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C6" w:rsidRDefault="00E8559E" w:rsidP="00E8559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59E">
        <w:rPr>
          <w:rFonts w:ascii="Times New Roman" w:hAnsi="Times New Roman" w:cs="Times New Roman"/>
          <w:sz w:val="28"/>
          <w:szCs w:val="28"/>
        </w:rPr>
        <w:t xml:space="preserve">АКТ </w:t>
      </w:r>
      <w:r w:rsidR="003A36F1">
        <w:rPr>
          <w:rFonts w:ascii="Times New Roman" w:hAnsi="Times New Roman" w:cs="Times New Roman"/>
          <w:sz w:val="28"/>
          <w:szCs w:val="28"/>
        </w:rPr>
        <w:t>№  1 от 0</w:t>
      </w:r>
      <w:r w:rsidR="00AB50E3">
        <w:rPr>
          <w:rFonts w:ascii="Times New Roman" w:hAnsi="Times New Roman" w:cs="Times New Roman"/>
          <w:sz w:val="28"/>
          <w:szCs w:val="28"/>
        </w:rPr>
        <w:t>1</w:t>
      </w:r>
      <w:r w:rsidR="003A36F1">
        <w:rPr>
          <w:rFonts w:ascii="Times New Roman" w:hAnsi="Times New Roman" w:cs="Times New Roman"/>
          <w:sz w:val="28"/>
          <w:szCs w:val="28"/>
        </w:rPr>
        <w:t xml:space="preserve"> </w:t>
      </w:r>
      <w:r w:rsidR="00AB50E3">
        <w:rPr>
          <w:rFonts w:ascii="Times New Roman" w:hAnsi="Times New Roman" w:cs="Times New Roman"/>
          <w:sz w:val="28"/>
          <w:szCs w:val="28"/>
        </w:rPr>
        <w:t>июня</w:t>
      </w:r>
      <w:r w:rsidR="003A36F1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E8559E" w:rsidRDefault="00E8559E" w:rsidP="00E855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проверке в отношении должностного лица, ответственного за обеспечение безопасности дорожного движения.</w:t>
      </w:r>
    </w:p>
    <w:p w:rsidR="00E8559E" w:rsidRPr="004F113A" w:rsidRDefault="00E8559E" w:rsidP="004F113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59E" w:rsidRPr="004F113A" w:rsidRDefault="00E8559E" w:rsidP="00A63D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13A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260FFE" w:rsidRPr="004F113A"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  <w:r w:rsidR="004F113A" w:rsidRPr="004F113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63D10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A63D10" w:rsidRPr="004F1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 стажировок водителей транспортных средств автомобильного транспорта и городского наземного электрического транспорта при переводе на новый маршрут или при переводе на новый тип (модель) транспортного средства</w:t>
      </w:r>
      <w:r w:rsidR="004F113A" w:rsidRPr="004F113A">
        <w:rPr>
          <w:rFonts w:ascii="Times New Roman" w:hAnsi="Times New Roman" w:cs="Times New Roman"/>
          <w:sz w:val="28"/>
          <w:szCs w:val="28"/>
          <w:lang w:eastAsia="ru-RU"/>
        </w:rPr>
        <w:t xml:space="preserve"> - водитель вновь не принимался, необходимость стажировки отсутствует.</w:t>
      </w:r>
    </w:p>
    <w:p w:rsidR="00E8559E" w:rsidRPr="00E8559E" w:rsidRDefault="00A63D10" w:rsidP="00A63D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Обеспечение водителей транспортных средств оперативной информацией по обеспечению безопасной перевозки путем проведения соответствующих инструктажей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имеются в наличии инструкции: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вводного,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предрейсового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сезонного, специального</w:t>
      </w:r>
      <w:r w:rsidRPr="00775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инструктаж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ей. Инструктажи проводятся в необходимых случаях, результаты оформляются в специальный журнал.</w:t>
      </w:r>
    </w:p>
    <w:p w:rsidR="00E8559E" w:rsidRPr="00E8559E" w:rsidRDefault="00A63D10" w:rsidP="00D84C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Обеспечение проведения обязательных медицинских осмотров водителей</w:t>
      </w:r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ежедневный </w:t>
      </w:r>
      <w:proofErr w:type="spellStart"/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предрейсовый</w:t>
      </w:r>
      <w:proofErr w:type="spellEnd"/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послерейсовый</w:t>
      </w:r>
      <w:proofErr w:type="spellEnd"/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медицинский осмотр проводит медицинский работник МУП АТП г. Бологое, </w:t>
      </w:r>
      <w:r w:rsidR="00D84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 договор № 6 от 15 декабря 2015 года</w:t>
      </w:r>
      <w:r w:rsidR="00D84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559E" w:rsidRPr="003A36F1" w:rsidRDefault="003A36F1" w:rsidP="00D84C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Мероприятия по совершенствованию водителями навыков оказания первой помощи пострадавшим в ДТП</w:t>
      </w:r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F6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запланировано 20 часовое обучение водителя школьного автобуса на август 2016 года (последнее обучение проходил 21 августа 2015 года договор </w:t>
      </w:r>
      <w:r w:rsidRP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81C69" w:rsidRP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92/1</w:t>
      </w:r>
      <w:r w:rsidRP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</w:t>
      </w:r>
      <w:r w:rsid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 августа 2015 года с МУП АТП г. Бологое.)</w:t>
      </w:r>
    </w:p>
    <w:p w:rsidR="00E8559E" w:rsidRPr="00E8559E" w:rsidRDefault="003A36F1" w:rsidP="00D84C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Поддержание транспортных сре</w:t>
      </w:r>
      <w:proofErr w:type="gramStart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т</w:t>
      </w:r>
      <w:proofErr w:type="gramEnd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ехнически исправном состоянии в соответствии с инструкцией по эксплуатации изготовителя транспортного средства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раза в год производится технический осмотр школьного автобуса. Последни</w:t>
      </w:r>
      <w:r w:rsid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техосмотр был проведен 19 февраля 2016 года диагностическая карта регистрационный № </w:t>
      </w:r>
      <w:r w:rsid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022140011600238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(договор о проведении технического осмотра № 19 от 18 января 2016 года </w:t>
      </w:r>
      <w:r w:rsidR="00E1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ООО «СТД»)</w:t>
      </w:r>
    </w:p>
    <w:p w:rsidR="00E8559E" w:rsidRPr="00E8559E" w:rsidRDefault="00D84C35" w:rsidP="00D84C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Проведение работ по техническому обслуживанию и ремонту транспортных сре</w:t>
      </w:r>
      <w:proofErr w:type="gramStart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п</w:t>
      </w:r>
      <w:proofErr w:type="gramEnd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 и объемах, определяемых технической и эксплуатационной документацией изготовителей транспортных средств</w:t>
      </w:r>
      <w:r w:rsid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работы по техническому обслуживанию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ремонту транспортного</w:t>
      </w:r>
      <w:r w:rsid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производит МУП АТП г. Бологое по мере необходимости (заключен договор № 6/1 от 30 декабря 2015 года)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559E" w:rsidRPr="00E8559E" w:rsidRDefault="00D84C35" w:rsidP="00D84C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proofErr w:type="gramStart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ежедневного контроля технического состояния транспортных средств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транспортных средств в путевом листе</w:t>
      </w:r>
      <w:r w:rsid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нического состояния транспортного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транспортных средств</w:t>
      </w:r>
      <w:proofErr w:type="gramEnd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путевом листе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производят сменные механики МУП АТП г. Бологое (заключен договор № 6/1 от 30 декабря 2015 года)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559E" w:rsidRDefault="00E8559E" w:rsidP="00D84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Обеспечение стоянки (хранения) транспортных средств, исключающее доступ к ним посторонних лиц, а также самовольное их использование водителями субъектов транспортной деятельности</w:t>
      </w:r>
      <w:r w:rsidR="00D84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школьный автобус находится на </w:t>
      </w:r>
      <w:proofErr w:type="gramStart"/>
      <w:r w:rsidR="00D84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стоянке</w:t>
      </w:r>
      <w:proofErr w:type="gramEnd"/>
      <w:r w:rsidR="00D84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МУП АТП г. Бологое (заключен договор № 6/2 от 25 декабря 2015 года</w:t>
      </w:r>
    </w:p>
    <w:p w:rsidR="00E8559E" w:rsidRDefault="00E8559E" w:rsidP="00E8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C35" w:rsidRDefault="00D84C35" w:rsidP="00E85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B63EE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«Кемецка</w:t>
      </w:r>
      <w:r w:rsidR="00AB63E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СОШ»:                            А.А.Васильева</w:t>
      </w:r>
    </w:p>
    <w:p w:rsidR="00D84C35" w:rsidRDefault="00D84C35" w:rsidP="00E8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C35" w:rsidRDefault="00D84C35" w:rsidP="00E8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C35" w:rsidRDefault="00D84C35" w:rsidP="00E8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C35" w:rsidRDefault="00D84C35" w:rsidP="00E8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C35" w:rsidRDefault="00D84C35" w:rsidP="00E8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C35" w:rsidRDefault="00D84C35" w:rsidP="00D84C3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59E">
        <w:rPr>
          <w:rFonts w:ascii="Times New Roman" w:hAnsi="Times New Roman" w:cs="Times New Roman"/>
          <w:sz w:val="28"/>
          <w:szCs w:val="28"/>
        </w:rPr>
        <w:lastRenderedPageBreak/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  2 от 0</w:t>
      </w:r>
      <w:r w:rsidR="00AB50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0E3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E8559E" w:rsidRDefault="00E8559E" w:rsidP="00E855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проверке в отношении должностного лица, ответственного за обеспечение безопасности дорожного движения.</w:t>
      </w:r>
    </w:p>
    <w:p w:rsidR="00E8559E" w:rsidRPr="00E8559E" w:rsidRDefault="00E8559E" w:rsidP="00E855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3EE" w:rsidRDefault="00D84C35" w:rsidP="00D84C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proofErr w:type="gramStart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прохождения профессионального отбора и профессиональной подготовки работников субъекта транспортной деятельности, замещающих должности, перечисленные в </w:t>
      </w:r>
      <w:hyperlink r:id="rId4" w:anchor="block_1100" w:history="1">
        <w:r w:rsidR="00E8559E" w:rsidRPr="00E8559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разделе I</w:t>
        </w:r>
      </w:hyperlink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средств, утвержденного</w:t>
      </w:r>
      <w:r w:rsidR="002E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5" w:history="1">
        <w:r w:rsidR="00E8559E" w:rsidRPr="00E8559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Правительства Российской Федерации от 19 января 2008 г. N 16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</w:t>
      </w:r>
      <w:proofErr w:type="gramEnd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средств" (Собрание законодательства Российской Федерации, 2008, N 4, ст. 268), и иных работников, непосредственно связанных с движением транспортных средств</w:t>
      </w:r>
      <w:r w:rsidR="002E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профессиональная подготовка водителя школьного автобуса произведена </w:t>
      </w:r>
      <w:r w:rsidR="006D577A" w:rsidRP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2E2514" w:rsidRP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201</w:t>
      </w:r>
      <w:r w:rsidR="006D577A" w:rsidRP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2514" w:rsidRP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договор № 92/1  от 01 августа 201</w:t>
      </w:r>
      <w:r w:rsidR="006D577A" w:rsidRP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2E2514" w:rsidRP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с МУ</w:t>
      </w:r>
      <w:r w:rsid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 АТП г. Бологое; </w:t>
      </w:r>
      <w:proofErr w:type="gramStart"/>
      <w:r w:rsid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8 от «31» августа 2016 года</w:t>
      </w:r>
      <w:r w:rsidR="002E2514" w:rsidRP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="002E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водительский стаж – 3</w:t>
      </w:r>
      <w:r w:rsidR="006D5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E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имеет права 1 класса 69 ММ № 009356 дата выдачи 18.09 2008 года</w:t>
      </w:r>
      <w:r w:rsidR="00AB6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E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E8559E" w:rsidRPr="00E8559E" w:rsidRDefault="00D84C35" w:rsidP="00AB63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proofErr w:type="gramStart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подготовки работников субъекта транспортной деятельности в соответствии с </w:t>
      </w:r>
      <w:hyperlink r:id="rId6" w:anchor="block_1000" w:history="1">
        <w:r w:rsidR="00E8559E" w:rsidRPr="00E8559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профессиональными и квалификационными требованиями</w:t>
        </w:r>
      </w:hyperlink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</w:r>
      <w:r w:rsidR="002E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AB6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ответственный за безопасность дорожного движения обучался в Тверском учебно-курсовом комбинате автомобильного транспорта г. Тверь удостоверение № 817509 от 30 июня 2012 года, удостоверение № 3401 от 08 </w:t>
      </w:r>
      <w:r w:rsidR="00AB6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августа 2012 года (ответственный по БДД</w:t>
      </w:r>
      <w:proofErr w:type="gramEnd"/>
      <w:r w:rsidR="00AB6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удостоверение № 3402 от 08 августа 2012 года (диспетчер).</w:t>
      </w:r>
    </w:p>
    <w:p w:rsidR="00E8559E" w:rsidRPr="00E8559E" w:rsidRDefault="00D84C35" w:rsidP="00D84C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1.7. Соблюдение условий работы водителей в соответствии с режимами труда и отдыха, установленными законодательством Российской Федерации, а также </w:t>
      </w:r>
      <w:proofErr w:type="gramStart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E8559E"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соблюдением указанных условий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 труда и отдыха</w:t>
      </w:r>
      <w:r w:rsidR="002E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водителя школьного автобуса  контролируется на основании путевых листов.</w:t>
      </w:r>
    </w:p>
    <w:p w:rsidR="00E8559E" w:rsidRDefault="00E8559E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3EE" w:rsidRDefault="00AB63EE" w:rsidP="00AB6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«Кемецкая СОШ»:                            А.А.Васильева</w:t>
      </w:r>
    </w:p>
    <w:p w:rsidR="00AB63EE" w:rsidRDefault="00AB63EE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59E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  1 от 01 сентября 2016 года.</w:t>
      </w:r>
    </w:p>
    <w:p w:rsidR="00AB50E3" w:rsidRDefault="00AB50E3" w:rsidP="00AB5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проверке в отношении должностного лица, ответственного за обеспечение безопасности дорожного движения.</w:t>
      </w:r>
    </w:p>
    <w:p w:rsidR="00AB50E3" w:rsidRPr="004F113A" w:rsidRDefault="00AB50E3" w:rsidP="00AB50E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Pr="004F113A" w:rsidRDefault="00AB50E3" w:rsidP="00AB50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13A">
        <w:rPr>
          <w:rFonts w:ascii="Times New Roman" w:hAnsi="Times New Roman" w:cs="Times New Roman"/>
          <w:sz w:val="28"/>
          <w:szCs w:val="28"/>
          <w:lang w:eastAsia="ru-RU"/>
        </w:rPr>
        <w:t>Пункт 1.3</w:t>
      </w:r>
      <w:r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Pr="004F1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 стажировок водителей транспортных средств автомобильного транспорта и городского наземного электрического транспорта при переводе на новый маршрут или при переводе на новый тип (модель) транспортного средства</w:t>
      </w:r>
      <w:r w:rsidRPr="004F113A">
        <w:rPr>
          <w:rFonts w:ascii="Times New Roman" w:hAnsi="Times New Roman" w:cs="Times New Roman"/>
          <w:sz w:val="28"/>
          <w:szCs w:val="28"/>
          <w:lang w:eastAsia="ru-RU"/>
        </w:rPr>
        <w:t xml:space="preserve"> - водитель вновь не принимался, необходимость стажировки отсутствует.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Обеспечение водителей транспортных средств оперативной информацией по обеспечению безопасной перевозки путем проведения соответствующих инструктажей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имеются в наличии инструкции: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вводного,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предрейсового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сезонного, специального</w:t>
      </w:r>
      <w:r w:rsidRPr="00775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инструктаж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ей. Инструктажи проводятся в необходимых случаях, результаты оформляются в специальный журнал.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Обеспечение проведения обязательных медицинских осмотров водителей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ежедневный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предрейсовый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послерейсовый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медицинский осмотр проводит медицинский работник МУП АТП г. Бологое, (заключен договор № 6 от 15 декабря 2015 года)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0E3" w:rsidRPr="003A36F1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Мероприятия по совершенствованию водителями навыков оказания первой помощи пострадавшим в ДТП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запланировано 20 часовое обучение водителя школьного автобуса на август 2016 года (последнее обучение проходил 21 августа 2015 года договор </w:t>
      </w:r>
      <w:r w:rsidRP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92/1 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 августа 2015 года с МУП АТП г. Бологое.)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Поддержание транспортных сре</w:t>
      </w:r>
      <w:proofErr w:type="gramStart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т</w:t>
      </w:r>
      <w:proofErr w:type="gramEnd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ехнически исправном состоянии в соответствии с инструкцией по эксплуатации изготовителя транспортного средства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раза в год производится технический осмотр школьного автобуса. Последний техосмотр был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 19 февраля 2016 года диагностическая карта регистрационный № 022140011600238 (договор о проведении технического осмотра № 19 от 18 января 2016 года с ООО «СТД»)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Проведение работ по техническому обслуживанию и ремонту транспортных сре</w:t>
      </w:r>
      <w:proofErr w:type="gramStart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п</w:t>
      </w:r>
      <w:proofErr w:type="gramEnd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 и объемах, определяемых технической и эксплуатационной документацией изготовителей транспортных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работы по техническому обслуживанию и ремонту транспортного средства производит МУП АТП г. Бологое по мере необходимости (заключен договор № 6/1 от 30 декабря 2015 года)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proofErr w:type="gramStart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ежедневного контроля технического состояния транспортных средств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транспортных средств в путевом листе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нического состояния транспортного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транспортных средств</w:t>
      </w:r>
      <w:proofErr w:type="gramEnd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путевом листе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производят сменные механики МУП АТП г. Бологое (заключен договор № 6/1 от 30 декабря 2015 года)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0E3" w:rsidRDefault="00AB50E3" w:rsidP="00AB5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Обеспечение стоянки (хранения) транспортных средств, исключающее доступ к ним посторонних лиц, а также самовольное их использование водителями субъектов транспортной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школьный автобус находится на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стоянке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МУП АТП г. Бологое (заключен договор № 6/2 от 25 декабря 2015 года</w:t>
      </w: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«Кемецкая СОШ»:                            А.А.Васильева</w:t>
      </w: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59E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  1 от 01 декабря 2016 года.</w:t>
      </w:r>
    </w:p>
    <w:p w:rsidR="00AB50E3" w:rsidRDefault="00AB50E3" w:rsidP="00AB5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проверке в отношении должностного лица, ответственного за обеспечение безопасности дорожного движения.</w:t>
      </w:r>
    </w:p>
    <w:p w:rsidR="00AB50E3" w:rsidRPr="004F113A" w:rsidRDefault="00AB50E3" w:rsidP="00AB50E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Pr="004F113A" w:rsidRDefault="00AB50E3" w:rsidP="00AB50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13A">
        <w:rPr>
          <w:rFonts w:ascii="Times New Roman" w:hAnsi="Times New Roman" w:cs="Times New Roman"/>
          <w:sz w:val="28"/>
          <w:szCs w:val="28"/>
          <w:lang w:eastAsia="ru-RU"/>
        </w:rPr>
        <w:t>Пункт 1.3</w:t>
      </w:r>
      <w:r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Pr="004F1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 стажировок водителей транспортных средств автомобильного транспорта и городского наземного электрического транспорта при переводе на новый маршрут или при переводе на новый тип (модель) транспортного средства</w:t>
      </w:r>
      <w:r w:rsidRPr="004F113A">
        <w:rPr>
          <w:rFonts w:ascii="Times New Roman" w:hAnsi="Times New Roman" w:cs="Times New Roman"/>
          <w:sz w:val="28"/>
          <w:szCs w:val="28"/>
          <w:lang w:eastAsia="ru-RU"/>
        </w:rPr>
        <w:t xml:space="preserve"> - водитель вновь не принимался, необходимость стажировки отсутствует.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Обеспечение водителей транспортных средств оперативной информацией по обеспечению безопасной перевозки путем проведения соответствующих инструктажей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имеются в наличии инструкции: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вводного,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предрейсового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сезонного, специального</w:t>
      </w:r>
      <w:r w:rsidRPr="00775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инструктаж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ей. Инструктажи проводятся в необходимых случаях, результаты оформляются в специальный журнал.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Обеспечение проведения обязательных медицинских осмотров водителей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ежедневный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предрейсовый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послерейсовый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медицинский осмотр проводит медицинский работник МУП АТП г. Бологое, (заключен договор № 6 от 15 декабря 2015 года)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0E3" w:rsidRPr="003A36F1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Мероприятия по совершенствованию водителями навыков оказания первой помощи пострадавшим в ДТП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запланировано 20 часовое обучение водителя школьного автобуса на август 2016 года (последнее обучение проходил 21 августа 2015 года договор </w:t>
      </w:r>
      <w:r w:rsidRPr="0048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92/1 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 августа 2015 года с МУП АТП г. Бологое.)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Поддержание транспортных сре</w:t>
      </w:r>
      <w:proofErr w:type="gramStart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т</w:t>
      </w:r>
      <w:proofErr w:type="gramEnd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ехнически исправном состоянии в соответствии с инструкцией по эксплуатации изготовителя транспортного средства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 раза в год производится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технический осмотр школьного автобуса. Последний техосмотр был проведен 19 февраля 2016 года диагностическая карта регистрационный № 022140011600238 (договор о проведении технического осмотра № 19 от 18 января 2016 года с ООО «СТД»)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Проведение работ по техническому обслуживанию и ремонту транспортных сре</w:t>
      </w:r>
      <w:proofErr w:type="gramStart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п</w:t>
      </w:r>
      <w:proofErr w:type="gramEnd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 и объемах, определяемых технической и эксплуатационной документацией изготовителей транспортных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работы по техническому обслуживанию и ремонту транспортного средства производит МУП АТП г. Бологое по мере необходимости (заключен договор № 6/1 от 30 декабря 2015 года)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0E3" w:rsidRPr="00E8559E" w:rsidRDefault="00AB50E3" w:rsidP="00AB5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proofErr w:type="gramStart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ежедневного контроля технического состояния транспортных средств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транспортных средств в путевом листе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нического состояния транспортного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транспортных средств</w:t>
      </w:r>
      <w:proofErr w:type="gramEnd"/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путевом листе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производят сменные механики МУП АТП г. Бологое (заключен договор № 6/1 от 30 декабря 2015 года)</w:t>
      </w: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0E3" w:rsidRDefault="00AB50E3" w:rsidP="00AB5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Обеспечение стоянки (хранения) транспортных средств, исключающее доступ к ним посторонних лиц, а также самовольное их использование водителями субъектов транспортной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школьный автобус находится на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стоянке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МУП АТП г. Бологое (заключен договор № 6/2 от 25 декабря 2015 года</w:t>
      </w: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«Кемецкая СОШ»:                            А.А.Васильева</w:t>
      </w: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AB50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0E3" w:rsidRDefault="00AB50E3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F8" w:rsidRDefault="001408F8" w:rsidP="00E8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08F8" w:rsidSect="009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559E"/>
    <w:rsid w:val="00124205"/>
    <w:rsid w:val="001408F8"/>
    <w:rsid w:val="00260FFE"/>
    <w:rsid w:val="002E2514"/>
    <w:rsid w:val="003A36F1"/>
    <w:rsid w:val="00481C69"/>
    <w:rsid w:val="004F113A"/>
    <w:rsid w:val="006D577A"/>
    <w:rsid w:val="0096444B"/>
    <w:rsid w:val="009A5CC6"/>
    <w:rsid w:val="00A63D10"/>
    <w:rsid w:val="00AB50E3"/>
    <w:rsid w:val="00AB63EE"/>
    <w:rsid w:val="00B15A7A"/>
    <w:rsid w:val="00B32304"/>
    <w:rsid w:val="00D3215C"/>
    <w:rsid w:val="00D75BF1"/>
    <w:rsid w:val="00D84C35"/>
    <w:rsid w:val="00E1679D"/>
    <w:rsid w:val="00E8559E"/>
    <w:rsid w:val="00EF41EF"/>
    <w:rsid w:val="00F6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276708/" TargetMode="External"/><Relationship Id="rId5" Type="http://schemas.openxmlformats.org/officeDocument/2006/relationships/hyperlink" Target="http://base.garant.ru/192612/" TargetMode="External"/><Relationship Id="rId4" Type="http://schemas.openxmlformats.org/officeDocument/2006/relationships/hyperlink" Target="http://base.garant.ru/1926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2017-02-06T10:09:00Z</cp:lastPrinted>
  <dcterms:created xsi:type="dcterms:W3CDTF">2016-03-16T10:17:00Z</dcterms:created>
  <dcterms:modified xsi:type="dcterms:W3CDTF">2017-02-06T10:10:00Z</dcterms:modified>
</cp:coreProperties>
</file>