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77D" w:rsidRPr="004241BA" w:rsidRDefault="00CF677D" w:rsidP="004241BA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4241BA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И</w:t>
      </w:r>
      <w:r w:rsidRPr="004241BA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нформацию о мероприятиях, посвященных Дню русского языка</w:t>
      </w:r>
    </w:p>
    <w:p w:rsidR="00CF677D" w:rsidRPr="004241BA" w:rsidRDefault="00CF677D" w:rsidP="004241BA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4241BA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МБОУ «</w:t>
      </w:r>
      <w:proofErr w:type="spellStart"/>
      <w:r w:rsidRPr="004241BA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Кемецкая</w:t>
      </w:r>
      <w:proofErr w:type="spellEnd"/>
      <w:r w:rsidRPr="004241BA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СОШ»  в</w:t>
      </w:r>
      <w:r w:rsidRPr="004241BA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 </w:t>
      </w:r>
      <w:r w:rsidRPr="004241BA">
        <w:rPr>
          <w:rStyle w:val="wmi-callto"/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2016-2017</w:t>
      </w:r>
      <w:r w:rsidRPr="004241BA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 </w:t>
      </w:r>
      <w:r w:rsidRPr="004241BA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учебном году.</w:t>
      </w:r>
    </w:p>
    <w:tbl>
      <w:tblPr>
        <w:tblStyle w:val="a3"/>
        <w:tblW w:w="0" w:type="auto"/>
        <w:tblLook w:val="04A0"/>
      </w:tblPr>
      <w:tblGrid>
        <w:gridCol w:w="1436"/>
        <w:gridCol w:w="4804"/>
        <w:gridCol w:w="3120"/>
      </w:tblGrid>
      <w:tr w:rsidR="00CF677D" w:rsidTr="00CF677D">
        <w:trPr>
          <w:trHeight w:val="344"/>
        </w:trPr>
        <w:tc>
          <w:tcPr>
            <w:tcW w:w="1436" w:type="dxa"/>
          </w:tcPr>
          <w:p w:rsidR="00CF677D" w:rsidRDefault="00CF677D" w:rsidP="00CF67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/П</w:t>
            </w:r>
          </w:p>
        </w:tc>
        <w:tc>
          <w:tcPr>
            <w:tcW w:w="4804" w:type="dxa"/>
          </w:tcPr>
          <w:p w:rsidR="00CF677D" w:rsidRDefault="00CF677D" w:rsidP="00CF67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Мероприятия</w:t>
            </w:r>
          </w:p>
        </w:tc>
        <w:tc>
          <w:tcPr>
            <w:tcW w:w="3120" w:type="dxa"/>
          </w:tcPr>
          <w:p w:rsidR="00CF677D" w:rsidRDefault="00EF091E" w:rsidP="00CF67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Срок</w:t>
            </w:r>
          </w:p>
        </w:tc>
      </w:tr>
      <w:tr w:rsidR="00CF677D" w:rsidTr="00CF677D">
        <w:trPr>
          <w:trHeight w:val="344"/>
        </w:trPr>
        <w:tc>
          <w:tcPr>
            <w:tcW w:w="1436" w:type="dxa"/>
          </w:tcPr>
          <w:p w:rsidR="00CF677D" w:rsidRDefault="00CF677D" w:rsidP="00CF67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4804" w:type="dxa"/>
          </w:tcPr>
          <w:p w:rsidR="00CF677D" w:rsidRPr="00EF091E" w:rsidRDefault="00CF677D" w:rsidP="00CF67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F09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Олимпиады по русскому языку</w:t>
            </w:r>
          </w:p>
        </w:tc>
        <w:tc>
          <w:tcPr>
            <w:tcW w:w="3120" w:type="dxa"/>
          </w:tcPr>
          <w:p w:rsidR="00CF677D" w:rsidRDefault="00CF677D" w:rsidP="00CF67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Сентябрь-октябрь</w:t>
            </w:r>
          </w:p>
        </w:tc>
      </w:tr>
      <w:tr w:rsidR="00CF677D" w:rsidTr="00CF677D">
        <w:trPr>
          <w:trHeight w:val="344"/>
        </w:trPr>
        <w:tc>
          <w:tcPr>
            <w:tcW w:w="1436" w:type="dxa"/>
          </w:tcPr>
          <w:p w:rsidR="00CF677D" w:rsidRDefault="00CF677D" w:rsidP="00CF67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4804" w:type="dxa"/>
          </w:tcPr>
          <w:p w:rsidR="00CF677D" w:rsidRPr="00EF091E" w:rsidRDefault="00CF677D" w:rsidP="00CF67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F09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Открытые уроки по русскому языку и литературе.</w:t>
            </w:r>
          </w:p>
        </w:tc>
        <w:tc>
          <w:tcPr>
            <w:tcW w:w="3120" w:type="dxa"/>
          </w:tcPr>
          <w:p w:rsidR="00CF677D" w:rsidRDefault="00CF677D" w:rsidP="00CF67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Декабрь</w:t>
            </w:r>
          </w:p>
          <w:p w:rsidR="00CF677D" w:rsidRDefault="00CF677D" w:rsidP="00CF67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CF677D" w:rsidTr="00CF677D">
        <w:trPr>
          <w:trHeight w:val="897"/>
        </w:trPr>
        <w:tc>
          <w:tcPr>
            <w:tcW w:w="1436" w:type="dxa"/>
          </w:tcPr>
          <w:p w:rsidR="00CF677D" w:rsidRDefault="00CF677D" w:rsidP="00CF67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4804" w:type="dxa"/>
          </w:tcPr>
          <w:p w:rsidR="00CF677D" w:rsidRPr="00EF091E" w:rsidRDefault="00CF677D" w:rsidP="00CF677D">
            <w:pPr>
              <w:shd w:val="clear" w:color="auto" w:fill="FFFFFF"/>
              <w:spacing w:after="360"/>
              <w:textAlignment w:val="baseline"/>
              <w:rPr>
                <w:rFonts w:ascii="Georgia" w:eastAsia="Times New Roman" w:hAnsi="Georgia" w:cs="Times New Roman"/>
                <w:color w:val="333333"/>
                <w:sz w:val="28"/>
                <w:szCs w:val="28"/>
                <w:lang w:eastAsia="ru-RU"/>
              </w:rPr>
            </w:pPr>
            <w:r w:rsidRPr="00EF091E">
              <w:rPr>
                <w:rFonts w:ascii="Georgia" w:eastAsia="Times New Roman" w:hAnsi="Georgia" w:cs="Times New Roman"/>
                <w:color w:val="333333"/>
                <w:sz w:val="28"/>
                <w:szCs w:val="28"/>
                <w:lang w:eastAsia="ru-RU"/>
              </w:rPr>
              <w:t xml:space="preserve">Конкурс рисунков «Моя любимая сказка» </w:t>
            </w:r>
          </w:p>
        </w:tc>
        <w:tc>
          <w:tcPr>
            <w:tcW w:w="3120" w:type="dxa"/>
          </w:tcPr>
          <w:p w:rsidR="00CF677D" w:rsidRDefault="00CF677D" w:rsidP="00CF67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Январь</w:t>
            </w:r>
          </w:p>
          <w:p w:rsidR="00CF677D" w:rsidRDefault="00CF677D" w:rsidP="00CF67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CF677D" w:rsidTr="00CF677D">
        <w:trPr>
          <w:trHeight w:val="344"/>
        </w:trPr>
        <w:tc>
          <w:tcPr>
            <w:tcW w:w="1436" w:type="dxa"/>
          </w:tcPr>
          <w:p w:rsidR="00CF677D" w:rsidRDefault="00CF677D" w:rsidP="00CF67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4804" w:type="dxa"/>
          </w:tcPr>
          <w:p w:rsidR="00CF677D" w:rsidRPr="00CF677D" w:rsidRDefault="00CF677D" w:rsidP="00CF677D">
            <w:pPr>
              <w:shd w:val="clear" w:color="auto" w:fill="FFFFFF"/>
              <w:spacing w:after="360"/>
              <w:textAlignment w:val="baseline"/>
              <w:rPr>
                <w:rFonts w:ascii="Georgia" w:eastAsia="Times New Roman" w:hAnsi="Georgia" w:cs="Times New Roman"/>
                <w:color w:val="333333"/>
                <w:sz w:val="28"/>
                <w:szCs w:val="28"/>
                <w:lang w:eastAsia="ru-RU"/>
              </w:rPr>
            </w:pPr>
            <w:r w:rsidRPr="00CF677D">
              <w:rPr>
                <w:rFonts w:ascii="Georgia" w:eastAsia="Times New Roman" w:hAnsi="Georgia" w:cs="Times New Roman"/>
                <w:color w:val="333333"/>
                <w:sz w:val="28"/>
                <w:szCs w:val="28"/>
                <w:lang w:eastAsia="ru-RU"/>
              </w:rPr>
              <w:t>6</w:t>
            </w:r>
            <w:r w:rsidRPr="00EF091E">
              <w:rPr>
                <w:rFonts w:ascii="Georgia" w:eastAsia="Times New Roman" w:hAnsi="Georgia" w:cs="Times New Roman"/>
                <w:color w:val="333333"/>
                <w:sz w:val="28"/>
                <w:szCs w:val="28"/>
                <w:lang w:eastAsia="ru-RU"/>
              </w:rPr>
              <w:t xml:space="preserve"> - 11</w:t>
            </w:r>
            <w:r w:rsidRPr="00CF677D">
              <w:rPr>
                <w:rFonts w:ascii="Georgia" w:eastAsia="Times New Roman" w:hAnsi="Georgia" w:cs="Times New Roman"/>
                <w:color w:val="333333"/>
                <w:sz w:val="28"/>
                <w:szCs w:val="28"/>
                <w:lang w:eastAsia="ru-RU"/>
              </w:rPr>
              <w:t xml:space="preserve"> класс</w:t>
            </w:r>
            <w:r w:rsidRPr="00EF091E">
              <w:rPr>
                <w:rFonts w:ascii="Georgia" w:eastAsia="Times New Roman" w:hAnsi="Georgia" w:cs="Times New Roman"/>
                <w:color w:val="333333"/>
                <w:sz w:val="28"/>
                <w:szCs w:val="28"/>
                <w:lang w:eastAsia="ru-RU"/>
              </w:rPr>
              <w:t>ы</w:t>
            </w:r>
            <w:r w:rsidRPr="00CF677D">
              <w:rPr>
                <w:rFonts w:ascii="Georgia" w:eastAsia="Times New Roman" w:hAnsi="Georgia" w:cs="Times New Roman"/>
                <w:color w:val="333333"/>
                <w:sz w:val="28"/>
                <w:szCs w:val="28"/>
                <w:lang w:eastAsia="ru-RU"/>
              </w:rPr>
              <w:t xml:space="preserve"> конкурс чтецов</w:t>
            </w:r>
            <w:r w:rsidRPr="00EF091E">
              <w:rPr>
                <w:rFonts w:ascii="Georgia" w:eastAsia="Times New Roman" w:hAnsi="Georgia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CF677D">
              <w:rPr>
                <w:rFonts w:ascii="Georgia" w:eastAsia="Times New Roman" w:hAnsi="Georgia" w:cs="Times New Roman"/>
                <w:color w:val="333333"/>
                <w:sz w:val="28"/>
                <w:szCs w:val="28"/>
                <w:lang w:eastAsia="ru-RU"/>
              </w:rPr>
              <w:t>« Живая классика».</w:t>
            </w:r>
          </w:p>
          <w:p w:rsidR="00CF677D" w:rsidRPr="00EF091E" w:rsidRDefault="00CF677D" w:rsidP="00CF67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20" w:type="dxa"/>
          </w:tcPr>
          <w:p w:rsidR="00CF677D" w:rsidRDefault="00CF677D" w:rsidP="00CF67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Февраль</w:t>
            </w:r>
          </w:p>
          <w:p w:rsidR="00CF677D" w:rsidRDefault="00CF677D" w:rsidP="00CF67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CF677D" w:rsidTr="00CF677D">
        <w:trPr>
          <w:trHeight w:val="344"/>
        </w:trPr>
        <w:tc>
          <w:tcPr>
            <w:tcW w:w="1436" w:type="dxa"/>
          </w:tcPr>
          <w:p w:rsidR="00CF677D" w:rsidRDefault="00CF677D" w:rsidP="00CF67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4804" w:type="dxa"/>
          </w:tcPr>
          <w:p w:rsidR="00CF677D" w:rsidRDefault="00CF677D" w:rsidP="00EF091E">
            <w:pPr>
              <w:jc w:val="both"/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</w:pPr>
            <w:r w:rsidRPr="00EF091E"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  <w:t>Беседы на тем</w:t>
            </w:r>
            <w:r w:rsidR="00EF091E" w:rsidRPr="00EF091E"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  <w:t>у</w:t>
            </w:r>
            <w:r w:rsidRPr="00EF091E"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  <w:t xml:space="preserve"> «Русский язык в современном мире»</w:t>
            </w:r>
          </w:p>
          <w:p w:rsidR="00930913" w:rsidRDefault="00930913" w:rsidP="00EF091E">
            <w:pPr>
              <w:jc w:val="both"/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</w:pPr>
          </w:p>
          <w:p w:rsidR="00930913" w:rsidRPr="00EF091E" w:rsidRDefault="00930913" w:rsidP="00EF091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  <w:t>Районный конкурс «Палитра слов»</w:t>
            </w:r>
          </w:p>
        </w:tc>
        <w:tc>
          <w:tcPr>
            <w:tcW w:w="3120" w:type="dxa"/>
          </w:tcPr>
          <w:p w:rsidR="00CF677D" w:rsidRDefault="00EF091E" w:rsidP="00CF67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Март</w:t>
            </w:r>
          </w:p>
        </w:tc>
      </w:tr>
      <w:tr w:rsidR="00CF677D" w:rsidTr="00CF677D">
        <w:trPr>
          <w:trHeight w:val="344"/>
        </w:trPr>
        <w:tc>
          <w:tcPr>
            <w:tcW w:w="1436" w:type="dxa"/>
          </w:tcPr>
          <w:p w:rsidR="00CF677D" w:rsidRDefault="00CF677D" w:rsidP="00CF67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4804" w:type="dxa"/>
          </w:tcPr>
          <w:p w:rsidR="00CF677D" w:rsidRPr="00EF091E" w:rsidRDefault="00EF091E" w:rsidP="00CF67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F091E"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  <w:t>Круглые столы «Как мы общаемся на страницах Интернета?» «</w:t>
            </w:r>
            <w:proofErr w:type="spellStart"/>
            <w:r w:rsidRPr="00EF091E"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  <w:t>Грамота</w:t>
            </w:r>
            <w:proofErr w:type="gramStart"/>
            <w:r w:rsidRPr="00EF091E"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  <w:t>.р</w:t>
            </w:r>
            <w:proofErr w:type="gramEnd"/>
            <w:r w:rsidRPr="00EF091E"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  <w:t>у</w:t>
            </w:r>
            <w:proofErr w:type="spellEnd"/>
            <w:r w:rsidRPr="00EF091E"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  <w:t>»: можно ли доверять этому сайту?»</w:t>
            </w:r>
          </w:p>
        </w:tc>
        <w:tc>
          <w:tcPr>
            <w:tcW w:w="3120" w:type="dxa"/>
          </w:tcPr>
          <w:p w:rsidR="00CF677D" w:rsidRDefault="00EF091E" w:rsidP="00CF67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Апрель</w:t>
            </w:r>
          </w:p>
          <w:p w:rsidR="00EF091E" w:rsidRDefault="00EF091E" w:rsidP="00CF67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CF677D" w:rsidTr="00CF677D">
        <w:trPr>
          <w:trHeight w:val="344"/>
        </w:trPr>
        <w:tc>
          <w:tcPr>
            <w:tcW w:w="1436" w:type="dxa"/>
          </w:tcPr>
          <w:p w:rsidR="00CF677D" w:rsidRDefault="00CF677D" w:rsidP="00CF67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4804" w:type="dxa"/>
          </w:tcPr>
          <w:p w:rsidR="00CF677D" w:rsidRPr="00EF091E" w:rsidRDefault="00EF091E" w:rsidP="00CF67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F091E"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  <w:t xml:space="preserve">Тесты на знание русского языка, творческие диктанты и лекции «Шагаем  в эпоху  </w:t>
            </w:r>
            <w:proofErr w:type="gramStart"/>
            <w:r w:rsidRPr="00EF091E"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  <w:t>грамотеев</w:t>
            </w:r>
            <w:proofErr w:type="gramEnd"/>
            <w:r w:rsidRPr="00EF091E"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3120" w:type="dxa"/>
          </w:tcPr>
          <w:p w:rsidR="00CF677D" w:rsidRDefault="00EF091E" w:rsidP="00CF67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Май</w:t>
            </w:r>
          </w:p>
        </w:tc>
      </w:tr>
    </w:tbl>
    <w:p w:rsidR="00EF091E" w:rsidRPr="004241BA" w:rsidRDefault="00EF091E" w:rsidP="004241BA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4241BA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И</w:t>
      </w:r>
      <w:r w:rsidRPr="004241BA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нформацию о мероприятиях, посвященных Дню русского языка, которые будут проведены в пришкольном лагере «Солнышко» на базе</w:t>
      </w:r>
    </w:p>
    <w:p w:rsidR="00EF091E" w:rsidRPr="004241BA" w:rsidRDefault="00EF091E" w:rsidP="004241BA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4241BA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МБОУ «</w:t>
      </w:r>
      <w:proofErr w:type="spellStart"/>
      <w:r w:rsidRPr="004241BA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Кемецкая</w:t>
      </w:r>
      <w:proofErr w:type="spellEnd"/>
      <w:r w:rsidRPr="004241BA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СОШ»  в</w:t>
      </w:r>
      <w:r w:rsidRPr="004241BA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 </w:t>
      </w:r>
      <w:r w:rsidRPr="004241BA">
        <w:rPr>
          <w:rStyle w:val="wmi-callto"/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2016-2017</w:t>
      </w:r>
      <w:r w:rsidRPr="004241BA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 </w:t>
      </w:r>
      <w:r w:rsidRPr="004241BA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учебном году.</w:t>
      </w:r>
    </w:p>
    <w:tbl>
      <w:tblPr>
        <w:tblStyle w:val="a3"/>
        <w:tblW w:w="9691" w:type="dxa"/>
        <w:tblLook w:val="04A0"/>
      </w:tblPr>
      <w:tblGrid>
        <w:gridCol w:w="1295"/>
        <w:gridCol w:w="5165"/>
        <w:gridCol w:w="3231"/>
      </w:tblGrid>
      <w:tr w:rsidR="00EF091E" w:rsidTr="00EF091E">
        <w:trPr>
          <w:trHeight w:val="387"/>
        </w:trPr>
        <w:tc>
          <w:tcPr>
            <w:tcW w:w="1295" w:type="dxa"/>
          </w:tcPr>
          <w:p w:rsidR="00EF091E" w:rsidRDefault="00EF091E" w:rsidP="00EF091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proofErr w:type="spellEnd"/>
          </w:p>
        </w:tc>
        <w:tc>
          <w:tcPr>
            <w:tcW w:w="5165" w:type="dxa"/>
          </w:tcPr>
          <w:p w:rsidR="00EF091E" w:rsidRDefault="00EF091E" w:rsidP="00EF091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Название мероприятия</w:t>
            </w:r>
          </w:p>
        </w:tc>
        <w:tc>
          <w:tcPr>
            <w:tcW w:w="3231" w:type="dxa"/>
          </w:tcPr>
          <w:p w:rsidR="00EF091E" w:rsidRDefault="00EF091E" w:rsidP="00EF091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Сроки</w:t>
            </w:r>
          </w:p>
        </w:tc>
      </w:tr>
      <w:tr w:rsidR="00EF091E" w:rsidTr="00EF091E">
        <w:trPr>
          <w:trHeight w:val="387"/>
        </w:trPr>
        <w:tc>
          <w:tcPr>
            <w:tcW w:w="1295" w:type="dxa"/>
          </w:tcPr>
          <w:p w:rsidR="00EF091E" w:rsidRDefault="00EF091E" w:rsidP="00EF091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165" w:type="dxa"/>
          </w:tcPr>
          <w:p w:rsidR="00EF091E" w:rsidRPr="00EF091E" w:rsidRDefault="00EF091E" w:rsidP="00EF091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F091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Иллюстрирование сказок А.С.Пушкина.</w:t>
            </w:r>
          </w:p>
        </w:tc>
        <w:tc>
          <w:tcPr>
            <w:tcW w:w="3231" w:type="dxa"/>
          </w:tcPr>
          <w:p w:rsidR="00EF091E" w:rsidRDefault="00EF091E" w:rsidP="00EF091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 июня</w:t>
            </w:r>
          </w:p>
        </w:tc>
      </w:tr>
      <w:tr w:rsidR="00EF091E" w:rsidTr="00EF091E">
        <w:trPr>
          <w:trHeight w:val="387"/>
        </w:trPr>
        <w:tc>
          <w:tcPr>
            <w:tcW w:w="1295" w:type="dxa"/>
          </w:tcPr>
          <w:p w:rsidR="00EF091E" w:rsidRDefault="00EF091E" w:rsidP="00EF091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165" w:type="dxa"/>
          </w:tcPr>
          <w:p w:rsidR="00EF091E" w:rsidRDefault="00EF091E" w:rsidP="00EF091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КВН по сказкам А.С.Пушкина</w:t>
            </w:r>
          </w:p>
        </w:tc>
        <w:tc>
          <w:tcPr>
            <w:tcW w:w="3231" w:type="dxa"/>
          </w:tcPr>
          <w:p w:rsidR="00EF091E" w:rsidRDefault="00EF091E" w:rsidP="00EF091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 июня</w:t>
            </w:r>
          </w:p>
        </w:tc>
      </w:tr>
      <w:tr w:rsidR="00EF091E" w:rsidTr="00EF091E">
        <w:trPr>
          <w:trHeight w:val="405"/>
        </w:trPr>
        <w:tc>
          <w:tcPr>
            <w:tcW w:w="1295" w:type="dxa"/>
          </w:tcPr>
          <w:p w:rsidR="00EF091E" w:rsidRDefault="00EF091E" w:rsidP="00EF091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165" w:type="dxa"/>
          </w:tcPr>
          <w:p w:rsidR="00EF091E" w:rsidRDefault="00EF091E" w:rsidP="00EF091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«Волшебный сундучок» по сказкам А.С.Пушкина</w:t>
            </w:r>
          </w:p>
        </w:tc>
        <w:tc>
          <w:tcPr>
            <w:tcW w:w="3231" w:type="dxa"/>
          </w:tcPr>
          <w:p w:rsidR="00EF091E" w:rsidRDefault="00EF091E" w:rsidP="00EF091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 июня</w:t>
            </w:r>
          </w:p>
        </w:tc>
      </w:tr>
      <w:tr w:rsidR="00EF091E" w:rsidTr="00EF091E">
        <w:trPr>
          <w:trHeight w:val="405"/>
        </w:trPr>
        <w:tc>
          <w:tcPr>
            <w:tcW w:w="1295" w:type="dxa"/>
          </w:tcPr>
          <w:p w:rsidR="00EF091E" w:rsidRDefault="00EF091E" w:rsidP="00EF091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5165" w:type="dxa"/>
          </w:tcPr>
          <w:p w:rsidR="00EF091E" w:rsidRDefault="00EF091E" w:rsidP="00EF091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Инсценировка сказки «</w:t>
            </w:r>
            <w:r w:rsidR="00E423E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Сказка о Попе и его работнике </w:t>
            </w:r>
            <w:proofErr w:type="spellStart"/>
            <w:r w:rsidR="00E423E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Балде</w:t>
            </w:r>
            <w:proofErr w:type="spellEnd"/>
            <w:r w:rsidR="00E423E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3231" w:type="dxa"/>
          </w:tcPr>
          <w:p w:rsidR="00EF091E" w:rsidRDefault="00E423EF" w:rsidP="00EF091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 июня</w:t>
            </w:r>
          </w:p>
        </w:tc>
      </w:tr>
      <w:tr w:rsidR="00EF091E" w:rsidTr="00EF091E">
        <w:trPr>
          <w:trHeight w:val="405"/>
        </w:trPr>
        <w:tc>
          <w:tcPr>
            <w:tcW w:w="1295" w:type="dxa"/>
          </w:tcPr>
          <w:p w:rsidR="00EF091E" w:rsidRDefault="00EF091E" w:rsidP="00EF091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5165" w:type="dxa"/>
          </w:tcPr>
          <w:p w:rsidR="00EF091E" w:rsidRDefault="00E423EF" w:rsidP="00EF091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Конкурс чтецов «Лето, лето к нам пришло»</w:t>
            </w:r>
          </w:p>
        </w:tc>
        <w:tc>
          <w:tcPr>
            <w:tcW w:w="3231" w:type="dxa"/>
          </w:tcPr>
          <w:p w:rsidR="00EF091E" w:rsidRDefault="00EF091E" w:rsidP="00EF091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13 июня</w:t>
            </w:r>
          </w:p>
        </w:tc>
      </w:tr>
      <w:tr w:rsidR="00EF091E" w:rsidTr="00EF091E">
        <w:trPr>
          <w:trHeight w:val="405"/>
        </w:trPr>
        <w:tc>
          <w:tcPr>
            <w:tcW w:w="1295" w:type="dxa"/>
          </w:tcPr>
          <w:p w:rsidR="00EF091E" w:rsidRDefault="00EF091E" w:rsidP="00EF091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5165" w:type="dxa"/>
          </w:tcPr>
          <w:p w:rsidR="00EF091E" w:rsidRDefault="00EF091E" w:rsidP="00EF091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Просмотр художественных фильмов по литературным произведения</w:t>
            </w:r>
            <w:r w:rsidR="00E423E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</w:p>
        </w:tc>
        <w:tc>
          <w:tcPr>
            <w:tcW w:w="3231" w:type="dxa"/>
          </w:tcPr>
          <w:p w:rsidR="00EF091E" w:rsidRDefault="00EF091E" w:rsidP="00EF091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четвергам</w:t>
            </w:r>
          </w:p>
        </w:tc>
      </w:tr>
    </w:tbl>
    <w:p w:rsidR="00CF677D" w:rsidRDefault="00CF677D" w:rsidP="004241B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30913" w:rsidRPr="004241BA" w:rsidRDefault="00930913" w:rsidP="004241BA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4241BA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lastRenderedPageBreak/>
        <w:t>И</w:t>
      </w:r>
      <w:r w:rsidRPr="004241BA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нформацию о планируемых мероприятиях, посвященных Дню русского языка, которые будут проведены в МБОУ «</w:t>
      </w:r>
      <w:proofErr w:type="spellStart"/>
      <w:r w:rsidRPr="004241BA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Кемецкая</w:t>
      </w:r>
      <w:proofErr w:type="spellEnd"/>
      <w:r w:rsidRPr="004241BA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СОШ»  </w:t>
      </w:r>
    </w:p>
    <w:p w:rsidR="00930913" w:rsidRPr="004241BA" w:rsidRDefault="00930913" w:rsidP="004241BA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4241BA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в</w:t>
      </w:r>
      <w:r w:rsidRPr="004241BA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 </w:t>
      </w:r>
      <w:r w:rsidRPr="004241BA">
        <w:rPr>
          <w:rStyle w:val="wmi-callto"/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2017-2018</w:t>
      </w:r>
      <w:r w:rsidRPr="004241BA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 </w:t>
      </w:r>
      <w:r w:rsidRPr="004241BA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учебном году.</w:t>
      </w:r>
    </w:p>
    <w:tbl>
      <w:tblPr>
        <w:tblStyle w:val="a3"/>
        <w:tblW w:w="0" w:type="auto"/>
        <w:tblLook w:val="04A0"/>
      </w:tblPr>
      <w:tblGrid>
        <w:gridCol w:w="959"/>
        <w:gridCol w:w="5421"/>
        <w:gridCol w:w="3191"/>
      </w:tblGrid>
      <w:tr w:rsidR="00930913" w:rsidTr="00930913">
        <w:tc>
          <w:tcPr>
            <w:tcW w:w="959" w:type="dxa"/>
          </w:tcPr>
          <w:p w:rsidR="00930913" w:rsidRDefault="00930913" w:rsidP="00CF67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421" w:type="dxa"/>
          </w:tcPr>
          <w:p w:rsidR="00930913" w:rsidRDefault="00930913" w:rsidP="00CF67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3191" w:type="dxa"/>
          </w:tcPr>
          <w:p w:rsidR="00930913" w:rsidRDefault="00930913" w:rsidP="00CF67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930913" w:rsidTr="00930913">
        <w:tc>
          <w:tcPr>
            <w:tcW w:w="959" w:type="dxa"/>
          </w:tcPr>
          <w:p w:rsidR="00930913" w:rsidRDefault="00930913" w:rsidP="00CF67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1" w:type="dxa"/>
          </w:tcPr>
          <w:p w:rsidR="00930913" w:rsidRPr="00EF091E" w:rsidRDefault="00930913" w:rsidP="00A40B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F09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Олимпиады по русскому языку</w:t>
            </w:r>
          </w:p>
        </w:tc>
        <w:tc>
          <w:tcPr>
            <w:tcW w:w="3191" w:type="dxa"/>
          </w:tcPr>
          <w:p w:rsidR="00930913" w:rsidRDefault="00930913" w:rsidP="009309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Сентябрь-октябрь</w:t>
            </w:r>
          </w:p>
        </w:tc>
      </w:tr>
      <w:tr w:rsidR="00930913" w:rsidRPr="00930913" w:rsidTr="00930913">
        <w:tc>
          <w:tcPr>
            <w:tcW w:w="959" w:type="dxa"/>
          </w:tcPr>
          <w:p w:rsidR="00930913" w:rsidRPr="00930913" w:rsidRDefault="00930913" w:rsidP="00CF67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9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21" w:type="dxa"/>
          </w:tcPr>
          <w:p w:rsidR="00930913" w:rsidRPr="00930913" w:rsidRDefault="00930913" w:rsidP="00A40B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30913"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  <w:t>Выпуск рекламных буклетов «Чудеса русского языка»</w:t>
            </w:r>
          </w:p>
        </w:tc>
        <w:tc>
          <w:tcPr>
            <w:tcW w:w="3191" w:type="dxa"/>
          </w:tcPr>
          <w:p w:rsidR="00930913" w:rsidRPr="00930913" w:rsidRDefault="00930913" w:rsidP="009309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3091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Ноябрь</w:t>
            </w:r>
          </w:p>
        </w:tc>
      </w:tr>
      <w:tr w:rsidR="00930913" w:rsidTr="00930913">
        <w:tc>
          <w:tcPr>
            <w:tcW w:w="959" w:type="dxa"/>
          </w:tcPr>
          <w:p w:rsidR="00930913" w:rsidRDefault="00930913" w:rsidP="00CF67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21" w:type="dxa"/>
          </w:tcPr>
          <w:p w:rsidR="00930913" w:rsidRPr="00EF091E" w:rsidRDefault="00930913" w:rsidP="00A40B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F09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Открытые уроки по русскому языку и литературе.</w:t>
            </w:r>
          </w:p>
        </w:tc>
        <w:tc>
          <w:tcPr>
            <w:tcW w:w="3191" w:type="dxa"/>
          </w:tcPr>
          <w:p w:rsidR="00930913" w:rsidRDefault="00930913" w:rsidP="009309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Декабрь</w:t>
            </w:r>
          </w:p>
          <w:p w:rsidR="00930913" w:rsidRDefault="00930913" w:rsidP="009309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930913" w:rsidTr="00930913">
        <w:tc>
          <w:tcPr>
            <w:tcW w:w="959" w:type="dxa"/>
          </w:tcPr>
          <w:p w:rsidR="00930913" w:rsidRDefault="00930913" w:rsidP="00CF67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21" w:type="dxa"/>
          </w:tcPr>
          <w:p w:rsidR="00930913" w:rsidRPr="00930913" w:rsidRDefault="00930913" w:rsidP="00CF67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91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Викторина «Знаете ли вы русский язык?» (кроссворды)</w:t>
            </w:r>
          </w:p>
        </w:tc>
        <w:tc>
          <w:tcPr>
            <w:tcW w:w="3191" w:type="dxa"/>
          </w:tcPr>
          <w:p w:rsidR="00930913" w:rsidRDefault="00930913" w:rsidP="0093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930913" w:rsidTr="00930913">
        <w:tc>
          <w:tcPr>
            <w:tcW w:w="959" w:type="dxa"/>
          </w:tcPr>
          <w:p w:rsidR="00930913" w:rsidRDefault="00930913" w:rsidP="00CF67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21" w:type="dxa"/>
          </w:tcPr>
          <w:p w:rsidR="00930913" w:rsidRPr="00CF677D" w:rsidRDefault="00930913" w:rsidP="00930913">
            <w:pPr>
              <w:shd w:val="clear" w:color="auto" w:fill="FFFFFF"/>
              <w:spacing w:after="360"/>
              <w:jc w:val="center"/>
              <w:textAlignment w:val="baseline"/>
              <w:rPr>
                <w:rFonts w:ascii="Georgia" w:eastAsia="Times New Roman" w:hAnsi="Georgia" w:cs="Times New Roman"/>
                <w:color w:val="333333"/>
                <w:sz w:val="28"/>
                <w:szCs w:val="28"/>
                <w:lang w:eastAsia="ru-RU"/>
              </w:rPr>
            </w:pPr>
            <w:r w:rsidRPr="00CF677D">
              <w:rPr>
                <w:rFonts w:ascii="Georgia" w:eastAsia="Times New Roman" w:hAnsi="Georgia" w:cs="Times New Roman"/>
                <w:color w:val="333333"/>
                <w:sz w:val="28"/>
                <w:szCs w:val="28"/>
                <w:lang w:eastAsia="ru-RU"/>
              </w:rPr>
              <w:t>6</w:t>
            </w:r>
            <w:r w:rsidRPr="00EF091E">
              <w:rPr>
                <w:rFonts w:ascii="Georgia" w:eastAsia="Times New Roman" w:hAnsi="Georgia" w:cs="Times New Roman"/>
                <w:color w:val="333333"/>
                <w:sz w:val="28"/>
                <w:szCs w:val="28"/>
                <w:lang w:eastAsia="ru-RU"/>
              </w:rPr>
              <w:t xml:space="preserve"> - 11</w:t>
            </w:r>
            <w:r w:rsidRPr="00CF677D">
              <w:rPr>
                <w:rFonts w:ascii="Georgia" w:eastAsia="Times New Roman" w:hAnsi="Georgia" w:cs="Times New Roman"/>
                <w:color w:val="333333"/>
                <w:sz w:val="28"/>
                <w:szCs w:val="28"/>
                <w:lang w:eastAsia="ru-RU"/>
              </w:rPr>
              <w:t xml:space="preserve"> класс</w:t>
            </w:r>
            <w:r w:rsidRPr="00EF091E">
              <w:rPr>
                <w:rFonts w:ascii="Georgia" w:eastAsia="Times New Roman" w:hAnsi="Georgia" w:cs="Times New Roman"/>
                <w:color w:val="333333"/>
                <w:sz w:val="28"/>
                <w:szCs w:val="28"/>
                <w:lang w:eastAsia="ru-RU"/>
              </w:rPr>
              <w:t>ы</w:t>
            </w:r>
            <w:r w:rsidRPr="00CF677D">
              <w:rPr>
                <w:rFonts w:ascii="Georgia" w:eastAsia="Times New Roman" w:hAnsi="Georgia" w:cs="Times New Roman"/>
                <w:color w:val="333333"/>
                <w:sz w:val="28"/>
                <w:szCs w:val="28"/>
                <w:lang w:eastAsia="ru-RU"/>
              </w:rPr>
              <w:t xml:space="preserve"> конкурс чтецов</w:t>
            </w:r>
            <w:r w:rsidRPr="00EF091E">
              <w:rPr>
                <w:rFonts w:ascii="Georgia" w:eastAsia="Times New Roman" w:hAnsi="Georgia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CF677D">
              <w:rPr>
                <w:rFonts w:ascii="Georgia" w:eastAsia="Times New Roman" w:hAnsi="Georgia" w:cs="Times New Roman"/>
                <w:color w:val="333333"/>
                <w:sz w:val="28"/>
                <w:szCs w:val="28"/>
                <w:lang w:eastAsia="ru-RU"/>
              </w:rPr>
              <w:t>« Живая классика».</w:t>
            </w:r>
          </w:p>
          <w:p w:rsidR="00930913" w:rsidRPr="00EF091E" w:rsidRDefault="00930913" w:rsidP="009309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91" w:type="dxa"/>
          </w:tcPr>
          <w:p w:rsidR="00930913" w:rsidRDefault="00930913" w:rsidP="009309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Февраль</w:t>
            </w:r>
          </w:p>
          <w:p w:rsidR="00930913" w:rsidRDefault="00930913" w:rsidP="009309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930913" w:rsidRPr="00930913" w:rsidTr="00930913">
        <w:tc>
          <w:tcPr>
            <w:tcW w:w="959" w:type="dxa"/>
          </w:tcPr>
          <w:p w:rsidR="00930913" w:rsidRPr="00930913" w:rsidRDefault="00930913" w:rsidP="00CF67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91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21" w:type="dxa"/>
          </w:tcPr>
          <w:p w:rsidR="00930913" w:rsidRPr="00930913" w:rsidRDefault="00930913" w:rsidP="00CF67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913"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  <w:t>Интеллектуальная игра «Умницы и умники»</w:t>
            </w:r>
          </w:p>
        </w:tc>
        <w:tc>
          <w:tcPr>
            <w:tcW w:w="3191" w:type="dxa"/>
          </w:tcPr>
          <w:p w:rsidR="00930913" w:rsidRPr="00930913" w:rsidRDefault="00930913" w:rsidP="00CF67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930913" w:rsidTr="00930913">
        <w:tc>
          <w:tcPr>
            <w:tcW w:w="959" w:type="dxa"/>
          </w:tcPr>
          <w:p w:rsidR="00930913" w:rsidRDefault="00930913" w:rsidP="00CF67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21" w:type="dxa"/>
          </w:tcPr>
          <w:p w:rsidR="00930913" w:rsidRDefault="00930913" w:rsidP="00CF677D">
            <w:pPr>
              <w:jc w:val="center"/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  <w:t>Районный конкурс «Палитра слов»</w:t>
            </w:r>
          </w:p>
          <w:p w:rsidR="00930913" w:rsidRDefault="00930913" w:rsidP="00424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30913" w:rsidRDefault="00930913" w:rsidP="00CF67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930913" w:rsidTr="00930913">
        <w:tc>
          <w:tcPr>
            <w:tcW w:w="959" w:type="dxa"/>
          </w:tcPr>
          <w:p w:rsidR="00930913" w:rsidRDefault="004241BA" w:rsidP="00CF67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21" w:type="dxa"/>
          </w:tcPr>
          <w:p w:rsidR="00930913" w:rsidRPr="004241BA" w:rsidRDefault="004241BA" w:rsidP="00CF67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1BA"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  <w:t>«Пословица недаром молвится» (конкурс рисунков к русским народным пословицам)</w:t>
            </w:r>
          </w:p>
        </w:tc>
        <w:tc>
          <w:tcPr>
            <w:tcW w:w="3191" w:type="dxa"/>
          </w:tcPr>
          <w:p w:rsidR="00930913" w:rsidRDefault="004241BA" w:rsidP="00CF67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4241BA" w:rsidRPr="004241BA" w:rsidTr="00930913">
        <w:tc>
          <w:tcPr>
            <w:tcW w:w="959" w:type="dxa"/>
          </w:tcPr>
          <w:p w:rsidR="004241BA" w:rsidRPr="004241BA" w:rsidRDefault="004241BA" w:rsidP="00CF67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21" w:type="dxa"/>
          </w:tcPr>
          <w:p w:rsidR="004241BA" w:rsidRPr="004241BA" w:rsidRDefault="004241BA" w:rsidP="00CF677D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4241B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Книжно-иллюстрированные  выставки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4241B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«Гордый наш язык»</w:t>
            </w:r>
          </w:p>
        </w:tc>
        <w:tc>
          <w:tcPr>
            <w:tcW w:w="3191" w:type="dxa"/>
          </w:tcPr>
          <w:p w:rsidR="004241BA" w:rsidRPr="004241BA" w:rsidRDefault="004241BA" w:rsidP="00CF67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930913" w:rsidTr="00930913">
        <w:tc>
          <w:tcPr>
            <w:tcW w:w="959" w:type="dxa"/>
          </w:tcPr>
          <w:p w:rsidR="00930913" w:rsidRDefault="004241BA" w:rsidP="00CF67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21" w:type="dxa"/>
          </w:tcPr>
          <w:p w:rsidR="00930913" w:rsidRPr="004241BA" w:rsidRDefault="004241BA" w:rsidP="00CF67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1BA"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  <w:t>Проведение акции «Среда – день русского языка»</w:t>
            </w:r>
          </w:p>
        </w:tc>
        <w:tc>
          <w:tcPr>
            <w:tcW w:w="3191" w:type="dxa"/>
          </w:tcPr>
          <w:p w:rsidR="00930913" w:rsidRDefault="004241BA" w:rsidP="00CF67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  <w:tr w:rsidR="004241BA" w:rsidRPr="004241BA" w:rsidTr="00930913">
        <w:tc>
          <w:tcPr>
            <w:tcW w:w="959" w:type="dxa"/>
          </w:tcPr>
          <w:p w:rsidR="004241BA" w:rsidRPr="004241BA" w:rsidRDefault="004241BA" w:rsidP="00CF67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1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1" w:type="dxa"/>
          </w:tcPr>
          <w:p w:rsidR="004241BA" w:rsidRPr="004241BA" w:rsidRDefault="004241BA" w:rsidP="00CF677D">
            <w:pPr>
              <w:jc w:val="center"/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</w:pPr>
            <w:r w:rsidRPr="004241BA"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  <w:t xml:space="preserve">Тесты на знание русского языка, творческие диктанты и лекции «Шагаем  в эпоху  </w:t>
            </w:r>
            <w:proofErr w:type="gramStart"/>
            <w:r w:rsidRPr="004241BA"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  <w:t>грамотеев</w:t>
            </w:r>
            <w:proofErr w:type="gramEnd"/>
            <w:r w:rsidRPr="004241BA"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3191" w:type="dxa"/>
          </w:tcPr>
          <w:p w:rsidR="004241BA" w:rsidRPr="004241BA" w:rsidRDefault="004241BA" w:rsidP="00A40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1BA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</w:tbl>
    <w:p w:rsidR="003035CB" w:rsidRDefault="0030166A" w:rsidP="00CF67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41BA" w:rsidRDefault="004241BA" w:rsidP="00CF67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41BA" w:rsidRPr="00CF677D" w:rsidRDefault="004241BA" w:rsidP="004241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Кемецкая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СОШ»:                                 А.А.Васильева</w:t>
      </w:r>
    </w:p>
    <w:sectPr w:rsidR="004241BA" w:rsidRPr="00CF677D" w:rsidSect="00525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677D"/>
    <w:rsid w:val="00021996"/>
    <w:rsid w:val="0030166A"/>
    <w:rsid w:val="004241BA"/>
    <w:rsid w:val="00444AF7"/>
    <w:rsid w:val="00525014"/>
    <w:rsid w:val="00930913"/>
    <w:rsid w:val="00CF677D"/>
    <w:rsid w:val="00E423EF"/>
    <w:rsid w:val="00EF0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F677D"/>
  </w:style>
  <w:style w:type="character" w:customStyle="1" w:styleId="wmi-callto">
    <w:name w:val="wmi-callto"/>
    <w:basedOn w:val="a0"/>
    <w:rsid w:val="00CF677D"/>
  </w:style>
  <w:style w:type="table" w:styleId="a3">
    <w:name w:val="Table Grid"/>
    <w:basedOn w:val="a1"/>
    <w:uiPriority w:val="59"/>
    <w:rsid w:val="00CF67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CF6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F09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0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Алекс2002</dc:creator>
  <cp:lastModifiedBy>Алекс2002</cp:lastModifiedBy>
  <cp:revision>2</cp:revision>
  <dcterms:created xsi:type="dcterms:W3CDTF">2017-06-05T17:25:00Z</dcterms:created>
  <dcterms:modified xsi:type="dcterms:W3CDTF">2017-06-05T18:18:00Z</dcterms:modified>
</cp:coreProperties>
</file>