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DCA" w:rsidRDefault="00C502A0">
      <w:pPr>
        <w:jc w:val="right"/>
        <w:rPr>
          <w:lang w:val="ru-RU"/>
        </w:rPr>
      </w:pPr>
      <w:r w:rsidRPr="00C502A0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 w:rsidR="00903DCA">
        <w:rPr>
          <w:rFonts w:hAnsi="Times New Roman" w:cs="Times New Roman"/>
          <w:color w:val="000000"/>
          <w:sz w:val="24"/>
          <w:szCs w:val="24"/>
          <w:lang w:val="ru-RU"/>
        </w:rPr>
        <w:t>АЮ</w:t>
      </w:r>
      <w:r w:rsidRPr="00C502A0">
        <w:rPr>
          <w:lang w:val="ru-RU"/>
        </w:rPr>
        <w:br/>
      </w:r>
    </w:p>
    <w:p w:rsidR="00FF2D74" w:rsidRPr="00C502A0" w:rsidRDefault="00903DC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директор</w:t>
      </w:r>
      <w:r w:rsidR="00C502A0" w:rsidRPr="00C502A0">
        <w:rPr>
          <w:lang w:val="ru-RU"/>
        </w:rPr>
        <w:br/>
      </w:r>
      <w:r w:rsidR="00C502A0" w:rsidRPr="00C502A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 1 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Зубцова</w:t>
      </w:r>
      <w:proofErr w:type="spellEnd"/>
      <w:r w:rsidR="00C502A0" w:rsidRPr="00C502A0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Силаева Е.Г.</w:t>
      </w:r>
    </w:p>
    <w:p w:rsidR="00FF2D74" w:rsidRPr="00C502A0" w:rsidRDefault="00C502A0" w:rsidP="00AD1C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0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C502A0">
        <w:rPr>
          <w:lang w:val="ru-RU"/>
        </w:rPr>
        <w:br/>
      </w:r>
      <w:r w:rsidRPr="00C50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функционирования внутренней системы оценки</w:t>
      </w:r>
      <w:r w:rsidRPr="00C502A0">
        <w:rPr>
          <w:lang w:val="ru-RU"/>
        </w:rPr>
        <w:br/>
      </w:r>
      <w:r w:rsidRPr="00C50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образования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0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5916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C50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5916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C50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139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8"/>
        <w:gridCol w:w="4238"/>
        <w:gridCol w:w="3858"/>
        <w:gridCol w:w="3073"/>
      </w:tblGrid>
      <w:tr w:rsidR="00FF2D74" w:rsidTr="005479E2">
        <w:trPr>
          <w:trHeight w:val="670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2D74" w:rsidRDefault="00C502A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2D74" w:rsidRDefault="00C502A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2D74" w:rsidRDefault="00C502A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2D74" w:rsidRDefault="00C502A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F2D74" w:rsidTr="00AD1C94">
        <w:trPr>
          <w:trHeight w:val="398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>
            <w:pPr>
              <w:rPr>
                <w:sz w:val="28"/>
                <w:szCs w:val="28"/>
              </w:rPr>
            </w:pPr>
            <w:r w:rsidRPr="00C502A0">
              <w:rPr>
                <w:b/>
                <w:bCs/>
                <w:color w:val="252525"/>
                <w:spacing w:val="-2"/>
                <w:sz w:val="28"/>
                <w:szCs w:val="28"/>
              </w:rPr>
              <w:t>АВГУСТ</w:t>
            </w:r>
          </w:p>
        </w:tc>
      </w:tr>
      <w:tr w:rsidR="00FF2D74" w:rsidTr="005479E2">
        <w:trPr>
          <w:trHeight w:val="34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C50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ООП уровней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предмет внесения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коррективы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соответствующие изменениям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коррективы из-за изменений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ФОП. ООП уровней образования соответствуют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ФОП. Программы готовы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утверждению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C502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FF2D74" w:rsidTr="005479E2">
        <w:trPr>
          <w:trHeight w:val="1612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FF2D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C502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внесения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коррективы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 в соответствие с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C502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тех, которые представлены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программах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C502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FF2D74" w:rsidTr="005479E2">
        <w:trPr>
          <w:trHeight w:val="251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FF2D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C502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содержани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литературе, географии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 из-за изменений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учебного предмета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литературе, географии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культуре соответствует федеральным рабочим 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внесенным приказом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09.10.2024 № 704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C502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FF2D74" w:rsidTr="005479E2">
        <w:trPr>
          <w:trHeight w:val="1122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FF2D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5916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готовност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 учебного предмета «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для уровня НОО 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соответствуют учебному федеральным рабочим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5/26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C502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FF2D74" w:rsidTr="005479E2">
        <w:trPr>
          <w:trHeight w:val="1470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FF2D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5916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готовност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программ учебного предмета «О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бществознание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для уровня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соответствуют учебному федеральным рабочим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C502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FF2D74" w:rsidTr="005916CB">
        <w:trPr>
          <w:trHeight w:val="478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FF2D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C502A0" w:rsidRDefault="00C502A0" w:rsidP="005916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защитника Отечества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 202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года.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Pr="005916CB" w:rsidRDefault="00C502A0" w:rsidP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 Отечества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 202</w:t>
            </w:r>
            <w:r w:rsid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включили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федеральные, региональные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муниципальные мероприятия. 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плане 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соотнесли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памятными датами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2D74" w:rsidRDefault="00C502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RPr="005916CB" w:rsidTr="005916CB">
        <w:trPr>
          <w:trHeight w:val="478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 w:rsidP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к Году детского отдыха на второе полугодие 2025 года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5916CB" w:rsidRDefault="005916CB" w:rsidP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отдыха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включили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федеральные, региональные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муниципальные мероприятия. 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 соотнесли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916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памятными датами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 w:rsidP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Tr="005479E2">
        <w:trPr>
          <w:trHeight w:val="1990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C502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учебных курсов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тематические блоки или темы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 учебных курсов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модулей, курсов внеурочной деятельности включают тематические блоки или темы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государственных символов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Tr="005479E2">
        <w:trPr>
          <w:trHeight w:val="1328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916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нализ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включения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 Отечества и Году детского отдыха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 включили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 Отечества и Году детского отдыха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Tr="005916CB">
        <w:trPr>
          <w:trHeight w:val="336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C50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дополнительных общеобразовательных общеразвивающих программ требованиям Порядка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осуществления образовательной деятельности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общеобразовательным программам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другим нормативным правовым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Дополнительные общеобразовательные общеразвивающие программы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080FAA" w:rsidRPr="00080FAA" w:rsidTr="00D33FF6">
        <w:trPr>
          <w:trHeight w:val="336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Default="0008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Default="00080FAA" w:rsidP="00C50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включения педагогами в рабочие программы кодификаторов проверяемых требований к предметным результатам освоения ООП по годам обучения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Pr="00C502A0" w:rsidRDefault="00080FAA" w:rsidP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рабочих программах есть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кодификатор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проверяемых требований к предметным результатам освоения ООП по годам обучения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Pr="00080FAA" w:rsidRDefault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080FAA" w:rsidRPr="00080FAA" w:rsidTr="00D33FF6">
        <w:trPr>
          <w:trHeight w:val="336"/>
        </w:trPr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Pr="00080FAA" w:rsidRDefault="00080FA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Default="00080FAA" w:rsidP="00C502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внесения в систему оценивания изменения по результатам анализа федеральных, региональных и внутренних оценочных процедур 2024/2025 учебного года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Pr="00C502A0" w:rsidRDefault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систему оценивания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по результатам анализа федеральных, региональных и внутренних оценочных процедур 2024/2025 учебного года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FAA" w:rsidRPr="00080FAA" w:rsidRDefault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lang w:val="ru-RU"/>
              </w:rPr>
              <w:br/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 w:rsidRPr="00C502A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403B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локальны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403B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локальны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соответствие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 программе, положение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оценивания, положение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проектной деятельности, положение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 локальные акты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403B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работников перед началом учебного года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403B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антитеррористической защищенности объекта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специалист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 труда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здоровья 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Подготов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результатов мониторинга прошлого учебного года. Внес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 обучающихся, планирова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психологическ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состояния обучающихся,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для определения уровня здоровья обучающихся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916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пособий ФПУ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внесенных приказом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495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пособия, которые используются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школе, входят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внесенных приказом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495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403B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 обучающихся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бесплатной учебной литературой,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403BA6" w:rsidRDefault="005916CB">
            <w:pPr>
              <w:rPr>
                <w:lang w:val="ru-RU"/>
              </w:rPr>
            </w:pPr>
            <w:r w:rsidRPr="00403B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обеспечены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учебниками и </w:t>
            </w:r>
            <w:r w:rsidRPr="00403B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учебными пособиями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заведующий библиотекой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376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школьного интерне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разрешенных для доступа сайтов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учебных компьютерах,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 школы. Обеспеч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созданы условия для обеспечения информационной безопасности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специальных образовательных условий для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соответствующим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для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методической работы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5/26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предмет 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ия в него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 поддержке реализации ООП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ФОП, 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формата преподавания истории и обществознания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методической работы школы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8B2D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работы педагога-психолога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работы педагога-психолога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-графика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аттестации учителей на 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5/26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Порядка проведения аттестации педагогических работников. Включ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категорией, которые желают аттестоваться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«учитель-методист»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аттестации учителей на 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8B2D9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работы социального педагога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ООП уровней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прописаны цели, задачи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приоритетные направления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5916CB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9F38F0" w:rsidRDefault="005916CB">
            <w:pPr>
              <w:rPr>
                <w:sz w:val="28"/>
                <w:szCs w:val="28"/>
              </w:rPr>
            </w:pPr>
            <w:r w:rsidRPr="009F38F0">
              <w:rPr>
                <w:b/>
                <w:bCs/>
                <w:color w:val="252525"/>
                <w:spacing w:val="-2"/>
                <w:sz w:val="28"/>
                <w:szCs w:val="28"/>
              </w:rPr>
              <w:t>СЕНТЯБРЬ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9F38F0" w:rsidRDefault="005916CB" w:rsidP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ходные, тематические, промежуточные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итоговые диагностические работы, анализ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работы педагогического коллектива.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F3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ополнительн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r w:rsidRPr="009F3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F3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F38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обучающимися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ГИА-202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ГИА-202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тренировочного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 сочинения, итогового собеседования, предполагаемых дат проведения ГИА-202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5/26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 письменные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грамотности, предусмотренные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6CB" w:rsidRPr="00C502A0" w:rsidRDefault="005916CB" w:rsidP="009F3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 план-график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16CB" w:rsidRPr="00C502A0" w:rsidRDefault="005916CB" w:rsidP="009F38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5/26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уровня компетентности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 функциональной грамотности, диагностике сформированности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адаптации обучающихся 1-х, 5-х, 10-х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обучающихся, психологическому сопровождению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обучающихся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Разработан план мониторинга адаптации обучающихся 1-х, 5-х,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10-х классов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педагог-психолог,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педагог, классные руководители 1-х, 5-х, 10-х классов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качества преподавания учебных предметов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мониторинга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 федеральных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предусмотрено обязательное применение ФРП.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9F38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ониторинг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лист контроля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080FAA">
            <w:pPr>
              <w:rPr>
                <w:lang w:val="ru-RU"/>
              </w:rPr>
            </w:pP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080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одаренными детьми,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proofErr w:type="gramEnd"/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и график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урсы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деятельности.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запрос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Внеурочная деятельность организована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данные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зачисленных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секции дополнительного образования.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 организовано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требованиям приказа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  <w:p w:rsidR="005916CB" w:rsidRPr="00C502A0" w:rsidRDefault="005916CB" w:rsidP="00FF3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размещением информации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 питания учеников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школы соответствует требованиям приказа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 для молодых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 прибывших специалистов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учебном году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 наставничества. Утвер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подопечных, определ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зоны ответственности при выполнении обязанностей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отчетности</w:t>
            </w:r>
          </w:p>
        </w:tc>
        <w:tc>
          <w:tcPr>
            <w:tcW w:w="38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 приказом, сформированы базы 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30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учителей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нового Порядка проведения аттестации педагогических работников</w:t>
            </w:r>
          </w:p>
        </w:tc>
        <w:tc>
          <w:tcPr>
            <w:tcW w:w="38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кадров</w:t>
            </w:r>
          </w:p>
        </w:tc>
        <w:tc>
          <w:tcPr>
            <w:tcW w:w="30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педагогического коллектива, включая своевременность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информирования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ООО, также реализации ООП СОО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обновленному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УВР </w:t>
            </w:r>
          </w:p>
        </w:tc>
      </w:tr>
      <w:tr w:rsidR="005916CB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FF3B20" w:rsidRDefault="005916CB">
            <w:pPr>
              <w:rPr>
                <w:sz w:val="28"/>
                <w:szCs w:val="28"/>
              </w:rPr>
            </w:pPr>
            <w:r w:rsidRPr="00FF3B20">
              <w:rPr>
                <w:b/>
                <w:bCs/>
                <w:color w:val="252525"/>
                <w:spacing w:val="-2"/>
                <w:sz w:val="28"/>
                <w:szCs w:val="28"/>
              </w:rPr>
              <w:t>ОКТЯБРЬ</w:t>
            </w:r>
          </w:p>
        </w:tc>
      </w:tr>
      <w:tr w:rsidR="005916CB" w:rsidTr="005479E2">
        <w:trPr>
          <w:trHeight w:val="1776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предметных результатов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RPr="005916CB" w:rsidTr="005479E2">
        <w:trPr>
          <w:trHeight w:val="1776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адаптации обучающихся 1-х, 5-х, 10-х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промежуточны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параллелям 1-х, 5-х, 10-х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FF3B20" w:rsidRDefault="005916CB" w:rsidP="00FF3B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F3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F3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занятий планированию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курсов внеурочной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внеурочных мероприятий планам внеурочной деятельности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курсов внеурочной деятельности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внеурочных занятий 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мои горизонты»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контроля реализации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проводятся занятия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деятельности еженедельно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четвергам согласно программе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материалам, публикуемым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 «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Профминимум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платформы проекта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дополнительных общеразвивающих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F3B2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учителей,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занимаемой должности.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деятельности аттестуемых педагогов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представления работодателя для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занимаемой должности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D22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учитель», корректиров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необходимости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D22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психолого-педагогического сопровождения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оформлен аналитический отчет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D22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проводил социальный педагог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проходили согласно плану работы социального педагога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D22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D22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5916CB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FD2290" w:rsidRDefault="005916CB">
            <w:pPr>
              <w:rPr>
                <w:sz w:val="28"/>
                <w:szCs w:val="28"/>
              </w:rPr>
            </w:pPr>
            <w:r w:rsidRPr="00FD2290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5916CB" w:rsidRPr="005916CB" w:rsidTr="005479E2">
        <w:trPr>
          <w:trHeight w:val="1019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5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контроля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54E82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5916CB" w:rsidRPr="005916CB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плана-графика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54E82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триместре, про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межуточные итоги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5916CB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полном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объеме</w:t>
            </w:r>
          </w:p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RPr="008D1C04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с целью проверки применения учителями кодификаторов из ФОП при разработке заданий для контроля знаний учеников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используют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кодификатор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 ФОП при разработке заданий для контроля знаний учеников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D1C04" w:rsidRPr="008D1C04" w:rsidRDefault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16CB" w:rsidRPr="005916CB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8D1C04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FD22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̆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занятиях дополнительного образования 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5916CB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лиз 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оценки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родителей, удовлетворенных качеством образовательных результатов обучающихся.</w:t>
            </w:r>
          </w:p>
          <w:p w:rsidR="005916CB" w:rsidRPr="00C502A0" w:rsidRDefault="005916CB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организации образовательного процесса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Default="005916C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5916CB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опросов степень удовлетворенности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качеством преподавания предметов,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аттестации.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предметов, педагоги, качество преподавания 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удовлетворяет родителей, ознакомлены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результатом анализа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коррекции качества преподавания предметов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16CB" w:rsidRPr="00C502A0" w:rsidRDefault="005916CB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ФРП по предметам непосредственного применения ФРП на уровне НОО: русский язык, литература, окружающий мир, труд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реализуют рабочие программы по предметам в соответствии с требованиями ФОП (ФРП)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F821E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обучающимися, реализаци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сентябрь—ноябрь, проведени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сентябрь—ноябрь, подготовка одаренных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опыта работы учителей высшей квалификационной категории,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 «педагог-методист»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«педагог-наставник» по новому Порядку проведения аттестации педагогических работников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Подготовлены ходатайства работодателя, характеризующие деятельность педагога, направленную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 или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организации.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качества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качества преподавания учебных предметов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качества преподавания учебных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методической работы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промежуточны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здоровья обучающихся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554E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мониторинга здоровья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здоровья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8D1C04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554E82" w:rsidRDefault="008D1C04">
            <w:pPr>
              <w:rPr>
                <w:sz w:val="28"/>
                <w:szCs w:val="28"/>
              </w:rPr>
            </w:pPr>
            <w:r w:rsidRPr="00554E82">
              <w:rPr>
                <w:b/>
                <w:bCs/>
                <w:color w:val="252525"/>
                <w:spacing w:val="-2"/>
                <w:sz w:val="28"/>
                <w:szCs w:val="28"/>
              </w:rPr>
              <w:t>ДЕКАБРЬ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9F2FEB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F2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F2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9F2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выполн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требовани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учебного предмета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проводят уроки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выполн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требовани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уроках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проводят уроки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 промежуточный контроль качества реализации ФОП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8D1C0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 Отечества  и Году детского отдыха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реализации плана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 Отечества  и Году детского отдыха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8D1C04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фу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нкционир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учитель», корректиров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необходимости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аттестуемых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8D1C04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проводимых педагогом-психологом мероприятий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плану работы педагога-психолога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Pr="00C502A0" w:rsidRDefault="008D1C04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C04" w:rsidRDefault="008D1C04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lang w:val="ru-RU"/>
              </w:rPr>
              <w:t>Анализ выполнения рекомендаций ПМПК по созданию необходимых условий для обучения и воспитания детей с ОВЗ и инвалидностью в школе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7A2CEF">
            <w:pPr>
              <w:rPr>
                <w:lang w:val="ru-RU"/>
              </w:rPr>
            </w:pPr>
            <w:r>
              <w:rPr>
                <w:lang w:val="ru-RU"/>
              </w:rPr>
              <w:t xml:space="preserve"> Р</w:t>
            </w:r>
            <w:r>
              <w:rPr>
                <w:lang w:val="ru-RU"/>
              </w:rPr>
              <w:t>екомендаци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 xml:space="preserve"> ПМПК по созданию необходимых условий для обучения и воспитания детей с ОВЗ и инвалидностью в школе</w:t>
            </w:r>
            <w:r>
              <w:rPr>
                <w:lang w:val="ru-RU"/>
              </w:rPr>
              <w:t xml:space="preserve"> выполняются в 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Default="007A2CEF" w:rsidP="00F821E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7A2CEF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4B5090" w:rsidRDefault="007A2CEF" w:rsidP="004333A6">
            <w:pPr>
              <w:rPr>
                <w:sz w:val="28"/>
                <w:szCs w:val="28"/>
              </w:rPr>
            </w:pPr>
            <w:r w:rsidRPr="004B5090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  <w:p w:rsidR="007A2CEF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126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нализ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контроля подготовки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полугодии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A2CEF" w:rsidRPr="00C502A0" w:rsidRDefault="007A2CEF" w:rsidP="004333A6">
            <w:pPr>
              <w:ind w:left="126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подготовки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 выпускников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 КИМ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декабре—январе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планом.</w:t>
            </w:r>
          </w:p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используют новые КИМ ГИА для подготовки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экзаменам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7A2CEF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первого полугодия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Default="007A2CEF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126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анкетирования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 степень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 качеством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обучающиеся показали низкие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классные руководители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внеурочной деятельностью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анкетирования;</w:t>
            </w:r>
          </w:p>
          <w:p w:rsidR="007A2CEF" w:rsidRPr="00C502A0" w:rsidRDefault="007A2CEF" w:rsidP="004333A6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удовлетворено внеурочной деятельностью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услугами дополнительного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родителей удовлетворено услугами дополнительного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началу второго учебного полугодия,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557574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проходит образовательная деятельность, соответствуют требованиям охраны труда, техники безопасности, 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антитеррористической защищенности объекта, санитарным нормам. 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специальных образовательных условий для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для проведения внеурочных занятий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Соответствие специальных образовательных условий потребностям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советник директора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школьного интерне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соединения, списк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разрешенных для доступа сайтов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компьютерах, прове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информационно-образовательной среды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ИКТ-ресурсов школы. Обеспеч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грамотност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ФОП ООО и ФОП СОО,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Концепцией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 безопасность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школьного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ИКТ-ресурсов. Продолжается работа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информационной безопасности школьников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цифровой грамотности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состояни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сайта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РФ, </w:t>
            </w:r>
            <w:r w:rsidR="00DF0F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Порядка ГИА-9, Порядка ГИА_11, Порядка приема в школу,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РФ, информация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обновляется регулярно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технический специалист</w:t>
            </w:r>
          </w:p>
        </w:tc>
      </w:tr>
      <w:tr w:rsidR="007A2CEF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обеспечения информационной безопасности обучающихся при организации доступа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обеспечен безопасный доступ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 Интернет для обучающихся.</w:t>
            </w:r>
          </w:p>
          <w:p w:rsidR="007A2CEF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контентной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функционирует</w:t>
            </w:r>
            <w:proofErr w:type="spellEnd"/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7A2CEF" w:rsidRPr="00C502A0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информационную безопасность</w:t>
            </w:r>
          </w:p>
        </w:tc>
      </w:tr>
      <w:tr w:rsidR="007A2CEF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4B5090" w:rsidRDefault="007A2CEF" w:rsidP="004333A6">
            <w:pPr>
              <w:rPr>
                <w:sz w:val="28"/>
                <w:szCs w:val="28"/>
              </w:rPr>
            </w:pPr>
            <w:r w:rsidRPr="004B5090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7A2CEF" w:rsidRPr="00C502A0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Default="007A2CEF" w:rsidP="00433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плана-графика мониторинга предметных результатов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промежуточны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предметных результатов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Pr="00C502A0" w:rsidRDefault="007A2CEF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2CEF" w:rsidRDefault="007A2CEF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DF0F5D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уровня образовательных результатов по учебным предметам, по которым пройдут ВПР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образовательных результатов учеников по предметам ВПР соответствует требованиям ФГОС и ФОП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F821E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DF0F5D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адаптации обучающихся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1-х, 5-х, 10-х классов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адаптации обучающихся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адаптации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социальный педагог, классные руководители 1-х, 5-х, 10-х классов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557574" w:rsidRDefault="00DF0F5D" w:rsidP="004333A6">
            <w:pPr>
              <w:rPr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 мероприятий плана-графика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триместре,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промежуточные итоги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F0F5D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учебных предметов, курсов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занятий планированию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воспитания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курсов внеурочной деятельности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проведенных внеурочных мероприятий планам внеурочной деятельности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дополнительных общеразвивающих программ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33A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33A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проводил социальный педагог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проходили согласно плану работы социального педагога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3A5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 проводил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одаренными обучающимися,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триместр,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подготовка одаренных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проходит согласно графику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качества преподавания учебных предметов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качества преподавания учебных предметов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качества преподавания учебных предметов отражены в 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мероприятий плана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методической работы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F0F5D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прохождения аттестации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графику.</w:t>
            </w:r>
          </w:p>
          <w:p w:rsidR="00DF0F5D" w:rsidRPr="00C502A0" w:rsidRDefault="00DF0F5D" w:rsidP="003A5D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аттестации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высшей квалификационной категорией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квалификационные 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«учитель-методист»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«учитель-наставник»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Аттестация педагогов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планом-графиком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3A5DE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3A5D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3A5DEC" w:rsidRDefault="00DF0F5D" w:rsidP="003A5D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размещения на школьном сайте информации в соответствии с требованиями Порядка ГИА-9, Порядка ГИА-11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>
              <w:rPr>
                <w:lang w:val="ru-RU"/>
              </w:rPr>
              <w:t xml:space="preserve">На официальном сайте школы размещена информация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Порядка ГИА-9, Порядка ГИА-11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F821E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F4408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здоровья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промежуточны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здоровья обучающихся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F44089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здоровья обучающихся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3A5DE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DF0F5D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F44089" w:rsidRDefault="00DF0F5D" w:rsidP="003A5DEC">
            <w:pPr>
              <w:rPr>
                <w:sz w:val="28"/>
                <w:szCs w:val="28"/>
              </w:rPr>
            </w:pPr>
            <w:r w:rsidRPr="00F44089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DF0F5D" w:rsidRPr="005916CB" w:rsidTr="00590EC4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43E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 обучения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 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уроках, внеурочных занятиях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занятиях дополнительного образования 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посещения уроков, внеурочных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 дополнительного образования установлено, что учителя выполняют Концепцию информационной безопасности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обучают навыкам ответственного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F0F5D" w:rsidRPr="00C502A0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F0F5D" w:rsidRPr="005916CB" w:rsidTr="00590EC4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уровня образовательных результатов по учебным предметам, по которым пройдут ВПР:</w:t>
            </w:r>
          </w:p>
          <w:p w:rsidR="00DF0F5D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литературное чтение 4 класс</w:t>
            </w:r>
          </w:p>
          <w:p w:rsidR="00DF0F5D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литература 5-8, 10 класс</w:t>
            </w:r>
          </w:p>
          <w:p w:rsidR="00DF0F5D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информатика 7,8 класс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образовательных результатов учеников по предметам ВПР соответствует требованиям ФГОС и ФОП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DF0F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DF0F5D" w:rsidRPr="00C502A0" w:rsidRDefault="00DF0F5D" w:rsidP="004343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F44089" w:rsidRDefault="00DF0F5D" w:rsidP="004343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44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F44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440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пропусков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343E6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наставничества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учитель», корректиров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необходимости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проверки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анкетирования, опросов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качества взаимодействия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скорректировано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анализа результатов анкетирования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</w:tr>
      <w:tr w:rsidR="00DF0F5D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4B5090" w:rsidRDefault="00DF0F5D" w:rsidP="004B5090">
            <w:pPr>
              <w:rPr>
                <w:sz w:val="28"/>
                <w:szCs w:val="28"/>
              </w:rPr>
            </w:pPr>
            <w:r w:rsidRPr="004B5090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DF0F5D" w:rsidRPr="005916CB" w:rsidTr="005479E2">
        <w:trPr>
          <w:trHeight w:val="1019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125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нализ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контроля подготовки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2 полугодии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определ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уровн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готовности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2 полугодии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проходил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уровень готовности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аналитических справках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9-х и 11-х классов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</w:tr>
      <w:tr w:rsidR="00DF0F5D" w:rsidRPr="005916CB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плана-графика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триместре,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итоги мониторинга 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образования: НОО, ООО и СОО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F0F5D" w:rsidRPr="00C502A0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промежуточны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предметных результатов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C502A0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 триместра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5916CB" w:rsidTr="005479E2">
        <w:trPr>
          <w:trHeight w:val="101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мониторинге личностных результатов учеников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образовательной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соответствие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проведенных занятий планированию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курсов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внеурочных мероприятий планам внеурочной деятельности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дополнительных общеразвивающих программ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степен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внеурочной деятельностью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анкетирования,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составлении проекта плана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удовлетворены внеурочной деятельностью, составлен проект плана внеурочной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 запросов 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удовлетворенности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услугами дополнительного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анализа опросов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анкетирования, использова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планировании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 удовлетворены услугами дополнительного образования, результаты анализа учтены при планировании дополнительного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психолого-педагогического сопровождения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оформлен аналитический отчет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RPr="00C502A0" w:rsidTr="005479E2">
        <w:trPr>
          <w:trHeight w:val="175"/>
        </w:trPr>
        <w:tc>
          <w:tcPr>
            <w:tcW w:w="2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проводил социальный педагог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проходили согласно плану работы социального педагога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DF0F5D" w:rsidTr="00AD1C94">
        <w:trPr>
          <w:trHeight w:val="17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4B5090" w:rsidRDefault="00DF0F5D" w:rsidP="004B5090">
            <w:pPr>
              <w:rPr>
                <w:sz w:val="28"/>
                <w:szCs w:val="28"/>
              </w:rPr>
            </w:pPr>
            <w:r w:rsidRPr="004B5090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DF0F5D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плана-графика мониторинга предметных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предметных результатов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плана-графика мониторинга предметных результатов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предметных результатов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зафиксированы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адаптации обучающихся 1-х, 5-х, 10-х классов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адаптации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Мероприятия плана мониторинга адаптации обучающихся 1-х, 5-х, 10-х классов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адаптации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зафиксированы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аналитических справках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параллелям 1-х, 5-х, 10-х классов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УВР, педагог-психолог, социальный педагог,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классные руководители 1-х, 5-х, 10-х классов</w:t>
            </w:r>
          </w:p>
        </w:tc>
      </w:tr>
      <w:tr w:rsidR="00DF0F5D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реализован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DF0F5D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опрос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анкетировани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с целью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родителей, удовлетворенных качеством образовательных результатов обучающихся.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Pr="00C502A0" w:rsidRDefault="00DF0F5D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Большинство родителей удовлетворено качеством образовательных результатов обучающихся, 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0F5D" w:rsidRDefault="00DF0F5D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25A3C" w:rsidRPr="00125A3C" w:rsidTr="00125A3C">
        <w:trPr>
          <w:trHeight w:val="175"/>
        </w:trPr>
        <w:tc>
          <w:tcPr>
            <w:tcW w:w="2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ВПР. Вывод о качестве образования и объективности оценивания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проанализированы и зафиксированы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F821E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содержания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 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группы риска, 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проведени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олимпиадам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согласно графику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работы педагогов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 детьми реализована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год, подготовка одаренных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 проходила согласно графику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педагог-психолог, классные руководители, руководители ШМО</w:t>
            </w:r>
          </w:p>
        </w:tc>
      </w:tr>
      <w:tr w:rsidR="00125A3C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учебных предметов, курсов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занятий планированию,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занятия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25A3C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воспитания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календарным планам воспитательной работы,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календарными планами воспитательной работы,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25A3C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рабочих программ курсов внеурочной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соответствие проведенных внеурочных мероприятий планам внеурочной деятельности,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проходили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планами внеурочной деятельности,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25A3C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дополнительных общеразвивающих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год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Дополнительные общеразвивающие программы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подведение итогов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внеурочной деятельности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 реализована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ация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сопровождение участников образовательных отношений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реализации ООП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 реализации ООП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25A3C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проводимых педагогом-психологом мероприятий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втором полугодии плану работы педагога-психолога,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 проводил мероприятия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втором полугодии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педагога-психолога, результаты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статистической справке и аналитическом отчете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25A3C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которые проводил социальный педагог проходили согласно плану работы социального педагога,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результаты работы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аналитическом отчете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мониторинга здоровья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итог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здоровья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триместр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объеме, результаты мониторинга здоровья обучающихся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классные руководители, педагоги физической культуры, педагог-психолог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плана методической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 выполнен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 объеме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125A3C" w:rsidRPr="005916CB" w:rsidTr="005479E2">
        <w:trPr>
          <w:trHeight w:val="175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наставничества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подве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системы наставничества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мониторинга реализации программы наставничества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председатель МСШ</w:t>
            </w:r>
          </w:p>
        </w:tc>
      </w:tr>
      <w:tr w:rsidR="00125A3C" w:rsidTr="00AD1C94">
        <w:trPr>
          <w:trHeight w:val="418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4D04F3" w:rsidRDefault="00125A3C" w:rsidP="004B5090">
            <w:pPr>
              <w:rPr>
                <w:sz w:val="28"/>
                <w:szCs w:val="28"/>
              </w:rPr>
            </w:pPr>
            <w:r w:rsidRPr="004D04F3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125A3C" w:rsidRPr="005916CB" w:rsidTr="005479E2">
        <w:trPr>
          <w:trHeight w:val="1779"/>
        </w:trPr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приведенных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125A3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НОО </w:t>
            </w:r>
            <w:proofErr w:type="gramStart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25A3C" w:rsidTr="005479E2">
        <w:trPr>
          <w:trHeight w:val="177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реализации ООП СОО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 ФГОС СОО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СОО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125A3C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объем ООП СОО выполнен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</w:tr>
      <w:tr w:rsidR="00125A3C" w:rsidRPr="005916CB" w:rsidTr="005479E2">
        <w:trPr>
          <w:trHeight w:val="177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 ШМО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позитивны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изменени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п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ланирова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125A3C" w:rsidRPr="005916CB" w:rsidTr="005479E2">
        <w:trPr>
          <w:trHeight w:val="177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качеств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определ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необходимо скорректировать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работы педагогического коллектива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родителями, которые необходимо скорректировать, определены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председатель МСШ</w:t>
            </w:r>
          </w:p>
        </w:tc>
      </w:tr>
      <w:tr w:rsidR="00125A3C" w:rsidRPr="005916CB" w:rsidTr="005479E2">
        <w:trPr>
          <w:trHeight w:val="177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год, выяв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ление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позитивной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динамик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ния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2024/25 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руководители ШМО</w:t>
            </w:r>
          </w:p>
        </w:tc>
      </w:tr>
      <w:tr w:rsidR="00125A3C" w:rsidRPr="005916CB" w:rsidTr="005479E2">
        <w:trPr>
          <w:trHeight w:val="1779"/>
        </w:trPr>
        <w:tc>
          <w:tcPr>
            <w:tcW w:w="27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125A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эффективност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функционирования ВСОКО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год, включ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ение 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корректированию выявленных недочетов системы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125A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справке, разработан проект плана функционирования ВСОКО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A3C" w:rsidRPr="00C502A0" w:rsidRDefault="00125A3C" w:rsidP="004B5090">
            <w:pPr>
              <w:rPr>
                <w:lang w:val="ru-RU"/>
              </w:rPr>
            </w:pP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2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председатель МСШ</w:t>
            </w:r>
          </w:p>
        </w:tc>
      </w:tr>
    </w:tbl>
    <w:p w:rsidR="00C502A0" w:rsidRPr="00C502A0" w:rsidRDefault="00C502A0">
      <w:pPr>
        <w:rPr>
          <w:lang w:val="ru-RU"/>
        </w:rPr>
      </w:pPr>
    </w:p>
    <w:sectPr w:rsidR="00C502A0" w:rsidRPr="00C502A0" w:rsidSect="00AD1C94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7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45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67D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57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0FAA"/>
    <w:rsid w:val="00125A3C"/>
    <w:rsid w:val="002D33B1"/>
    <w:rsid w:val="002D3591"/>
    <w:rsid w:val="003514A0"/>
    <w:rsid w:val="003A5DEC"/>
    <w:rsid w:val="003F4AAF"/>
    <w:rsid w:val="00403BA6"/>
    <w:rsid w:val="004333A6"/>
    <w:rsid w:val="004343E6"/>
    <w:rsid w:val="004B5090"/>
    <w:rsid w:val="004D04F3"/>
    <w:rsid w:val="004F7E17"/>
    <w:rsid w:val="005479E2"/>
    <w:rsid w:val="00547FC5"/>
    <w:rsid w:val="00554E82"/>
    <w:rsid w:val="00557574"/>
    <w:rsid w:val="005916CB"/>
    <w:rsid w:val="005A05CE"/>
    <w:rsid w:val="00653AF6"/>
    <w:rsid w:val="00692D58"/>
    <w:rsid w:val="006A793F"/>
    <w:rsid w:val="006C1475"/>
    <w:rsid w:val="007A2CEF"/>
    <w:rsid w:val="008B2D9A"/>
    <w:rsid w:val="008D1C04"/>
    <w:rsid w:val="00903DCA"/>
    <w:rsid w:val="009C06BB"/>
    <w:rsid w:val="009F2FEB"/>
    <w:rsid w:val="009F38F0"/>
    <w:rsid w:val="00A33898"/>
    <w:rsid w:val="00A37FB2"/>
    <w:rsid w:val="00AD1C94"/>
    <w:rsid w:val="00B73A5A"/>
    <w:rsid w:val="00C502A0"/>
    <w:rsid w:val="00DB154F"/>
    <w:rsid w:val="00DF0F5D"/>
    <w:rsid w:val="00E438A1"/>
    <w:rsid w:val="00F01E19"/>
    <w:rsid w:val="00F376E3"/>
    <w:rsid w:val="00F44089"/>
    <w:rsid w:val="00FD2290"/>
    <w:rsid w:val="00FF2D74"/>
    <w:rsid w:val="00FF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34</Pages>
  <Words>7297</Words>
  <Characters>41598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пк</cp:lastModifiedBy>
  <cp:revision>3</cp:revision>
  <dcterms:created xsi:type="dcterms:W3CDTF">2026-01-13T08:13:00Z</dcterms:created>
  <dcterms:modified xsi:type="dcterms:W3CDTF">2026-01-15T07:43:00Z</dcterms:modified>
</cp:coreProperties>
</file>