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BC" w:rsidRPr="00171BBC" w:rsidRDefault="00AF6D2E" w:rsidP="00171BBC">
      <w:pPr>
        <w:spacing w:after="0" w:line="240" w:lineRule="auto"/>
        <w:jc w:val="center"/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Классный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час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 xml:space="preserve"> </w:t>
      </w:r>
    </w:p>
    <w:p w:rsidR="00AF6D2E" w:rsidRPr="00171BBC" w:rsidRDefault="00AF6D2E" w:rsidP="00171BBC">
      <w:pPr>
        <w:spacing w:after="0" w:line="240" w:lineRule="auto"/>
        <w:jc w:val="center"/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на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тему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>: «</w:t>
      </w: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Я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выбираю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спорт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 xml:space="preserve">, </w:t>
      </w: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как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альтернативу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пагубным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171BB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привычкам</w:t>
      </w:r>
      <w:r w:rsidRPr="00171BBC">
        <w:rPr>
          <w:rFonts w:ascii="Blackadder ITC" w:eastAsia="Times New Roman" w:hAnsi="Blackadder ITC" w:cs="Times New Roman"/>
          <w:b/>
          <w:bCs/>
          <w:color w:val="FF0000"/>
          <w:sz w:val="36"/>
          <w:szCs w:val="36"/>
          <w:lang w:eastAsia="ru-RU"/>
        </w:rPr>
        <w:t>».</w:t>
      </w:r>
    </w:p>
    <w:p w:rsidR="00AF6D2E" w:rsidRPr="00DD0703" w:rsidRDefault="00AF6D2E" w:rsidP="00171BB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70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DD0703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Если хочешь быть </w:t>
      </w:r>
      <w:proofErr w:type="gramStart"/>
      <w:r w:rsidRPr="00171B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здоров</w:t>
      </w:r>
      <w:proofErr w:type="gramEnd"/>
      <w:r w:rsidRPr="00171B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- закаляйся!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D2E" w:rsidRPr="00171BBC" w:rsidRDefault="00AF6D2E" w:rsidP="00171BBC">
      <w:pPr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Цель - формировать у учащихся здоровый образ жизни;</w:t>
      </w:r>
    </w:p>
    <w:p w:rsidR="00AF6D2E" w:rsidRPr="00171BBC" w:rsidRDefault="00171BBC" w:rsidP="00171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приви</w:t>
      </w:r>
      <w:r w:rsidR="00AF6D2E" w:rsidRPr="00171BBC">
        <w:rPr>
          <w:rFonts w:ascii="Times New Roman" w:hAnsi="Times New Roman" w:cs="Times New Roman"/>
          <w:sz w:val="28"/>
          <w:szCs w:val="28"/>
        </w:rPr>
        <w:t>ть любовь к спорту.</w:t>
      </w:r>
    </w:p>
    <w:p w:rsidR="00AF6D2E" w:rsidRPr="00171BBC" w:rsidRDefault="00AF6D2E" w:rsidP="00171BBC">
      <w:pPr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BBC">
        <w:rPr>
          <w:rFonts w:ascii="Times New Roman" w:hAnsi="Times New Roman" w:cs="Times New Roman"/>
          <w:b/>
          <w:sz w:val="28"/>
          <w:szCs w:val="28"/>
        </w:rPr>
        <w:t>Ход классного часа.</w:t>
      </w:r>
    </w:p>
    <w:p w:rsidR="00AF6D2E" w:rsidRPr="00171BBC" w:rsidRDefault="00AF6D2E" w:rsidP="00171BBC">
      <w:pPr>
        <w:rPr>
          <w:rFonts w:ascii="Times New Roman" w:hAnsi="Times New Roman" w:cs="Times New Roman"/>
          <w:b/>
          <w:sz w:val="28"/>
          <w:szCs w:val="28"/>
        </w:rPr>
      </w:pPr>
      <w:r w:rsidRPr="00171BBC"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 ребята!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задам вам вопросы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быстро и дружно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вместе отвечайте: 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</w:t>
      </w:r>
      <w:proofErr w:type="gramStart"/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 физкультурой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Не дружат никогда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Не прыгают, не бегают, 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А только спят всегда.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любят лыжи и коньки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футбол их не зови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мне секрет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из собравшихся здесь нет? 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Учащиеся: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</w:t>
      </w:r>
    </w:p>
    <w:p w:rsidR="00AF6D2E" w:rsidRPr="00171BBC" w:rsidRDefault="00AF6D2E" w:rsidP="00171BBC">
      <w:pPr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означает  здоровый образ жизни? </w:t>
      </w:r>
    </w:p>
    <w:p w:rsidR="00AF6D2E" w:rsidRPr="00171BBC" w:rsidRDefault="00AF6D2E" w:rsidP="00171BBC">
      <w:pPr>
        <w:spacing w:before="100" w:beforeAutospacing="1" w:after="100" w:afterAutospacing="1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hAnsi="Times New Roman" w:cs="Times New Roman"/>
          <w:sz w:val="28"/>
          <w:szCs w:val="28"/>
        </w:rPr>
        <w:t>Физическая культура, являясь одной из граней общей культу</w:t>
      </w:r>
      <w:r w:rsidRPr="00171BBC">
        <w:rPr>
          <w:rFonts w:ascii="Times New Roman" w:hAnsi="Times New Roman" w:cs="Times New Roman"/>
          <w:sz w:val="28"/>
          <w:szCs w:val="28"/>
        </w:rPr>
        <w:softHyphen/>
        <w:t>ры, во многом определяет поведение человека на производстве, в учебе, в быту, в общении. Развитие физической культуры и спор</w:t>
      </w:r>
      <w:r w:rsidRPr="00171BBC">
        <w:rPr>
          <w:rFonts w:ascii="Times New Roman" w:hAnsi="Times New Roman" w:cs="Times New Roman"/>
          <w:sz w:val="28"/>
          <w:szCs w:val="28"/>
        </w:rPr>
        <w:softHyphen/>
        <w:t>та — одно из важнейших слагаемых сильной социальной полити</w:t>
      </w:r>
      <w:r w:rsidRPr="00171BBC">
        <w:rPr>
          <w:rFonts w:ascii="Times New Roman" w:hAnsi="Times New Roman" w:cs="Times New Roman"/>
          <w:sz w:val="28"/>
          <w:szCs w:val="28"/>
        </w:rPr>
        <w:softHyphen/>
        <w:t>ки, которая может обеспечить реальное воплощение в жизнь гума</w:t>
      </w:r>
      <w:r w:rsidRPr="00171BBC">
        <w:rPr>
          <w:rFonts w:ascii="Times New Roman" w:hAnsi="Times New Roman" w:cs="Times New Roman"/>
          <w:sz w:val="28"/>
          <w:szCs w:val="28"/>
        </w:rPr>
        <w:softHyphen/>
        <w:t xml:space="preserve">нистических идеалов, ценностей и норм, открыть широкий простор для выявления способностей людей, удовлетворения их интересов и потребностей. 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— совокупность духовных ценностей и реальных видов, форм и благоприятных для здоровья эффектов дея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тельности по обеспечению оптимального удовлетворения потребно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стей человека. Формирование здорового образа жизни — сложный системный процесс, охватывающий множество компонентов образа жизни со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временного общества и включающий основные сферы и направления жизнедеятельности людей.</w:t>
      </w:r>
    </w:p>
    <w:p w:rsidR="00AF6D2E" w:rsidRPr="00171BBC" w:rsidRDefault="00AF6D2E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Блиц-опрос учащихся на листочках.</w:t>
      </w: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1: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Если утром вам надо встать пораньше, вы:</w:t>
      </w:r>
    </w:p>
    <w:p w:rsidR="00AF6D2E" w:rsidRPr="00171BBC" w:rsidRDefault="00AF6D2E" w:rsidP="00171BB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Заводите будильник;</w:t>
      </w:r>
    </w:p>
    <w:p w:rsidR="00AF6D2E" w:rsidRPr="00171BBC" w:rsidRDefault="00AF6D2E" w:rsidP="00171BB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Доверяете внутреннему голосу; </w:t>
      </w:r>
    </w:p>
    <w:p w:rsidR="00AF6D2E" w:rsidRPr="00171BBC" w:rsidRDefault="00AF6D2E" w:rsidP="00171BB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Полагаетесь на случай.</w:t>
      </w:r>
    </w:p>
    <w:p w:rsidR="00137E38" w:rsidRPr="00171BBC" w:rsidRDefault="00137E38" w:rsidP="00171BBC">
      <w:pPr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2: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Проснувшись утром, вы:</w:t>
      </w:r>
    </w:p>
    <w:p w:rsidR="00AF6D2E" w:rsidRPr="00171BBC" w:rsidRDefault="00AF6D2E" w:rsidP="00171BBC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Сразу вскакиваете с постели и принимаетесь за дела. </w:t>
      </w:r>
    </w:p>
    <w:p w:rsidR="00AF6D2E" w:rsidRPr="00171BBC" w:rsidRDefault="00AF6D2E" w:rsidP="00171BBC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Встаете не спеша, делаете легкую гимнастику и только потом начинаете собираться на работу. 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Увидев, что у вас в запасе еще несколько минут, продолжаете нежиться под одеялом.</w:t>
      </w: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3: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Из чего состоит ваш обычный завтрак?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кофе или чая с бутербродами; 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мясного блюда и кофе или чая; </w:t>
      </w:r>
    </w:p>
    <w:p w:rsidR="00171BBC" w:rsidRPr="00171BBC" w:rsidRDefault="00AF6D2E" w:rsidP="00171BBC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вообще не </w:t>
      </w:r>
      <w:proofErr w:type="gramStart"/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завтракаете</w:t>
      </w:r>
      <w:proofErr w:type="gramEnd"/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и предпочитаете плотно закусить попозже. </w:t>
      </w: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4: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Какой вариант распорядка рабочего дня вы бы предпочли?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точного прихода на работу в одно и то же время; 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Приход в диапазоне плюс-минус 30 мин; 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Гибкий график.</w:t>
      </w: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5: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Вы предпочли бы, чтобы продолжительность обеденного перерыва давала возможность: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Успеть поесть в столовой; 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Поесть не торопясь и еще спокойно выпить чашку кофе; 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Поесть не торопясь и еще немного отдохнуть.</w:t>
      </w:r>
    </w:p>
    <w:p w:rsidR="00AF6D2E" w:rsidRPr="00171BBC" w:rsidRDefault="00AF6D2E" w:rsidP="00171BBC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6: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Сколь часто в суете служебных дел и обязанностей у вас выдается возможность немножко пошутить и посмеяться с коллегами?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день; 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Иногда; </w:t>
      </w:r>
    </w:p>
    <w:p w:rsidR="00AF6D2E" w:rsidRPr="00171BBC" w:rsidRDefault="00AF6D2E" w:rsidP="00171BBC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Редко.</w:t>
      </w: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7: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Если на работе вы оказываетесь вовлеченным в конфликтную ситуацию, как вы пытаетесь разрешить ее?</w:t>
      </w:r>
    </w:p>
    <w:p w:rsidR="00AF6D2E" w:rsidRPr="00171BBC" w:rsidRDefault="00AF6D2E" w:rsidP="00171BBC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Долгими дискуссиями, в которых упорно отстаиваете свою позицию. </w:t>
      </w:r>
    </w:p>
    <w:p w:rsidR="00AF6D2E" w:rsidRPr="00171BBC" w:rsidRDefault="00AF6D2E" w:rsidP="00171BBC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Флегматичным отстранением от споров; </w:t>
      </w:r>
    </w:p>
    <w:p w:rsidR="00AF6D2E" w:rsidRDefault="00AF6D2E" w:rsidP="00171BBC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Ясным изложением своей позиции и отказом от дальнейших споров.</w:t>
      </w:r>
    </w:p>
    <w:p w:rsidR="00171BBC" w:rsidRPr="00171BBC" w:rsidRDefault="00171BBC" w:rsidP="00171BBC">
      <w:pPr>
        <w:pStyle w:val="a3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8: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Надолго ли вы обычно задерживаетесь после окончания рабочего дня?</w:t>
      </w:r>
    </w:p>
    <w:p w:rsidR="00AF6D2E" w:rsidRPr="00171BBC" w:rsidRDefault="00AF6D2E" w:rsidP="00171BB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чем на 20 мин; </w:t>
      </w:r>
    </w:p>
    <w:p w:rsidR="00AF6D2E" w:rsidRPr="00171BBC" w:rsidRDefault="00AF6D2E" w:rsidP="00171BBC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1ч; </w:t>
      </w:r>
    </w:p>
    <w:p w:rsidR="00AF6D2E" w:rsidRPr="00171BBC" w:rsidRDefault="00AF6D2E" w:rsidP="00171BBC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1ч.</w:t>
      </w:r>
    </w:p>
    <w:p w:rsidR="00AF6D2E" w:rsidRPr="00171BBC" w:rsidRDefault="00AF6D2E" w:rsidP="00171BB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9: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Чему вы обычно посвящаете свое свободное время?</w:t>
      </w:r>
    </w:p>
    <w:p w:rsidR="00AF6D2E" w:rsidRPr="00171BBC" w:rsidRDefault="00AF6D2E" w:rsidP="00171BB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Встречам с друзьями; </w:t>
      </w:r>
    </w:p>
    <w:p w:rsidR="00AF6D2E" w:rsidRPr="00171BBC" w:rsidRDefault="00AF6D2E" w:rsidP="00171BBC">
      <w:pPr>
        <w:pStyle w:val="a3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Хобби; </w:t>
      </w:r>
    </w:p>
    <w:p w:rsidR="00AF6D2E" w:rsidRPr="00171BBC" w:rsidRDefault="00AF6D2E" w:rsidP="00171BBC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Домашним делам.</w:t>
      </w:r>
    </w:p>
    <w:p w:rsidR="00AF6D2E" w:rsidRPr="00171BBC" w:rsidRDefault="00AF6D2E" w:rsidP="00171BB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10: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Что означает для вас встреча с друзьями и прием гостей?</w:t>
      </w:r>
    </w:p>
    <w:p w:rsidR="00AF6D2E" w:rsidRPr="00171BBC" w:rsidRDefault="00AF6D2E" w:rsidP="00171BBC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встряхнуться и отвлечься от забот; </w:t>
      </w:r>
    </w:p>
    <w:p w:rsidR="00AF6D2E" w:rsidRPr="00171BBC" w:rsidRDefault="00AF6D2E" w:rsidP="00171BBC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Потерю времени и денег; </w:t>
      </w:r>
    </w:p>
    <w:p w:rsidR="00AF6D2E" w:rsidRPr="00171BBC" w:rsidRDefault="00AF6D2E" w:rsidP="00171BBC">
      <w:pPr>
        <w:pStyle w:val="a3"/>
        <w:numPr>
          <w:ilvl w:val="0"/>
          <w:numId w:val="7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Неизбежное зло.</w:t>
      </w:r>
    </w:p>
    <w:p w:rsidR="00AF6D2E" w:rsidRPr="00171BBC" w:rsidRDefault="00AF6D2E" w:rsidP="00171BB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11: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Когда вы ложитесь спать?</w:t>
      </w:r>
    </w:p>
    <w:p w:rsidR="00AF6D2E" w:rsidRPr="00171BBC" w:rsidRDefault="00AF6D2E" w:rsidP="00171BBC">
      <w:pPr>
        <w:pStyle w:val="a3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примерно в одно и то же время; </w:t>
      </w:r>
    </w:p>
    <w:p w:rsidR="00AF6D2E" w:rsidRPr="00171BBC" w:rsidRDefault="00AF6D2E" w:rsidP="00171BBC">
      <w:pPr>
        <w:pStyle w:val="a3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настроению; </w:t>
      </w:r>
    </w:p>
    <w:p w:rsidR="00AF6D2E" w:rsidRPr="00171BBC" w:rsidRDefault="00AF6D2E" w:rsidP="00171BBC">
      <w:pPr>
        <w:pStyle w:val="a3"/>
        <w:numPr>
          <w:ilvl w:val="0"/>
          <w:numId w:val="8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окончании всех дел.</w:t>
      </w:r>
    </w:p>
    <w:p w:rsidR="00AF6D2E" w:rsidRPr="00171BBC" w:rsidRDefault="00AF6D2E" w:rsidP="00171BB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12: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Как вы используете свой отпуск?</w:t>
      </w:r>
    </w:p>
    <w:p w:rsidR="00AF6D2E" w:rsidRPr="00171BBC" w:rsidRDefault="00AF6D2E" w:rsidP="00171BBC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 сразу; </w:t>
      </w:r>
    </w:p>
    <w:p w:rsidR="00AF6D2E" w:rsidRPr="00171BBC" w:rsidRDefault="00AF6D2E" w:rsidP="00171BBC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летом, а часть - зимой; </w:t>
      </w:r>
    </w:p>
    <w:p w:rsidR="00AF6D2E" w:rsidRPr="00171BBC" w:rsidRDefault="00AF6D2E" w:rsidP="00171BBC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два-три дня, когда у вас накапливается много домашних дел. </w:t>
      </w:r>
    </w:p>
    <w:p w:rsidR="00AF6D2E" w:rsidRPr="00171BBC" w:rsidRDefault="00AF6D2E" w:rsidP="00171BB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13: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Какое место занимает спорт в вашей жизни?</w:t>
      </w:r>
    </w:p>
    <w:p w:rsidR="00AF6D2E" w:rsidRPr="00171BBC" w:rsidRDefault="00AF6D2E" w:rsidP="00171BBC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Ограничиваетесь ролью болельщика; </w:t>
      </w:r>
    </w:p>
    <w:p w:rsidR="00AF6D2E" w:rsidRPr="00171BBC" w:rsidRDefault="00AF6D2E" w:rsidP="00171BBC">
      <w:pPr>
        <w:pStyle w:val="a3"/>
        <w:numPr>
          <w:ilvl w:val="0"/>
          <w:numId w:val="10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Делаете зарядку на свежем воздухе; </w:t>
      </w:r>
    </w:p>
    <w:p w:rsidR="00AF6D2E" w:rsidRPr="00171BBC" w:rsidRDefault="00AF6D2E" w:rsidP="00171BBC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Находите повседневную рабочую и домашнюю физическую нагрузку вполне достаточной. </w:t>
      </w:r>
    </w:p>
    <w:p w:rsidR="00AF6D2E" w:rsidRPr="00171BBC" w:rsidRDefault="00AF6D2E" w:rsidP="00171BB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14: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За последние две недели вы хотя бы раз:</w:t>
      </w:r>
    </w:p>
    <w:p w:rsidR="00AF6D2E" w:rsidRPr="00171BBC" w:rsidRDefault="00AF6D2E" w:rsidP="00171BBC">
      <w:pPr>
        <w:pStyle w:val="a3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Танцевали; </w:t>
      </w:r>
    </w:p>
    <w:p w:rsidR="00AF6D2E" w:rsidRPr="00171BBC" w:rsidRDefault="00AF6D2E" w:rsidP="00171BBC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Занимались физическим трудом или спортом; </w:t>
      </w:r>
    </w:p>
    <w:p w:rsidR="00AF6D2E" w:rsidRPr="00171BBC" w:rsidRDefault="00AF6D2E" w:rsidP="00171BBC">
      <w:pPr>
        <w:pStyle w:val="a3"/>
        <w:numPr>
          <w:ilvl w:val="0"/>
          <w:numId w:val="11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пешком не менее 4км.</w:t>
      </w:r>
    </w:p>
    <w:p w:rsidR="00AF6D2E" w:rsidRPr="00171BBC" w:rsidRDefault="00AF6D2E" w:rsidP="00171BB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15: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Как вы проводите летний отпуск:</w:t>
      </w:r>
    </w:p>
    <w:p w:rsidR="00AF6D2E" w:rsidRPr="00171BBC" w:rsidRDefault="00AF6D2E" w:rsidP="00171BBC">
      <w:pPr>
        <w:pStyle w:val="a3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Пассивно отдыхаете; </w:t>
      </w:r>
    </w:p>
    <w:p w:rsidR="00AF6D2E" w:rsidRPr="00171BBC" w:rsidRDefault="00AF6D2E" w:rsidP="00171BB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 трудитесь, например в саду; </w:t>
      </w:r>
    </w:p>
    <w:p w:rsidR="00AF6D2E" w:rsidRPr="00171BBC" w:rsidRDefault="00AF6D2E" w:rsidP="00171BBC">
      <w:pPr>
        <w:pStyle w:val="a3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Гуляете и занимаетесь спортом. </w:t>
      </w:r>
    </w:p>
    <w:p w:rsidR="00AF6D2E" w:rsidRPr="00171BBC" w:rsidRDefault="00AF6D2E" w:rsidP="00171BB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F6D2E" w:rsidRPr="00171BBC" w:rsidRDefault="00AF6D2E" w:rsidP="00171BB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Вопрос № 16:</w:t>
      </w: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Ваше честолюбие проявляется в том, что вы:</w:t>
      </w:r>
    </w:p>
    <w:p w:rsidR="00AF6D2E" w:rsidRPr="00171BBC" w:rsidRDefault="00AF6D2E" w:rsidP="00171BBC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ценой стремитесь достичь своего; </w:t>
      </w:r>
    </w:p>
    <w:p w:rsidR="00AF6D2E" w:rsidRPr="00171BBC" w:rsidRDefault="00AF6D2E" w:rsidP="00171BBC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Надеетесь, что ваше усердие принесет свои плоды; </w:t>
      </w:r>
    </w:p>
    <w:p w:rsidR="00AF6D2E" w:rsidRPr="00171BBC" w:rsidRDefault="00AF6D2E" w:rsidP="00171BBC">
      <w:pPr>
        <w:pStyle w:val="a3"/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Намекаете окружающим на вашу истинную ценность, предоставляя им возможность делать надлежащие выводы. </w:t>
      </w:r>
    </w:p>
    <w:p w:rsidR="00AF6D2E" w:rsidRPr="00171BBC" w:rsidRDefault="00AF6D2E" w:rsidP="00171BB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3048F" w:rsidRPr="00171BBC" w:rsidRDefault="0023048F" w:rsidP="00171BBC">
      <w:pPr>
        <w:jc w:val="both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171BBC">
        <w:rPr>
          <w:rFonts w:ascii="Times New Roman" w:hAnsi="Times New Roman" w:cs="Times New Roman"/>
          <w:sz w:val="28"/>
          <w:szCs w:val="28"/>
        </w:rPr>
        <w:t xml:space="preserve"> Сегодня  мы поговорим о том, как вредные привычки пагубно влияют на наше здоровье.  Поговорим об истории развития вредных привычек.</w:t>
      </w:r>
    </w:p>
    <w:p w:rsidR="0023048F" w:rsidRPr="00171BBC" w:rsidRDefault="0023048F" w:rsidP="00171BBC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/>
          <w:bCs/>
          <w:iCs/>
          <w:sz w:val="28"/>
          <w:szCs w:val="28"/>
        </w:rPr>
        <w:t>КУРЕНИЕ</w:t>
      </w:r>
    </w:p>
    <w:p w:rsidR="0023048F" w:rsidRPr="00171BBC" w:rsidRDefault="0023048F" w:rsidP="00171BB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1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 истории</w:t>
      </w:r>
    </w:p>
    <w:p w:rsidR="0023048F" w:rsidRPr="00171BBC" w:rsidRDefault="0023048F" w:rsidP="00171BB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Курение табака возникло еще в глубокой древности. Высадившись на берегах </w:t>
      </w:r>
      <w:proofErr w:type="gramStart"/>
      <w:r w:rsidRPr="00171BBC">
        <w:rPr>
          <w:rFonts w:ascii="Times New Roman" w:hAnsi="Times New Roman" w:cs="Times New Roman"/>
          <w:bCs/>
          <w:iCs/>
          <w:sz w:val="28"/>
          <w:szCs w:val="28"/>
        </w:rPr>
        <w:t>Америки</w:t>
      </w:r>
      <w:proofErr w:type="gramEnd"/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 Колумб и его спутники увидели туземцев, которые держали во рту пучки дымящейся травы.</w:t>
      </w:r>
      <w:r w:rsidR="00171BB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Во Францию табак попал из Испании, его привез посол </w:t>
      </w:r>
      <w:r w:rsidRPr="00171BBC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Жан Нико в подарок королеве Екатерине Медичи. От фамилии «Нико» произошло слово «никотин».</w:t>
      </w:r>
    </w:p>
    <w:p w:rsidR="0023048F" w:rsidRPr="00171BBC" w:rsidRDefault="0023048F" w:rsidP="00171BB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1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Наказания</w:t>
      </w:r>
    </w:p>
    <w:p w:rsidR="00171BBC" w:rsidRDefault="0023048F" w:rsidP="00171BBC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>В Китае, замеченного в курении ученика ожидает изнурительное наказание – тренировка на велотренажере;</w:t>
      </w:r>
    </w:p>
    <w:p w:rsidR="0023048F" w:rsidRPr="00171BBC" w:rsidRDefault="0023048F" w:rsidP="00171BB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В конце </w:t>
      </w:r>
      <w:r w:rsidRPr="00171BBC">
        <w:rPr>
          <w:rFonts w:ascii="Times New Roman" w:hAnsi="Times New Roman" w:cs="Times New Roman"/>
          <w:bCs/>
          <w:iCs/>
          <w:sz w:val="28"/>
          <w:szCs w:val="28"/>
          <w:lang w:val="en-US"/>
        </w:rPr>
        <w:t>XVI</w:t>
      </w:r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 столетия в Англии за курение казнили, а головы </w:t>
      </w:r>
      <w:proofErr w:type="gramStart"/>
      <w:r w:rsidRPr="00171BBC">
        <w:rPr>
          <w:rFonts w:ascii="Times New Roman" w:hAnsi="Times New Roman" w:cs="Times New Roman"/>
          <w:bCs/>
          <w:iCs/>
          <w:sz w:val="28"/>
          <w:szCs w:val="28"/>
        </w:rPr>
        <w:t>казненных</w:t>
      </w:r>
      <w:proofErr w:type="gramEnd"/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 с трубкой во рту выставляли на площади;</w:t>
      </w:r>
    </w:p>
    <w:p w:rsidR="0023048F" w:rsidRPr="00171BBC" w:rsidRDefault="0023048F" w:rsidP="00171BB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>В Турции курильщиков сажали на кол;</w:t>
      </w:r>
    </w:p>
    <w:p w:rsidR="0023048F" w:rsidRPr="00171BBC" w:rsidRDefault="0023048F" w:rsidP="00171BB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>В царствование Михаила Романова за курение полагалась смертная казнь. Всех, у кого найден табак, «надобно пытать и бить на козле кнутом, пока не признается, откуда добыл…»</w:t>
      </w:r>
    </w:p>
    <w:p w:rsidR="0023048F" w:rsidRPr="00171BBC" w:rsidRDefault="0023048F" w:rsidP="00171BB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В нашем гуманном обществе нет таких наказаний, но </w:t>
      </w:r>
      <w:proofErr w:type="gramStart"/>
      <w:r w:rsidRPr="00171BBC">
        <w:rPr>
          <w:rFonts w:ascii="Times New Roman" w:hAnsi="Times New Roman" w:cs="Times New Roman"/>
          <w:bCs/>
          <w:iCs/>
          <w:sz w:val="28"/>
          <w:szCs w:val="28"/>
        </w:rPr>
        <w:t>может быть эти картинки заставят</w:t>
      </w:r>
      <w:proofErr w:type="gramEnd"/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 вас задуматься стоит ли начинать (фотографии: легкое здорового человека, легкое курильщика)</w:t>
      </w:r>
    </w:p>
    <w:p w:rsidR="00171BBC" w:rsidRDefault="0023048F" w:rsidP="00171BBC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/>
          <w:bCs/>
          <w:iCs/>
          <w:sz w:val="28"/>
          <w:szCs w:val="28"/>
        </w:rPr>
        <w:t>АЛКОГОЛИЗМ</w:t>
      </w:r>
    </w:p>
    <w:p w:rsidR="0023048F" w:rsidRPr="00171BBC" w:rsidRDefault="00171BBC" w:rsidP="00171BB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Алкоголизм</w:t>
      </w:r>
      <w:r w:rsidR="0023048F"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, хроническое заболевание, обусловленное систематическим употреблением спиртных напитков. Проявляется физической и психической зависимостью от алкоголя, психической и социальной деградацией, патологией внутренних органов, обмена веществ, центральной и периферической нервной системы. Нередко возникают алкогольные психозы. </w:t>
      </w:r>
    </w:p>
    <w:p w:rsidR="0023048F" w:rsidRPr="00171BBC" w:rsidRDefault="0023048F" w:rsidP="00171BBC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/>
          <w:bCs/>
          <w:iCs/>
          <w:sz w:val="28"/>
          <w:szCs w:val="28"/>
        </w:rPr>
        <w:t>НАРКОМАНИЯ</w:t>
      </w:r>
    </w:p>
    <w:p w:rsidR="0023048F" w:rsidRPr="00171BBC" w:rsidRDefault="0023048F" w:rsidP="00171BBC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Официальная статистика в отношении наркомании очень тревожна. </w:t>
      </w:r>
    </w:p>
    <w:p w:rsidR="0023048F" w:rsidRPr="00171BBC" w:rsidRDefault="0023048F" w:rsidP="00171BBC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В течение последних 6 лет распространенность наркомании среди подростков увеличилась в 10 раз. </w:t>
      </w:r>
    </w:p>
    <w:p w:rsidR="0023048F" w:rsidRPr="00171BBC" w:rsidRDefault="0023048F" w:rsidP="00171BBC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>Сам термин "наркомания" связан с понятием "наркотик" (от греч. narkotikos- усыпляющий).</w:t>
      </w:r>
    </w:p>
    <w:p w:rsidR="0023048F" w:rsidRPr="00171BBC" w:rsidRDefault="0023048F" w:rsidP="00171BB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>Группу наркотиков в узком смысле слова составляют так называемые опиаты – вещества, которые добывают из мака: морфин, кодеин, героин, метадон.</w:t>
      </w:r>
    </w:p>
    <w:p w:rsidR="0023048F" w:rsidRPr="00171BBC" w:rsidRDefault="0023048F" w:rsidP="00171BB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Говоря о наркомании, мы </w:t>
      </w:r>
      <w:proofErr w:type="gramStart"/>
      <w:r w:rsidRPr="00171BBC">
        <w:rPr>
          <w:rFonts w:ascii="Times New Roman" w:hAnsi="Times New Roman" w:cs="Times New Roman"/>
          <w:bCs/>
          <w:iCs/>
          <w:sz w:val="28"/>
          <w:szCs w:val="28"/>
        </w:rPr>
        <w:t>имеем ввиду</w:t>
      </w:r>
      <w:proofErr w:type="gramEnd"/>
      <w:r w:rsidRPr="00171BBC">
        <w:rPr>
          <w:rFonts w:ascii="Times New Roman" w:hAnsi="Times New Roman" w:cs="Times New Roman"/>
          <w:bCs/>
          <w:iCs/>
          <w:sz w:val="28"/>
          <w:szCs w:val="28"/>
        </w:rPr>
        <w:t xml:space="preserve"> вещества, формирующие психическую зависимость от их потребления. Таким образом, в настоящее время термин "наркотическое вещество" (наркотик) применяется по отношению к тем ядам или </w:t>
      </w:r>
      <w:r w:rsidRPr="00171BBC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веществам, которые способны вызвать эйфоризирующее, снотворное, болеутоляющее или возбуждающее действие.</w:t>
      </w:r>
    </w:p>
    <w:p w:rsidR="0023048F" w:rsidRPr="00171BBC" w:rsidRDefault="0023048F" w:rsidP="00171BBC">
      <w:pPr>
        <w:jc w:val="both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Согласно международному принятому определению, наркомания - это нарушение психики, заключающееся в сильном желании принять определённое вещество (или вещество из определённой группы) в ущерб другим видам деятельности и упорное продолжение использования вещества несмотря на пагубные последствия. Синонимом термина наркомания является понятие "зависимость".</w:t>
      </w:r>
    </w:p>
    <w:p w:rsidR="00AF6D2E" w:rsidRPr="00171BBC" w:rsidRDefault="00AF6D2E" w:rsidP="00171BB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171BBC">
        <w:rPr>
          <w:rFonts w:ascii="Times New Roman" w:hAnsi="Times New Roman" w:cs="Times New Roman"/>
          <w:sz w:val="28"/>
          <w:szCs w:val="28"/>
        </w:rPr>
        <w:t xml:space="preserve"> А сейчас я вам предлагаю разбиться на 2 команды. </w:t>
      </w:r>
      <w:r w:rsidR="0023048F" w:rsidRPr="00171BBC">
        <w:rPr>
          <w:rFonts w:ascii="Times New Roman" w:hAnsi="Times New Roman" w:cs="Times New Roman"/>
          <w:sz w:val="28"/>
          <w:szCs w:val="28"/>
        </w:rPr>
        <w:t>Так как у нас речь идёт о здоровом образе жизни, то сейчас каждая команда примет участие в нескольких  конкурсах.  Выигрывает та команда, которая правильно ответит на все вопросы.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Конкурсы.</w:t>
      </w:r>
      <w:r w:rsidRPr="00171BB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Конкурс «Анаграммы»</w:t>
      </w:r>
    </w:p>
    <w:p w:rsidR="00AF6D2E" w:rsidRPr="00171BBC" w:rsidRDefault="00AF6D2E" w:rsidP="00171BB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Капитаны команд выходят и получают листочки и карандаши. На листочках записаны в разном порядке буквы. Нужно собрать слово, связанное со здоровьем.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быстрее? 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ЗКУЛЬФИТРАУ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физкультура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ДКАЗАРЯ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зарядка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ЛКАЗАКА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закалка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ЕНГИАГИ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гигиена</w:t>
      </w:r>
    </w:p>
    <w:p w:rsidR="0023048F" w:rsidRPr="00171BBC" w:rsidRDefault="00AF6D2E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ЛКАПРОГУ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 прогулка 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Конкурс «Ребусы»</w:t>
      </w:r>
    </w:p>
    <w:p w:rsidR="00AF6D2E" w:rsidRPr="00171BBC" w:rsidRDefault="00AF6D2E" w:rsidP="00171BB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Капитаны получают листочки с ребусами. Они уходят в команды и обсуждают ответ (Слова: спорт, здоровье, вода, правила). 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-Сегодня мы проведём викторину «Мы за здоровый образ жизни». И мне нужны честные, смелые, ловкие и умелые ребята, умеющие постоять за себя и друга в беде не оставить.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кто скажет, что значит здоровый образ жизни? </w:t>
      </w:r>
    </w:p>
    <w:p w:rsidR="00AF6D2E" w:rsidRPr="00171BBC" w:rsidRDefault="00AF6D2E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-Это соблюдение всех правил, норм для поддержания хорошего здоровья. </w:t>
      </w:r>
    </w:p>
    <w:p w:rsidR="00171BBC" w:rsidRDefault="00171BBC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BBC" w:rsidRDefault="00171BBC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48F" w:rsidRPr="00171BBC" w:rsidRDefault="0023048F" w:rsidP="00171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Конкурс «Художники».</w:t>
      </w:r>
    </w:p>
    <w:p w:rsidR="0023048F" w:rsidRPr="00171BBC" w:rsidRDefault="0023048F" w:rsidP="00171BB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получает лист ватмана, на котором она должно отобразить, как члены команды понимают следующие слова «Я выбираю спорт как альтернативу пагубным привычкам».</w:t>
      </w:r>
    </w:p>
    <w:p w:rsidR="00A64008" w:rsidRPr="00171BBC" w:rsidRDefault="00A64008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команд демонстрируются всем учащимся. Выигрывает та команда, которая смогла наиболее точно отразить смысл данных слов.</w:t>
      </w:r>
    </w:p>
    <w:p w:rsidR="00A64008" w:rsidRPr="00171BBC" w:rsidRDefault="00A64008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008" w:rsidRPr="00171BBC" w:rsidRDefault="00A64008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здоровым — естественное желание каждого человека. Здоровье — понятие не только биологическое, но и социальное. Хорошее здоровье — это радостное восприятие жизни, высокая трудоспособность. В нашей ст</w:t>
      </w:r>
      <w:r w:rsid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 здоровье каждого человека. 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сохранения и поддержания здоровья людей важное значение имеют условия труда, прожиточный минимум, образ жизни, состояние здравоохранения. Все эти условия жизни людей определяются социальным строем общества.</w:t>
      </w:r>
      <w:r w:rsidR="00351B68"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E7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351B68"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кольники, систематически занимающиеся спортом, физически более развиты, чем их сверстники, которые не занимаются спортом. Они выше ростом, имеют больший вес и окружность грудной клетки, мышечная сила и жизненная емкость легких у них выше. (Жизненная емкость легких — наибольший объем выдохнутого воздуха после наиболее глубокого вдоха.) Рост юношей 16 лет, занимающихся спортом, в среднем 170,4 см, а у остальных он равен 163,6 см, вес соответственно — 62,3 и 52,8 кг. Занятия физкультурой и спортом тренируют </w:t>
      </w:r>
      <w:proofErr w:type="gramStart"/>
      <w:r w:rsidR="00351B68"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сердечно-сосудистую</w:t>
      </w:r>
      <w:proofErr w:type="gramEnd"/>
      <w:r w:rsidR="00351B68"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систему, делают ее выносливой к большим нагрузкам. Физическая нагрузка способствует развитию костно-мышечной системы. Утренняя гимнастика, уроки физкультуры, занятия в спортивных секциях, подвижные игры и спортивные развлечения, туризм — все это укрепляет здоровье и предохраняет организм от заболеваний. Есть еще одна очень важная сторона физического воспитания — закаливание. Специальными исследованиями доказано, что закаленные дети значительно реже болеют гриппом, ангиной, катарами верхних дыхательных путей, чем незакаленные. Воздушные и солнечные ванны и водные процедуры (обтирание, обливание, душ, купание) предохраняют организм от различных заболеваний, особенно простудных. Но прежде </w:t>
      </w:r>
      <w:r w:rsidR="00171BBC"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всего,</w:t>
      </w:r>
      <w:r w:rsidR="00351B68"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посоветоваться с врачом. Утренняя гигиеническая гимнастика - физические упражнения, выполняемые утром после сна и способствующие ускоренному переходу организма к бодрому работоспособному состоянию. Во время сна центральная нервная система человека находится в состоянии своеобразного отдыха от дневной активности.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Команды по очереди задают вопросы друг другу (учащиеся заранее готовят вопросы и ответы к ним).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Побеждает та  команда, которая даст больше правильных ответов. 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Примерный  перечень вопросов. 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средства закаливания. (Солнце, воздух, вода)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Приведите примеры общих закаливающих процедур. (Душ, купание, загорание.)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Приведите пример местных закаливающих процедур. (Ходьба босиком, умывание холодной водой и т. д.)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возобновить закаливание, если по каким-</w:t>
      </w:r>
      <w:r w:rsid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причинам оно было прервано? 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вернуться на шаг назад, если вначале  вы обливались водой  20</w:t>
      </w:r>
      <w:r w:rsidRPr="00171B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proofErr w:type="gramStart"/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после перерыва будете пользоваться водой до 24</w:t>
      </w:r>
      <w:r w:rsidRPr="00171B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процедуры можно принимать, не выходя из дома? (Солнечные и воздушные ванны при открытом окне).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влияют занятия физкуль</w:t>
      </w:r>
      <w:r w:rsidR="00061E7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турой на процесс закаливания? (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Положительно.)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каком возраст</w:t>
      </w:r>
      <w:r w:rsidR="00061E7B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можно начинать закаливание? (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рождения.)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умение одевать</w:t>
      </w:r>
      <w:r w:rsidR="00061E7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может помочь закаливанию? (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должна соответствовать сезону года, нельзя кутаться, но и нельзя ходить зимой без шапки и куртки, а в тёплом помещении ни в коем случае нельзя находиться в тёплой одежде.)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считается, что успех в закалива</w:t>
      </w:r>
      <w:r w:rsidR="00061E7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зависит от настойчивости? (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Систематичность</w:t>
      </w:r>
      <w:r w:rsidR="00061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главное в закаливании)</w:t>
      </w:r>
    </w:p>
    <w:p w:rsidR="00351B68" w:rsidRPr="00171BBC" w:rsidRDefault="00351B68" w:rsidP="0017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Можно ли соревноваться в закаливании? (Нет, у каждого - свой ритм и график.)</w:t>
      </w:r>
    </w:p>
    <w:p w:rsidR="00351B68" w:rsidRPr="00171BBC" w:rsidRDefault="00351B68" w:rsidP="00171BBC">
      <w:pPr>
        <w:pStyle w:val="a3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Почему могут быть опасны для здоровья консервированные продукты? (Можно отравиться ботулином)</w:t>
      </w:r>
    </w:p>
    <w:p w:rsidR="00351B68" w:rsidRPr="00171BBC" w:rsidRDefault="00351B68" w:rsidP="00171BBC">
      <w:pPr>
        <w:pStyle w:val="a3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 xml:space="preserve">При сжигании в городе мусора воздух загрязняется ядовитыми веществами. Назовите 4 </w:t>
      </w:r>
      <w:proofErr w:type="gramStart"/>
      <w:r w:rsidRPr="00171BBC">
        <w:rPr>
          <w:rFonts w:ascii="Times New Roman" w:hAnsi="Times New Roman" w:cs="Times New Roman"/>
          <w:sz w:val="28"/>
          <w:szCs w:val="28"/>
        </w:rPr>
        <w:t>опасных</w:t>
      </w:r>
      <w:proofErr w:type="gramEnd"/>
      <w:r w:rsidRPr="00171BBC">
        <w:rPr>
          <w:rFonts w:ascii="Times New Roman" w:hAnsi="Times New Roman" w:cs="Times New Roman"/>
          <w:sz w:val="28"/>
          <w:szCs w:val="28"/>
        </w:rPr>
        <w:t xml:space="preserve"> вещества. (Доиксины, канцерогены, радионуклиды, двуокись </w:t>
      </w:r>
      <w:proofErr w:type="gramStart"/>
      <w:r w:rsidRPr="00171B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71BBC">
        <w:rPr>
          <w:rFonts w:ascii="Times New Roman" w:hAnsi="Times New Roman" w:cs="Times New Roman"/>
          <w:sz w:val="28"/>
          <w:szCs w:val="28"/>
        </w:rPr>
        <w:t>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Несколько приемов удаления нитратов из овощей. (Вымачивание, отваривание, маринование)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Табачный дым содержит много химических соединений, веществ и элементов. Назовите их примерное количество. (4 000)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lastRenderedPageBreak/>
        <w:t>Среди них в табачном дыму содержится аммиак, ацетон, пропилен, никотин, пиридин и другие вещества. Назовите вещество,  вызывающее привыкание к курению. (Никотин)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Сколько процентов вредных веществ получает пассивный курильщик? (50%)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Водопроводную воду перед употреблением лучше отстаивать. Почему? (Чтобы избавиться от хлора, который улетучивается через 2 часа)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Назовите вещество, которое полностью нейтрализует действие нитратов. (Витамин С)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Из повседневных продуктов питания, какие самые опасные для здоровья? (Соль и сахар)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Назовите принципы закаливания – три П. (Постоянно, последовательно, постепенно)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Какая поговорка учит нас правильному режиму питаниия? (Завтрак съешь сам, обед раздели с другом, ужин отдай врагу)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Сколько часов в сутки должен спать человек? (ребенок - 10-12 часов, подросток – 9-10 часов, взрослый – 8 часов)</w:t>
      </w:r>
    </w:p>
    <w:p w:rsidR="00351B68" w:rsidRPr="00171BBC" w:rsidRDefault="00351B68" w:rsidP="00171BB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71BBC">
        <w:rPr>
          <w:rFonts w:ascii="Times New Roman" w:hAnsi="Times New Roman" w:cs="Times New Roman"/>
          <w:sz w:val="28"/>
          <w:szCs w:val="28"/>
        </w:rPr>
        <w:t>Какими видами спорта следует заниматься для формирования осанки? (Плавание, гимнастика, легкая атлетика)</w:t>
      </w:r>
    </w:p>
    <w:p w:rsidR="00351B68" w:rsidRPr="00171BBC" w:rsidRDefault="00351B68" w:rsidP="00171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подводит итоги конкурсов. Награждение победителей.</w:t>
      </w:r>
    </w:p>
    <w:p w:rsidR="00351B68" w:rsidRPr="00171BBC" w:rsidRDefault="00351B68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BBC" w:rsidRDefault="00351B68" w:rsidP="00171B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51B68" w:rsidRPr="00171BBC" w:rsidRDefault="00351B68" w:rsidP="00171BBC">
      <w:pPr>
        <w:jc w:val="center"/>
        <w:rPr>
          <w:rFonts w:ascii="Times New Roman" w:hAnsi="Times New Roman" w:cs="Times New Roman"/>
          <w:b/>
          <w:bCs/>
          <w:iCs/>
          <w:color w:val="0000FF"/>
          <w:sz w:val="32"/>
          <w:szCs w:val="32"/>
        </w:rPr>
      </w:pPr>
      <w:r w:rsidRPr="00171BBC">
        <w:rPr>
          <w:rFonts w:ascii="Times New Roman" w:hAnsi="Times New Roman" w:cs="Times New Roman"/>
          <w:b/>
          <w:bCs/>
          <w:iCs/>
          <w:color w:val="0000FF"/>
          <w:sz w:val="32"/>
          <w:szCs w:val="32"/>
        </w:rPr>
        <w:t>Желаю вам:</w:t>
      </w:r>
    </w:p>
    <w:p w:rsidR="00351B68" w:rsidRPr="00171BBC" w:rsidRDefault="00351B68" w:rsidP="00171BBC">
      <w:pPr>
        <w:pStyle w:val="a3"/>
        <w:numPr>
          <w:ilvl w:val="0"/>
          <w:numId w:val="17"/>
        </w:numPr>
        <w:spacing w:after="0" w:line="240" w:lineRule="auto"/>
        <w:ind w:left="0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171BBC">
        <w:rPr>
          <w:rFonts w:ascii="Times New Roman" w:hAnsi="Times New Roman" w:cs="Times New Roman"/>
          <w:bCs/>
          <w:iCs/>
          <w:sz w:val="32"/>
          <w:szCs w:val="32"/>
        </w:rPr>
        <w:t>Никогда не болеть;</w:t>
      </w:r>
    </w:p>
    <w:p w:rsidR="00351B68" w:rsidRPr="00171BBC" w:rsidRDefault="00351B68" w:rsidP="00171BBC">
      <w:pPr>
        <w:pStyle w:val="a3"/>
        <w:numPr>
          <w:ilvl w:val="0"/>
          <w:numId w:val="17"/>
        </w:numPr>
        <w:spacing w:after="0" w:line="240" w:lineRule="auto"/>
        <w:ind w:left="0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171BBC">
        <w:rPr>
          <w:rFonts w:ascii="Times New Roman" w:hAnsi="Times New Roman" w:cs="Times New Roman"/>
          <w:bCs/>
          <w:iCs/>
          <w:sz w:val="32"/>
          <w:szCs w:val="32"/>
        </w:rPr>
        <w:t>Правильно питаться;</w:t>
      </w:r>
    </w:p>
    <w:p w:rsidR="00351B68" w:rsidRPr="00171BBC" w:rsidRDefault="00351B68" w:rsidP="00171BBC">
      <w:pPr>
        <w:pStyle w:val="a3"/>
        <w:numPr>
          <w:ilvl w:val="0"/>
          <w:numId w:val="17"/>
        </w:numPr>
        <w:spacing w:after="0" w:line="240" w:lineRule="auto"/>
        <w:ind w:left="0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171BBC">
        <w:rPr>
          <w:rFonts w:ascii="Times New Roman" w:hAnsi="Times New Roman" w:cs="Times New Roman"/>
          <w:bCs/>
          <w:iCs/>
          <w:sz w:val="32"/>
          <w:szCs w:val="32"/>
        </w:rPr>
        <w:t>Быть бодрыми;</w:t>
      </w:r>
    </w:p>
    <w:p w:rsidR="00351B68" w:rsidRPr="00171BBC" w:rsidRDefault="00351B68" w:rsidP="00171BBC">
      <w:pPr>
        <w:pStyle w:val="a3"/>
        <w:numPr>
          <w:ilvl w:val="0"/>
          <w:numId w:val="17"/>
        </w:numPr>
        <w:spacing w:after="0" w:line="240" w:lineRule="auto"/>
        <w:ind w:left="0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171BBC">
        <w:rPr>
          <w:rFonts w:ascii="Times New Roman" w:hAnsi="Times New Roman" w:cs="Times New Roman"/>
          <w:bCs/>
          <w:iCs/>
          <w:sz w:val="32"/>
          <w:szCs w:val="32"/>
        </w:rPr>
        <w:t>Вершить добрые дела.</w:t>
      </w:r>
    </w:p>
    <w:p w:rsidR="00171BBC" w:rsidRDefault="00171BBC" w:rsidP="00171BBC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351B68" w:rsidRPr="00171BBC" w:rsidRDefault="00351B68" w:rsidP="00171BBC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171BBC">
        <w:rPr>
          <w:rFonts w:ascii="Times New Roman" w:hAnsi="Times New Roman" w:cs="Times New Roman"/>
          <w:b/>
          <w:bCs/>
          <w:iCs/>
          <w:sz w:val="32"/>
          <w:szCs w:val="32"/>
        </w:rPr>
        <w:t>В общем, вести здоровый образ жизни!</w:t>
      </w:r>
    </w:p>
    <w:p w:rsidR="00351B68" w:rsidRPr="00171BBC" w:rsidRDefault="00351B68" w:rsidP="00171BBC">
      <w:pPr>
        <w:tabs>
          <w:tab w:val="num" w:pos="0"/>
        </w:tabs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51B68" w:rsidRPr="00171BBC" w:rsidRDefault="00351B68" w:rsidP="00171BBC">
      <w:pPr>
        <w:rPr>
          <w:rFonts w:ascii="Times New Roman" w:hAnsi="Times New Roman" w:cs="Times New Roman"/>
          <w:b/>
          <w:sz w:val="28"/>
          <w:szCs w:val="28"/>
        </w:rPr>
      </w:pPr>
    </w:p>
    <w:p w:rsidR="0023048F" w:rsidRPr="00171BBC" w:rsidRDefault="0023048F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48F" w:rsidRPr="00171BBC" w:rsidRDefault="0023048F" w:rsidP="00171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6D2E" w:rsidRPr="00171BBC" w:rsidRDefault="00AF6D2E" w:rsidP="00171BB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AF6D2E" w:rsidRPr="00171BBC" w:rsidSect="00171BBC">
      <w:pgSz w:w="11906" w:h="16838"/>
      <w:pgMar w:top="1134" w:right="850" w:bottom="1134" w:left="1134" w:header="708" w:footer="708" w:gutter="0"/>
      <w:pgBorders w:offsetFrom="page">
        <w:top w:val="twistedLines2" w:sz="18" w:space="24" w:color="0000FF"/>
        <w:left w:val="twistedLines2" w:sz="18" w:space="24" w:color="0000FF"/>
        <w:bottom w:val="twistedLines2" w:sz="18" w:space="24" w:color="0000FF"/>
        <w:right w:val="twistedLines2" w:sz="18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15pt;height:24pt" o:bullet="t">
        <v:imagedata r:id="rId1" o:title="clip_image001"/>
        <o:lock v:ext="edit" cropping="t"/>
      </v:shape>
    </w:pict>
  </w:numPicBullet>
  <w:abstractNum w:abstractNumId="0">
    <w:nsid w:val="0B5A2C7F"/>
    <w:multiLevelType w:val="hybridMultilevel"/>
    <w:tmpl w:val="E92CB966"/>
    <w:lvl w:ilvl="0" w:tplc="017C480A">
      <w:start w:val="1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CD213F5"/>
    <w:multiLevelType w:val="hybridMultilevel"/>
    <w:tmpl w:val="BC3AB6C4"/>
    <w:lvl w:ilvl="0" w:tplc="1D26AAE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F7172"/>
    <w:multiLevelType w:val="hybridMultilevel"/>
    <w:tmpl w:val="49000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87071"/>
    <w:multiLevelType w:val="hybridMultilevel"/>
    <w:tmpl w:val="C5B4467C"/>
    <w:lvl w:ilvl="0" w:tplc="1D26A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3B4A92"/>
    <w:multiLevelType w:val="hybridMultilevel"/>
    <w:tmpl w:val="C958E5A4"/>
    <w:lvl w:ilvl="0" w:tplc="1D26AAE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3D65A5"/>
    <w:multiLevelType w:val="hybridMultilevel"/>
    <w:tmpl w:val="8DEE6AAC"/>
    <w:lvl w:ilvl="0" w:tplc="1D26A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91C30"/>
    <w:multiLevelType w:val="hybridMultilevel"/>
    <w:tmpl w:val="0F04926A"/>
    <w:lvl w:ilvl="0" w:tplc="1D26A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B4D6E"/>
    <w:multiLevelType w:val="hybridMultilevel"/>
    <w:tmpl w:val="8432ECB4"/>
    <w:lvl w:ilvl="0" w:tplc="1D26A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65321D"/>
    <w:multiLevelType w:val="hybridMultilevel"/>
    <w:tmpl w:val="872877F6"/>
    <w:lvl w:ilvl="0" w:tplc="1D26AAE0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3E41A88"/>
    <w:multiLevelType w:val="hybridMultilevel"/>
    <w:tmpl w:val="29F86F2C"/>
    <w:lvl w:ilvl="0" w:tplc="1D26A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6952CC"/>
    <w:multiLevelType w:val="hybridMultilevel"/>
    <w:tmpl w:val="2CD43D2E"/>
    <w:lvl w:ilvl="0" w:tplc="1D26A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8C7902"/>
    <w:multiLevelType w:val="hybridMultilevel"/>
    <w:tmpl w:val="3DA2B9D8"/>
    <w:lvl w:ilvl="0" w:tplc="1D26A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FE2228"/>
    <w:multiLevelType w:val="hybridMultilevel"/>
    <w:tmpl w:val="1DF2214E"/>
    <w:lvl w:ilvl="0" w:tplc="1D26AA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A09A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4870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84F5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1698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725CD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A248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202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F87C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4317C33"/>
    <w:multiLevelType w:val="hybridMultilevel"/>
    <w:tmpl w:val="EF60BF3A"/>
    <w:lvl w:ilvl="0" w:tplc="1D26AAE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7B96CB2"/>
    <w:multiLevelType w:val="hybridMultilevel"/>
    <w:tmpl w:val="54EEB852"/>
    <w:lvl w:ilvl="0" w:tplc="1D26A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991B48"/>
    <w:multiLevelType w:val="hybridMultilevel"/>
    <w:tmpl w:val="A97C7642"/>
    <w:lvl w:ilvl="0" w:tplc="1D26A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6131E"/>
    <w:multiLevelType w:val="hybridMultilevel"/>
    <w:tmpl w:val="10247E38"/>
    <w:lvl w:ilvl="0" w:tplc="1D26A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3"/>
  </w:num>
  <w:num w:numId="5">
    <w:abstractNumId w:val="13"/>
  </w:num>
  <w:num w:numId="6">
    <w:abstractNumId w:val="9"/>
  </w:num>
  <w:num w:numId="7">
    <w:abstractNumId w:val="14"/>
  </w:num>
  <w:num w:numId="8">
    <w:abstractNumId w:val="7"/>
  </w:num>
  <w:num w:numId="9">
    <w:abstractNumId w:val="16"/>
  </w:num>
  <w:num w:numId="10">
    <w:abstractNumId w:val="6"/>
  </w:num>
  <w:num w:numId="11">
    <w:abstractNumId w:val="15"/>
  </w:num>
  <w:num w:numId="12">
    <w:abstractNumId w:val="1"/>
  </w:num>
  <w:num w:numId="13">
    <w:abstractNumId w:val="5"/>
  </w:num>
  <w:num w:numId="14">
    <w:abstractNumId w:val="2"/>
  </w:num>
  <w:num w:numId="15">
    <w:abstractNumId w:val="0"/>
  </w:num>
  <w:num w:numId="16">
    <w:abstractNumId w:val="1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F6D2E"/>
    <w:rsid w:val="00061E7B"/>
    <w:rsid w:val="00137E38"/>
    <w:rsid w:val="001405C4"/>
    <w:rsid w:val="00171BBC"/>
    <w:rsid w:val="0023048F"/>
    <w:rsid w:val="00351B68"/>
    <w:rsid w:val="003A287E"/>
    <w:rsid w:val="00A64008"/>
    <w:rsid w:val="00AF6D2E"/>
    <w:rsid w:val="00BE78D4"/>
    <w:rsid w:val="00C9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 Customer</Company>
  <LinksUpToDate>false</LinksUpToDate>
  <CharactersWithSpaces>12974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User</dc:creator>
  <cp:lastModifiedBy>Я</cp:lastModifiedBy>
  <cp:revision>2</cp:revision>
  <dcterms:created xsi:type="dcterms:W3CDTF">2017-03-07T08:43:00Z</dcterms:created>
  <dcterms:modified xsi:type="dcterms:W3CDTF">2017-03-07T08:43:00Z</dcterms:modified>
</cp:coreProperties>
</file>