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23B" w:rsidRDefault="00D0323B" w:rsidP="006025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МБОУ "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Коробинская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ООШ"</w:t>
      </w:r>
    </w:p>
    <w:p w:rsidR="00D0323B" w:rsidRDefault="00D0323B" w:rsidP="006025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0323B" w:rsidRDefault="00D0323B" w:rsidP="006025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0323B" w:rsidRDefault="00D0323B" w:rsidP="006025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0323B" w:rsidRDefault="00D0323B" w:rsidP="006025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0323B" w:rsidRDefault="00D0323B" w:rsidP="006025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0323B" w:rsidRDefault="00D0323B" w:rsidP="006025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0323B" w:rsidRPr="00D0323B" w:rsidRDefault="006025E1" w:rsidP="006025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 w:rsidRPr="00D0323B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Классны</w:t>
      </w:r>
      <w:r w:rsidR="000705FB" w:rsidRPr="00D0323B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й час</w:t>
      </w:r>
    </w:p>
    <w:p w:rsidR="00D0323B" w:rsidRPr="00D0323B" w:rsidRDefault="00D0323B" w:rsidP="006025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D0323B" w:rsidRPr="00D0323B" w:rsidRDefault="00D0323B" w:rsidP="006025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6025E1" w:rsidRPr="00D0323B" w:rsidRDefault="000705FB" w:rsidP="006025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 w:rsidRPr="00D0323B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 «Наша безопасность</w:t>
      </w:r>
      <w:r w:rsidR="006025E1" w:rsidRPr="00D0323B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»</w:t>
      </w:r>
    </w:p>
    <w:p w:rsidR="00D0323B" w:rsidRPr="00D0323B" w:rsidRDefault="00D0323B" w:rsidP="006025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D0323B" w:rsidRPr="00D0323B" w:rsidRDefault="00D0323B" w:rsidP="006025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D0323B" w:rsidRPr="00D0323B" w:rsidRDefault="00D0323B" w:rsidP="006025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D0323B" w:rsidRPr="00D0323B" w:rsidRDefault="00D0323B" w:rsidP="006025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D0323B" w:rsidRPr="00D0323B" w:rsidRDefault="00D0323B" w:rsidP="006025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D0323B" w:rsidRPr="00D0323B" w:rsidRDefault="00D0323B" w:rsidP="006025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D0323B" w:rsidRDefault="00D0323B" w:rsidP="006025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0323B" w:rsidRDefault="00D0323B" w:rsidP="006025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Учитель: Лабутина Вероника Валентиновна</w:t>
      </w:r>
    </w:p>
    <w:p w:rsidR="00D0323B" w:rsidRDefault="00D0323B" w:rsidP="006025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0323B" w:rsidRDefault="00D0323B" w:rsidP="006025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0323B" w:rsidRDefault="00D0323B" w:rsidP="006025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0323B" w:rsidRDefault="00D0323B" w:rsidP="006025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0323B" w:rsidRDefault="00D0323B" w:rsidP="006025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0323B" w:rsidRDefault="00D0323B" w:rsidP="006025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0323B" w:rsidRDefault="00D0323B" w:rsidP="006025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0323B" w:rsidRDefault="00D0323B" w:rsidP="006025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0323B" w:rsidRDefault="00D0323B" w:rsidP="006025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0323B" w:rsidRDefault="00D0323B" w:rsidP="006025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0323B" w:rsidRDefault="00D0323B" w:rsidP="006025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0323B" w:rsidRDefault="00D0323B" w:rsidP="006025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0323B" w:rsidRDefault="00D0323B" w:rsidP="006025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0323B" w:rsidRDefault="00D0323B" w:rsidP="006025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0323B" w:rsidRDefault="00D0323B" w:rsidP="006025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Цели:</w:t>
      </w:r>
    </w:p>
    <w:p w:rsidR="006025E1" w:rsidRPr="00A1293D" w:rsidRDefault="006025E1" w:rsidP="006025E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1.     </w:t>
      </w:r>
      <w:r w:rsidRPr="00A1293D"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  <w:t> </w:t>
      </w:r>
      <w:r w:rsidR="000705FB"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овторять знания о правилах безопасного поведения.</w:t>
      </w:r>
    </w:p>
    <w:p w:rsidR="006025E1" w:rsidRPr="00A1293D" w:rsidRDefault="006025E1" w:rsidP="006025E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2.     </w:t>
      </w:r>
      <w:r w:rsidRPr="00A1293D"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  <w:t> 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Способствовать формированию у учащихся осознанной потребности в сохранении здоровья.</w:t>
      </w:r>
    </w:p>
    <w:p w:rsidR="006025E1" w:rsidRPr="00A1293D" w:rsidRDefault="006025E1" w:rsidP="006025E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3.     </w:t>
      </w:r>
      <w:r w:rsidRPr="00A1293D"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  <w:t> 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Воспитывать навыки осознанного применения основных правил поведения учащихся на улице, дороге, в школе и дома.</w:t>
      </w:r>
    </w:p>
    <w:p w:rsidR="006025E1" w:rsidRPr="00A1293D" w:rsidRDefault="006025E1" w:rsidP="006025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Ход занятия:</w:t>
      </w:r>
    </w:p>
    <w:p w:rsidR="00D67129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I. Орг.момент</w:t>
      </w:r>
    </w:p>
    <w:p w:rsidR="006025E1" w:rsidRPr="00A1293D" w:rsidRDefault="00D67129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1293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Как хорошо на свете жить:</w:t>
      </w:r>
      <w:r w:rsidRPr="00A1293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1293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Смеяться, плакать и любить,</w:t>
      </w:r>
      <w:r w:rsidRPr="00A1293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1293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Идти по снегу босиком,</w:t>
      </w:r>
      <w:r w:rsidRPr="00A1293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1293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Мечтать и думать ни о ком,</w:t>
      </w:r>
      <w:r w:rsidRPr="00A1293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1293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Вдыхать сиреневый дурман</w:t>
      </w:r>
      <w:r w:rsidRPr="00A1293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1293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 верить в дружеский обман, </w:t>
      </w:r>
      <w:r w:rsidRPr="00A1293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1293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Мять колесом ковыль степей,</w:t>
      </w:r>
      <w:r w:rsidRPr="00A1293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1293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Кормить с ладони голубей…</w:t>
      </w:r>
      <w:r w:rsidRPr="00A1293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1293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Не сетовать и не брюзжать,</w:t>
      </w:r>
      <w:r w:rsidRPr="00A1293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1293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 каждый день в руках держать,</w:t>
      </w:r>
      <w:r w:rsidRPr="00A1293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1293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Как бесконечно ценный </w:t>
      </w:r>
      <w:hyperlink r:id="rId5" w:history="1">
        <w:r w:rsidRPr="00A1293D">
          <w:rPr>
            <w:rStyle w:val="a5"/>
            <w:rFonts w:ascii="Times New Roman" w:hAnsi="Times New Roman" w:cs="Times New Roman"/>
            <w:color w:val="0645AD"/>
            <w:sz w:val="32"/>
            <w:szCs w:val="32"/>
            <w:bdr w:val="none" w:sz="0" w:space="0" w:color="auto" w:frame="1"/>
            <w:shd w:val="clear" w:color="auto" w:fill="FFFFFF"/>
          </w:rPr>
          <w:t>дар</w:t>
        </w:r>
      </w:hyperlink>
      <w:r w:rsidRPr="00A1293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Pr="00A1293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1293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Который нам от бога дан.</w:t>
      </w:r>
    </w:p>
    <w:p w:rsidR="00D67129" w:rsidRPr="00A1293D" w:rsidRDefault="00D67129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Жизнь – самое ценное, что дано человеку. Она даёт</w:t>
      </w:r>
      <w:r w:rsidR="00D67129" w:rsidRPr="00A1293D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ся при рождении всем, но каждый человек распоряжается своей жизнью по своему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. Да, мы не можем знать точно, где подстерегает нас опас</w:t>
      </w:r>
      <w:r w:rsidR="00D67129" w:rsidRPr="00A1293D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ность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. Но, зная правила поведения и соблюдая их, мы можем изб</w:t>
      </w:r>
      <w:r w:rsidR="00D67129" w:rsidRPr="00A1293D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ежать эти опасности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.</w:t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 w:type="textWrapping" w:clear="all"/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ru-RU"/>
        </w:rPr>
        <w:t>II</w:t>
      </w:r>
      <w:r w:rsidRPr="00A129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. Разгадывание загадок.</w:t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Пьёт бензин, как молоко,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Может бегать далеко,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Возит грузы и людей.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Будь внимателен при ней.</w:t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(</w:t>
      </w:r>
      <w:r w:rsidRPr="00A1293D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Машина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)</w:t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Место есть для перехода,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Это знают пешеходы.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Нам его разлиновали,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Где ходить - всем указали.</w:t>
      </w:r>
    </w:p>
    <w:p w:rsidR="00D67129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(</w:t>
      </w:r>
      <w:r w:rsidRPr="00A1293D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Переход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)</w:t>
      </w:r>
    </w:p>
    <w:p w:rsidR="00D67129" w:rsidRPr="00A1293D" w:rsidRDefault="00D67129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Красным глазом засияет –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br/>
        <w:t>Нам идти не разрешает,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br/>
        <w:t>А зелёный глаз зажжёт –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br/>
        <w:t>Иди смело, пешеход!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br/>
      </w:r>
      <w:r w:rsidRPr="00A1293D"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  <w:t>(</w:t>
      </w:r>
      <w:r w:rsidRPr="00A1293D">
        <w:rPr>
          <w:rFonts w:ascii="Times New Roman" w:eastAsia="Times New Roman" w:hAnsi="Times New Roman" w:cs="Times New Roman"/>
          <w:i/>
          <w:iCs/>
          <w:color w:val="666666"/>
          <w:sz w:val="36"/>
          <w:szCs w:val="36"/>
          <w:lang w:eastAsia="ru-RU"/>
        </w:rPr>
        <w:t>светофор</w:t>
      </w:r>
      <w:r w:rsidRPr="00A1293D"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  <w:t>)</w:t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Что за тесный, тесный дом? 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Сто сестричек жмутся в нем.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И любая из сестричек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Может вспыхнуть, как костер.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Не шути с сестричками,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Тоненькими … 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(</w:t>
      </w:r>
      <w:r w:rsidRPr="00A1293D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спички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)</w:t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Он друг ребят,</w:t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но когда с ним шалят,</w:t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он становится врагом</w:t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 сжигает всё кругом. 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(</w:t>
      </w:r>
      <w:r w:rsidRPr="00A1293D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огонь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)</w:t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Я мчусь с сиеной на пожар,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Везу я воду с пеной.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Потушим вмиг огонь и жар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Мы быстро, словно стрелы. 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A1293D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shd w:val="clear" w:color="auto" w:fill="FFFFFF"/>
          <w:lang w:eastAsia="ru-RU"/>
        </w:rPr>
        <w:t>(пожарная машина) </w:t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 w:type="textWrapping" w:clear="all"/>
      </w:r>
    </w:p>
    <w:p w:rsidR="006025E1" w:rsidRPr="00A1293D" w:rsidRDefault="00D67129" w:rsidP="006025E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 Шел по берегу медведь</w:t>
      </w:r>
      <w:r w:rsidR="006025E1"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по</w:t>
      </w:r>
      <w:r w:rsidR="00EA7CB7"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ноги он не смотрел.</w:t>
      </w:r>
    </w:p>
    <w:p w:rsidR="006025E1" w:rsidRPr="00A1293D" w:rsidRDefault="00EA7CB7" w:rsidP="006025E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 xml:space="preserve"> В</w:t>
      </w:r>
      <w:r w:rsidR="00D67129"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друг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неожиданно он поскользнулся и упал в реку.</w:t>
      </w:r>
    </w:p>
    <w:p w:rsidR="006025E1" w:rsidRPr="00A1293D" w:rsidRDefault="00EA7CB7" w:rsidP="006025E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Будет знать теперь медведь</w:t>
      </w:r>
      <w:r w:rsidR="006025E1"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что </w:t>
      </w:r>
    </w:p>
    <w:p w:rsidR="006025E1" w:rsidRPr="00A1293D" w:rsidRDefault="006025E1" w:rsidP="006025E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Надо под ноги смотреть.</w:t>
      </w:r>
    </w:p>
    <w:p w:rsidR="006025E1" w:rsidRPr="00A1293D" w:rsidRDefault="006025E1" w:rsidP="006025E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Учитель.</w:t>
      </w:r>
      <w:r w:rsidRPr="00A1293D"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  <w:t> </w:t>
      </w:r>
      <w:r w:rsidR="00EA7CB7"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Почему медведь 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оказался в такой ситуации?</w:t>
      </w:r>
    </w:p>
    <w:p w:rsidR="006025E1" w:rsidRPr="00A1293D" w:rsidRDefault="006025E1" w:rsidP="006025E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Ученики.</w:t>
      </w:r>
      <w:r w:rsidRPr="00A1293D"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  <w:t> </w:t>
      </w:r>
      <w:r w:rsidR="00EA7CB7"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Он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не смотрел под ноги.</w:t>
      </w:r>
    </w:p>
    <w:p w:rsidR="006025E1" w:rsidRPr="00A1293D" w:rsidRDefault="006025E1" w:rsidP="006025E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2. </w:t>
      </w:r>
      <w:proofErr w:type="spellStart"/>
      <w:r w:rsidR="00EA7CB7"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Мишенька</w:t>
      </w:r>
      <w:proofErr w:type="spellEnd"/>
      <w:r w:rsidR="00EA7CB7"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-Миша</w:t>
      </w:r>
    </w:p>
    <w:p w:rsidR="006025E1" w:rsidRPr="00A1293D" w:rsidRDefault="00EA7CB7" w:rsidP="006025E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Полез на крышу</w:t>
      </w:r>
      <w:r w:rsidR="006025E1"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</w:t>
      </w:r>
    </w:p>
    <w:p w:rsidR="006025E1" w:rsidRPr="00A1293D" w:rsidRDefault="000B0B99" w:rsidP="006025E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 крыше сидит голосит:</w:t>
      </w:r>
    </w:p>
    <w:p w:rsidR="006025E1" w:rsidRPr="00A1293D" w:rsidRDefault="006025E1" w:rsidP="006025E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- Снимите с </w:t>
      </w:r>
      <w:r w:rsidR="00EA7CB7"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крыши</w:t>
      </w:r>
    </w:p>
    <w:p w:rsidR="006025E1" w:rsidRPr="00A1293D" w:rsidRDefault="00EA7CB7" w:rsidP="006025E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Бедного Мишу</w:t>
      </w:r>
      <w:r w:rsidR="006025E1"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6025E1" w:rsidRPr="00A1293D" w:rsidRDefault="00EA7CB7" w:rsidP="006025E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Учитель. Почему Миша</w:t>
      </w:r>
      <w:r w:rsidR="006025E1"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оказался в такой ситуации?</w:t>
      </w:r>
    </w:p>
    <w:p w:rsidR="006025E1" w:rsidRPr="00A1293D" w:rsidRDefault="00EA7CB7" w:rsidP="006025E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Ученики. Миша</w:t>
      </w:r>
      <w:r w:rsidR="006025E1"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не подумал о</w:t>
      </w:r>
      <w:r w:rsidR="000B0B99"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том, как будет слезать с крыши</w:t>
      </w:r>
      <w:r w:rsidR="006025E1"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6025E1" w:rsidRPr="00A1293D" w:rsidRDefault="006025E1" w:rsidP="006025E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 Мы в поход вчера ходили,</w:t>
      </w:r>
    </w:p>
    <w:p w:rsidR="006025E1" w:rsidRPr="00A1293D" w:rsidRDefault="006025E1" w:rsidP="006025E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Там из лужи напились.</w:t>
      </w:r>
    </w:p>
    <w:p w:rsidR="006025E1" w:rsidRPr="00A1293D" w:rsidRDefault="006025E1" w:rsidP="006025E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В животе у нашей </w:t>
      </w:r>
      <w:r w:rsidR="00EA7CB7"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Милы</w:t>
      </w:r>
    </w:p>
    <w:p w:rsidR="006025E1" w:rsidRPr="00A1293D" w:rsidRDefault="006025E1" w:rsidP="006025E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Три лягушки завелись.</w:t>
      </w:r>
    </w:p>
    <w:p w:rsidR="006025E1" w:rsidRPr="00A1293D" w:rsidRDefault="00EA7CB7" w:rsidP="006025E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Учитель. Почему у Милы завелись в животе лягушки </w:t>
      </w:r>
      <w:r w:rsidR="006025E1"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?</w:t>
      </w:r>
    </w:p>
    <w:p w:rsidR="006025E1" w:rsidRPr="00A1293D" w:rsidRDefault="00EA7CB7" w:rsidP="006025E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Ученики. Мила  не знала</w:t>
      </w:r>
      <w:r w:rsidR="006025E1"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что из лужи пить нельзя.</w:t>
      </w:r>
    </w:p>
    <w:p w:rsidR="006025E1" w:rsidRPr="00A1293D" w:rsidRDefault="000B0B99" w:rsidP="006025E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4. Витя</w:t>
      </w:r>
      <w:r w:rsidR="006025E1"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драться 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очень любит </w:t>
      </w:r>
      <w:r w:rsidR="006025E1"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</w:t>
      </w:r>
    </w:p>
    <w:p w:rsidR="006025E1" w:rsidRPr="00A1293D" w:rsidRDefault="000B0B99" w:rsidP="006025E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 ним играть никто не будет</w:t>
      </w:r>
      <w:r w:rsidR="006025E1"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6025E1" w:rsidRPr="00A1293D" w:rsidRDefault="006025E1" w:rsidP="006025E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 друзей не дуйся, брат,</w:t>
      </w:r>
    </w:p>
    <w:p w:rsidR="006025E1" w:rsidRPr="00A1293D" w:rsidRDefault="006025E1" w:rsidP="006025E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Сам ты в этом виноват.</w:t>
      </w:r>
    </w:p>
    <w:p w:rsidR="006025E1" w:rsidRPr="00A1293D" w:rsidRDefault="000B0B99" w:rsidP="006025E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Учитель. Почему Витя</w:t>
      </w:r>
      <w:r w:rsidR="006025E1"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оказалась в такой ситуации?</w:t>
      </w:r>
    </w:p>
    <w:p w:rsidR="006025E1" w:rsidRPr="00A1293D" w:rsidRDefault="000B0B99" w:rsidP="006025E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Ученики. Витя</w:t>
      </w:r>
      <w:r w:rsidR="006025E1"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дерется.</w:t>
      </w:r>
    </w:p>
    <w:p w:rsidR="006025E1" w:rsidRPr="00A1293D" w:rsidRDefault="006025E1" w:rsidP="006025E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Учитель. А можно ли было избежать этих ситуаций? Как? (Дети отвечают.)</w:t>
      </w:r>
    </w:p>
    <w:p w:rsidR="006025E1" w:rsidRPr="00A1293D" w:rsidRDefault="006025E1" w:rsidP="006025E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Вот и п</w:t>
      </w:r>
      <w:r w:rsidR="000B0B99"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олучается: если сначала подумаем, а потом будем делать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многих неприятностей можно избежать.</w:t>
      </w:r>
    </w:p>
    <w:p w:rsidR="006025E1" w:rsidRPr="00A1293D" w:rsidRDefault="006025E1" w:rsidP="006025E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Беседа по теме</w:t>
      </w:r>
    </w:p>
    <w:p w:rsidR="00785A16" w:rsidRPr="00A1293D" w:rsidRDefault="006025E1" w:rsidP="006025E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Учитель. Сегодня я вас хочу познакомить с формулой безопасности. Вот она:</w:t>
      </w:r>
    </w:p>
    <w:p w:rsidR="006025E1" w:rsidRPr="00A1293D" w:rsidRDefault="00785A16" w:rsidP="006025E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eastAsia="ru-RU"/>
        </w:rPr>
        <w:t>Надо видеть, предвидеть, учесть</w:t>
      </w:r>
      <w:r w:rsidR="006025E1" w:rsidRPr="00A1293D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eastAsia="ru-RU"/>
        </w:rPr>
        <w:t>.</w:t>
      </w:r>
    </w:p>
    <w:p w:rsidR="00785A16" w:rsidRPr="00A1293D" w:rsidRDefault="00785A16" w:rsidP="006025E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eastAsia="ru-RU"/>
        </w:rPr>
        <w:t>По возможности - всё избежать,</w:t>
      </w:r>
    </w:p>
    <w:p w:rsidR="00785A16" w:rsidRPr="00A1293D" w:rsidRDefault="00785A16" w:rsidP="006025E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eastAsia="ru-RU"/>
        </w:rPr>
        <w:t>А где надо - на помощь позвать.</w:t>
      </w:r>
    </w:p>
    <w:p w:rsidR="00785A16" w:rsidRPr="00A1293D" w:rsidRDefault="00785A16" w:rsidP="006025E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u w:val="single"/>
          <w:lang w:eastAsia="ru-RU"/>
        </w:rPr>
      </w:pPr>
    </w:p>
    <w:p w:rsidR="006025E1" w:rsidRPr="00A1293D" w:rsidRDefault="006025E1" w:rsidP="006025E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</w:p>
    <w:p w:rsidR="006025E1" w:rsidRPr="00A1293D" w:rsidRDefault="006025E1" w:rsidP="006025E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Детям предлагается обсуди</w:t>
      </w:r>
      <w:r w:rsidR="008B0780"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ть следующие ситуации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:</w:t>
      </w:r>
    </w:p>
    <w:p w:rsidR="006025E1" w:rsidRPr="00A1293D" w:rsidRDefault="006025E1" w:rsidP="006025E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 К тебе подошел незнакомец и предложил прокатиться на машине</w:t>
      </w:r>
      <w:r w:rsidR="008B0780"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или поиграть в  новую игру на компьютере у него  дома.</w:t>
      </w:r>
    </w:p>
    <w:p w:rsidR="006025E1" w:rsidRPr="00A1293D" w:rsidRDefault="006025E1" w:rsidP="006025E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2. </w:t>
      </w:r>
      <w:r w:rsidR="008B0780"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Друзья зовут поиграть на стройке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а мама строго запрещала тебе это делать.</w:t>
      </w:r>
    </w:p>
    <w:p w:rsidR="006025E1" w:rsidRPr="00A1293D" w:rsidRDefault="006025E1" w:rsidP="006025E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3.Ты очень спешишь. А тебе нужно перейти дорогу. Но поблизости нет пешеходного перехода.</w:t>
      </w:r>
    </w:p>
    <w:p w:rsidR="00B8493E" w:rsidRPr="00A1293D" w:rsidRDefault="006025E1" w:rsidP="00B8493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Учитель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Формула безопасности работает, если правильно ею пользоваться. Кроме формулы, есть еще один верный способ - слушаться взрослых.</w:t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u w:val="single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 w:type="textWrapping" w:clear="all"/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 w:type="textWrapping" w:clear="all"/>
      </w:r>
      <w:r w:rsidRPr="00A129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Правила профилактики пожаров.</w:t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Огонь может быть другом, а может быть врагом.</w:t>
      </w:r>
    </w:p>
    <w:p w:rsidR="006025E1" w:rsidRPr="00A1293D" w:rsidRDefault="00B8493E" w:rsidP="006025E1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Игра: «Горит.  Н</w:t>
      </w:r>
      <w:r w:rsidR="006025E1" w:rsidRPr="00A129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е горит»</w:t>
      </w:r>
    </w:p>
    <w:p w:rsidR="006025E1" w:rsidRPr="00A1293D" w:rsidRDefault="006025E1" w:rsidP="006025E1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-Я буду говорить вам слова а вы если этот</w:t>
      </w:r>
      <w:r w:rsidR="00B8493E"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предмет горит вы показываете слово ГОРИТ, а если не горит показываете НЕ ГОРИТ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Будьте внимательными.</w:t>
      </w:r>
    </w:p>
    <w:p w:rsidR="006025E1" w:rsidRPr="00A1293D" w:rsidRDefault="006025E1" w:rsidP="006025E1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Слова:</w:t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 w:type="textWrapping" w:clear="all"/>
      </w:r>
    </w:p>
    <w:p w:rsidR="006025E1" w:rsidRPr="00A1293D" w:rsidRDefault="00B8493E" w:rsidP="006025E1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Бумага</w:t>
      </w:r>
      <w:r w:rsidR="006025E1"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                  Гвоздь</w:t>
      </w:r>
    </w:p>
    <w:p w:rsidR="006025E1" w:rsidRPr="00A1293D" w:rsidRDefault="006025E1" w:rsidP="006025E1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Шторы                    Снег</w:t>
      </w:r>
    </w:p>
    <w:p w:rsidR="006025E1" w:rsidRPr="00A1293D" w:rsidRDefault="006025E1" w:rsidP="006025E1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Одежда                   Вода</w:t>
      </w:r>
    </w:p>
    <w:p w:rsidR="006025E1" w:rsidRPr="00A1293D" w:rsidRDefault="006025E1" w:rsidP="006025E1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Деревья                   Камень</w:t>
      </w:r>
    </w:p>
    <w:p w:rsidR="006025E1" w:rsidRPr="00A1293D" w:rsidRDefault="006025E1" w:rsidP="006025E1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Сухая трава            Стекло</w:t>
      </w:r>
    </w:p>
    <w:p w:rsidR="006025E1" w:rsidRPr="00A1293D" w:rsidRDefault="006025E1" w:rsidP="006025E1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Книги                      Металл</w:t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 w:type="textWrapping" w:clear="all"/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-По какой причине может возникнуть пожар?</w:t>
      </w:r>
    </w:p>
    <w:p w:rsidR="006025E1" w:rsidRDefault="00B8493E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-Назовите</w:t>
      </w:r>
      <w:r w:rsidR="006025E1"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правила безопасного поведения при пожаре 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A1293D" w:rsidRPr="00A1293D" w:rsidRDefault="00A1293D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B8493E" w:rsidRPr="00A1293D" w:rsidRDefault="00B8493E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B8493E" w:rsidRPr="00A1293D" w:rsidRDefault="00B8493E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B8493E" w:rsidRPr="00A1293D" w:rsidRDefault="00B8493E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</w:p>
    <w:p w:rsidR="00B8493E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  <w:r w:rsidRPr="00A129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 xml:space="preserve"> Правила дорожного движения - знают все без </w:t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u w:val="single"/>
          <w:lang w:eastAsia="ru-RU"/>
        </w:rPr>
      </w:pPr>
      <w:r w:rsidRPr="00A129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исключения!</w:t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-Ещё одна угроза в жизни человека- это движение по дорогам.</w:t>
      </w:r>
    </w:p>
    <w:p w:rsidR="006025E1" w:rsidRPr="00A1293D" w:rsidRDefault="00B8493E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Какие правила для пешеходов вы знаете</w:t>
      </w:r>
      <w:r w:rsidR="006025E1"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6025E1" w:rsidRPr="00A1293D" w:rsidRDefault="00B8493E" w:rsidP="00B8493E">
      <w:pPr>
        <w:shd w:val="clear" w:color="auto" w:fill="FFFFFF"/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Вопросы </w:t>
      </w:r>
      <w:r w:rsidR="006025E1" w:rsidRPr="00A129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«Правила дорожного движения»</w:t>
      </w:r>
    </w:p>
    <w:p w:rsidR="006025E1" w:rsidRPr="00A1293D" w:rsidRDefault="006025E1" w:rsidP="006025E1">
      <w:pPr>
        <w:shd w:val="clear" w:color="auto" w:fill="FFFFFF"/>
        <w:spacing w:after="0" w:line="377" w:lineRule="atLeast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 Как называют людей, идущих по улице? </w:t>
      </w:r>
      <w:r w:rsidRPr="00A1293D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(Пешеходы)</w:t>
      </w:r>
    </w:p>
    <w:p w:rsidR="006025E1" w:rsidRPr="00A1293D" w:rsidRDefault="006025E1" w:rsidP="006025E1">
      <w:pPr>
        <w:shd w:val="clear" w:color="auto" w:fill="FFFFFF"/>
        <w:spacing w:after="0" w:line="377" w:lineRule="atLeast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 Где должны ходить пешеходы? </w:t>
      </w:r>
      <w:r w:rsidRPr="00A1293D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(По тротуару)</w:t>
      </w:r>
    </w:p>
    <w:p w:rsidR="006025E1" w:rsidRPr="00A1293D" w:rsidRDefault="006025E1" w:rsidP="006025E1">
      <w:pPr>
        <w:shd w:val="clear" w:color="auto" w:fill="FFFFFF"/>
        <w:spacing w:after="0" w:line="377" w:lineRule="atLeast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 Где ездят машины? </w:t>
      </w:r>
      <w:r w:rsidRPr="00A1293D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(По дороге)</w:t>
      </w:r>
    </w:p>
    <w:p w:rsidR="006025E1" w:rsidRPr="00A1293D" w:rsidRDefault="006025E1" w:rsidP="006025E1">
      <w:pPr>
        <w:shd w:val="clear" w:color="auto" w:fill="FFFFFF"/>
        <w:spacing w:after="0" w:line="377" w:lineRule="atLeast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4. Где разрешается переходить улицу? </w:t>
      </w:r>
      <w:r w:rsidRPr="00A1293D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(По светофору, по пешеходному переходу)</w:t>
      </w:r>
    </w:p>
    <w:p w:rsidR="006025E1" w:rsidRPr="00A1293D" w:rsidRDefault="006025E1" w:rsidP="006025E1">
      <w:pPr>
        <w:shd w:val="clear" w:color="auto" w:fill="FFFFFF"/>
        <w:spacing w:after="0" w:line="377" w:lineRule="atLeast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5. Как определить, где находится пешеходный переход? </w:t>
      </w:r>
      <w:r w:rsidRPr="00A1293D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(На дороге – полоски – «зебра» и знак «Пешеходный переход»)</w:t>
      </w:r>
    </w:p>
    <w:p w:rsidR="006025E1" w:rsidRPr="00A1293D" w:rsidRDefault="00B8493E" w:rsidP="006025E1">
      <w:pPr>
        <w:shd w:val="clear" w:color="auto" w:fill="FFFFFF"/>
        <w:spacing w:after="0" w:line="377" w:lineRule="atLeast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6</w:t>
      </w:r>
      <w:r w:rsidR="006025E1"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Назовите правила поведения в транспорте. </w:t>
      </w:r>
      <w:r w:rsidR="006025E1" w:rsidRPr="00A1293D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(Нельзя: трогать двери руками, отвлекать водителя, высовываться из окна, вставать на сиденье ногами, громко разговаривать; надо быть вежливым: уступать место девочкам и старшим)</w:t>
      </w:r>
    </w:p>
    <w:p w:rsidR="006025E1" w:rsidRPr="00A1293D" w:rsidRDefault="00B8493E" w:rsidP="006025E1">
      <w:pPr>
        <w:shd w:val="clear" w:color="auto" w:fill="FFFFFF"/>
        <w:spacing w:after="0" w:line="377" w:lineRule="atLeast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7</w:t>
      </w:r>
      <w:r w:rsidR="006025E1"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Что регулирует движение на улице? </w:t>
      </w:r>
      <w:r w:rsidR="006025E1" w:rsidRPr="00A1293D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(Светофор)</w:t>
      </w:r>
    </w:p>
    <w:p w:rsidR="006025E1" w:rsidRPr="00A1293D" w:rsidRDefault="00B8493E" w:rsidP="006025E1">
      <w:pPr>
        <w:shd w:val="clear" w:color="auto" w:fill="FFFFFF"/>
        <w:spacing w:after="0" w:line="377" w:lineRule="atLeast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8</w:t>
      </w:r>
      <w:r w:rsidR="006025E1"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По какой стороне улицы или тротуара нужно ходить? </w:t>
      </w:r>
      <w:r w:rsidR="006025E1" w:rsidRPr="00A1293D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(Надо придерживаться правой стороны)</w:t>
      </w:r>
    </w:p>
    <w:p w:rsidR="006025E1" w:rsidRPr="00A1293D" w:rsidRDefault="00B8493E" w:rsidP="006025E1">
      <w:pPr>
        <w:shd w:val="clear" w:color="auto" w:fill="FFFFFF"/>
        <w:spacing w:after="0" w:line="377" w:lineRule="atLeast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9</w:t>
      </w:r>
      <w:r w:rsidR="006025E1"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На какой сигнал светофора можно переходить улицу? </w:t>
      </w:r>
      <w:r w:rsidR="006025E1" w:rsidRPr="00A1293D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(На зеленый)</w:t>
      </w:r>
    </w:p>
    <w:p w:rsidR="006025E1" w:rsidRPr="00A1293D" w:rsidRDefault="00B8493E" w:rsidP="006025E1">
      <w:pPr>
        <w:shd w:val="clear" w:color="auto" w:fill="FFFFFF"/>
        <w:spacing w:after="0" w:line="377" w:lineRule="atLeast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10</w:t>
      </w:r>
      <w:r w:rsidR="006025E1"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А если светофор сломался, кто регулирует движение на перекрестке? </w:t>
      </w:r>
      <w:r w:rsidR="006025E1" w:rsidRPr="00A1293D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(Регулировщик)</w:t>
      </w:r>
    </w:p>
    <w:p w:rsidR="006025E1" w:rsidRPr="00A1293D" w:rsidRDefault="00B8493E" w:rsidP="006025E1">
      <w:pPr>
        <w:shd w:val="clear" w:color="auto" w:fill="FFFFFF"/>
        <w:spacing w:after="0" w:line="377" w:lineRule="atLeast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11</w:t>
      </w:r>
      <w:r w:rsidR="006025E1"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Можно ли по тротуару бегать, прыгать? </w:t>
      </w:r>
      <w:r w:rsidR="006025E1" w:rsidRPr="00A1293D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(Нет. Нужно ходить спокойно, так как можно наткнуться на какие – либо препятствия и оказаться на проезжей части)</w:t>
      </w:r>
    </w:p>
    <w:p w:rsidR="006025E1" w:rsidRPr="00A1293D" w:rsidRDefault="006025E1" w:rsidP="00A1293D">
      <w:pPr>
        <w:shd w:val="clear" w:color="auto" w:fill="FFFFFF"/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Игра «Разрешается-запрещается»</w:t>
      </w:r>
    </w:p>
    <w:p w:rsidR="006025E1" w:rsidRPr="00A1293D" w:rsidRDefault="006025E1" w:rsidP="006025E1">
      <w:pPr>
        <w:shd w:val="clear" w:color="auto" w:fill="FFFFFF"/>
        <w:spacing w:after="0" w:line="377" w:lineRule="atLeast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Идти толпой по тротуару … </w:t>
      </w:r>
      <w:r w:rsidRPr="00A1293D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(запрещается)</w:t>
      </w:r>
    </w:p>
    <w:p w:rsidR="006025E1" w:rsidRPr="00A1293D" w:rsidRDefault="006025E1" w:rsidP="006025E1">
      <w:pPr>
        <w:shd w:val="clear" w:color="auto" w:fill="FFFFFF"/>
        <w:spacing w:after="0" w:line="377" w:lineRule="atLeast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lastRenderedPageBreak/>
        <w:t>- 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Играть рядом с проезжей частью</w:t>
      </w:r>
      <w:r w:rsidRPr="00A1293D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… (запрещается)</w:t>
      </w:r>
    </w:p>
    <w:p w:rsidR="006025E1" w:rsidRPr="00A1293D" w:rsidRDefault="006025E1" w:rsidP="006025E1">
      <w:pPr>
        <w:shd w:val="clear" w:color="auto" w:fill="FFFFFF"/>
        <w:spacing w:after="0" w:line="377" w:lineRule="atLeast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Перебегать дорогу… </w:t>
      </w:r>
      <w:r w:rsidRPr="00A1293D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(запрещается)</w:t>
      </w:r>
    </w:p>
    <w:p w:rsidR="006025E1" w:rsidRPr="00A1293D" w:rsidRDefault="006025E1" w:rsidP="006025E1">
      <w:pPr>
        <w:shd w:val="clear" w:color="auto" w:fill="FFFFFF"/>
        <w:spacing w:after="0" w:line="377" w:lineRule="atLeast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- 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Переходить дорогу по подземному переходу</w:t>
      </w:r>
      <w:r w:rsidRPr="00A1293D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… (разрешается)</w:t>
      </w:r>
    </w:p>
    <w:p w:rsidR="006025E1" w:rsidRPr="00A1293D" w:rsidRDefault="006025E1" w:rsidP="006025E1">
      <w:pPr>
        <w:shd w:val="clear" w:color="auto" w:fill="FFFFFF"/>
        <w:spacing w:after="0" w:line="377" w:lineRule="atLeast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- 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Громко разговаривать и смеяться в транспорте</w:t>
      </w:r>
      <w:r w:rsidRPr="00A1293D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… (запрещается)</w:t>
      </w:r>
    </w:p>
    <w:p w:rsidR="006025E1" w:rsidRPr="00A1293D" w:rsidRDefault="006025E1" w:rsidP="006025E1">
      <w:pPr>
        <w:shd w:val="clear" w:color="auto" w:fill="FFFFFF"/>
        <w:spacing w:after="0" w:line="377" w:lineRule="atLeast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Помогать пожилым людям переходить улицу … </w:t>
      </w:r>
      <w:r w:rsidRPr="00A1293D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(разрешается)</w:t>
      </w:r>
    </w:p>
    <w:p w:rsidR="006025E1" w:rsidRPr="00A1293D" w:rsidRDefault="006025E1" w:rsidP="006025E1">
      <w:pPr>
        <w:shd w:val="clear" w:color="auto" w:fill="FFFFFF"/>
        <w:spacing w:after="0" w:line="377" w:lineRule="atLeast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Выбегать на проезжую часть … </w:t>
      </w:r>
      <w:r w:rsidRPr="00A1293D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(запрещается)</w:t>
      </w:r>
    </w:p>
    <w:p w:rsidR="006025E1" w:rsidRPr="00A1293D" w:rsidRDefault="006025E1" w:rsidP="006025E1">
      <w:pPr>
        <w:shd w:val="clear" w:color="auto" w:fill="FFFFFF"/>
        <w:spacing w:after="0" w:line="377" w:lineRule="atLeast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Переходить дорогу на зеленый свет … </w:t>
      </w:r>
      <w:r w:rsidRPr="00A1293D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(разрешается)</w:t>
      </w:r>
    </w:p>
    <w:p w:rsidR="006025E1" w:rsidRPr="00A1293D" w:rsidRDefault="006025E1" w:rsidP="006025E1">
      <w:pPr>
        <w:shd w:val="clear" w:color="auto" w:fill="FFFFFF"/>
        <w:spacing w:after="0" w:line="377" w:lineRule="atLeast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Уважать и соблюдать правила дорожного движения … </w:t>
      </w:r>
      <w:r w:rsidRPr="00A1293D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(разрешается)</w:t>
      </w:r>
    </w:p>
    <w:p w:rsidR="006025E1" w:rsidRPr="00A1293D" w:rsidRDefault="006025E1" w:rsidP="00A1293D">
      <w:pPr>
        <w:shd w:val="clear" w:color="auto" w:fill="FFFFFF"/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Дорожные знаки</w:t>
      </w:r>
    </w:p>
    <w:p w:rsidR="006025E1" w:rsidRPr="00A1293D" w:rsidRDefault="006025E1" w:rsidP="006025E1">
      <w:pPr>
        <w:shd w:val="clear" w:color="auto" w:fill="FFFFFF"/>
        <w:spacing w:after="0" w:line="377" w:lineRule="atLeast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-  </w:t>
      </w:r>
      <w:r w:rsidR="00C171C8" w:rsidRPr="00A1293D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5940425" cy="4392068"/>
            <wp:effectExtent l="19050" t="0" r="3175" b="0"/>
            <wp:docPr id="1" name="Рисунок 1" descr="C:\Users\Илья\Downloads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я\Downloads\s12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92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5E1" w:rsidRPr="00A1293D" w:rsidRDefault="006025E1" w:rsidP="006025E1">
      <w:pPr>
        <w:shd w:val="clear" w:color="auto" w:fill="FFFFFF"/>
        <w:spacing w:after="0" w:line="377" w:lineRule="atLeast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</w:p>
    <w:p w:rsidR="00C171C8" w:rsidRPr="00A1293D" w:rsidRDefault="00C171C8" w:rsidP="006025E1">
      <w:pPr>
        <w:shd w:val="clear" w:color="auto" w:fill="FFFFFF"/>
        <w:spacing w:after="0" w:line="377" w:lineRule="atLeast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</w:p>
    <w:p w:rsidR="00C171C8" w:rsidRPr="00A1293D" w:rsidRDefault="00C171C8" w:rsidP="006025E1">
      <w:pPr>
        <w:shd w:val="clear" w:color="auto" w:fill="FFFFFF"/>
        <w:spacing w:after="0" w:line="377" w:lineRule="atLeast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</w:p>
    <w:p w:rsidR="00C171C8" w:rsidRPr="00A1293D" w:rsidRDefault="00C171C8" w:rsidP="006025E1">
      <w:pPr>
        <w:shd w:val="clear" w:color="auto" w:fill="FFFFFF"/>
        <w:spacing w:after="0" w:line="377" w:lineRule="atLeast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</w:p>
    <w:p w:rsidR="00C171C8" w:rsidRPr="00A1293D" w:rsidRDefault="00C171C8" w:rsidP="006025E1">
      <w:pPr>
        <w:shd w:val="clear" w:color="auto" w:fill="FFFFFF"/>
        <w:spacing w:after="0" w:line="377" w:lineRule="atLeast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</w:p>
    <w:p w:rsidR="006025E1" w:rsidRPr="00A1293D" w:rsidRDefault="006025E1" w:rsidP="00A1293D">
      <w:pPr>
        <w:shd w:val="clear" w:color="auto" w:fill="FFFFFF"/>
        <w:spacing w:after="0" w:line="377" w:lineRule="atLeast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На улицах много дорожных знаков. Дорожные знаки – лучшие друзья водителей и пешеходов. Каждый знак имеет своё название. Дорожные знаки рассказывают о том, какая дорога как надо ехать, что разрешается, а чего делать нельзя.</w:t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br w:type="textWrapping" w:clear="all"/>
      </w:r>
    </w:p>
    <w:p w:rsidR="006025E1" w:rsidRPr="00A1293D" w:rsidRDefault="00C171C8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Ученик читает стихотворение:</w:t>
      </w:r>
      <w:r w:rsidR="006025E1"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 w:type="textWrapping" w:clear="all"/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 проспекты, и бульвары —</w:t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Всюду улицы шумны,</w:t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Проходи по тротуару</w:t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Только с правой стороны!</w:t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Тут шалить, мешать народу</w:t>
      </w:r>
    </w:p>
    <w:p w:rsidR="006025E1" w:rsidRPr="00A1293D" w:rsidRDefault="00C171C8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Запрещается</w:t>
      </w:r>
      <w:r w:rsidR="006025E1"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!</w:t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Быть примерным пешеходом</w:t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Разрешается</w:t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Если едешь ты в трамвае,</w:t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 вокруг тебя народ,</w:t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Не толкаясь, не зевая,</w:t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Проходи скорей вперед.</w:t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Ехать «зайцем», как известно,</w:t>
      </w:r>
    </w:p>
    <w:p w:rsidR="006025E1" w:rsidRPr="00A1293D" w:rsidRDefault="00C171C8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Запрещается</w:t>
      </w:r>
      <w:r w:rsidR="006025E1"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!</w:t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Уступить старушке место</w:t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Разрешается.</w:t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Если ты гуляешь просто,</w:t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Все равно вперед гляди,</w:t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Через шумный перекресток</w:t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Осторожно проходи!</w:t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При зеленом даже детям</w:t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Разрешается...</w:t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Переход при красном свете</w:t>
      </w:r>
    </w:p>
    <w:p w:rsidR="006025E1" w:rsidRPr="00A1293D" w:rsidRDefault="00C171C8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Запрещается</w:t>
      </w:r>
      <w:r w:rsidR="006025E1"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!</w:t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br w:type="textWrapping" w:clear="all"/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Игра «Подумай-отгадай» </w:t>
      </w:r>
    </w:p>
    <w:p w:rsidR="006025E1" w:rsidRPr="00A1293D" w:rsidRDefault="006025E1" w:rsidP="006025E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1.     </w:t>
      </w:r>
      <w:r w:rsidRPr="00A1293D"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  <w:t> 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Сколько колес у легкового автомобиля? ( 4)</w:t>
      </w:r>
    </w:p>
    <w:p w:rsidR="006025E1" w:rsidRPr="00A1293D" w:rsidRDefault="006025E1" w:rsidP="006025E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2.     </w:t>
      </w:r>
      <w:r w:rsidRPr="00A1293D"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  <w:t> 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Сколько человек могут ехать на одном велосипеде? (1)</w:t>
      </w:r>
    </w:p>
    <w:p w:rsidR="006025E1" w:rsidRPr="00A1293D" w:rsidRDefault="006025E1" w:rsidP="006025E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3.     </w:t>
      </w:r>
      <w:r w:rsidRPr="00A1293D"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  <w:t> 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Кто ходит по тротуару? (пешеход)</w:t>
      </w:r>
    </w:p>
    <w:p w:rsidR="006025E1" w:rsidRPr="00A1293D" w:rsidRDefault="006025E1" w:rsidP="006025E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4.     </w:t>
      </w:r>
      <w:r w:rsidRPr="00A1293D"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  <w:t> 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Кто управляет автомобилем? (Водитель)</w:t>
      </w:r>
    </w:p>
    <w:p w:rsidR="006025E1" w:rsidRPr="00A1293D" w:rsidRDefault="006025E1" w:rsidP="006025E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5.     </w:t>
      </w:r>
      <w:r w:rsidRPr="00A1293D"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  <w:t> 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Как называется место пересечения двух дорог? (Перекресток)</w:t>
      </w:r>
    </w:p>
    <w:p w:rsidR="006025E1" w:rsidRPr="00A1293D" w:rsidRDefault="006025E1" w:rsidP="006025E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6.     </w:t>
      </w:r>
      <w:r w:rsidRPr="00A1293D"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  <w:t> 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Для чего нужна проезжая часть? ( для движения транспорта)</w:t>
      </w:r>
    </w:p>
    <w:p w:rsidR="006025E1" w:rsidRPr="00A1293D" w:rsidRDefault="006025E1" w:rsidP="006025E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7.     </w:t>
      </w:r>
      <w:r w:rsidRPr="00A1293D"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  <w:t> 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 какой стороне проезжей части движется транспорт? ( По правой)</w:t>
      </w:r>
    </w:p>
    <w:p w:rsidR="006025E1" w:rsidRPr="00A1293D" w:rsidRDefault="006025E1" w:rsidP="006025E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9.     </w:t>
      </w:r>
      <w:r w:rsidRPr="00A1293D"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  <w:t> 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Какой свет верхний на светофоре?    (Красный)</w:t>
      </w:r>
    </w:p>
    <w:p w:rsidR="006025E1" w:rsidRPr="00A1293D" w:rsidRDefault="00C171C8" w:rsidP="006025E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10</w:t>
      </w:r>
      <w:r w:rsidR="006025E1"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 </w:t>
      </w:r>
      <w:r w:rsidR="006025E1" w:rsidRPr="00A1293D"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  <w:t> </w:t>
      </w:r>
      <w:r w:rsidR="006025E1"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 какое животное похож пешеходный переход? ( На зебру)</w:t>
      </w:r>
    </w:p>
    <w:p w:rsidR="006025E1" w:rsidRPr="00A1293D" w:rsidRDefault="00C171C8" w:rsidP="006025E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11</w:t>
      </w:r>
      <w:r w:rsidR="006025E1"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 </w:t>
      </w:r>
      <w:r w:rsidR="006025E1" w:rsidRPr="00A1293D"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  <w:t> </w:t>
      </w:r>
      <w:r w:rsidR="006025E1"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Если нет тротуара, где можно двигаться пешеходу? (По обочине слева, навстречу транспорту)</w:t>
      </w:r>
    </w:p>
    <w:p w:rsidR="006025E1" w:rsidRPr="00A1293D" w:rsidRDefault="00C171C8" w:rsidP="006025E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12</w:t>
      </w:r>
      <w:r w:rsidR="006025E1"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 </w:t>
      </w:r>
      <w:r w:rsidR="006025E1" w:rsidRPr="00A1293D"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  <w:t> </w:t>
      </w:r>
      <w:r w:rsidR="006025E1"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Какие машины оборудованы специальными звуковыми и световыми сигналами? ( «Скорая помощь», пожарная и милицейская машины)</w:t>
      </w:r>
    </w:p>
    <w:p w:rsidR="006025E1" w:rsidRPr="00A1293D" w:rsidRDefault="00C171C8" w:rsidP="006025E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13</w:t>
      </w:r>
      <w:r w:rsidR="006025E1"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 </w:t>
      </w:r>
      <w:r w:rsidR="006025E1" w:rsidRPr="00A1293D"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  <w:t> </w:t>
      </w:r>
      <w:r w:rsidR="006025E1"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Что держит в руке инспектор ГИБДД?    ( Жезл)</w:t>
      </w:r>
    </w:p>
    <w:p w:rsidR="006025E1" w:rsidRPr="00A1293D" w:rsidRDefault="00C171C8" w:rsidP="006025E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14</w:t>
      </w:r>
      <w:r w:rsidR="006025E1"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 </w:t>
      </w:r>
      <w:r w:rsidR="006025E1" w:rsidRPr="00A1293D"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  <w:t> </w:t>
      </w:r>
      <w:r w:rsidR="006025E1"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Где нужно играть, чтобы не подвергаться опасности? ( Во дворе, на детской площадке)</w:t>
      </w:r>
    </w:p>
    <w:p w:rsidR="006025E1" w:rsidRPr="00A1293D" w:rsidRDefault="006025E1" w:rsidP="006025E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6025E1" w:rsidRPr="00A1293D" w:rsidRDefault="006025E1" w:rsidP="006025E1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Вывод:</w:t>
      </w:r>
    </w:p>
    <w:p w:rsidR="006025E1" w:rsidRPr="00A1293D" w:rsidRDefault="006025E1" w:rsidP="006025E1">
      <w:pPr>
        <w:shd w:val="clear" w:color="auto" w:fill="FFFFFF"/>
        <w:spacing w:after="0" w:line="377" w:lineRule="atLeast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Я буду читать утверждения, если согласны, то хлопаете в ладоши, если не согласны, то ничего не делаете. По тротуару надо идти, придерживаясь правой стороны.</w:t>
      </w:r>
    </w:p>
    <w:p w:rsidR="006025E1" w:rsidRPr="00A1293D" w:rsidRDefault="006025E1" w:rsidP="006025E1">
      <w:pPr>
        <w:shd w:val="clear" w:color="auto" w:fill="FFFFFF"/>
        <w:spacing w:after="0" w:line="368" w:lineRule="atLeast"/>
        <w:ind w:hanging="360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·        </w:t>
      </w:r>
      <w:r w:rsidRPr="00A1293D"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  <w:t> 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 жёлтый сигнал светофора можно переходить проезжую часть улицы, так как транспорт стоит.</w:t>
      </w:r>
    </w:p>
    <w:p w:rsidR="006025E1" w:rsidRPr="00A1293D" w:rsidRDefault="006025E1" w:rsidP="006025E1">
      <w:pPr>
        <w:shd w:val="clear" w:color="auto" w:fill="FFFFFF"/>
        <w:spacing w:after="0" w:line="368" w:lineRule="atLeast"/>
        <w:ind w:hanging="360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·        </w:t>
      </w:r>
      <w:r w:rsidRPr="00A1293D"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  <w:t> 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Если горит красный сигнал светофора. А машина далеко, то можно быстро перебежать дорогу.</w:t>
      </w:r>
    </w:p>
    <w:p w:rsidR="006025E1" w:rsidRPr="00A1293D" w:rsidRDefault="006025E1" w:rsidP="006025E1">
      <w:pPr>
        <w:shd w:val="clear" w:color="auto" w:fill="FFFFFF"/>
        <w:spacing w:after="0" w:line="368" w:lineRule="atLeast"/>
        <w:ind w:hanging="360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·        </w:t>
      </w:r>
      <w:r w:rsidRPr="00A1293D"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  <w:t> 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При переходе дороги можно разговаривать.</w:t>
      </w:r>
    </w:p>
    <w:p w:rsidR="006025E1" w:rsidRPr="00A1293D" w:rsidRDefault="006025E1" w:rsidP="006025E1">
      <w:pPr>
        <w:shd w:val="clear" w:color="auto" w:fill="FFFFFF"/>
        <w:spacing w:after="0" w:line="368" w:lineRule="atLeast"/>
        <w:ind w:hanging="360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·        </w:t>
      </w:r>
      <w:r w:rsidRPr="00A1293D"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  <w:t> 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Если я вижу медленно едущий транспорт, то смело перебегу дорогу.</w:t>
      </w:r>
    </w:p>
    <w:p w:rsidR="006025E1" w:rsidRPr="00A1293D" w:rsidRDefault="006025E1" w:rsidP="006025E1">
      <w:pPr>
        <w:shd w:val="clear" w:color="auto" w:fill="FFFFFF"/>
        <w:spacing w:after="0" w:line="368" w:lineRule="atLeast"/>
        <w:ind w:hanging="360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·        </w:t>
      </w:r>
      <w:r w:rsidRPr="00A1293D"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  <w:t> 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Даже если транспорт движется медленно, всё равно буду ждать, пока он проедет.</w:t>
      </w:r>
    </w:p>
    <w:p w:rsidR="006025E1" w:rsidRPr="00A1293D" w:rsidRDefault="006025E1" w:rsidP="006025E1">
      <w:pPr>
        <w:shd w:val="clear" w:color="auto" w:fill="FFFFFF"/>
        <w:spacing w:after="0" w:line="368" w:lineRule="atLeast"/>
        <w:ind w:hanging="360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·        </w:t>
      </w:r>
      <w:r w:rsidRPr="00A1293D"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  <w:t> 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 перейду дорогу только в том случае, если загорелся зелёный сигнал светофора.</w:t>
      </w:r>
    </w:p>
    <w:p w:rsidR="006025E1" w:rsidRPr="00A1293D" w:rsidRDefault="006025E1" w:rsidP="006025E1">
      <w:pPr>
        <w:shd w:val="clear" w:color="auto" w:fill="FFFFFF"/>
        <w:spacing w:after="0" w:line="377" w:lineRule="atLeast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Почему появились правила дорожного движения?</w:t>
      </w:r>
    </w:p>
    <w:p w:rsidR="006025E1" w:rsidRPr="00A1293D" w:rsidRDefault="006025E1" w:rsidP="006025E1">
      <w:pPr>
        <w:shd w:val="clear" w:color="auto" w:fill="FFFFFF"/>
        <w:spacing w:after="0" w:line="377" w:lineRule="atLeast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Что нужно, чтобы стать настоящим пешеходом?</w:t>
      </w:r>
    </w:p>
    <w:p w:rsidR="006025E1" w:rsidRPr="00A1293D" w:rsidRDefault="006025E1" w:rsidP="006025E1">
      <w:pPr>
        <w:shd w:val="clear" w:color="auto" w:fill="FFFFFF"/>
        <w:spacing w:after="0" w:line="377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Для чего нужно быть настоящим пешеходом?</w:t>
      </w:r>
    </w:p>
    <w:p w:rsidR="0066051F" w:rsidRPr="00A1293D" w:rsidRDefault="0066051F" w:rsidP="006025E1">
      <w:pPr>
        <w:shd w:val="clear" w:color="auto" w:fill="FFFFFF"/>
        <w:spacing w:after="0" w:line="377" w:lineRule="atLeast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</w:p>
    <w:p w:rsidR="006025E1" w:rsidRPr="00A1293D" w:rsidRDefault="006025E1" w:rsidP="006025E1">
      <w:pPr>
        <w:shd w:val="clear" w:color="auto" w:fill="FFFFFF"/>
        <w:spacing w:after="0" w:line="377" w:lineRule="atLeast"/>
        <w:jc w:val="center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Безопасность в школе</w:t>
      </w:r>
    </w:p>
    <w:p w:rsidR="006025E1" w:rsidRPr="00A1293D" w:rsidRDefault="006025E1" w:rsidP="006025E1">
      <w:pPr>
        <w:shd w:val="clear" w:color="auto" w:fill="FFFFFF"/>
        <w:spacing w:after="0" w:line="377" w:lineRule="atLeast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Послушайте и отгадайте загадку:</w:t>
      </w:r>
    </w:p>
    <w:p w:rsidR="006025E1" w:rsidRPr="00A1293D" w:rsidRDefault="006025E1" w:rsidP="006025E1">
      <w:pPr>
        <w:shd w:val="clear" w:color="auto" w:fill="FFFFFF"/>
        <w:spacing w:after="0" w:line="377" w:lineRule="atLeast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Это полный дом детей,</w:t>
      </w:r>
    </w:p>
    <w:p w:rsidR="006025E1" w:rsidRPr="00A1293D" w:rsidRDefault="006025E1" w:rsidP="006025E1">
      <w:pPr>
        <w:shd w:val="clear" w:color="auto" w:fill="FFFFFF"/>
        <w:spacing w:after="0" w:line="377" w:lineRule="atLeast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Здесь всегда полно друзей,</w:t>
      </w:r>
    </w:p>
    <w:p w:rsidR="006025E1" w:rsidRPr="00A1293D" w:rsidRDefault="006025E1" w:rsidP="006025E1">
      <w:pPr>
        <w:shd w:val="clear" w:color="auto" w:fill="FFFFFF"/>
        <w:spacing w:after="0" w:line="377" w:lineRule="atLeast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Все стараются на пять</w:t>
      </w:r>
    </w:p>
    <w:p w:rsidR="006025E1" w:rsidRPr="00A1293D" w:rsidRDefault="006025E1" w:rsidP="006025E1">
      <w:pPr>
        <w:shd w:val="clear" w:color="auto" w:fill="FFFFFF"/>
        <w:spacing w:after="0" w:line="377" w:lineRule="atLeast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 уроках отвечать. </w:t>
      </w:r>
      <w:r w:rsidRPr="00A1293D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(Школа.)</w:t>
      </w:r>
    </w:p>
    <w:p w:rsidR="006025E1" w:rsidRPr="00A1293D" w:rsidRDefault="006025E1" w:rsidP="006025E1">
      <w:pPr>
        <w:shd w:val="clear" w:color="auto" w:fill="FFFFFF"/>
        <w:spacing w:after="0" w:line="377" w:lineRule="atLeast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Школа – это наш второй дом. В любом доме есть свои правила, которые надо выполнять.</w:t>
      </w:r>
    </w:p>
    <w:p w:rsidR="006025E1" w:rsidRPr="00A1293D" w:rsidRDefault="006025E1" w:rsidP="00A1293D">
      <w:pPr>
        <w:shd w:val="clear" w:color="auto" w:fill="FFFFFF"/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Правила поведения </w:t>
      </w:r>
      <w:r w:rsidR="00A1293D" w:rsidRPr="00A129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 школе</w:t>
      </w:r>
    </w:p>
    <w:p w:rsidR="006025E1" w:rsidRPr="00A1293D" w:rsidRDefault="006025E1" w:rsidP="006025E1">
      <w:pPr>
        <w:shd w:val="clear" w:color="auto" w:fill="FFFFFF"/>
        <w:spacing w:after="0" w:line="377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- 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Вспомнить правила поведения на уроке помогут веселые стихи и картинки.</w:t>
      </w:r>
    </w:p>
    <w:p w:rsidR="00A1293D" w:rsidRPr="00A1293D" w:rsidRDefault="00A1293D" w:rsidP="006025E1">
      <w:pPr>
        <w:shd w:val="clear" w:color="auto" w:fill="FFFFFF"/>
        <w:spacing w:after="0" w:line="377" w:lineRule="atLeast"/>
        <w:ind w:left="360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noProof/>
          <w:color w:val="666666"/>
          <w:sz w:val="36"/>
          <w:szCs w:val="36"/>
          <w:lang w:eastAsia="ru-RU"/>
        </w:rPr>
        <w:lastRenderedPageBreak/>
        <w:drawing>
          <wp:inline distT="0" distB="0" distL="0" distR="0">
            <wp:extent cx="5105400" cy="7515225"/>
            <wp:effectExtent l="19050" t="0" r="0" b="0"/>
            <wp:docPr id="2" name="Рисунок 1" descr="C:\Users\Илья\Downloads\hello_html_m40df0d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я\Downloads\hello_html_m40df0d2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751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93D" w:rsidRPr="00A1293D" w:rsidRDefault="00A1293D" w:rsidP="006025E1">
      <w:pPr>
        <w:shd w:val="clear" w:color="auto" w:fill="FFFFFF"/>
        <w:spacing w:after="0" w:line="377" w:lineRule="atLeast"/>
        <w:ind w:left="360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</w:p>
    <w:p w:rsidR="00A1293D" w:rsidRPr="00A1293D" w:rsidRDefault="00A1293D" w:rsidP="006025E1">
      <w:pPr>
        <w:shd w:val="clear" w:color="auto" w:fill="FFFFFF"/>
        <w:spacing w:after="0" w:line="377" w:lineRule="atLeast"/>
        <w:ind w:left="360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</w:p>
    <w:p w:rsidR="00A1293D" w:rsidRPr="00A1293D" w:rsidRDefault="00A1293D" w:rsidP="006025E1">
      <w:pPr>
        <w:shd w:val="clear" w:color="auto" w:fill="FFFFFF"/>
        <w:spacing w:after="0" w:line="377" w:lineRule="atLeast"/>
        <w:ind w:left="360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</w:p>
    <w:p w:rsidR="00A1293D" w:rsidRPr="00A1293D" w:rsidRDefault="00A1293D" w:rsidP="006025E1">
      <w:pPr>
        <w:shd w:val="clear" w:color="auto" w:fill="FFFFFF"/>
        <w:spacing w:after="0" w:line="377" w:lineRule="atLeast"/>
        <w:ind w:left="360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</w:p>
    <w:p w:rsidR="00A1293D" w:rsidRPr="00A1293D" w:rsidRDefault="00A1293D" w:rsidP="006025E1">
      <w:pPr>
        <w:shd w:val="clear" w:color="auto" w:fill="FFFFFF"/>
        <w:spacing w:after="0" w:line="377" w:lineRule="atLeast"/>
        <w:ind w:left="360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</w:p>
    <w:p w:rsidR="00A1293D" w:rsidRPr="00A1293D" w:rsidRDefault="00A1293D" w:rsidP="006025E1">
      <w:pPr>
        <w:shd w:val="clear" w:color="auto" w:fill="FFFFFF"/>
        <w:spacing w:after="0" w:line="377" w:lineRule="atLeast"/>
        <w:ind w:left="360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</w:p>
    <w:p w:rsidR="006025E1" w:rsidRPr="00A1293D" w:rsidRDefault="006025E1" w:rsidP="006025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lastRenderedPageBreak/>
        <w:t xml:space="preserve"> «Один дома»</w:t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 w:type="textWrapping" w:clear="all"/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Коль дверной звонит звонок –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Посмотри сперва в глазок,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Кто пришёл к тебе, узнай,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Но чужим не открывай!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Если нет глазка, тогда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«Кто там?» спрашивай всегда,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А не станут отвечать –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Дверь не вздумай открывать!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Если в дверь начнут ломиться –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То звони скорей в милицию!</w:t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br w:type="textWrapping" w:clear="all"/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- Можно ли открывать дверь чужим людям?</w:t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-Что нужно делать, если в дверь начнут стучать?</w:t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 w:type="textWrapping" w:clear="all"/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Есть в квартире много скляночек,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Разных тюбиков и баночек.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В них хранятся средства разные,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Даже иногда опасные.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Кремы, пасты и таблеточки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В рот тащить не надо, деточки –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Отравленье обеспечено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И здоровье изувечено!</w:t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br w:type="textWrapping" w:clear="all"/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-Можно ли употреблять лекарства без назначения врача?</w:t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-К чему это может привести?</w:t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br w:type="textWrapping" w:clear="all"/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Ты, малыш, запомнить должен: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Будь с розеткой осторожен!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С ней никак нельзя играть,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Гвоздики в неё совать.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Сунешь гвоздик ненароком –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И тебя ударит током,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Так ударит, что, прости,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Могут даже не спасти.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Дело кончится бедой –</w:t>
      </w: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Ток в розетке очень злой!!!</w:t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br w:type="textWrapping" w:clear="all"/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-Можно ли играть с розеткой?</w:t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-Что может произойти?</w:t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VI. Подведения итогов.</w:t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-Какие правила поведения мы с вами сегодня вспомнили?</w:t>
      </w:r>
    </w:p>
    <w:p w:rsidR="006025E1" w:rsidRPr="00A1293D" w:rsidRDefault="006025E1" w:rsidP="00602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-К чему может привести несоблюдение правил безопасного поведения?</w:t>
      </w:r>
    </w:p>
    <w:p w:rsidR="006025E1" w:rsidRPr="00A1293D" w:rsidRDefault="006025E1" w:rsidP="006025E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666666"/>
          <w:sz w:val="36"/>
          <w:szCs w:val="36"/>
          <w:lang w:eastAsia="ru-RU"/>
        </w:rPr>
      </w:pPr>
      <w:r w:rsidRPr="00A1293D">
        <w:rPr>
          <w:rFonts w:ascii="Times New Roman" w:eastAsia="Times New Roman" w:hAnsi="Times New Roman" w:cs="Times New Roman"/>
          <w:b/>
          <w:bCs/>
          <w:color w:val="601802"/>
          <w:sz w:val="36"/>
          <w:szCs w:val="36"/>
          <w:lang w:eastAsia="ru-RU"/>
        </w:rPr>
        <w:t> </w:t>
      </w:r>
    </w:p>
    <w:p w:rsidR="009860FA" w:rsidRPr="00A1293D" w:rsidRDefault="009860FA">
      <w:pPr>
        <w:rPr>
          <w:rFonts w:ascii="Times New Roman" w:hAnsi="Times New Roman" w:cs="Times New Roman"/>
          <w:sz w:val="36"/>
          <w:szCs w:val="36"/>
        </w:rPr>
      </w:pPr>
    </w:p>
    <w:sectPr w:rsidR="009860FA" w:rsidRPr="00A1293D" w:rsidSect="00986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E4DC9"/>
    <w:multiLevelType w:val="multilevel"/>
    <w:tmpl w:val="C48475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1C47CE"/>
    <w:multiLevelType w:val="multilevel"/>
    <w:tmpl w:val="E56CF0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52088D"/>
    <w:multiLevelType w:val="multilevel"/>
    <w:tmpl w:val="5F12AF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3627A0"/>
    <w:multiLevelType w:val="multilevel"/>
    <w:tmpl w:val="9FF62E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0139FF"/>
    <w:multiLevelType w:val="multilevel"/>
    <w:tmpl w:val="35124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5A08BA"/>
    <w:multiLevelType w:val="multilevel"/>
    <w:tmpl w:val="DC66ED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9F03BE"/>
    <w:multiLevelType w:val="multilevel"/>
    <w:tmpl w:val="EC76E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6025E1"/>
    <w:rsid w:val="000705FB"/>
    <w:rsid w:val="000B0B99"/>
    <w:rsid w:val="00333723"/>
    <w:rsid w:val="0054366E"/>
    <w:rsid w:val="006025E1"/>
    <w:rsid w:val="0066051F"/>
    <w:rsid w:val="00690EBD"/>
    <w:rsid w:val="00785A16"/>
    <w:rsid w:val="007F4CAE"/>
    <w:rsid w:val="008153A2"/>
    <w:rsid w:val="008B0780"/>
    <w:rsid w:val="009860FA"/>
    <w:rsid w:val="009A577C"/>
    <w:rsid w:val="00A1293D"/>
    <w:rsid w:val="00B8493E"/>
    <w:rsid w:val="00BE3F1D"/>
    <w:rsid w:val="00C171C8"/>
    <w:rsid w:val="00D0323B"/>
    <w:rsid w:val="00D40EC0"/>
    <w:rsid w:val="00D452A7"/>
    <w:rsid w:val="00D67129"/>
    <w:rsid w:val="00E14548"/>
    <w:rsid w:val="00EA7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2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025E1"/>
  </w:style>
  <w:style w:type="paragraph" w:styleId="a4">
    <w:name w:val="List Paragraph"/>
    <w:basedOn w:val="a"/>
    <w:uiPriority w:val="34"/>
    <w:qFormat/>
    <w:rsid w:val="00602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6712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17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71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3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7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7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2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dargame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13</Pages>
  <Words>1432</Words>
  <Characters>8167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HP</cp:lastModifiedBy>
  <cp:revision>16</cp:revision>
  <dcterms:created xsi:type="dcterms:W3CDTF">2016-10-16T12:01:00Z</dcterms:created>
  <dcterms:modified xsi:type="dcterms:W3CDTF">2020-09-21T03:06:00Z</dcterms:modified>
</cp:coreProperties>
</file>