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D9" w:rsidRPr="00E97C29" w:rsidRDefault="006613D9" w:rsidP="00E97C2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97C2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Школьный театр «Золотой ключик»</w:t>
      </w:r>
    </w:p>
    <w:p w:rsidR="006613D9" w:rsidRDefault="006613D9" w:rsidP="00BC7552">
      <w:pPr>
        <w:pStyle w:val="a4"/>
        <w:spacing w:line="36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E97C29" w:rsidRDefault="00E97C29" w:rsidP="00BC7552">
      <w:pPr>
        <w:pStyle w:val="a4"/>
        <w:spacing w:line="36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613D9" w:rsidRPr="00BC7552" w:rsidRDefault="00BC7552" w:rsidP="00BC7552">
      <w:pPr>
        <w:pStyle w:val="a4"/>
        <w:spacing w:line="360" w:lineRule="auto"/>
        <w:ind w:left="-142" w:hanging="11"/>
        <w:jc w:val="center"/>
        <w:rPr>
          <w:rFonts w:eastAsia="Times New Roman"/>
          <w:b/>
          <w:sz w:val="40"/>
          <w:szCs w:val="40"/>
          <w:lang w:eastAsia="ru-RU"/>
        </w:rPr>
      </w:pPr>
      <w:r w:rsidRPr="00BC7552">
        <w:rPr>
          <w:rFonts w:eastAsia="Times New Roman"/>
          <w:b/>
          <w:sz w:val="40"/>
          <w:szCs w:val="40"/>
          <w:lang w:eastAsia="ru-RU"/>
        </w:rPr>
        <w:t>Дополнительная</w:t>
      </w:r>
    </w:p>
    <w:p w:rsidR="00BC7552" w:rsidRPr="00BC7552" w:rsidRDefault="00BC7552" w:rsidP="00BC7552">
      <w:pPr>
        <w:pStyle w:val="a4"/>
        <w:spacing w:line="360" w:lineRule="auto"/>
        <w:ind w:left="-142" w:hanging="11"/>
        <w:jc w:val="center"/>
        <w:rPr>
          <w:rFonts w:eastAsia="Times New Roman"/>
          <w:b/>
          <w:sz w:val="40"/>
          <w:szCs w:val="40"/>
          <w:lang w:eastAsia="ru-RU"/>
        </w:rPr>
      </w:pPr>
      <w:r w:rsidRPr="00BC7552">
        <w:rPr>
          <w:rFonts w:eastAsia="Times New Roman"/>
          <w:b/>
          <w:sz w:val="40"/>
          <w:szCs w:val="40"/>
          <w:lang w:eastAsia="ru-RU"/>
        </w:rPr>
        <w:t xml:space="preserve">общеобразовательная </w:t>
      </w:r>
      <w:proofErr w:type="spellStart"/>
      <w:r w:rsidRPr="00BC7552">
        <w:rPr>
          <w:rFonts w:eastAsia="Times New Roman"/>
          <w:b/>
          <w:sz w:val="40"/>
          <w:szCs w:val="40"/>
          <w:lang w:eastAsia="ru-RU"/>
        </w:rPr>
        <w:t>общеразвивающая</w:t>
      </w:r>
      <w:proofErr w:type="spellEnd"/>
    </w:p>
    <w:p w:rsidR="00BC7552" w:rsidRPr="00BC7552" w:rsidRDefault="00BC7552" w:rsidP="00BC7552">
      <w:pPr>
        <w:pStyle w:val="a4"/>
        <w:spacing w:line="360" w:lineRule="auto"/>
        <w:ind w:left="-142" w:hanging="11"/>
        <w:jc w:val="center"/>
        <w:rPr>
          <w:rFonts w:eastAsia="Times New Roman"/>
          <w:b/>
          <w:sz w:val="40"/>
          <w:szCs w:val="40"/>
          <w:lang w:eastAsia="ru-RU"/>
        </w:rPr>
      </w:pPr>
      <w:r w:rsidRPr="00BC7552">
        <w:rPr>
          <w:rFonts w:eastAsia="Times New Roman"/>
          <w:b/>
          <w:sz w:val="40"/>
          <w:szCs w:val="40"/>
          <w:lang w:eastAsia="ru-RU"/>
        </w:rPr>
        <w:t>программа художественной направленности</w:t>
      </w:r>
    </w:p>
    <w:p w:rsidR="006613D9" w:rsidRPr="00E97C29" w:rsidRDefault="006613D9" w:rsidP="00E97C29">
      <w:pPr>
        <w:spacing w:line="360" w:lineRule="auto"/>
        <w:rPr>
          <w:rFonts w:eastAsia="Times New Roman"/>
          <w:b/>
          <w:sz w:val="28"/>
          <w:szCs w:val="28"/>
          <w:lang w:eastAsia="ru-RU"/>
        </w:rPr>
      </w:pPr>
    </w:p>
    <w:p w:rsidR="00F36225" w:rsidRDefault="00BC7552" w:rsidP="00BC7552">
      <w:pPr>
        <w:pStyle w:val="a4"/>
        <w:spacing w:line="360" w:lineRule="auto"/>
        <w:ind w:firstLine="709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</w:t>
      </w:r>
      <w:r w:rsidR="00F36225" w:rsidRPr="007F134F">
        <w:rPr>
          <w:rFonts w:eastAsia="Times New Roman"/>
          <w:b/>
          <w:sz w:val="28"/>
          <w:szCs w:val="28"/>
          <w:lang w:eastAsia="ru-RU"/>
        </w:rPr>
        <w:t>Пояснительная записка</w:t>
      </w:r>
    </w:p>
    <w:p w:rsidR="00F36225" w:rsidRPr="007F134F" w:rsidRDefault="00F36225" w:rsidP="00F36225">
      <w:pPr>
        <w:pStyle w:val="a4"/>
        <w:spacing w:line="36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36225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театральной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реализует общекультурное (художественно-эстетическое) направление во внеурочной деятельности. </w:t>
      </w:r>
    </w:p>
    <w:p w:rsidR="00F36225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составлена в соответствии с нормативными документами Министерства образования РФ:</w:t>
      </w:r>
    </w:p>
    <w:p w:rsidR="00F36225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РФ от 31.03.2022 №678-р «Об утверждении Концепции развития дополнительного образования детей до 2030 г. и плана мероприятий по ее реализации».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Совета Министерства Просвещения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создания и развития школьных театров в образовательных организациях субъектов Российской Федерации от 24 марта 2022 года №1. </w:t>
      </w:r>
    </w:p>
    <w:p w:rsidR="00F36225" w:rsidRPr="007F134F" w:rsidRDefault="00F36225" w:rsidP="00F362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F134F">
        <w:rPr>
          <w:sz w:val="28"/>
          <w:szCs w:val="28"/>
          <w:shd w:val="clear" w:color="auto" w:fill="FFFFFF"/>
        </w:rPr>
        <w:t xml:space="preserve">Развитие творческой личности не представляется возможным без использования такого эффективного средства воспитания как художественное творчество. </w:t>
      </w:r>
    </w:p>
    <w:p w:rsidR="00F36225" w:rsidRPr="007F134F" w:rsidRDefault="00F36225" w:rsidP="00F362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F134F">
        <w:rPr>
          <w:color w:val="000000"/>
          <w:sz w:val="28"/>
          <w:szCs w:val="28"/>
          <w:shd w:val="clear" w:color="auto" w:fill="FFFFFF"/>
        </w:rPr>
        <w:t xml:space="preserve">В процессе работы над образом происходит развитие личности ребенка, развивается символическое мышление, двигательный </w:t>
      </w:r>
      <w:r w:rsidRPr="007F134F">
        <w:rPr>
          <w:color w:val="000000"/>
          <w:sz w:val="28"/>
          <w:szCs w:val="28"/>
          <w:shd w:val="clear" w:color="auto" w:fill="FFFFFF"/>
        </w:rPr>
        <w:lastRenderedPageBreak/>
        <w:t xml:space="preserve">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F36225" w:rsidRPr="007F134F" w:rsidRDefault="00F36225" w:rsidP="00F3622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555555"/>
          <w:sz w:val="28"/>
          <w:szCs w:val="28"/>
          <w:shd w:val="clear" w:color="auto" w:fill="FFFFFF"/>
        </w:rPr>
      </w:pPr>
      <w:r w:rsidRPr="007F134F">
        <w:rPr>
          <w:sz w:val="28"/>
          <w:szCs w:val="28"/>
          <w:shd w:val="clear" w:color="auto" w:fill="FFFFFF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  <w:r w:rsidRPr="007F134F">
        <w:rPr>
          <w:color w:val="555555"/>
          <w:sz w:val="28"/>
          <w:szCs w:val="28"/>
          <w:shd w:val="clear" w:color="auto" w:fill="FFFFFF"/>
        </w:rPr>
        <w:t xml:space="preserve"> 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 -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ребенка средствами эстетического образования; развитие его художественно-творческих умений; расширение творческого потенциала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36225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7F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7F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6225" w:rsidRPr="007F134F" w:rsidRDefault="00F36225" w:rsidP="00F3622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словарный запас</w:t>
      </w:r>
      <w:r w:rsidRPr="007F13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F36225" w:rsidRPr="007F134F" w:rsidRDefault="00F36225" w:rsidP="00F36225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раскрытию и развитию творческого потенциала каждого ребенка;</w:t>
      </w:r>
    </w:p>
    <w:p w:rsidR="00F36225" w:rsidRPr="007F134F" w:rsidRDefault="00F36225" w:rsidP="00F36225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омочь овладеть навыками 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взаимодействия и общения.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составлена для обучающихся начального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звена</w:t>
      </w:r>
      <w:r w:rsidRPr="007F134F">
        <w:rPr>
          <w:rFonts w:ascii="Times New Roman" w:hAnsi="Times New Roman" w:cs="Times New Roman"/>
          <w:sz w:val="28"/>
          <w:szCs w:val="28"/>
        </w:rPr>
        <w:t xml:space="preserve"> с учётом   возрастных, психических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особенностей.</w:t>
      </w:r>
    </w:p>
    <w:p w:rsidR="00F36225" w:rsidRPr="007F134F" w:rsidRDefault="00F36225" w:rsidP="00F3622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F36225" w:rsidRPr="007F134F" w:rsidRDefault="00F36225" w:rsidP="00F362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134F">
        <w:rPr>
          <w:rFonts w:ascii="Times New Roman" w:hAnsi="Times New Roman" w:cs="Times New Roman"/>
          <w:sz w:val="28"/>
          <w:szCs w:val="28"/>
          <w:lang w:eastAsia="ar-SA"/>
        </w:rPr>
        <w:t xml:space="preserve">беседы, </w:t>
      </w:r>
    </w:p>
    <w:p w:rsidR="00F36225" w:rsidRPr="007F134F" w:rsidRDefault="00F36225" w:rsidP="00F362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134F">
        <w:rPr>
          <w:rFonts w:ascii="Times New Roman" w:hAnsi="Times New Roman" w:cs="Times New Roman"/>
          <w:sz w:val="28"/>
          <w:szCs w:val="28"/>
          <w:lang w:eastAsia="ar-SA"/>
        </w:rPr>
        <w:t xml:space="preserve">спектакли, </w:t>
      </w:r>
    </w:p>
    <w:p w:rsidR="00F36225" w:rsidRPr="007F134F" w:rsidRDefault="00F36225" w:rsidP="00F3622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F134F">
        <w:rPr>
          <w:rFonts w:ascii="Times New Roman" w:hAnsi="Times New Roman" w:cs="Times New Roman"/>
          <w:sz w:val="28"/>
          <w:szCs w:val="28"/>
          <w:lang w:eastAsia="ar-SA"/>
        </w:rPr>
        <w:t>праздники.</w:t>
      </w:r>
    </w:p>
    <w:p w:rsidR="00F36225" w:rsidRPr="007F134F" w:rsidRDefault="00F36225" w:rsidP="00F3622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сценок, сказок,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это направлено на приобщение детей к театральному искусству.</w:t>
      </w:r>
    </w:p>
    <w:p w:rsidR="00F36225" w:rsidRPr="007F134F" w:rsidRDefault="00F36225" w:rsidP="00F3622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Продвигаясь от простого к </w:t>
      </w:r>
      <w:proofErr w:type="gramStart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смогут постичь увлекательную науку театрального мастерства, приобретут опыт публичного выступления и творческой 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персонажа. Дети учатся выразительному чтению текста, работе над репликами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225" w:rsidRPr="007F134F" w:rsidRDefault="00F36225" w:rsidP="00F3622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контроля</w:t>
      </w:r>
    </w:p>
    <w:p w:rsidR="00F36225" w:rsidRDefault="00F36225" w:rsidP="00F3622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реализации данной программы используются разные виды контроля:</w:t>
      </w:r>
    </w:p>
    <w:p w:rsidR="00F36225" w:rsidRDefault="00F36225" w:rsidP="00F3622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proofErr w:type="gramEnd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осуществляется посредством наблюдения за деятельностью ребенка в процессе занятий;</w:t>
      </w:r>
    </w:p>
    <w:p w:rsidR="00F36225" w:rsidRPr="005C43B3" w:rsidRDefault="00F36225" w:rsidP="00F3622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proofErr w:type="gramEnd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открытые занятия, </w:t>
      </w:r>
      <w:proofErr w:type="spellStart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вытупления</w:t>
      </w:r>
      <w:proofErr w:type="spellEnd"/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программы: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Учащиеся должны </w:t>
      </w:r>
    </w:p>
    <w:p w:rsidR="00F36225" w:rsidRPr="007F134F" w:rsidRDefault="00F36225" w:rsidP="00F362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комплексом артикуляционной гимнастики;</w:t>
      </w:r>
    </w:p>
    <w:p w:rsidR="00F36225" w:rsidRPr="007F134F" w:rsidRDefault="00F36225" w:rsidP="00F3622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Pr="007F13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произносить те</w:t>
      </w:r>
      <w:proofErr w:type="gramStart"/>
      <w:r w:rsidRPr="007F13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кст в дв</w:t>
      </w:r>
      <w:proofErr w:type="gramEnd"/>
      <w:r w:rsidRPr="007F134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ижении;</w:t>
      </w:r>
    </w:p>
    <w:p w:rsidR="00F36225" w:rsidRPr="007F134F" w:rsidRDefault="00F36225" w:rsidP="00F362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произносить одну и ту же фразу с разными интонациями;</w:t>
      </w:r>
    </w:p>
    <w:p w:rsidR="00F36225" w:rsidRPr="003134F3" w:rsidRDefault="00F36225" w:rsidP="00F3622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участие в выступлениях на школьных праздниках, в школьных мероприятиях, родительских собраниях, </w:t>
      </w:r>
      <w:proofErr w:type="spellStart"/>
      <w:r w:rsidRPr="003134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инсценировании</w:t>
      </w:r>
      <w:proofErr w:type="spellEnd"/>
      <w:r w:rsidRPr="0031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песен.</w:t>
      </w:r>
    </w:p>
    <w:p w:rsidR="00F36225" w:rsidRPr="003134F3" w:rsidRDefault="00F36225" w:rsidP="00F3622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Содержание программы</w:t>
      </w:r>
    </w:p>
    <w:p w:rsidR="00F36225" w:rsidRPr="007F134F" w:rsidRDefault="00F36225" w:rsidP="00F362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всей программы кружка подчинено единому принципу расширения и углубления знаний, действию от простого к сложному и представлено в 3 общих разделах, которые повторяются на каждом году обучения,  только на более высоком уровне.</w:t>
      </w:r>
    </w:p>
    <w:p w:rsidR="00F36225" w:rsidRPr="007F134F" w:rsidRDefault="00F36225" w:rsidP="00F362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 </w:t>
      </w:r>
      <w:r w:rsidRPr="007F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Разделы программы:</w:t>
      </w:r>
    </w:p>
    <w:p w:rsidR="00F36225" w:rsidRPr="007F134F" w:rsidRDefault="00F36225" w:rsidP="00F3622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техника речи.</w:t>
      </w:r>
    </w:p>
    <w:p w:rsidR="00F36225" w:rsidRPr="007F134F" w:rsidRDefault="00F36225" w:rsidP="00F3622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Сценические действия.</w:t>
      </w:r>
    </w:p>
    <w:p w:rsidR="00F36225" w:rsidRPr="007F134F" w:rsidRDefault="00F36225" w:rsidP="00F3622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репертуаром.</w:t>
      </w:r>
    </w:p>
    <w:p w:rsidR="00F36225" w:rsidRPr="00757682" w:rsidRDefault="00F36225" w:rsidP="00F362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Раздел 1.  </w:t>
      </w:r>
      <w:bookmarkStart w:id="0" w:name="_Hlk125796"/>
      <w:r w:rsidRPr="00757682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Культура и техника речи</w:t>
      </w:r>
      <w:bookmarkEnd w:id="0"/>
    </w:p>
    <w:p w:rsidR="00F36225" w:rsidRPr="007F134F" w:rsidRDefault="00F36225" w:rsidP="00F36225">
      <w:pPr>
        <w:numPr>
          <w:ilvl w:val="0"/>
          <w:numId w:val="3"/>
        </w:numPr>
        <w:shd w:val="clear" w:color="auto" w:fill="FFFFFF"/>
        <w:tabs>
          <w:tab w:val="clear" w:pos="1074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Работа над техникой речи.</w:t>
      </w:r>
    </w:p>
    <w:p w:rsidR="00F36225" w:rsidRPr="007F134F" w:rsidRDefault="00F36225" w:rsidP="00F36225">
      <w:pPr>
        <w:numPr>
          <w:ilvl w:val="0"/>
          <w:numId w:val="3"/>
        </w:numPr>
        <w:shd w:val="clear" w:color="auto" w:fill="FFFFFF"/>
        <w:tabs>
          <w:tab w:val="clear" w:pos="1074"/>
        </w:tabs>
        <w:spacing w:after="0" w:line="360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Выразительность речи.</w:t>
      </w:r>
    </w:p>
    <w:p w:rsidR="00F36225" w:rsidRPr="003134F3" w:rsidRDefault="00F36225" w:rsidP="00F362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eastAsia="ru-RU"/>
        </w:rPr>
        <w:t>Произведения для занятий:</w:t>
      </w:r>
    </w:p>
    <w:p w:rsidR="00F36225" w:rsidRPr="003134F3" w:rsidRDefault="00F36225" w:rsidP="00F3622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Скороговорки</w:t>
      </w:r>
    </w:p>
    <w:p w:rsidR="00F36225" w:rsidRPr="003134F3" w:rsidRDefault="00F36225" w:rsidP="00F3622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Русские народные сказки, присказки.</w:t>
      </w:r>
    </w:p>
    <w:p w:rsidR="00F36225" w:rsidRPr="003134F3" w:rsidRDefault="00F36225" w:rsidP="00F3622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3134F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Русские народные песенки, </w:t>
      </w:r>
      <w:proofErr w:type="spellStart"/>
      <w:r w:rsidRPr="003134F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потешки</w:t>
      </w:r>
      <w:proofErr w:type="spellEnd"/>
      <w:r w:rsidRPr="003134F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</w:t>
      </w:r>
    </w:p>
    <w:p w:rsidR="00F36225" w:rsidRPr="00757682" w:rsidRDefault="00F36225" w:rsidP="00F36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</w:t>
      </w:r>
      <w:r w:rsidRPr="007F134F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</w:t>
      </w:r>
      <w:r w:rsidRPr="007F134F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 xml:space="preserve"> Раздел 2. </w:t>
      </w:r>
      <w:r w:rsidRPr="007F134F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  </w:t>
      </w:r>
      <w:r w:rsidRPr="00757682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Сценические действия и театральные игры.</w:t>
      </w:r>
    </w:p>
    <w:p w:rsidR="00F36225" w:rsidRPr="00463565" w:rsidRDefault="00F36225" w:rsidP="00F3622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Слушание, чтение и рассказывание сказок.</w:t>
      </w:r>
    </w:p>
    <w:p w:rsidR="00F36225" w:rsidRPr="00463565" w:rsidRDefault="00F36225" w:rsidP="00F3622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дикции и чёткого произношения слов.</w:t>
      </w:r>
    </w:p>
    <w:p w:rsidR="00F36225" w:rsidRPr="00463565" w:rsidRDefault="00F36225" w:rsidP="00F3622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и размещаться на сцене.</w:t>
      </w:r>
    </w:p>
    <w:p w:rsidR="00F36225" w:rsidRPr="00463565" w:rsidRDefault="00F36225" w:rsidP="00F3622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 с помощью выразительных движений</w:t>
      </w:r>
    </w:p>
    <w:p w:rsidR="00F36225" w:rsidRPr="00757682" w:rsidRDefault="00F36225" w:rsidP="00F362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       Раздел 3.  </w:t>
      </w:r>
      <w:r w:rsidRPr="00757682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Р</w:t>
      </w:r>
      <w:r w:rsidRPr="00757682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>абота над репертуаром</w:t>
      </w:r>
    </w:p>
    <w:p w:rsidR="00F36225" w:rsidRPr="007F134F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Прочтение произведения, обсуждение сюжета</w:t>
      </w:r>
    </w:p>
    <w:p w:rsidR="00F36225" w:rsidRPr="007F134F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ролей.</w:t>
      </w:r>
    </w:p>
    <w:p w:rsidR="00F36225" w:rsidRPr="007F134F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отдельными эпизодами и произведением в целом.</w:t>
      </w:r>
    </w:p>
    <w:p w:rsidR="00F36225" w:rsidRPr="007F134F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декораций и костюмов. Закрепление мизансцен.</w:t>
      </w:r>
    </w:p>
    <w:p w:rsidR="00F36225" w:rsidRPr="007F134F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Генеральная репетиция постановки.</w:t>
      </w:r>
    </w:p>
    <w:p w:rsidR="00F36225" w:rsidRDefault="00F36225" w:rsidP="00F36225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постановки зрителям.</w:t>
      </w:r>
    </w:p>
    <w:p w:rsidR="00F36225" w:rsidRPr="007F134F" w:rsidRDefault="00F36225" w:rsidP="00F36225">
      <w:pPr>
        <w:shd w:val="clear" w:color="auto" w:fill="FFFFFF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225" w:rsidRPr="00463565" w:rsidRDefault="00F36225" w:rsidP="00F36225">
      <w:pPr>
        <w:keepNext/>
        <w:keepLine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635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F36225" w:rsidRDefault="00F36225" w:rsidP="00F36225">
      <w:pPr>
        <w:numPr>
          <w:ilvl w:val="0"/>
          <w:numId w:val="6"/>
        </w:numPr>
        <w:tabs>
          <w:tab w:val="clear" w:pos="928"/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звуковоспроизводящее оборудование</w:t>
      </w:r>
      <w:r w:rsidRPr="007F13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A0096" w:rsidRDefault="004A0096" w:rsidP="00F36225">
      <w:pPr>
        <w:numPr>
          <w:ilvl w:val="0"/>
          <w:numId w:val="6"/>
        </w:numPr>
        <w:tabs>
          <w:tab w:val="clear" w:pos="928"/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Вокальные радиосистемы </w:t>
      </w:r>
      <w:r w:rsidR="00F04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RITMIX</w:t>
      </w:r>
      <w:r w:rsidR="00F049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RWM</w:t>
      </w:r>
      <w:r w:rsidR="00F049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-210 (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proofErr w:type="gramStart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0096" w:rsidRDefault="004A0096" w:rsidP="00F36225">
      <w:pPr>
        <w:numPr>
          <w:ilvl w:val="0"/>
          <w:numId w:val="6"/>
        </w:numPr>
        <w:tabs>
          <w:tab w:val="clear" w:pos="928"/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музыкальный</w:t>
      </w:r>
      <w:r w:rsidR="00F049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Aceline</w:t>
      </w:r>
      <w:proofErr w:type="spellEnd"/>
      <w:r w:rsidR="00F049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FPS</w:t>
      </w:r>
      <w:r w:rsidR="00F049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 w:rsidR="00BF21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proofErr w:type="gramStart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0096" w:rsidRDefault="004A0096" w:rsidP="00F36225">
      <w:pPr>
        <w:numPr>
          <w:ilvl w:val="0"/>
          <w:numId w:val="6"/>
        </w:numPr>
        <w:tabs>
          <w:tab w:val="clear" w:pos="928"/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Прожектор светодиодный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1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proofErr w:type="gramStart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0096" w:rsidRPr="007F134F" w:rsidRDefault="004A0096" w:rsidP="00F36225">
      <w:pPr>
        <w:numPr>
          <w:ilvl w:val="0"/>
          <w:numId w:val="6"/>
        </w:numPr>
        <w:tabs>
          <w:tab w:val="clear" w:pos="928"/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Акустическая система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165" w:rsidRP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proofErr w:type="gramStart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BF21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6225" w:rsidRDefault="00F36225" w:rsidP="00F36225">
      <w:pPr>
        <w:numPr>
          <w:ilvl w:val="0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фонотека</w:t>
      </w:r>
      <w:r w:rsidRPr="007F13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F36225" w:rsidRPr="00F10828" w:rsidRDefault="00F36225" w:rsidP="00F36225">
      <w:pPr>
        <w:numPr>
          <w:ilvl w:val="0"/>
          <w:numId w:val="7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Костюмы, декорации, необходимые для работы над созданием театральных постановок;</w:t>
      </w:r>
    </w:p>
    <w:p w:rsidR="00F36225" w:rsidRPr="007F134F" w:rsidRDefault="00F36225" w:rsidP="00F36225">
      <w:pPr>
        <w:numPr>
          <w:ilvl w:val="0"/>
          <w:numId w:val="7"/>
        </w:numPr>
        <w:tabs>
          <w:tab w:val="num" w:pos="851"/>
          <w:tab w:val="num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сказок, пьес, детские книги.</w:t>
      </w:r>
    </w:p>
    <w:p w:rsidR="00F36225" w:rsidRPr="00E81C05" w:rsidRDefault="00F36225" w:rsidP="00F362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Итогом курса является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Pr="00E8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публичного выступления,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E81C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инсценировк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8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 и песен, выступлениях на школьных праздниках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меропр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иятиях, родительских собраниях.</w:t>
      </w:r>
    </w:p>
    <w:p w:rsidR="00F36225" w:rsidRPr="007F134F" w:rsidRDefault="00F36225" w:rsidP="00F36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0E6" w:rsidRDefault="00F050E6" w:rsidP="0073602F">
      <w:pPr>
        <w:rPr>
          <w:rFonts w:ascii="Times New Roman" w:hAnsi="Times New Roman" w:cs="Times New Roman"/>
          <w:b/>
          <w:sz w:val="28"/>
          <w:szCs w:val="28"/>
        </w:rPr>
      </w:pPr>
    </w:p>
    <w:p w:rsidR="00E97C29" w:rsidRDefault="00E97C29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29" w:rsidRDefault="00E97C29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29" w:rsidRDefault="00E97C29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29" w:rsidRDefault="00E97C29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C29" w:rsidRDefault="00E97C29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225" w:rsidRDefault="00F36225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F36225" w:rsidRDefault="00F36225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F050E6" w:rsidRDefault="00F050E6" w:rsidP="00F0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050E6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 5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F050E6" w:rsidRDefault="00F050E6" w:rsidP="00F0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 ЧАСОВ В ГОД</w:t>
      </w:r>
    </w:p>
    <w:p w:rsidR="00F050E6" w:rsidRDefault="00F050E6" w:rsidP="00F050E6">
      <w:pPr>
        <w:ind w:firstLine="708"/>
      </w:pPr>
    </w:p>
    <w:p w:rsidR="00F050E6" w:rsidRPr="004176CB" w:rsidRDefault="00F050E6" w:rsidP="00F050E6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6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76CB">
        <w:rPr>
          <w:rFonts w:ascii="Times New Roman" w:hAnsi="Times New Roman" w:cs="Times New Roman"/>
          <w:b/>
          <w:sz w:val="28"/>
          <w:szCs w:val="28"/>
        </w:rPr>
        <w:t xml:space="preserve"> ЧЕТВЕРТЬ - 16часов</w:t>
      </w:r>
    </w:p>
    <w:tbl>
      <w:tblPr>
        <w:tblStyle w:val="a5"/>
        <w:tblW w:w="10487" w:type="dxa"/>
        <w:jc w:val="center"/>
        <w:tblLook w:val="04A0"/>
      </w:tblPr>
      <w:tblGrid>
        <w:gridCol w:w="992"/>
        <w:gridCol w:w="2976"/>
        <w:gridCol w:w="1023"/>
        <w:gridCol w:w="4536"/>
        <w:gridCol w:w="960"/>
      </w:tblGrid>
      <w:tr w:rsidR="00F050E6" w:rsidRPr="00930D22" w:rsidTr="0013113A">
        <w:trPr>
          <w:trHeight w:val="71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176CB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6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176C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176C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176C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050E6" w:rsidRPr="004176CB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176CB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6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176CB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76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Кол–во</w:t>
            </w:r>
            <w:proofErr w:type="gramEnd"/>
            <w:r w:rsidRPr="004176CB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6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  <w:p w:rsidR="00F050E6" w:rsidRPr="00A41E85" w:rsidRDefault="00F050E6" w:rsidP="0013113A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176CB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6CB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050E6" w:rsidRPr="00930D22" w:rsidTr="0013113A">
        <w:trPr>
          <w:trHeight w:val="11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E6" w:rsidRPr="00930D22" w:rsidRDefault="00284272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A41E85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техникой речи.</w:t>
            </w:r>
          </w:p>
          <w:p w:rsidR="00F050E6" w:rsidRPr="00A41E85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930D22" w:rsidRDefault="00284272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50E6" w:rsidRPr="00930D2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930D2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0D22">
              <w:rPr>
                <w:color w:val="000000"/>
              </w:rPr>
              <w:t xml:space="preserve">Работа над техникой речи. Проговаривание русских народных </w:t>
            </w:r>
            <w:proofErr w:type="spellStart"/>
            <w:r w:rsidRPr="00930D22">
              <w:rPr>
                <w:color w:val="000000"/>
              </w:rPr>
              <w:t>потешек</w:t>
            </w:r>
            <w:proofErr w:type="spellEnd"/>
            <w:r w:rsidRPr="00930D22">
              <w:rPr>
                <w:color w:val="000000"/>
              </w:rPr>
              <w:t xml:space="preserve"> </w:t>
            </w:r>
          </w:p>
          <w:p w:rsidR="00F050E6" w:rsidRDefault="00F050E6" w:rsidP="0013113A">
            <w:pPr>
              <w:spacing w:after="0" w:line="240" w:lineRule="auto"/>
              <w:rPr>
                <w:lang w:eastAsia="ru-RU"/>
              </w:rPr>
            </w:pPr>
          </w:p>
          <w:p w:rsidR="00F050E6" w:rsidRPr="00930D22" w:rsidRDefault="00F050E6" w:rsidP="0013113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930D2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1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техникой речи.</w:t>
            </w:r>
          </w:p>
          <w:p w:rsidR="00284272" w:rsidRPr="00A41E85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4272" w:rsidRPr="00930D22" w:rsidRDefault="00284272" w:rsidP="00284272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0D22">
              <w:rPr>
                <w:color w:val="000000"/>
              </w:rPr>
              <w:t xml:space="preserve">Работа над техникой речи. Проговаривание русских народных </w:t>
            </w:r>
            <w:proofErr w:type="spellStart"/>
            <w:r w:rsidRPr="00930D22">
              <w:rPr>
                <w:color w:val="000000"/>
              </w:rPr>
              <w:t>потешек</w:t>
            </w:r>
            <w:proofErr w:type="spellEnd"/>
            <w:r w:rsidRPr="00930D22">
              <w:rPr>
                <w:color w:val="000000"/>
              </w:rPr>
              <w:t xml:space="preserve"> </w:t>
            </w:r>
          </w:p>
          <w:p w:rsidR="00284272" w:rsidRDefault="00284272" w:rsidP="00284272">
            <w:pPr>
              <w:spacing w:after="0" w:line="240" w:lineRule="auto"/>
              <w:rPr>
                <w:lang w:eastAsia="ru-RU"/>
              </w:rPr>
            </w:pPr>
          </w:p>
          <w:p w:rsidR="00284272" w:rsidRPr="00930D22" w:rsidRDefault="00284272" w:rsidP="0028427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1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интонацией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Интонационная отработка: п</w:t>
            </w: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роговаривание фраз с разной интонацией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1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интонацией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Интонационная отработка: п</w:t>
            </w: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роговаривание фраз с разной интонацией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Прослушивание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произведения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Прочтение педагогом произведения, обсуждение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произведением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  <w:p w:rsidR="00284272" w:rsidRPr="00930D22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0D22">
              <w:rPr>
                <w:color w:val="000000"/>
              </w:rPr>
              <w:t xml:space="preserve">Работа над образами персонажей. </w:t>
            </w:r>
          </w:p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Отработка дикции и чёткого произношения слов.</w:t>
            </w:r>
          </w:p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Работа над интонацией</w:t>
            </w:r>
          </w:p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0D22">
              <w:rPr>
                <w:color w:val="000000"/>
              </w:rPr>
              <w:t xml:space="preserve">Работа над образами персонажей. </w:t>
            </w:r>
          </w:p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D66FC8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1" w:name="_GoBack"/>
            <w:bookmarkEnd w:id="1"/>
          </w:p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Отработка дикции и чёткого произношения слов.</w:t>
            </w:r>
          </w:p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Работа над интонацией</w:t>
            </w:r>
          </w:p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26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Постановка произведения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272" w:rsidRPr="00930D22" w:rsidTr="0013113A">
        <w:trPr>
          <w:trHeight w:val="133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образами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произведения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47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13-14</w:t>
            </w:r>
          </w:p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Постановка произведения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4272" w:rsidRPr="00930D22" w:rsidRDefault="00284272" w:rsidP="00284272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4272" w:rsidRDefault="00284272" w:rsidP="00284272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84272" w:rsidRPr="00A41E85" w:rsidRDefault="00284272" w:rsidP="0028427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272" w:rsidRPr="00930D22" w:rsidTr="0013113A">
        <w:trPr>
          <w:trHeight w:val="159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постановки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произведения С.Я.Маршака  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Кошкин дом»</w:t>
            </w:r>
          </w:p>
          <w:p w:rsidR="00284272" w:rsidRPr="00A41E85" w:rsidRDefault="00284272" w:rsidP="002842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D2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Постановка произведения на сцене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72" w:rsidRPr="00930D22" w:rsidRDefault="00284272" w:rsidP="0028427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50E6" w:rsidRDefault="00F050E6" w:rsidP="00F050E6">
      <w:pPr>
        <w:tabs>
          <w:tab w:val="left" w:pos="990"/>
          <w:tab w:val="left" w:pos="4395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50E6" w:rsidRDefault="00F050E6" w:rsidP="00F050E6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50E6" w:rsidRDefault="00F050E6" w:rsidP="00F050E6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41E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A41E85">
        <w:rPr>
          <w:rFonts w:ascii="Times New Roman" w:hAnsi="Times New Roman" w:cs="Times New Roman"/>
          <w:b/>
          <w:sz w:val="28"/>
          <w:szCs w:val="28"/>
        </w:rPr>
        <w:t>ЧЕТВЕРТЬ – 16 часов</w:t>
      </w:r>
    </w:p>
    <w:tbl>
      <w:tblPr>
        <w:tblStyle w:val="a5"/>
        <w:tblW w:w="10496" w:type="dxa"/>
        <w:jc w:val="center"/>
        <w:tblLook w:val="04A0"/>
      </w:tblPr>
      <w:tblGrid>
        <w:gridCol w:w="988"/>
        <w:gridCol w:w="2985"/>
        <w:gridCol w:w="993"/>
        <w:gridCol w:w="4677"/>
        <w:gridCol w:w="853"/>
      </w:tblGrid>
      <w:tr w:rsidR="00F050E6" w:rsidRPr="00B11452" w:rsidTr="0013113A">
        <w:trPr>
          <w:trHeight w:val="8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</w:t>
            </w: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–во</w:t>
            </w:r>
            <w:proofErr w:type="gramEnd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3265B" w:rsidRPr="00B11452" w:rsidTr="0013113A">
        <w:trPr>
          <w:trHeight w:val="1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  <w:p w:rsidR="00A3265B" w:rsidRPr="00B11452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Прослушивание и прочтение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казки «Мечта».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E60ED5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3265B" w:rsidRPr="00E60ED5" w:rsidRDefault="00A3265B" w:rsidP="00A3265B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Прочтение произведения, обсуждение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265B" w:rsidRPr="00987C4C" w:rsidRDefault="00A3265B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A3265B" w:rsidRPr="00987C4C" w:rsidRDefault="00A3265B" w:rsidP="00A3265B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13113A" w:rsidRPr="00B11452" w:rsidTr="0013113A">
        <w:trPr>
          <w:trHeight w:val="1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A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A" w:rsidRPr="00987C4C" w:rsidRDefault="0013113A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13113A" w:rsidRPr="00987C4C" w:rsidRDefault="0013113A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A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A" w:rsidRPr="00987C4C" w:rsidRDefault="0013113A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113A" w:rsidRPr="00987C4C" w:rsidRDefault="0013113A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13113A" w:rsidRPr="00987C4C" w:rsidRDefault="0013113A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3A" w:rsidRPr="00B11452" w:rsidRDefault="0013113A" w:rsidP="00A3265B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A3265B" w:rsidRPr="00B11452" w:rsidTr="0013113A">
        <w:trPr>
          <w:trHeight w:val="10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19-20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A3265B" w:rsidRPr="00987C4C" w:rsidRDefault="00A3265B" w:rsidP="00A3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E60ED5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3265B" w:rsidRPr="00E60ED5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дикции и чёткого произношения слов.</w:t>
            </w:r>
          </w:p>
          <w:p w:rsidR="00A3265B" w:rsidRPr="00987C4C" w:rsidRDefault="00A3265B" w:rsidP="00A326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987C4C">
              <w:t>Работа над интонацией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5B" w:rsidRPr="00B11452" w:rsidTr="0013113A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21 - 22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ервичная инсценировка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260031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5B" w:rsidRPr="00B11452" w:rsidTr="0013113A">
        <w:trPr>
          <w:trHeight w:val="11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Репетиция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E60ED5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3265B" w:rsidRPr="00E60ED5" w:rsidRDefault="00A3265B" w:rsidP="00A3265B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A3265B" w:rsidRPr="00987C4C" w:rsidRDefault="00A3265B" w:rsidP="00A3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B11452" w:rsidRDefault="00A3265B" w:rsidP="00A3265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5B" w:rsidRPr="00B11452" w:rsidTr="0013113A">
        <w:trPr>
          <w:trHeight w:val="15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Default="00A3265B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Репетиция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E60ED5" w:rsidRDefault="0013113A" w:rsidP="00A326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3265B" w:rsidRPr="00E60ED5" w:rsidRDefault="00A3265B" w:rsidP="00A3265B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Pr="00987C4C" w:rsidRDefault="00A3265B" w:rsidP="00A326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A3265B" w:rsidRPr="00987C4C" w:rsidRDefault="00A3265B" w:rsidP="00A3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5B" w:rsidRDefault="00A3265B" w:rsidP="00A3265B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D44" w:rsidRPr="00B11452" w:rsidTr="0013113A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B11452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 год,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елка, шарики, хлопушки»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E60ED5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46D44" w:rsidRPr="00B11452" w:rsidRDefault="00F46D44" w:rsidP="00F46D44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7D4691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F46D44" w:rsidRPr="00AE05F2" w:rsidRDefault="00F46D44" w:rsidP="00F46D44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D44" w:rsidRPr="00B11452" w:rsidTr="0013113A">
        <w:trPr>
          <w:trHeight w:val="1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B11452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 год,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елка, шарики, хлопушки»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E60ED5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46D44" w:rsidRPr="00B11452" w:rsidRDefault="00F46D44" w:rsidP="00F46D44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7D4691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 w:rsidR="0013113A">
              <w:rPr>
                <w:rFonts w:ascii="Times New Roman" w:hAnsi="Times New Roman"/>
                <w:sz w:val="24"/>
                <w:szCs w:val="24"/>
              </w:rPr>
              <w:t>, движений</w:t>
            </w:r>
            <w:proofErr w:type="gramEnd"/>
          </w:p>
          <w:p w:rsidR="00F46D44" w:rsidRPr="00AE05F2" w:rsidRDefault="00F46D44" w:rsidP="00F46D44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D44" w:rsidRPr="00B11452" w:rsidTr="0013113A">
        <w:trPr>
          <w:trHeight w:val="9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B11452" w:rsidRDefault="0013113A" w:rsidP="00F46D44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номера </w:t>
            </w:r>
            <w:r w:rsidR="00F46D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F46D44"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Новый год,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D44"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елка, шарики, хлопушки»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E60ED5" w:rsidRDefault="00F46D44" w:rsidP="00F46D44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46D44" w:rsidRPr="00B11452" w:rsidRDefault="00F46D44" w:rsidP="00F46D44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Pr="007D4691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F46D44" w:rsidRPr="00B11452" w:rsidRDefault="00F46D44" w:rsidP="00F46D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13113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13113A">
              <w:rPr>
                <w:rFonts w:ascii="Times New Roman" w:hAnsi="Times New Roman"/>
                <w:sz w:val="24"/>
                <w:szCs w:val="24"/>
              </w:rPr>
              <w:t>епетиция на сцене</w:t>
            </w:r>
          </w:p>
          <w:p w:rsidR="00F46D44" w:rsidRPr="00AE05F2" w:rsidRDefault="00F46D44" w:rsidP="00F46D44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44" w:rsidRDefault="00F46D44" w:rsidP="00F46D44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50E6" w:rsidRDefault="00F050E6" w:rsidP="00F050E6">
      <w:pPr>
        <w:tabs>
          <w:tab w:val="left" w:pos="990"/>
          <w:tab w:val="left" w:pos="4395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50E6" w:rsidRDefault="00F050E6" w:rsidP="00F050E6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50E6" w:rsidRPr="00B11452" w:rsidRDefault="00F050E6" w:rsidP="00F050E6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01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A1012E">
        <w:rPr>
          <w:rFonts w:ascii="Times New Roman" w:hAnsi="Times New Roman" w:cs="Times New Roman"/>
          <w:b/>
          <w:sz w:val="28"/>
          <w:szCs w:val="28"/>
        </w:rPr>
        <w:t>ЧЕТВЕРТЬ – 20 часов</w:t>
      </w:r>
    </w:p>
    <w:tbl>
      <w:tblPr>
        <w:tblStyle w:val="a5"/>
        <w:tblW w:w="10496" w:type="dxa"/>
        <w:jc w:val="center"/>
        <w:tblLook w:val="04A0"/>
      </w:tblPr>
      <w:tblGrid>
        <w:gridCol w:w="988"/>
        <w:gridCol w:w="3127"/>
        <w:gridCol w:w="992"/>
        <w:gridCol w:w="4536"/>
        <w:gridCol w:w="853"/>
      </w:tblGrid>
      <w:tr w:rsidR="00F050E6" w:rsidRPr="00B11452" w:rsidTr="0013113A">
        <w:trPr>
          <w:trHeight w:val="74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Кол–</w:t>
            </w: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050E6" w:rsidRPr="00B11452" w:rsidTr="0013113A">
        <w:trPr>
          <w:trHeight w:val="1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F46D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Прочтение педагогом сказки 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13113A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F46D44">
            <w:pPr>
              <w:rPr>
                <w:rFonts w:ascii="Times New Roman" w:hAnsi="Times New Roman"/>
                <w:sz w:val="24"/>
                <w:szCs w:val="24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Прослушивание и прочтение сказки 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обсуждение сюжета</w:t>
            </w:r>
          </w:p>
          <w:p w:rsidR="00F050E6" w:rsidRPr="0013113A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F050E6" w:rsidRPr="0013113A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2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A1012E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1012E">
              <w:rPr>
                <w:color w:val="000000"/>
              </w:rPr>
              <w:t xml:space="preserve">Работа над образами персонажей. </w:t>
            </w:r>
          </w:p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E60ED5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E60ED5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A1012E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дикции и чёткого произношения слов.</w:t>
            </w:r>
          </w:p>
          <w:p w:rsidR="00F050E6" w:rsidRPr="00A1012E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</w:pPr>
            <w:r w:rsidRPr="00A1012E">
              <w:t>Работа над интонацией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26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F46D44">
            <w:pPr>
              <w:rPr>
                <w:rFonts w:ascii="Times New Roman" w:hAnsi="Times New Roman"/>
                <w:sz w:val="24"/>
                <w:szCs w:val="24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Первичная инсценировка сказки 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2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образами.</w:t>
            </w:r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E60ED5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E60ED5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E60ED5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E60ED5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A1012E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C9642D">
        <w:trPr>
          <w:trHeight w:val="14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D" w:rsidRDefault="00F050E6" w:rsidP="00C964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Инсценировка сказки 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050E6" w:rsidRPr="00C9642D" w:rsidRDefault="00F050E6" w:rsidP="00C964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13113A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13113A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13113A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C9642D" w:rsidRDefault="00F050E6" w:rsidP="00C96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F050E6" w:rsidRPr="00C9642D" w:rsidRDefault="00F050E6" w:rsidP="00C964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1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постановки 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050E6" w:rsidRPr="0013113A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13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13113A" w:rsidRDefault="00F050E6" w:rsidP="0013113A">
            <w:pPr>
              <w:rPr>
                <w:rFonts w:ascii="Times New Roman" w:hAnsi="Times New Roman"/>
                <w:sz w:val="24"/>
                <w:szCs w:val="24"/>
              </w:rPr>
            </w:pPr>
            <w:r w:rsidRPr="0013113A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сказки «</w:t>
            </w:r>
            <w:r w:rsidR="00F46D44" w:rsidRPr="0013113A">
              <w:rPr>
                <w:rFonts w:ascii="Times New Roman" w:hAnsi="Times New Roman"/>
                <w:sz w:val="24"/>
                <w:szCs w:val="24"/>
              </w:rPr>
              <w:t>Петушок и бобовое зернышко</w:t>
            </w:r>
            <w:r w:rsidRPr="0013113A">
              <w:rPr>
                <w:rFonts w:ascii="Times New Roman" w:hAnsi="Times New Roman"/>
                <w:color w:val="000000"/>
                <w:sz w:val="24"/>
                <w:szCs w:val="24"/>
              </w:rPr>
              <w:t>» 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3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45-46</w:t>
            </w:r>
          </w:p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46D44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="00F050E6"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642D">
              <w:rPr>
                <w:rFonts w:ascii="Times New Roman" w:hAnsi="Times New Roman"/>
                <w:sz w:val="24"/>
                <w:szCs w:val="24"/>
              </w:rPr>
              <w:t xml:space="preserve">«Защитники страны» </w:t>
            </w: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C9642D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C9642D">
              <w:rPr>
                <w:rFonts w:ascii="Times New Roman" w:hAnsi="Times New Roman"/>
                <w:sz w:val="24"/>
                <w:szCs w:val="24"/>
              </w:rPr>
              <w:t>Прослушивание песн</w:t>
            </w:r>
            <w:r w:rsidR="00F46D44" w:rsidRPr="00C9642D">
              <w:rPr>
                <w:rFonts w:ascii="Times New Roman" w:hAnsi="Times New Roman"/>
                <w:sz w:val="24"/>
                <w:szCs w:val="24"/>
              </w:rPr>
              <w:t>и «Защитники страны»</w:t>
            </w:r>
          </w:p>
          <w:p w:rsidR="00F050E6" w:rsidRPr="00C9642D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C9642D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B11452" w:rsidTr="0013113A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1570E5" w:rsidRPr="00C9642D" w:rsidRDefault="001570E5" w:rsidP="001570E5">
            <w:pPr>
              <w:rPr>
                <w:rFonts w:ascii="Times New Roman" w:hAnsi="Times New Roman"/>
                <w:sz w:val="24"/>
                <w:szCs w:val="24"/>
              </w:rPr>
            </w:pPr>
            <w:r w:rsidRPr="00C9642D">
              <w:rPr>
                <w:rFonts w:ascii="Times New Roman" w:hAnsi="Times New Roman"/>
                <w:sz w:val="24"/>
                <w:szCs w:val="24"/>
              </w:rPr>
              <w:t>«Мы ребята-поварята»</w:t>
            </w:r>
          </w:p>
          <w:p w:rsidR="00F050E6" w:rsidRPr="00C9642D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1570E5" w:rsidRPr="00C9642D" w:rsidRDefault="00F050E6" w:rsidP="001570E5">
            <w:pPr>
              <w:rPr>
                <w:rFonts w:ascii="Times New Roman" w:hAnsi="Times New Roman"/>
                <w:sz w:val="24"/>
                <w:szCs w:val="24"/>
              </w:rPr>
            </w:pPr>
            <w:r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</w:t>
            </w:r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песни -</w:t>
            </w:r>
            <w:r w:rsidR="00595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исценировки</w:t>
            </w:r>
            <w:proofErr w:type="spellEnd"/>
            <w:r w:rsidR="001570E5"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70E5" w:rsidRPr="00C9642D">
              <w:rPr>
                <w:rFonts w:ascii="Times New Roman" w:hAnsi="Times New Roman"/>
                <w:sz w:val="24"/>
                <w:szCs w:val="24"/>
              </w:rPr>
              <w:t>«Мы ребята-поварята»</w:t>
            </w:r>
          </w:p>
          <w:p w:rsidR="00F050E6" w:rsidRPr="00C9642D" w:rsidRDefault="00F050E6" w:rsidP="0013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E6" w:rsidRPr="00B11452" w:rsidTr="0013113A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5" w:rsidRPr="00C9642D" w:rsidRDefault="00C9642D" w:rsidP="001570E5">
            <w:pPr>
              <w:rPr>
                <w:rFonts w:ascii="Times New Roman" w:hAnsi="Times New Roman"/>
                <w:sz w:val="24"/>
                <w:szCs w:val="24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Песн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1570E5" w:rsidRPr="00C9642D">
              <w:rPr>
                <w:rFonts w:ascii="Times New Roman" w:hAnsi="Times New Roman"/>
                <w:sz w:val="24"/>
                <w:szCs w:val="24"/>
              </w:rPr>
              <w:t>«Доброе утро,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0E5" w:rsidRPr="00C9642D">
              <w:rPr>
                <w:rFonts w:ascii="Times New Roman" w:hAnsi="Times New Roman"/>
                <w:sz w:val="24"/>
                <w:szCs w:val="24"/>
              </w:rPr>
              <w:t>мам!»</w:t>
            </w:r>
          </w:p>
          <w:p w:rsidR="00F050E6" w:rsidRPr="00C9642D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F050E6" w:rsidRPr="00C9642D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F050E6" w:rsidRPr="00C9642D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E6" w:rsidRPr="00B11452" w:rsidTr="0013113A">
        <w:trPr>
          <w:trHeight w:val="11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51-52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2D" w:rsidRDefault="00C9642D" w:rsidP="00C964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номера к мероприятию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именины». </w:t>
            </w:r>
          </w:p>
          <w:p w:rsidR="001570E5" w:rsidRPr="00C9642D" w:rsidRDefault="00C9642D" w:rsidP="00C964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="001570E5" w:rsidRPr="00C9642D">
              <w:rPr>
                <w:rFonts w:ascii="Times New Roman" w:hAnsi="Times New Roman"/>
                <w:sz w:val="24"/>
                <w:szCs w:val="24"/>
              </w:rPr>
              <w:t>«Книжки»</w:t>
            </w:r>
          </w:p>
          <w:p w:rsidR="00F050E6" w:rsidRPr="00C9642D" w:rsidRDefault="00F050E6" w:rsidP="00C9642D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9642D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C9642D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E5" w:rsidRPr="00C9642D" w:rsidRDefault="00C9642D" w:rsidP="001570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Разучивание интонации, ритма и текста </w:t>
            </w:r>
            <w:r w:rsidR="00F050E6" w:rsidRPr="00C964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песни </w:t>
            </w:r>
            <w:r w:rsidR="00F050E6" w:rsidRPr="00C9642D">
              <w:rPr>
                <w:rFonts w:ascii="Times New Roman" w:hAnsi="Times New Roman"/>
                <w:sz w:val="24"/>
                <w:szCs w:val="24"/>
              </w:rPr>
              <w:t>«</w:t>
            </w:r>
            <w:r w:rsidR="001570E5" w:rsidRPr="00C9642D">
              <w:rPr>
                <w:rFonts w:ascii="Times New Roman" w:hAnsi="Times New Roman"/>
                <w:sz w:val="24"/>
                <w:szCs w:val="24"/>
              </w:rPr>
              <w:t>«Книжки»</w:t>
            </w:r>
          </w:p>
          <w:p w:rsidR="00F050E6" w:rsidRPr="00C9642D" w:rsidRDefault="00F050E6" w:rsidP="0013113A">
            <w:pPr>
              <w:pStyle w:val="1"/>
              <w:shd w:val="clear" w:color="auto" w:fill="FFFFFF"/>
              <w:tabs>
                <w:tab w:val="left" w:pos="1560"/>
              </w:tabs>
              <w:spacing w:before="150" w:line="240" w:lineRule="auto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42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B114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0E6" w:rsidRPr="00B11452" w:rsidRDefault="00F050E6" w:rsidP="00F050E6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96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76B">
        <w:rPr>
          <w:rFonts w:ascii="Times New Roman" w:hAnsi="Times New Roman" w:cs="Times New Roman"/>
          <w:b/>
          <w:sz w:val="28"/>
          <w:szCs w:val="28"/>
        </w:rPr>
        <w:t>ЧЕТВЕРТЬ – 16 часов</w:t>
      </w:r>
    </w:p>
    <w:tbl>
      <w:tblPr>
        <w:tblStyle w:val="a5"/>
        <w:tblW w:w="10496" w:type="dxa"/>
        <w:jc w:val="center"/>
        <w:tblLook w:val="04A0"/>
      </w:tblPr>
      <w:tblGrid>
        <w:gridCol w:w="997"/>
        <w:gridCol w:w="3118"/>
        <w:gridCol w:w="992"/>
        <w:gridCol w:w="4536"/>
        <w:gridCol w:w="853"/>
      </w:tblGrid>
      <w:tr w:rsidR="00F050E6" w:rsidRPr="00297052" w:rsidTr="0013113A">
        <w:trPr>
          <w:trHeight w:val="5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</w:t>
            </w:r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–во</w:t>
            </w:r>
            <w:proofErr w:type="gramEnd"/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050E6" w:rsidRPr="00297052" w:rsidTr="0013113A">
        <w:trPr>
          <w:trHeight w:val="105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7A7209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642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 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маленьком трубаче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297052">
              <w:rPr>
                <w:rFonts w:ascii="Times New Roman" w:hAnsi="Times New Roman"/>
                <w:sz w:val="24"/>
                <w:szCs w:val="24"/>
              </w:rPr>
              <w:t>Прослушивание пенсии «</w:t>
            </w:r>
            <w:r>
              <w:rPr>
                <w:rFonts w:ascii="Times New Roman" w:hAnsi="Times New Roman"/>
                <w:sz w:val="24"/>
                <w:szCs w:val="24"/>
              </w:rPr>
              <w:t>О маленьком трубаче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297052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050E6" w:rsidRPr="00297052" w:rsidTr="0013113A">
        <w:trPr>
          <w:trHeight w:val="124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2970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маленьком трубаче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E6" w:rsidRPr="00297052" w:rsidTr="0013113A">
        <w:trPr>
          <w:trHeight w:val="124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43B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55-56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Инсценировка песни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 маленьком трубаче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F050E6" w:rsidRPr="00164FCB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E6" w:rsidRPr="00297052" w:rsidTr="0013113A">
        <w:trPr>
          <w:trHeight w:val="86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57-58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Генеральная репетиция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инсценировки «Песни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маленьком трубаче</w:t>
            </w:r>
            <w:r w:rsidRPr="0029705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pStyle w:val="1"/>
              <w:shd w:val="clear" w:color="auto" w:fill="FFFFFF"/>
              <w:tabs>
                <w:tab w:val="left" w:pos="1560"/>
              </w:tabs>
              <w:spacing w:before="0" w:line="240" w:lineRule="auto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Инсценировка </w:t>
            </w:r>
            <w:r w:rsidRPr="002970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на сцене</w:t>
            </w:r>
            <w:r w:rsidRPr="00297052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E6" w:rsidRPr="00297052" w:rsidTr="0013113A">
        <w:trPr>
          <w:trHeight w:val="131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Прочтение педагогом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 «Под грибом»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Прослушивание и прочтение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 «Под грибом»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обсуждение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0E6" w:rsidRPr="00297052" w:rsidTr="0013113A">
        <w:trPr>
          <w:trHeight w:val="126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9F5FD9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FD9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7052">
              <w:rPr>
                <w:color w:val="000000"/>
              </w:rPr>
              <w:t xml:space="preserve">Работа над образами персонажей. </w:t>
            </w:r>
          </w:p>
          <w:p w:rsidR="00F050E6" w:rsidRPr="00297052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дикции и чёткого произношения слов.</w:t>
            </w:r>
          </w:p>
          <w:p w:rsidR="00F050E6" w:rsidRPr="00297052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</w:pPr>
            <w:r w:rsidRPr="00297052">
              <w:t>Работа над интонацией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0E6" w:rsidRPr="00297052" w:rsidTr="0013113A">
        <w:trPr>
          <w:trHeight w:val="843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61-62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ервичная инсценировка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 «Под грибом»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0E6" w:rsidRPr="00297052" w:rsidTr="0013113A">
        <w:trPr>
          <w:trHeight w:val="97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482944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63-64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образами </w:t>
            </w:r>
          </w:p>
          <w:p w:rsidR="00F050E6" w:rsidRPr="0034190D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0E6" w:rsidRPr="00297052" w:rsidTr="0013113A">
        <w:trPr>
          <w:trHeight w:val="146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54D9C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Постановка сказки «Под грибом»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50E6" w:rsidRPr="00297052" w:rsidRDefault="00F050E6" w:rsidP="0013113A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50E6" w:rsidRPr="00297052" w:rsidTr="0013113A">
        <w:trPr>
          <w:trHeight w:val="9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C54D9C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енеральная репетиция сказки «Под грибом»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Постановка сказки «Под грибом»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E6" w:rsidRPr="00297052" w:rsidRDefault="00F050E6" w:rsidP="0013113A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50E6" w:rsidRPr="00B11452" w:rsidRDefault="00F050E6" w:rsidP="00F050E6">
      <w:pPr>
        <w:spacing w:after="0"/>
        <w:rPr>
          <w:rFonts w:ascii="Times New Roman" w:hAnsi="Times New Roman" w:cs="Times New Roman"/>
        </w:rPr>
      </w:pPr>
    </w:p>
    <w:p w:rsidR="00F050E6" w:rsidRDefault="00F050E6" w:rsidP="00F0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225" w:rsidRDefault="00F36225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F36225" w:rsidRDefault="00F36225" w:rsidP="00F362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 В ГОД</w:t>
      </w:r>
    </w:p>
    <w:p w:rsidR="00F36225" w:rsidRPr="00A1012E" w:rsidRDefault="00F36225" w:rsidP="00F36225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1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012E">
        <w:rPr>
          <w:rFonts w:ascii="Times New Roman" w:hAnsi="Times New Roman" w:cs="Times New Roman"/>
          <w:b/>
          <w:sz w:val="28"/>
          <w:szCs w:val="28"/>
        </w:rPr>
        <w:t xml:space="preserve"> ЧЕТВЕРТЬ – 8 часов</w:t>
      </w:r>
    </w:p>
    <w:tbl>
      <w:tblPr>
        <w:tblStyle w:val="a5"/>
        <w:tblW w:w="10487" w:type="dxa"/>
        <w:jc w:val="center"/>
        <w:tblLook w:val="04A0"/>
      </w:tblPr>
      <w:tblGrid>
        <w:gridCol w:w="992"/>
        <w:gridCol w:w="3260"/>
        <w:gridCol w:w="1022"/>
        <w:gridCol w:w="4364"/>
        <w:gridCol w:w="849"/>
      </w:tblGrid>
      <w:tr w:rsidR="00F36225" w:rsidRPr="00E60ED5" w:rsidTr="00A45990">
        <w:trPr>
          <w:trHeight w:val="6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Кол–</w:t>
            </w:r>
            <w:r w:rsidRPr="00A1012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A1012E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A1012E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12E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36225" w:rsidRPr="00E60ED5" w:rsidTr="00A45990">
        <w:trPr>
          <w:trHeight w:val="10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522E01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техникой речи.</w:t>
            </w:r>
          </w:p>
          <w:p w:rsidR="00F36225" w:rsidRPr="00522E01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2E01">
              <w:rPr>
                <w:color w:val="000000"/>
              </w:rPr>
              <w:t xml:space="preserve">Работа над техникой речи. Проговаривание русских народных </w:t>
            </w:r>
            <w:proofErr w:type="spellStart"/>
            <w:r w:rsidRPr="00522E01">
              <w:rPr>
                <w:color w:val="000000"/>
              </w:rPr>
              <w:t>потешек</w:t>
            </w:r>
            <w:proofErr w:type="spellEnd"/>
            <w:r w:rsidRPr="00522E01">
              <w:rPr>
                <w:color w:val="000000"/>
              </w:rPr>
              <w:t xml:space="preserve"> </w:t>
            </w:r>
          </w:p>
          <w:p w:rsidR="00F36225" w:rsidRPr="00522E01" w:rsidRDefault="00F36225" w:rsidP="00A45990">
            <w:pPr>
              <w:rPr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225" w:rsidRPr="00E60ED5" w:rsidTr="00A45990">
        <w:trPr>
          <w:trHeight w:val="118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522E01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E01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интонацией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522E01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2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Интонационная отработка: п</w:t>
            </w:r>
            <w:r w:rsidRPr="00522E01">
              <w:rPr>
                <w:rFonts w:ascii="Times New Roman" w:hAnsi="Times New Roman"/>
                <w:sz w:val="24"/>
                <w:szCs w:val="24"/>
                <w:lang w:eastAsia="ru-RU"/>
              </w:rPr>
              <w:t>роговаривание фраз с разной интонацией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7CF1" w:rsidRPr="00E60ED5" w:rsidTr="00A45990">
        <w:trPr>
          <w:trHeight w:val="155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F1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087CF1" w:rsidRPr="00A41E85" w:rsidRDefault="00087CF1" w:rsidP="00087CF1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«Хозяйка однажды с базара пришла»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C9642D" w:rsidP="00087CF1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Прослушивание пенсии «Хозяйка однажды с базара пришла»</w:t>
            </w:r>
          </w:p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Default="00087CF1" w:rsidP="00087CF1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7CF1" w:rsidRPr="00E60ED5" w:rsidTr="00A45990">
        <w:trPr>
          <w:trHeight w:val="118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F1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087CF1" w:rsidRPr="00A41E85" w:rsidRDefault="00087CF1" w:rsidP="00087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«Хозяйка однажды с базара пришла»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C9642D" w:rsidP="00087CF1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087CF1" w:rsidRPr="00A41E85" w:rsidRDefault="00087CF1" w:rsidP="00087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Default="00087CF1" w:rsidP="00087CF1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7CF1" w:rsidRPr="00E60ED5" w:rsidTr="00A45990">
        <w:trPr>
          <w:trHeight w:val="118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F1" w:rsidRPr="00E60ED5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Инсценировка песни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E85">
              <w:rPr>
                <w:rFonts w:ascii="Times New Roman" w:hAnsi="Times New Roman"/>
                <w:sz w:val="24"/>
                <w:szCs w:val="24"/>
              </w:rPr>
              <w:t>«Хозяйка однажды с базара пришла»</w:t>
            </w:r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C9642D" w:rsidP="00087CF1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087CF1" w:rsidRPr="00A41E85" w:rsidRDefault="00087CF1" w:rsidP="00087C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087CF1" w:rsidRPr="00771FBC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087CF1" w:rsidP="00087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CF1" w:rsidRPr="00E60ED5" w:rsidTr="00A45990">
        <w:trPr>
          <w:trHeight w:val="144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постановки.</w:t>
            </w:r>
          </w:p>
          <w:p w:rsidR="00087CF1" w:rsidRPr="00A41E85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C9642D" w:rsidP="00087CF1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Инсценировка песни </w:t>
            </w:r>
            <w:r w:rsidRPr="00A41E85">
              <w:rPr>
                <w:rFonts w:ascii="Times New Roman" w:hAnsi="Times New Roman"/>
                <w:sz w:val="24"/>
                <w:szCs w:val="24"/>
              </w:rPr>
              <w:t xml:space="preserve">«Хозяйка однажды с базара пришла» </w:t>
            </w:r>
            <w:r w:rsidRPr="00A41E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сцене</w:t>
            </w:r>
            <w:r w:rsidRPr="00A41E85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BD41C6" w:rsidRDefault="00087CF1" w:rsidP="00087CF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7CF1" w:rsidRPr="00E60ED5" w:rsidTr="00A45990">
        <w:trPr>
          <w:trHeight w:val="55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087CF1" w:rsidRPr="00E60ED5" w:rsidRDefault="00087CF1" w:rsidP="00087CF1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A41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</w:p>
          <w:p w:rsidR="00087CF1" w:rsidRPr="00A41E85" w:rsidRDefault="00087CF1" w:rsidP="00087CF1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«Хозяйка однажды с базара пришла»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E60ED5" w:rsidRDefault="00C9642D" w:rsidP="00087CF1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87CF1" w:rsidRPr="00B11452" w:rsidRDefault="00087CF1" w:rsidP="00087CF1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Прослушивание пенсии «Хозяйка однажды с базара пришла»</w:t>
            </w:r>
          </w:p>
          <w:p w:rsidR="00087CF1" w:rsidRPr="00A41E85" w:rsidRDefault="00087CF1" w:rsidP="00087CF1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 w:rsidRPr="00A41E85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F1" w:rsidRPr="00BD41C6" w:rsidRDefault="00087CF1" w:rsidP="00087CF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6225" w:rsidRPr="00E60ED5" w:rsidTr="00A45990">
        <w:trPr>
          <w:trHeight w:val="121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522E01" w:rsidRDefault="00F36225" w:rsidP="00A4599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2E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постановки.</w:t>
            </w:r>
          </w:p>
          <w:p w:rsidR="00F36225" w:rsidRPr="00522E01" w:rsidRDefault="00F36225" w:rsidP="00A4599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522E01" w:rsidRDefault="00F36225" w:rsidP="00087CF1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522E01">
              <w:rPr>
                <w:color w:val="000000"/>
              </w:rPr>
              <w:t xml:space="preserve">Инсценировка </w:t>
            </w:r>
            <w:r w:rsidR="00087CF1">
              <w:rPr>
                <w:color w:val="000000"/>
              </w:rPr>
              <w:t>инсценировки песни</w:t>
            </w:r>
            <w:r w:rsidRPr="00522E01">
              <w:rPr>
                <w:color w:val="000000"/>
              </w:rPr>
              <w:t xml:space="preserve"> на сцене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6225" w:rsidRDefault="00F36225" w:rsidP="00F36225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6443" w:rsidRDefault="00226443" w:rsidP="00F36225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225" w:rsidRPr="00AE05F2" w:rsidRDefault="00F36225" w:rsidP="00F36225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AE05F2">
        <w:rPr>
          <w:rFonts w:ascii="Times New Roman" w:hAnsi="Times New Roman" w:cs="Times New Roman"/>
          <w:b/>
          <w:sz w:val="28"/>
          <w:szCs w:val="28"/>
        </w:rPr>
        <w:t xml:space="preserve">ЧЕТВЕРТЬ –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E05F2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tbl>
      <w:tblPr>
        <w:tblStyle w:val="a5"/>
        <w:tblW w:w="10496" w:type="dxa"/>
        <w:jc w:val="center"/>
        <w:tblLook w:val="04A0"/>
      </w:tblPr>
      <w:tblGrid>
        <w:gridCol w:w="988"/>
        <w:gridCol w:w="3269"/>
        <w:gridCol w:w="1034"/>
        <w:gridCol w:w="4352"/>
        <w:gridCol w:w="853"/>
      </w:tblGrid>
      <w:tr w:rsidR="00F36225" w:rsidRPr="00B11452" w:rsidTr="00A45990">
        <w:trPr>
          <w:trHeight w:val="8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</w:t>
            </w: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–во</w:t>
            </w:r>
            <w:proofErr w:type="gramEnd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</w:t>
            </w:r>
          </w:p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часов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5990" w:rsidRPr="00B11452" w:rsidTr="00A45990">
        <w:trPr>
          <w:trHeight w:val="11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Прослушивание и прочтение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казки «Мечта».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Прочтение произведения, обсуждение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5990" w:rsidRPr="00987C4C" w:rsidRDefault="00A45990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A45990" w:rsidRPr="00987C4C" w:rsidRDefault="00A45990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A45990" w:rsidRPr="00B11452" w:rsidTr="00A45990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A45990" w:rsidRPr="00987C4C" w:rsidRDefault="00A45990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дикции и чёткого произношения слов.</w:t>
            </w:r>
          </w:p>
          <w:p w:rsidR="00A45990" w:rsidRPr="00987C4C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987C4C">
              <w:t>Работа над интонацией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990" w:rsidRPr="00B11452" w:rsidTr="00A45990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ервичная инсценировка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260031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990" w:rsidRPr="00B11452" w:rsidTr="00A45990">
        <w:trPr>
          <w:trHeight w:val="14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Репетиция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A45990" w:rsidRPr="00987C4C" w:rsidRDefault="0059534F" w:rsidP="00595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990" w:rsidRPr="00B11452" w:rsidTr="00A45990">
        <w:trPr>
          <w:trHeight w:val="9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Default="00A45990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Репетиция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Мечта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5990" w:rsidRPr="00C5732B" w:rsidRDefault="00C5732B" w:rsidP="00C5732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номера на конкурс. Сказка «Мечта»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59534F" w:rsidRDefault="0059534F" w:rsidP="005953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движений.</w:t>
            </w:r>
          </w:p>
          <w:p w:rsidR="00A45990" w:rsidRPr="00987C4C" w:rsidRDefault="0059534F" w:rsidP="00595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990" w:rsidRPr="00B11452" w:rsidTr="00A45990">
        <w:trPr>
          <w:trHeight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C5732B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Видеосъемка номера на конкурс. Сказка «Мечта»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987C4C" w:rsidRDefault="00C5732B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Видеосъемка номера на конкурс. Сказка «Мечта»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32B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Default="00C5732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B11452" w:rsidRDefault="00C5732B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E60ED5" w:rsidRDefault="00C5732B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5732B" w:rsidRPr="00B11452" w:rsidRDefault="00C5732B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7D4691" w:rsidRDefault="00C5732B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C5732B" w:rsidRPr="00B11452" w:rsidRDefault="00C5732B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C5732B" w:rsidRPr="00B11452" w:rsidRDefault="00C5732B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C5732B" w:rsidRPr="00AE05F2" w:rsidRDefault="00C5732B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Default="00C5732B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32B" w:rsidRPr="00B11452" w:rsidTr="00A45990">
        <w:trPr>
          <w:trHeight w:val="14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B11452" w:rsidRDefault="00C5732B" w:rsidP="0007535B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B11452" w:rsidRDefault="00C5732B" w:rsidP="0007535B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номера на мероприятие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B11452" w:rsidRDefault="00C5732B" w:rsidP="0007535B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Pr="00AE05F2" w:rsidRDefault="00C5732B" w:rsidP="0007535B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-репетиция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2B" w:rsidRDefault="00C5732B" w:rsidP="0007535B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6225" w:rsidRDefault="00F36225" w:rsidP="00F36225">
      <w:pPr>
        <w:tabs>
          <w:tab w:val="left" w:pos="990"/>
          <w:tab w:val="left" w:pos="4395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6225" w:rsidRDefault="00F36225" w:rsidP="00F36225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732B" w:rsidRDefault="00C5732B" w:rsidP="00F36225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225" w:rsidRPr="00B11452" w:rsidRDefault="00F36225" w:rsidP="00F36225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7C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987C4C">
        <w:rPr>
          <w:rFonts w:ascii="Times New Roman" w:hAnsi="Times New Roman" w:cs="Times New Roman"/>
          <w:b/>
          <w:sz w:val="28"/>
          <w:szCs w:val="28"/>
        </w:rPr>
        <w:t>ЧЕТВЕРТЬ – 10 часов</w:t>
      </w:r>
    </w:p>
    <w:tbl>
      <w:tblPr>
        <w:tblStyle w:val="a5"/>
        <w:tblW w:w="10496" w:type="dxa"/>
        <w:jc w:val="center"/>
        <w:tblLook w:val="04A0"/>
      </w:tblPr>
      <w:tblGrid>
        <w:gridCol w:w="988"/>
        <w:gridCol w:w="3269"/>
        <w:gridCol w:w="1034"/>
        <w:gridCol w:w="4352"/>
        <w:gridCol w:w="853"/>
      </w:tblGrid>
      <w:tr w:rsidR="00F36225" w:rsidRPr="00B11452" w:rsidTr="00A45990">
        <w:trPr>
          <w:trHeight w:val="8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Кол–</w:t>
            </w: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</w:p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36225" w:rsidRPr="00B11452" w:rsidTr="00A45990">
        <w:trPr>
          <w:trHeight w:val="14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Прослушивание и прочтение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казки «Лиса и Журавль».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Прочтение произведения, обсуждение сюжета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F36225" w:rsidRPr="00987C4C" w:rsidRDefault="00F36225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1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87C4C">
              <w:rPr>
                <w:color w:val="000000"/>
              </w:rPr>
              <w:t xml:space="preserve">Работа над образами персонажей. </w:t>
            </w:r>
          </w:p>
          <w:p w:rsidR="00F36225" w:rsidRPr="00987C4C" w:rsidRDefault="00F36225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Отработка дикции и чёткого произношения слов.</w:t>
            </w:r>
          </w:p>
          <w:p w:rsidR="00F36225" w:rsidRPr="00987C4C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987C4C">
              <w:t>Работа над интонацией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5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ервичная инсценировка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«Лиса и Журавль»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60031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образами. </w:t>
            </w:r>
          </w:p>
          <w:p w:rsidR="00F36225" w:rsidRDefault="00F36225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Default="00F36225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A00F83" w:rsidRDefault="00F36225" w:rsidP="00A45990">
            <w:pPr>
              <w:tabs>
                <w:tab w:val="left" w:pos="99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Инсценировка сказки «Лиса и Журавль»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образов с помощью выразительных движений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Инсценировка сказки «Лиса и Журавль»</w:t>
            </w:r>
            <w:r w:rsidRPr="00987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E60ED5" w:rsidRDefault="00F36225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отдельными эпизодами и произведением в целом.</w:t>
            </w:r>
          </w:p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ориентироваться и размещаться на сцене.</w:t>
            </w:r>
          </w:p>
          <w:p w:rsidR="00F36225" w:rsidRPr="00987C4C" w:rsidRDefault="00F36225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1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7C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постановки.</w:t>
            </w:r>
          </w:p>
          <w:p w:rsidR="00F36225" w:rsidRPr="00987C4C" w:rsidRDefault="00F3622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987C4C">
              <w:rPr>
                <w:color w:val="000000"/>
              </w:rPr>
              <w:t>Инсце</w:t>
            </w:r>
            <w:r>
              <w:rPr>
                <w:color w:val="000000"/>
              </w:rPr>
              <w:t>нировка сказки «Лиса и Журавль»</w:t>
            </w:r>
            <w:r w:rsidRPr="00987C4C">
              <w:rPr>
                <w:color w:val="000000"/>
              </w:rPr>
              <w:t xml:space="preserve">  на сцене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F36225" w:rsidRPr="00B11452" w:rsidTr="00A45990">
        <w:trPr>
          <w:trHeight w:val="1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987C4C" w:rsidRDefault="0007535B" w:rsidP="00A45990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 к  концерту, посвященному Дню Защитника Отечества</w:t>
            </w:r>
            <w:r w:rsidRPr="00987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E60ED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B11452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225" w:rsidRPr="00B11452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B11452" w:rsidRDefault="00755FE3" w:rsidP="00755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="00901AB5" w:rsidRPr="00901AB5">
              <w:rPr>
                <w:rFonts w:ascii="Times New Roman" w:hAnsi="Times New Roman"/>
                <w:sz w:val="24"/>
                <w:szCs w:val="24"/>
              </w:rPr>
              <w:t>«Защитники России»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1452">
              <w:rPr>
                <w:rFonts w:ascii="Times New Roman" w:hAnsi="Times New Roman"/>
                <w:sz w:val="24"/>
                <w:szCs w:val="24"/>
              </w:rPr>
              <w:t>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F36225" w:rsidRPr="00901AB5" w:rsidRDefault="00F36225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755FE3" w:rsidRPr="00B11452" w:rsidTr="00A45990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B11452" w:rsidRDefault="00755FE3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987C4C" w:rsidRDefault="00755FE3" w:rsidP="003B534D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 к  концерту, посвященному Дню Защитника Отечества</w:t>
            </w:r>
            <w:r w:rsidRPr="00987C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E60ED5" w:rsidRDefault="00755FE3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755FE3" w:rsidRPr="00B11452" w:rsidRDefault="00755FE3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5FE3" w:rsidRPr="00B11452" w:rsidRDefault="00755FE3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B11452" w:rsidRDefault="00755FE3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901AB5">
              <w:rPr>
                <w:rFonts w:ascii="Times New Roman" w:hAnsi="Times New Roman"/>
                <w:sz w:val="24"/>
                <w:szCs w:val="24"/>
              </w:rPr>
              <w:t>«Защитники России»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1452">
              <w:rPr>
                <w:rFonts w:ascii="Times New Roman" w:hAnsi="Times New Roman"/>
                <w:sz w:val="24"/>
                <w:szCs w:val="24"/>
              </w:rPr>
              <w:t>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755FE3" w:rsidRPr="00901AB5" w:rsidRDefault="00755FE3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B11452" w:rsidRDefault="00755FE3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225" w:rsidRPr="00B11452" w:rsidTr="00A45990">
        <w:trPr>
          <w:trHeight w:val="12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755FE3" w:rsidRDefault="00901AB5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 про мам</w:t>
            </w:r>
            <w:proofErr w:type="gramEnd"/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бабушек»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755FE3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F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755FE3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B5" w:rsidRPr="00755FE3" w:rsidRDefault="00901AB5" w:rsidP="00901AB5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55FE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901AB5" w:rsidRPr="00755FE3" w:rsidRDefault="00901AB5" w:rsidP="00901AB5">
            <w:pPr>
              <w:rPr>
                <w:rFonts w:ascii="Times New Roman" w:hAnsi="Times New Roman"/>
                <w:sz w:val="24"/>
                <w:szCs w:val="24"/>
              </w:rPr>
            </w:pPr>
            <w:r w:rsidRPr="00755FE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55FE3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755F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Pr="00755FE3">
              <w:rPr>
                <w:rFonts w:ascii="Times New Roman" w:hAnsi="Times New Roman"/>
                <w:sz w:val="24"/>
                <w:szCs w:val="24"/>
              </w:rPr>
              <w:t xml:space="preserve">прослушивание, </w:t>
            </w:r>
            <w:proofErr w:type="spellStart"/>
            <w:r w:rsidRPr="00755FE3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755FE3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F36225" w:rsidRPr="00755FE3" w:rsidRDefault="00F36225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225" w:rsidRPr="00B11452" w:rsidTr="00A45990">
        <w:trPr>
          <w:trHeight w:val="14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755FE3" w:rsidRDefault="00901AB5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 про мам</w:t>
            </w:r>
            <w:proofErr w:type="gramEnd"/>
            <w:r w:rsidRPr="00755FE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бабушек»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755FE3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5FE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F36225" w:rsidRPr="00755FE3" w:rsidRDefault="00F36225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E3" w:rsidRPr="00B11452" w:rsidRDefault="00755FE3" w:rsidP="00755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="00901AB5" w:rsidRPr="00755FE3">
              <w:rPr>
                <w:rFonts w:ascii="Times New Roman" w:hAnsi="Times New Roman"/>
                <w:sz w:val="24"/>
                <w:szCs w:val="24"/>
              </w:rPr>
              <w:t>«Мы ребята-поварята»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901AB5" w:rsidRPr="00755FE3" w:rsidRDefault="00901AB5" w:rsidP="00901A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36225" w:rsidRPr="00755FE3" w:rsidRDefault="00F36225" w:rsidP="00A45990">
            <w:pPr>
              <w:pStyle w:val="1"/>
              <w:shd w:val="clear" w:color="auto" w:fill="FFFFFF"/>
              <w:tabs>
                <w:tab w:val="left" w:pos="1560"/>
              </w:tabs>
              <w:spacing w:before="150" w:line="240" w:lineRule="auto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FE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B11452" w:rsidRDefault="00F36225" w:rsidP="00A459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225" w:rsidRPr="00B11452" w:rsidRDefault="00F36225" w:rsidP="00F36225">
      <w:pPr>
        <w:spacing w:after="0"/>
        <w:rPr>
          <w:rFonts w:ascii="Times New Roman" w:hAnsi="Times New Roman" w:cs="Times New Roman"/>
        </w:rPr>
      </w:pPr>
    </w:p>
    <w:p w:rsidR="00F36225" w:rsidRPr="00B11452" w:rsidRDefault="00F36225" w:rsidP="00F36225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F07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F076B">
        <w:rPr>
          <w:rFonts w:ascii="Times New Roman" w:hAnsi="Times New Roman" w:cs="Times New Roman"/>
          <w:b/>
          <w:sz w:val="28"/>
          <w:szCs w:val="28"/>
        </w:rPr>
        <w:t xml:space="preserve">ЧЕТВЕРТЬ –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F076B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tbl>
      <w:tblPr>
        <w:tblStyle w:val="a5"/>
        <w:tblW w:w="10496" w:type="dxa"/>
        <w:jc w:val="center"/>
        <w:tblLook w:val="04A0"/>
      </w:tblPr>
      <w:tblGrid>
        <w:gridCol w:w="997"/>
        <w:gridCol w:w="3118"/>
        <w:gridCol w:w="992"/>
        <w:gridCol w:w="4536"/>
        <w:gridCol w:w="853"/>
      </w:tblGrid>
      <w:tr w:rsidR="00F36225" w:rsidRPr="00297052" w:rsidTr="00A45990">
        <w:trPr>
          <w:trHeight w:val="59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970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F36225" w:rsidRPr="002970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970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970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Кол</w:t>
            </w:r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–во</w:t>
            </w:r>
            <w:proofErr w:type="gramEnd"/>
            <w:r w:rsidRPr="002970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97052" w:rsidRDefault="00F3622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25" w:rsidRPr="00297052" w:rsidRDefault="00F36225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0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595C97" w:rsidRPr="00297052" w:rsidTr="00A45990">
        <w:trPr>
          <w:trHeight w:val="105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7" w:rsidRPr="00813B84" w:rsidRDefault="00595C97" w:rsidP="00595C97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595C97" w:rsidRPr="00297052" w:rsidRDefault="00595C97" w:rsidP="00595C97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7" w:rsidRDefault="00595C97" w:rsidP="00595C97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Идет солдат по городу»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7" w:rsidRPr="00E04035" w:rsidRDefault="00BD5FDB" w:rsidP="00595C97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11452" w:rsidRDefault="00BD5FDB" w:rsidP="00BD5F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5C97" w:rsidRPr="00E60E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95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Идет солдат по городу»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595C97" w:rsidRPr="001A03F2" w:rsidRDefault="00595C97" w:rsidP="00595C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97" w:rsidRPr="00297052" w:rsidRDefault="00595C97" w:rsidP="00595C9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BD5FDB" w:rsidRPr="00297052" w:rsidTr="00A45990">
        <w:trPr>
          <w:trHeight w:val="124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Default="00BD5FDB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Идет солдат по городу»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E04035" w:rsidRDefault="00BD5FDB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11452" w:rsidRDefault="00BD5FDB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Идет солдат по городу»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BD5FDB" w:rsidRPr="001A03F2" w:rsidRDefault="00BD5FDB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FDB" w:rsidRPr="00297052" w:rsidTr="00A45990">
        <w:trPr>
          <w:trHeight w:val="124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Песня «Это все Россия!»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BD5F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Песня «Это все Россия!»  </w:t>
            </w:r>
            <w:r w:rsidRPr="00BD5FD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D5FDB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</w:p>
          <w:p w:rsidR="00BD5FDB" w:rsidRPr="00BD5FDB" w:rsidRDefault="00BD5FDB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FDB" w:rsidRPr="00297052" w:rsidTr="00A45990">
        <w:trPr>
          <w:trHeight w:val="124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Песня «Это все Россия!»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>Песня «Это все Россия!»   разучивание ритма, интонации и текста</w:t>
            </w:r>
          </w:p>
          <w:p w:rsidR="00BD5FDB" w:rsidRPr="00BD5FDB" w:rsidRDefault="00BD5FDB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FDB" w:rsidRPr="00297052" w:rsidTr="00A45990">
        <w:trPr>
          <w:trHeight w:val="86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BD5FDB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>Шумовой оркестр «Танцуй, Россия»</w:t>
            </w:r>
          </w:p>
          <w:p w:rsidR="00BD5FDB" w:rsidRPr="00BD5FDB" w:rsidRDefault="00BD5FDB" w:rsidP="00595C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FDB" w:rsidRPr="00BD5FDB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A45990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595C97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>Песня «Танцуй, Россия»-  работа над вокально-инструментальной композицией</w:t>
            </w:r>
          </w:p>
          <w:p w:rsidR="00BD5FDB" w:rsidRPr="00BD5FDB" w:rsidRDefault="00BD5FDB" w:rsidP="00A45990">
            <w:pPr>
              <w:pStyle w:val="1"/>
              <w:shd w:val="clear" w:color="auto" w:fill="FFFFFF"/>
              <w:tabs>
                <w:tab w:val="left" w:pos="1560"/>
              </w:tabs>
              <w:spacing w:before="0" w:line="240" w:lineRule="auto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FDB" w:rsidRPr="00297052" w:rsidTr="00A45990">
        <w:trPr>
          <w:trHeight w:val="197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>Шумовой оркестр «Танцуй, Россия»</w:t>
            </w:r>
          </w:p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FDB" w:rsidRPr="00BD5FDB" w:rsidRDefault="00BD5FDB" w:rsidP="003B534D">
            <w:pPr>
              <w:tabs>
                <w:tab w:val="left" w:pos="990"/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>Песня «Танцуй, Россия»-  работа над вокально-инструментальной композицией</w:t>
            </w:r>
          </w:p>
          <w:p w:rsidR="00BD5FDB" w:rsidRPr="00BD5FDB" w:rsidRDefault="00BD5FDB" w:rsidP="003B534D">
            <w:pPr>
              <w:pStyle w:val="1"/>
              <w:shd w:val="clear" w:color="auto" w:fill="FFFFFF"/>
              <w:tabs>
                <w:tab w:val="left" w:pos="1560"/>
              </w:tabs>
              <w:spacing w:before="0" w:line="240" w:lineRule="auto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FDB" w:rsidRPr="00297052" w:rsidTr="00A45990">
        <w:trPr>
          <w:trHeight w:val="126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«Вперед, Россия!» </w:t>
            </w:r>
            <w:proofErr w:type="spellStart"/>
            <w:r w:rsidRPr="00BD5FDB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Песня «Вперед, Россия!» </w:t>
            </w:r>
            <w:proofErr w:type="spellStart"/>
            <w:r w:rsidRPr="00BD5FDB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  <w:r w:rsidRPr="00BD5FDB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</w:p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FDB" w:rsidRPr="00297052" w:rsidTr="00A45990">
        <w:trPr>
          <w:trHeight w:val="126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«Вперед, Россия!» </w:t>
            </w:r>
            <w:proofErr w:type="spellStart"/>
            <w:r w:rsidRPr="00BD5FDB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5F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D5FDB" w:rsidRPr="00BD5FDB" w:rsidRDefault="00BD5FDB" w:rsidP="003B534D">
            <w:pPr>
              <w:tabs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BD5FDB">
              <w:rPr>
                <w:rFonts w:ascii="Times New Roman" w:hAnsi="Times New Roman"/>
                <w:sz w:val="24"/>
                <w:szCs w:val="24"/>
              </w:rPr>
              <w:t xml:space="preserve">Песня «Вперед, Россия!» </w:t>
            </w:r>
            <w:proofErr w:type="spellStart"/>
            <w:r w:rsidRPr="00BD5FDB">
              <w:rPr>
                <w:rFonts w:ascii="Times New Roman" w:hAnsi="Times New Roman"/>
                <w:sz w:val="24"/>
                <w:szCs w:val="24"/>
              </w:rPr>
              <w:t>О.Газманов</w:t>
            </w:r>
            <w:proofErr w:type="spellEnd"/>
            <w:r w:rsidRPr="00BD5FDB">
              <w:rPr>
                <w:rFonts w:ascii="Times New Roman" w:hAnsi="Times New Roman"/>
                <w:sz w:val="24"/>
                <w:szCs w:val="24"/>
              </w:rPr>
              <w:t xml:space="preserve"> разучивание ритма, интонации и текста</w:t>
            </w:r>
          </w:p>
          <w:p w:rsidR="00BD5FDB" w:rsidRPr="00BD5FDB" w:rsidRDefault="00BD5FDB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FDB" w:rsidRPr="00297052" w:rsidTr="00A45990">
        <w:trPr>
          <w:trHeight w:val="9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813B84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Обобщающее занятие</w:t>
            </w:r>
            <w:r w:rsidR="00224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исполнение номеров на сцене</w:t>
            </w:r>
          </w:p>
          <w:p w:rsidR="00BD5FDB" w:rsidRPr="00297052" w:rsidRDefault="00BD5FDB" w:rsidP="00A459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Default="00BD5FDB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BD5FDB">
              <w:t xml:space="preserve">Песня «Вперед, Россия!» </w:t>
            </w:r>
            <w:proofErr w:type="spellStart"/>
            <w:r w:rsidRPr="00BD5FDB">
              <w:t>О.Газманов</w:t>
            </w:r>
            <w:proofErr w:type="spellEnd"/>
            <w:r w:rsidRPr="00BD5FDB">
              <w:t xml:space="preserve"> </w:t>
            </w:r>
          </w:p>
          <w:p w:rsidR="00BD5FDB" w:rsidRDefault="00BD5FDB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BD5FDB">
              <w:t>Песня «Танцуй, Россия</w:t>
            </w:r>
            <w:r>
              <w:t>!</w:t>
            </w:r>
            <w:r w:rsidRPr="00BD5FDB">
              <w:t>»</w:t>
            </w:r>
          </w:p>
          <w:p w:rsidR="00BD5FDB" w:rsidRDefault="00BD5FDB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BD5FDB">
              <w:t xml:space="preserve">Песня «Это все Россия!»   </w:t>
            </w:r>
          </w:p>
          <w:p w:rsidR="00BD5FDB" w:rsidRPr="00297052" w:rsidRDefault="00BD5FDB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DB" w:rsidRPr="00297052" w:rsidRDefault="00BD5FDB" w:rsidP="00A45990">
            <w:pPr>
              <w:tabs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6225" w:rsidRDefault="00F36225" w:rsidP="00F36225">
      <w:pPr>
        <w:spacing w:after="0"/>
        <w:rPr>
          <w:rFonts w:ascii="Times New Roman" w:hAnsi="Times New Roman" w:cs="Times New Roman"/>
        </w:rPr>
      </w:pPr>
    </w:p>
    <w:p w:rsidR="00F36225" w:rsidRPr="005F0509" w:rsidRDefault="00F36225" w:rsidP="00F36225">
      <w:pPr>
        <w:rPr>
          <w:rFonts w:ascii="Times New Roman" w:hAnsi="Times New Roman" w:cs="Times New Roman"/>
        </w:rPr>
      </w:pPr>
    </w:p>
    <w:p w:rsidR="00F36225" w:rsidRPr="005F0509" w:rsidRDefault="00F36225" w:rsidP="00F36225">
      <w:pPr>
        <w:rPr>
          <w:rFonts w:ascii="Times New Roman" w:hAnsi="Times New Roman" w:cs="Times New Roman"/>
        </w:rPr>
      </w:pPr>
    </w:p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F36225" w:rsidRDefault="00F36225"/>
    <w:p w:rsidR="00A4612B" w:rsidRDefault="00A4612B"/>
    <w:p w:rsidR="00A4612B" w:rsidRDefault="00A4612B"/>
    <w:p w:rsidR="00A4612B" w:rsidRDefault="00A4612B" w:rsidP="00A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 8</w:t>
      </w:r>
      <w:r w:rsidRPr="00A4612B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 8</w:t>
      </w:r>
      <w:r w:rsidRPr="00A4612B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классы</w:t>
      </w:r>
    </w:p>
    <w:p w:rsidR="00A4612B" w:rsidRDefault="00A4612B" w:rsidP="00A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 ЧАСА В ГОД</w:t>
      </w:r>
    </w:p>
    <w:p w:rsidR="00A45990" w:rsidRPr="00E861C4" w:rsidRDefault="00A45990" w:rsidP="00A45990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ЧЕТВЕРТЬ - </w:t>
      </w:r>
      <w:r w:rsidR="0071008A" w:rsidRPr="00E861C4">
        <w:rPr>
          <w:rFonts w:ascii="Times New Roman" w:hAnsi="Times New Roman" w:cs="Times New Roman"/>
          <w:b/>
          <w:sz w:val="28"/>
          <w:szCs w:val="28"/>
        </w:rPr>
        <w:t>24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08A" w:rsidRPr="00E861C4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A45990" w:rsidRPr="00B11452" w:rsidRDefault="00A45990" w:rsidP="00A45990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87" w:type="dxa"/>
        <w:jc w:val="center"/>
        <w:tblLook w:val="04A0"/>
      </w:tblPr>
      <w:tblGrid>
        <w:gridCol w:w="992"/>
        <w:gridCol w:w="2693"/>
        <w:gridCol w:w="1134"/>
        <w:gridCol w:w="4536"/>
        <w:gridCol w:w="1132"/>
      </w:tblGrid>
      <w:tr w:rsidR="00A45990" w:rsidRPr="00E60ED5" w:rsidTr="00A45990">
        <w:trPr>
          <w:trHeight w:val="112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5990" w:rsidRPr="00E60ED5" w:rsidTr="00A45990">
        <w:trPr>
          <w:trHeight w:val="226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«Здравствуй, школа!»</w:t>
            </w: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Восприятие музыки: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</w:rPr>
              <w:t>Мой добрый учитель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прослушивание, 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ритма</w:t>
            </w: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854ED0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E60ED5">
              <w:rPr>
                <w:color w:val="000000"/>
                <w:shd w:val="clear" w:color="auto" w:fill="FFFFFF"/>
              </w:rPr>
              <w:t>Распевка</w:t>
            </w:r>
            <w:proofErr w:type="spellEnd"/>
            <w:r w:rsidRPr="00E60ED5">
              <w:rPr>
                <w:color w:val="000000"/>
                <w:shd w:val="clear" w:color="auto" w:fill="FFFFFF"/>
              </w:rPr>
              <w:t xml:space="preserve"> </w:t>
            </w:r>
            <w:r w:rsidRPr="00E60ED5">
              <w:t>«Дождик, хватит лить</w:t>
            </w:r>
            <w:r w:rsidRPr="00E60ED5">
              <w:rPr>
                <w:color w:val="000000"/>
                <w:shd w:val="clear" w:color="auto" w:fill="FFFFFF"/>
              </w:rPr>
              <w:t xml:space="preserve">» слова и музыка </w:t>
            </w:r>
            <w:proofErr w:type="spellStart"/>
            <w:r w:rsidRPr="00E60ED5">
              <w:rPr>
                <w:color w:val="000000"/>
                <w:shd w:val="clear" w:color="auto" w:fill="FFFFFF"/>
              </w:rPr>
              <w:t>М.Картушиной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- </w:t>
            </w:r>
            <w:r w:rsidRPr="00E60ED5">
              <w:t>разучивание текста</w:t>
            </w:r>
            <w:r>
              <w:t xml:space="preserve"> и интонации</w:t>
            </w:r>
          </w:p>
          <w:p w:rsidR="00A45990" w:rsidRPr="00854ED0" w:rsidRDefault="00A45990" w:rsidP="00854ED0">
            <w:pPr>
              <w:rPr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990" w:rsidRPr="00E60ED5" w:rsidTr="00A45990">
        <w:trPr>
          <w:trHeight w:val="32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«Чудная пора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7D4691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Восприятие музыки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Песня «Чудная пора осень»- прослушивание, похлопывание ритма</w:t>
            </w:r>
          </w:p>
          <w:p w:rsidR="00A45990" w:rsidRPr="007D4691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Распевка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0ED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Осенняя песенка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- сл. Н. Френкель, муз. А. Александрова </w:t>
            </w:r>
          </w:p>
          <w:p w:rsidR="00A45990" w:rsidRPr="00E60ED5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 w:rsidRPr="00E60ED5">
              <w:t>Песня «Чудная пора осень»</w:t>
            </w:r>
            <w:r>
              <w:t xml:space="preserve"> </w:t>
            </w:r>
            <w:r w:rsidRPr="00E60ED5">
              <w:t>- разучивание текста</w:t>
            </w:r>
            <w:r>
              <w:t xml:space="preserve"> и интонации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990" w:rsidRPr="00E60ED5" w:rsidTr="0059534F">
        <w:trPr>
          <w:trHeight w:val="177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>Осень за окном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260031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A45990" w:rsidRPr="00260031" w:rsidRDefault="00A45990" w:rsidP="0059534F">
            <w:pPr>
              <w:rPr>
                <w:i/>
              </w:rPr>
            </w:pPr>
            <w:r w:rsidRPr="00375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Песня «Осень за окном» </w:t>
            </w:r>
            <w:r w:rsidRPr="00375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сл. и муз. Е. Обухова - </w:t>
            </w:r>
            <w:r w:rsidRPr="003758FC">
              <w:rPr>
                <w:rFonts w:ascii="Times New Roman" w:hAnsi="Times New Roman"/>
                <w:sz w:val="24"/>
                <w:szCs w:val="24"/>
              </w:rPr>
              <w:t>разучивание текста и интонации.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990" w:rsidRPr="00E60ED5" w:rsidTr="00A45990">
        <w:trPr>
          <w:trHeight w:val="151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260031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Песни ко Дню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260031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A45990" w:rsidRPr="00260031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любим вас!» -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A45990" w:rsidRPr="00260031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ED0" w:rsidRPr="00E60ED5" w:rsidTr="00A45990">
        <w:trPr>
          <w:trHeight w:val="15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260031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Песни ко Дню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260031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любим вас!» -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BD41C6" w:rsidRDefault="00854ED0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ED0" w:rsidRPr="00E60ED5" w:rsidTr="00A45990">
        <w:trPr>
          <w:trHeight w:val="203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  <w:p w:rsidR="00854ED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«Шумовые инструменты»: музыкальный треугольник  (внешний вид, звучание)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Распевка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0ED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Осенняя песенка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- сл. Н. Френкель, муз. А. Александрова </w:t>
            </w: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«Осенний дождик» сл. и муз. Е. Обухова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4691">
              <w:rPr>
                <w:i/>
                <w:color w:val="000000"/>
              </w:rPr>
              <w:t>Игра на музыкальных инструментах</w:t>
            </w:r>
          </w:p>
          <w:p w:rsidR="00854ED0" w:rsidRPr="00E60ED5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ED5">
              <w:rPr>
                <w:color w:val="000000"/>
              </w:rPr>
              <w:t>Песня «Осень, милая, шурши» – шумовой оркестр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BD41C6" w:rsidRDefault="00854ED0" w:rsidP="00854ED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ED0" w:rsidRPr="00E60ED5" w:rsidTr="00A45990">
        <w:trPr>
          <w:trHeight w:val="269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854ED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«Шумовые инструменты»: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маракасы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(внешний вид, звучание)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Распевка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0ED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Осенняя песенка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- сл. Н. Френкель, муз. А. Александрова </w:t>
            </w: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«Осенний дождик» сл. и муз. Е. Обухова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4691">
              <w:rPr>
                <w:i/>
                <w:color w:val="000000"/>
              </w:rPr>
              <w:t>Игра на музыкальных инструментах</w:t>
            </w:r>
          </w:p>
          <w:p w:rsidR="00854ED0" w:rsidRPr="00E60ED5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ED5">
              <w:rPr>
                <w:color w:val="000000"/>
              </w:rPr>
              <w:t>Песня «Осень, милая, шурши» – шумовой оркестр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ED0" w:rsidRPr="00E60ED5" w:rsidTr="002467C1">
        <w:trPr>
          <w:trHeight w:val="113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854ED0">
            <w:pPr>
              <w:rPr>
                <w:rFonts w:ascii="Times New Roman" w:hAnsi="Times New Roman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4ED0" w:rsidRPr="00854ED0" w:rsidRDefault="00854ED0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2467C1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246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 -  разучивание текста и интонации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ED0" w:rsidRPr="00E60ED5" w:rsidTr="002467C1">
        <w:trPr>
          <w:trHeight w:val="183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4ED0" w:rsidRPr="00854ED0" w:rsidRDefault="00854ED0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 -  разучивание текста и интонации</w:t>
            </w:r>
            <w:r w:rsidR="002467C1"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854ED0" w:rsidRPr="00854ED0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467C1" w:rsidRPr="002467C1" w:rsidRDefault="002467C1" w:rsidP="002467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Default="002467C1" w:rsidP="002467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2467C1" w:rsidRDefault="00854ED0" w:rsidP="002467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ED0" w:rsidRPr="00E60ED5" w:rsidTr="002467C1">
        <w:trPr>
          <w:trHeight w:val="154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54ED0" w:rsidRPr="00854ED0" w:rsidRDefault="00854ED0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854ED0" w:rsidRDefault="00854ED0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 -  разучивание текста и интонации</w:t>
            </w:r>
            <w:r w:rsidR="002467C1">
              <w:rPr>
                <w:rFonts w:ascii="Times New Roman" w:hAnsi="Times New Roman"/>
                <w:sz w:val="24"/>
                <w:szCs w:val="24"/>
              </w:rPr>
              <w:t>, репетиция на сцене</w:t>
            </w:r>
          </w:p>
          <w:p w:rsidR="00854ED0" w:rsidRPr="00854ED0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ED0" w:rsidRPr="00E60ED5" w:rsidTr="00A45990">
        <w:trPr>
          <w:trHeight w:val="31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«Доброта в песнях»</w:t>
            </w:r>
          </w:p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Восприятие музыки:</w:t>
            </w:r>
          </w:p>
          <w:p w:rsidR="00854ED0" w:rsidRPr="00E60ED5" w:rsidRDefault="00854ED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Песня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рослушивание.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854ED0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60ED5">
              <w:rPr>
                <w:color w:val="000000"/>
              </w:rPr>
              <w:t>Распевка</w:t>
            </w:r>
            <w:proofErr w:type="spellEnd"/>
            <w:r w:rsidRPr="00E60ED5">
              <w:rPr>
                <w:color w:val="000000"/>
              </w:rPr>
              <w:t xml:space="preserve"> «</w:t>
            </w:r>
            <w:r w:rsidRPr="00E60ED5">
              <w:rPr>
                <w:bCs/>
                <w:iCs/>
                <w:color w:val="000000"/>
              </w:rPr>
              <w:t>Осень</w:t>
            </w:r>
            <w:r w:rsidRPr="00E60ED5">
              <w:rPr>
                <w:color w:val="000000"/>
              </w:rPr>
              <w:t xml:space="preserve">» - сл. И. </w:t>
            </w:r>
            <w:proofErr w:type="spellStart"/>
            <w:r w:rsidRPr="00E60ED5">
              <w:rPr>
                <w:color w:val="000000"/>
              </w:rPr>
              <w:t>Плакиды</w:t>
            </w:r>
            <w:proofErr w:type="spellEnd"/>
            <w:r w:rsidRPr="00E60ED5">
              <w:rPr>
                <w:color w:val="000000"/>
              </w:rPr>
              <w:t xml:space="preserve">, муз. И. </w:t>
            </w:r>
            <w:proofErr w:type="spellStart"/>
            <w:r w:rsidRPr="00E60ED5">
              <w:rPr>
                <w:color w:val="000000"/>
              </w:rPr>
              <w:t>Кишко</w:t>
            </w:r>
            <w:proofErr w:type="spellEnd"/>
            <w:r w:rsidRPr="00E60ED5">
              <w:rPr>
                <w:color w:val="000000"/>
              </w:rPr>
              <w:t xml:space="preserve"> –</w:t>
            </w:r>
          </w:p>
          <w:p w:rsidR="00854ED0" w:rsidRPr="00E60ED5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43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«Дорога добра»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4691">
              <w:rPr>
                <w:i/>
                <w:color w:val="000000"/>
              </w:rPr>
              <w:t>Игра на музыкальных инструментах</w:t>
            </w:r>
          </w:p>
          <w:p w:rsidR="00854ED0" w:rsidRPr="00E60ED5" w:rsidRDefault="00854ED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вокально-инструментальный номер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ED0" w:rsidRPr="00E60ED5" w:rsidTr="00A45990">
        <w:trPr>
          <w:trHeight w:val="31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«Доброта в песнях»</w:t>
            </w:r>
          </w:p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E60ED5" w:rsidRDefault="00854ED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ED0" w:rsidRPr="00E60ED5" w:rsidRDefault="00854ED0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Восприятие музыки:</w:t>
            </w:r>
          </w:p>
          <w:p w:rsidR="00854ED0" w:rsidRPr="00E60ED5" w:rsidRDefault="00854ED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Песня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рослушивание.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854ED0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60ED5">
              <w:rPr>
                <w:color w:val="000000"/>
              </w:rPr>
              <w:t>Распевка</w:t>
            </w:r>
            <w:proofErr w:type="spellEnd"/>
            <w:r w:rsidRPr="00E60ED5">
              <w:rPr>
                <w:color w:val="000000"/>
              </w:rPr>
              <w:t xml:space="preserve"> «</w:t>
            </w:r>
            <w:r w:rsidRPr="00E60ED5">
              <w:rPr>
                <w:bCs/>
                <w:iCs/>
                <w:color w:val="000000"/>
              </w:rPr>
              <w:t>Осень</w:t>
            </w:r>
            <w:r w:rsidRPr="00E60ED5">
              <w:rPr>
                <w:color w:val="000000"/>
              </w:rPr>
              <w:t xml:space="preserve">» - сл. И. </w:t>
            </w:r>
            <w:proofErr w:type="spellStart"/>
            <w:r w:rsidRPr="00E60ED5">
              <w:rPr>
                <w:color w:val="000000"/>
              </w:rPr>
              <w:t>Плакиды</w:t>
            </w:r>
            <w:proofErr w:type="spellEnd"/>
            <w:r w:rsidRPr="00E60ED5">
              <w:rPr>
                <w:color w:val="000000"/>
              </w:rPr>
              <w:t xml:space="preserve">, муз. И. </w:t>
            </w:r>
            <w:proofErr w:type="spellStart"/>
            <w:r w:rsidRPr="00E60ED5">
              <w:rPr>
                <w:color w:val="000000"/>
              </w:rPr>
              <w:t>Кишко</w:t>
            </w:r>
            <w:proofErr w:type="spellEnd"/>
            <w:r w:rsidRPr="00E60ED5">
              <w:rPr>
                <w:color w:val="000000"/>
              </w:rPr>
              <w:t xml:space="preserve"> –</w:t>
            </w:r>
          </w:p>
          <w:p w:rsidR="00854ED0" w:rsidRPr="00E60ED5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854ED0" w:rsidRPr="00260031" w:rsidRDefault="00854ED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43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«Дорога добра»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54ED0" w:rsidRPr="007D4691" w:rsidRDefault="00854ED0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4691">
              <w:rPr>
                <w:i/>
                <w:color w:val="000000"/>
              </w:rPr>
              <w:t>Игра на музыкальных инструментах</w:t>
            </w:r>
          </w:p>
          <w:p w:rsidR="00854ED0" w:rsidRPr="00E60ED5" w:rsidRDefault="00854ED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вокально-инструментальный номер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D0" w:rsidRDefault="00854ED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7C1" w:rsidRPr="00E60ED5" w:rsidTr="00A45990">
        <w:trPr>
          <w:trHeight w:val="31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Pr="00E60ED5" w:rsidRDefault="002467C1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«Доброта в песнях»</w:t>
            </w:r>
          </w:p>
          <w:p w:rsidR="002467C1" w:rsidRPr="00E60ED5" w:rsidRDefault="002467C1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Pr="00E60ED5" w:rsidRDefault="002467C1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2467C1" w:rsidRPr="00E60ED5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7C1" w:rsidRPr="00E60ED5" w:rsidRDefault="002467C1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Pr="007D4691" w:rsidRDefault="002467C1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Восприятие музыки:</w:t>
            </w:r>
          </w:p>
          <w:p w:rsidR="002467C1" w:rsidRPr="00E60ED5" w:rsidRDefault="002467C1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Песня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рослушивание.</w:t>
            </w:r>
          </w:p>
          <w:p w:rsidR="002467C1" w:rsidRPr="007D4691" w:rsidRDefault="002467C1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2467C1" w:rsidRDefault="002467C1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60ED5">
              <w:rPr>
                <w:color w:val="000000"/>
              </w:rPr>
              <w:t>Распевка</w:t>
            </w:r>
            <w:proofErr w:type="spellEnd"/>
            <w:r w:rsidRPr="00E60ED5">
              <w:rPr>
                <w:color w:val="000000"/>
              </w:rPr>
              <w:t xml:space="preserve"> «</w:t>
            </w:r>
            <w:r w:rsidRPr="00E60ED5">
              <w:rPr>
                <w:bCs/>
                <w:iCs/>
                <w:color w:val="000000"/>
              </w:rPr>
              <w:t>Осень</w:t>
            </w:r>
            <w:r w:rsidRPr="00E60ED5">
              <w:rPr>
                <w:color w:val="000000"/>
              </w:rPr>
              <w:t xml:space="preserve">» - сл. И. </w:t>
            </w:r>
            <w:proofErr w:type="spellStart"/>
            <w:r w:rsidRPr="00E60ED5">
              <w:rPr>
                <w:color w:val="000000"/>
              </w:rPr>
              <w:t>Плакиды</w:t>
            </w:r>
            <w:proofErr w:type="spellEnd"/>
            <w:r w:rsidRPr="00E60ED5">
              <w:rPr>
                <w:color w:val="000000"/>
              </w:rPr>
              <w:t xml:space="preserve">, муз. И. </w:t>
            </w:r>
            <w:proofErr w:type="spellStart"/>
            <w:r w:rsidRPr="00E60ED5">
              <w:rPr>
                <w:color w:val="000000"/>
              </w:rPr>
              <w:t>Кишко</w:t>
            </w:r>
            <w:proofErr w:type="spellEnd"/>
            <w:r w:rsidRPr="00E60ED5">
              <w:rPr>
                <w:color w:val="000000"/>
              </w:rPr>
              <w:t xml:space="preserve"> –</w:t>
            </w:r>
          </w:p>
          <w:p w:rsidR="002467C1" w:rsidRPr="00E60ED5" w:rsidRDefault="002467C1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2467C1" w:rsidRPr="00260031" w:rsidRDefault="002467C1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43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«Дорога добра»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2467C1" w:rsidRPr="007D4691" w:rsidRDefault="002467C1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7D4691">
              <w:rPr>
                <w:i/>
                <w:color w:val="000000"/>
              </w:rPr>
              <w:t>Игра на музыкальных инструментах</w:t>
            </w:r>
          </w:p>
          <w:p w:rsidR="002467C1" w:rsidRPr="00E60ED5" w:rsidRDefault="002467C1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 xml:space="preserve"> 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вокально-инструментальный номер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7C1" w:rsidRPr="00E60ED5" w:rsidTr="002467C1">
        <w:trPr>
          <w:trHeight w:val="154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2467C1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Обобщающий урок.</w:t>
            </w:r>
          </w:p>
          <w:p w:rsidR="002467C1" w:rsidRPr="00E60ED5" w:rsidRDefault="002467C1" w:rsidP="002467C1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Pr="007D4691" w:rsidRDefault="002467C1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C1" w:rsidRDefault="002467C1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990" w:rsidRPr="00F8051A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5990" w:rsidRPr="00E861C4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ЧЕТВЕРТЬ – </w:t>
      </w:r>
      <w:r w:rsidR="0071008A" w:rsidRPr="00E861C4">
        <w:rPr>
          <w:rFonts w:ascii="Times New Roman" w:hAnsi="Times New Roman" w:cs="Times New Roman"/>
          <w:b/>
          <w:sz w:val="28"/>
          <w:szCs w:val="28"/>
        </w:rPr>
        <w:t>24 часа</w:t>
      </w:r>
    </w:p>
    <w:p w:rsidR="00A45990" w:rsidRPr="00B11452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6" w:type="dxa"/>
        <w:jc w:val="center"/>
        <w:tblLook w:val="04A0"/>
      </w:tblPr>
      <w:tblGrid>
        <w:gridCol w:w="988"/>
        <w:gridCol w:w="2702"/>
        <w:gridCol w:w="1138"/>
        <w:gridCol w:w="4532"/>
        <w:gridCol w:w="1136"/>
      </w:tblGrid>
      <w:tr w:rsidR="00A45990" w:rsidRPr="00B11452" w:rsidTr="00A45990">
        <w:trPr>
          <w:trHeight w:val="11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5990" w:rsidRPr="00B11452" w:rsidTr="00A45990">
        <w:trPr>
          <w:trHeight w:val="27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71008A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  <w:p w:rsidR="00A45990" w:rsidRPr="00B11452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«Мамины руки</w:t>
            </w:r>
            <w:r w:rsidRPr="00B1145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A45990" w:rsidRPr="00B11452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45990" w:rsidRPr="00B11452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11452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7D4691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A45990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1452">
              <w:rPr>
                <w:color w:val="000000"/>
              </w:rPr>
              <w:t>Распевка</w:t>
            </w:r>
            <w:proofErr w:type="spellEnd"/>
            <w:r w:rsidRPr="00B11452">
              <w:rPr>
                <w:color w:val="000000"/>
              </w:rPr>
              <w:t xml:space="preserve"> «</w:t>
            </w:r>
            <w:r w:rsidRPr="00B11452">
              <w:rPr>
                <w:bCs/>
                <w:iCs/>
                <w:color w:val="000000"/>
              </w:rPr>
              <w:t>Осень</w:t>
            </w:r>
            <w:r w:rsidRPr="00B11452">
              <w:rPr>
                <w:color w:val="000000"/>
              </w:rPr>
              <w:t xml:space="preserve">» - сл. И. </w:t>
            </w:r>
            <w:proofErr w:type="spellStart"/>
            <w:r w:rsidRPr="00B11452">
              <w:rPr>
                <w:color w:val="000000"/>
              </w:rPr>
              <w:t>Плакиды</w:t>
            </w:r>
            <w:proofErr w:type="spellEnd"/>
            <w:r w:rsidRPr="00B11452">
              <w:rPr>
                <w:color w:val="000000"/>
              </w:rPr>
              <w:t xml:space="preserve">, муз. И. </w:t>
            </w:r>
            <w:proofErr w:type="spellStart"/>
            <w:r w:rsidRPr="00B11452">
              <w:rPr>
                <w:color w:val="000000"/>
              </w:rPr>
              <w:t>Кишко</w:t>
            </w:r>
            <w:proofErr w:type="spellEnd"/>
            <w:r w:rsidRPr="00B11452">
              <w:rPr>
                <w:color w:val="000000"/>
              </w:rPr>
              <w:t xml:space="preserve"> </w:t>
            </w:r>
          </w:p>
          <w:p w:rsidR="00A45990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45990" w:rsidRPr="00663B8E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Песня «Мамины руки</w:t>
            </w:r>
            <w:r w:rsidRPr="00B11452">
              <w:rPr>
                <w:iCs/>
              </w:rPr>
              <w:t>»</w:t>
            </w:r>
            <w:r>
              <w:rPr>
                <w:iCs/>
              </w:rPr>
              <w:t xml:space="preserve"> </w:t>
            </w:r>
            <w:r w:rsidRPr="00B11452">
              <w:t xml:space="preserve">– </w:t>
            </w:r>
            <w:r>
              <w:t>р</w:t>
            </w:r>
            <w:r w:rsidRPr="00B11452">
              <w:t>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314FE4" w:rsidRPr="00B11452" w:rsidTr="00A45990">
        <w:trPr>
          <w:trHeight w:val="23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«Мамины руки</w:t>
            </w:r>
            <w:r w:rsidRPr="00B1145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7D4691" w:rsidRDefault="00314FE4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314FE4" w:rsidRDefault="00314FE4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1452">
              <w:rPr>
                <w:color w:val="000000"/>
              </w:rPr>
              <w:t>Распевка</w:t>
            </w:r>
            <w:proofErr w:type="spellEnd"/>
            <w:r w:rsidRPr="00B11452">
              <w:rPr>
                <w:color w:val="000000"/>
              </w:rPr>
              <w:t xml:space="preserve"> «</w:t>
            </w:r>
            <w:r w:rsidRPr="00B11452">
              <w:rPr>
                <w:bCs/>
                <w:iCs/>
                <w:color w:val="000000"/>
              </w:rPr>
              <w:t>Осень</w:t>
            </w:r>
            <w:r w:rsidRPr="00B11452">
              <w:rPr>
                <w:color w:val="000000"/>
              </w:rPr>
              <w:t xml:space="preserve">» - сл. И. </w:t>
            </w:r>
            <w:proofErr w:type="spellStart"/>
            <w:r w:rsidRPr="00B11452">
              <w:rPr>
                <w:color w:val="000000"/>
              </w:rPr>
              <w:t>Плакиды</w:t>
            </w:r>
            <w:proofErr w:type="spellEnd"/>
            <w:r w:rsidRPr="00B11452">
              <w:rPr>
                <w:color w:val="000000"/>
              </w:rPr>
              <w:t xml:space="preserve">, муз. И. </w:t>
            </w:r>
            <w:proofErr w:type="spellStart"/>
            <w:r w:rsidRPr="00B11452">
              <w:rPr>
                <w:color w:val="000000"/>
              </w:rPr>
              <w:t>Кишко</w:t>
            </w:r>
            <w:proofErr w:type="spellEnd"/>
            <w:r w:rsidRPr="00B11452">
              <w:rPr>
                <w:color w:val="000000"/>
              </w:rPr>
              <w:t xml:space="preserve"> </w:t>
            </w:r>
          </w:p>
          <w:p w:rsidR="00314FE4" w:rsidRDefault="00314FE4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14FE4" w:rsidRPr="00663B8E" w:rsidRDefault="00314FE4" w:rsidP="003B534D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Песня «Мамины руки</w:t>
            </w:r>
            <w:r w:rsidRPr="00B11452">
              <w:rPr>
                <w:iCs/>
              </w:rPr>
              <w:t>»</w:t>
            </w:r>
            <w:r>
              <w:rPr>
                <w:iCs/>
              </w:rPr>
              <w:t xml:space="preserve"> </w:t>
            </w:r>
            <w:r w:rsidRPr="00B11452">
              <w:t xml:space="preserve">– </w:t>
            </w:r>
            <w:r>
              <w:t>р</w:t>
            </w:r>
            <w:r w:rsidRPr="00B11452">
              <w:t>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A45990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71008A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  <w:r w:rsidR="00A4599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Подготовка</w:t>
            </w:r>
            <w:r w:rsidRPr="00B11452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 xml:space="preserve"> номеров ко Дню матери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45990" w:rsidRPr="00B11452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314FE4" w:rsidRDefault="00A45990" w:rsidP="00314FE4">
            <w:pPr>
              <w:rPr>
                <w:rFonts w:ascii="Times New Roman" w:hAnsi="Times New Roman"/>
                <w:sz w:val="24"/>
                <w:szCs w:val="24"/>
              </w:rPr>
            </w:pPr>
            <w:r w:rsidRPr="00314F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Песня «</w:t>
            </w:r>
            <w:r w:rsidR="00DB4D6B" w:rsidRPr="00314FE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B4D6B" w:rsidRPr="00314FE4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="00DB4D6B" w:rsidRPr="00314FE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534F" w:rsidRDefault="00A45990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«Мамины руки»</w:t>
            </w:r>
          </w:p>
          <w:p w:rsidR="00A45990" w:rsidRPr="0059534F" w:rsidRDefault="0059534F" w:rsidP="005953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B11452" w:rsidRDefault="00A45990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4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F47333" w:rsidRDefault="00314FE4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47333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Восприятие музыки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прослушивание</w:t>
            </w:r>
          </w:p>
          <w:p w:rsidR="00314FE4" w:rsidRPr="00F47333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333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4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3-34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F47333" w:rsidRDefault="00314FE4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47333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Восприятие музыки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прослушивание</w:t>
            </w:r>
          </w:p>
          <w:p w:rsidR="00314FE4" w:rsidRPr="00F47333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333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4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865570" w:rsidRDefault="00314FE4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F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14FE4" w:rsidRPr="0059534F" w:rsidRDefault="0059534F" w:rsidP="00595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FE4" w:rsidRPr="00B11452" w:rsidTr="00A45990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7D4691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FE4" w:rsidRPr="00B11452" w:rsidTr="0071008A">
        <w:trPr>
          <w:trHeight w:val="2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39-40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7D4691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FE4" w:rsidRPr="00B11452" w:rsidTr="00A45990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</w:t>
            </w:r>
          </w:p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FE4" w:rsidRPr="00B11452" w:rsidTr="00A45990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E60ED5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14FE4" w:rsidRPr="00B11452" w:rsidRDefault="00314FE4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F" w:rsidRDefault="00314FE4" w:rsidP="005953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</w:t>
            </w:r>
            <w:r w:rsidR="00595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953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9534F" w:rsidRPr="00B1145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59534F" w:rsidRPr="00B11452">
              <w:rPr>
                <w:rFonts w:ascii="Times New Roman" w:hAnsi="Times New Roman"/>
                <w:sz w:val="24"/>
                <w:szCs w:val="24"/>
              </w:rPr>
              <w:t>азучивание ритма, интонации и текста</w:t>
            </w:r>
            <w:r w:rsidR="0059534F">
              <w:rPr>
                <w:rFonts w:ascii="Times New Roman" w:hAnsi="Times New Roman"/>
                <w:sz w:val="24"/>
                <w:szCs w:val="24"/>
              </w:rPr>
              <w:t>, движений.</w:t>
            </w:r>
          </w:p>
          <w:p w:rsidR="00314FE4" w:rsidRPr="00B11452" w:rsidRDefault="0059534F" w:rsidP="0059534F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FE4" w:rsidRPr="00B11452" w:rsidTr="0059534F">
        <w:trPr>
          <w:trHeight w:val="18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2467C1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Репетиция номеров на сцене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2467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</w:t>
            </w:r>
          </w:p>
          <w:p w:rsidR="00314FE4" w:rsidRPr="00B11452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4FE4" w:rsidRPr="00B11452" w:rsidTr="00A45990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Новогоднем концерте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«Новый год,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елка, шарики, хлопушки» </w:t>
            </w:r>
          </w:p>
          <w:p w:rsidR="00314FE4" w:rsidRPr="00B11452" w:rsidRDefault="00314FE4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314FE4" w:rsidRPr="00B11452" w:rsidRDefault="00314FE4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E4" w:rsidRDefault="00314FE4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990" w:rsidRPr="00B11452" w:rsidRDefault="00A45990" w:rsidP="00A45990">
      <w:pPr>
        <w:rPr>
          <w:rFonts w:ascii="Times New Roman" w:hAnsi="Times New Roman" w:cs="Times New Roman"/>
        </w:rPr>
      </w:pPr>
    </w:p>
    <w:p w:rsidR="00A45990" w:rsidRPr="00E861C4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E861C4">
        <w:rPr>
          <w:rFonts w:ascii="Times New Roman" w:hAnsi="Times New Roman" w:cs="Times New Roman"/>
          <w:b/>
          <w:sz w:val="28"/>
          <w:szCs w:val="28"/>
        </w:rPr>
        <w:t>ЧЕТВЕРТЬ</w:t>
      </w:r>
      <w:r w:rsidR="0071008A" w:rsidRPr="00E861C4">
        <w:rPr>
          <w:rFonts w:ascii="Times New Roman" w:hAnsi="Times New Roman" w:cs="Times New Roman"/>
          <w:b/>
          <w:sz w:val="28"/>
          <w:szCs w:val="28"/>
        </w:rPr>
        <w:t xml:space="preserve"> – 3</w:t>
      </w:r>
      <w:r w:rsidRPr="00E861C4">
        <w:rPr>
          <w:rFonts w:ascii="Times New Roman" w:hAnsi="Times New Roman" w:cs="Times New Roman"/>
          <w:b/>
          <w:sz w:val="28"/>
          <w:szCs w:val="28"/>
        </w:rPr>
        <w:t>0 часов</w:t>
      </w:r>
      <w:r w:rsidRPr="00E861C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0345" w:type="dxa"/>
        <w:jc w:val="center"/>
        <w:tblLook w:val="04A0"/>
      </w:tblPr>
      <w:tblGrid>
        <w:gridCol w:w="921"/>
        <w:gridCol w:w="2762"/>
        <w:gridCol w:w="1137"/>
        <w:gridCol w:w="4394"/>
        <w:gridCol w:w="1131"/>
      </w:tblGrid>
      <w:tr w:rsidR="00A45990" w:rsidRPr="00E60ED5" w:rsidTr="00A45990">
        <w:trPr>
          <w:trHeight w:val="11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5990" w:rsidRPr="00E60ED5" w:rsidTr="00A45990">
        <w:trPr>
          <w:trHeight w:val="8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Pr="00E60ED5" w:rsidRDefault="0035035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0403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04035">
              <w:rPr>
                <w:rFonts w:ascii="Times New Roman" w:hAnsi="Times New Roman"/>
                <w:color w:val="0D0D0D"/>
                <w:sz w:val="24"/>
                <w:szCs w:val="24"/>
              </w:rPr>
              <w:t>Музыкальные игры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  <w:p w:rsidR="00A45990" w:rsidRPr="00BD41C6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>Игра «Найди свой инструмент»</w:t>
            </w:r>
          </w:p>
          <w:p w:rsidR="00A45990" w:rsidRPr="00E0403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>Игра «Замри»</w:t>
            </w:r>
          </w:p>
          <w:p w:rsidR="00A45990" w:rsidRPr="00E60ED5" w:rsidRDefault="00A45990" w:rsidP="0059534F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</w:t>
            </w:r>
            <w:r w:rsidRPr="00E040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«Что звучит?»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9.01</w:t>
            </w:r>
          </w:p>
          <w:p w:rsidR="00A45990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BD41C6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990" w:rsidRPr="00E60ED5" w:rsidTr="00A45990">
        <w:trPr>
          <w:trHeight w:val="226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Default="00350355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A0589C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181A6A"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Шумовой оркестр</w:t>
            </w: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45990" w:rsidRPr="00A0589C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A0589C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C4" w:rsidRPr="00A0589C" w:rsidRDefault="00EB43C4" w:rsidP="00EB43C4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шумовых музыкальных инструментах</w:t>
            </w:r>
          </w:p>
          <w:p w:rsidR="00181A6A" w:rsidRPr="00A0589C" w:rsidRDefault="00EB43C4" w:rsidP="00EB43C4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A6A" w:rsidRPr="00A0589C">
              <w:rPr>
                <w:rFonts w:ascii="Times New Roman" w:hAnsi="Times New Roman"/>
                <w:sz w:val="24"/>
                <w:szCs w:val="24"/>
              </w:rPr>
              <w:t>«Танцуй, Россия»</w:t>
            </w:r>
          </w:p>
          <w:p w:rsidR="00181A6A" w:rsidRPr="00A0589C" w:rsidRDefault="00181A6A" w:rsidP="00181A6A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Велкам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Раше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5990" w:rsidRPr="00A0589C" w:rsidRDefault="00181A6A" w:rsidP="00A0589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«Бубен и колокольчик»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A45990">
        <w:trPr>
          <w:trHeight w:val="169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C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«Шумовой оркестр»</w:t>
            </w:r>
          </w:p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шумовых музыкальных инструментах</w:t>
            </w:r>
          </w:p>
          <w:p w:rsidR="00A0589C" w:rsidRPr="00A0589C" w:rsidRDefault="00A0589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«Танцуй, Россия»</w:t>
            </w:r>
          </w:p>
          <w:p w:rsidR="00A0589C" w:rsidRPr="00A0589C" w:rsidRDefault="00A0589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Велкам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Раше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589C" w:rsidRPr="00A0589C" w:rsidRDefault="00A0589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«Бубен и колокольчик»</w:t>
            </w:r>
          </w:p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A45990">
        <w:trPr>
          <w:trHeight w:val="226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C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«Маршевая</w:t>
            </w:r>
            <w:r w:rsidRPr="00E0403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музык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а»</w:t>
            </w: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C1347">
              <w:rPr>
                <w:i/>
                <w:color w:val="000000"/>
              </w:rPr>
              <w:t>Восприятие музыки:</w:t>
            </w:r>
            <w:r>
              <w:rPr>
                <w:color w:val="000000"/>
              </w:rPr>
              <w:t xml:space="preserve"> прослушивание марша</w:t>
            </w:r>
          </w:p>
          <w:p w:rsidR="00A0589C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A0589C" w:rsidRPr="006C1347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</w:t>
            </w: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Марш» муз. С. Прокофьева – ходьба в ритме марша</w:t>
            </w:r>
          </w:p>
          <w:p w:rsidR="00A0589C" w:rsidRPr="006C1347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«Марш» муз. Ф. Надененко - ходьба в ритме марша</w:t>
            </w:r>
          </w:p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A45990">
        <w:trPr>
          <w:trHeight w:val="226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«Музыкальные инструменты»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барабан 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(внешний вид, звучание)</w:t>
            </w:r>
          </w:p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0589C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музыкальных инструментах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(барабан):</w:t>
            </w:r>
          </w:p>
          <w:p w:rsidR="00A0589C" w:rsidRDefault="00A0589C" w:rsidP="003C5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Инструментальный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«Старый марш»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Тухманов</w:t>
            </w:r>
            <w:proofErr w:type="spellEnd"/>
          </w:p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89C" w:rsidRPr="00E60ED5" w:rsidTr="00A45990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59-60</w:t>
            </w:r>
          </w:p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-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A0589C" w:rsidRPr="00A0589C" w:rsidRDefault="00A0589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A45990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A0589C" w:rsidRDefault="00A0589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A0589C" w:rsidRPr="00A0589C" w:rsidRDefault="00A0589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A45990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0403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 к  концерту, посвященному Дню Защитника Отечества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04035" w:rsidRDefault="00A0589C" w:rsidP="00EB43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репетиция на сцене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589C" w:rsidRPr="00E60ED5" w:rsidTr="006C3530">
        <w:trPr>
          <w:trHeight w:val="254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</w:t>
            </w:r>
            <w:r w:rsidRPr="00E0403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 мам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бабушек»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0589C" w:rsidRPr="00E60ED5" w:rsidRDefault="00A0589C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6C1347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A0589C" w:rsidRPr="006C1347" w:rsidRDefault="00A0589C" w:rsidP="00A0589C">
            <w:pPr>
              <w:tabs>
                <w:tab w:val="left" w:pos="4395"/>
                <w:tab w:val="left" w:pos="6663"/>
              </w:tabs>
              <w:rPr>
                <w:color w:val="000000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«Мамина улыбка» - </w:t>
            </w:r>
            <w:r w:rsidRPr="006C1347">
              <w:rPr>
                <w:rFonts w:ascii="Times New Roman" w:hAnsi="Times New Roman"/>
                <w:sz w:val="24"/>
                <w:szCs w:val="24"/>
              </w:rPr>
              <w:t xml:space="preserve">прослушивание, </w:t>
            </w:r>
            <w:proofErr w:type="spellStart"/>
            <w:r w:rsidRPr="006C1347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A0589C" w:rsidRPr="006C1347" w:rsidRDefault="00A0589C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134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музыкальных инструментах</w:t>
            </w:r>
          </w:p>
          <w:p w:rsidR="00A0589C" w:rsidRPr="00E60ED5" w:rsidRDefault="00A0589C" w:rsidP="006C353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«У бабушки» - шумовой оркестр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9C" w:rsidRPr="00E60ED5" w:rsidRDefault="00A0589C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0" w:rsidRPr="00E60ED5" w:rsidTr="006C3530">
        <w:trPr>
          <w:trHeight w:val="167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</w:t>
            </w:r>
            <w:r w:rsidRPr="00E0403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 мам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бабушек»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6C1347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6C3530" w:rsidRPr="006C1347" w:rsidRDefault="006C3530" w:rsidP="003B534D">
            <w:pPr>
              <w:tabs>
                <w:tab w:val="left" w:pos="4395"/>
                <w:tab w:val="left" w:pos="6663"/>
              </w:tabs>
              <w:rPr>
                <w:color w:val="000000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«Мамина улыбка» - </w:t>
            </w:r>
            <w:r w:rsidRPr="006C1347">
              <w:rPr>
                <w:rFonts w:ascii="Times New Roman" w:hAnsi="Times New Roman"/>
                <w:sz w:val="24"/>
                <w:szCs w:val="24"/>
              </w:rPr>
              <w:t xml:space="preserve">прослушивание, </w:t>
            </w:r>
            <w:proofErr w:type="spellStart"/>
            <w:r w:rsidRPr="006C1347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6C3530" w:rsidRPr="006C1347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C134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музыкальных инструментах</w:t>
            </w:r>
          </w:p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>«У бабушки» - шумовой оркестр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0" w:rsidRPr="00E60ED5" w:rsidRDefault="006C353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0" w:rsidRPr="00E60ED5" w:rsidRDefault="006C353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0" w:rsidRPr="00E60ED5" w:rsidRDefault="006C353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0" w:rsidRPr="00E60ED5" w:rsidTr="006C3530">
        <w:trPr>
          <w:trHeight w:val="157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3B226E" w:rsidRDefault="006C3530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26E">
              <w:rPr>
                <w:rFonts w:ascii="Times New Roman" w:hAnsi="Times New Roman"/>
                <w:sz w:val="24"/>
                <w:szCs w:val="24"/>
              </w:rPr>
              <w:t>«Мама и дочка»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:rsidR="006C3530" w:rsidRPr="00250099" w:rsidRDefault="006C353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>«Мама и дочка» Непоседы – разучивание ритма, интонации и текста</w:t>
            </w:r>
          </w:p>
          <w:p w:rsidR="006C3530" w:rsidRPr="00E60ED5" w:rsidRDefault="006C3530" w:rsidP="003B5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A0589C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530" w:rsidRPr="00E60ED5" w:rsidTr="00A45990">
        <w:trPr>
          <w:trHeight w:val="175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69-70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3B226E" w:rsidRDefault="006C3530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26E">
              <w:rPr>
                <w:rFonts w:ascii="Times New Roman" w:hAnsi="Times New Roman"/>
                <w:sz w:val="24"/>
                <w:szCs w:val="24"/>
              </w:rPr>
              <w:t>«Мама и дочка»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:rsidR="006C3530" w:rsidRPr="00250099" w:rsidRDefault="006C3530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>«Мама и дочка» Непоседы – разучивание ритма, интонации и текста</w:t>
            </w:r>
          </w:p>
          <w:p w:rsidR="006C3530" w:rsidRPr="00E60ED5" w:rsidRDefault="006C3530" w:rsidP="003B5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0589C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530" w:rsidRPr="00E60ED5" w:rsidTr="00A45990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Песни про книги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C3530" w:rsidRDefault="006C3530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«Книжки»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– разучивание ритма, интонации и текста</w:t>
            </w:r>
          </w:p>
          <w:p w:rsidR="006C3530" w:rsidRDefault="006C3530" w:rsidP="003B534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22.03</w:t>
            </w:r>
          </w:p>
          <w:p w:rsidR="006C3530" w:rsidRPr="00E60ED5" w:rsidRDefault="006C353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530" w:rsidRPr="00E60ED5" w:rsidTr="00A45990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Песни про книги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C3530" w:rsidRDefault="006C3530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6C3530" w:rsidRPr="00E60ED5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«Книжки»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– разучивание ритма, интонации и текста</w:t>
            </w:r>
          </w:p>
          <w:p w:rsidR="006C3530" w:rsidRDefault="006C3530" w:rsidP="003B534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530" w:rsidRPr="00E60ED5" w:rsidTr="00A45990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номера к концерту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именины»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9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«Книжки»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118B">
              <w:rPr>
                <w:rFonts w:ascii="Times New Roman" w:hAnsi="Times New Roman"/>
                <w:sz w:val="24"/>
                <w:szCs w:val="24"/>
              </w:rPr>
              <w:t>- репетиция на сцене</w:t>
            </w:r>
          </w:p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530" w:rsidRPr="00E60ED5" w:rsidTr="00A45990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Pr="00E60ED5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номера к концерту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именины»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9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«Книжки»</w:t>
            </w:r>
            <w:r w:rsidR="00471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118B">
              <w:rPr>
                <w:rFonts w:ascii="Times New Roman" w:hAnsi="Times New Roman"/>
                <w:sz w:val="24"/>
                <w:szCs w:val="24"/>
              </w:rPr>
              <w:t>- репетиция на сцене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530" w:rsidRDefault="006C3530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0" w:rsidRDefault="006C353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990" w:rsidRDefault="00A45990" w:rsidP="00A45990">
      <w:pPr>
        <w:tabs>
          <w:tab w:val="left" w:pos="273"/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5990" w:rsidRPr="00E861C4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ЧЕТВЕРТЬ – </w:t>
      </w:r>
      <w:r w:rsidR="00B84F47" w:rsidRPr="00E861C4">
        <w:rPr>
          <w:rFonts w:ascii="Times New Roman" w:hAnsi="Times New Roman" w:cs="Times New Roman"/>
          <w:b/>
          <w:sz w:val="28"/>
          <w:szCs w:val="28"/>
        </w:rPr>
        <w:t>24 часа</w:t>
      </w:r>
    </w:p>
    <w:p w:rsidR="00A45990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5" w:type="dxa"/>
        <w:jc w:val="center"/>
        <w:tblLook w:val="04A0"/>
      </w:tblPr>
      <w:tblGrid>
        <w:gridCol w:w="1132"/>
        <w:gridCol w:w="2551"/>
        <w:gridCol w:w="1276"/>
        <w:gridCol w:w="4397"/>
        <w:gridCol w:w="989"/>
      </w:tblGrid>
      <w:tr w:rsidR="00A45990" w:rsidRPr="00E60ED5" w:rsidTr="00A45990">
        <w:trPr>
          <w:trHeight w:val="112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5990" w:rsidRPr="00E60ED5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45990" w:rsidRPr="00E60ED5" w:rsidTr="0059534F">
        <w:trPr>
          <w:trHeight w:val="163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90" w:rsidRPr="00E60ED5" w:rsidRDefault="00B84F4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«Марш Нахимовцев»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04035" w:rsidRDefault="00A45990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E60ED5" w:rsidRDefault="00003D57" w:rsidP="00003D57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Песня </w:t>
            </w:r>
            <w:r w:rsidR="00A4599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«Марш Нахимовцев»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-  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A45990" w:rsidRPr="001A03F2" w:rsidRDefault="00A45990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90" w:rsidRPr="00E60ED5" w:rsidRDefault="00A45990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156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81-82</w:t>
            </w:r>
          </w:p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«Марш Нахимовцев»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04035" w:rsidRDefault="00003D57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E60ED5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Песня «Марш Нахимовцев»-  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1A03F2" w:rsidRDefault="00003D57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D57" w:rsidRPr="00E60ED5" w:rsidTr="0059534F">
        <w:trPr>
          <w:trHeight w:val="156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83-84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Песни на военную тематику: «Кукушка»</w:t>
            </w:r>
          </w:p>
          <w:p w:rsidR="00003D57" w:rsidRPr="00E60ED5" w:rsidRDefault="00003D57" w:rsidP="00A459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7D4691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«Кукушка»</w:t>
            </w:r>
            <w:r w:rsidR="00357A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003D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156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14" w:rsidRPr="00357A14" w:rsidRDefault="00357A14" w:rsidP="00357A14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357A1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357A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14">
              <w:rPr>
                <w:rFonts w:ascii="Times New Roman" w:hAnsi="Times New Roman"/>
                <w:sz w:val="24"/>
                <w:szCs w:val="24"/>
              </w:rPr>
              <w:t xml:space="preserve">«Для чего?» </w:t>
            </w:r>
          </w:p>
          <w:p w:rsidR="00003D57" w:rsidRPr="00E0403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7D4691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 w:rsidR="00357A14" w:rsidRPr="00357A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7A14" w:rsidRPr="00357A14">
              <w:rPr>
                <w:rFonts w:ascii="Times New Roman" w:hAnsi="Times New Roman"/>
                <w:sz w:val="24"/>
                <w:szCs w:val="24"/>
              </w:rPr>
              <w:t xml:space="preserve">«Для чего?» </w:t>
            </w:r>
            <w:r w:rsidR="00357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003D5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22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</w:t>
            </w:r>
          </w:p>
          <w:p w:rsidR="00003D57" w:rsidRDefault="00003D57" w:rsidP="00A45990">
            <w:pPr>
              <w:spacing w:after="0"/>
              <w:rPr>
                <w:rStyle w:val="tt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 концерту, посвященному Дню Победы</w:t>
            </w:r>
          </w:p>
          <w:p w:rsidR="00003D57" w:rsidRPr="00E60ED5" w:rsidRDefault="00003D57" w:rsidP="00A459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7D4691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E60ED5" w:rsidRDefault="00357A14" w:rsidP="00357A14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A1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357A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7A14">
              <w:rPr>
                <w:rFonts w:ascii="Times New Roman" w:hAnsi="Times New Roman"/>
                <w:sz w:val="24"/>
                <w:szCs w:val="24"/>
              </w:rPr>
              <w:t xml:space="preserve">«Для чего?» </w:t>
            </w: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003D57">
              <w:rPr>
                <w:rFonts w:ascii="Times New Roman" w:hAnsi="Times New Roman"/>
                <w:sz w:val="24"/>
                <w:szCs w:val="24"/>
                <w:lang w:eastAsia="ru-RU"/>
              </w:rPr>
              <w:t>тработка номера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139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A45990">
            <w:pPr>
              <w:rPr>
                <w:rStyle w:val="tt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3D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Выступление на концерте, посвященном Дню Победы</w:t>
            </w:r>
          </w:p>
          <w:p w:rsidR="00003D57" w:rsidRP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A45990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«Для чего?»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150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>«Это все Россия</w:t>
            </w:r>
            <w:r w:rsidR="00357A14">
              <w:rPr>
                <w:rFonts w:ascii="Times New Roman" w:hAnsi="Times New Roman"/>
                <w:sz w:val="24"/>
                <w:szCs w:val="24"/>
              </w:rPr>
              <w:t>!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>«Это все Россия</w:t>
            </w:r>
            <w:r w:rsidR="00357A14">
              <w:rPr>
                <w:rFonts w:ascii="Times New Roman" w:hAnsi="Times New Roman"/>
                <w:sz w:val="24"/>
                <w:szCs w:val="24"/>
              </w:rPr>
              <w:t>!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>»  разучивание ритма, интонации и текста</w:t>
            </w:r>
          </w:p>
          <w:p w:rsidR="00003D57" w:rsidRPr="00003D57" w:rsidRDefault="00003D57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A45990">
        <w:trPr>
          <w:trHeight w:val="13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 xml:space="preserve"> «Это все Россия</w:t>
            </w:r>
            <w:r w:rsidR="00357A14">
              <w:rPr>
                <w:rFonts w:ascii="Times New Roman" w:hAnsi="Times New Roman"/>
                <w:sz w:val="24"/>
                <w:szCs w:val="24"/>
              </w:rPr>
              <w:t>!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Pr="00003D5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>Это все Россия</w:t>
            </w:r>
            <w:proofErr w:type="gramStart"/>
            <w:r w:rsidRPr="00003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3BC">
              <w:rPr>
                <w:rFonts w:ascii="Times New Roman" w:hAnsi="Times New Roman"/>
                <w:sz w:val="24"/>
                <w:szCs w:val="24"/>
              </w:rPr>
              <w:t>!</w:t>
            </w:r>
            <w:proofErr w:type="gramEnd"/>
            <w:r w:rsidRPr="00003D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003D57" w:rsidRDefault="00003D57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357A14">
        <w:trPr>
          <w:trHeight w:val="158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003D57">
            <w:pPr>
              <w:rPr>
                <w:rFonts w:ascii="Times New Roman" w:hAnsi="Times New Roman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«Моя Родина» </w:t>
            </w:r>
          </w:p>
          <w:p w:rsidR="00003D57" w:rsidRPr="00003D57" w:rsidRDefault="00003D57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14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57A14" w:rsidRDefault="00357A14" w:rsidP="00357A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D57" w:rsidRPr="00357A14" w:rsidRDefault="00003D57" w:rsidP="00357A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14" w:rsidRPr="00003D57" w:rsidRDefault="00003D57" w:rsidP="00357A14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«Моя Родина» </w:t>
            </w:r>
            <w:r w:rsidR="00357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57A14" w:rsidRPr="00003D57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003D57" w:rsidRDefault="00003D57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E60ED5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2B03BC">
        <w:trPr>
          <w:trHeight w:val="98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97-98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57A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«Моя Родина»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BC" w:rsidRPr="00003D57" w:rsidRDefault="00003D57" w:rsidP="002B03BC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 xml:space="preserve">«Моя Родина» </w:t>
            </w:r>
            <w:r w:rsidR="002B03BC" w:rsidRPr="00003D57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003D57" w:rsidRDefault="00003D57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675652">
        <w:trPr>
          <w:trHeight w:val="16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3D57">
              <w:rPr>
                <w:color w:val="000000"/>
              </w:rPr>
              <w:t>«У моей России»</w:t>
            </w:r>
          </w:p>
          <w:p w:rsidR="00003D57" w:rsidRPr="00003D57" w:rsidRDefault="00003D57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003D57" w:rsidRPr="00003D57" w:rsidRDefault="00003D57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3D57">
              <w:rPr>
                <w:color w:val="000000"/>
              </w:rPr>
              <w:t>«У моей России»</w:t>
            </w: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D57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003D57" w:rsidRPr="00003D57" w:rsidRDefault="00003D57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3D57" w:rsidRPr="00E60ED5" w:rsidTr="002B03BC">
        <w:trPr>
          <w:trHeight w:val="125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2B03BC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пройденного</w:t>
            </w:r>
            <w:proofErr w:type="gramEnd"/>
          </w:p>
          <w:p w:rsidR="00003D57" w:rsidRPr="00003D57" w:rsidRDefault="00003D57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D57" w:rsidRPr="00003D57" w:rsidRDefault="00003D57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Pr="00003D57" w:rsidRDefault="00003D57" w:rsidP="002B03BC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D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BC" w:rsidRDefault="002B03BC" w:rsidP="002B03BC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  <w:p w:rsidR="00003D57" w:rsidRPr="002B03BC" w:rsidRDefault="00003D57" w:rsidP="002B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57" w:rsidRDefault="00003D57" w:rsidP="00A45990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990" w:rsidRDefault="00A45990" w:rsidP="00A45990">
      <w:pPr>
        <w:tabs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A45990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5990" w:rsidRDefault="00A45990" w:rsidP="00A45990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4BD8" w:rsidRDefault="00C04BD8" w:rsidP="00C04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549B4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 9</w:t>
      </w:r>
      <w:r w:rsidRPr="00C04BD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04BD8" w:rsidRDefault="00C04BD8" w:rsidP="00C04BD8">
      <w:pPr>
        <w:ind w:firstLine="708"/>
      </w:pPr>
    </w:p>
    <w:p w:rsidR="00C04BD8" w:rsidRPr="00E861C4" w:rsidRDefault="00C04BD8" w:rsidP="00C04BD8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675652">
        <w:rPr>
          <w:rFonts w:ascii="Times New Roman" w:hAnsi="Times New Roman" w:cs="Times New Roman"/>
          <w:b/>
          <w:sz w:val="28"/>
          <w:szCs w:val="28"/>
        </w:rPr>
        <w:t>–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652">
        <w:rPr>
          <w:rFonts w:ascii="Times New Roman" w:hAnsi="Times New Roman" w:cs="Times New Roman"/>
          <w:b/>
          <w:sz w:val="28"/>
          <w:szCs w:val="28"/>
        </w:rPr>
        <w:t>24 часа</w:t>
      </w:r>
    </w:p>
    <w:p w:rsidR="00C04BD8" w:rsidRPr="00B11452" w:rsidRDefault="00C04BD8" w:rsidP="00C04BD8">
      <w:pPr>
        <w:tabs>
          <w:tab w:val="left" w:pos="990"/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87" w:type="dxa"/>
        <w:jc w:val="center"/>
        <w:tblLook w:val="04A0"/>
      </w:tblPr>
      <w:tblGrid>
        <w:gridCol w:w="992"/>
        <w:gridCol w:w="2693"/>
        <w:gridCol w:w="1134"/>
        <w:gridCol w:w="4536"/>
        <w:gridCol w:w="1132"/>
      </w:tblGrid>
      <w:tr w:rsidR="00C04BD8" w:rsidRPr="00E60ED5" w:rsidTr="00C04BD8">
        <w:trPr>
          <w:trHeight w:val="112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04BD8" w:rsidRPr="00E60ED5" w:rsidTr="0059534F">
        <w:trPr>
          <w:trHeight w:val="174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«Здравствуй, школа!»</w:t>
            </w: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Восприятие музыки:</w:t>
            </w:r>
          </w:p>
          <w:p w:rsidR="0059534F" w:rsidRDefault="00C04BD8" w:rsidP="0059534F">
            <w:pPr>
              <w:tabs>
                <w:tab w:val="left" w:pos="4395"/>
                <w:tab w:val="left" w:pos="6663"/>
              </w:tabs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Песня «</w:t>
            </w:r>
            <w:r w:rsidR="003C7362">
              <w:rPr>
                <w:rFonts w:ascii="Times New Roman" w:hAnsi="Times New Roman"/>
                <w:sz w:val="24"/>
                <w:szCs w:val="24"/>
              </w:rPr>
              <w:t>Мой добрый учитель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прослушивание, 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ритма</w:t>
            </w:r>
          </w:p>
          <w:p w:rsidR="00C04BD8" w:rsidRPr="0059534F" w:rsidRDefault="00C04BD8" w:rsidP="0059534F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C04BD8">
        <w:trPr>
          <w:trHeight w:val="32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«Чудная пора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Восприятие музыки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Песня «</w:t>
            </w:r>
            <w:r w:rsidR="003C7362">
              <w:rPr>
                <w:rFonts w:ascii="Times New Roman" w:hAnsi="Times New Roman"/>
                <w:sz w:val="24"/>
                <w:szCs w:val="24"/>
                <w:lang w:eastAsia="ru-RU"/>
              </w:rPr>
              <w:t>Листья желтые</w:t>
            </w: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»- прослушивание, похлопывание ритма</w:t>
            </w:r>
          </w:p>
          <w:p w:rsidR="00C04BD8" w:rsidRPr="007D469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Распевка</w:t>
            </w:r>
            <w:proofErr w:type="spell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60ED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Осенняя песенка</w:t>
            </w:r>
            <w:r w:rsidRPr="00E60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- сл. Н. Френкель, муз. А. Александрова </w:t>
            </w:r>
          </w:p>
          <w:p w:rsidR="00C04BD8" w:rsidRPr="00E60ED5" w:rsidRDefault="00C04BD8" w:rsidP="00565E5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60ED5">
              <w:t>Песня «</w:t>
            </w:r>
            <w:r w:rsidR="00565E5F">
              <w:t>Листья желтые</w:t>
            </w:r>
            <w:r w:rsidR="00565E5F" w:rsidRPr="00E60ED5">
              <w:t>»</w:t>
            </w:r>
            <w:r>
              <w:t xml:space="preserve"> </w:t>
            </w:r>
            <w:r w:rsidRPr="00E60ED5">
              <w:t>- разучивание текста</w:t>
            </w:r>
            <w:r>
              <w:t xml:space="preserve"> и интонации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C04BD8">
        <w:trPr>
          <w:trHeight w:val="226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8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565E5F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26003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Pr="003758FC" w:rsidRDefault="00C04BD8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Песня «Осень» </w:t>
            </w:r>
            <w:r w:rsidRPr="00375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сл. и муз. </w:t>
            </w:r>
            <w:r w:rsidR="00565E5F">
              <w:rPr>
                <w:rFonts w:ascii="Times New Roman" w:hAnsi="Times New Roman"/>
                <w:sz w:val="24"/>
                <w:szCs w:val="24"/>
                <w:lang w:eastAsia="ru-RU"/>
              </w:rPr>
              <w:t>Ю.Шевчук</w:t>
            </w:r>
            <w:r w:rsidRPr="00375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758FC">
              <w:rPr>
                <w:rFonts w:ascii="Times New Roman" w:hAnsi="Times New Roman"/>
                <w:sz w:val="24"/>
                <w:szCs w:val="24"/>
              </w:rPr>
              <w:t>разучивание текста и интонации.</w:t>
            </w:r>
          </w:p>
          <w:p w:rsidR="00C04BD8" w:rsidRPr="00260031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DDA" w:rsidRPr="00E60ED5" w:rsidTr="00C04BD8">
        <w:trPr>
          <w:trHeight w:val="151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825DDA" w:rsidRPr="003758FC" w:rsidRDefault="00825DDA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Песня «Осень» </w:t>
            </w:r>
            <w:r w:rsidRPr="00375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сл. и муз.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Ю.Шевчук</w:t>
            </w:r>
            <w:r w:rsidRPr="003758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3758FC">
              <w:rPr>
                <w:rFonts w:ascii="Times New Roman" w:hAnsi="Times New Roman"/>
                <w:sz w:val="24"/>
                <w:szCs w:val="24"/>
              </w:rPr>
              <w:t>разучивание текста и интонации.</w:t>
            </w:r>
          </w:p>
          <w:p w:rsidR="00825DDA" w:rsidRPr="00260031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DA" w:rsidRPr="00E60ED5" w:rsidTr="00C04BD8">
        <w:trPr>
          <w:trHeight w:val="159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825DDA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 учителей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любим вас!» -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BD41C6" w:rsidRDefault="00825DDA" w:rsidP="00C04B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DDA" w:rsidRPr="00E60ED5" w:rsidTr="00C04BD8">
        <w:trPr>
          <w:trHeight w:val="203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 учителей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00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любим вас!» -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BD41C6" w:rsidRDefault="00825DDA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DDA" w:rsidRPr="00E60ED5" w:rsidTr="00825DDA">
        <w:trPr>
          <w:trHeight w:val="144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Песня о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825DDA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«Тверь – город над Волгой»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 xml:space="preserve"> разучивание текста и интонации</w:t>
            </w:r>
          </w:p>
          <w:p w:rsidR="00825DDA" w:rsidRPr="00E60ED5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25DDA" w:rsidRPr="00E60ED5" w:rsidRDefault="00825DDA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5DDA" w:rsidRPr="00E60ED5" w:rsidTr="003B534D">
        <w:trPr>
          <w:trHeight w:val="15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Песня о Твери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«Тверь – город над Волгой»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 xml:space="preserve"> разучивание текста и интонации</w:t>
            </w:r>
          </w:p>
          <w:p w:rsidR="00825DDA" w:rsidRPr="00E60ED5" w:rsidRDefault="00825DDA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C04BD8">
        <w:trPr>
          <w:trHeight w:val="31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«Доброта в песнях»</w:t>
            </w:r>
          </w:p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C04BD8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7D4691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Восприятие музыки:</w:t>
            </w:r>
          </w:p>
          <w:p w:rsidR="00825DDA" w:rsidRPr="00E60ED5" w:rsidRDefault="00825DDA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рослушивание.</w:t>
            </w:r>
          </w:p>
          <w:p w:rsidR="00825DDA" w:rsidRPr="007D4691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825DDA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60ED5">
              <w:rPr>
                <w:color w:val="000000"/>
              </w:rPr>
              <w:t>Распевка</w:t>
            </w:r>
            <w:proofErr w:type="spellEnd"/>
            <w:r w:rsidRPr="00E60ED5">
              <w:rPr>
                <w:color w:val="000000"/>
              </w:rPr>
              <w:t xml:space="preserve"> «</w:t>
            </w:r>
            <w:r w:rsidRPr="00E60ED5">
              <w:rPr>
                <w:bCs/>
                <w:iCs/>
                <w:color w:val="000000"/>
              </w:rPr>
              <w:t>Осень</w:t>
            </w:r>
            <w:r w:rsidRPr="00E60ED5">
              <w:rPr>
                <w:color w:val="000000"/>
              </w:rPr>
              <w:t xml:space="preserve">» - сл. И. </w:t>
            </w:r>
            <w:proofErr w:type="spellStart"/>
            <w:r w:rsidRPr="00E60ED5">
              <w:rPr>
                <w:color w:val="000000"/>
              </w:rPr>
              <w:t>Плакиды</w:t>
            </w:r>
            <w:proofErr w:type="spellEnd"/>
            <w:r w:rsidRPr="00E60ED5">
              <w:rPr>
                <w:color w:val="000000"/>
              </w:rPr>
              <w:t xml:space="preserve">, муз. И. </w:t>
            </w:r>
            <w:proofErr w:type="spellStart"/>
            <w:r w:rsidRPr="00E60ED5">
              <w:rPr>
                <w:color w:val="000000"/>
              </w:rPr>
              <w:t>Кишко</w:t>
            </w:r>
            <w:proofErr w:type="spellEnd"/>
            <w:r w:rsidRPr="00E60ED5">
              <w:rPr>
                <w:color w:val="000000"/>
              </w:rPr>
              <w:t xml:space="preserve"> –</w:t>
            </w:r>
          </w:p>
          <w:p w:rsidR="00825DDA" w:rsidRPr="00E60ED5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825DDA" w:rsidRPr="00260031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43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25DDA" w:rsidRPr="00E60ED5" w:rsidRDefault="00825DDA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вокально-инструментальный номер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C04BD8">
        <w:trPr>
          <w:trHeight w:val="312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675652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«Доброта в песнях»</w:t>
            </w:r>
          </w:p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E60ED5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5DDA" w:rsidRPr="00E60ED5" w:rsidRDefault="00825DDA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7D4691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Восприятие музыки:</w:t>
            </w:r>
          </w:p>
          <w:p w:rsidR="00825DDA" w:rsidRPr="00E60ED5" w:rsidRDefault="00825DDA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ED5">
              <w:rPr>
                <w:rFonts w:ascii="Times New Roman" w:hAnsi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рослушивание.</w:t>
            </w:r>
          </w:p>
          <w:p w:rsidR="00825DDA" w:rsidRPr="007D4691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825DDA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60ED5">
              <w:rPr>
                <w:color w:val="000000"/>
              </w:rPr>
              <w:t>Распевка</w:t>
            </w:r>
            <w:proofErr w:type="spellEnd"/>
            <w:r w:rsidRPr="00E60ED5">
              <w:rPr>
                <w:color w:val="000000"/>
              </w:rPr>
              <w:t xml:space="preserve"> «</w:t>
            </w:r>
            <w:r w:rsidRPr="00E60ED5">
              <w:rPr>
                <w:bCs/>
                <w:iCs/>
                <w:color w:val="000000"/>
              </w:rPr>
              <w:t>Осень</w:t>
            </w:r>
            <w:r w:rsidRPr="00E60ED5">
              <w:rPr>
                <w:color w:val="000000"/>
              </w:rPr>
              <w:t xml:space="preserve">» - сл. И. </w:t>
            </w:r>
            <w:proofErr w:type="spellStart"/>
            <w:r w:rsidRPr="00E60ED5">
              <w:rPr>
                <w:color w:val="000000"/>
              </w:rPr>
              <w:t>Плакиды</w:t>
            </w:r>
            <w:proofErr w:type="spellEnd"/>
            <w:r w:rsidRPr="00E60ED5">
              <w:rPr>
                <w:color w:val="000000"/>
              </w:rPr>
              <w:t xml:space="preserve">, муз. И. </w:t>
            </w:r>
            <w:proofErr w:type="spellStart"/>
            <w:r w:rsidRPr="00E60ED5">
              <w:rPr>
                <w:color w:val="000000"/>
              </w:rPr>
              <w:t>Кишко</w:t>
            </w:r>
            <w:proofErr w:type="spellEnd"/>
            <w:r w:rsidRPr="00E60ED5">
              <w:rPr>
                <w:color w:val="000000"/>
              </w:rPr>
              <w:t xml:space="preserve"> –</w:t>
            </w:r>
          </w:p>
          <w:p w:rsidR="00825DDA" w:rsidRPr="00E60ED5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825DDA" w:rsidRPr="00260031" w:rsidRDefault="00825DDA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A43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031">
              <w:rPr>
                <w:rFonts w:ascii="Times New Roman" w:hAnsi="Times New Roman"/>
                <w:sz w:val="24"/>
                <w:szCs w:val="24"/>
              </w:rPr>
              <w:t>разучивание текста и интонации</w:t>
            </w:r>
          </w:p>
          <w:p w:rsidR="00825DDA" w:rsidRPr="00E60ED5" w:rsidRDefault="00825DDA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Pr="00E60ED5">
              <w:rPr>
                <w:rFonts w:ascii="Times New Roman" w:hAnsi="Times New Roman"/>
                <w:sz w:val="24"/>
                <w:szCs w:val="24"/>
              </w:rPr>
              <w:t xml:space="preserve">«Давайте, друзья всегда» </w:t>
            </w:r>
            <w:r>
              <w:rPr>
                <w:rFonts w:ascii="Times New Roman" w:hAnsi="Times New Roman"/>
                <w:sz w:val="24"/>
                <w:szCs w:val="24"/>
              </w:rPr>
              <w:t>вокально-инструментальный номер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E4407C">
        <w:trPr>
          <w:trHeight w:val="123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825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песни</w:t>
            </w:r>
          </w:p>
          <w:p w:rsidR="00825DDA" w:rsidRPr="00854ED0" w:rsidRDefault="00825DDA" w:rsidP="00825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5DDA" w:rsidRPr="00854ED0" w:rsidRDefault="00825DDA" w:rsidP="00825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54ED0" w:rsidRDefault="00825DDA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54ED0" w:rsidRDefault="00825DDA" w:rsidP="003B53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 -  разучивание текста и интонации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E4407C">
        <w:trPr>
          <w:trHeight w:val="121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825DDA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825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песни</w:t>
            </w:r>
          </w:p>
          <w:p w:rsidR="00825DDA" w:rsidRPr="00854ED0" w:rsidRDefault="00825DDA" w:rsidP="00825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ED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4ED0">
              <w:rPr>
                <w:rFonts w:ascii="Times New Roman" w:hAnsi="Times New Roman"/>
                <w:sz w:val="24"/>
                <w:szCs w:val="24"/>
              </w:rPr>
              <w:t>Мамопомогалочка</w:t>
            </w:r>
            <w:proofErr w:type="spellEnd"/>
            <w:r w:rsidRPr="00854ED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5DDA" w:rsidRP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825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песни, отработка движений на сцене</w:t>
            </w:r>
          </w:p>
          <w:p w:rsidR="00825DDA" w:rsidRPr="00825DDA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E4407C">
        <w:trPr>
          <w:trHeight w:val="112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D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825DDA"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25DDA">
              <w:rPr>
                <w:bCs/>
                <w:iCs/>
                <w:color w:val="000000"/>
              </w:rPr>
              <w:t>Закрепление пройденного материала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DDA" w:rsidRPr="00E60ED5" w:rsidTr="00E4407C">
        <w:trPr>
          <w:trHeight w:val="6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675652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DDA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Pr="00825DDA" w:rsidRDefault="00825DDA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825DDA">
              <w:rPr>
                <w:bCs/>
                <w:iCs/>
                <w:color w:val="000000"/>
              </w:rPr>
              <w:t>Викторина по пройденному материалу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DA" w:rsidRDefault="00825DDA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4BD8" w:rsidRPr="00F8051A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4BD8" w:rsidRPr="00E861C4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ЧЕТВЕРТЬ – </w:t>
      </w:r>
      <w:r w:rsidR="00675652">
        <w:rPr>
          <w:rFonts w:ascii="Times New Roman" w:hAnsi="Times New Roman" w:cs="Times New Roman"/>
          <w:b/>
          <w:sz w:val="28"/>
          <w:szCs w:val="28"/>
        </w:rPr>
        <w:t>24 часа</w:t>
      </w:r>
    </w:p>
    <w:p w:rsidR="00C04BD8" w:rsidRPr="00B11452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6" w:type="dxa"/>
        <w:jc w:val="center"/>
        <w:tblLook w:val="04A0"/>
      </w:tblPr>
      <w:tblGrid>
        <w:gridCol w:w="988"/>
        <w:gridCol w:w="2702"/>
        <w:gridCol w:w="1138"/>
        <w:gridCol w:w="4532"/>
        <w:gridCol w:w="1136"/>
      </w:tblGrid>
      <w:tr w:rsidR="00C04BD8" w:rsidRPr="00B11452" w:rsidTr="00C04BD8">
        <w:trPr>
          <w:trHeight w:val="11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B11452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04BD8" w:rsidRPr="00B11452" w:rsidTr="003B534D">
        <w:trPr>
          <w:trHeight w:val="21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67565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25-26</w:t>
            </w:r>
          </w:p>
          <w:p w:rsidR="00C04BD8" w:rsidRPr="00B1145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«Мамины руки</w:t>
            </w:r>
            <w:r w:rsidRPr="00B1145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  <w:p w:rsidR="00C04BD8" w:rsidRPr="00B11452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04BD8" w:rsidRPr="00B11452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B11452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C04BD8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1452">
              <w:rPr>
                <w:color w:val="000000"/>
              </w:rPr>
              <w:t>Распевка</w:t>
            </w:r>
            <w:proofErr w:type="spellEnd"/>
            <w:r w:rsidRPr="00B11452">
              <w:rPr>
                <w:color w:val="000000"/>
              </w:rPr>
              <w:t xml:space="preserve"> «</w:t>
            </w:r>
            <w:r w:rsidRPr="00B11452">
              <w:rPr>
                <w:bCs/>
                <w:iCs/>
                <w:color w:val="000000"/>
              </w:rPr>
              <w:t>Осень</w:t>
            </w:r>
            <w:r w:rsidRPr="00B11452">
              <w:rPr>
                <w:color w:val="000000"/>
              </w:rPr>
              <w:t xml:space="preserve">» - сл. И. </w:t>
            </w:r>
            <w:proofErr w:type="spellStart"/>
            <w:r w:rsidRPr="00B11452">
              <w:rPr>
                <w:color w:val="000000"/>
              </w:rPr>
              <w:t>Плакиды</w:t>
            </w:r>
            <w:proofErr w:type="spellEnd"/>
            <w:r w:rsidRPr="00B11452">
              <w:rPr>
                <w:color w:val="000000"/>
              </w:rPr>
              <w:t xml:space="preserve">, муз. И. </w:t>
            </w:r>
            <w:proofErr w:type="spellStart"/>
            <w:r w:rsidRPr="00B11452">
              <w:rPr>
                <w:color w:val="000000"/>
              </w:rPr>
              <w:t>Кишко</w:t>
            </w:r>
            <w:proofErr w:type="spellEnd"/>
            <w:r w:rsidRPr="00B11452">
              <w:rPr>
                <w:color w:val="000000"/>
              </w:rPr>
              <w:t xml:space="preserve"> </w:t>
            </w:r>
          </w:p>
          <w:p w:rsidR="00C04BD8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B534D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Песня «Мамины руки</w:t>
            </w:r>
            <w:r w:rsidRPr="00B11452">
              <w:rPr>
                <w:iCs/>
              </w:rPr>
              <w:t>»</w:t>
            </w:r>
            <w:r>
              <w:rPr>
                <w:iCs/>
              </w:rPr>
              <w:t xml:space="preserve"> </w:t>
            </w:r>
            <w:r w:rsidRPr="00B11452">
              <w:t xml:space="preserve">– </w:t>
            </w:r>
            <w:r>
              <w:t>р</w:t>
            </w:r>
            <w:r w:rsidRPr="00B11452">
              <w:t>азучивание ритма, интонации и текста</w:t>
            </w:r>
          </w:p>
          <w:p w:rsidR="00C04BD8" w:rsidRPr="003B534D" w:rsidRDefault="00C04BD8" w:rsidP="003B534D">
            <w:pPr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C04BD8" w:rsidRPr="00B11452" w:rsidTr="003B534D">
        <w:trPr>
          <w:trHeight w:val="17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67565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156883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«Мама и дочка</w:t>
            </w:r>
            <w:r w:rsidR="00C04BD8"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04BD8" w:rsidRPr="00B11452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iCs/>
                <w:color w:val="000000"/>
              </w:rPr>
            </w:pPr>
            <w:r w:rsidRPr="007D4691">
              <w:rPr>
                <w:bCs/>
                <w:i/>
                <w:iCs/>
                <w:color w:val="000000"/>
              </w:rPr>
              <w:t>Пение</w:t>
            </w:r>
          </w:p>
          <w:p w:rsidR="00C04BD8" w:rsidRPr="00B11452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r w:rsidRPr="00B11452">
              <w:rPr>
                <w:color w:val="000000"/>
              </w:rPr>
              <w:t>Распевка</w:t>
            </w:r>
            <w:proofErr w:type="spellEnd"/>
            <w:r w:rsidRPr="00B11452">
              <w:rPr>
                <w:color w:val="000000"/>
              </w:rPr>
              <w:t xml:space="preserve"> «</w:t>
            </w:r>
            <w:r w:rsidR="008721EE">
              <w:rPr>
                <w:bCs/>
                <w:iCs/>
                <w:color w:val="000000"/>
              </w:rPr>
              <w:t>По дороге Петя шел</w:t>
            </w:r>
            <w:r w:rsidRPr="00B11452">
              <w:rPr>
                <w:color w:val="000000"/>
              </w:rPr>
              <w:t xml:space="preserve">» </w:t>
            </w:r>
          </w:p>
          <w:p w:rsidR="00C04BD8" w:rsidRPr="00B11452" w:rsidRDefault="00156883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«Мама и дочка</w:t>
            </w:r>
            <w:r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04BD8"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C04BD8" w:rsidRPr="00B11452" w:rsidRDefault="00C04BD8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11452" w:rsidRDefault="00C04BD8" w:rsidP="00C04BD8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</w:tr>
      <w:tr w:rsidR="00E4407C" w:rsidRPr="00B11452" w:rsidTr="00C04BD8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Подготовка</w:t>
            </w:r>
            <w:r w:rsidRPr="00B11452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 xml:space="preserve"> номеров ко Дню матери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Песня </w:t>
            </w:r>
            <w:r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«Мама и дочка</w:t>
            </w:r>
            <w:r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«Мамины руки»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07C" w:rsidRPr="00B11452" w:rsidTr="00C04BD8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Подготовка</w:t>
            </w:r>
            <w:r w:rsidRPr="00B11452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 xml:space="preserve"> номеров ко Дню матери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Песня </w:t>
            </w:r>
            <w:r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«Мама и дочка</w:t>
            </w:r>
            <w:r w:rsidRPr="00B114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«Мамины руки»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07C" w:rsidRPr="00B11452" w:rsidTr="003B534D">
        <w:trPr>
          <w:trHeight w:val="2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7D4691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07C" w:rsidRPr="00B11452" w:rsidTr="00C04BD8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7D4691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шарики, хлопушки» -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07C" w:rsidRPr="00B11452" w:rsidTr="00C04BD8">
        <w:trPr>
          <w:trHeight w:val="19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37-38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F47333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47333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Восприятие музыки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прослушивание</w:t>
            </w:r>
          </w:p>
          <w:p w:rsidR="00E4407C" w:rsidRPr="00F47333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333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B11452" w:rsidTr="00C04BD8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F47333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47333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Восприятие музыки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прослушивание</w:t>
            </w:r>
          </w:p>
          <w:p w:rsidR="00E4407C" w:rsidRPr="00F47333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333">
              <w:rPr>
                <w:rFonts w:ascii="Times New Roman" w:hAnsi="Times New Roman"/>
                <w:i/>
                <w:sz w:val="24"/>
                <w:szCs w:val="24"/>
              </w:rPr>
              <w:t>Пение: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452">
              <w:rPr>
                <w:rFonts w:ascii="Times New Roman" w:hAnsi="Times New Roman"/>
                <w:sz w:val="24"/>
                <w:szCs w:val="24"/>
              </w:rPr>
              <w:t>Распевка</w:t>
            </w:r>
            <w:proofErr w:type="spellEnd"/>
            <w:r w:rsidRPr="00B11452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</w:p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B11452" w:rsidTr="003B534D">
        <w:trPr>
          <w:trHeight w:val="1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4F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4407C" w:rsidRPr="0059534F" w:rsidRDefault="0059534F" w:rsidP="0059534F">
            <w:pPr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B11452" w:rsidTr="003B534D">
        <w:trPr>
          <w:trHeight w:val="16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595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9534F"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 w:rsidR="0059534F"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B11452" w:rsidTr="00C04BD8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номеров к Новогоднему концерту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B11452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5953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9534F" w:rsidRPr="00B1145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 w:rsidR="0059534F">
              <w:rPr>
                <w:rFonts w:ascii="Times New Roman" w:hAnsi="Times New Roman"/>
                <w:sz w:val="24"/>
                <w:szCs w:val="24"/>
              </w:rPr>
              <w:t>, движений.</w:t>
            </w:r>
          </w:p>
          <w:p w:rsidR="0059534F" w:rsidRPr="00B11452" w:rsidRDefault="0059534F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B11452" w:rsidTr="00C04BD8">
        <w:trPr>
          <w:trHeight w:val="24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B11452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Новогоднем концерте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Песня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снежинки</w:t>
            </w:r>
            <w:r w:rsidRPr="00B114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407C" w:rsidRPr="00E4407C" w:rsidRDefault="00E4407C" w:rsidP="00E440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Песня «Новый </w:t>
            </w:r>
            <w:proofErr w:type="spell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gramStart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лка</w:t>
            </w:r>
            <w:proofErr w:type="spellEnd"/>
            <w:r w:rsidRPr="00B114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шарики, хлопушки»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C04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4BD8" w:rsidRPr="00B11452" w:rsidRDefault="00C04BD8" w:rsidP="00C04BD8">
      <w:pPr>
        <w:rPr>
          <w:rFonts w:ascii="Times New Roman" w:hAnsi="Times New Roman" w:cs="Times New Roman"/>
        </w:rPr>
      </w:pPr>
    </w:p>
    <w:p w:rsidR="00E4407C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4407C" w:rsidRPr="00E861C4" w:rsidRDefault="00E4407C" w:rsidP="00E4407C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  <w:r w:rsidRPr="00E861C4">
        <w:rPr>
          <w:rFonts w:ascii="Times New Roman" w:hAnsi="Times New Roman" w:cs="Times New Roman"/>
          <w:b/>
          <w:sz w:val="28"/>
          <w:szCs w:val="28"/>
        </w:rPr>
        <w:t>ЧЕТВЕРТЬ – 30 часов</w:t>
      </w:r>
      <w:r w:rsidRPr="00E861C4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0345" w:type="dxa"/>
        <w:jc w:val="center"/>
        <w:tblLook w:val="04A0"/>
      </w:tblPr>
      <w:tblGrid>
        <w:gridCol w:w="921"/>
        <w:gridCol w:w="2762"/>
        <w:gridCol w:w="1137"/>
        <w:gridCol w:w="4394"/>
        <w:gridCol w:w="1131"/>
      </w:tblGrid>
      <w:tr w:rsidR="00E4407C" w:rsidRPr="00E60ED5" w:rsidTr="003B534D">
        <w:trPr>
          <w:trHeight w:val="11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4407C" w:rsidRPr="00E60ED5" w:rsidTr="003B534D">
        <w:trPr>
          <w:trHeight w:val="8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0403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E04035">
              <w:rPr>
                <w:rFonts w:ascii="Times New Roman" w:hAnsi="Times New Roman"/>
                <w:color w:val="0D0D0D"/>
                <w:sz w:val="24"/>
                <w:szCs w:val="24"/>
              </w:rPr>
              <w:t>Музыкальные игры</w:t>
            </w:r>
            <w:r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  <w:p w:rsidR="00E4407C" w:rsidRPr="00BD41C6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left="5" w:right="5" w:firstLine="3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>Игра «Найди свой инструмент»</w:t>
            </w:r>
          </w:p>
          <w:p w:rsidR="00E4407C" w:rsidRPr="00E0403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>Игра «Замри»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0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</w:t>
            </w:r>
            <w:r w:rsidRPr="00E040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«Что звучит?»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BD41C6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226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«Шумовой оркестр»</w:t>
            </w:r>
          </w:p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шумовых музыкальных инструментах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«Танцуй, Россия»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Велкам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Раше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407C" w:rsidRPr="00A0589C" w:rsidRDefault="00E4407C" w:rsidP="00E440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69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«Шумовой оркестр»</w:t>
            </w:r>
          </w:p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Игра на шумовых музыкальных инструментах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«Танцуй, Россия»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Велкам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Раше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407C" w:rsidRPr="00A0589C" w:rsidRDefault="00E4407C" w:rsidP="00E440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226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55-56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>
            <w:r w:rsidRPr="00DD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4407C" w:rsidRDefault="00E4407C" w:rsidP="00E4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E4407C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Офицеры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-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Default="00E4407C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43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r w:rsidRPr="00DD62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4407C" w:rsidRDefault="00E4407C" w:rsidP="003B5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0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Офицеры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-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Default="00E4407C" w:rsidP="003B534D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07C" w:rsidRPr="00E60ED5" w:rsidTr="003B534D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59-60</w:t>
            </w: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-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о защитниках 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A0589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» прослушивание, </w:t>
            </w:r>
            <w:proofErr w:type="spellStart"/>
            <w:r w:rsidRPr="00A0589C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A0589C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Pr="00A0589C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56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0403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 к  концерту, посвященному Дню Защитника Отечества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«Героями </w:t>
            </w:r>
            <w:proofErr w:type="gramStart"/>
            <w:r w:rsidRPr="00A0589C">
              <w:rPr>
                <w:rFonts w:ascii="Times New Roman" w:hAnsi="Times New Roman"/>
                <w:sz w:val="24"/>
                <w:szCs w:val="24"/>
              </w:rPr>
              <w:t>ставшие</w:t>
            </w:r>
            <w:proofErr w:type="gramEnd"/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репетиция на сцене</w:t>
            </w:r>
          </w:p>
          <w:p w:rsidR="00E4407C" w:rsidRPr="00E04035" w:rsidRDefault="00E4407C" w:rsidP="00E44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589C">
              <w:rPr>
                <w:rFonts w:ascii="Times New Roman" w:hAnsi="Times New Roman"/>
                <w:sz w:val="24"/>
                <w:szCs w:val="24"/>
                <w:lang w:eastAsia="ru-RU"/>
              </w:rPr>
              <w:t>Песня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Офицеры</w:t>
            </w:r>
            <w:r w:rsidRPr="00A0589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репетиция на сцене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97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</w:t>
            </w:r>
            <w:r w:rsidRPr="00E0403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 мам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6C1347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E4407C" w:rsidRPr="006C1347" w:rsidRDefault="00E4407C" w:rsidP="003B534D">
            <w:pPr>
              <w:tabs>
                <w:tab w:val="left" w:pos="4395"/>
                <w:tab w:val="left" w:pos="6663"/>
              </w:tabs>
              <w:rPr>
                <w:color w:val="000000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«Мамина улыбка» - </w:t>
            </w:r>
            <w:r w:rsidRPr="006C1347">
              <w:rPr>
                <w:rFonts w:ascii="Times New Roman" w:hAnsi="Times New Roman"/>
                <w:sz w:val="24"/>
                <w:szCs w:val="24"/>
              </w:rPr>
              <w:t xml:space="preserve">прослушивание, </w:t>
            </w:r>
            <w:proofErr w:type="spellStart"/>
            <w:r w:rsidRPr="006C1347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67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Песни</w:t>
            </w:r>
            <w:r w:rsidRPr="00E0403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про мам</w:t>
            </w:r>
            <w:proofErr w:type="gramEnd"/>
            <w:r w:rsidR="002F48F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6C1347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C134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Пение: </w:t>
            </w:r>
          </w:p>
          <w:p w:rsidR="00E4407C" w:rsidRPr="006C1347" w:rsidRDefault="00E4407C" w:rsidP="003B534D">
            <w:pPr>
              <w:tabs>
                <w:tab w:val="left" w:pos="4395"/>
                <w:tab w:val="left" w:pos="6663"/>
              </w:tabs>
              <w:rPr>
                <w:color w:val="000000"/>
              </w:rPr>
            </w:pPr>
            <w:r w:rsidRPr="006C13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«Мамина улыбка» - </w:t>
            </w:r>
            <w:r w:rsidRPr="006C1347">
              <w:rPr>
                <w:rFonts w:ascii="Times New Roman" w:hAnsi="Times New Roman"/>
                <w:sz w:val="24"/>
                <w:szCs w:val="24"/>
              </w:rPr>
              <w:t xml:space="preserve">прослушивание, </w:t>
            </w:r>
            <w:proofErr w:type="spellStart"/>
            <w:r w:rsidRPr="006C1347">
              <w:rPr>
                <w:rFonts w:ascii="Times New Roman" w:hAnsi="Times New Roman"/>
                <w:sz w:val="24"/>
                <w:szCs w:val="24"/>
              </w:rPr>
              <w:t>прохлопывание</w:t>
            </w:r>
            <w:proofErr w:type="spellEnd"/>
            <w:r w:rsidRPr="006C1347">
              <w:rPr>
                <w:rFonts w:ascii="Times New Roman" w:hAnsi="Times New Roman"/>
                <w:sz w:val="24"/>
                <w:szCs w:val="24"/>
              </w:rPr>
              <w:t xml:space="preserve"> ритма, разучивание текста.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Pr="00E60ED5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57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67-68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3B226E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26E">
              <w:rPr>
                <w:rFonts w:ascii="Times New Roman" w:hAnsi="Times New Roman"/>
                <w:sz w:val="24"/>
                <w:szCs w:val="24"/>
              </w:rPr>
              <w:t>«Мама и дочка»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:rsidR="00E4407C" w:rsidRPr="00250099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>«Мама и дочка» Непоседы – разучивание ритма, интонации и текста</w:t>
            </w:r>
          </w:p>
          <w:p w:rsidR="00E4407C" w:rsidRPr="00E60ED5" w:rsidRDefault="00E4407C" w:rsidP="003B5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75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3B226E" w:rsidRDefault="00E4407C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26E">
              <w:rPr>
                <w:rFonts w:ascii="Times New Roman" w:hAnsi="Times New Roman"/>
                <w:sz w:val="24"/>
                <w:szCs w:val="24"/>
              </w:rPr>
              <w:t>«Мама и дочка»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</w:p>
          <w:p w:rsidR="00E4407C" w:rsidRPr="00250099" w:rsidRDefault="00E4407C" w:rsidP="003B53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50099">
              <w:rPr>
                <w:rFonts w:ascii="Times New Roman" w:hAnsi="Times New Roman"/>
                <w:sz w:val="24"/>
                <w:szCs w:val="24"/>
              </w:rPr>
              <w:t>«Мама и дочка» Непоседы – разучивание ритма, интонации и текста</w:t>
            </w:r>
          </w:p>
          <w:p w:rsidR="00E4407C" w:rsidRPr="00E60ED5" w:rsidRDefault="00E4407C" w:rsidP="003B534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Песни </w:t>
            </w:r>
            <w:r w:rsidR="002F48F2">
              <w:rPr>
                <w:rFonts w:ascii="Times New Roman" w:hAnsi="Times New Roman"/>
                <w:sz w:val="24"/>
                <w:szCs w:val="24"/>
                <w:lang w:eastAsia="ru-RU"/>
              </w:rPr>
              <w:t>о России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4407C" w:rsidRDefault="00E4407C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E4407C" w:rsidRPr="00E60ED5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F48F2">
              <w:rPr>
                <w:rFonts w:ascii="Times New Roman" w:hAnsi="Times New Roman"/>
                <w:sz w:val="24"/>
                <w:szCs w:val="24"/>
                <w:lang w:eastAsia="ru-RU"/>
              </w:rPr>
              <w:t>Два белых крыла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– разучивание ритма, интонации и текста</w:t>
            </w:r>
          </w:p>
          <w:p w:rsidR="00E4407C" w:rsidRDefault="00E4407C" w:rsidP="003B534D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E4407C" w:rsidP="002F48F2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Pr="00E60ED5" w:rsidRDefault="002F48F2" w:rsidP="002F48F2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Песни о России»</w:t>
            </w:r>
          </w:p>
          <w:p w:rsidR="00E4407C" w:rsidRPr="00E60ED5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07C" w:rsidRDefault="00E4407C" w:rsidP="003B534D">
            <w:pPr>
              <w:shd w:val="clear" w:color="auto" w:fill="FFFFFF"/>
              <w:tabs>
                <w:tab w:val="left" w:pos="4395"/>
                <w:tab w:val="left" w:pos="6663"/>
              </w:tabs>
              <w:spacing w:line="245" w:lineRule="exact"/>
              <w:ind w:right="1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E4407C" w:rsidRDefault="002F48F2" w:rsidP="003B534D">
            <w:pPr>
              <w:pStyle w:val="a3"/>
              <w:shd w:val="clear" w:color="auto" w:fill="FFFFFF"/>
              <w:spacing w:before="0" w:beforeAutospacing="0" w:after="0" w:afterAutospacing="0"/>
            </w:pPr>
            <w:r w:rsidRPr="00C93D1A">
              <w:t xml:space="preserve">Песня </w:t>
            </w:r>
            <w:r>
              <w:t>«Два белых крыла»</w:t>
            </w:r>
            <w:r w:rsidRPr="00250099">
              <w:t xml:space="preserve"> – разучивание ритма, интонации и текста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2F48F2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2" w:rsidRDefault="002F48F2" w:rsidP="002F48F2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епетиция на сцене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07C" w:rsidRPr="00E60ED5" w:rsidTr="003B534D">
        <w:trPr>
          <w:trHeight w:val="112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Pr="00E60ED5" w:rsidRDefault="002F48F2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2F48F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E4407C">
              <w:rPr>
                <w:rFonts w:ascii="Times New Roman" w:hAnsi="Times New Roman"/>
                <w:sz w:val="24"/>
                <w:szCs w:val="24"/>
              </w:rPr>
              <w:t>епетиция на сцене</w:t>
            </w:r>
            <w:r w:rsidR="00E4407C" w:rsidRPr="00250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7C" w:rsidRDefault="00E4407C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4407C" w:rsidRDefault="00E4407C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07C" w:rsidRDefault="00E4407C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BD8" w:rsidRPr="00E861C4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Pr="00E861C4">
        <w:rPr>
          <w:rFonts w:ascii="Times New Roman" w:hAnsi="Times New Roman" w:cs="Times New Roman"/>
          <w:b/>
          <w:sz w:val="28"/>
          <w:szCs w:val="28"/>
        </w:rPr>
        <w:t xml:space="preserve">ЧЕТВЕРТЬ – </w:t>
      </w:r>
      <w:r w:rsidR="00675652">
        <w:rPr>
          <w:rFonts w:ascii="Times New Roman" w:hAnsi="Times New Roman" w:cs="Times New Roman"/>
          <w:b/>
          <w:sz w:val="28"/>
          <w:szCs w:val="28"/>
        </w:rPr>
        <w:t>24 часа</w:t>
      </w:r>
    </w:p>
    <w:p w:rsidR="00C04BD8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5" w:type="dxa"/>
        <w:jc w:val="center"/>
        <w:tblLook w:val="04A0"/>
      </w:tblPr>
      <w:tblGrid>
        <w:gridCol w:w="1132"/>
        <w:gridCol w:w="2551"/>
        <w:gridCol w:w="1276"/>
        <w:gridCol w:w="4397"/>
        <w:gridCol w:w="989"/>
      </w:tblGrid>
      <w:tr w:rsidR="00C04BD8" w:rsidRPr="00E60ED5" w:rsidTr="00C04BD8">
        <w:trPr>
          <w:trHeight w:val="112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Кол – </w:t>
            </w:r>
            <w:proofErr w:type="gramStart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во</w:t>
            </w:r>
            <w:proofErr w:type="gramEnd"/>
            <w:r w:rsidRPr="00E60ED5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 часов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Программное содержание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0ED5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04BD8" w:rsidRPr="00E60ED5" w:rsidTr="00C04BD8">
        <w:trPr>
          <w:trHeight w:val="226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BD8" w:rsidRPr="00E60ED5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79-80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060E2" w:rsidRDefault="002D54C0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sz w:val="24"/>
                <w:szCs w:val="24"/>
              </w:rPr>
              <w:t>«Вперед, Россия</w:t>
            </w:r>
            <w:r w:rsidR="007060E2" w:rsidRPr="007060E2">
              <w:rPr>
                <w:rFonts w:ascii="Times New Roman" w:hAnsi="Times New Roman"/>
                <w:sz w:val="24"/>
                <w:szCs w:val="24"/>
              </w:rPr>
              <w:t>!</w:t>
            </w:r>
            <w:r w:rsidRPr="007060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060E2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060E2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sz w:val="24"/>
                <w:szCs w:val="24"/>
                <w:lang w:eastAsia="ru-RU"/>
              </w:rPr>
              <w:t>Пение:</w:t>
            </w:r>
          </w:p>
          <w:p w:rsidR="009A362D" w:rsidRPr="007060E2" w:rsidRDefault="007060E2" w:rsidP="009A362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E2">
              <w:rPr>
                <w:rFonts w:ascii="Times New Roman" w:hAnsi="Times New Roman"/>
                <w:sz w:val="24"/>
                <w:szCs w:val="24"/>
              </w:rPr>
              <w:t xml:space="preserve">Песня </w:t>
            </w:r>
            <w:r w:rsidR="002D54C0" w:rsidRPr="007060E2">
              <w:rPr>
                <w:rFonts w:ascii="Times New Roman" w:hAnsi="Times New Roman"/>
                <w:sz w:val="24"/>
                <w:szCs w:val="24"/>
              </w:rPr>
              <w:t>«Вперед, Россия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="002D54C0" w:rsidRPr="007060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A362D" w:rsidRPr="007060E2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C04BD8" w:rsidRPr="007060E2" w:rsidRDefault="003B534D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C04BD8">
        <w:trPr>
          <w:trHeight w:val="156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81-82</w:t>
            </w: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060E2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номера на фестиваль для детей с ОВЗ «Вместе мы сильнее!»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060E2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4D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60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="002D54C0" w:rsidRPr="007060E2">
              <w:rPr>
                <w:rFonts w:ascii="Times New Roman" w:hAnsi="Times New Roman"/>
                <w:sz w:val="24"/>
                <w:szCs w:val="24"/>
              </w:rPr>
              <w:t>«Вперед, Россия</w:t>
            </w:r>
            <w:r w:rsidR="007060E2">
              <w:rPr>
                <w:rFonts w:ascii="Times New Roman" w:hAnsi="Times New Roman"/>
                <w:sz w:val="24"/>
                <w:szCs w:val="24"/>
              </w:rPr>
              <w:t>!</w:t>
            </w:r>
            <w:r w:rsidR="002D54C0" w:rsidRPr="007060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04BD8" w:rsidRPr="003B534D" w:rsidRDefault="003B534D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3B534D">
        <w:trPr>
          <w:trHeight w:val="181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83-84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Песни на военную тематику: «</w:t>
            </w:r>
            <w:r w:rsidR="007060E2">
              <w:rPr>
                <w:rFonts w:ascii="Times New Roman" w:hAnsi="Times New Roman"/>
                <w:sz w:val="24"/>
                <w:szCs w:val="24"/>
                <w:lang w:eastAsia="ru-RU"/>
              </w:rPr>
              <w:t>Встанем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04BD8" w:rsidRPr="00E60ED5" w:rsidRDefault="00C04BD8" w:rsidP="00C04B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Pr="00E60ED5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="00C04BD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D54C0">
              <w:rPr>
                <w:rFonts w:ascii="Times New Roman" w:hAnsi="Times New Roman"/>
                <w:sz w:val="24"/>
                <w:szCs w:val="24"/>
                <w:lang w:eastAsia="ru-RU"/>
              </w:rPr>
              <w:t>Встанем</w:t>
            </w:r>
            <w:r w:rsidR="00C04BD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C04BD8" w:rsidRPr="002500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04BD8" w:rsidRPr="00250099">
              <w:rPr>
                <w:rFonts w:ascii="Times New Roman" w:hAnsi="Times New Roman"/>
                <w:sz w:val="24"/>
                <w:szCs w:val="24"/>
              </w:rPr>
              <w:t>азучивание ритма, интонации и текста</w:t>
            </w:r>
          </w:p>
          <w:p w:rsidR="00C04BD8" w:rsidRPr="00E60ED5" w:rsidRDefault="003B534D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7060E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C04BD8">
        <w:trPr>
          <w:trHeight w:val="156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85-86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0F60EF" w:rsidRDefault="00C04BD8" w:rsidP="00C04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Песни на военную тематику: </w:t>
            </w:r>
            <w:r w:rsidRPr="000F60EF">
              <w:rPr>
                <w:rFonts w:ascii="Times New Roman" w:hAnsi="Times New Roman"/>
                <w:sz w:val="24"/>
                <w:szCs w:val="24"/>
              </w:rPr>
              <w:t>«Тише люди»</w:t>
            </w:r>
          </w:p>
          <w:p w:rsidR="00C04BD8" w:rsidRPr="00E60ED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BD8" w:rsidRPr="00E04035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>«Тише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 xml:space="preserve"> люди»</w:t>
            </w:r>
            <w:r w:rsidR="0070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060E2">
              <w:rPr>
                <w:rFonts w:ascii="Times New Roman" w:hAnsi="Times New Roman"/>
                <w:sz w:val="24"/>
                <w:szCs w:val="24"/>
              </w:rPr>
              <w:t>-</w:t>
            </w:r>
            <w:r w:rsidRPr="002500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50099">
              <w:rPr>
                <w:rFonts w:ascii="Times New Roman" w:hAnsi="Times New Roman"/>
                <w:sz w:val="24"/>
                <w:szCs w:val="24"/>
              </w:rPr>
              <w:t>азучивание ритма, интонации и текста</w:t>
            </w:r>
          </w:p>
          <w:p w:rsidR="00C04BD8" w:rsidRPr="00E60ED5" w:rsidRDefault="0060103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BD8" w:rsidRPr="00E60ED5" w:rsidTr="00C04BD8">
        <w:trPr>
          <w:trHeight w:val="22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4BD8" w:rsidP="00C04BD8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</w:t>
            </w:r>
          </w:p>
          <w:p w:rsidR="00C04BD8" w:rsidRDefault="00C04BD8" w:rsidP="00C04BD8">
            <w:pPr>
              <w:spacing w:after="0"/>
              <w:rPr>
                <w:rStyle w:val="tt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 концерту, посвященному Дню Победы</w:t>
            </w:r>
          </w:p>
          <w:p w:rsidR="00C04BD8" w:rsidRPr="00E60ED5" w:rsidRDefault="00C04BD8" w:rsidP="00C04B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7D4691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2D54C0">
              <w:rPr>
                <w:rFonts w:ascii="Times New Roman" w:hAnsi="Times New Roman"/>
                <w:sz w:val="24"/>
                <w:szCs w:val="24"/>
                <w:lang w:eastAsia="ru-RU"/>
              </w:rPr>
              <w:t>Встанем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04BD8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>«Тише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 xml:space="preserve"> люди»</w:t>
            </w:r>
          </w:p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номеров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601032">
        <w:trPr>
          <w:trHeight w:val="84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89-90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номеров</w:t>
            </w:r>
          </w:p>
          <w:p w:rsidR="007060E2" w:rsidRDefault="007060E2" w:rsidP="003B534D">
            <w:pPr>
              <w:spacing w:after="0"/>
              <w:rPr>
                <w:rStyle w:val="tt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 концерту, посвященному Дню Победы</w:t>
            </w:r>
          </w:p>
          <w:p w:rsidR="007060E2" w:rsidRPr="00E60ED5" w:rsidRDefault="007060E2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7D4691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D469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7060E2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«Встанем»</w:t>
            </w:r>
          </w:p>
          <w:p w:rsidR="007060E2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504CE">
              <w:rPr>
                <w:rFonts w:ascii="Times New Roman" w:hAnsi="Times New Roman"/>
                <w:sz w:val="24"/>
                <w:szCs w:val="24"/>
              </w:rPr>
              <w:t>Песня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>«Тише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04CE">
              <w:rPr>
                <w:rFonts w:ascii="Times New Roman" w:hAnsi="Times New Roman"/>
                <w:sz w:val="24"/>
                <w:szCs w:val="24"/>
              </w:rPr>
              <w:t xml:space="preserve"> люди»</w:t>
            </w:r>
          </w:p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номеров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4BD8" w:rsidRPr="00E60ED5" w:rsidTr="00601032">
        <w:trPr>
          <w:trHeight w:val="140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14FE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04035" w:rsidRDefault="00C04BD8" w:rsidP="002D54C0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2D54C0">
              <w:rPr>
                <w:rFonts w:ascii="Times New Roman" w:hAnsi="Times New Roman"/>
                <w:sz w:val="24"/>
                <w:szCs w:val="24"/>
                <w:lang w:eastAsia="ru-RU"/>
              </w:rPr>
              <w:t>Детство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Default="00C04BD8" w:rsidP="00C04BD8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B44A4B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4A4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C04BD8" w:rsidRPr="00B44A4B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Pr="00B44A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2D54C0">
              <w:rPr>
                <w:rFonts w:ascii="Times New Roman" w:hAnsi="Times New Roman"/>
                <w:color w:val="000000"/>
                <w:sz w:val="24"/>
                <w:szCs w:val="24"/>
              </w:rPr>
              <w:t>Детство</w:t>
            </w:r>
            <w:r w:rsidRPr="00B44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44A4B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</w:p>
          <w:p w:rsidR="00C04BD8" w:rsidRPr="00E0403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D8" w:rsidRPr="00E60ED5" w:rsidRDefault="00C04BD8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C04BD8">
        <w:trPr>
          <w:trHeight w:val="13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93-94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04035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B44A4B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4A4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Пение:</w:t>
            </w:r>
          </w:p>
          <w:p w:rsidR="007060E2" w:rsidRPr="00B44A4B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A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Песня </w:t>
            </w:r>
            <w:r w:rsidRPr="00B44A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Детство</w:t>
            </w:r>
            <w:r w:rsidRPr="00B44A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B44A4B">
              <w:rPr>
                <w:rFonts w:ascii="Times New Roman" w:hAnsi="Times New Roman"/>
                <w:sz w:val="24"/>
                <w:szCs w:val="24"/>
              </w:rPr>
              <w:t>разучивание ритма, интонации и текста</w:t>
            </w:r>
            <w:r>
              <w:rPr>
                <w:rFonts w:ascii="Times New Roman" w:hAnsi="Times New Roman"/>
                <w:sz w:val="24"/>
                <w:szCs w:val="24"/>
              </w:rPr>
              <w:t>, движений</w:t>
            </w:r>
          </w:p>
          <w:p w:rsidR="007060E2" w:rsidRDefault="0060103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Репетиция на сцене</w:t>
            </w:r>
          </w:p>
          <w:p w:rsidR="007060E2" w:rsidRPr="00E04035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601032">
        <w:trPr>
          <w:trHeight w:val="161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«К тебе одной навстречу я с радостью бегу»</w:t>
            </w:r>
          </w:p>
          <w:p w:rsidR="007060E2" w:rsidRDefault="007060E2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Песня «Мама, мне на тебя не наглядеться!» - </w:t>
            </w:r>
            <w:r w:rsidRPr="00B44A4B">
              <w:t>разучивание ритма, интонации и текста</w:t>
            </w:r>
          </w:p>
          <w:p w:rsidR="007060E2" w:rsidRDefault="007060E2" w:rsidP="003B534D">
            <w:pPr>
              <w:rPr>
                <w:lang w:eastAsia="ru-RU"/>
              </w:rPr>
            </w:pPr>
          </w:p>
          <w:p w:rsidR="007060E2" w:rsidRPr="00B44A4B" w:rsidRDefault="007060E2" w:rsidP="003B534D">
            <w:pPr>
              <w:rPr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601032">
        <w:trPr>
          <w:trHeight w:val="181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97-98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«К тебе одной навстречу я с радостью бегу»</w:t>
            </w:r>
          </w:p>
          <w:p w:rsidR="007060E2" w:rsidRDefault="007060E2" w:rsidP="003B534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Песня «Мама, мне на тебя не наглядеться!» - </w:t>
            </w:r>
            <w:r w:rsidRPr="00B44A4B">
              <w:t>разучивание ритма, интонации и текста</w:t>
            </w:r>
          </w:p>
          <w:p w:rsidR="007060E2" w:rsidRDefault="007060E2" w:rsidP="003B534D">
            <w:pPr>
              <w:rPr>
                <w:lang w:eastAsia="ru-RU"/>
              </w:rPr>
            </w:pPr>
          </w:p>
          <w:p w:rsidR="00601032" w:rsidRPr="00B44A4B" w:rsidRDefault="00601032" w:rsidP="003B534D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C04BD8">
        <w:trPr>
          <w:trHeight w:val="312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номеров к Празднику последнего звонка</w:t>
            </w:r>
          </w:p>
          <w:p w:rsidR="007060E2" w:rsidRPr="00E60ED5" w:rsidRDefault="007060E2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0E2" w:rsidRPr="00E60ED5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Песня «Мама, мне на тебя не наглядеться!»</w:t>
            </w:r>
          </w:p>
          <w:p w:rsidR="007060E2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Песня «Детство»</w:t>
            </w:r>
          </w:p>
          <w:p w:rsidR="00601032" w:rsidRPr="00E60ED5" w:rsidRDefault="0060103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60E2" w:rsidRDefault="00601032" w:rsidP="003B534D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E2" w:rsidRPr="00E60ED5" w:rsidTr="00C04BD8">
        <w:trPr>
          <w:trHeight w:val="312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Подготовка номеров к Празднику последнего звонка</w:t>
            </w:r>
          </w:p>
          <w:p w:rsidR="007060E2" w:rsidRPr="00E60ED5" w:rsidRDefault="007060E2" w:rsidP="003B53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0E2" w:rsidRPr="00E60ED5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Pr="00E60ED5" w:rsidRDefault="007060E2" w:rsidP="003B534D">
            <w:pPr>
              <w:tabs>
                <w:tab w:val="left" w:pos="990"/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Песня «Мама, мне на тебя не наглядеться!»</w:t>
            </w:r>
          </w:p>
          <w:p w:rsidR="007060E2" w:rsidRPr="00E60ED5" w:rsidRDefault="007060E2" w:rsidP="003B53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Песня «Детство»</w:t>
            </w:r>
          </w:p>
          <w:p w:rsidR="007060E2" w:rsidRDefault="007060E2" w:rsidP="003B534D">
            <w:pPr>
              <w:rPr>
                <w:lang w:eastAsia="ru-RU"/>
              </w:rPr>
            </w:pPr>
          </w:p>
          <w:p w:rsidR="00601032" w:rsidRDefault="00601032" w:rsidP="003B534D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на сцене</w:t>
            </w:r>
          </w:p>
          <w:p w:rsidR="00601032" w:rsidRDefault="00601032" w:rsidP="003B534D">
            <w:pPr>
              <w:rPr>
                <w:lang w:eastAsia="ru-RU"/>
              </w:rPr>
            </w:pPr>
          </w:p>
          <w:p w:rsidR="00601032" w:rsidRDefault="00601032" w:rsidP="003B534D">
            <w:pPr>
              <w:rPr>
                <w:lang w:eastAsia="ru-RU"/>
              </w:rPr>
            </w:pPr>
          </w:p>
          <w:p w:rsidR="007060E2" w:rsidRPr="00E60ED5" w:rsidRDefault="007060E2" w:rsidP="003B534D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2" w:rsidRDefault="007060E2" w:rsidP="00C04BD8">
            <w:pPr>
              <w:tabs>
                <w:tab w:val="left" w:pos="4395"/>
                <w:tab w:val="left" w:pos="6663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4BD8" w:rsidRDefault="00C04BD8" w:rsidP="00C04BD8">
      <w:pPr>
        <w:tabs>
          <w:tab w:val="left" w:pos="4395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C04BD8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4BD8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4BD8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  <w:bookmarkStart w:id="2" w:name="_Toc250084425"/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sz w:val="28"/>
          <w:szCs w:val="28"/>
        </w:rPr>
      </w:pPr>
    </w:p>
    <w:p w:rsidR="00C04BD8" w:rsidRPr="002D6473" w:rsidRDefault="00C04BD8" w:rsidP="00C04BD8">
      <w:pPr>
        <w:pStyle w:val="a3"/>
        <w:shd w:val="clear" w:color="auto" w:fill="FFFFFF"/>
        <w:spacing w:before="0" w:beforeAutospacing="0" w:after="148" w:afterAutospacing="0" w:line="295" w:lineRule="atLeast"/>
        <w:jc w:val="center"/>
        <w:rPr>
          <w:b/>
          <w:color w:val="333333"/>
          <w:sz w:val="28"/>
          <w:szCs w:val="28"/>
        </w:rPr>
      </w:pPr>
      <w:r w:rsidRPr="002D6473">
        <w:rPr>
          <w:b/>
          <w:sz w:val="28"/>
          <w:szCs w:val="28"/>
        </w:rPr>
        <w:t>Литература</w:t>
      </w:r>
      <w:bookmarkEnd w:id="2"/>
    </w:p>
    <w:p w:rsidR="00EE765A" w:rsidRPr="005F62DC" w:rsidRDefault="00EE765A" w:rsidP="00EE765A">
      <w:pPr>
        <w:pStyle w:val="a4"/>
        <w:numPr>
          <w:ilvl w:val="0"/>
          <w:numId w:val="9"/>
        </w:numPr>
        <w:spacing w:line="360" w:lineRule="auto"/>
        <w:ind w:left="-567" w:firstLine="0"/>
        <w:jc w:val="both"/>
        <w:rPr>
          <w:sz w:val="28"/>
          <w:szCs w:val="28"/>
        </w:rPr>
      </w:pPr>
      <w:proofErr w:type="spellStart"/>
      <w:r w:rsidRPr="005F62DC">
        <w:rPr>
          <w:sz w:val="28"/>
          <w:szCs w:val="28"/>
        </w:rPr>
        <w:t>Буяльский</w:t>
      </w:r>
      <w:proofErr w:type="spellEnd"/>
      <w:r w:rsidRPr="005F62DC">
        <w:rPr>
          <w:sz w:val="28"/>
          <w:szCs w:val="28"/>
        </w:rPr>
        <w:t xml:space="preserve"> Б.А. Искусство выразительного чтения. М.: Просвещение,1986. –176 </w:t>
      </w:r>
      <w:proofErr w:type="gramStart"/>
      <w:r w:rsidRPr="005F62DC">
        <w:rPr>
          <w:sz w:val="28"/>
          <w:szCs w:val="28"/>
        </w:rPr>
        <w:t>с</w:t>
      </w:r>
      <w:proofErr w:type="gramEnd"/>
      <w:r w:rsidRPr="005F62DC">
        <w:rPr>
          <w:sz w:val="28"/>
          <w:szCs w:val="28"/>
        </w:rPr>
        <w:t>.</w:t>
      </w:r>
    </w:p>
    <w:p w:rsidR="00EE765A" w:rsidRPr="005F62DC" w:rsidRDefault="00EE765A" w:rsidP="00EE765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 В.А. Примерные программы внеурочной деятельности. Начальное и основное образование. М., Просвещение, 2011.</w:t>
      </w:r>
    </w:p>
    <w:p w:rsidR="00EE765A" w:rsidRPr="005F62DC" w:rsidRDefault="00EE765A" w:rsidP="00EE765A">
      <w:pPr>
        <w:numPr>
          <w:ilvl w:val="0"/>
          <w:numId w:val="9"/>
        </w:numPr>
        <w:spacing w:after="0" w:line="36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Д.В. Внеурочная деятельность школьников. Методический конструктор: пособие для учителя /Д.В. Григорьев, П.В. Степанов. – М.</w:t>
      </w:r>
      <w:proofErr w:type="gram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2010.</w:t>
      </w:r>
    </w:p>
    <w:p w:rsidR="00EE765A" w:rsidRPr="005F62DC" w:rsidRDefault="00EE765A" w:rsidP="00EE765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Д.В., Куприянов Б.В. Программы внеурочной деятельности. Художественное творчество</w:t>
      </w:r>
      <w:proofErr w:type="gram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-. </w:t>
      </w:r>
      <w:proofErr w:type="gram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Просвещение, 2011 </w:t>
      </w:r>
    </w:p>
    <w:p w:rsidR="00EE765A" w:rsidRPr="005F62DC" w:rsidRDefault="00EE765A" w:rsidP="00EE765A">
      <w:pPr>
        <w:pStyle w:val="a4"/>
        <w:numPr>
          <w:ilvl w:val="0"/>
          <w:numId w:val="9"/>
        </w:numPr>
        <w:spacing w:line="360" w:lineRule="auto"/>
        <w:ind w:left="-567" w:firstLine="0"/>
        <w:jc w:val="both"/>
        <w:rPr>
          <w:sz w:val="28"/>
          <w:szCs w:val="28"/>
        </w:rPr>
      </w:pPr>
      <w:proofErr w:type="spellStart"/>
      <w:r w:rsidRPr="005F62DC">
        <w:rPr>
          <w:sz w:val="28"/>
          <w:szCs w:val="28"/>
        </w:rPr>
        <w:t>Гурков</w:t>
      </w:r>
      <w:proofErr w:type="spellEnd"/>
      <w:r w:rsidRPr="005F62DC">
        <w:rPr>
          <w:sz w:val="28"/>
          <w:szCs w:val="28"/>
        </w:rPr>
        <w:t xml:space="preserve"> А.Н. Школьный театр.- Ростов </w:t>
      </w:r>
      <w:proofErr w:type="spellStart"/>
      <w:r w:rsidRPr="005F62DC">
        <w:rPr>
          <w:sz w:val="28"/>
          <w:szCs w:val="28"/>
        </w:rPr>
        <w:t>н</w:t>
      </w:r>
      <w:proofErr w:type="spellEnd"/>
      <w:proofErr w:type="gramStart"/>
      <w:r w:rsidRPr="005F62DC">
        <w:rPr>
          <w:sz w:val="28"/>
          <w:szCs w:val="28"/>
        </w:rPr>
        <w:t>/Д</w:t>
      </w:r>
      <w:proofErr w:type="gramEnd"/>
      <w:r w:rsidRPr="005F62DC">
        <w:rPr>
          <w:sz w:val="28"/>
          <w:szCs w:val="28"/>
        </w:rPr>
        <w:t>: Феникс, 2005. – 320 с.</w:t>
      </w:r>
    </w:p>
    <w:p w:rsidR="00EE765A" w:rsidRPr="005F62DC" w:rsidRDefault="00EE765A" w:rsidP="00EE765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Куликовская</w:t>
      </w:r>
      <w:proofErr w:type="gram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40 новых скороговорок. Практикум по улучшению дикции – М., 2003</w:t>
      </w:r>
    </w:p>
    <w:p w:rsidR="00EE765A" w:rsidRPr="005F62DC" w:rsidRDefault="00EE765A" w:rsidP="00EE765A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Ледяйкина</w:t>
      </w:r>
      <w:proofErr w:type="spell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Праздники для современных малышей.- Ярославль, 2002</w:t>
      </w:r>
    </w:p>
    <w:p w:rsidR="00EE765A" w:rsidRPr="005F62DC" w:rsidRDefault="00EE765A" w:rsidP="00EE765A">
      <w:pPr>
        <w:numPr>
          <w:ilvl w:val="0"/>
          <w:numId w:val="9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Чурилова Э.Т. Методика и  организация театральной деятельности дошкольников и младших школьников. – М., 2001. </w:t>
      </w:r>
    </w:p>
    <w:p w:rsidR="00EE765A" w:rsidRPr="005F62DC" w:rsidRDefault="00EE765A" w:rsidP="00EE765A">
      <w:pPr>
        <w:numPr>
          <w:ilvl w:val="0"/>
          <w:numId w:val="9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в начальной школе: сценарии, литературные игры, викторины</w:t>
      </w:r>
      <w:proofErr w:type="gram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proofErr w:type="gramStart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вт-сост</w:t>
      </w:r>
      <w:proofErr w:type="spellEnd"/>
      <w:r w:rsidRPr="005F62DC">
        <w:rPr>
          <w:rFonts w:ascii="Times New Roman" w:eastAsia="Times New Roman" w:hAnsi="Times New Roman" w:cs="Times New Roman"/>
          <w:sz w:val="28"/>
          <w:szCs w:val="28"/>
          <w:lang w:eastAsia="ru-RU"/>
        </w:rPr>
        <w:t>. М.М.Малахова – Волгоград: Учитель, 2006</w:t>
      </w:r>
    </w:p>
    <w:p w:rsidR="00C04BD8" w:rsidRDefault="00C04BD8" w:rsidP="00C04BD8">
      <w:pPr>
        <w:tabs>
          <w:tab w:val="left" w:pos="4395"/>
          <w:tab w:val="left" w:pos="666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04BD8" w:rsidSect="00A4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96B"/>
    <w:multiLevelType w:val="hybridMultilevel"/>
    <w:tmpl w:val="550CFDF0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25E611DE"/>
    <w:multiLevelType w:val="multilevel"/>
    <w:tmpl w:val="6FAA5E06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2">
    <w:nsid w:val="2F662567"/>
    <w:multiLevelType w:val="multilevel"/>
    <w:tmpl w:val="289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B4A5D"/>
    <w:multiLevelType w:val="multilevel"/>
    <w:tmpl w:val="430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A684B"/>
    <w:multiLevelType w:val="multilevel"/>
    <w:tmpl w:val="A30E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84492"/>
    <w:multiLevelType w:val="hybridMultilevel"/>
    <w:tmpl w:val="ACD635D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5C945D3E"/>
    <w:multiLevelType w:val="hybridMultilevel"/>
    <w:tmpl w:val="42F05F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A48FB"/>
    <w:multiLevelType w:val="hybridMultilevel"/>
    <w:tmpl w:val="3DC2C0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58F9"/>
    <w:rsid w:val="00003D57"/>
    <w:rsid w:val="0007535B"/>
    <w:rsid w:val="00087CF1"/>
    <w:rsid w:val="0013113A"/>
    <w:rsid w:val="00156883"/>
    <w:rsid w:val="001570E5"/>
    <w:rsid w:val="00181A6A"/>
    <w:rsid w:val="002248A3"/>
    <w:rsid w:val="00226443"/>
    <w:rsid w:val="00243593"/>
    <w:rsid w:val="002467C1"/>
    <w:rsid w:val="0025029C"/>
    <w:rsid w:val="00284272"/>
    <w:rsid w:val="002B03BC"/>
    <w:rsid w:val="002D54C0"/>
    <w:rsid w:val="002F48F2"/>
    <w:rsid w:val="00314FE4"/>
    <w:rsid w:val="00343796"/>
    <w:rsid w:val="00350355"/>
    <w:rsid w:val="00357A14"/>
    <w:rsid w:val="003B534D"/>
    <w:rsid w:val="003C5CCE"/>
    <w:rsid w:val="003C7362"/>
    <w:rsid w:val="0047118B"/>
    <w:rsid w:val="004878C0"/>
    <w:rsid w:val="004A0096"/>
    <w:rsid w:val="00565E5F"/>
    <w:rsid w:val="0059534F"/>
    <w:rsid w:val="00595C97"/>
    <w:rsid w:val="00601032"/>
    <w:rsid w:val="006613D9"/>
    <w:rsid w:val="00675652"/>
    <w:rsid w:val="006C3530"/>
    <w:rsid w:val="006D7AE8"/>
    <w:rsid w:val="007060E2"/>
    <w:rsid w:val="0071008A"/>
    <w:rsid w:val="0073602F"/>
    <w:rsid w:val="00755FE3"/>
    <w:rsid w:val="008138AB"/>
    <w:rsid w:val="00825DDA"/>
    <w:rsid w:val="00854ED0"/>
    <w:rsid w:val="008721EE"/>
    <w:rsid w:val="008838DD"/>
    <w:rsid w:val="00901056"/>
    <w:rsid w:val="00901AB5"/>
    <w:rsid w:val="009A362D"/>
    <w:rsid w:val="00A0589C"/>
    <w:rsid w:val="00A112A2"/>
    <w:rsid w:val="00A3265B"/>
    <w:rsid w:val="00A45990"/>
    <w:rsid w:val="00A4612B"/>
    <w:rsid w:val="00B84F47"/>
    <w:rsid w:val="00BC7552"/>
    <w:rsid w:val="00BD5FDB"/>
    <w:rsid w:val="00BF2165"/>
    <w:rsid w:val="00C014FE"/>
    <w:rsid w:val="00C04BD8"/>
    <w:rsid w:val="00C31D22"/>
    <w:rsid w:val="00C5732B"/>
    <w:rsid w:val="00C9642D"/>
    <w:rsid w:val="00D23879"/>
    <w:rsid w:val="00D66FC8"/>
    <w:rsid w:val="00D72FF2"/>
    <w:rsid w:val="00D858F9"/>
    <w:rsid w:val="00DB4D6B"/>
    <w:rsid w:val="00E4407C"/>
    <w:rsid w:val="00E861C4"/>
    <w:rsid w:val="00E97C29"/>
    <w:rsid w:val="00EB43C4"/>
    <w:rsid w:val="00EE765A"/>
    <w:rsid w:val="00F04965"/>
    <w:rsid w:val="00F050E6"/>
    <w:rsid w:val="00F36225"/>
    <w:rsid w:val="00F46D44"/>
    <w:rsid w:val="00FD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2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622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62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2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F362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">
    <w:name w:val="tt"/>
    <w:basedOn w:val="a0"/>
    <w:rsid w:val="00A45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757E0-0771-4765-A7AC-4E5D5F2D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36</Pages>
  <Words>4537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</cp:lastModifiedBy>
  <cp:revision>52</cp:revision>
  <dcterms:created xsi:type="dcterms:W3CDTF">2024-10-17T08:21:00Z</dcterms:created>
  <dcterms:modified xsi:type="dcterms:W3CDTF">2024-12-05T10:33:00Z</dcterms:modified>
</cp:coreProperties>
</file>