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101" w:rsidRPr="00BA362A" w:rsidRDefault="00B46101" w:rsidP="00B46101">
      <w:pPr>
        <w:tabs>
          <w:tab w:val="center" w:pos="0"/>
        </w:tabs>
        <w:jc w:val="center"/>
        <w:rPr>
          <w:b/>
          <w:bCs/>
          <w:iCs/>
          <w:sz w:val="24"/>
        </w:rPr>
      </w:pPr>
      <w:bookmarkStart w:id="0" w:name="_GoBack"/>
      <w:bookmarkEnd w:id="0"/>
      <w:r w:rsidRPr="00BA362A">
        <w:rPr>
          <w:b/>
          <w:bCs/>
          <w:iCs/>
          <w:sz w:val="24"/>
        </w:rPr>
        <w:t>Общий список сот</w:t>
      </w:r>
      <w:r w:rsidR="006E4320">
        <w:rPr>
          <w:b/>
          <w:bCs/>
          <w:iCs/>
          <w:sz w:val="24"/>
        </w:rPr>
        <w:t>рудников ГБОУ РК «Школа-интернат № 23»</w:t>
      </w:r>
    </w:p>
    <w:p w:rsidR="00B46101" w:rsidRDefault="00B46101" w:rsidP="00B46101">
      <w:pPr>
        <w:tabs>
          <w:tab w:val="center" w:pos="567"/>
        </w:tabs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н</w:t>
      </w:r>
      <w:r w:rsidRPr="002C31C9">
        <w:rPr>
          <w:b/>
          <w:bCs/>
          <w:iCs/>
          <w:sz w:val="24"/>
        </w:rPr>
        <w:t>а</w:t>
      </w:r>
      <w:r>
        <w:rPr>
          <w:b/>
          <w:bCs/>
          <w:iCs/>
          <w:sz w:val="24"/>
        </w:rPr>
        <w:t xml:space="preserve"> 01.011.2022 г.</w:t>
      </w:r>
    </w:p>
    <w:p w:rsidR="006E4320" w:rsidRPr="002C31C9" w:rsidRDefault="006E4320" w:rsidP="00B46101">
      <w:pPr>
        <w:tabs>
          <w:tab w:val="center" w:pos="567"/>
        </w:tabs>
        <w:jc w:val="center"/>
        <w:rPr>
          <w:b/>
          <w:bCs/>
          <w:iCs/>
          <w:sz w:val="24"/>
        </w:rPr>
      </w:pPr>
    </w:p>
    <w:p w:rsidR="00B46101" w:rsidRDefault="00B46101" w:rsidP="00B46101"/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909"/>
        <w:gridCol w:w="3600"/>
      </w:tblGrid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Абу Эвили Ольга Георгиевна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 xml:space="preserve">учитель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  <w:rPr>
                <w:sz w:val="24"/>
                <w:szCs w:val="24"/>
              </w:rPr>
            </w:pPr>
            <w:r>
              <w:t>Амозова Полина Федоровна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E25A3E" w:rsidRDefault="00B46101" w:rsidP="00336EA5">
            <w:pPr>
              <w:ind w:left="360"/>
            </w:pPr>
            <w:r>
              <w:t xml:space="preserve">воспитатель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Анисимов Геннадий Леонидович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водитель автомобиля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043815" w:rsidRDefault="00B46101" w:rsidP="00336EA5">
            <w:pPr>
              <w:ind w:left="360"/>
              <w:rPr>
                <w:b/>
              </w:rPr>
            </w:pPr>
            <w:r>
              <w:t xml:space="preserve">Афанасьева Ольга Ивановна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1842A6" w:rsidP="00336EA5">
            <w:pPr>
              <w:ind w:left="360"/>
            </w:pPr>
            <w:r>
              <w:t>в</w:t>
            </w:r>
            <w:r w:rsidR="00B46101">
              <w:t>оспитатель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Байбулдина Валентина Николаевна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 xml:space="preserve">учитель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  <w:rPr>
                <w:sz w:val="24"/>
                <w:szCs w:val="24"/>
              </w:rPr>
            </w:pPr>
            <w:r>
              <w:t xml:space="preserve">Баранова Ольга Станиславовна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B46101">
            <w:pPr>
              <w:ind w:left="360"/>
              <w:rPr>
                <w:sz w:val="24"/>
                <w:szCs w:val="24"/>
              </w:rPr>
            </w:pPr>
            <w:r>
              <w:t xml:space="preserve">воспитатель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Белов Сергей Степанович-</w:t>
            </w:r>
            <w:r w:rsidRPr="006B7CF2">
              <w:rPr>
                <w:b/>
              </w:rPr>
              <w:t>совместитель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инженер-энергетик на 0,2 ставки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Default="00B46101" w:rsidP="00336EA5">
            <w:pPr>
              <w:ind w:left="360"/>
            </w:pPr>
            <w:r>
              <w:t>Бердова Нина Васильевна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Pr="00B46101" w:rsidRDefault="00B46101" w:rsidP="00B46101">
            <w:pPr>
              <w:ind w:left="360"/>
              <w:rPr>
                <w:i/>
              </w:rPr>
            </w:pPr>
            <w:r>
              <w:t xml:space="preserve">уборщик служебных помещений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Богданов Александр Федорович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4E2145" w:rsidRDefault="00B46101" w:rsidP="00336EA5">
            <w:pPr>
              <w:ind w:left="360"/>
              <w:rPr>
                <w:i/>
              </w:rPr>
            </w:pPr>
            <w:r>
              <w:t xml:space="preserve">рабочий по комплексному обслуживанию и ремонту зданий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Бриткина Марина Евгеньевна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воспитатель</w:t>
            </w:r>
          </w:p>
        </w:tc>
      </w:tr>
      <w:tr w:rsidR="00B46101" w:rsidRPr="00CA4CD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Pr="00CA4CD1" w:rsidRDefault="00B46101" w:rsidP="00336EA5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Pr="00CA4CD1" w:rsidRDefault="00B46101" w:rsidP="00336EA5">
            <w:pPr>
              <w:ind w:left="360"/>
              <w:rPr>
                <w:color w:val="000000"/>
              </w:rPr>
            </w:pPr>
            <w:r w:rsidRPr="00CA4CD1">
              <w:rPr>
                <w:color w:val="000000"/>
              </w:rPr>
              <w:t>Бурянина Олеся Викторовна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Pr="00CA4CD1" w:rsidRDefault="00B46101" w:rsidP="00B46101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A4CD1">
              <w:rPr>
                <w:color w:val="000000"/>
              </w:rPr>
              <w:t xml:space="preserve">оспитатель </w:t>
            </w:r>
            <w:r w:rsidR="001842A6" w:rsidRPr="001842A6">
              <w:rPr>
                <w:color w:val="000000"/>
              </w:rPr>
              <w:t>(социальный педагог</w:t>
            </w:r>
            <w:r w:rsidRPr="001842A6">
              <w:rPr>
                <w:color w:val="000000"/>
              </w:rPr>
              <w:t xml:space="preserve"> на 0,5 ставки</w:t>
            </w:r>
            <w:r w:rsidR="001842A6" w:rsidRPr="001842A6">
              <w:rPr>
                <w:color w:val="000000"/>
              </w:rPr>
              <w:t xml:space="preserve"> по совместительству</w:t>
            </w:r>
            <w:r w:rsidRPr="001842A6">
              <w:rPr>
                <w:color w:val="000000"/>
              </w:rPr>
              <w:t>)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Васенко Ирина Владимировна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 xml:space="preserve">учитель </w:t>
            </w:r>
          </w:p>
        </w:tc>
      </w:tr>
      <w:tr w:rsidR="00B46101" w:rsidRPr="00A47744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A47744" w:rsidRDefault="00B46101" w:rsidP="00336EA5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A47744" w:rsidRDefault="00B46101" w:rsidP="00336EA5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Войтехович Регина Степанасовна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вахтер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Pr="0094646B" w:rsidRDefault="00B46101" w:rsidP="00336EA5">
            <w:pPr>
              <w:ind w:left="360"/>
              <w:rPr>
                <w:b/>
              </w:rPr>
            </w:pPr>
            <w:r>
              <w:t>Герасимова Людмила Александровна-</w:t>
            </w:r>
            <w:r>
              <w:rPr>
                <w:b/>
              </w:rPr>
              <w:t>совместитель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Default="00B46101" w:rsidP="00336EA5">
            <w:pPr>
              <w:ind w:left="360"/>
            </w:pPr>
            <w:r>
              <w:t>учитель на 0,5 ставки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Default="00B46101" w:rsidP="00336EA5">
            <w:pPr>
              <w:ind w:left="360"/>
            </w:pPr>
            <w:r>
              <w:t>Гордейчик Ольга Владимировна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Default="00B46101" w:rsidP="00336EA5">
            <w:pPr>
              <w:ind w:left="360"/>
            </w:pPr>
            <w:r>
              <w:t xml:space="preserve">кладовщик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Григорьева Наталья Викторовна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повар</w:t>
            </w:r>
          </w:p>
        </w:tc>
      </w:tr>
      <w:tr w:rsidR="00B46101" w:rsidRPr="00CA1BA9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CA1BA9" w:rsidRDefault="00B46101" w:rsidP="00336EA5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CA1BA9" w:rsidRDefault="00B46101" w:rsidP="00336EA5">
            <w:pPr>
              <w:ind w:left="360"/>
              <w:rPr>
                <w:color w:val="000000"/>
              </w:rPr>
            </w:pPr>
            <w:r w:rsidRPr="00CA1BA9">
              <w:rPr>
                <w:color w:val="000000"/>
              </w:rPr>
              <w:t>Громова Людмила Николаевна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CA1BA9" w:rsidRDefault="001842A6" w:rsidP="00B46101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B46101">
              <w:rPr>
                <w:color w:val="000000"/>
              </w:rPr>
              <w:t>ашинист</w:t>
            </w:r>
            <w:r w:rsidR="00B46101" w:rsidRPr="00CA1BA9">
              <w:rPr>
                <w:color w:val="000000"/>
              </w:rPr>
              <w:t xml:space="preserve"> по стирке и ремонту </w:t>
            </w:r>
          </w:p>
        </w:tc>
      </w:tr>
      <w:tr w:rsidR="00B46101" w:rsidRPr="00CA1BA9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CA1BA9" w:rsidRDefault="00B46101" w:rsidP="00336EA5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CA1BA9" w:rsidRDefault="00B46101" w:rsidP="00336EA5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Гудкова Виктория Геннадиевна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тьютор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Гуляева Ольга Петровна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учитель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  <w:rPr>
                <w:sz w:val="24"/>
                <w:szCs w:val="24"/>
              </w:rPr>
            </w:pPr>
            <w:r>
              <w:t>Дейнега Ольга Викторовна-</w:t>
            </w:r>
            <w:r w:rsidRPr="006400B2">
              <w:rPr>
                <w:b/>
              </w:rPr>
              <w:t>совместитель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  <w:rPr>
                <w:sz w:val="24"/>
                <w:szCs w:val="24"/>
              </w:rPr>
            </w:pPr>
            <w:r>
              <w:t>специалист по кадрам на 0,5 ставки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Дышлевич Ирина Борисовна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тьютор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  <w:rPr>
                <w:sz w:val="24"/>
                <w:szCs w:val="24"/>
              </w:rPr>
            </w:pPr>
            <w:r>
              <w:t>Егорина Лариса Сергеевна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B46101">
            <w:pPr>
              <w:ind w:left="360"/>
              <w:rPr>
                <w:sz w:val="24"/>
                <w:szCs w:val="24"/>
              </w:rPr>
            </w:pPr>
            <w:r>
              <w:t xml:space="preserve">учитель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Жукова Елена Михайловна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BD270E" w:rsidRDefault="00B46101" w:rsidP="00336EA5">
            <w:pPr>
              <w:ind w:left="360"/>
            </w:pPr>
            <w:r w:rsidRPr="00BD270E">
              <w:t>тьютор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Засекова Ольга Валерьевна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B46101" w:rsidRDefault="00B46101" w:rsidP="00336EA5">
            <w:pPr>
              <w:ind w:left="360"/>
            </w:pPr>
            <w:r>
              <w:t>з</w:t>
            </w:r>
            <w:r w:rsidRPr="00B46101">
              <w:t xml:space="preserve">аместитель директора  </w:t>
            </w:r>
          </w:p>
          <w:p w:rsidR="00B46101" w:rsidRDefault="00B46101" w:rsidP="00336EA5">
            <w:pPr>
              <w:ind w:left="360"/>
            </w:pPr>
            <w:r>
              <w:t>с функционалом административно-хозяйственная работа и безопасность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Карпова Марина Юрьевна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8F1738" w:rsidRDefault="00B46101" w:rsidP="00B46101">
            <w:pPr>
              <w:ind w:left="360"/>
              <w:rPr>
                <w:i/>
              </w:rPr>
            </w:pPr>
            <w:r>
              <w:t xml:space="preserve">уборщик служебных помещений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185CD9" w:rsidRDefault="00B46101" w:rsidP="00336EA5">
            <w:pPr>
              <w:ind w:left="360"/>
              <w:rPr>
                <w:b/>
              </w:rPr>
            </w:pPr>
            <w:r>
              <w:t xml:space="preserve">Карпин Евгений Викторович - </w:t>
            </w:r>
            <w:r>
              <w:rPr>
                <w:b/>
              </w:rPr>
              <w:t>совместитель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техник на 0,5 ставки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 xml:space="preserve">Каченюк Елена Федоровна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 xml:space="preserve">учитель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  <w:rPr>
                <w:sz w:val="24"/>
                <w:szCs w:val="24"/>
              </w:rPr>
            </w:pPr>
            <w:r>
              <w:t>Кедрова Елена Валерьевна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  <w:rPr>
                <w:sz w:val="24"/>
                <w:szCs w:val="24"/>
              </w:rPr>
            </w:pPr>
            <w:r>
              <w:t>главный бухгалтер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Кириллова Лариса Владимировна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воспитатель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  <w:rPr>
                <w:sz w:val="24"/>
                <w:szCs w:val="24"/>
              </w:rPr>
            </w:pPr>
            <w:r>
              <w:t>Ковць Ольга Владимировна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 xml:space="preserve">учитель </w:t>
            </w:r>
          </w:p>
          <w:p w:rsidR="00B46101" w:rsidRPr="001842A6" w:rsidRDefault="00B46101" w:rsidP="00B46101">
            <w:pPr>
              <w:ind w:left="360"/>
              <w:rPr>
                <w:sz w:val="24"/>
                <w:szCs w:val="24"/>
              </w:rPr>
            </w:pPr>
            <w:r w:rsidRPr="001842A6">
              <w:t>(выполнение работы диспетчера образовательного учреждения на 0,5 ставки)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D94AD4" w:rsidRDefault="00B46101" w:rsidP="00336EA5">
            <w:pPr>
              <w:ind w:left="360"/>
              <w:rPr>
                <w:b/>
              </w:rPr>
            </w:pPr>
            <w:r>
              <w:t xml:space="preserve">Козлова Виктория Викторовна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 xml:space="preserve">младший воспитатель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Корзей Наталья Павловна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B46101" w:rsidRDefault="00B46101" w:rsidP="00B46101">
            <w:pPr>
              <w:ind w:left="360"/>
            </w:pPr>
            <w:r>
              <w:t xml:space="preserve">учитель на 0,55 ставки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437772" w:rsidRDefault="00B46101" w:rsidP="00336EA5">
            <w:pPr>
              <w:ind w:left="360"/>
              <w:rPr>
                <w:b/>
              </w:rPr>
            </w:pPr>
            <w:r>
              <w:t>Крутикова Вера Петровна</w:t>
            </w:r>
            <w:r>
              <w:rPr>
                <w:b/>
              </w:rPr>
              <w:t>-совместитель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повар на 0,5 ставки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Крюкова Наталья Юрьевна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 xml:space="preserve">заведующий по коррекционной работе </w:t>
            </w:r>
          </w:p>
          <w:p w:rsidR="00B46101" w:rsidRPr="00E9288C" w:rsidRDefault="00B46101" w:rsidP="00336EA5">
            <w:pPr>
              <w:ind w:left="360"/>
              <w:rPr>
                <w:i/>
              </w:rPr>
            </w:pP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Кубасова Антонина Николаевна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E677A5" w:rsidRDefault="00B46101" w:rsidP="00336EA5">
            <w:pPr>
              <w:ind w:left="360"/>
              <w:rPr>
                <w:i/>
              </w:rPr>
            </w:pPr>
            <w:r>
              <w:t>педагог дополнительного образования на 0,5 ставки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Кудряшова Юлия Андреевна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секретарь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Кузьмина Светлана Анатольевна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 xml:space="preserve">учитель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Курикова Лия Владимировна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 xml:space="preserve">учитель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Куропаткина Валентина Константиновна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B46101" w:rsidRDefault="00B46101" w:rsidP="00336EA5">
            <w:pPr>
              <w:ind w:left="360"/>
            </w:pPr>
            <w:r>
              <w:t>з</w:t>
            </w:r>
            <w:r w:rsidRPr="00B46101">
              <w:t xml:space="preserve">аместитель директора </w:t>
            </w:r>
          </w:p>
          <w:p w:rsidR="00B46101" w:rsidRDefault="00B46101" w:rsidP="00336EA5">
            <w:pPr>
              <w:ind w:left="360"/>
            </w:pPr>
            <w:r>
              <w:t>(с функционалом учебно-воспитательная работа)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Кушнир Светлана Анатольевна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кухонный рабочий на 0,8 ставки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  <w:rPr>
                <w:sz w:val="24"/>
                <w:szCs w:val="24"/>
              </w:rPr>
            </w:pPr>
            <w:r>
              <w:t>Ласточкина Мария Викторовна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  <w:rPr>
                <w:sz w:val="24"/>
                <w:szCs w:val="24"/>
              </w:rPr>
            </w:pPr>
            <w:r>
              <w:t>воспитатель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Default="00B46101" w:rsidP="00336EA5">
            <w:pPr>
              <w:ind w:left="360"/>
            </w:pPr>
            <w:r>
              <w:t>Латышева Анна Михайловна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Default="00B46101" w:rsidP="00336EA5">
            <w:pPr>
              <w:ind w:left="360"/>
            </w:pPr>
            <w:r>
              <w:t>кухонный рабочий на 0,8 ставки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  <w:rPr>
                <w:sz w:val="24"/>
                <w:szCs w:val="24"/>
              </w:rPr>
            </w:pPr>
            <w:r>
              <w:t>Лебедева Инна Владимировна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  <w:rPr>
                <w:sz w:val="24"/>
                <w:szCs w:val="24"/>
              </w:rPr>
            </w:pPr>
            <w:r>
              <w:t xml:space="preserve">воспитатель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Леонкина Елена Петровна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кухонный рабочий на 0,8 ставки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 xml:space="preserve">Леонтьева Оксана Александровна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 xml:space="preserve">учитель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 xml:space="preserve">Леонтьева  Ольга Сергеевна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087E2E" w:rsidRDefault="00B46101" w:rsidP="00336EA5">
            <w:pPr>
              <w:ind w:left="360"/>
              <w:rPr>
                <w:i/>
              </w:rPr>
            </w:pPr>
            <w:r>
              <w:t xml:space="preserve">тьютор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Литвина Светлана Юрьевна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педагог-организатор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990C9D" w:rsidRDefault="00B46101" w:rsidP="00336EA5">
            <w:pPr>
              <w:ind w:left="360"/>
            </w:pPr>
            <w:r>
              <w:t xml:space="preserve">Медведева Алина Сергеевна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ведущий бухгалтер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  <w:rPr>
                <w:sz w:val="24"/>
                <w:szCs w:val="24"/>
              </w:rPr>
            </w:pPr>
            <w:r>
              <w:t>Минаева Людмила Юрьевна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  <w:rPr>
                <w:sz w:val="24"/>
                <w:szCs w:val="24"/>
              </w:rPr>
            </w:pPr>
            <w:r>
              <w:t>учитель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AF6078" w:rsidRDefault="00B46101" w:rsidP="00336EA5">
            <w:pPr>
              <w:ind w:left="360"/>
              <w:rPr>
                <w:b/>
              </w:rPr>
            </w:pPr>
            <w:r>
              <w:t xml:space="preserve">Могунова Лариса Владиславовна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учитель  на 0,44 ставки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Огорелков Василий Васильевич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учитель на 0,72 ставки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Олехно Светлана Анатольевна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1842A6" w:rsidP="00B46101">
            <w:pPr>
              <w:ind w:left="360"/>
            </w:pPr>
            <w:r>
              <w:t>с</w:t>
            </w:r>
            <w:r w:rsidR="00B46101">
              <w:t xml:space="preserve">торож 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Default="00B46101" w:rsidP="00336EA5">
            <w:pPr>
              <w:ind w:left="360"/>
            </w:pPr>
            <w:r>
              <w:t>Перияйнен Александра Алексеевна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Default="00B46101" w:rsidP="00B46101">
            <w:pPr>
              <w:ind w:left="360"/>
            </w:pPr>
            <w:r>
              <w:t xml:space="preserve">учитель-логопед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Default="00B46101" w:rsidP="00336EA5">
            <w:pPr>
              <w:ind w:left="360"/>
            </w:pPr>
            <w:r>
              <w:t>Павлова Анна Александровна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Pr="00281965" w:rsidRDefault="00B46101" w:rsidP="00B46101">
            <w:pPr>
              <w:ind w:left="360"/>
              <w:rPr>
                <w:i/>
              </w:rPr>
            </w:pPr>
            <w:r>
              <w:t xml:space="preserve">повар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Pr="00E8142E" w:rsidRDefault="00B46101" w:rsidP="00336EA5">
            <w:pPr>
              <w:ind w:left="360"/>
              <w:rPr>
                <w:b/>
              </w:rPr>
            </w:pPr>
            <w:r>
              <w:t xml:space="preserve">Паршукова Лилия Ивановна </w:t>
            </w:r>
            <w:r>
              <w:rPr>
                <w:b/>
              </w:rPr>
              <w:t>- совместитель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Default="00B46101" w:rsidP="00B46101">
            <w:pPr>
              <w:ind w:left="360"/>
            </w:pPr>
            <w:r>
              <w:t xml:space="preserve">педагог дополнительного образования на 0,5 </w:t>
            </w:r>
            <w:r w:rsidRPr="00E8142E">
              <w:t xml:space="preserve">ставки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 xml:space="preserve">Петруша Анастасия Сергеевна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 xml:space="preserve">учитель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Плакса Любовь Валерьевна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 xml:space="preserve">тьютор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Плотникова Светлана Владимировна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учитель-дефектолог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9D2E30" w:rsidRDefault="00B46101" w:rsidP="00336EA5">
            <w:pPr>
              <w:ind w:left="360"/>
              <w:rPr>
                <w:b/>
                <w:sz w:val="24"/>
                <w:szCs w:val="24"/>
              </w:rPr>
            </w:pPr>
            <w:r>
              <w:t xml:space="preserve">Попугаева Елена Алексеевна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  <w:rPr>
                <w:sz w:val="24"/>
                <w:szCs w:val="24"/>
              </w:rPr>
            </w:pPr>
            <w:r>
              <w:t xml:space="preserve">учитель 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E27B4D" w:rsidRDefault="00B46101" w:rsidP="00336EA5">
            <w:pPr>
              <w:ind w:left="360"/>
              <w:rPr>
                <w:b/>
              </w:rPr>
            </w:pPr>
            <w:r>
              <w:t xml:space="preserve">Прачкина Елена Викторовна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 xml:space="preserve">тьютор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Прокопенко Татьяна Евгеньевна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учитель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1156FC" w:rsidRDefault="00B46101" w:rsidP="00336EA5">
            <w:pPr>
              <w:ind w:left="360"/>
              <w:rPr>
                <w:b/>
              </w:rPr>
            </w:pPr>
            <w:r>
              <w:t xml:space="preserve">Романчук Анастасия Владимировна </w:t>
            </w:r>
            <w:r>
              <w:rPr>
                <w:b/>
              </w:rPr>
              <w:t>д/о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ведущий экономист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Default="00B46101" w:rsidP="00336EA5">
            <w:pPr>
              <w:ind w:left="360"/>
            </w:pPr>
            <w:r>
              <w:t>Савельева Мария Олеговна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Default="00B46101" w:rsidP="00336EA5">
            <w:pPr>
              <w:ind w:left="360"/>
            </w:pPr>
            <w:r>
              <w:t>учитель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A44ADA" w:rsidRDefault="00B46101" w:rsidP="00336EA5">
            <w:pPr>
              <w:ind w:left="360"/>
              <w:rPr>
                <w:b/>
              </w:rPr>
            </w:pPr>
            <w:r>
              <w:t xml:space="preserve">Сатторов Александр Камилович </w:t>
            </w:r>
            <w:r>
              <w:rPr>
                <w:b/>
              </w:rPr>
              <w:t>- совместитель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техник по наладке и испытаниям на 0,5 ставки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Сергеева Татьяна Васильевна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C37015" w:rsidRDefault="00B46101" w:rsidP="00336EA5">
            <w:pPr>
              <w:ind w:left="360"/>
              <w:rPr>
                <w:i/>
              </w:rPr>
            </w:pPr>
            <w:r>
              <w:t>учитель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  <w:rPr>
                <w:sz w:val="24"/>
                <w:szCs w:val="24"/>
              </w:rPr>
            </w:pPr>
            <w:r>
              <w:t>Соколова Ольга Анатольевна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  <w:rPr>
                <w:sz w:val="24"/>
                <w:szCs w:val="24"/>
              </w:rPr>
            </w:pPr>
            <w:r>
              <w:t>учитель-дефектолог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  <w:rPr>
                <w:sz w:val="24"/>
                <w:szCs w:val="24"/>
              </w:rPr>
            </w:pPr>
            <w:r>
              <w:t xml:space="preserve">Соломонова Наталья Владимировна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  <w:rPr>
                <w:sz w:val="24"/>
                <w:szCs w:val="24"/>
              </w:rPr>
            </w:pPr>
            <w:r>
              <w:t xml:space="preserve">учитель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 xml:space="preserve">Сорокина Марина Валериевна - </w:t>
            </w:r>
            <w:r w:rsidRPr="00C2742E">
              <w:rPr>
                <w:b/>
              </w:rPr>
              <w:t>совместитель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учитель на 0,22 ставки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Default="00B46101" w:rsidP="00336EA5">
            <w:pPr>
              <w:ind w:left="360"/>
            </w:pPr>
            <w:r>
              <w:t>Стрем Серафима Викторовна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Default="00B46101" w:rsidP="00336EA5">
            <w:pPr>
              <w:ind w:left="360"/>
            </w:pPr>
            <w:r>
              <w:t xml:space="preserve">учитель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Default="00B46101" w:rsidP="00336EA5">
            <w:pPr>
              <w:ind w:left="360"/>
            </w:pPr>
            <w:r>
              <w:t>Сурнина Евгения Владимировна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101" w:rsidRDefault="00B46101" w:rsidP="00336EA5">
            <w:pPr>
              <w:ind w:left="360"/>
            </w:pPr>
            <w:r>
              <w:t>педагог-психолог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Сушков Владимир Леонидович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вахтер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Туркина Елена Вениаминовна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 xml:space="preserve">учитель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Турсунова Лидия Васильевна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педагог-библиотекарь на 0,5 ставки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Ушаков Юрий Александрович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дворник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Федорова Ольга Анатольевна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директор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Фомина Светлана Владимировна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677E56" w:rsidRDefault="00B46101" w:rsidP="00336EA5">
            <w:pPr>
              <w:ind w:left="360"/>
            </w:pPr>
            <w:r>
              <w:t>учитель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Хлебаева Ирина Владимировна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 xml:space="preserve">учитель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Хрушкова Надежда Станиславовна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учитель  на 0,83 ставки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A061FB" w:rsidRDefault="00B46101" w:rsidP="00336EA5">
            <w:pPr>
              <w:ind w:left="360"/>
              <w:rPr>
                <w:b/>
                <w:sz w:val="24"/>
                <w:szCs w:val="24"/>
              </w:rPr>
            </w:pPr>
            <w:r>
              <w:t xml:space="preserve">Цыганова-Авдеенко Мария Анатольевна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  <w:rPr>
                <w:sz w:val="24"/>
                <w:szCs w:val="24"/>
              </w:rPr>
            </w:pPr>
            <w:r>
              <w:t xml:space="preserve">учитель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  <w:rPr>
                <w:sz w:val="24"/>
                <w:szCs w:val="24"/>
              </w:rPr>
            </w:pPr>
            <w:r>
              <w:t>Чебыкина Татьяна Владимировна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1842A6" w:rsidP="00336EA5">
            <w:pPr>
              <w:ind w:left="360"/>
              <w:rPr>
                <w:sz w:val="24"/>
                <w:szCs w:val="24"/>
              </w:rPr>
            </w:pPr>
            <w:r>
              <w:t>в</w:t>
            </w:r>
            <w:r w:rsidR="00B46101">
              <w:t>едущий бухгалтер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Швалева Любовь Владимировна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младший воспитатель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Шинтякова Ирина Александровна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сторож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Pr="00F2036B" w:rsidRDefault="00B46101" w:rsidP="00336EA5">
            <w:pPr>
              <w:ind w:left="360"/>
              <w:rPr>
                <w:b/>
              </w:rPr>
            </w:pPr>
            <w:r>
              <w:t xml:space="preserve">Щупачко Надежда Сергеевна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 xml:space="preserve">учитель 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Эрназарова Александра Алексеевна -</w:t>
            </w:r>
            <w:r w:rsidRPr="00011C40">
              <w:rPr>
                <w:b/>
              </w:rPr>
              <w:t>совместитель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педагог дополнительного образования на 0,5 ставки</w:t>
            </w:r>
          </w:p>
        </w:tc>
      </w:tr>
      <w:tr w:rsidR="00B46101" w:rsidTr="00336EA5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>Якушева Юлия Сергеевна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01" w:rsidRDefault="00B46101" w:rsidP="00336EA5">
            <w:pPr>
              <w:ind w:left="360"/>
            </w:pPr>
            <w:r>
              <w:t xml:space="preserve">учитель </w:t>
            </w:r>
          </w:p>
        </w:tc>
      </w:tr>
    </w:tbl>
    <w:p w:rsidR="00B46101" w:rsidRDefault="00B46101" w:rsidP="00B46101">
      <w:pPr>
        <w:jc w:val="center"/>
        <w:outlineLvl w:val="0"/>
        <w:rPr>
          <w:b/>
        </w:rPr>
      </w:pPr>
    </w:p>
    <w:p w:rsidR="00B46101" w:rsidRDefault="00B46101" w:rsidP="00B46101">
      <w:pPr>
        <w:tabs>
          <w:tab w:val="right" w:pos="9180"/>
        </w:tabs>
        <w:jc w:val="both"/>
        <w:rPr>
          <w:b/>
        </w:rPr>
      </w:pPr>
    </w:p>
    <w:p w:rsidR="00B46101" w:rsidRDefault="00B46101" w:rsidP="00B46101">
      <w:pPr>
        <w:tabs>
          <w:tab w:val="right" w:pos="9180"/>
        </w:tabs>
        <w:jc w:val="both"/>
        <w:rPr>
          <w:b/>
        </w:rPr>
      </w:pPr>
    </w:p>
    <w:p w:rsidR="00B46101" w:rsidRDefault="00B46101" w:rsidP="00B46101"/>
    <w:p w:rsidR="009634CF" w:rsidRDefault="009634CF"/>
    <w:sectPr w:rsidR="009634CF" w:rsidSect="00B80FF6">
      <w:headerReference w:type="even" r:id="rId8"/>
      <w:headerReference w:type="default" r:id="rId9"/>
      <w:pgSz w:w="11906" w:h="16838"/>
      <w:pgMar w:top="567" w:right="1797" w:bottom="56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EDE" w:rsidRDefault="005B2EDE">
      <w:r>
        <w:separator/>
      </w:r>
    </w:p>
  </w:endnote>
  <w:endnote w:type="continuationSeparator" w:id="0">
    <w:p w:rsidR="005B2EDE" w:rsidRDefault="005B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EDE" w:rsidRDefault="005B2EDE">
      <w:r>
        <w:separator/>
      </w:r>
    </w:p>
  </w:footnote>
  <w:footnote w:type="continuationSeparator" w:id="0">
    <w:p w:rsidR="005B2EDE" w:rsidRDefault="005B2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AE0" w:rsidRDefault="006E4320">
    <w:pPr>
      <w:pStyle w:val="af4"/>
      <w:framePr w:wrap="around" w:vAnchor="text" w:hAnchor="margin" w:xAlign="right" w:y="1"/>
      <w:rPr>
        <w:rStyle w:val="af6"/>
        <w:rFonts w:eastAsiaTheme="majorEastAsia"/>
      </w:rPr>
    </w:pPr>
    <w:r>
      <w:rPr>
        <w:rStyle w:val="af6"/>
        <w:rFonts w:eastAsiaTheme="majorEastAsia"/>
      </w:rPr>
      <w:fldChar w:fldCharType="begin"/>
    </w:r>
    <w:r>
      <w:rPr>
        <w:rStyle w:val="af6"/>
        <w:rFonts w:eastAsiaTheme="majorEastAsia"/>
      </w:rPr>
      <w:instrText xml:space="preserve">PAGE  </w:instrText>
    </w:r>
    <w:r>
      <w:rPr>
        <w:rStyle w:val="af6"/>
        <w:rFonts w:eastAsiaTheme="majorEastAsia"/>
      </w:rPr>
      <w:fldChar w:fldCharType="end"/>
    </w:r>
  </w:p>
  <w:p w:rsidR="00F62AE0" w:rsidRDefault="005B2EDE">
    <w:pPr>
      <w:pStyle w:val="af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AE0" w:rsidRDefault="006E4320">
    <w:pPr>
      <w:pStyle w:val="af4"/>
      <w:framePr w:wrap="around" w:vAnchor="text" w:hAnchor="margin" w:xAlign="right" w:y="1"/>
      <w:rPr>
        <w:rStyle w:val="af6"/>
        <w:rFonts w:eastAsiaTheme="majorEastAsia"/>
      </w:rPr>
    </w:pPr>
    <w:r>
      <w:rPr>
        <w:rStyle w:val="af6"/>
        <w:rFonts w:eastAsiaTheme="majorEastAsia"/>
      </w:rPr>
      <w:fldChar w:fldCharType="begin"/>
    </w:r>
    <w:r>
      <w:rPr>
        <w:rStyle w:val="af6"/>
        <w:rFonts w:eastAsiaTheme="majorEastAsia"/>
      </w:rPr>
      <w:instrText xml:space="preserve">PAGE  </w:instrText>
    </w:r>
    <w:r>
      <w:rPr>
        <w:rStyle w:val="af6"/>
        <w:rFonts w:eastAsiaTheme="majorEastAsia"/>
      </w:rPr>
      <w:fldChar w:fldCharType="separate"/>
    </w:r>
    <w:r w:rsidR="005B61DC">
      <w:rPr>
        <w:rStyle w:val="af6"/>
        <w:rFonts w:eastAsiaTheme="majorEastAsia"/>
        <w:noProof/>
      </w:rPr>
      <w:t>2</w:t>
    </w:r>
    <w:r>
      <w:rPr>
        <w:rStyle w:val="af6"/>
        <w:rFonts w:eastAsiaTheme="majorEastAsia"/>
      </w:rPr>
      <w:fldChar w:fldCharType="end"/>
    </w:r>
  </w:p>
  <w:p w:rsidR="00F62AE0" w:rsidRDefault="005B2EDE">
    <w:pPr>
      <w:pStyle w:val="af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63E4"/>
    <w:multiLevelType w:val="hybridMultilevel"/>
    <w:tmpl w:val="D8DAA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01"/>
    <w:rsid w:val="00153C4F"/>
    <w:rsid w:val="001842A6"/>
    <w:rsid w:val="003D69C2"/>
    <w:rsid w:val="005B2EDE"/>
    <w:rsid w:val="005B61DC"/>
    <w:rsid w:val="006E4320"/>
    <w:rsid w:val="009634CF"/>
    <w:rsid w:val="00B46101"/>
    <w:rsid w:val="00D6533F"/>
    <w:rsid w:val="00E769B4"/>
    <w:rsid w:val="00F160C1"/>
    <w:rsid w:val="00F6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53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3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3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3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3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3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3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3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3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3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653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653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653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653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653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653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653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653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6533F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653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653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653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653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6533F"/>
    <w:rPr>
      <w:b/>
      <w:bCs/>
    </w:rPr>
  </w:style>
  <w:style w:type="character" w:styleId="a9">
    <w:name w:val="Emphasis"/>
    <w:basedOn w:val="a0"/>
    <w:uiPriority w:val="20"/>
    <w:qFormat/>
    <w:rsid w:val="00D6533F"/>
    <w:rPr>
      <w:i/>
      <w:iCs/>
    </w:rPr>
  </w:style>
  <w:style w:type="paragraph" w:styleId="aa">
    <w:name w:val="No Spacing"/>
    <w:uiPriority w:val="1"/>
    <w:qFormat/>
    <w:rsid w:val="00D6533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6533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533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6533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653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6533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6533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6533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6533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6533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6533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6533F"/>
    <w:pPr>
      <w:outlineLvl w:val="9"/>
    </w:pPr>
  </w:style>
  <w:style w:type="paragraph" w:styleId="af4">
    <w:name w:val="header"/>
    <w:basedOn w:val="a"/>
    <w:link w:val="af5"/>
    <w:rsid w:val="00B46101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af4"/>
    <w:rsid w:val="00B461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0"/>
    <w:rsid w:val="00B461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53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3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3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3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3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3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3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3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3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3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653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653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653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653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653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653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653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653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6533F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653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653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653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653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6533F"/>
    <w:rPr>
      <w:b/>
      <w:bCs/>
    </w:rPr>
  </w:style>
  <w:style w:type="character" w:styleId="a9">
    <w:name w:val="Emphasis"/>
    <w:basedOn w:val="a0"/>
    <w:uiPriority w:val="20"/>
    <w:qFormat/>
    <w:rsid w:val="00D6533F"/>
    <w:rPr>
      <w:i/>
      <w:iCs/>
    </w:rPr>
  </w:style>
  <w:style w:type="paragraph" w:styleId="aa">
    <w:name w:val="No Spacing"/>
    <w:uiPriority w:val="1"/>
    <w:qFormat/>
    <w:rsid w:val="00D6533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6533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533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6533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653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6533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6533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6533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6533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6533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6533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6533F"/>
    <w:pPr>
      <w:outlineLvl w:val="9"/>
    </w:pPr>
  </w:style>
  <w:style w:type="paragraph" w:styleId="af4">
    <w:name w:val="header"/>
    <w:basedOn w:val="a"/>
    <w:link w:val="af5"/>
    <w:rsid w:val="00B46101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af4"/>
    <w:rsid w:val="00B461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0"/>
    <w:rsid w:val="00B46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school23</cp:lastModifiedBy>
  <cp:revision>2</cp:revision>
  <dcterms:created xsi:type="dcterms:W3CDTF">2022-11-02T07:22:00Z</dcterms:created>
  <dcterms:modified xsi:type="dcterms:W3CDTF">2022-11-02T07:22:00Z</dcterms:modified>
</cp:coreProperties>
</file>