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E2" w:rsidRPr="009C2A29" w:rsidRDefault="003506E2" w:rsidP="00350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A29" w:rsidRDefault="003506E2" w:rsidP="009C2A2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caps/>
          <w:kern w:val="36"/>
          <w:sz w:val="32"/>
          <w:szCs w:val="32"/>
          <w:lang w:eastAsia="ru-RU"/>
        </w:rPr>
      </w:pPr>
      <w:r w:rsidRPr="009C2A29">
        <w:rPr>
          <w:rFonts w:ascii="Times New Roman" w:eastAsia="Times New Roman" w:hAnsi="Times New Roman" w:cs="Times New Roman"/>
          <w:b/>
          <w:i/>
          <w:caps/>
          <w:kern w:val="36"/>
          <w:sz w:val="32"/>
          <w:szCs w:val="32"/>
          <w:lang w:eastAsia="ru-RU"/>
        </w:rPr>
        <w:t>КАК НАУЧИТЬ РЕБЕНКА УСИДЧИВОСТИ?</w:t>
      </w:r>
    </w:p>
    <w:p w:rsidR="009C2A29" w:rsidRDefault="009C2A29" w:rsidP="009C2A2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caps/>
          <w:kern w:val="36"/>
          <w:sz w:val="32"/>
          <w:szCs w:val="32"/>
          <w:lang w:eastAsia="ru-RU"/>
        </w:rPr>
      </w:pPr>
    </w:p>
    <w:p w:rsidR="003506E2" w:rsidRPr="009C2A29" w:rsidRDefault="003506E2" w:rsidP="009C2A29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взрослый должен быть заинтересован в том, чтобы его ребенок развил усидчивость. Без этого навыка ребёнок не сможет добиться успехов в обучении. Как следствие, из-за плохой успеваемости снизится его самооценка и пропадет желание достигать целей. Выясним, как научить ребенка концентрации внимания с помощью игр и упражнений.</w:t>
      </w:r>
    </w:p>
    <w:p w:rsidR="003506E2" w:rsidRPr="009C2A29" w:rsidRDefault="003506E2" w:rsidP="009C2A29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Насколько важна усидчивость?</w:t>
      </w:r>
    </w:p>
    <w:p w:rsidR="003506E2" w:rsidRPr="009C2A29" w:rsidRDefault="003506E2" w:rsidP="009C2A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ребенка нет усидчивости в 5 лет, это не так страшно. Еще есть время над этим поработать. Когда малыш пойдет в школу, ему понадобится навык удержания внимания в течение урока, который длится 45 минут. Вот почему важно научить ребенка усидчивости.</w:t>
      </w:r>
    </w:p>
    <w:p w:rsidR="003506E2" w:rsidRPr="009C2A29" w:rsidRDefault="003506E2" w:rsidP="009C2A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этого зависит качество восприятия полученной информации. Чем лучше и дольше ученик сосредоточен во время урока, тем глубже он усваивает материал. Умение концентрироваться – это ключевой навык, который поможет школьнику получать хорошие оценки.</w:t>
      </w:r>
    </w:p>
    <w:p w:rsidR="003506E2" w:rsidRPr="009C2A29" w:rsidRDefault="003506E2" w:rsidP="009C2A29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улучшить усидчивость и внимательность у ребенка</w:t>
      </w:r>
    </w:p>
    <w:p w:rsidR="003506E2" w:rsidRPr="009C2A29" w:rsidRDefault="003506E2" w:rsidP="009C2A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раньше малыш разовьет усидчивость, тем лучше. Такой ценный навык тренируют постепенно. На его приобретение уйдет немало времени.  Если ребёнок идет в школу без этого навыка. Ему трудно слушать учителя даже на протяжении 10-15 минут, не говоря уже о большем промежутке времени.</w:t>
      </w:r>
    </w:p>
    <w:p w:rsidR="003506E2" w:rsidRPr="009C2A29" w:rsidRDefault="003506E2" w:rsidP="009C2A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задача  – помочь ребёнку научиться концентрироваться на выполнении задачи задолго до того, как он начнет учиться в школе. Есть множество способов для развития этого навыка у детей разных возрастов.</w:t>
      </w:r>
    </w:p>
    <w:p w:rsidR="003506E2" w:rsidRPr="009C2A29" w:rsidRDefault="003506E2" w:rsidP="009C2A29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КАК ВЫРАБОТАТЬ УСИДЧИВОСТЬ У РЕБЕНКА 3 ЛЕТ</w:t>
      </w:r>
    </w:p>
    <w:p w:rsidR="003506E2" w:rsidRPr="009C2A29" w:rsidRDefault="003506E2" w:rsidP="009C2A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маленьких детей концентрация носит непроизвольный характер, малыши обращают внимание только на то, что их заинтересовало. Но к началу обучения в школе необходимо развить у ребенка умение управлять своим </w:t>
      </w: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вниманием по собственному желанию. И именно в играх происходит проработка этого навыка.</w:t>
      </w:r>
    </w:p>
    <w:p w:rsidR="003506E2" w:rsidRPr="009C2A29" w:rsidRDefault="003506E2" w:rsidP="009C2A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Занятия, которые поспособствуют развитию усидчивости у детей 3 лет, должны проводиться регулярно и длиться не более 10 минут. Перед началом игры следует убрать все отвлекающие факторы – лишние игрушки, мультики.</w:t>
      </w:r>
    </w:p>
    <w:p w:rsidR="003506E2" w:rsidRPr="009C2A29" w:rsidRDefault="003506E2" w:rsidP="009C2A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помогут в этом различные игры:</w:t>
      </w:r>
    </w:p>
    <w:p w:rsidR="003506E2" w:rsidRPr="009C2A29" w:rsidRDefault="003506E2" w:rsidP="009C2A29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Мозаика. Ребенку понравится собирать из мелких деталей красивое изображение, главное – не ограничивать его фантазию.</w:t>
      </w:r>
    </w:p>
    <w:p w:rsidR="003506E2" w:rsidRPr="009C2A29" w:rsidRDefault="003506E2" w:rsidP="009C2A29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Двухлетние дети способны собирать картинки из 4-6 элементов. В возрасте 3-4 лет можно использовать более </w:t>
      </w:r>
      <w:proofErr w:type="gramStart"/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сложные</w:t>
      </w:r>
      <w:proofErr w:type="gramEnd"/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06E2" w:rsidRPr="009C2A29" w:rsidRDefault="003506E2" w:rsidP="009C2A29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 – с его помощью легко увлечь как мальчика, так и девочку. На первое время подойдут наборы с крупными деталями.</w:t>
      </w:r>
    </w:p>
    <w:p w:rsidR="003506E2" w:rsidRPr="009C2A29" w:rsidRDefault="003506E2" w:rsidP="009C2A29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Лепка, разные техники рисования – ватными палочками, пальчиками, песком. Если позволить ребенку самому выбрать то, что он хочет делать, скорее всего, он будет увлечен своей работой на протяжении 10-15 минут.</w:t>
      </w:r>
    </w:p>
    <w:p w:rsidR="003506E2" w:rsidRPr="009C2A29" w:rsidRDefault="003506E2" w:rsidP="009C2A29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Нахождение различий на картинках.</w:t>
      </w:r>
    </w:p>
    <w:p w:rsidR="003506E2" w:rsidRPr="009C2A29" w:rsidRDefault="003506E2" w:rsidP="009C2A29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КАК НАУЧИТЬ РЕБЕНКА УСИДЧИВОСТИ В 5 ЛЕТ</w:t>
      </w:r>
    </w:p>
    <w:p w:rsidR="003506E2" w:rsidRPr="009C2A29" w:rsidRDefault="003506E2" w:rsidP="009C2A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Пятилетним детям легче сосредоточиваться на каком-то объекте или действии, чем малышам 2-3 лет. К этому возрасту они становятся более избирательными в играх. Дошкольник способен сконцентрироваться на </w:t>
      </w:r>
      <w:proofErr w:type="gramStart"/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чем-то увлекательном на</w:t>
      </w:r>
      <w:proofErr w:type="gramEnd"/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20-30 минут и более. Однако у многих детей есть сложности в том, чтобы сосредоточить внимание на вещах, которые им не интересны. Поэтому родители должны знать, как тренировать усидчивость у ребенка в 5-6 лет, ведь совсем скоро он станет учеником, а школьная программа далеко не всем кажется увлекательной.</w:t>
      </w:r>
    </w:p>
    <w:p w:rsidR="003506E2" w:rsidRPr="009C2A29" w:rsidRDefault="003506E2" w:rsidP="009C2A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Полезные занятия для развития усидчивости и внимания у детей дошкольного возраста:</w:t>
      </w:r>
    </w:p>
    <w:p w:rsidR="003506E2" w:rsidRPr="009C2A29" w:rsidRDefault="003506E2" w:rsidP="009C2A29">
      <w:pPr>
        <w:numPr>
          <w:ilvl w:val="0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поделок из бумаги или пластилина, аппликаций;</w:t>
      </w:r>
    </w:p>
    <w:p w:rsidR="003506E2" w:rsidRPr="009C2A29" w:rsidRDefault="003506E2" w:rsidP="009C2A29">
      <w:pPr>
        <w:numPr>
          <w:ilvl w:val="0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длинных сказок с увлекательным сюжетом;</w:t>
      </w:r>
    </w:p>
    <w:p w:rsidR="003506E2" w:rsidRPr="009C2A29" w:rsidRDefault="003506E2" w:rsidP="009C2A29">
      <w:pPr>
        <w:numPr>
          <w:ilvl w:val="0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решение головоломок, прохождение лабиринтов;</w:t>
      </w:r>
    </w:p>
    <w:p w:rsidR="003506E2" w:rsidRPr="009C2A29" w:rsidRDefault="003506E2" w:rsidP="009C2A29">
      <w:pPr>
        <w:numPr>
          <w:ilvl w:val="0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сборка сложных конструкторов;</w:t>
      </w:r>
    </w:p>
    <w:p w:rsidR="003506E2" w:rsidRPr="009C2A29" w:rsidRDefault="003506E2" w:rsidP="009C2A29">
      <w:pPr>
        <w:numPr>
          <w:ilvl w:val="0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готовка с ребенком, украшение блюд.</w:t>
      </w:r>
    </w:p>
    <w:p w:rsidR="003506E2" w:rsidRPr="009C2A29" w:rsidRDefault="003506E2" w:rsidP="009C2A29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КАК ВОСПИТАТЬ УСИДЧИВОСТЬ У РЕБЕНКА в 7 лет</w:t>
      </w:r>
    </w:p>
    <w:p w:rsidR="003506E2" w:rsidRPr="009C2A29" w:rsidRDefault="003506E2" w:rsidP="009C2A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Младших школьников бывает не просто усадить за стол, чтобы заняться чем-то полезным. В этом возрасте у детей происходит очередной кризис. Дети 7- 10 лет выражают протест против всего, что им не нравится. В связи с этим взрослые  должны быть гибкими.</w:t>
      </w:r>
    </w:p>
    <w:p w:rsidR="003506E2" w:rsidRPr="009C2A29" w:rsidRDefault="003506E2" w:rsidP="009C2A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нужно принуждать ребенка к занятиям, нужно сделать так, чтобы он сам захотел выполнить поставленную задачу. Без мотивации и поощрения здесь не обойтись. Каждый раз, когда школьник справился с каким-то делом, довел его до конца, его надо хвалить. Нельзя скупиться на хорошие слова, ребенок должен знать, что родители им гордятся.</w:t>
      </w:r>
    </w:p>
    <w:p w:rsidR="003506E2" w:rsidRPr="009C2A29" w:rsidRDefault="003506E2" w:rsidP="009C2A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 школьных занятий</w:t>
      </w:r>
      <w:proofErr w:type="gramEnd"/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когда есть свободное время, важно продолжать тренировать внимание и концентрацию. В этом помогут настольные игры. Хорошо зарекомендовали себя шахматы и шашки как средство формирования усидчивости у </w:t>
      </w:r>
      <w:proofErr w:type="spellStart"/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гиперактивного</w:t>
      </w:r>
      <w:proofErr w:type="spellEnd"/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ребенка. Во время игры ребёнок полностью сосредоточен на процессе, ему приходится обдумывать каждый шаг, чтобы не потерять фигуры. И здесь не столь важна победа, сколько проработка навыка концентрации внимания в течение длительного времени.</w:t>
      </w:r>
    </w:p>
    <w:p w:rsidR="003506E2" w:rsidRPr="009C2A29" w:rsidRDefault="003506E2" w:rsidP="009C2A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способы, помогающие научить усидчивости ребенка 7-8 лет:</w:t>
      </w:r>
    </w:p>
    <w:p w:rsidR="003506E2" w:rsidRPr="009C2A29" w:rsidRDefault="003506E2" w:rsidP="009C2A29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лото, домино;</w:t>
      </w:r>
    </w:p>
    <w:p w:rsidR="003506E2" w:rsidRPr="009C2A29" w:rsidRDefault="003506E2" w:rsidP="009C2A29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выжигание на дереве;</w:t>
      </w:r>
    </w:p>
    <w:p w:rsidR="003506E2" w:rsidRPr="009C2A29" w:rsidRDefault="003506E2" w:rsidP="009C2A29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плетение из газетных трубочек;</w:t>
      </w:r>
    </w:p>
    <w:p w:rsidR="003506E2" w:rsidRPr="009C2A29" w:rsidRDefault="003506E2" w:rsidP="009C2A29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украшений и картин из бисера;</w:t>
      </w:r>
    </w:p>
    <w:p w:rsidR="003506E2" w:rsidRPr="009C2A29" w:rsidRDefault="003506E2" w:rsidP="009C2A29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 моделей самолетов, кораблей.</w:t>
      </w:r>
    </w:p>
    <w:p w:rsidR="003506E2" w:rsidRPr="009C2A29" w:rsidRDefault="003506E2" w:rsidP="009C2A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 Взрослые должны подавать ребенку личный пример, без этого ничего не выйдет. Если дети видят, что взрослые никогда не доводят дело до конца, то будут поступать так же.</w:t>
      </w:r>
    </w:p>
    <w:p w:rsidR="003506E2" w:rsidRPr="009C2A29" w:rsidRDefault="003506E2" w:rsidP="009C2A29">
      <w:pPr>
        <w:spacing w:after="0" w:line="36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 xml:space="preserve">                    </w:t>
      </w:r>
    </w:p>
    <w:p w:rsidR="003506E2" w:rsidRPr="009C2A29" w:rsidRDefault="003506E2" w:rsidP="009C2A29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ТАБЛЕТКИ ДЛЯ УСИДЧИВОСТИ И ВНИМАТЕЛЬНОСТИ РЕБЕНКУ</w:t>
      </w:r>
    </w:p>
    <w:p w:rsidR="003506E2" w:rsidRPr="009C2A29" w:rsidRDefault="003506E2" w:rsidP="009C2A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Гиперактивным</w:t>
      </w:r>
      <w:proofErr w:type="spellEnd"/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лечение должен назначить врач. Проблема может быть вызвана последствиями родовой травмы, заболеваниями щитовидной железы, эпилепсией или другими патологиями. Терапия в каждом случае подбирается индивидуально с учетом особенностей ребенка.</w:t>
      </w:r>
    </w:p>
    <w:p w:rsidR="003506E2" w:rsidRPr="009C2A29" w:rsidRDefault="003506E2" w:rsidP="009C2A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C2A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506E2" w:rsidRPr="009C2A29" w:rsidRDefault="003506E2" w:rsidP="009C2A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на развитие внимания</w:t>
      </w:r>
    </w:p>
    <w:p w:rsidR="003506E2" w:rsidRPr="009C2A29" w:rsidRDefault="003506E2" w:rsidP="009C2A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Найди отличия. </w:t>
      </w:r>
      <w:r w:rsidRPr="009C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малышу два похожих рисунка и попросите найти отличия.</w:t>
      </w:r>
    </w:p>
    <w:p w:rsidR="003506E2" w:rsidRPr="009C2A29" w:rsidRDefault="003506E2" w:rsidP="009C2A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пропало? </w:t>
      </w:r>
      <w:r w:rsidRPr="009C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перед ребенком 3-7 игрушек (количество игрушек зависит от возраста малыша), а затем попросите его закрыть глаза и спрячьте одну игрушку. После этого дайте сигнал открыть глаза. Он должен сказать, какой игрушки не хватает.</w:t>
      </w:r>
    </w:p>
    <w:p w:rsidR="003506E2" w:rsidRPr="009C2A29" w:rsidRDefault="003506E2" w:rsidP="009C2A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Съедобное – несъедобное. </w:t>
      </w:r>
      <w:r w:rsidRPr="009C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бросаете ребенку мяч, при этом называете слово. Ребенок должен поймать мяч только в том случае, если вы назвали что-то съедобное, а если нет – следует опускать руки.</w:t>
      </w:r>
    </w:p>
    <w:p w:rsidR="003506E2" w:rsidRPr="009C2A29" w:rsidRDefault="003506E2" w:rsidP="009C2A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Делай как я! </w:t>
      </w:r>
      <w:r w:rsidRPr="009C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считалку вы ритмично выполняете простые движения (например, киваете, хлопаете в ладоши, топаете ногой), а ребенок повторяет за вами. Затем, неожиданно для малыша вы меняете движение. Ребенок должен сориентироваться и повторить за вами новое движение.</w:t>
      </w:r>
    </w:p>
    <w:p w:rsidR="003506E2" w:rsidRPr="009C2A29" w:rsidRDefault="003506E2" w:rsidP="009C2A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Три задания. </w:t>
      </w:r>
      <w:r w:rsidRPr="009C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становится в удобную позу, затем по сигналу «Раз, два, три – замри!» он должен замереть и оставаться неподвижен. В это время вы называете три задания, а после команды «Раз, два, три – беги!» малыш отправляется на выполнение заданий. Причем задания необходимо выполнять именно в той последовательности, в которой вы указали. Вот пример заданий:</w:t>
      </w:r>
    </w:p>
    <w:p w:rsidR="003506E2" w:rsidRPr="009C2A29" w:rsidRDefault="003506E2" w:rsidP="009C2A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Назови какое-нибудь домашнее животное.</w:t>
      </w:r>
    </w:p>
    <w:p w:rsidR="003506E2" w:rsidRPr="009C2A29" w:rsidRDefault="003506E2" w:rsidP="009C2A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Подпрыгни три раза.</w:t>
      </w:r>
    </w:p>
    <w:p w:rsidR="003506E2" w:rsidRPr="009C2A29" w:rsidRDefault="003506E2" w:rsidP="009C2A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Принеси синенькую машинку.</w:t>
      </w:r>
    </w:p>
    <w:p w:rsidR="003506E2" w:rsidRPr="009C2A29" w:rsidRDefault="003506E2" w:rsidP="009C2A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Игры, требующие усидчивости</w:t>
      </w:r>
    </w:p>
    <w:p w:rsidR="003506E2" w:rsidRPr="009C2A29" w:rsidRDefault="003506E2" w:rsidP="009C2A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хотите дать малышу занятие, требующее усидчивости, предложите ему:</w:t>
      </w:r>
    </w:p>
    <w:p w:rsidR="003506E2" w:rsidRPr="009C2A29" w:rsidRDefault="003506E2" w:rsidP="009C2A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Разукрашивать. </w:t>
      </w:r>
      <w:r w:rsidRPr="009C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раскраску или сами нарисуйте какой-нибудь предмет и предложите ребенку разукрасить его, не выходя за контур.</w:t>
      </w:r>
    </w:p>
    <w:p w:rsidR="003506E2" w:rsidRPr="009C2A29" w:rsidRDefault="003506E2" w:rsidP="009C2A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Лепить.</w:t>
      </w:r>
      <w:r w:rsidRPr="009C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Лепить из пластилина очень интересно и весело, особенно с мамой и папой. Попробуйте! Понравится всем!</w:t>
      </w:r>
    </w:p>
    <w:p w:rsidR="003506E2" w:rsidRPr="009C2A29" w:rsidRDefault="003506E2" w:rsidP="009C2A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Собрать </w:t>
      </w:r>
      <w:r w:rsidRPr="009C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паззл или мозаику.</w:t>
      </w:r>
    </w:p>
    <w:p w:rsidR="003506E2" w:rsidRPr="009C2A29" w:rsidRDefault="003506E2" w:rsidP="009C2A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Разложить </w:t>
      </w:r>
      <w:r w:rsidRPr="009C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детали мозаики по цвету.</w:t>
      </w:r>
    </w:p>
    <w:p w:rsidR="003506E2" w:rsidRPr="009C2A29" w:rsidRDefault="003506E2" w:rsidP="009C2A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Поиграть </w:t>
      </w:r>
      <w:r w:rsidRPr="009C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шнуровками.</w:t>
      </w:r>
    </w:p>
    <w:p w:rsidR="003506E2" w:rsidRPr="009C2A29" w:rsidRDefault="003506E2" w:rsidP="009C2A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Пересыпать </w:t>
      </w:r>
      <w:r w:rsidRPr="009C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фасоль или горох в бутылку с узким горлышком.</w:t>
      </w:r>
    </w:p>
    <w:p w:rsidR="003506E2" w:rsidRPr="009C2A29" w:rsidRDefault="003506E2" w:rsidP="009C2A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Переливать </w:t>
      </w:r>
      <w:r w:rsidRPr="009C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 из емкости с широким горлышком в емкость с узким горлышком.</w:t>
      </w:r>
    </w:p>
    <w:p w:rsidR="003506E2" w:rsidRPr="009C2A29" w:rsidRDefault="003506E2" w:rsidP="009C2A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проявить фантазию и придумать множество игр, требующих скрупулезности и усидчивости. Однако родители не должны забывать предлагать малышу и активные игры, чтобы он мог выплеснуть всю накопившуюся за день энергию. Кроме того, необходимо правильно подбирать время для занятий. Если у ребенка резвое настроение, лучше дать ему в этот момент побегать.</w:t>
      </w:r>
    </w:p>
    <w:p w:rsidR="003506E2" w:rsidRPr="009C2A29" w:rsidRDefault="003506E2" w:rsidP="009C2A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Принимайте своего малыша таким, какой он есть, и не ставьте ему в пример соседских Машу, Сашу, Глашу или еще кого-то, кто может полчаса собирать паззл, в отличие от вашего непоседы, который не высиживает за этим занятием более 10 минут. Ни в коем случае не давите на ребенка. Если ребенок может высидеть только 10 минут, значит, занимайтесь именно столько. Главное – продолжайте заниматься!</w:t>
      </w:r>
    </w:p>
    <w:p w:rsidR="003506E2" w:rsidRDefault="003506E2" w:rsidP="009C2A29">
      <w:pPr>
        <w:spacing w:after="0" w:line="360" w:lineRule="auto"/>
      </w:pPr>
    </w:p>
    <w:p w:rsidR="009C2750" w:rsidRDefault="009C2750" w:rsidP="009C2A29">
      <w:pPr>
        <w:spacing w:after="0" w:line="360" w:lineRule="auto"/>
      </w:pPr>
    </w:p>
    <w:sectPr w:rsidR="009C2750" w:rsidSect="000A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0423A"/>
    <w:multiLevelType w:val="multilevel"/>
    <w:tmpl w:val="E8604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881C54"/>
    <w:multiLevelType w:val="multilevel"/>
    <w:tmpl w:val="FE84D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80029"/>
    <w:multiLevelType w:val="multilevel"/>
    <w:tmpl w:val="9E0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EE1650"/>
    <w:multiLevelType w:val="multilevel"/>
    <w:tmpl w:val="4CD28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987E2D"/>
    <w:multiLevelType w:val="multilevel"/>
    <w:tmpl w:val="36A2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06E2"/>
    <w:rsid w:val="003506E2"/>
    <w:rsid w:val="009C2750"/>
    <w:rsid w:val="009C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1180</Words>
  <Characters>6732</Characters>
  <Application>Microsoft Office Word</Application>
  <DocSecurity>0</DocSecurity>
  <Lines>56</Lines>
  <Paragraphs>15</Paragraphs>
  <ScaleCrop>false</ScaleCrop>
  <Company/>
  <LinksUpToDate>false</LinksUpToDate>
  <CharactersWithSpaces>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Апельсин</cp:lastModifiedBy>
  <cp:revision>3</cp:revision>
  <dcterms:created xsi:type="dcterms:W3CDTF">2021-03-26T10:26:00Z</dcterms:created>
  <dcterms:modified xsi:type="dcterms:W3CDTF">2021-03-30T04:28:00Z</dcterms:modified>
</cp:coreProperties>
</file>