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2"/>
        <w:gridCol w:w="4808"/>
      </w:tblGrid>
      <w:tr w:rsidR="00AE04F9" w:rsidTr="004B3CA2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СОГЛАСОВАНО: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521AB3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инистр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образования 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Архангельской области</w:t>
            </w:r>
          </w:p>
          <w:p w:rsidR="004B3CA2" w:rsidRDefault="00521AB3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_________________/О.В. Русинов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>/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B824E1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Директор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ГБУ АО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«Котласский детский дом»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________________/Ю.В. Пахомова</w:t>
            </w:r>
            <w:r w:rsidR="0072325B">
              <w:rPr>
                <w:rFonts w:eastAsia="Times New Roman"/>
                <w:bCs/>
                <w:sz w:val="24"/>
                <w:szCs w:val="24"/>
              </w:rPr>
              <w:t>/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B3CA2" w:rsidRPr="004B3CA2" w:rsidRDefault="004B3CA2">
      <w:pPr>
        <w:spacing w:line="242" w:lineRule="auto"/>
        <w:ind w:right="-279"/>
        <w:jc w:val="center"/>
        <w:rPr>
          <w:rFonts w:eastAsia="Times New Roman"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 w:rsidP="004B3CA2">
      <w:pPr>
        <w:spacing w:line="242" w:lineRule="auto"/>
        <w:ind w:right="-279"/>
        <w:rPr>
          <w:rFonts w:eastAsia="Times New Roman"/>
          <w:b/>
          <w:bCs/>
          <w:sz w:val="24"/>
          <w:szCs w:val="24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ОТЧЁТ О ДЕЯТЕЛЬНОСТИ 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>ГБУ АО «КОТЛАССКИЙ ДЕТСКИЙ ДОМ»</w:t>
      </w:r>
    </w:p>
    <w:p w:rsidR="004B3CA2" w:rsidRPr="004B3CA2" w:rsidRDefault="00B824E1" w:rsidP="004B3CA2">
      <w:pPr>
        <w:spacing w:line="360" w:lineRule="auto"/>
        <w:ind w:right="-278"/>
        <w:contextualSpacing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</w:t>
      </w:r>
      <w:r w:rsidR="009869FF">
        <w:rPr>
          <w:rFonts w:eastAsia="Times New Roman"/>
          <w:b/>
          <w:bCs/>
          <w:sz w:val="28"/>
          <w:szCs w:val="28"/>
        </w:rPr>
        <w:t>2021</w:t>
      </w:r>
      <w:r w:rsidR="00421899">
        <w:rPr>
          <w:rFonts w:eastAsia="Times New Roman"/>
          <w:b/>
          <w:bCs/>
          <w:sz w:val="28"/>
          <w:szCs w:val="28"/>
        </w:rPr>
        <w:t>-</w:t>
      </w:r>
      <w:r w:rsidR="009869FF">
        <w:rPr>
          <w:rFonts w:eastAsia="Times New Roman"/>
          <w:b/>
          <w:bCs/>
          <w:sz w:val="28"/>
          <w:szCs w:val="28"/>
        </w:rPr>
        <w:t>2022</w:t>
      </w:r>
      <w:r w:rsidR="004B3CA2" w:rsidRPr="004B3CA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Содержание:</w:t>
      </w:r>
    </w:p>
    <w:p w:rsidR="00521E07" w:rsidRDefault="00521E07" w:rsidP="009C310D">
      <w:pPr>
        <w:spacing w:line="360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521E07" w:rsidRPr="00521E07" w:rsidRDefault="00521E07" w:rsidP="009C310D">
      <w:pPr>
        <w:pStyle w:val="a5"/>
        <w:numPr>
          <w:ilvl w:val="0"/>
          <w:numId w:val="6"/>
        </w:numPr>
        <w:spacing w:line="360" w:lineRule="auto"/>
        <w:ind w:right="-279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Общая характеристика учреждения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 xml:space="preserve"> Организационно-правовое обеспечение деятельности учреждения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Материально – техническая база учреждения</w:t>
      </w:r>
    </w:p>
    <w:p w:rsidR="005278DB" w:rsidRDefault="005278DB" w:rsidP="005278DB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Управление учреждением</w:t>
      </w:r>
    </w:p>
    <w:p w:rsidR="005278DB" w:rsidRPr="005278DB" w:rsidRDefault="005278DB" w:rsidP="005278DB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Характеристика контингента воспитанников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питания</w:t>
      </w:r>
      <w:r w:rsidR="00027F7B">
        <w:rPr>
          <w:rFonts w:eastAsia="Times New Roman"/>
          <w:bCs/>
          <w:sz w:val="24"/>
          <w:szCs w:val="24"/>
        </w:rPr>
        <w:t xml:space="preserve"> воспитанников </w:t>
      </w:r>
    </w:p>
    <w:p w:rsidR="00521E07" w:rsidRPr="009C310D" w:rsidRDefault="009C310D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Медицинское обслуживание. </w:t>
      </w:r>
      <w:r w:rsidR="00521E07" w:rsidRPr="009C310D">
        <w:rPr>
          <w:rFonts w:eastAsia="Times New Roman"/>
          <w:bCs/>
          <w:sz w:val="24"/>
          <w:szCs w:val="24"/>
        </w:rPr>
        <w:t xml:space="preserve">Сведения о состоянии здоровья воспитанников </w:t>
      </w:r>
    </w:p>
    <w:p w:rsidR="00521E07" w:rsidRDefault="009C310D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Анализ деятельности методического объединения учреждения 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учебно-воспитательного процесса</w:t>
      </w:r>
    </w:p>
    <w:p w:rsidR="001235B3" w:rsidRPr="006574C9" w:rsidRDefault="001235B3" w:rsidP="006574C9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Обучение кандидатов в приёмные родители, организация сопровождения замещающих семей</w:t>
      </w:r>
    </w:p>
    <w:p w:rsidR="00B15E1C" w:rsidRPr="00521E07" w:rsidRDefault="00B15E1C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Взаимодействие с организациями и гражданами</w:t>
      </w:r>
    </w:p>
    <w:p w:rsidR="00521E07" w:rsidRPr="00521E07" w:rsidRDefault="00521E07" w:rsidP="00521E07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Cs/>
          <w:sz w:val="24"/>
          <w:szCs w:val="24"/>
        </w:rPr>
      </w:pPr>
    </w:p>
    <w:p w:rsidR="00521E07" w:rsidRPr="00521E07" w:rsidRDefault="00521E07" w:rsidP="00521E07">
      <w:pPr>
        <w:pStyle w:val="a5"/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6574C9" w:rsidRDefault="006574C9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44290B" w:rsidRDefault="0044290B" w:rsidP="004B3CA2">
      <w:pPr>
        <w:spacing w:line="242" w:lineRule="auto"/>
        <w:ind w:right="-279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4B3CA2" w:rsidP="004B3CA2">
      <w:pPr>
        <w:numPr>
          <w:ilvl w:val="0"/>
          <w:numId w:val="1"/>
        </w:numPr>
        <w:tabs>
          <w:tab w:val="left" w:pos="740"/>
        </w:tabs>
        <w:ind w:left="740" w:hanging="3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Общая характеристика учреждения</w:t>
      </w:r>
    </w:p>
    <w:p w:rsidR="004B3CA2" w:rsidRDefault="004B3CA2" w:rsidP="004B3CA2">
      <w:pPr>
        <w:tabs>
          <w:tab w:val="left" w:pos="740"/>
        </w:tabs>
        <w:ind w:left="740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Полное наименование учреждение: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Архангельской области для детей-сирот и детей, оставшихся без </w:t>
      </w:r>
      <w:r w:rsidR="004B3CA2">
        <w:rPr>
          <w:rFonts w:eastAsia="Times New Roman"/>
          <w:sz w:val="24"/>
          <w:szCs w:val="24"/>
        </w:rPr>
        <w:t>попечения родителей, 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Краткое наименование учреждение: </w:t>
      </w:r>
      <w:r w:rsidR="004B3CA2">
        <w:rPr>
          <w:rFonts w:eastAsia="Times New Roman"/>
          <w:sz w:val="24"/>
          <w:szCs w:val="24"/>
        </w:rPr>
        <w:t>ГБ</w:t>
      </w:r>
      <w:r>
        <w:rPr>
          <w:rFonts w:eastAsia="Times New Roman"/>
          <w:sz w:val="24"/>
          <w:szCs w:val="24"/>
        </w:rPr>
        <w:t>У АО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«Котласский</w:t>
      </w:r>
      <w:r>
        <w:rPr>
          <w:rFonts w:eastAsia="Times New Roman"/>
          <w:sz w:val="24"/>
          <w:szCs w:val="24"/>
        </w:rPr>
        <w:t xml:space="preserve"> детский дом»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Тип: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Дата создания учреждения: </w:t>
      </w:r>
      <w:r>
        <w:rPr>
          <w:rFonts w:eastAsia="Times New Roman"/>
          <w:sz w:val="24"/>
          <w:szCs w:val="24"/>
        </w:rPr>
        <w:t>195</w:t>
      </w:r>
      <w:r w:rsidR="004B3CA2"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Архангельская область в лице мини</w:t>
      </w:r>
      <w:r w:rsidR="009869FF">
        <w:rPr>
          <w:rFonts w:eastAsia="Times New Roman"/>
          <w:sz w:val="24"/>
          <w:szCs w:val="24"/>
        </w:rPr>
        <w:t xml:space="preserve">стерства образования и </w:t>
      </w:r>
      <w:r w:rsidR="00A456F0">
        <w:rPr>
          <w:rFonts w:eastAsia="Times New Roman"/>
          <w:sz w:val="24"/>
          <w:szCs w:val="24"/>
        </w:rPr>
        <w:t>Ар</w:t>
      </w:r>
      <w:r>
        <w:rPr>
          <w:rFonts w:eastAsia="Times New Roman"/>
          <w:sz w:val="24"/>
          <w:szCs w:val="24"/>
        </w:rPr>
        <w:t>хангельской области.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165</w:t>
      </w:r>
      <w:r w:rsidR="004B3CA2">
        <w:rPr>
          <w:rFonts w:eastAsia="Times New Roman"/>
          <w:sz w:val="24"/>
          <w:szCs w:val="24"/>
        </w:rPr>
        <w:t>300;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Архангельская область,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г.</w:t>
      </w:r>
      <w:r w:rsidR="00AE04F9">
        <w:rPr>
          <w:rFonts w:eastAsia="Times New Roman"/>
          <w:sz w:val="24"/>
          <w:szCs w:val="24"/>
        </w:rPr>
        <w:t xml:space="preserve"> </w:t>
      </w:r>
      <w:r w:rsidR="00B824E1">
        <w:rPr>
          <w:rFonts w:eastAsia="Times New Roman"/>
          <w:sz w:val="24"/>
          <w:szCs w:val="24"/>
        </w:rPr>
        <w:t>Котлас, ул.</w:t>
      </w:r>
      <w:r w:rsidR="004B3CA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bCs/>
          <w:iCs/>
          <w:sz w:val="24"/>
          <w:szCs w:val="24"/>
        </w:rPr>
        <w:t>Мелентьева</w:t>
      </w:r>
      <w:r>
        <w:rPr>
          <w:rFonts w:eastAsia="Times New Roman"/>
          <w:sz w:val="24"/>
          <w:szCs w:val="24"/>
        </w:rPr>
        <w:t>, д.2</w:t>
      </w:r>
      <w:r w:rsidR="004B3CA2">
        <w:rPr>
          <w:rFonts w:eastAsia="Times New Roman"/>
          <w:sz w:val="24"/>
          <w:szCs w:val="24"/>
        </w:rPr>
        <w:t>7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Администрация:</w:t>
      </w:r>
    </w:p>
    <w:p w:rsidR="009B3380" w:rsidRDefault="00B824E1" w:rsidP="004B3CA2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0815D1">
        <w:rPr>
          <w:rFonts w:eastAsia="Times New Roman"/>
          <w:sz w:val="24"/>
          <w:szCs w:val="24"/>
        </w:rPr>
        <w:t>иректор</w:t>
      </w:r>
      <w:r w:rsidR="004B3CA2">
        <w:rPr>
          <w:rFonts w:eastAsia="Times New Roman"/>
          <w:sz w:val="24"/>
          <w:szCs w:val="24"/>
        </w:rPr>
        <w:t>: Пахомова Юлия Васильевна – 8(81837</w:t>
      </w:r>
      <w:r w:rsidR="000815D1">
        <w:rPr>
          <w:rFonts w:eastAsia="Times New Roman"/>
          <w:sz w:val="24"/>
          <w:szCs w:val="24"/>
        </w:rPr>
        <w:t xml:space="preserve">) </w:t>
      </w:r>
      <w:r w:rsidR="004B3CA2">
        <w:rPr>
          <w:rFonts w:eastAsia="Times New Roman"/>
          <w:sz w:val="24"/>
          <w:szCs w:val="24"/>
        </w:rPr>
        <w:t>2-44-13</w:t>
      </w:r>
    </w:p>
    <w:p w:rsidR="00B824E1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</w:t>
      </w:r>
      <w:r w:rsidR="004B3CA2">
        <w:rPr>
          <w:rFonts w:eastAsia="Times New Roman"/>
          <w:sz w:val="24"/>
          <w:szCs w:val="24"/>
        </w:rPr>
        <w:t>а по УВР –</w:t>
      </w:r>
      <w:r w:rsidR="0024791C"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 xml:space="preserve">должность вакантна </w:t>
      </w:r>
    </w:p>
    <w:p w:rsidR="004B3CA2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</w:t>
      </w:r>
      <w:r w:rsidR="004B3CA2">
        <w:rPr>
          <w:rFonts w:eastAsia="Times New Roman"/>
          <w:sz w:val="24"/>
          <w:szCs w:val="24"/>
        </w:rPr>
        <w:t xml:space="preserve">по АХР – </w:t>
      </w:r>
      <w:r w:rsidR="009869FF">
        <w:rPr>
          <w:rFonts w:eastAsia="Times New Roman"/>
          <w:sz w:val="24"/>
          <w:szCs w:val="24"/>
        </w:rPr>
        <w:t>Смолина Анна Валентиновна –</w:t>
      </w:r>
      <w:r w:rsidR="004B3CA2">
        <w:rPr>
          <w:rFonts w:eastAsia="Times New Roman"/>
          <w:sz w:val="24"/>
          <w:szCs w:val="24"/>
        </w:rPr>
        <w:t xml:space="preserve"> </w:t>
      </w:r>
      <w:r w:rsidR="004B3CA2" w:rsidRPr="008D002F">
        <w:rPr>
          <w:rFonts w:eastAsia="Times New Roman"/>
          <w:sz w:val="24"/>
          <w:szCs w:val="24"/>
        </w:rPr>
        <w:t>8(81837)</w:t>
      </w:r>
      <w:r w:rsidR="004B3CA2"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>2-64-81</w:t>
      </w:r>
    </w:p>
    <w:p w:rsidR="009B3380" w:rsidRDefault="000815D1" w:rsidP="004B3CA2">
      <w:pPr>
        <w:tabs>
          <w:tab w:val="left" w:pos="9639"/>
        </w:tabs>
        <w:ind w:left="380" w:right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Главный бухгалте</w:t>
      </w:r>
      <w:r w:rsidR="004B3CA2">
        <w:rPr>
          <w:rFonts w:eastAsia="Times New Roman"/>
          <w:sz w:val="24"/>
          <w:szCs w:val="24"/>
        </w:rPr>
        <w:t>р – Липатникова Надежда Александровна</w:t>
      </w:r>
      <w:r>
        <w:rPr>
          <w:rFonts w:eastAsia="Times New Roman"/>
          <w:sz w:val="24"/>
          <w:szCs w:val="24"/>
        </w:rPr>
        <w:t xml:space="preserve"> – 8(81837) </w:t>
      </w:r>
      <w:r w:rsidR="0024791C">
        <w:rPr>
          <w:rFonts w:eastAsia="Times New Roman"/>
          <w:sz w:val="24"/>
          <w:szCs w:val="24"/>
        </w:rPr>
        <w:t>2-64-81</w:t>
      </w: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20"/>
      </w:tblGrid>
      <w:tr w:rsidR="009B3380">
        <w:trPr>
          <w:trHeight w:val="278"/>
        </w:trPr>
        <w:tc>
          <w:tcPr>
            <w:tcW w:w="188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Телефон/факс:</w:t>
            </w:r>
          </w:p>
        </w:tc>
        <w:tc>
          <w:tcPr>
            <w:tcW w:w="202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8(81837) 2-44-13</w:t>
            </w:r>
          </w:p>
        </w:tc>
      </w:tr>
    </w:tbl>
    <w:p w:rsidR="009B3380" w:rsidRPr="000815D1" w:rsidRDefault="000815D1" w:rsidP="004B3CA2">
      <w:pPr>
        <w:spacing w:line="237" w:lineRule="auto"/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 электронной почты: </w:t>
      </w:r>
      <w:r>
        <w:rPr>
          <w:rFonts w:eastAsia="Times New Roman"/>
          <w:sz w:val="24"/>
          <w:szCs w:val="24"/>
          <w:lang w:val="en-US"/>
        </w:rPr>
        <w:t>ddom</w:t>
      </w:r>
      <w:r w:rsidRPr="000815D1">
        <w:rPr>
          <w:rFonts w:eastAsia="Times New Roman"/>
          <w:sz w:val="24"/>
          <w:szCs w:val="24"/>
        </w:rPr>
        <w:t>27@</w:t>
      </w:r>
      <w:r>
        <w:rPr>
          <w:rFonts w:eastAsia="Times New Roman"/>
          <w:sz w:val="24"/>
          <w:szCs w:val="24"/>
          <w:lang w:val="en-US"/>
        </w:rPr>
        <w:t>yandex</w:t>
      </w:r>
      <w:r w:rsidRPr="000815D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</w:p>
    <w:p w:rsidR="009B3380" w:rsidRDefault="009B3380" w:rsidP="004B3CA2">
      <w:pPr>
        <w:spacing w:line="1" w:lineRule="exact"/>
        <w:jc w:val="both"/>
        <w:rPr>
          <w:sz w:val="24"/>
          <w:szCs w:val="24"/>
        </w:rPr>
      </w:pPr>
    </w:p>
    <w:p w:rsidR="009B3380" w:rsidRPr="000815D1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Сайт:</w:t>
      </w:r>
      <w:r w:rsidRPr="000815D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http</w:t>
      </w:r>
      <w:r w:rsidRPr="000815D1">
        <w:rPr>
          <w:rFonts w:eastAsia="Times New Roman"/>
          <w:bCs/>
          <w:iCs/>
          <w:sz w:val="24"/>
          <w:szCs w:val="24"/>
        </w:rPr>
        <w:t>://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moydom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nubex</w:t>
      </w:r>
      <w:r w:rsidRPr="000815D1">
        <w:rPr>
          <w:rFonts w:eastAsia="Times New Roman"/>
          <w:bCs/>
          <w:iCs/>
          <w:sz w:val="24"/>
          <w:szCs w:val="24"/>
        </w:rPr>
        <w:t>.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ru</w:t>
      </w:r>
      <w:r w:rsidRPr="000815D1">
        <w:rPr>
          <w:rFonts w:eastAsia="Times New Roman"/>
          <w:bCs/>
          <w:iCs/>
          <w:sz w:val="24"/>
          <w:szCs w:val="24"/>
        </w:rPr>
        <w:t>/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Режим работы: </w:t>
      </w:r>
      <w:r>
        <w:rPr>
          <w:rFonts w:eastAsia="Times New Roman"/>
          <w:sz w:val="24"/>
          <w:szCs w:val="24"/>
        </w:rPr>
        <w:t>учреждение с круглосуточным пребыванием воспитанников</w:t>
      </w:r>
    </w:p>
    <w:p w:rsidR="009B3380" w:rsidRDefault="009B3380" w:rsidP="004B3CA2">
      <w:pPr>
        <w:spacing w:line="201" w:lineRule="exact"/>
        <w:jc w:val="both"/>
        <w:rPr>
          <w:sz w:val="24"/>
          <w:szCs w:val="24"/>
        </w:rPr>
      </w:pPr>
    </w:p>
    <w:p w:rsidR="009B3380" w:rsidRPr="00521E07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spacing w:line="245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521E07">
        <w:rPr>
          <w:rFonts w:eastAsia="Times New Roman"/>
          <w:b/>
          <w:bCs/>
          <w:sz w:val="24"/>
          <w:szCs w:val="24"/>
        </w:rPr>
        <w:t xml:space="preserve">Организационно-правовое обеспечение деятельности </w:t>
      </w:r>
      <w:r w:rsidR="00251C89" w:rsidRPr="00521E07">
        <w:rPr>
          <w:rFonts w:eastAsia="Times New Roman"/>
          <w:b/>
          <w:bCs/>
          <w:sz w:val="24"/>
          <w:szCs w:val="24"/>
        </w:rPr>
        <w:t>учреждения</w:t>
      </w:r>
    </w:p>
    <w:p w:rsidR="00633A3F" w:rsidRDefault="00633A3F" w:rsidP="00633A3F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4791"/>
        <w:gridCol w:w="4707"/>
      </w:tblGrid>
      <w:tr w:rsidR="00332FA7" w:rsidTr="00A53451">
        <w:tc>
          <w:tcPr>
            <w:tcW w:w="4791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Свидетельство о </w:t>
            </w:r>
            <w:r>
              <w:rPr>
                <w:rFonts w:eastAsia="Times New Roman"/>
                <w:bCs/>
                <w:sz w:val="24"/>
                <w:szCs w:val="24"/>
              </w:rPr>
              <w:t>постановке на учёт юридического лица в налоговом органе по месту нахождения на территории Российской Федерации</w:t>
            </w:r>
          </w:p>
        </w:tc>
        <w:tc>
          <w:tcPr>
            <w:tcW w:w="4707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>С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>ерия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29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002151211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Устав</w:t>
            </w:r>
          </w:p>
        </w:tc>
        <w:tc>
          <w:tcPr>
            <w:tcW w:w="4707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Утверждён распоряжением 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>министерства образования и науки Архангельской области от 05.07.2016 г. № 1342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право ведения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4707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4249 от 05.04.2011 г.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332FA7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r w:rsidR="0056438A">
              <w:rPr>
                <w:rFonts w:eastAsia="Times New Roman"/>
                <w:bCs/>
                <w:sz w:val="24"/>
                <w:szCs w:val="24"/>
              </w:rPr>
              <w:t xml:space="preserve">право ведения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медицинской деятельности </w:t>
            </w:r>
          </w:p>
        </w:tc>
        <w:tc>
          <w:tcPr>
            <w:tcW w:w="4707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ЛО-29-01-002284 от 28.06.2017 г.</w:t>
            </w:r>
          </w:p>
        </w:tc>
      </w:tr>
      <w:tr w:rsidR="00BD4D29" w:rsidTr="00A53451">
        <w:tc>
          <w:tcPr>
            <w:tcW w:w="4791" w:type="dxa"/>
          </w:tcPr>
          <w:p w:rsidR="00BD4D29" w:rsidRDefault="00BD4D29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4707" w:type="dxa"/>
          </w:tcPr>
          <w:p w:rsidR="00BD4D29" w:rsidRDefault="00BD4D29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АН-29-000588 от 28.06.2019 г.</w:t>
            </w:r>
          </w:p>
        </w:tc>
      </w:tr>
    </w:tbl>
    <w:p w:rsidR="009B3380" w:rsidRDefault="009B3380" w:rsidP="004B3CA2">
      <w:pPr>
        <w:spacing w:line="253" w:lineRule="exact"/>
        <w:jc w:val="both"/>
        <w:rPr>
          <w:sz w:val="20"/>
          <w:szCs w:val="20"/>
        </w:rPr>
      </w:pPr>
    </w:p>
    <w:p w:rsidR="009B3380" w:rsidRDefault="000815D1" w:rsidP="00521E07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 w:rsidRPr="00332FA7">
        <w:rPr>
          <w:rFonts w:eastAsia="Times New Roman"/>
          <w:b/>
          <w:bCs/>
          <w:sz w:val="24"/>
          <w:szCs w:val="24"/>
        </w:rPr>
        <w:t>Материальн</w:t>
      </w:r>
      <w:r w:rsidR="00432E52">
        <w:rPr>
          <w:rFonts w:eastAsia="Times New Roman"/>
          <w:b/>
          <w:bCs/>
          <w:sz w:val="24"/>
          <w:szCs w:val="24"/>
        </w:rPr>
        <w:t>о – техническая база учреждения</w:t>
      </w:r>
    </w:p>
    <w:p w:rsidR="00432E52" w:rsidRPr="00332FA7" w:rsidRDefault="00432E52" w:rsidP="00432E52">
      <w:pPr>
        <w:pStyle w:val="a5"/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9B3380" w:rsidP="00332FA7">
      <w:pPr>
        <w:tabs>
          <w:tab w:val="left" w:pos="0"/>
        </w:tabs>
        <w:spacing w:line="4" w:lineRule="exact"/>
        <w:ind w:firstLine="567"/>
        <w:jc w:val="both"/>
        <w:rPr>
          <w:sz w:val="20"/>
          <w:szCs w:val="20"/>
        </w:rPr>
      </w:pPr>
    </w:p>
    <w:p w:rsidR="009B3380" w:rsidRDefault="000815D1" w:rsidP="00332FA7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детского дома позвол</w:t>
      </w:r>
      <w:r w:rsidR="00966116">
        <w:rPr>
          <w:rFonts w:eastAsia="Times New Roman"/>
          <w:sz w:val="24"/>
          <w:szCs w:val="24"/>
        </w:rPr>
        <w:t>яет обеспечить необходимые усло</w:t>
      </w:r>
      <w:r>
        <w:rPr>
          <w:rFonts w:eastAsia="Times New Roman"/>
          <w:sz w:val="24"/>
          <w:szCs w:val="24"/>
        </w:rPr>
        <w:t>вия для организаци</w:t>
      </w:r>
      <w:r w:rsidR="00966116">
        <w:rPr>
          <w:rFonts w:eastAsia="Times New Roman"/>
          <w:sz w:val="24"/>
          <w:szCs w:val="24"/>
        </w:rPr>
        <w:t>и учебно-воспитательного</w:t>
      </w:r>
      <w:r>
        <w:rPr>
          <w:rFonts w:eastAsia="Times New Roman"/>
          <w:sz w:val="24"/>
          <w:szCs w:val="24"/>
        </w:rPr>
        <w:t xml:space="preserve"> процесса.</w:t>
      </w:r>
    </w:p>
    <w:p w:rsidR="009B3380" w:rsidRDefault="000815D1" w:rsidP="00332FA7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Детский дом расположен на земельном участке площадью </w:t>
      </w:r>
      <w:r w:rsidR="00633A3F" w:rsidRPr="00633A3F">
        <w:rPr>
          <w:rFonts w:eastAsia="Times New Roman"/>
          <w:sz w:val="24"/>
          <w:szCs w:val="24"/>
        </w:rPr>
        <w:t>10699</w:t>
      </w:r>
      <w:r w:rsidRPr="00633A3F">
        <w:rPr>
          <w:rFonts w:eastAsia="Times New Roman"/>
          <w:sz w:val="24"/>
          <w:szCs w:val="24"/>
        </w:rPr>
        <w:t xml:space="preserve"> кв.м</w:t>
      </w:r>
      <w:r>
        <w:rPr>
          <w:rFonts w:eastAsia="Times New Roman"/>
          <w:sz w:val="24"/>
          <w:szCs w:val="24"/>
        </w:rPr>
        <w:t>.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площадь зданий: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жи</w:t>
      </w:r>
      <w:r w:rsidR="003A011C">
        <w:rPr>
          <w:rFonts w:eastAsia="Times New Roman"/>
          <w:sz w:val="24"/>
          <w:szCs w:val="24"/>
        </w:rPr>
        <w:t>лой корпус, общая площадь – 898,3</w:t>
      </w:r>
      <w:r>
        <w:rPr>
          <w:rFonts w:eastAsia="Times New Roman"/>
          <w:sz w:val="24"/>
          <w:szCs w:val="24"/>
        </w:rPr>
        <w:t xml:space="preserve"> кв.м;</w:t>
      </w:r>
    </w:p>
    <w:p w:rsidR="00782251" w:rsidRDefault="00633A3F" w:rsidP="00782251">
      <w:pPr>
        <w:tabs>
          <w:tab w:val="left" w:pos="0"/>
        </w:tabs>
        <w:spacing w:line="239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пищеблока на </w:t>
      </w:r>
      <w:r w:rsidR="00AE04F9">
        <w:rPr>
          <w:rFonts w:eastAsia="Times New Roman"/>
          <w:sz w:val="24"/>
          <w:szCs w:val="24"/>
        </w:rPr>
        <w:t>48</w:t>
      </w:r>
      <w:r w:rsidR="0080293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посадочных мест, общая площадь – 677,1 кв.м.</w:t>
      </w:r>
      <w:r w:rsidR="00782251" w:rsidRPr="00782251">
        <w:rPr>
          <w:rFonts w:eastAsia="Times New Roman"/>
          <w:sz w:val="24"/>
          <w:szCs w:val="24"/>
        </w:rPr>
        <w:t xml:space="preserve"> </w:t>
      </w:r>
    </w:p>
    <w:p w:rsidR="009B3380" w:rsidRPr="00782251" w:rsidRDefault="00782251" w:rsidP="00782251">
      <w:pPr>
        <w:tabs>
          <w:tab w:val="left" w:pos="0"/>
        </w:tabs>
        <w:spacing w:line="239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здания и сооружения оснащены современным оборудованием </w:t>
      </w:r>
      <w:r w:rsidR="00BD4D29">
        <w:rPr>
          <w:rFonts w:eastAsia="Times New Roman"/>
          <w:sz w:val="24"/>
          <w:szCs w:val="24"/>
        </w:rPr>
        <w:t>согласно их предназначению</w:t>
      </w:r>
      <w:r>
        <w:rPr>
          <w:rFonts w:eastAsia="Times New Roman"/>
          <w:sz w:val="24"/>
          <w:szCs w:val="24"/>
        </w:rPr>
        <w:t>.</w:t>
      </w:r>
    </w:p>
    <w:p w:rsidR="00633A3F" w:rsidRDefault="0080293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 основании распоряжения </w:t>
      </w:r>
      <w:r w:rsidR="00432E52">
        <w:rPr>
          <w:rFonts w:eastAsia="Times New Roman"/>
          <w:sz w:val="24"/>
          <w:szCs w:val="24"/>
        </w:rPr>
        <w:t xml:space="preserve">Правительства Архангельской области от 26.04.2016 г. № </w:t>
      </w:r>
      <w:r w:rsidR="00432E52" w:rsidRPr="00432E52">
        <w:rPr>
          <w:rFonts w:eastAsia="Times New Roman"/>
          <w:sz w:val="24"/>
          <w:szCs w:val="24"/>
        </w:rPr>
        <w:t xml:space="preserve">153-рп «О реорганизации </w:t>
      </w:r>
      <w:r w:rsidR="00432E52" w:rsidRPr="00432E52">
        <w:rPr>
          <w:sz w:val="24"/>
          <w:szCs w:val="24"/>
        </w:rPr>
        <w:t xml:space="preserve">государственного бюджетного образовательного учреждения Архангельской области для детей-сирот и детей, оставшихся без попечения родителей, «Тимошинский детский дом» и государственного бюджетного образовательного учреждения Архангельской области для детей-сирот и детей, оставшихся без попечения родителей, </w:t>
      </w:r>
      <w:r w:rsidR="00432E52" w:rsidRPr="00432E52">
        <w:rPr>
          <w:sz w:val="24"/>
          <w:szCs w:val="24"/>
        </w:rPr>
        <w:lastRenderedPageBreak/>
        <w:t>«Котласский детский дом»</w:t>
      </w:r>
      <w:r w:rsidR="00432E52">
        <w:t xml:space="preserve"> </w:t>
      </w:r>
      <w:r w:rsidR="00432E52">
        <w:rPr>
          <w:rFonts w:eastAsia="Times New Roman"/>
          <w:sz w:val="24"/>
          <w:szCs w:val="24"/>
        </w:rPr>
        <w:t>к ГБУ АО «Котласский детский дом» присоединено имущество ГБОУ АО «Тимошинский детский дом»: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детского дома, общей площадью - 753, 2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здание гаража, общей площадью - 28,4 кв.м;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баня, общей площадью – 21,8 кв.м</w:t>
      </w:r>
      <w:r w:rsidR="00BD4D29">
        <w:rPr>
          <w:rFonts w:eastAsia="Times New Roman"/>
          <w:sz w:val="24"/>
          <w:szCs w:val="24"/>
        </w:rPr>
        <w:t>., находящи</w:t>
      </w:r>
      <w:r w:rsidR="00114BB1">
        <w:rPr>
          <w:rFonts w:eastAsia="Times New Roman"/>
          <w:sz w:val="24"/>
          <w:szCs w:val="24"/>
        </w:rPr>
        <w:t>еся по адресу: Архангельская область, Верхнетоемский район, д.Новгородская.</w:t>
      </w:r>
      <w:r w:rsidR="00782251">
        <w:rPr>
          <w:rFonts w:eastAsia="Times New Roman"/>
          <w:sz w:val="24"/>
          <w:szCs w:val="24"/>
        </w:rPr>
        <w:t xml:space="preserve"> В </w:t>
      </w:r>
      <w:r w:rsidR="009869FF">
        <w:rPr>
          <w:rFonts w:eastAsia="Times New Roman"/>
          <w:sz w:val="24"/>
          <w:szCs w:val="24"/>
        </w:rPr>
        <w:t xml:space="preserve">2021 г. </w:t>
      </w:r>
      <w:r w:rsidR="00782251">
        <w:rPr>
          <w:rFonts w:eastAsia="Times New Roman"/>
          <w:sz w:val="24"/>
          <w:szCs w:val="24"/>
        </w:rPr>
        <w:t xml:space="preserve"> здания ГБОУ АО «Тимошинский детский дом» не эксплуатируются</w:t>
      </w:r>
      <w:r w:rsidR="0024791C">
        <w:rPr>
          <w:rFonts w:eastAsia="Times New Roman"/>
          <w:sz w:val="24"/>
          <w:szCs w:val="24"/>
        </w:rPr>
        <w:t xml:space="preserve"> и </w:t>
      </w:r>
      <w:r w:rsidR="009F7667">
        <w:rPr>
          <w:rFonts w:eastAsia="Times New Roman"/>
          <w:sz w:val="24"/>
          <w:szCs w:val="24"/>
        </w:rPr>
        <w:t>переданы</w:t>
      </w:r>
      <w:r w:rsidR="0024791C">
        <w:rPr>
          <w:rFonts w:eastAsia="Times New Roman"/>
          <w:sz w:val="24"/>
          <w:szCs w:val="24"/>
        </w:rPr>
        <w:t xml:space="preserve"> в собственность МО «Двинское»</w:t>
      </w:r>
      <w:r w:rsidR="00782251">
        <w:rPr>
          <w:rFonts w:eastAsia="Times New Roman"/>
          <w:sz w:val="24"/>
          <w:szCs w:val="24"/>
        </w:rPr>
        <w:t xml:space="preserve">. </w:t>
      </w:r>
    </w:p>
    <w:p w:rsidR="009B3380" w:rsidRDefault="009B3380" w:rsidP="00332FA7">
      <w:pPr>
        <w:tabs>
          <w:tab w:val="left" w:pos="0"/>
        </w:tabs>
        <w:spacing w:line="1" w:lineRule="exact"/>
        <w:ind w:firstLine="567"/>
        <w:jc w:val="both"/>
        <w:rPr>
          <w:sz w:val="20"/>
          <w:szCs w:val="20"/>
        </w:rPr>
      </w:pPr>
    </w:p>
    <w:p w:rsidR="00114BB1" w:rsidRDefault="000815D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</w:t>
      </w:r>
      <w:r w:rsidR="00114BB1">
        <w:rPr>
          <w:rFonts w:eastAsia="Times New Roman"/>
          <w:sz w:val="24"/>
          <w:szCs w:val="24"/>
        </w:rPr>
        <w:t>тский дом имеет свой автопарк:</w:t>
      </w:r>
    </w:p>
    <w:p w:rsidR="007F72C6" w:rsidRDefault="00114BB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7F72C6">
        <w:rPr>
          <w:rFonts w:eastAsia="Times New Roman"/>
          <w:sz w:val="24"/>
          <w:szCs w:val="24"/>
        </w:rPr>
        <w:t>- ГАЗ-322121;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ГАЗ-А63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42;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ГАЗ-5312;</w:t>
      </w:r>
    </w:p>
    <w:p w:rsidR="009F7667" w:rsidRDefault="009F7667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лицензия на осуществление деятельности по перевозкам пассажиров и иных лиц автобусами № АН-29-000588 от 28.06.2019 г.</w:t>
      </w:r>
    </w:p>
    <w:p w:rsidR="009B3380" w:rsidRDefault="000815D1" w:rsidP="00AA5F65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жизни и деятельности </w:t>
      </w:r>
      <w:r w:rsidR="008D002F">
        <w:rPr>
          <w:rFonts w:eastAsia="Times New Roman"/>
          <w:sz w:val="24"/>
          <w:szCs w:val="24"/>
        </w:rPr>
        <w:t>воспитанников территория детско</w:t>
      </w:r>
      <w:r>
        <w:rPr>
          <w:rFonts w:eastAsia="Times New Roman"/>
          <w:sz w:val="24"/>
          <w:szCs w:val="24"/>
        </w:rPr>
        <w:t>го дома ограждена металлическим забором, благоустрое</w:t>
      </w:r>
      <w:r w:rsidR="009869FF">
        <w:rPr>
          <w:rFonts w:eastAsia="Times New Roman"/>
          <w:sz w:val="24"/>
          <w:szCs w:val="24"/>
        </w:rPr>
        <w:t>на, установлена детская</w:t>
      </w:r>
      <w:r w:rsidR="008D002F">
        <w:rPr>
          <w:rFonts w:eastAsia="Times New Roman"/>
          <w:sz w:val="24"/>
          <w:szCs w:val="24"/>
        </w:rPr>
        <w:t xml:space="preserve"> игровая площадка. В здании общежития</w:t>
      </w:r>
      <w:r>
        <w:rPr>
          <w:rFonts w:eastAsia="Times New Roman"/>
          <w:sz w:val="24"/>
          <w:szCs w:val="24"/>
        </w:rPr>
        <w:t xml:space="preserve"> работает вахтовая</w:t>
      </w:r>
      <w:r w:rsidR="008D002F">
        <w:rPr>
          <w:rFonts w:eastAsia="Times New Roman"/>
          <w:sz w:val="24"/>
          <w:szCs w:val="24"/>
        </w:rPr>
        <w:t xml:space="preserve"> система и видеонаблюдение. Здание оборудовано </w:t>
      </w:r>
      <w:r w:rsidR="00BD4D29">
        <w:rPr>
          <w:rFonts w:eastAsia="Times New Roman"/>
          <w:sz w:val="24"/>
          <w:szCs w:val="24"/>
        </w:rPr>
        <w:t>системой пожарной</w:t>
      </w:r>
      <w:r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>сигнализации, системой оповещения в случае ЧС</w:t>
      </w:r>
      <w:r>
        <w:rPr>
          <w:rFonts w:eastAsia="Times New Roman"/>
          <w:sz w:val="24"/>
          <w:szCs w:val="24"/>
        </w:rPr>
        <w:t>.</w:t>
      </w:r>
    </w:p>
    <w:p w:rsidR="009B3380" w:rsidRDefault="00966116" w:rsidP="00966116">
      <w:pPr>
        <w:tabs>
          <w:tab w:val="left" w:pos="0"/>
          <w:tab w:val="left" w:pos="618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A456F0">
        <w:rPr>
          <w:rFonts w:eastAsia="Times New Roman"/>
          <w:sz w:val="24"/>
          <w:szCs w:val="24"/>
        </w:rPr>
        <w:t>детском доме сформировано</w:t>
      </w:r>
      <w:r w:rsidR="008D002F">
        <w:rPr>
          <w:rFonts w:eastAsia="Times New Roman"/>
          <w:sz w:val="24"/>
          <w:szCs w:val="24"/>
        </w:rPr>
        <w:t xml:space="preserve"> пять разновозрастных групп</w:t>
      </w:r>
      <w:r w:rsidR="000815D1">
        <w:rPr>
          <w:rFonts w:eastAsia="Times New Roman"/>
          <w:sz w:val="24"/>
          <w:szCs w:val="24"/>
        </w:rPr>
        <w:t xml:space="preserve"> с сохранением родственных связей. Для проживания воспитанников созданы усл</w:t>
      </w:r>
      <w:r w:rsidR="00A456F0">
        <w:rPr>
          <w:rFonts w:eastAsia="Times New Roman"/>
          <w:sz w:val="24"/>
          <w:szCs w:val="24"/>
        </w:rPr>
        <w:t>овия, приближенные к семейным</w:t>
      </w:r>
      <w:r w:rsidR="000815D1">
        <w:rPr>
          <w:rFonts w:eastAsia="Times New Roman"/>
          <w:sz w:val="24"/>
          <w:szCs w:val="24"/>
        </w:rPr>
        <w:t>. В каждой группе имеется набор всех необход</w:t>
      </w:r>
      <w:r w:rsidR="008D002F">
        <w:rPr>
          <w:rFonts w:eastAsia="Times New Roman"/>
          <w:sz w:val="24"/>
          <w:szCs w:val="24"/>
        </w:rPr>
        <w:t>имых помещений – игровые комнаты</w:t>
      </w:r>
      <w:r w:rsidR="000815D1">
        <w:rPr>
          <w:rFonts w:eastAsia="Times New Roman"/>
          <w:sz w:val="24"/>
          <w:szCs w:val="24"/>
        </w:rPr>
        <w:t xml:space="preserve">, где дети могут отдохнуть, </w:t>
      </w:r>
      <w:r w:rsidR="008D002F">
        <w:rPr>
          <w:rFonts w:eastAsia="Times New Roman"/>
          <w:sz w:val="24"/>
          <w:szCs w:val="24"/>
        </w:rPr>
        <w:t>по</w:t>
      </w:r>
      <w:r w:rsidR="000815D1">
        <w:rPr>
          <w:rFonts w:eastAsia="Times New Roman"/>
          <w:sz w:val="24"/>
          <w:szCs w:val="24"/>
        </w:rPr>
        <w:t>смотреть телевизор, слушать музыку, собираться для общения друг с другом; учебные комнаты для подготовки домашних заданий, индивидуальных занятий; спальные комн</w:t>
      </w:r>
      <w:r w:rsidR="008D002F">
        <w:rPr>
          <w:rFonts w:eastAsia="Times New Roman"/>
          <w:sz w:val="24"/>
          <w:szCs w:val="24"/>
        </w:rPr>
        <w:t>аты, в которых размещаются 4-5 воспитанников</w:t>
      </w:r>
      <w:r w:rsidR="000815D1">
        <w:rPr>
          <w:rFonts w:eastAsia="Times New Roman"/>
          <w:sz w:val="24"/>
          <w:szCs w:val="24"/>
        </w:rPr>
        <w:t>; набор санитарно-гигиенических помещений.</w:t>
      </w:r>
      <w:r w:rsidR="008D002F"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 xml:space="preserve">В 2021-2022 г. произведён ремонт стен во всех группах. </w:t>
      </w:r>
    </w:p>
    <w:p w:rsidR="008B3301" w:rsidRDefault="008D002F" w:rsidP="00966116">
      <w:pPr>
        <w:tabs>
          <w:tab w:val="left" w:pos="0"/>
        </w:tabs>
        <w:spacing w:line="247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учреждении </w:t>
      </w:r>
      <w:r w:rsidR="00AE04F9">
        <w:rPr>
          <w:rFonts w:eastAsia="Times New Roman"/>
          <w:sz w:val="24"/>
          <w:szCs w:val="24"/>
        </w:rPr>
        <w:t xml:space="preserve">имеется кабинет труда, </w:t>
      </w:r>
      <w:r>
        <w:rPr>
          <w:rFonts w:eastAsia="Times New Roman"/>
          <w:sz w:val="24"/>
          <w:szCs w:val="24"/>
        </w:rPr>
        <w:t>оборудован</w:t>
      </w:r>
      <w:r w:rsidR="00AE04F9">
        <w:rPr>
          <w:rFonts w:eastAsia="Times New Roman"/>
          <w:sz w:val="24"/>
          <w:szCs w:val="24"/>
        </w:rPr>
        <w:t>ный</w:t>
      </w:r>
      <w:r>
        <w:rPr>
          <w:rFonts w:eastAsia="Times New Roman"/>
          <w:sz w:val="24"/>
          <w:szCs w:val="24"/>
        </w:rPr>
        <w:t xml:space="preserve"> всем необходимым, где дети успешно занимаются ручным трудом, кулинарией; музыкальный</w:t>
      </w:r>
      <w:r w:rsidR="000815D1">
        <w:rPr>
          <w:rFonts w:eastAsia="Times New Roman"/>
          <w:sz w:val="24"/>
          <w:szCs w:val="24"/>
        </w:rPr>
        <w:t xml:space="preserve"> зал, где проходят общие мероприятия и пра</w:t>
      </w:r>
      <w:r>
        <w:rPr>
          <w:rFonts w:eastAsia="Times New Roman"/>
          <w:sz w:val="24"/>
          <w:szCs w:val="24"/>
        </w:rPr>
        <w:t>здники, занятия музыкой и танца</w:t>
      </w:r>
      <w:r w:rsidR="000815D1">
        <w:rPr>
          <w:rFonts w:eastAsia="Times New Roman"/>
          <w:sz w:val="24"/>
          <w:szCs w:val="24"/>
        </w:rPr>
        <w:t>ми</w:t>
      </w:r>
      <w:r w:rsidR="008B3301">
        <w:rPr>
          <w:rFonts w:eastAsia="Times New Roman"/>
          <w:sz w:val="24"/>
          <w:szCs w:val="24"/>
        </w:rPr>
        <w:t>, хоровые репетиции</w:t>
      </w:r>
      <w:r w:rsidR="00BD4D29">
        <w:rPr>
          <w:rFonts w:eastAsia="Times New Roman"/>
          <w:sz w:val="24"/>
          <w:szCs w:val="24"/>
        </w:rPr>
        <w:t>. Музыкальный</w:t>
      </w:r>
      <w:r w:rsidR="000815D1">
        <w:rPr>
          <w:rFonts w:eastAsia="Times New Roman"/>
          <w:sz w:val="24"/>
          <w:szCs w:val="24"/>
        </w:rPr>
        <w:t xml:space="preserve"> зал оборудован необходимым оборудованием: проектором с экраном,</w:t>
      </w:r>
      <w:r w:rsidR="008B3301">
        <w:rPr>
          <w:rFonts w:eastAsia="Times New Roman"/>
          <w:sz w:val="24"/>
          <w:szCs w:val="24"/>
        </w:rPr>
        <w:t xml:space="preserve"> ноут</w:t>
      </w:r>
      <w:r w:rsidR="000815D1">
        <w:rPr>
          <w:rFonts w:eastAsia="Times New Roman"/>
          <w:sz w:val="24"/>
          <w:szCs w:val="24"/>
        </w:rPr>
        <w:t>буком, акустической системой, двумя профессиона</w:t>
      </w:r>
      <w:r w:rsidR="008B3301">
        <w:rPr>
          <w:rFonts w:eastAsia="Times New Roman"/>
          <w:sz w:val="24"/>
          <w:szCs w:val="24"/>
        </w:rPr>
        <w:t xml:space="preserve">льными </w:t>
      </w:r>
      <w:r w:rsidR="00BD4D29">
        <w:rPr>
          <w:rFonts w:eastAsia="Times New Roman"/>
          <w:sz w:val="24"/>
          <w:szCs w:val="24"/>
        </w:rPr>
        <w:t>микрофонами, а</w:t>
      </w:r>
      <w:r w:rsidR="000815D1">
        <w:rPr>
          <w:rFonts w:eastAsia="Times New Roman"/>
          <w:sz w:val="24"/>
          <w:szCs w:val="24"/>
        </w:rPr>
        <w:t xml:space="preserve"> также свето</w:t>
      </w:r>
      <w:r w:rsidR="00966116">
        <w:rPr>
          <w:rFonts w:eastAsia="Times New Roman"/>
          <w:sz w:val="24"/>
          <w:szCs w:val="24"/>
        </w:rPr>
        <w:t xml:space="preserve">вым оборудованием, магнитофоном. </w:t>
      </w:r>
    </w:p>
    <w:p w:rsidR="009869FF" w:rsidRDefault="000815D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оздоровления воспит</w:t>
      </w:r>
      <w:r w:rsidR="008B3301">
        <w:rPr>
          <w:rFonts w:eastAsia="Times New Roman"/>
          <w:sz w:val="24"/>
          <w:szCs w:val="24"/>
        </w:rPr>
        <w:t>анников имеется</w:t>
      </w:r>
      <w:r>
        <w:rPr>
          <w:rFonts w:eastAsia="Times New Roman"/>
          <w:sz w:val="24"/>
          <w:szCs w:val="24"/>
        </w:rPr>
        <w:t xml:space="preserve"> тренажерный зал, лыжная база. Для каждого</w:t>
      </w:r>
      <w:r w:rsidR="008B3301">
        <w:rPr>
          <w:rFonts w:eastAsia="Times New Roman"/>
          <w:sz w:val="24"/>
          <w:szCs w:val="24"/>
        </w:rPr>
        <w:t xml:space="preserve"> воспитанника есть необходимый спортивный</w:t>
      </w:r>
      <w:r>
        <w:rPr>
          <w:rFonts w:eastAsia="Times New Roman"/>
          <w:sz w:val="24"/>
          <w:szCs w:val="24"/>
        </w:rPr>
        <w:t xml:space="preserve"> инвентарь: лыжи, ботинки, палки; хок</w:t>
      </w:r>
      <w:r w:rsidR="008B3301">
        <w:rPr>
          <w:rFonts w:eastAsia="Times New Roman"/>
          <w:sz w:val="24"/>
          <w:szCs w:val="24"/>
        </w:rPr>
        <w:t>кейные коньки; ролики.</w:t>
      </w:r>
      <w:r>
        <w:rPr>
          <w:rFonts w:eastAsia="Times New Roman"/>
          <w:sz w:val="24"/>
          <w:szCs w:val="24"/>
        </w:rPr>
        <w:t xml:space="preserve"> Для </w:t>
      </w:r>
      <w:r w:rsidR="00AE04F9">
        <w:rPr>
          <w:rFonts w:eastAsia="Times New Roman"/>
          <w:sz w:val="24"/>
          <w:szCs w:val="24"/>
        </w:rPr>
        <w:t>занятий настольным теннисом имею</w:t>
      </w:r>
      <w:r>
        <w:rPr>
          <w:rFonts w:eastAsia="Times New Roman"/>
          <w:sz w:val="24"/>
          <w:szCs w:val="24"/>
        </w:rPr>
        <w:t xml:space="preserve">тся </w:t>
      </w:r>
      <w:r w:rsidR="00AE04F9">
        <w:rPr>
          <w:rFonts w:eastAsia="Times New Roman"/>
          <w:sz w:val="24"/>
          <w:szCs w:val="24"/>
        </w:rPr>
        <w:t xml:space="preserve">2 </w:t>
      </w:r>
      <w:r>
        <w:rPr>
          <w:rFonts w:eastAsia="Times New Roman"/>
          <w:sz w:val="24"/>
          <w:szCs w:val="24"/>
        </w:rPr>
        <w:t>стол</w:t>
      </w:r>
      <w:r w:rsidR="00AE04F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и необходимое оборудование. </w:t>
      </w:r>
      <w:r w:rsidR="009869FF">
        <w:rPr>
          <w:rFonts w:eastAsia="Times New Roman"/>
          <w:sz w:val="24"/>
          <w:szCs w:val="24"/>
        </w:rPr>
        <w:t xml:space="preserve">В настоящее время производится ремонт помещений пищеблока, где предусмотрены 2 отдельные зоны: обеденный зал и помещение для активных занятий. </w:t>
      </w:r>
    </w:p>
    <w:p w:rsidR="005278DB" w:rsidRDefault="000815D1" w:rsidP="000F02E6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летний период воспитанники вы</w:t>
      </w:r>
      <w:r w:rsidR="008B3301">
        <w:rPr>
          <w:rFonts w:eastAsia="Times New Roman"/>
          <w:sz w:val="24"/>
          <w:szCs w:val="24"/>
        </w:rPr>
        <w:t xml:space="preserve">езжают в оздоровительные лагеря, в том числе за пределы Архангельской области. </w:t>
      </w:r>
      <w:bookmarkStart w:id="0" w:name="_GoBack"/>
      <w:bookmarkEnd w:id="0"/>
    </w:p>
    <w:p w:rsidR="008B3301" w:rsidRDefault="008B330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</w:p>
    <w:p w:rsidR="005278DB" w:rsidRDefault="005278DB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Управление учреждением</w:t>
      </w:r>
    </w:p>
    <w:p w:rsidR="005278DB" w:rsidRDefault="005278DB" w:rsidP="005278DB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75"/>
        <w:gridCol w:w="4536"/>
      </w:tblGrid>
      <w:tr w:rsidR="005278DB" w:rsidTr="00A53451">
        <w:tc>
          <w:tcPr>
            <w:tcW w:w="5075" w:type="dxa"/>
          </w:tcPr>
          <w:p w:rsidR="005278DB" w:rsidRPr="003B0327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Формы государственно-общественного управления учреждением</w:t>
            </w:r>
          </w:p>
        </w:tc>
        <w:tc>
          <w:tcPr>
            <w:tcW w:w="4536" w:type="dxa"/>
          </w:tcPr>
          <w:p w:rsidR="005278DB" w:rsidRPr="003B0327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Локальные акты, регламентирующие деятельность органов самоуправления</w:t>
            </w:r>
          </w:p>
        </w:tc>
      </w:tr>
      <w:tr w:rsidR="0044290B" w:rsidTr="00A53451">
        <w:tc>
          <w:tcPr>
            <w:tcW w:w="5075" w:type="dxa"/>
          </w:tcPr>
          <w:p w:rsidR="0044290B" w:rsidRPr="0044290B" w:rsidRDefault="0044290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государственного бюджетного учреждения Архангельской области для детей-сирот и детей, оставшихся без попечения родителей «Котласский детский дом» на 2021-2025 г.г.</w:t>
            </w:r>
          </w:p>
        </w:tc>
        <w:tc>
          <w:tcPr>
            <w:tcW w:w="4536" w:type="dxa"/>
          </w:tcPr>
          <w:p w:rsidR="0044290B" w:rsidRPr="0044290B" w:rsidRDefault="0044290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 w:rsidRPr="0044290B">
              <w:rPr>
                <w:sz w:val="24"/>
                <w:szCs w:val="24"/>
              </w:rPr>
              <w:t xml:space="preserve">Согласована </w:t>
            </w:r>
            <w:r>
              <w:rPr>
                <w:sz w:val="24"/>
                <w:szCs w:val="24"/>
              </w:rPr>
              <w:t xml:space="preserve">министром образования Архангельской области О.В. Русиновым в 2021 г. 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right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Учреждения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Утверждён приказом от 21.09.2016г. №32 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Методическое объединение педагогов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методическом объединении педагогов утверждено и.о. директора 21.09.2016 г.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 безнадзорности и правонарушений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24-а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Психолого-медико-педагогический консилиум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23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приёмных родителей «Добрые сердца»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Клубе утверждено приказом и.о.директора от 11.11.2017 г. № 44-а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Попечительский Совет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Попечительском Совете утверждено приказом и.о. директора от 09.01.2018 г. № 3-а</w:t>
            </w:r>
          </w:p>
        </w:tc>
      </w:tr>
    </w:tbl>
    <w:p w:rsidR="005278DB" w:rsidRDefault="005278DB" w:rsidP="005278DB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5278DB" w:rsidRDefault="005278DB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контингента воспитанников </w:t>
      </w:r>
    </w:p>
    <w:p w:rsidR="005278DB" w:rsidRDefault="005278DB" w:rsidP="005278DB">
      <w:pPr>
        <w:tabs>
          <w:tab w:val="left" w:pos="740"/>
        </w:tabs>
        <w:rPr>
          <w:rFonts w:eastAsia="Times New Roman"/>
          <w:sz w:val="28"/>
          <w:szCs w:val="28"/>
        </w:rPr>
      </w:pPr>
    </w:p>
    <w:p w:rsidR="005278DB" w:rsidRPr="001772F0" w:rsidRDefault="005278DB" w:rsidP="005278D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Воспитанники объединены в 5 разновозрастных групп по семейному типу. Предельная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>наполняемость учреждения - 40 человек. В настоящее время в учреждении постоянно проживают 42 воспитанника, из них 19 девочек и 23 мальчика.</w:t>
      </w:r>
    </w:p>
    <w:p w:rsidR="005278DB" w:rsidRDefault="005278DB" w:rsidP="005278DB">
      <w:pPr>
        <w:ind w:left="3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возрастам:</w:t>
      </w:r>
    </w:p>
    <w:p w:rsidR="00BF3597" w:rsidRDefault="00BF3597" w:rsidP="005278DB">
      <w:pPr>
        <w:ind w:left="380" w:firstLine="567"/>
        <w:jc w:val="both"/>
        <w:rPr>
          <w:sz w:val="20"/>
          <w:szCs w:val="20"/>
        </w:rPr>
      </w:pPr>
    </w:p>
    <w:p w:rsidR="005278DB" w:rsidRDefault="005278DB" w:rsidP="005278DB">
      <w:pPr>
        <w:spacing w:line="19" w:lineRule="exact"/>
        <w:ind w:firstLine="567"/>
        <w:jc w:val="both"/>
        <w:rPr>
          <w:sz w:val="20"/>
          <w:szCs w:val="20"/>
        </w:rPr>
      </w:pPr>
    </w:p>
    <w:tbl>
      <w:tblPr>
        <w:tblW w:w="984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0"/>
        <w:gridCol w:w="2420"/>
        <w:gridCol w:w="2260"/>
        <w:gridCol w:w="2420"/>
        <w:gridCol w:w="30"/>
      </w:tblGrid>
      <w:tr w:rsidR="005278DB" w:rsidTr="00A53451">
        <w:trPr>
          <w:trHeight w:val="304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left="240" w:firstLine="567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Количество де</w:t>
            </w:r>
            <w:r>
              <w:rPr>
                <w:rFonts w:eastAsia="Times New Roman"/>
                <w:sz w:val="24"/>
                <w:szCs w:val="24"/>
              </w:rPr>
              <w:t>тей в детском доме на 01.07.2022</w:t>
            </w:r>
            <w:r w:rsidRPr="006D319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left="8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3 до 7 лет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8 до 15 лет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16 до 18 лет</w:t>
            </w:r>
          </w:p>
        </w:tc>
        <w:tc>
          <w:tcPr>
            <w:tcW w:w="30" w:type="dxa"/>
            <w:vAlign w:val="bottom"/>
          </w:tcPr>
          <w:p w:rsidR="005278DB" w:rsidRDefault="005278DB" w:rsidP="00B95DC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A53451">
        <w:trPr>
          <w:trHeight w:val="174"/>
        </w:trPr>
        <w:tc>
          <w:tcPr>
            <w:tcW w:w="2680" w:type="dxa"/>
            <w:vMerge w:val="restart"/>
            <w:tcBorders>
              <w:left w:val="single" w:sz="8" w:space="0" w:color="auto"/>
            </w:tcBorders>
            <w:vAlign w:val="bottom"/>
          </w:tcPr>
          <w:p w:rsidR="005278DB" w:rsidRPr="006D3198" w:rsidRDefault="005278DB" w:rsidP="00B95DC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78DB" w:rsidRDefault="005278DB" w:rsidP="00B95DC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A53451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5278DB" w:rsidRDefault="005278DB" w:rsidP="00B95DC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A53451">
        <w:trPr>
          <w:trHeight w:val="150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/>
            <w:vAlign w:val="bottom"/>
          </w:tcPr>
          <w:p w:rsidR="005278DB" w:rsidRDefault="005278DB" w:rsidP="00B95DC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A53451">
        <w:trPr>
          <w:trHeight w:val="266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78DB" w:rsidRPr="006D3198" w:rsidRDefault="005278DB" w:rsidP="00B95DC0">
            <w:pPr>
              <w:spacing w:line="265" w:lineRule="exact"/>
              <w:ind w:left="240" w:firstLine="56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 чел.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B95DC0">
            <w:pPr>
              <w:spacing w:line="265" w:lineRule="exact"/>
              <w:ind w:left="22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BF3597" w:rsidP="00B95DC0">
            <w:pPr>
              <w:spacing w:line="26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278DB">
              <w:rPr>
                <w:sz w:val="24"/>
                <w:szCs w:val="24"/>
              </w:rPr>
              <w:t>8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BF3597" w:rsidP="00B95DC0">
            <w:pPr>
              <w:spacing w:line="265" w:lineRule="exact"/>
              <w:ind w:left="20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0" w:type="dxa"/>
            <w:vAlign w:val="bottom"/>
          </w:tcPr>
          <w:p w:rsidR="005278DB" w:rsidRDefault="005278DB" w:rsidP="00B95DC0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</w:tbl>
    <w:p w:rsidR="005278DB" w:rsidRDefault="005278DB" w:rsidP="005278DB">
      <w:pPr>
        <w:spacing w:line="209" w:lineRule="exact"/>
        <w:ind w:firstLine="567"/>
        <w:jc w:val="both"/>
        <w:rPr>
          <w:sz w:val="20"/>
          <w:szCs w:val="20"/>
        </w:rPr>
      </w:pPr>
    </w:p>
    <w:p w:rsidR="005278DB" w:rsidRDefault="005278DB" w:rsidP="00A53451">
      <w:pPr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воспитанники детского дома обучаются в образовательных учреждениях. Воспитанники дошкольного возраста посещают </w:t>
      </w:r>
      <w:r w:rsidR="00BF3597">
        <w:rPr>
          <w:rFonts w:eastAsia="Times New Roman"/>
          <w:sz w:val="24"/>
          <w:szCs w:val="24"/>
        </w:rPr>
        <w:t>ДОУ № 3, ДОУ № 19.</w:t>
      </w:r>
    </w:p>
    <w:p w:rsidR="005278DB" w:rsidRDefault="005278DB" w:rsidP="00A53451">
      <w:pPr>
        <w:ind w:right="-23" w:firstLine="567"/>
        <w:jc w:val="both"/>
        <w:rPr>
          <w:rFonts w:eastAsia="Times New Roman"/>
          <w:sz w:val="24"/>
          <w:szCs w:val="24"/>
        </w:rPr>
      </w:pPr>
      <w:r w:rsidRPr="00002D17">
        <w:rPr>
          <w:rFonts w:eastAsia="Times New Roman"/>
          <w:sz w:val="24"/>
          <w:szCs w:val="24"/>
        </w:rPr>
        <w:t>Воспитанники школьного возраста обучаются в МОУ «СО</w:t>
      </w:r>
      <w:r>
        <w:rPr>
          <w:rFonts w:eastAsia="Times New Roman"/>
          <w:sz w:val="24"/>
          <w:szCs w:val="24"/>
        </w:rPr>
        <w:t xml:space="preserve">Ш № 1», </w:t>
      </w:r>
      <w:r w:rsidR="00BF3597">
        <w:rPr>
          <w:rFonts w:eastAsia="Times New Roman"/>
          <w:sz w:val="24"/>
          <w:szCs w:val="24"/>
        </w:rPr>
        <w:t xml:space="preserve">МОУ «СОШ № 4 имени Гагарина», МОУ «СОШ № 4», </w:t>
      </w:r>
      <w:r>
        <w:rPr>
          <w:rFonts w:eastAsia="Times New Roman"/>
          <w:sz w:val="24"/>
          <w:szCs w:val="24"/>
        </w:rPr>
        <w:t>МОУ «СОШ № 5</w:t>
      </w:r>
      <w:r w:rsidRPr="00002D17">
        <w:rPr>
          <w:rFonts w:eastAsia="Times New Roman"/>
          <w:sz w:val="24"/>
          <w:szCs w:val="24"/>
        </w:rPr>
        <w:t>», МОУ «СОШ № 75», МОУ «СОШ № 17», МОУ «СОШ № 76»,</w:t>
      </w:r>
      <w:r w:rsidR="00BF3597">
        <w:rPr>
          <w:rFonts w:eastAsia="Times New Roman"/>
          <w:sz w:val="24"/>
          <w:szCs w:val="24"/>
        </w:rPr>
        <w:t xml:space="preserve"> МОУ «СОШ № 18», </w:t>
      </w:r>
      <w:r w:rsidRPr="00002D17">
        <w:rPr>
          <w:rFonts w:eastAsia="Times New Roman"/>
          <w:sz w:val="24"/>
          <w:szCs w:val="24"/>
        </w:rPr>
        <w:t>ГБОУ АО «СКОШИ № 14», ГБОУ АО «Вычегодская СКОШИ» г. Котласа</w:t>
      </w:r>
      <w:r w:rsidR="00BF3597">
        <w:rPr>
          <w:rFonts w:eastAsia="Times New Roman"/>
          <w:sz w:val="24"/>
          <w:szCs w:val="24"/>
        </w:rPr>
        <w:t>, МОУ «Шипицынская СОШ», ГБОУ АО «ССШИ» г. Северодвинск.</w:t>
      </w:r>
    </w:p>
    <w:p w:rsidR="00BF3597" w:rsidRDefault="00BF3597" w:rsidP="00A53451">
      <w:pPr>
        <w:ind w:right="-23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Воспитанники более старшего возраста обучаются в ГБПОУ АО «Котласский педагогический колледж имени А.М. Меркушева», ГБПОУ АО «Техникум строительства, дизайна и технологий», ГБПОУ АО «Северный техникум транспорта и технологий», ГБПОУ АО «Котласский электромеханический техникум». </w:t>
      </w:r>
    </w:p>
    <w:p w:rsidR="005278DB" w:rsidRDefault="005278DB" w:rsidP="00A53451">
      <w:pPr>
        <w:spacing w:line="255" w:lineRule="auto"/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воспитанники детского дома имеют юридически установленный статус (</w:t>
      </w:r>
      <w:r w:rsidR="00224AB6">
        <w:rPr>
          <w:rFonts w:eastAsia="Times New Roman"/>
          <w:sz w:val="24"/>
          <w:szCs w:val="24"/>
        </w:rPr>
        <w:t>8</w:t>
      </w:r>
      <w:r>
        <w:rPr>
          <w:rFonts w:eastAsia="Times New Roman"/>
          <w:sz w:val="24"/>
          <w:szCs w:val="24"/>
        </w:rPr>
        <w:t xml:space="preserve"> чел. -  </w:t>
      </w:r>
      <w:r w:rsidR="006574C9">
        <w:rPr>
          <w:rFonts w:eastAsia="Times New Roman"/>
          <w:sz w:val="24"/>
          <w:szCs w:val="24"/>
        </w:rPr>
        <w:t>дети-</w:t>
      </w:r>
      <w:r>
        <w:rPr>
          <w:rFonts w:eastAsia="Times New Roman"/>
          <w:sz w:val="24"/>
          <w:szCs w:val="24"/>
        </w:rPr>
        <w:t xml:space="preserve">сироты, </w:t>
      </w:r>
      <w:r w:rsidR="00224AB6">
        <w:rPr>
          <w:rFonts w:eastAsia="Times New Roman"/>
          <w:sz w:val="24"/>
          <w:szCs w:val="24"/>
        </w:rPr>
        <w:t>34</w:t>
      </w:r>
      <w:r w:rsidRPr="004B4837">
        <w:rPr>
          <w:rFonts w:eastAsia="Times New Roman"/>
          <w:sz w:val="24"/>
          <w:szCs w:val="24"/>
        </w:rPr>
        <w:t xml:space="preserve"> чел.</w:t>
      </w:r>
      <w:r>
        <w:rPr>
          <w:rFonts w:eastAsia="Times New Roman"/>
          <w:sz w:val="24"/>
          <w:szCs w:val="24"/>
        </w:rPr>
        <w:t xml:space="preserve"> – дети, оставшиеся без попечения родителей).</w:t>
      </w:r>
    </w:p>
    <w:p w:rsidR="005278DB" w:rsidRDefault="00224AB6" w:rsidP="006574C9">
      <w:pPr>
        <w:spacing w:line="255" w:lineRule="auto"/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алиментных и имущественных прав воспитанников реализуется в 100% случаев.</w:t>
      </w:r>
    </w:p>
    <w:p w:rsidR="005278DB" w:rsidRPr="00C70D0C" w:rsidRDefault="005278DB" w:rsidP="00C70D0C">
      <w:pPr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Default="008B330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8B3301">
        <w:rPr>
          <w:b/>
          <w:sz w:val="24"/>
          <w:szCs w:val="24"/>
        </w:rPr>
        <w:t>Организация питания</w:t>
      </w:r>
      <w:r w:rsidR="00027F7B">
        <w:rPr>
          <w:b/>
          <w:sz w:val="24"/>
          <w:szCs w:val="24"/>
        </w:rPr>
        <w:t xml:space="preserve"> воспитанников</w:t>
      </w:r>
    </w:p>
    <w:p w:rsidR="008B3301" w:rsidRDefault="008B3301" w:rsidP="008B3301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 xml:space="preserve">Питание воспитанников детского дома </w:t>
      </w:r>
      <w:r w:rsidR="00B824E1" w:rsidRPr="008B3301">
        <w:rPr>
          <w:sz w:val="24"/>
          <w:szCs w:val="24"/>
        </w:rPr>
        <w:t>осуществляется сотрудниками</w:t>
      </w:r>
      <w:r w:rsidRPr="008B3301">
        <w:rPr>
          <w:sz w:val="24"/>
          <w:szCs w:val="24"/>
        </w:rPr>
        <w:t xml:space="preserve"> пищеблока, оборудованного в соответствии с санитарно-эпидемиологическими требованиями и на основании 21-дневного меню.</w:t>
      </w: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Здание пищеблока расположено</w:t>
      </w:r>
      <w:r w:rsidRPr="008B3301">
        <w:rPr>
          <w:sz w:val="24"/>
          <w:szCs w:val="24"/>
        </w:rPr>
        <w:t xml:space="preserve"> в отдельно стоящем здании. Продукты </w:t>
      </w:r>
      <w:r w:rsidR="00051171">
        <w:rPr>
          <w:sz w:val="24"/>
          <w:szCs w:val="24"/>
        </w:rPr>
        <w:t xml:space="preserve">питания закупаются в основном у местных поставщиков. </w:t>
      </w:r>
    </w:p>
    <w:p w:rsidR="008B3301" w:rsidRP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Питание в детском доме 6-разовое: завтрак, второй завтрак, обед, полдник, ужин, второй полдник. В течение всего года на</w:t>
      </w:r>
      <w:r w:rsidR="00BD4D29">
        <w:rPr>
          <w:sz w:val="24"/>
          <w:szCs w:val="24"/>
        </w:rPr>
        <w:t>туральные нормы выполняются на 8</w:t>
      </w:r>
      <w:r w:rsidRPr="008B3301">
        <w:rPr>
          <w:sz w:val="24"/>
          <w:szCs w:val="24"/>
        </w:rPr>
        <w:t xml:space="preserve">0-100% по всем </w:t>
      </w:r>
      <w:r w:rsidRPr="008B3301">
        <w:rPr>
          <w:sz w:val="24"/>
          <w:szCs w:val="24"/>
        </w:rPr>
        <w:lastRenderedPageBreak/>
        <w:t>наименованиям продуктов. Проводится С-</w:t>
      </w:r>
      <w:r w:rsidR="00F502E9" w:rsidRPr="008B3301">
        <w:rPr>
          <w:sz w:val="24"/>
          <w:szCs w:val="24"/>
        </w:rPr>
        <w:t>витаминизация</w:t>
      </w:r>
      <w:r w:rsidRPr="008B3301">
        <w:rPr>
          <w:sz w:val="24"/>
          <w:szCs w:val="24"/>
        </w:rPr>
        <w:t xml:space="preserve"> третьего блюда. Большое внимание уделяется наличию в меню детей фруктов, соков. Питание в детском доме можно считать диетическим. </w:t>
      </w:r>
    </w:p>
    <w:p w:rsid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На пищеблоке детского дома два раза в год проводятся лабораторные исследования в рамках производственного контроля сотрудниками Филиала №4 ФБУЗ «Центр гигиены и эпидемиологии в Архангельской области».</w:t>
      </w:r>
    </w:p>
    <w:p w:rsidR="008B3301" w:rsidRPr="00BD4D29" w:rsidRDefault="008B3301" w:rsidP="00BD4D29">
      <w:pPr>
        <w:tabs>
          <w:tab w:val="left" w:pos="0"/>
        </w:tabs>
        <w:ind w:right="280"/>
        <w:jc w:val="both"/>
        <w:rPr>
          <w:sz w:val="24"/>
          <w:szCs w:val="24"/>
        </w:rPr>
      </w:pPr>
    </w:p>
    <w:p w:rsidR="009F7667" w:rsidRDefault="009F7667" w:rsidP="009F7667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9C310D" w:rsidRPr="009C310D" w:rsidRDefault="00051171" w:rsidP="006574C9">
      <w:pPr>
        <w:pStyle w:val="a5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6574C9">
        <w:rPr>
          <w:b/>
          <w:sz w:val="24"/>
          <w:szCs w:val="24"/>
        </w:rPr>
        <w:t>Медицинское обслуживание</w:t>
      </w:r>
      <w:r w:rsidR="006574C9">
        <w:rPr>
          <w:b/>
          <w:sz w:val="24"/>
          <w:szCs w:val="24"/>
        </w:rPr>
        <w:t xml:space="preserve">. </w:t>
      </w:r>
      <w:r w:rsidR="009C310D" w:rsidRPr="009C310D">
        <w:rPr>
          <w:b/>
          <w:sz w:val="24"/>
          <w:szCs w:val="24"/>
        </w:rPr>
        <w:t>Сведения о состоянии здоровья воспитанников</w:t>
      </w:r>
    </w:p>
    <w:p w:rsidR="008B3301" w:rsidRPr="006574C9" w:rsidRDefault="008B3301" w:rsidP="006574C9">
      <w:pPr>
        <w:tabs>
          <w:tab w:val="left" w:pos="0"/>
        </w:tabs>
        <w:ind w:right="280"/>
        <w:jc w:val="both"/>
        <w:rPr>
          <w:b/>
          <w:color w:val="FF0000"/>
          <w:sz w:val="20"/>
          <w:szCs w:val="20"/>
        </w:rPr>
      </w:pPr>
    </w:p>
    <w:p w:rsidR="00051171" w:rsidRPr="00051171" w:rsidRDefault="00051171" w:rsidP="000511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Медицинское обслуживание детей осуществляют: в</w:t>
      </w:r>
      <w:r w:rsidR="006574C9">
        <w:rPr>
          <w:sz w:val="24"/>
          <w:szCs w:val="24"/>
        </w:rPr>
        <w:t xml:space="preserve">рач-педиатр, медицинские </w:t>
      </w:r>
      <w:r w:rsidRPr="00051171">
        <w:rPr>
          <w:sz w:val="24"/>
          <w:szCs w:val="24"/>
        </w:rPr>
        <w:t>сестры. Все медработни</w:t>
      </w:r>
      <w:r w:rsidR="006574C9">
        <w:rPr>
          <w:sz w:val="24"/>
          <w:szCs w:val="24"/>
        </w:rPr>
        <w:t>ки имеют соответствующие сертификаты специалистов</w:t>
      </w:r>
      <w:r w:rsidRPr="00051171">
        <w:rPr>
          <w:sz w:val="24"/>
          <w:szCs w:val="24"/>
        </w:rPr>
        <w:t>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>Помещения медицинского назначения располагаются на 1 этаже детского дома:</w:t>
      </w:r>
    </w:p>
    <w:p w:rsid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кабинет медицинской сестры- 17,3 кв.м</w:t>
      </w:r>
      <w:r>
        <w:rPr>
          <w:sz w:val="24"/>
          <w:szCs w:val="24"/>
        </w:rPr>
        <w:t>;</w:t>
      </w:r>
    </w:p>
    <w:p w:rsidR="00051171" w:rsidRPr="00051171" w:rsidRDefault="00B91C43" w:rsidP="00B91C4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51171" w:rsidRPr="00051171">
        <w:rPr>
          <w:sz w:val="24"/>
          <w:szCs w:val="24"/>
        </w:rPr>
        <w:t>помещение изолятора- 58 кв.м (3 палаты, буфет, сан. узел, ванная).</w:t>
      </w:r>
    </w:p>
    <w:p w:rsidR="00051171" w:rsidRDefault="00051171" w:rsidP="00051171">
      <w:pPr>
        <w:ind w:firstLine="567"/>
        <w:jc w:val="both"/>
        <w:rPr>
          <w:sz w:val="24"/>
          <w:szCs w:val="24"/>
        </w:rPr>
      </w:pPr>
      <w:r w:rsidRPr="00051171">
        <w:rPr>
          <w:sz w:val="24"/>
          <w:szCs w:val="24"/>
        </w:rPr>
        <w:t xml:space="preserve">Имеется лицензия на осуществление медицинской деятельности </w:t>
      </w:r>
      <w:r w:rsidR="000D529F" w:rsidRPr="00051171">
        <w:rPr>
          <w:sz w:val="24"/>
          <w:szCs w:val="24"/>
        </w:rPr>
        <w:t>№ ЛО</w:t>
      </w:r>
      <w:r w:rsidRPr="00051171">
        <w:rPr>
          <w:sz w:val="24"/>
          <w:szCs w:val="24"/>
        </w:rPr>
        <w:t>- 29-01-</w:t>
      </w:r>
      <w:r w:rsidR="000D529F" w:rsidRPr="00051171">
        <w:rPr>
          <w:sz w:val="24"/>
          <w:szCs w:val="24"/>
        </w:rPr>
        <w:t>002284 от</w:t>
      </w:r>
      <w:r w:rsidRPr="00051171">
        <w:rPr>
          <w:sz w:val="24"/>
          <w:szCs w:val="24"/>
        </w:rPr>
        <w:t xml:space="preserve"> 28.06.2017 г.</w:t>
      </w:r>
    </w:p>
    <w:p w:rsidR="004543B9" w:rsidRPr="00027F7B" w:rsidRDefault="004543B9" w:rsidP="00027F7B">
      <w:pPr>
        <w:rPr>
          <w:b/>
          <w:color w:val="FF0000"/>
        </w:rPr>
      </w:pPr>
    </w:p>
    <w:p w:rsidR="004543B9" w:rsidRPr="004543B9" w:rsidRDefault="004543B9" w:rsidP="004543B9">
      <w:pPr>
        <w:pStyle w:val="a5"/>
        <w:jc w:val="center"/>
        <w:rPr>
          <w:b/>
        </w:rPr>
      </w:pPr>
      <w:r w:rsidRPr="004543B9">
        <w:rPr>
          <w:b/>
        </w:rPr>
        <w:t>Группы здоровья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518"/>
        <w:gridCol w:w="2977"/>
        <w:gridCol w:w="2410"/>
        <w:gridCol w:w="1871"/>
      </w:tblGrid>
      <w:tr w:rsidR="00903B4A" w:rsidTr="00A53451">
        <w:trPr>
          <w:trHeight w:val="540"/>
        </w:trPr>
        <w:tc>
          <w:tcPr>
            <w:tcW w:w="2518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1 группа здоровья</w:t>
            </w:r>
          </w:p>
        </w:tc>
        <w:tc>
          <w:tcPr>
            <w:tcW w:w="2977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2 группа здоровья</w:t>
            </w:r>
          </w:p>
        </w:tc>
        <w:tc>
          <w:tcPr>
            <w:tcW w:w="2410" w:type="dxa"/>
          </w:tcPr>
          <w:p w:rsidR="00903B4A" w:rsidRDefault="00903B4A" w:rsidP="004543B9">
            <w:pPr>
              <w:rPr>
                <w:b/>
              </w:rPr>
            </w:pPr>
            <w:r>
              <w:rPr>
                <w:b/>
              </w:rPr>
              <w:t>3 группа здоровья</w:t>
            </w:r>
          </w:p>
        </w:tc>
        <w:tc>
          <w:tcPr>
            <w:tcW w:w="1871" w:type="dxa"/>
          </w:tcPr>
          <w:p w:rsidR="00903B4A" w:rsidRDefault="003B1F5B" w:rsidP="004543B9">
            <w:pPr>
              <w:rPr>
                <w:b/>
              </w:rPr>
            </w:pPr>
            <w:r>
              <w:rPr>
                <w:b/>
              </w:rPr>
              <w:t>5</w:t>
            </w:r>
            <w:r w:rsidR="00903B4A">
              <w:rPr>
                <w:b/>
              </w:rPr>
              <w:t xml:space="preserve"> группа здоровья</w:t>
            </w:r>
          </w:p>
        </w:tc>
      </w:tr>
      <w:tr w:rsidR="00903B4A" w:rsidTr="00A53451">
        <w:trPr>
          <w:trHeight w:val="540"/>
        </w:trPr>
        <w:tc>
          <w:tcPr>
            <w:tcW w:w="2518" w:type="dxa"/>
          </w:tcPr>
          <w:p w:rsidR="00903B4A" w:rsidRPr="00903B4A" w:rsidRDefault="006574C9" w:rsidP="004543B9">
            <w:r>
              <w:t>1(2,7</w:t>
            </w:r>
            <w:r w:rsidR="00A16B34">
              <w:t>%)</w:t>
            </w:r>
          </w:p>
        </w:tc>
        <w:tc>
          <w:tcPr>
            <w:tcW w:w="2977" w:type="dxa"/>
          </w:tcPr>
          <w:p w:rsidR="00903B4A" w:rsidRPr="00EB5A66" w:rsidRDefault="006574C9" w:rsidP="004543B9">
            <w:r>
              <w:t>17</w:t>
            </w:r>
            <w:r w:rsidR="00A16B34">
              <w:t xml:space="preserve"> </w:t>
            </w:r>
            <w:r>
              <w:t>(47,7</w:t>
            </w:r>
            <w:r w:rsidR="00903B4A" w:rsidRPr="00EB5A66">
              <w:t>%)</w:t>
            </w:r>
          </w:p>
        </w:tc>
        <w:tc>
          <w:tcPr>
            <w:tcW w:w="2410" w:type="dxa"/>
          </w:tcPr>
          <w:p w:rsidR="00903B4A" w:rsidRPr="00EB5A66" w:rsidRDefault="006574C9" w:rsidP="004543B9">
            <w:r>
              <w:t>10 (27,7</w:t>
            </w:r>
            <w:r w:rsidR="00903B4A">
              <w:t>%)</w:t>
            </w:r>
          </w:p>
        </w:tc>
        <w:tc>
          <w:tcPr>
            <w:tcW w:w="1871" w:type="dxa"/>
          </w:tcPr>
          <w:p w:rsidR="00903B4A" w:rsidRDefault="006574C9" w:rsidP="004543B9">
            <w:r>
              <w:t>9 (25</w:t>
            </w:r>
            <w:r w:rsidR="00A16B34">
              <w:t>,5</w:t>
            </w:r>
            <w:r w:rsidR="00903B4A">
              <w:t>%)</w:t>
            </w:r>
          </w:p>
        </w:tc>
      </w:tr>
    </w:tbl>
    <w:p w:rsidR="004543B9" w:rsidRPr="004543B9" w:rsidRDefault="004543B9" w:rsidP="004543B9">
      <w:pPr>
        <w:pStyle w:val="a5"/>
        <w:rPr>
          <w:b/>
        </w:rPr>
      </w:pPr>
    </w:p>
    <w:p w:rsidR="004543B9" w:rsidRDefault="004543B9" w:rsidP="004543B9">
      <w:pPr>
        <w:pStyle w:val="a5"/>
        <w:ind w:left="0" w:firstLine="567"/>
      </w:pPr>
      <w:r>
        <w:t>Проблемы соматического характера имеют большинство воспитанников:</w:t>
      </w:r>
    </w:p>
    <w:p w:rsidR="004543B9" w:rsidRDefault="004543B9" w:rsidP="004543B9">
      <w:pPr>
        <w:ind w:left="720"/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486"/>
        <w:gridCol w:w="2277"/>
        <w:gridCol w:w="2013"/>
      </w:tblGrid>
      <w:tr w:rsidR="004543B9" w:rsidTr="00A53451">
        <w:trPr>
          <w:trHeight w:val="507"/>
        </w:trPr>
        <w:tc>
          <w:tcPr>
            <w:tcW w:w="5486" w:type="dxa"/>
          </w:tcPr>
          <w:p w:rsidR="004543B9" w:rsidRDefault="004543B9" w:rsidP="004543B9">
            <w:pPr>
              <w:rPr>
                <w:b/>
              </w:rPr>
            </w:pPr>
          </w:p>
          <w:p w:rsidR="004543B9" w:rsidRPr="00EB3391" w:rsidRDefault="004543B9" w:rsidP="004543B9">
            <w:pPr>
              <w:rPr>
                <w:b/>
              </w:rPr>
            </w:pPr>
            <w:r>
              <w:rPr>
                <w:b/>
              </w:rPr>
              <w:t>Заболевания</w:t>
            </w:r>
          </w:p>
        </w:tc>
        <w:tc>
          <w:tcPr>
            <w:tcW w:w="2277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Всего человек</w:t>
            </w:r>
          </w:p>
        </w:tc>
        <w:tc>
          <w:tcPr>
            <w:tcW w:w="2013" w:type="dxa"/>
          </w:tcPr>
          <w:p w:rsidR="004543B9" w:rsidRPr="004543B9" w:rsidRDefault="004543B9" w:rsidP="004543B9">
            <w:pPr>
              <w:rPr>
                <w:b/>
              </w:rPr>
            </w:pPr>
          </w:p>
          <w:p w:rsidR="004543B9" w:rsidRPr="004543B9" w:rsidRDefault="004543B9" w:rsidP="004543B9">
            <w:pPr>
              <w:rPr>
                <w:b/>
              </w:rPr>
            </w:pPr>
            <w:r w:rsidRPr="004543B9">
              <w:rPr>
                <w:b/>
              </w:rPr>
              <w:t>%</w:t>
            </w:r>
          </w:p>
        </w:tc>
      </w:tr>
      <w:tr w:rsidR="004543B9" w:rsidTr="00A53451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Хронические заболевания глаз</w:t>
            </w:r>
          </w:p>
        </w:tc>
        <w:tc>
          <w:tcPr>
            <w:tcW w:w="2277" w:type="dxa"/>
          </w:tcPr>
          <w:p w:rsidR="004543B9" w:rsidRDefault="006574C9" w:rsidP="004543B9">
            <w:r>
              <w:t>10</w:t>
            </w:r>
          </w:p>
        </w:tc>
        <w:tc>
          <w:tcPr>
            <w:tcW w:w="2013" w:type="dxa"/>
          </w:tcPr>
          <w:p w:rsidR="004543B9" w:rsidRDefault="006574C9" w:rsidP="004543B9">
            <w:r>
              <w:t>27,7</w:t>
            </w:r>
            <w:r w:rsidR="004543B9">
              <w:t>%</w:t>
            </w:r>
          </w:p>
        </w:tc>
      </w:tr>
      <w:tr w:rsidR="004543B9" w:rsidTr="00A53451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Болезни эндокринной системы</w:t>
            </w:r>
          </w:p>
        </w:tc>
        <w:tc>
          <w:tcPr>
            <w:tcW w:w="2277" w:type="dxa"/>
          </w:tcPr>
          <w:p w:rsidR="004543B9" w:rsidRDefault="006574C9" w:rsidP="004543B9">
            <w:r>
              <w:t>6</w:t>
            </w:r>
          </w:p>
        </w:tc>
        <w:tc>
          <w:tcPr>
            <w:tcW w:w="2013" w:type="dxa"/>
          </w:tcPr>
          <w:p w:rsidR="004543B9" w:rsidRDefault="006574C9" w:rsidP="004543B9">
            <w:r>
              <w:t>27,7</w:t>
            </w:r>
            <w:r w:rsidR="004543B9">
              <w:t>%</w:t>
            </w:r>
          </w:p>
        </w:tc>
      </w:tr>
      <w:tr w:rsidR="004543B9" w:rsidTr="00A53451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нервной системы</w:t>
            </w:r>
          </w:p>
        </w:tc>
        <w:tc>
          <w:tcPr>
            <w:tcW w:w="2277" w:type="dxa"/>
          </w:tcPr>
          <w:p w:rsidR="004543B9" w:rsidRDefault="006574C9" w:rsidP="004543B9">
            <w:r>
              <w:t>7</w:t>
            </w:r>
          </w:p>
        </w:tc>
        <w:tc>
          <w:tcPr>
            <w:tcW w:w="2013" w:type="dxa"/>
          </w:tcPr>
          <w:p w:rsidR="004543B9" w:rsidRDefault="006574C9" w:rsidP="004543B9">
            <w:r>
              <w:t>19.3</w:t>
            </w:r>
            <w:r w:rsidR="004543B9">
              <w:t>%</w:t>
            </w:r>
          </w:p>
        </w:tc>
      </w:tr>
      <w:tr w:rsidR="004543B9" w:rsidTr="00A53451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мочеполовой системы</w:t>
            </w:r>
          </w:p>
        </w:tc>
        <w:tc>
          <w:tcPr>
            <w:tcW w:w="2277" w:type="dxa"/>
          </w:tcPr>
          <w:p w:rsidR="004543B9" w:rsidRDefault="006574C9" w:rsidP="004543B9">
            <w:r>
              <w:t>4</w:t>
            </w:r>
          </w:p>
        </w:tc>
        <w:tc>
          <w:tcPr>
            <w:tcW w:w="2013" w:type="dxa"/>
          </w:tcPr>
          <w:p w:rsidR="004543B9" w:rsidRDefault="006574C9" w:rsidP="004543B9">
            <w:r>
              <w:t>11.1</w:t>
            </w:r>
            <w:r w:rsidR="004543B9">
              <w:t>%</w:t>
            </w:r>
          </w:p>
        </w:tc>
      </w:tr>
      <w:tr w:rsidR="004543B9" w:rsidTr="00A53451">
        <w:trPr>
          <w:trHeight w:val="507"/>
        </w:trPr>
        <w:tc>
          <w:tcPr>
            <w:tcW w:w="5486" w:type="dxa"/>
          </w:tcPr>
          <w:p w:rsidR="004543B9" w:rsidRDefault="004543B9" w:rsidP="004543B9">
            <w:r>
              <w:t>Болезни органов пищеварения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1</w:t>
            </w:r>
          </w:p>
        </w:tc>
        <w:tc>
          <w:tcPr>
            <w:tcW w:w="2013" w:type="dxa"/>
          </w:tcPr>
          <w:p w:rsidR="004543B9" w:rsidRDefault="006574C9" w:rsidP="004543B9">
            <w:r>
              <w:t>2.7</w:t>
            </w:r>
            <w:r w:rsidR="00BB19CE">
              <w:t>%</w:t>
            </w:r>
          </w:p>
        </w:tc>
      </w:tr>
      <w:tr w:rsidR="004543B9" w:rsidTr="00A53451">
        <w:trPr>
          <w:trHeight w:val="478"/>
        </w:trPr>
        <w:tc>
          <w:tcPr>
            <w:tcW w:w="5486" w:type="dxa"/>
          </w:tcPr>
          <w:p w:rsidR="004543B9" w:rsidRDefault="004543B9" w:rsidP="004543B9">
            <w:r>
              <w:t>Ортопедические заболевания</w:t>
            </w:r>
          </w:p>
        </w:tc>
        <w:tc>
          <w:tcPr>
            <w:tcW w:w="2277" w:type="dxa"/>
          </w:tcPr>
          <w:p w:rsidR="004543B9" w:rsidRDefault="006574C9" w:rsidP="004543B9">
            <w:r>
              <w:t>20</w:t>
            </w:r>
          </w:p>
        </w:tc>
        <w:tc>
          <w:tcPr>
            <w:tcW w:w="2013" w:type="dxa"/>
          </w:tcPr>
          <w:p w:rsidR="004543B9" w:rsidRDefault="006574C9" w:rsidP="004543B9">
            <w:r>
              <w:t>55,5</w:t>
            </w:r>
            <w:r w:rsidR="004543B9">
              <w:t>%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Заболевания кожи и подкожной клетчатки</w:t>
            </w:r>
          </w:p>
        </w:tc>
        <w:tc>
          <w:tcPr>
            <w:tcW w:w="2277" w:type="dxa"/>
          </w:tcPr>
          <w:p w:rsidR="004543B9" w:rsidRDefault="00BB19CE" w:rsidP="004543B9">
            <w:r>
              <w:t>1</w:t>
            </w:r>
          </w:p>
        </w:tc>
        <w:tc>
          <w:tcPr>
            <w:tcW w:w="2013" w:type="dxa"/>
          </w:tcPr>
          <w:p w:rsidR="004543B9" w:rsidRDefault="006574C9" w:rsidP="004543B9">
            <w:r>
              <w:t>2,7</w:t>
            </w:r>
            <w:r w:rsidR="000D529F">
              <w:t>%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Психические отклонения</w:t>
            </w:r>
          </w:p>
        </w:tc>
        <w:tc>
          <w:tcPr>
            <w:tcW w:w="2277" w:type="dxa"/>
          </w:tcPr>
          <w:p w:rsidR="004543B9" w:rsidRDefault="006574C9" w:rsidP="004543B9">
            <w:r>
              <w:t>16</w:t>
            </w:r>
          </w:p>
        </w:tc>
        <w:tc>
          <w:tcPr>
            <w:tcW w:w="2013" w:type="dxa"/>
          </w:tcPr>
          <w:p w:rsidR="004543B9" w:rsidRDefault="006574C9" w:rsidP="004543B9">
            <w:r>
              <w:t>44,4</w:t>
            </w:r>
            <w:r w:rsidR="004543B9">
              <w:t>%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Травмы, отравления</w:t>
            </w:r>
          </w:p>
        </w:tc>
        <w:tc>
          <w:tcPr>
            <w:tcW w:w="2277" w:type="dxa"/>
          </w:tcPr>
          <w:p w:rsidR="004543B9" w:rsidRDefault="000D529F" w:rsidP="004543B9">
            <w:r>
              <w:t>-</w:t>
            </w:r>
          </w:p>
        </w:tc>
        <w:tc>
          <w:tcPr>
            <w:tcW w:w="2013" w:type="dxa"/>
          </w:tcPr>
          <w:p w:rsidR="004543B9" w:rsidRDefault="000D529F" w:rsidP="004543B9">
            <w:r>
              <w:t>-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органов дыхания</w:t>
            </w:r>
            <w:r w:rsidRPr="007D5493">
              <w:t xml:space="preserve"> </w:t>
            </w:r>
            <w:r>
              <w:t>(в том числе острые респираторные инфекции верхних дыхательных путей)</w:t>
            </w:r>
          </w:p>
        </w:tc>
        <w:tc>
          <w:tcPr>
            <w:tcW w:w="2277" w:type="dxa"/>
          </w:tcPr>
          <w:p w:rsidR="004543B9" w:rsidRDefault="006574C9" w:rsidP="004543B9">
            <w:r>
              <w:t>3</w:t>
            </w:r>
            <w:r w:rsidR="000D529F">
              <w:t>1</w:t>
            </w:r>
          </w:p>
        </w:tc>
        <w:tc>
          <w:tcPr>
            <w:tcW w:w="2013" w:type="dxa"/>
          </w:tcPr>
          <w:p w:rsidR="004543B9" w:rsidRDefault="006574C9" w:rsidP="004543B9">
            <w:r>
              <w:t>69,4</w:t>
            </w:r>
            <w:r w:rsidR="004543B9">
              <w:t>%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Болезни системы кровообращения</w:t>
            </w:r>
          </w:p>
        </w:tc>
        <w:tc>
          <w:tcPr>
            <w:tcW w:w="2277" w:type="dxa"/>
          </w:tcPr>
          <w:p w:rsidR="004543B9" w:rsidRDefault="006574C9" w:rsidP="004543B9">
            <w:r>
              <w:t>2</w:t>
            </w:r>
          </w:p>
        </w:tc>
        <w:tc>
          <w:tcPr>
            <w:tcW w:w="2013" w:type="dxa"/>
          </w:tcPr>
          <w:p w:rsidR="004543B9" w:rsidRDefault="006574C9" w:rsidP="004543B9">
            <w:r>
              <w:t>5,5</w:t>
            </w:r>
            <w:r w:rsidR="004543B9">
              <w:t>%</w:t>
            </w:r>
          </w:p>
        </w:tc>
      </w:tr>
      <w:tr w:rsidR="004543B9" w:rsidTr="00A53451">
        <w:trPr>
          <w:trHeight w:val="417"/>
        </w:trPr>
        <w:tc>
          <w:tcPr>
            <w:tcW w:w="5486" w:type="dxa"/>
          </w:tcPr>
          <w:p w:rsidR="004543B9" w:rsidRDefault="004543B9" w:rsidP="004543B9">
            <w:r>
              <w:t>Умственная отсталость</w:t>
            </w:r>
          </w:p>
        </w:tc>
        <w:tc>
          <w:tcPr>
            <w:tcW w:w="2277" w:type="dxa"/>
          </w:tcPr>
          <w:p w:rsidR="004543B9" w:rsidRDefault="006574C9" w:rsidP="004543B9">
            <w:r>
              <w:t>6</w:t>
            </w:r>
          </w:p>
        </w:tc>
        <w:tc>
          <w:tcPr>
            <w:tcW w:w="2013" w:type="dxa"/>
          </w:tcPr>
          <w:p w:rsidR="004543B9" w:rsidRDefault="006574C9" w:rsidP="004543B9">
            <w:r>
              <w:t>27,7</w:t>
            </w:r>
            <w:r w:rsidR="004543B9">
              <w:t>%</w:t>
            </w:r>
          </w:p>
        </w:tc>
      </w:tr>
    </w:tbl>
    <w:p w:rsidR="004543B9" w:rsidRPr="00EB5A66" w:rsidRDefault="004543B9" w:rsidP="004543B9">
      <w:pPr>
        <w:pStyle w:val="a5"/>
      </w:pPr>
    </w:p>
    <w:p w:rsidR="004543B9" w:rsidRPr="00521E07" w:rsidRDefault="004543B9" w:rsidP="004543B9">
      <w:pPr>
        <w:ind w:firstLine="567"/>
        <w:rPr>
          <w:sz w:val="24"/>
          <w:szCs w:val="24"/>
        </w:rPr>
      </w:pPr>
      <w:r w:rsidRPr="00521E07">
        <w:rPr>
          <w:sz w:val="24"/>
          <w:szCs w:val="24"/>
        </w:rPr>
        <w:t>Количес</w:t>
      </w:r>
      <w:r w:rsidR="00C70D0C">
        <w:rPr>
          <w:sz w:val="24"/>
          <w:szCs w:val="24"/>
        </w:rPr>
        <w:t>тво детей на отчетный период- 42</w:t>
      </w:r>
      <w:r w:rsidRPr="00521E07">
        <w:rPr>
          <w:sz w:val="24"/>
          <w:szCs w:val="24"/>
        </w:rPr>
        <w:t xml:space="preserve"> человек</w:t>
      </w:r>
      <w:r w:rsidR="00F502E9">
        <w:rPr>
          <w:sz w:val="24"/>
          <w:szCs w:val="24"/>
        </w:rPr>
        <w:t>а</w:t>
      </w:r>
      <w:r w:rsidRPr="00521E07">
        <w:rPr>
          <w:sz w:val="24"/>
          <w:szCs w:val="24"/>
        </w:rPr>
        <w:t>.</w:t>
      </w:r>
    </w:p>
    <w:p w:rsidR="004543B9" w:rsidRPr="00521E07" w:rsidRDefault="004543B9" w:rsidP="004543B9">
      <w:pPr>
        <w:pStyle w:val="a5"/>
        <w:ind w:left="0" w:firstLine="567"/>
        <w:rPr>
          <w:sz w:val="24"/>
          <w:szCs w:val="24"/>
        </w:rPr>
      </w:pPr>
      <w:r w:rsidRPr="00521E07">
        <w:rPr>
          <w:sz w:val="24"/>
          <w:szCs w:val="24"/>
        </w:rPr>
        <w:t xml:space="preserve">На диспансерном </w:t>
      </w:r>
      <w:r w:rsidR="006574C9">
        <w:rPr>
          <w:sz w:val="24"/>
          <w:szCs w:val="24"/>
        </w:rPr>
        <w:t>учете- 2</w:t>
      </w:r>
      <w:r w:rsidR="000D529F">
        <w:rPr>
          <w:sz w:val="24"/>
          <w:szCs w:val="24"/>
        </w:rPr>
        <w:t>0</w:t>
      </w:r>
      <w:r w:rsidRPr="00521E07">
        <w:rPr>
          <w:sz w:val="24"/>
          <w:szCs w:val="24"/>
        </w:rPr>
        <w:t xml:space="preserve"> человек.</w:t>
      </w:r>
    </w:p>
    <w:p w:rsidR="00A34323" w:rsidRDefault="00A34323" w:rsidP="00A34323">
      <w:pPr>
        <w:pStyle w:val="a5"/>
        <w:ind w:left="0" w:firstLine="567"/>
        <w:rPr>
          <w:sz w:val="24"/>
          <w:szCs w:val="24"/>
        </w:rPr>
      </w:pPr>
      <w:r>
        <w:rPr>
          <w:sz w:val="24"/>
          <w:szCs w:val="24"/>
        </w:rPr>
        <w:t>Инвалидн</w:t>
      </w:r>
      <w:r w:rsidR="000D529F">
        <w:rPr>
          <w:sz w:val="24"/>
          <w:szCs w:val="24"/>
        </w:rPr>
        <w:t>ость- 9</w:t>
      </w:r>
      <w:r w:rsidR="004543B9" w:rsidRPr="00521E07">
        <w:rPr>
          <w:sz w:val="24"/>
          <w:szCs w:val="24"/>
        </w:rPr>
        <w:t xml:space="preserve"> человек.</w:t>
      </w:r>
    </w:p>
    <w:p w:rsidR="009C1D28" w:rsidRPr="00180320" w:rsidRDefault="009C1D28" w:rsidP="009C1D2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3"/>
          <w:sz w:val="24"/>
          <w:szCs w:val="24"/>
        </w:rPr>
        <w:lastRenderedPageBreak/>
        <w:t>Сохранение и укрепление здоровья воспитанников, формирование у них потребности в здоровом образе жизни – одно из приоритетных направлений рабо</w:t>
      </w:r>
      <w:r w:rsidR="00027F7B">
        <w:rPr>
          <w:color w:val="000000"/>
          <w:spacing w:val="-3"/>
          <w:sz w:val="24"/>
          <w:szCs w:val="24"/>
        </w:rPr>
        <w:t>ты детского дома. В учреждении</w:t>
      </w:r>
      <w:r w:rsidRPr="00180320">
        <w:rPr>
          <w:color w:val="000000"/>
          <w:spacing w:val="-3"/>
          <w:sz w:val="24"/>
          <w:szCs w:val="24"/>
        </w:rPr>
        <w:t xml:space="preserve"> созданы оптимальные условия для проживания детей, подкрепленные рациональным режимом дня, питанием. Р</w:t>
      </w:r>
      <w:r w:rsidRPr="00180320">
        <w:rPr>
          <w:color w:val="000000"/>
          <w:spacing w:val="-7"/>
          <w:sz w:val="24"/>
          <w:szCs w:val="24"/>
        </w:rPr>
        <w:t>ежим дня соблюдается с учетом периодичности учебной и внеучебной деятельности.</w:t>
      </w:r>
    </w:p>
    <w:p w:rsidR="009C1D28" w:rsidRPr="00180320" w:rsidRDefault="009C1D28" w:rsidP="009C1D28">
      <w:pPr>
        <w:pStyle w:val="4"/>
        <w:numPr>
          <w:ilvl w:val="0"/>
          <w:numId w:val="0"/>
        </w:numPr>
        <w:spacing w:before="0" w:after="0"/>
        <w:ind w:firstLine="567"/>
        <w:contextualSpacing/>
        <w:jc w:val="both"/>
        <w:rPr>
          <w:b w:val="0"/>
          <w:sz w:val="24"/>
          <w:szCs w:val="24"/>
        </w:rPr>
      </w:pPr>
      <w:r w:rsidRPr="00180320">
        <w:rPr>
          <w:b w:val="0"/>
          <w:sz w:val="24"/>
          <w:szCs w:val="24"/>
        </w:rPr>
        <w:t xml:space="preserve">Работа по оказанию лечебно – профилактической помощи воспитанникам построена в соответствии с действующими СанПин. </w:t>
      </w:r>
      <w:r>
        <w:rPr>
          <w:b w:val="0"/>
          <w:sz w:val="24"/>
          <w:szCs w:val="24"/>
        </w:rPr>
        <w:t xml:space="preserve"> </w:t>
      </w:r>
      <w:r w:rsidRPr="00180320">
        <w:rPr>
          <w:b w:val="0"/>
          <w:sz w:val="24"/>
          <w:szCs w:val="24"/>
        </w:rPr>
        <w:t>Организационные условия обеспечения безопасной для здоровья среды в учреждении соответствовали гигиеническим требованиям: световой и воздушно – тепловой режимы, водоснабжение, требования к оборудованию и мебели, зоне отдыха и озеленение, эстетике в оформлении здания.</w:t>
      </w:r>
    </w:p>
    <w:p w:rsidR="009C1D28" w:rsidRPr="00180320" w:rsidRDefault="009C1D28" w:rsidP="009C1D2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Медицинский п</w:t>
      </w:r>
      <w:r>
        <w:rPr>
          <w:color w:val="000000"/>
          <w:spacing w:val="-7"/>
          <w:sz w:val="24"/>
          <w:szCs w:val="24"/>
        </w:rPr>
        <w:t xml:space="preserve">ерсонал </w:t>
      </w:r>
      <w:r w:rsidRPr="00180320">
        <w:rPr>
          <w:color w:val="000000"/>
          <w:spacing w:val="-7"/>
          <w:sz w:val="24"/>
          <w:szCs w:val="24"/>
        </w:rPr>
        <w:t xml:space="preserve">под руководством врача-педиатра большое внимание уделял профилактике детской заболеваемости. </w:t>
      </w:r>
    </w:p>
    <w:p w:rsidR="009C1D28" w:rsidRPr="009C1D28" w:rsidRDefault="009C1D28" w:rsidP="009C1D28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В течение учебного года проводились лечебно-профилактические мероприятия, как общего, так индивидуального врачебного назначения. Регулярно проводятся противогриппо</w:t>
      </w:r>
      <w:r>
        <w:rPr>
          <w:color w:val="000000"/>
          <w:spacing w:val="-7"/>
          <w:sz w:val="24"/>
          <w:szCs w:val="24"/>
        </w:rPr>
        <w:t xml:space="preserve">зная, фито- и витаминотерапия. </w:t>
      </w:r>
    </w:p>
    <w:p w:rsidR="0024791C" w:rsidRPr="009C310D" w:rsidRDefault="004543B9" w:rsidP="009C310D">
      <w:pPr>
        <w:pStyle w:val="a5"/>
        <w:ind w:left="0" w:firstLine="567"/>
        <w:rPr>
          <w:sz w:val="24"/>
          <w:szCs w:val="24"/>
        </w:rPr>
      </w:pPr>
      <w:r w:rsidRPr="00A34323">
        <w:rPr>
          <w:sz w:val="24"/>
          <w:szCs w:val="24"/>
        </w:rPr>
        <w:t>Рекоме</w:t>
      </w:r>
      <w:r w:rsidR="009C310D">
        <w:rPr>
          <w:sz w:val="24"/>
          <w:szCs w:val="24"/>
        </w:rPr>
        <w:t>ндации специалистов выполняются.</w:t>
      </w:r>
      <w:r w:rsidR="006574C9">
        <w:rPr>
          <w:sz w:val="24"/>
          <w:szCs w:val="24"/>
        </w:rPr>
        <w:t xml:space="preserve"> Диспансеризацию воспитанники проходят с срок и в полном объёме. </w:t>
      </w:r>
    </w:p>
    <w:p w:rsidR="0024791C" w:rsidRDefault="0024791C" w:rsidP="00BD4D29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9C310D" w:rsidRPr="009C310D" w:rsidRDefault="009C310D" w:rsidP="009C310D">
      <w:pPr>
        <w:pStyle w:val="a5"/>
        <w:numPr>
          <w:ilvl w:val="0"/>
          <w:numId w:val="1"/>
        </w:numPr>
        <w:tabs>
          <w:tab w:val="left" w:pos="740"/>
        </w:tabs>
        <w:spacing w:line="360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9C310D">
        <w:rPr>
          <w:rFonts w:eastAsia="Times New Roman"/>
          <w:b/>
          <w:bCs/>
          <w:sz w:val="24"/>
          <w:szCs w:val="24"/>
        </w:rPr>
        <w:t xml:space="preserve">Анализ деятельности методического объединения учреждения </w:t>
      </w:r>
    </w:p>
    <w:p w:rsidR="00B91C43" w:rsidRPr="00027F7B" w:rsidRDefault="00B91C43" w:rsidP="00027F7B">
      <w:pPr>
        <w:spacing w:line="218" w:lineRule="exact"/>
        <w:ind w:left="720"/>
        <w:rPr>
          <w:rFonts w:eastAsia="Times New Roman"/>
          <w:b/>
          <w:sz w:val="24"/>
          <w:szCs w:val="24"/>
        </w:rPr>
      </w:pPr>
    </w:p>
    <w:p w:rsidR="00C70D0C" w:rsidRDefault="00C70D0C" w:rsidP="009C310D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 xml:space="preserve">Методическое объединение педагогов ГБУ АО «Котласский детский дом» организовано в 2016 году. Вот уже на протяжении шести лет, благодаря объединению, педагоги имеют возможность повышать свой профессиональный уровень, аттестоваться на заявленную категорию.  </w:t>
      </w:r>
    </w:p>
    <w:p w:rsidR="009C310D" w:rsidRPr="00C70D0C" w:rsidRDefault="009C310D" w:rsidP="009C310D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В 2021-2022 в учебном году ме</w:t>
      </w:r>
      <w:r w:rsid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тодическое объединение</w:t>
      </w: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 xml:space="preserve"> состояло из 21 человека, из них:</w:t>
      </w:r>
    </w:p>
    <w:p w:rsidR="009C310D" w:rsidRPr="00C70D0C" w:rsidRDefault="009C310D" w:rsidP="009C310D">
      <w:pPr>
        <w:pStyle w:val="af6"/>
        <w:numPr>
          <w:ilvl w:val="0"/>
          <w:numId w:val="21"/>
        </w:numPr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 xml:space="preserve">1 категории: 7 воспитателей, 1 соц. педагог, 1 педагог доп. образования, 2 педагога – психолога; </w:t>
      </w:r>
    </w:p>
    <w:p w:rsidR="009C310D" w:rsidRPr="00C70D0C" w:rsidRDefault="009C310D" w:rsidP="009C310D">
      <w:pPr>
        <w:pStyle w:val="af6"/>
        <w:numPr>
          <w:ilvl w:val="0"/>
          <w:numId w:val="21"/>
        </w:numPr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высшая категория: 2 воспитателя, 1 соц. педагог.</w:t>
      </w:r>
    </w:p>
    <w:p w:rsidR="009C310D" w:rsidRPr="00C70D0C" w:rsidRDefault="009C310D" w:rsidP="009C310D">
      <w:pPr>
        <w:pStyle w:val="af6"/>
        <w:ind w:left="142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9C310D" w:rsidRPr="00C70D0C" w:rsidTr="009C310D">
        <w:tc>
          <w:tcPr>
            <w:tcW w:w="3188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Без категории</w:t>
            </w:r>
          </w:p>
        </w:tc>
        <w:tc>
          <w:tcPr>
            <w:tcW w:w="3188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Первая категория</w:t>
            </w:r>
          </w:p>
        </w:tc>
        <w:tc>
          <w:tcPr>
            <w:tcW w:w="3189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Высшая категория</w:t>
            </w:r>
          </w:p>
        </w:tc>
      </w:tr>
      <w:tr w:rsidR="009C310D" w:rsidRPr="00C70D0C" w:rsidTr="009C310D">
        <w:tc>
          <w:tcPr>
            <w:tcW w:w="3188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33,3%</w:t>
            </w:r>
          </w:p>
        </w:tc>
        <w:tc>
          <w:tcPr>
            <w:tcW w:w="3188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52,4%</w:t>
            </w:r>
          </w:p>
        </w:tc>
        <w:tc>
          <w:tcPr>
            <w:tcW w:w="3189" w:type="dxa"/>
          </w:tcPr>
          <w:p w:rsidR="009C310D" w:rsidRPr="00C70D0C" w:rsidRDefault="009C310D" w:rsidP="009C310D">
            <w:pPr>
              <w:pStyle w:val="af6"/>
              <w:jc w:val="center"/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7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14,3%</w:t>
            </w:r>
          </w:p>
        </w:tc>
      </w:tr>
    </w:tbl>
    <w:p w:rsidR="009C310D" w:rsidRPr="00C70D0C" w:rsidRDefault="009C310D" w:rsidP="009C310D">
      <w:pPr>
        <w:pStyle w:val="af6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</w:p>
    <w:p w:rsidR="009C310D" w:rsidRPr="00C70D0C" w:rsidRDefault="009C310D" w:rsidP="009C310D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Аттестация педагогических кадров — важная процедура, с помощью которой обеспечивается формирование высокопрофессионального кадрового состава учреждения, что влечет за собой повышение качества образования.</w:t>
      </w:r>
    </w:p>
    <w:p w:rsidR="009C310D" w:rsidRPr="00C70D0C" w:rsidRDefault="009C310D" w:rsidP="009C310D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В этом учебном году 1 педагог детского дома успешно аттестовался на установление квалификационной категории: по должности педагог-психолог установлена первая квалификационная категория.</w:t>
      </w:r>
    </w:p>
    <w:p w:rsidR="009C310D" w:rsidRPr="00C70D0C" w:rsidRDefault="009C310D" w:rsidP="009C310D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 xml:space="preserve">Педагогический коллектив детского дома работает над созданием условий для формирования у воспитанников качеств гармонично развитой, творческой, нравственно и физически развитой личности, способной на сознательный выбор жизненной позиции, на самостоятельный выбор, умеющей ориентироваться в современных условиях и готовой к самостоятельной жизни в обществе. </w:t>
      </w:r>
    </w:p>
    <w:p w:rsidR="00A53451" w:rsidRPr="00A53451" w:rsidRDefault="009C310D" w:rsidP="00A53451">
      <w:pPr>
        <w:pStyle w:val="af6"/>
        <w:ind w:firstLine="709"/>
        <w:jc w:val="both"/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A53451">
        <w:rPr>
          <w:rStyle w:val="a7"/>
          <w:rFonts w:ascii="Times New Roman" w:hAnsi="Times New Roman" w:cs="Times New Roman"/>
          <w:b w:val="0"/>
          <w:color w:val="272727"/>
          <w:sz w:val="24"/>
          <w:szCs w:val="24"/>
        </w:rPr>
        <w:t>Методическая работа педагогов строилась на целостной системе мер и мероприятий, направленных на повышение профессиональной компетентности, квалификации, мастерства и творческого потенциала каждого педагога.</w:t>
      </w:r>
    </w:p>
    <w:p w:rsidR="009C310D" w:rsidRPr="00A53451" w:rsidRDefault="009C310D" w:rsidP="00A53451">
      <w:pPr>
        <w:pStyle w:val="af6"/>
        <w:ind w:firstLine="709"/>
        <w:jc w:val="both"/>
        <w:rPr>
          <w:rFonts w:ascii="Times New Roman" w:hAnsi="Times New Roman" w:cs="Times New Roman"/>
          <w:bCs/>
          <w:color w:val="272727"/>
          <w:sz w:val="24"/>
          <w:szCs w:val="24"/>
        </w:rPr>
      </w:pPr>
      <w:r w:rsidRPr="00A53451">
        <w:rPr>
          <w:rFonts w:ascii="Times New Roman" w:hAnsi="Times New Roman" w:cs="Times New Roman"/>
          <w:color w:val="272727"/>
          <w:sz w:val="24"/>
          <w:szCs w:val="24"/>
        </w:rPr>
        <w:t xml:space="preserve">Целью методического объединения было: </w:t>
      </w:r>
      <w:r w:rsidR="00A53451">
        <w:rPr>
          <w:rFonts w:ascii="Times New Roman" w:hAnsi="Times New Roman" w:cs="Times New Roman"/>
          <w:color w:val="272727"/>
          <w:sz w:val="24"/>
          <w:szCs w:val="24"/>
        </w:rPr>
        <w:t>п</w:t>
      </w:r>
      <w:r w:rsidRPr="00A53451">
        <w:rPr>
          <w:rFonts w:ascii="Times New Roman" w:hAnsi="Times New Roman" w:cs="Times New Roman"/>
          <w:color w:val="272727"/>
          <w:sz w:val="24"/>
          <w:szCs w:val="24"/>
        </w:rPr>
        <w:t>овысить профессиональную компетентность и совершенствование личностно – профессионального мастерства педагогов, обобщить и расширить их педагогический опыт с целью достижения стабильных, положительных результатов воспитательного процесса по социализации воспитанников.</w:t>
      </w:r>
    </w:p>
    <w:p w:rsidR="009C310D" w:rsidRPr="009C310D" w:rsidRDefault="00027F7B" w:rsidP="009C310D">
      <w:pPr>
        <w:spacing w:before="300"/>
        <w:ind w:firstLine="709"/>
        <w:jc w:val="both"/>
        <w:textAlignment w:val="top"/>
        <w:rPr>
          <w:b/>
          <w:color w:val="272727"/>
          <w:sz w:val="24"/>
          <w:szCs w:val="24"/>
        </w:rPr>
      </w:pPr>
      <w:r>
        <w:rPr>
          <w:b/>
          <w:color w:val="272727"/>
          <w:sz w:val="24"/>
          <w:szCs w:val="24"/>
        </w:rPr>
        <w:t>Достижение цели проходило посредство</w:t>
      </w:r>
      <w:r w:rsidR="009C310D" w:rsidRPr="009C310D">
        <w:rPr>
          <w:b/>
          <w:color w:val="272727"/>
          <w:sz w:val="24"/>
          <w:szCs w:val="24"/>
        </w:rPr>
        <w:t>м решения следующих задач:</w:t>
      </w:r>
    </w:p>
    <w:p w:rsidR="009C310D" w:rsidRPr="009C310D" w:rsidRDefault="009C310D" w:rsidP="009C310D">
      <w:pPr>
        <w:numPr>
          <w:ilvl w:val="0"/>
          <w:numId w:val="5"/>
        </w:numPr>
        <w:spacing w:before="100" w:beforeAutospacing="1" w:after="100" w:afterAutospacing="1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lastRenderedPageBreak/>
        <w:t>Совершенствование и повышение эффективности воспитательной работы в детском доме.</w:t>
      </w:r>
    </w:p>
    <w:p w:rsidR="009C310D" w:rsidRPr="009C310D" w:rsidRDefault="009C310D" w:rsidP="009C310D">
      <w:pPr>
        <w:pStyle w:val="af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10D">
        <w:rPr>
          <w:rFonts w:ascii="Times New Roman" w:hAnsi="Times New Roman" w:cs="Times New Roman"/>
          <w:sz w:val="24"/>
          <w:szCs w:val="24"/>
        </w:rPr>
        <w:t>Активизация деятельности педагогов, направленная на формирование ключевых компетенций воспитанников, на развитие их творческой деятельности с опорой на ценностное ориентирование личности, культурно – образовательные возможности социума.</w:t>
      </w:r>
    </w:p>
    <w:p w:rsidR="009C310D" w:rsidRPr="009C310D" w:rsidRDefault="009C310D" w:rsidP="009C310D">
      <w:pPr>
        <w:pStyle w:val="af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10D">
        <w:rPr>
          <w:rFonts w:ascii="Times New Roman" w:hAnsi="Times New Roman" w:cs="Times New Roman"/>
          <w:sz w:val="24"/>
          <w:szCs w:val="24"/>
        </w:rPr>
        <w:t>Совершенствование системы постинтернатного сопровождения воспитанников, завершивших пребывание в учреждении.</w:t>
      </w:r>
    </w:p>
    <w:p w:rsidR="009C310D" w:rsidRPr="009C310D" w:rsidRDefault="009C310D" w:rsidP="009C310D">
      <w:pPr>
        <w:numPr>
          <w:ilvl w:val="0"/>
          <w:numId w:val="5"/>
        </w:numPr>
        <w:spacing w:before="100" w:beforeAutospacing="1" w:after="100" w:afterAutospacing="1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Организация информационно-методической и практической помощи педагогам в воспитательной работе с детьми.</w:t>
      </w:r>
    </w:p>
    <w:p w:rsidR="009C310D" w:rsidRPr="009C310D" w:rsidRDefault="009C310D" w:rsidP="009C310D">
      <w:pPr>
        <w:numPr>
          <w:ilvl w:val="0"/>
          <w:numId w:val="5"/>
        </w:numPr>
        <w:spacing w:before="100" w:beforeAutospacing="1" w:after="100" w:afterAutospacing="1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Методическая помощь воспитателям в овладении новыми педагогическими технологиями воспитательного процесса.</w:t>
      </w:r>
    </w:p>
    <w:p w:rsidR="009C310D" w:rsidRPr="009C310D" w:rsidRDefault="009C310D" w:rsidP="009C310D">
      <w:pPr>
        <w:numPr>
          <w:ilvl w:val="0"/>
          <w:numId w:val="5"/>
        </w:numPr>
        <w:spacing w:before="100" w:beforeAutospacing="1" w:after="100" w:afterAutospacing="1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Развитие социального партнерства, как условие успешной интеграции воспитанников детского дома в общество.</w:t>
      </w:r>
    </w:p>
    <w:p w:rsidR="009C310D" w:rsidRPr="009C310D" w:rsidRDefault="009C310D" w:rsidP="00A53451">
      <w:pPr>
        <w:numPr>
          <w:ilvl w:val="0"/>
          <w:numId w:val="5"/>
        </w:numPr>
        <w:spacing w:before="100" w:beforeAutospacing="1" w:after="100" w:afterAutospacing="1"/>
        <w:jc w:val="both"/>
        <w:textAlignment w:val="top"/>
        <w:rPr>
          <w:sz w:val="24"/>
          <w:szCs w:val="24"/>
        </w:rPr>
      </w:pPr>
      <w:r w:rsidRPr="009C310D">
        <w:rPr>
          <w:sz w:val="24"/>
          <w:szCs w:val="24"/>
        </w:rPr>
        <w:t xml:space="preserve">Изучение опыта работы других образовательных учреждений и использование этого </w:t>
      </w:r>
    </w:p>
    <w:p w:rsidR="009C310D" w:rsidRPr="009C310D" w:rsidRDefault="009C310D" w:rsidP="00A5345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Важнейшим средством повышения педагогического мастерства воспитателей, связующим в единое целое всю систему работы детского дома, является методическая работа. Роль м</w:t>
      </w:r>
      <w:r w:rsidR="0044290B">
        <w:rPr>
          <w:color w:val="222222"/>
          <w:sz w:val="24"/>
          <w:szCs w:val="24"/>
        </w:rPr>
        <w:t>етодической работы учреждения</w:t>
      </w:r>
      <w:r w:rsidRPr="009C310D">
        <w:rPr>
          <w:color w:val="222222"/>
          <w:sz w:val="24"/>
          <w:szCs w:val="24"/>
        </w:rPr>
        <w:t xml:space="preserve"> непосредственно связана с созданием условий для адаптации, становления, развития и саморазвития педагогических работников на основе выявления их индивидуальных особенностей. Все формы методической работы направлены на повышение квалификации и мастерства педагога, оказание помощи в поисках эффективных форм работы с детьми. Традиционно в детском доме используются коллективные и индивидуальные формы методической работы. Такую форму, как наставничество в учреждении вводится при наличии молодых специалистов.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В межсекционный период работа методического объединения детского дома строится по традиционным направлениям: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- проведение открытых воспитательных мероприятий, их самоанализ и анализ;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-</w:t>
      </w:r>
      <w:r w:rsidR="0044290B">
        <w:rPr>
          <w:color w:val="222222"/>
          <w:sz w:val="24"/>
          <w:szCs w:val="24"/>
        </w:rPr>
        <w:t xml:space="preserve"> </w:t>
      </w:r>
      <w:r w:rsidRPr="009C310D">
        <w:rPr>
          <w:color w:val="222222"/>
          <w:sz w:val="24"/>
          <w:szCs w:val="24"/>
        </w:rPr>
        <w:t>работа педагогов по самообразованию;</w:t>
      </w:r>
    </w:p>
    <w:p w:rsidR="009C310D" w:rsidRPr="009C310D" w:rsidRDefault="009C310D" w:rsidP="0044290B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- подготовка мат</w:t>
      </w:r>
      <w:r w:rsidR="0044290B">
        <w:rPr>
          <w:color w:val="222222"/>
          <w:sz w:val="24"/>
          <w:szCs w:val="24"/>
        </w:rPr>
        <w:t>ериалов в методическую копилку.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 xml:space="preserve">С 1 сентября 2015 года вступило в силу Постановление Правительства РФ от 24.05.2014 N 481"О деятельности организаций для детей-сирот и детей, оставшихся без попечения родителей, и об устройстве в них детей, оставшихся без попечения родителей (вместе с "Положением о деятельности организаций для детей-сирот и детей, оставшихся без попечения родителей, и об устройстве в них детей, оставшихся без попечения родителей") (Далее 481 Постановление). 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Для реализации основной концепции постановления, а именно устройство воспитанников на семейные формы воспитания педагогом-психологом была разработана программа.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4779"/>
      </w:tblGrid>
      <w:tr w:rsidR="009C310D" w:rsidRPr="009C310D" w:rsidTr="009C310D">
        <w:tc>
          <w:tcPr>
            <w:tcW w:w="2093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Раздел</w:t>
            </w:r>
          </w:p>
        </w:tc>
        <w:tc>
          <w:tcPr>
            <w:tcW w:w="2693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Автор</w:t>
            </w:r>
          </w:p>
        </w:tc>
        <w:tc>
          <w:tcPr>
            <w:tcW w:w="4779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Название программы</w:t>
            </w:r>
          </w:p>
        </w:tc>
      </w:tr>
      <w:tr w:rsidR="009C310D" w:rsidRPr="009C310D" w:rsidTr="009C310D">
        <w:tc>
          <w:tcPr>
            <w:tcW w:w="2093" w:type="dxa"/>
          </w:tcPr>
          <w:p w:rsidR="009C310D" w:rsidRPr="009C310D" w:rsidRDefault="009C310D" w:rsidP="009C310D">
            <w:pPr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Устройство воспитанников на семейные формы воспитания</w:t>
            </w:r>
          </w:p>
        </w:tc>
        <w:tc>
          <w:tcPr>
            <w:tcW w:w="2693" w:type="dxa"/>
          </w:tcPr>
          <w:p w:rsidR="009C310D" w:rsidRPr="009C310D" w:rsidRDefault="009C310D" w:rsidP="009C310D">
            <w:pPr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Педагог – психолог Орлова Т.А</w:t>
            </w:r>
          </w:p>
        </w:tc>
        <w:tc>
          <w:tcPr>
            <w:tcW w:w="4779" w:type="dxa"/>
          </w:tcPr>
          <w:p w:rsidR="009C310D" w:rsidRPr="009C310D" w:rsidRDefault="009C310D" w:rsidP="009C310D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>Организация работы в ГБУ АО «Котласский детский дом» проводится согласно программе психолого-педагогической подготовки ребёнка к устройству в замещающую семью «Новый дом» (утверждена 28.02.2022г)</w:t>
            </w:r>
          </w:p>
        </w:tc>
      </w:tr>
    </w:tbl>
    <w:p w:rsidR="009C310D" w:rsidRPr="009C310D" w:rsidRDefault="009C310D" w:rsidP="0044290B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 xml:space="preserve">Традиционно в детском доме использовались коллективные и индивидуальные формы методической работы: «Круглый стол», «КТД» и др. </w:t>
      </w:r>
      <w:r w:rsidR="0044290B">
        <w:rPr>
          <w:color w:val="222222"/>
          <w:sz w:val="24"/>
          <w:szCs w:val="24"/>
        </w:rPr>
        <w:t>Данные формы с</w:t>
      </w:r>
      <w:r w:rsidRPr="009C310D">
        <w:rPr>
          <w:color w:val="222222"/>
          <w:sz w:val="24"/>
          <w:szCs w:val="24"/>
        </w:rPr>
        <w:t xml:space="preserve">пособствовали внедрению современных технологии воспитания, формирование у воспитателей теоретической и практической базы для моделирования воспитательной системы в детском коллективе, в развитии творческого опыта работы педагогов, изучению и обобщению опыта </w:t>
      </w:r>
      <w:r w:rsidRPr="009C310D">
        <w:rPr>
          <w:color w:val="222222"/>
          <w:sz w:val="24"/>
          <w:szCs w:val="24"/>
        </w:rPr>
        <w:lastRenderedPageBreak/>
        <w:t>воспитателей. Методическое объединение работало согласно намеченному плану. Было проведено 8 заседаний методического объединения со следующей тематикой:</w:t>
      </w:r>
    </w:p>
    <w:p w:rsidR="009C310D" w:rsidRPr="009C310D" w:rsidRDefault="009C310D" w:rsidP="009C310D">
      <w:pPr>
        <w:shd w:val="clear" w:color="auto" w:fill="FFFFFF"/>
        <w:jc w:val="both"/>
        <w:rPr>
          <w:color w:val="222222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846"/>
        <w:gridCol w:w="5358"/>
        <w:gridCol w:w="3260"/>
      </w:tblGrid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№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ind w:left="-156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9C310D" w:rsidRPr="009C310D" w:rsidTr="009C310D">
        <w:trPr>
          <w:trHeight w:val="270"/>
        </w:trPr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Тема: Организация деятельности педагогов в 2021-2022 году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 xml:space="preserve"> 14 октября 2021 год</w:t>
            </w:r>
          </w:p>
        </w:tc>
      </w:tr>
      <w:tr w:rsidR="009C310D" w:rsidRPr="009C310D" w:rsidTr="009C310D">
        <w:trPr>
          <w:trHeight w:val="953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1.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Выступление с отчётом по работе методического объединения за 2020-2021 учебный год.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000000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 xml:space="preserve">Руководитель МО: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Попович С.В.</w:t>
            </w:r>
          </w:p>
        </w:tc>
      </w:tr>
      <w:tr w:rsidR="009C310D" w:rsidRPr="009C310D" w:rsidTr="009C310D">
        <w:trPr>
          <w:trHeight w:val="735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tabs>
                <w:tab w:val="left" w:pos="285"/>
              </w:tabs>
              <w:spacing w:after="225" w:line="270" w:lineRule="atLeast"/>
              <w:rPr>
                <w:bCs/>
                <w:i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Утверждение плана работы МО на 2021-2022 учебный год.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000000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 xml:space="preserve">Руководитель МО: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Попович С.В.</w:t>
            </w:r>
          </w:p>
        </w:tc>
      </w:tr>
      <w:tr w:rsidR="009C310D" w:rsidRPr="009C310D" w:rsidTr="009C310D">
        <w:trPr>
          <w:trHeight w:val="735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Рекомендации по планированию воспитательной работы на новый учебный год. Обновление тем по самообразованию педагогов.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Зам. директора по ВР: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sz w:val="24"/>
                <w:szCs w:val="24"/>
              </w:rPr>
              <w:t xml:space="preserve">Стрекаловская А.А.                         </w:t>
            </w:r>
          </w:p>
        </w:tc>
      </w:tr>
      <w:tr w:rsidR="009C310D" w:rsidRPr="009C310D" w:rsidTr="009C310D">
        <w:trPr>
          <w:trHeight w:val="810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Выступление «Профилактика употребления ПАВ».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МУ «Молодежный центр»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Юницина Е.А.</w:t>
            </w:r>
            <w:r w:rsidRPr="009C310D">
              <w:rPr>
                <w:bCs/>
                <w:color w:val="FF0000"/>
                <w:sz w:val="24"/>
                <w:szCs w:val="24"/>
              </w:rPr>
              <w:t xml:space="preserve">                         </w:t>
            </w:r>
          </w:p>
        </w:tc>
      </w:tr>
      <w:tr w:rsidR="009C310D" w:rsidRPr="009C310D" w:rsidTr="009C310D">
        <w:trPr>
          <w:trHeight w:val="1125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 «Особенности развития ребенка оставшегося без попечения родителей. Нарушение привязанности»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Директор: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Пахомова Ю.В.</w:t>
            </w:r>
          </w:p>
        </w:tc>
      </w:tr>
      <w:tr w:rsidR="009C310D" w:rsidRPr="009C310D" w:rsidTr="009C310D">
        <w:trPr>
          <w:trHeight w:val="1125"/>
        </w:trPr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 в рамках реализации пункта 63 распоряжения Правительства РФ от 23 января 2021 г. № 122-р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000000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 xml:space="preserve">Руководитель МО: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Попович С.В.</w:t>
            </w:r>
          </w:p>
        </w:tc>
      </w:tr>
      <w:tr w:rsidR="009C310D" w:rsidRPr="009C310D" w:rsidTr="009C310D">
        <w:trPr>
          <w:trHeight w:val="285"/>
        </w:trPr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 xml:space="preserve">Тема: </w:t>
            </w:r>
            <w:r w:rsidRPr="009C310D">
              <w:rPr>
                <w:b/>
                <w:color w:val="222222"/>
                <w:sz w:val="24"/>
                <w:szCs w:val="24"/>
              </w:rPr>
              <w:t>Профилактика суицидального поведения.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30 ноября 2021 год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Выступление «Профилактика суицидального поведения»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Котласский психо- неврологический диспансер психолог Хромцева Е.Е.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Доклад на тему: «Пушкинская карта»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Педагог-организатор: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Сличко Е.И.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3. 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Выступление «Инструктаж по порядку действия сотрудников учреждения в случае самовольного ухода воспитанника».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Паутова Н.Ю.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Доклад на тему: «Трудный ребенок. Как ему помочь»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Социальный педагог: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Рыжкова О.Н.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Тема: Мастер-класс «Игрушка для елки»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lastRenderedPageBreak/>
              <w:t>28 декабря 2021 год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lastRenderedPageBreak/>
              <w:t>Методический совет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Лекция «Современные механизмы и методы противодействия коррупции»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line="270" w:lineRule="atLeast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Котласский линейный отдел МВД России на транспорте, начальник отделения экономической безопасность и противодействия коррупции:</w:t>
            </w:r>
          </w:p>
          <w:p w:rsidR="009C310D" w:rsidRPr="009C310D" w:rsidRDefault="009C310D" w:rsidP="009C310D">
            <w:pPr>
              <w:spacing w:line="270" w:lineRule="atLeast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spacing w:line="270" w:lineRule="atLeast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Логинов А.В.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Мастер-класс «Новогодние украшения из фольги».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bCs/>
                <w:sz w:val="24"/>
                <w:szCs w:val="24"/>
              </w:rPr>
              <w:t xml:space="preserve">Федяева Т.В.                         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Выступление: «</w:t>
            </w:r>
            <w:r w:rsidRPr="009C310D">
              <w:rPr>
                <w:sz w:val="24"/>
                <w:szCs w:val="24"/>
              </w:rPr>
              <w:t>Пожелать я вам хочу под Новый год…»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Социальный педагог: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Рыжкова О.Н.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 xml:space="preserve">Выступление: «Об усилении бдительности в период Новогодних каникул. Новогодняя ночь. Организация досуга детей. </w:t>
            </w:r>
            <w:r w:rsidRPr="009C310D">
              <w:rPr>
                <w:color w:val="000000"/>
                <w:sz w:val="24"/>
                <w:szCs w:val="24"/>
                <w:shd w:val="clear" w:color="auto" w:fill="FFFFFF"/>
              </w:rPr>
              <w:t>Алгоритм действия педагогических работников по предупреждению самовольных уходов несовершеннолетних из детского дома».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Cs/>
                <w:sz w:val="24"/>
                <w:szCs w:val="24"/>
              </w:rPr>
              <w:t xml:space="preserve">Паутова Н.Ю.                         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Январь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 xml:space="preserve">Тема: </w:t>
            </w:r>
            <w:r w:rsidRPr="009C310D">
              <w:rPr>
                <w:b/>
                <w:bCs/>
                <w:color w:val="222222"/>
                <w:sz w:val="24"/>
                <w:szCs w:val="24"/>
              </w:rPr>
              <w:t>Финансовая грамотность как одно из важнейших</w:t>
            </w:r>
            <w:r w:rsidR="00E60360">
              <w:rPr>
                <w:b/>
                <w:bCs/>
                <w:color w:val="222222"/>
                <w:sz w:val="24"/>
                <w:szCs w:val="24"/>
              </w:rPr>
              <w:t xml:space="preserve"> основ</w:t>
            </w:r>
            <w:r w:rsidRPr="009C310D">
              <w:rPr>
                <w:b/>
                <w:bCs/>
                <w:color w:val="222222"/>
                <w:sz w:val="24"/>
                <w:szCs w:val="24"/>
              </w:rPr>
              <w:t xml:space="preserve"> социализации.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25 января 2022 год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Круглый стол : «Современные подходы к адаптации воспитанников к условиям жизни в семье через трудовое воспитание».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Руководитель МО: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Попович С.В.</w:t>
            </w:r>
          </w:p>
        </w:tc>
      </w:tr>
      <w:tr w:rsidR="009C310D" w:rsidRPr="009C310D" w:rsidTr="009C310D">
        <w:trPr>
          <w:trHeight w:val="630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Выступление: «</w:t>
            </w:r>
            <w:r w:rsidR="00E60360" w:rsidRPr="009C310D">
              <w:rPr>
                <w:bCs/>
                <w:sz w:val="24"/>
                <w:szCs w:val="24"/>
              </w:rPr>
              <w:t>Профилактика противоправного</w:t>
            </w:r>
            <w:r w:rsidRPr="009C310D">
              <w:rPr>
                <w:bCs/>
                <w:sz w:val="24"/>
                <w:szCs w:val="24"/>
              </w:rPr>
              <w:t xml:space="preserve"> поведения несовершеннолетних</w:t>
            </w:r>
            <w:r w:rsidRPr="009C310D">
              <w:rPr>
                <w:color w:val="222222"/>
                <w:sz w:val="24"/>
                <w:szCs w:val="24"/>
              </w:rPr>
              <w:t xml:space="preserve">».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Социальный педагог:</w:t>
            </w:r>
          </w:p>
          <w:p w:rsidR="009C310D" w:rsidRPr="009C310D" w:rsidRDefault="009C310D" w:rsidP="009C310D">
            <w:pPr>
              <w:spacing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Рыжкова О.Н.</w:t>
            </w:r>
          </w:p>
        </w:tc>
      </w:tr>
      <w:tr w:rsidR="009C310D" w:rsidRPr="009C310D" w:rsidTr="009C310D">
        <w:trPr>
          <w:trHeight w:val="330"/>
        </w:trPr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 xml:space="preserve">Тема: </w:t>
            </w:r>
            <w:r w:rsidRPr="009C310D">
              <w:rPr>
                <w:sz w:val="24"/>
                <w:szCs w:val="24"/>
              </w:rPr>
              <w:t>Подростковый кризис и его особенности</w:t>
            </w:r>
            <w:r w:rsidRPr="009C310D">
              <w:rPr>
                <w:b/>
                <w:bCs/>
                <w:color w:val="222222"/>
                <w:sz w:val="24"/>
                <w:szCs w:val="24"/>
              </w:rPr>
              <w:t>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25 февраля 2022 года</w:t>
            </w:r>
          </w:p>
        </w:tc>
      </w:tr>
      <w:tr w:rsidR="009C310D" w:rsidRPr="009C310D" w:rsidTr="009C310D">
        <w:trPr>
          <w:trHeight w:val="345"/>
        </w:trPr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rPr>
          <w:trHeight w:val="187"/>
        </w:trPr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Выступление: «Самоподготовка, использование различных форм в организации режимного момента в условиях разновозрастной группы».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bCs/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9C310D" w:rsidRPr="009C310D" w:rsidRDefault="009C310D" w:rsidP="009C310D">
            <w:pPr>
              <w:rPr>
                <w:bCs/>
                <w:color w:val="222222"/>
                <w:sz w:val="24"/>
                <w:szCs w:val="24"/>
              </w:rPr>
            </w:pPr>
            <w:r w:rsidRPr="009C310D">
              <w:rPr>
                <w:bCs/>
                <w:color w:val="222222"/>
                <w:sz w:val="24"/>
                <w:szCs w:val="24"/>
              </w:rPr>
              <w:t>Сумерина К.В.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Вебинар на тему: «</w:t>
            </w:r>
            <w:r w:rsidRPr="009C310D">
              <w:rPr>
                <w:sz w:val="24"/>
                <w:szCs w:val="24"/>
              </w:rPr>
              <w:t>Подростковый кризис и его особенности</w:t>
            </w:r>
            <w:r w:rsidRPr="009C310D">
              <w:rPr>
                <w:color w:val="222222"/>
                <w:sz w:val="24"/>
                <w:szCs w:val="24"/>
              </w:rPr>
              <w:t>».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rPr>
                <w:color w:val="000000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lastRenderedPageBreak/>
              <w:t>Клинический психолог:</w:t>
            </w:r>
          </w:p>
          <w:p w:rsidR="009C310D" w:rsidRPr="009C310D" w:rsidRDefault="009C310D" w:rsidP="009C310D">
            <w:pPr>
              <w:rPr>
                <w:color w:val="000000"/>
                <w:sz w:val="24"/>
                <w:szCs w:val="24"/>
              </w:rPr>
            </w:pPr>
          </w:p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Винокурова Т.Ю.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lastRenderedPageBreak/>
              <w:t>Тема:</w:t>
            </w:r>
            <w:r w:rsidRPr="009C310D">
              <w:rPr>
                <w:b/>
                <w:sz w:val="24"/>
                <w:szCs w:val="24"/>
              </w:rPr>
              <w:t xml:space="preserve"> </w:t>
            </w:r>
            <w:r w:rsidRPr="009C310D">
              <w:rPr>
                <w:b/>
                <w:color w:val="222222"/>
                <w:sz w:val="24"/>
                <w:szCs w:val="24"/>
              </w:rPr>
              <w:t>Организация работы с воспитанниками по подготовке к устройству в замещающую семью.</w:t>
            </w:r>
          </w:p>
          <w:p w:rsidR="009C310D" w:rsidRPr="009C310D" w:rsidRDefault="009C310D" w:rsidP="009C310D">
            <w:pPr>
              <w:rPr>
                <w:b/>
                <w:sz w:val="24"/>
                <w:szCs w:val="24"/>
              </w:rPr>
            </w:pPr>
          </w:p>
          <w:p w:rsidR="009C310D" w:rsidRPr="009C310D" w:rsidRDefault="009C310D" w:rsidP="009C310D">
            <w:pPr>
              <w:rPr>
                <w:b/>
                <w:sz w:val="24"/>
                <w:szCs w:val="24"/>
              </w:rPr>
            </w:pPr>
            <w:r w:rsidRPr="009C310D">
              <w:rPr>
                <w:b/>
                <w:sz w:val="24"/>
                <w:szCs w:val="24"/>
              </w:rPr>
              <w:t>31 марта 2022 год</w:t>
            </w:r>
          </w:p>
          <w:p w:rsidR="009C310D" w:rsidRPr="009C310D" w:rsidRDefault="009C310D" w:rsidP="009C310D">
            <w:pPr>
              <w:rPr>
                <w:b/>
                <w:sz w:val="24"/>
                <w:szCs w:val="24"/>
              </w:rPr>
            </w:pP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Отчет по теме самообразования: «</w:t>
            </w:r>
            <w:r w:rsidRPr="009C310D">
              <w:rPr>
                <w:bCs/>
                <w:color w:val="000000"/>
                <w:sz w:val="24"/>
                <w:szCs w:val="24"/>
                <w:shd w:val="clear" w:color="auto" w:fill="FFFFFF"/>
              </w:rPr>
              <w:t>Формирование потребностей в здоровом образе жизни»</w:t>
            </w:r>
            <w:r w:rsidRPr="009C310D">
              <w:rPr>
                <w:color w:val="222222"/>
                <w:sz w:val="24"/>
                <w:szCs w:val="24"/>
              </w:rPr>
              <w:t>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9C310D" w:rsidRPr="009C310D" w:rsidRDefault="009C310D" w:rsidP="009C310D">
            <w:pPr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Жгилева Н.А.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Отчет по теме самообразования: «</w:t>
            </w:r>
            <w:r w:rsidRPr="009C310D">
              <w:rPr>
                <w:sz w:val="24"/>
                <w:szCs w:val="24"/>
              </w:rPr>
              <w:t>Устное народное творчество в развитии личности младшего школьника».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Полякова С.В.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 xml:space="preserve">Выступление: </w:t>
            </w:r>
            <w:r w:rsidRPr="009C310D">
              <w:rPr>
                <w:b/>
                <w:bCs/>
                <w:sz w:val="24"/>
                <w:szCs w:val="24"/>
              </w:rPr>
              <w:t>«</w:t>
            </w:r>
            <w:r w:rsidRPr="009C310D">
              <w:rPr>
                <w:bCs/>
                <w:sz w:val="24"/>
                <w:szCs w:val="24"/>
              </w:rPr>
              <w:t>Организация работы с воспитанниками по подготовке к устройству в замещающую семью</w:t>
            </w:r>
            <w:r w:rsidRPr="009C310D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Педагог-психолог: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Орлова Т.А.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Выступление: «Профилактика самовольных уходов.  Алгоритм действий в случае самовольных уходов».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Зам.директора ВР: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Стрекаловская А.А.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Тема: Основные проблемы в развитии воспитанников.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19 апреля 2022 год</w:t>
            </w:r>
          </w:p>
        </w:tc>
      </w:tr>
      <w:tr w:rsidR="009C310D" w:rsidRPr="009C310D" w:rsidTr="009C310D">
        <w:tc>
          <w:tcPr>
            <w:tcW w:w="9464" w:type="dxa"/>
            <w:gridSpan w:val="3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Отчет по теме самообразования:  «Воспитание детей посредством трудовой деятельности».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rPr>
                <w:color w:val="222222"/>
                <w:sz w:val="24"/>
                <w:szCs w:val="24"/>
              </w:rPr>
            </w:pPr>
          </w:p>
          <w:p w:rsidR="009C310D" w:rsidRPr="009C310D" w:rsidRDefault="009C310D" w:rsidP="009C310D">
            <w:pPr>
              <w:rPr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Копылова Н.В.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Выступление: «Как научить ребенка финансовой грамотности? Что делать?».</w:t>
            </w:r>
          </w:p>
        </w:tc>
        <w:tc>
          <w:tcPr>
            <w:tcW w:w="3260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000000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 xml:space="preserve">Воспитатель: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Сумерина К.В.</w:t>
            </w:r>
          </w:p>
        </w:tc>
      </w:tr>
      <w:tr w:rsidR="009C310D" w:rsidRPr="009C310D" w:rsidTr="009C310D">
        <w:tc>
          <w:tcPr>
            <w:tcW w:w="846" w:type="dxa"/>
            <w:hideMark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3.      </w:t>
            </w:r>
          </w:p>
        </w:tc>
        <w:tc>
          <w:tcPr>
            <w:tcW w:w="5358" w:type="dxa"/>
            <w:hideMark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Доклад по теме: «Основные проблемы в развитии воспитанников».</w:t>
            </w:r>
          </w:p>
        </w:tc>
        <w:tc>
          <w:tcPr>
            <w:tcW w:w="3260" w:type="dxa"/>
            <w:hideMark/>
          </w:tcPr>
          <w:p w:rsidR="009C310D" w:rsidRPr="009C310D" w:rsidRDefault="00E60360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Учитель-дефектолог: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000000"/>
                <w:sz w:val="24"/>
                <w:szCs w:val="24"/>
              </w:rPr>
              <w:t>Пахомова Ю.В.</w:t>
            </w:r>
          </w:p>
        </w:tc>
      </w:tr>
      <w:tr w:rsidR="009C310D" w:rsidRPr="009C310D" w:rsidTr="009C310D">
        <w:tc>
          <w:tcPr>
            <w:tcW w:w="9464" w:type="dxa"/>
            <w:gridSpan w:val="3"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Тема: Анализ, итоги работы МО за 2021 – 2022 учебный год.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31 мая 202</w:t>
            </w:r>
            <w:r w:rsidRPr="009C310D">
              <w:rPr>
                <w:b/>
                <w:color w:val="222222"/>
                <w:sz w:val="24"/>
                <w:szCs w:val="24"/>
                <w:lang w:val="en-US"/>
              </w:rPr>
              <w:t>2</w:t>
            </w:r>
            <w:r w:rsidRPr="009C310D">
              <w:rPr>
                <w:b/>
                <w:color w:val="222222"/>
                <w:sz w:val="24"/>
                <w:szCs w:val="24"/>
              </w:rPr>
              <w:t xml:space="preserve"> год</w:t>
            </w:r>
          </w:p>
        </w:tc>
      </w:tr>
      <w:tr w:rsidR="009C310D" w:rsidRPr="009C310D" w:rsidTr="009C310D">
        <w:tc>
          <w:tcPr>
            <w:tcW w:w="9464" w:type="dxa"/>
            <w:gridSpan w:val="3"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Методическое объединение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Анализ, итоги работы МО за 2021 – 2022учебный год. Результаты, проблемы, перспективы.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Руководитель МО: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Попович С.В.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Доклад на тему: «Формирование коммуникативных навыков у воспитанников детского дома»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bCs/>
                <w:sz w:val="24"/>
                <w:szCs w:val="24"/>
              </w:rPr>
            </w:pPr>
            <w:r w:rsidRPr="009C310D">
              <w:rPr>
                <w:bCs/>
                <w:sz w:val="24"/>
                <w:szCs w:val="24"/>
              </w:rPr>
              <w:t xml:space="preserve">Ожегова С.В. 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Выступление с темой </w:t>
            </w:r>
            <w:r w:rsidRPr="009C310D">
              <w:rPr>
                <w:sz w:val="24"/>
                <w:szCs w:val="24"/>
              </w:rPr>
              <w:t>доклада: «Информационная безопасность»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Куковерова Т.В.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Выступление с темой </w:t>
            </w:r>
            <w:r w:rsidRPr="009C310D">
              <w:rPr>
                <w:sz w:val="24"/>
                <w:szCs w:val="24"/>
              </w:rPr>
              <w:t xml:space="preserve">доклада: </w:t>
            </w:r>
            <w:r w:rsidRPr="009C310D">
              <w:rPr>
                <w:color w:val="222222"/>
                <w:sz w:val="24"/>
                <w:szCs w:val="24"/>
              </w:rPr>
              <w:t>«Наставничество, школа приемных родителей, постинтернатное сопровождение»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Педагог - психолог: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Зинина И.А.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Выступление с темой </w:t>
            </w:r>
            <w:r w:rsidRPr="009C310D">
              <w:rPr>
                <w:sz w:val="24"/>
                <w:szCs w:val="24"/>
              </w:rPr>
              <w:t>доклада</w:t>
            </w:r>
            <w:r w:rsidRPr="009C310D">
              <w:rPr>
                <w:color w:val="222222"/>
                <w:sz w:val="24"/>
                <w:szCs w:val="24"/>
              </w:rPr>
              <w:t xml:space="preserve">: </w:t>
            </w:r>
            <w:r w:rsidRPr="009C310D">
              <w:rPr>
                <w:sz w:val="24"/>
                <w:szCs w:val="24"/>
              </w:rPr>
              <w:t>«Всестороннее развитие личности ребенка через театральную деятельность»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Педагог организатор: 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Сличко Е.И.</w:t>
            </w:r>
          </w:p>
        </w:tc>
      </w:tr>
      <w:tr w:rsidR="009C310D" w:rsidRPr="009C310D" w:rsidTr="009C310D">
        <w:tc>
          <w:tcPr>
            <w:tcW w:w="846" w:type="dxa"/>
          </w:tcPr>
          <w:p w:rsidR="009C310D" w:rsidRPr="009C310D" w:rsidRDefault="009C310D" w:rsidP="009C310D">
            <w:pPr>
              <w:spacing w:after="225" w:line="270" w:lineRule="atLeast"/>
              <w:jc w:val="center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5358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 xml:space="preserve">Выступление с темой </w:t>
            </w:r>
            <w:r w:rsidRPr="009C310D">
              <w:rPr>
                <w:sz w:val="24"/>
                <w:szCs w:val="24"/>
              </w:rPr>
              <w:t>доклада:  «Создание человеческой морали воспитанников».</w:t>
            </w:r>
          </w:p>
        </w:tc>
        <w:tc>
          <w:tcPr>
            <w:tcW w:w="3260" w:type="dxa"/>
          </w:tcPr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Воспитатель:</w:t>
            </w:r>
          </w:p>
          <w:p w:rsidR="009C310D" w:rsidRPr="009C310D" w:rsidRDefault="009C310D" w:rsidP="009C310D">
            <w:pPr>
              <w:spacing w:after="225" w:line="270" w:lineRule="atLeast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Морозова О.Н.</w:t>
            </w:r>
          </w:p>
        </w:tc>
      </w:tr>
    </w:tbl>
    <w:p w:rsidR="0044290B" w:rsidRDefault="0044290B" w:rsidP="0044290B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Все педагоги детского дома в течение года разрабатывали индивидуальные методические темы. Темы соответствовали направлениям воспитательной работы с учетом тем МО на этот год. Изучали литературу по данной проблеме, разрабатывали методический материал. Работа над темами самообразования позволила изучить, освоить и применить новые методы и приёмы воспитания, углубить теоретические знания в области педагогики и психологии. </w:t>
      </w:r>
    </w:p>
    <w:p w:rsidR="009C310D" w:rsidRPr="009C310D" w:rsidRDefault="009C310D" w:rsidP="009C310D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>Темы самообразования педагогов на 2021 – 2022 учебный год:</w:t>
      </w:r>
    </w:p>
    <w:p w:rsidR="009C310D" w:rsidRPr="009C310D" w:rsidRDefault="009C310D" w:rsidP="009C310D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Морозова О.Н.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«Технология индивидуальной работы с воспитанниками детского дома».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Орлова Т.А.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«Песочная терапия».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Куковерова Т.В.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«Воспитание ценностного отношения к здоровью, как условие успешной социализации выпускника».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Попович С.В.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«Социализация воспитанников через организацию трудового воспитания».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Паутова Н.Ю.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«Организация трудовой деятельности в условиях детского дома».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Гошева О.Ю.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«Формировать нравственно-эмоциональной отзывчивости к окружающей действительности посредством изобразительного искусства в условиях детского дома».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Рыжкова О.Н.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«Нормативно правовые основы социальной защиты воспитанников детского дома».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Ожегова С.В.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навыков у воспитанников детского дома».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Сумерина К.В.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«Постинтернатное сопровождение выпускников детских домов».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Жгилева Н.А.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«Формирование потребностей у воспитанников в здоровом образе жизни».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Копылова Н.В.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«Воспитание детей посредством трудовой деятельности».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Полякова С.В.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«Устное народное творчество как средство воспитания нравственной культуры младших школьников».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Сличко Е.И.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«Театрализованная деятельность как средство</w:t>
            </w:r>
            <w:r w:rsidRPr="009C310D">
              <w:rPr>
                <w:rFonts w:ascii="Times New Roman" w:hAnsi="Times New Roman" w:cs="Times New Roman"/>
                <w:sz w:val="24"/>
                <w:szCs w:val="24"/>
              </w:rPr>
              <w:br/>
              <w:t>всестороннего развития детей».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Некрасов Л.Н.</w:t>
            </w:r>
          </w:p>
        </w:tc>
        <w:tc>
          <w:tcPr>
            <w:tcW w:w="7189" w:type="dxa"/>
          </w:tcPr>
          <w:p w:rsidR="009C310D" w:rsidRPr="009C310D" w:rsidRDefault="009C310D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«Особенности работы инструктора-методиста по формированию основ физической культуры и здоровья».</w:t>
            </w:r>
          </w:p>
        </w:tc>
      </w:tr>
      <w:tr w:rsidR="00E60360" w:rsidRPr="009C310D" w:rsidTr="009C310D">
        <w:tc>
          <w:tcPr>
            <w:tcW w:w="2376" w:type="dxa"/>
          </w:tcPr>
          <w:p w:rsidR="00E60360" w:rsidRPr="009C310D" w:rsidRDefault="00E60360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Пахомова Ю.В. </w:t>
            </w:r>
          </w:p>
        </w:tc>
        <w:tc>
          <w:tcPr>
            <w:tcW w:w="7189" w:type="dxa"/>
          </w:tcPr>
          <w:p w:rsidR="00E60360" w:rsidRPr="009C310D" w:rsidRDefault="00E60360" w:rsidP="009C310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«Эффективные методы развития логики, внимания, памяти и математических представлений у детей с ОВЗ».</w:t>
            </w:r>
          </w:p>
        </w:tc>
      </w:tr>
    </w:tbl>
    <w:p w:rsidR="009C310D" w:rsidRPr="009C310D" w:rsidRDefault="009C310D" w:rsidP="009C310D">
      <w:pPr>
        <w:pStyle w:val="af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6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Формы предъявления и обобщения передового педагогического опыта</w:t>
      </w:r>
    </w:p>
    <w:p w:rsidR="009C310D" w:rsidRPr="009C310D" w:rsidRDefault="009C310D" w:rsidP="009C310D">
      <w:pPr>
        <w:pStyle w:val="af6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5373"/>
        <w:gridCol w:w="1816"/>
      </w:tblGrid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Автор передового</w:t>
            </w:r>
          </w:p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педагогического</w:t>
            </w:r>
          </w:p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Тема передового педагогического</w:t>
            </w:r>
          </w:p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опыта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9C310D" w:rsidRPr="009C310D" w:rsidRDefault="009C310D" w:rsidP="009C310D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обобщения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Попович С.В.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адаптации воспитанников к условиям жизни в семье через трудовое воспитание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Жгилева Н.А.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Формирование потребностей в здоровом образе жизни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Полякова С.В.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в развитии личности младшего школьника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Копылова Н.В.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Воспитание детей посредством трудовой деятельности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Сличко Е.И.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Всестороннее развитие личности ребенка через театральную деятельность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Морозова О.Н.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Создание человеческой морали воспитанников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9C310D" w:rsidRPr="009C310D" w:rsidTr="009C310D">
        <w:tc>
          <w:tcPr>
            <w:tcW w:w="237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Ожегова С.В.</w:t>
            </w:r>
          </w:p>
        </w:tc>
        <w:tc>
          <w:tcPr>
            <w:tcW w:w="5373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навыков у воспитанников детского дома</w:t>
            </w:r>
          </w:p>
        </w:tc>
        <w:tc>
          <w:tcPr>
            <w:tcW w:w="1816" w:type="dxa"/>
          </w:tcPr>
          <w:p w:rsidR="009C310D" w:rsidRPr="009C310D" w:rsidRDefault="009C310D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9C310D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027F7B" w:rsidRPr="009C310D" w:rsidTr="009C310D">
        <w:tc>
          <w:tcPr>
            <w:tcW w:w="2376" w:type="dxa"/>
          </w:tcPr>
          <w:p w:rsidR="00027F7B" w:rsidRPr="009C310D" w:rsidRDefault="00027F7B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Пахомова Ю.В. </w:t>
            </w:r>
          </w:p>
        </w:tc>
        <w:tc>
          <w:tcPr>
            <w:tcW w:w="5373" w:type="dxa"/>
          </w:tcPr>
          <w:p w:rsidR="00027F7B" w:rsidRPr="009C310D" w:rsidRDefault="00027F7B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проблемы в развитии воспитанников. Практические приёмы коррекции нарушений развития в работе учителя-дефектолога ГБУ АО «Котласский детский дом»  </w:t>
            </w:r>
          </w:p>
        </w:tc>
        <w:tc>
          <w:tcPr>
            <w:tcW w:w="1816" w:type="dxa"/>
          </w:tcPr>
          <w:p w:rsidR="00027F7B" w:rsidRPr="009C310D" w:rsidRDefault="00027F7B" w:rsidP="009C310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</w:tbl>
    <w:p w:rsidR="009C310D" w:rsidRPr="009C310D" w:rsidRDefault="009C310D" w:rsidP="009C310D">
      <w:pPr>
        <w:pStyle w:val="af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В последние годы возрастает значимость различных форм педагогического профессионального общения работников образования: фестивали, конкурсы. За прошедший̆ учебный год педагоги с воспитанниками приняли активное участие в очном и заочном конкурсном движении, стали победителями и лауреатами конкурсов муниципального, областного и всероссийского уровня. Педагоги отмечены сертификатами и благодарственными письмами за подготовку и руководство работами воспитанников. </w:t>
      </w:r>
    </w:p>
    <w:p w:rsidR="009C310D" w:rsidRPr="009C310D" w:rsidRDefault="009C310D" w:rsidP="009C310D">
      <w:pPr>
        <w:pStyle w:val="af6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деятельности воспитателей за год показывает, что их профессиональное мастерство имеет достаточно высокий уровень. Все педагоги имеют многолетний опыт работы в роли воспитателя,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уверено ориентируются в современных педагогических концепциях воспитания и используют их как основу для педагогической деятельности.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На итоговом </w:t>
      </w:r>
      <w:r w:rsidR="0044290B" w:rsidRPr="009C310D">
        <w:rPr>
          <w:rFonts w:eastAsia="Times New Roman"/>
          <w:sz w:val="24"/>
          <w:szCs w:val="24"/>
        </w:rPr>
        <w:t>заседании были</w:t>
      </w:r>
      <w:r w:rsidRPr="009C310D">
        <w:rPr>
          <w:rFonts w:eastAsia="Times New Roman"/>
          <w:sz w:val="24"/>
          <w:szCs w:val="24"/>
        </w:rPr>
        <w:t xml:space="preserve"> подведены итоги работы методического объединения </w:t>
      </w:r>
      <w:r w:rsidR="0044290B" w:rsidRPr="009C310D">
        <w:rPr>
          <w:rFonts w:eastAsia="Times New Roman"/>
          <w:sz w:val="24"/>
          <w:szCs w:val="24"/>
        </w:rPr>
        <w:t>воспитателей</w:t>
      </w:r>
      <w:r w:rsidRPr="009C310D">
        <w:rPr>
          <w:rFonts w:eastAsia="Times New Roman"/>
          <w:sz w:val="24"/>
          <w:szCs w:val="24"/>
        </w:rPr>
        <w:t xml:space="preserve">̆ и сделаны следующие выводы: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  Проводилась обширная работа по развитию </w:t>
      </w:r>
      <w:r w:rsidR="0044290B" w:rsidRPr="009C310D">
        <w:rPr>
          <w:rFonts w:eastAsia="Times New Roman"/>
          <w:sz w:val="24"/>
          <w:szCs w:val="24"/>
        </w:rPr>
        <w:t>информационной</w:t>
      </w:r>
      <w:r w:rsidRPr="009C310D">
        <w:rPr>
          <w:rFonts w:eastAsia="Times New Roman"/>
          <w:sz w:val="24"/>
          <w:szCs w:val="24"/>
        </w:rPr>
        <w:t xml:space="preserve"> среды, дающей возможность каждому педагогу реализовать свой </w:t>
      </w:r>
      <w:r w:rsidR="0044290B">
        <w:rPr>
          <w:rFonts w:eastAsia="Times New Roman"/>
          <w:sz w:val="24"/>
          <w:szCs w:val="24"/>
        </w:rPr>
        <w:t xml:space="preserve">профессиональный </w:t>
      </w:r>
      <w:r w:rsidRPr="009C310D">
        <w:rPr>
          <w:rFonts w:eastAsia="Times New Roman"/>
          <w:sz w:val="24"/>
          <w:szCs w:val="24"/>
        </w:rPr>
        <w:t xml:space="preserve">и </w:t>
      </w:r>
      <w:r w:rsidR="0044290B">
        <w:rPr>
          <w:rFonts w:eastAsia="Times New Roman"/>
          <w:sz w:val="24"/>
          <w:szCs w:val="24"/>
        </w:rPr>
        <w:t>творческий</w:t>
      </w:r>
      <w:r w:rsidRPr="009C310D">
        <w:rPr>
          <w:rFonts w:eastAsia="Times New Roman"/>
          <w:sz w:val="24"/>
          <w:szCs w:val="24"/>
        </w:rPr>
        <w:t xml:space="preserve"> потенциал, развивать способности и таланты каждого воспитанника.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Возросла творческая активность воспитателей (участие в конкурсах разного уровня, обмен опытом и т.д.); </w:t>
      </w:r>
    </w:p>
    <w:p w:rsidR="009C310D" w:rsidRPr="009C310D" w:rsidRDefault="00E60360" w:rsidP="009C310D">
      <w:pPr>
        <w:numPr>
          <w:ilvl w:val="0"/>
          <w:numId w:val="18"/>
        </w:numPr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9C310D" w:rsidRPr="009C310D">
        <w:rPr>
          <w:rFonts w:eastAsia="Times New Roman"/>
          <w:sz w:val="24"/>
          <w:szCs w:val="24"/>
        </w:rPr>
        <w:t xml:space="preserve">Разрабатывались более эффективные формы работы с воспитанниками групп; </w:t>
      </w:r>
    </w:p>
    <w:p w:rsidR="009C310D" w:rsidRPr="009C310D" w:rsidRDefault="009C310D" w:rsidP="009C310D">
      <w:pPr>
        <w:numPr>
          <w:ilvl w:val="0"/>
          <w:numId w:val="18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В этом учебном </w:t>
      </w:r>
      <w:r w:rsidR="0044290B" w:rsidRPr="009C310D">
        <w:rPr>
          <w:rFonts w:eastAsia="Times New Roman"/>
          <w:sz w:val="24"/>
          <w:szCs w:val="24"/>
        </w:rPr>
        <w:t>году педагоги</w:t>
      </w:r>
      <w:r w:rsidRPr="009C310D">
        <w:rPr>
          <w:rFonts w:eastAsia="Times New Roman"/>
          <w:sz w:val="24"/>
          <w:szCs w:val="24"/>
        </w:rPr>
        <w:t xml:space="preserve"> прошли курсы повышения квалификации. </w:t>
      </w:r>
    </w:p>
    <w:p w:rsidR="009C310D" w:rsidRPr="009C310D" w:rsidRDefault="009C310D" w:rsidP="009C310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C310D">
        <w:rPr>
          <w:sz w:val="24"/>
          <w:szCs w:val="24"/>
        </w:rPr>
        <w:t>В течение 2021-2022 года педагоги активно и результативно обучались на курсах повышения квалификации. 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p w:rsidR="009C310D" w:rsidRPr="009C310D" w:rsidRDefault="009C310D" w:rsidP="009C310D">
      <w:pPr>
        <w:pStyle w:val="a5"/>
        <w:ind w:left="709"/>
        <w:jc w:val="both"/>
        <w:rPr>
          <w:sz w:val="24"/>
          <w:szCs w:val="24"/>
        </w:rPr>
      </w:pPr>
    </w:p>
    <w:tbl>
      <w:tblPr>
        <w:tblW w:w="9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1661"/>
        <w:gridCol w:w="5634"/>
      </w:tblGrid>
      <w:tr w:rsidR="009C310D" w:rsidRPr="009C310D" w:rsidTr="009C310D">
        <w:trPr>
          <w:trHeight w:val="717"/>
        </w:trPr>
        <w:tc>
          <w:tcPr>
            <w:tcW w:w="2172" w:type="dxa"/>
            <w:vMerge w:val="restart"/>
          </w:tcPr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lastRenderedPageBreak/>
              <w:t xml:space="preserve">Информация о </w:t>
            </w:r>
          </w:p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работнике</w:t>
            </w:r>
          </w:p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(ФИО, должность)</w:t>
            </w:r>
          </w:p>
        </w:tc>
        <w:tc>
          <w:tcPr>
            <w:tcW w:w="7295" w:type="dxa"/>
            <w:gridSpan w:val="2"/>
          </w:tcPr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 xml:space="preserve">Информация о пройденных КПП и КПК      </w:t>
            </w:r>
          </w:p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(в текущем учебном году)</w:t>
            </w:r>
          </w:p>
        </w:tc>
      </w:tr>
      <w:tr w:rsidR="009C310D" w:rsidRPr="009C310D" w:rsidTr="009C310D">
        <w:trPr>
          <w:trHeight w:val="309"/>
        </w:trPr>
        <w:tc>
          <w:tcPr>
            <w:tcW w:w="2172" w:type="dxa"/>
            <w:vMerge/>
            <w:tcBorders>
              <w:bottom w:val="single" w:sz="4" w:space="0" w:color="auto"/>
            </w:tcBorders>
          </w:tcPr>
          <w:p w:rsidR="009C310D" w:rsidRPr="009C310D" w:rsidRDefault="009C310D" w:rsidP="009C310D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9C310D" w:rsidRPr="009C310D" w:rsidRDefault="009C310D" w:rsidP="009C310D">
            <w:pPr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Дата</w:t>
            </w:r>
          </w:p>
        </w:tc>
        <w:tc>
          <w:tcPr>
            <w:tcW w:w="5634" w:type="dxa"/>
            <w:tcBorders>
              <w:bottom w:val="single" w:sz="4" w:space="0" w:color="auto"/>
            </w:tcBorders>
          </w:tcPr>
          <w:p w:rsidR="009C310D" w:rsidRPr="009C310D" w:rsidRDefault="009C310D" w:rsidP="009C310D">
            <w:pPr>
              <w:jc w:val="center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Тематика</w:t>
            </w:r>
          </w:p>
        </w:tc>
      </w:tr>
      <w:tr w:rsidR="009C310D" w:rsidRPr="009C310D" w:rsidTr="009C310D">
        <w:trPr>
          <w:trHeight w:val="1122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Рыжкова О.Н., социальный педагог;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Январь 2022г.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(40 ч)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Март 2022г.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(24 ч)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 «Развитие социальной компетентности обучающихся в условиях детского дома».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 «Организация и содержание деятельности по профилактике самовольных уходов воспитанников в детских домах»</w:t>
            </w:r>
          </w:p>
        </w:tc>
      </w:tr>
      <w:tr w:rsidR="009C310D" w:rsidRPr="009C310D" w:rsidTr="009C310D">
        <w:trPr>
          <w:trHeight w:val="415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Попович С.В., воспитатель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Ноябрь 2021г.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(36 ч)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Октябрь 2021г.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(16 ч)</w:t>
            </w: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 «Формирование финансовой грамотности обучающихся с использованием интерактивных технологий и цифровых образовательных ресурсов (продвинутый уровень)».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 «Эффективное руководство методическим объединением»</w:t>
            </w:r>
          </w:p>
        </w:tc>
      </w:tr>
      <w:tr w:rsidR="009C310D" w:rsidRPr="009C310D" w:rsidTr="009C310D">
        <w:trPr>
          <w:trHeight w:val="538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Сумерина К.В., воспитатель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 xml:space="preserve">Март 2022г. 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 xml:space="preserve"> «Курсы по внесению изменений по охране труда».</w:t>
            </w:r>
          </w:p>
        </w:tc>
      </w:tr>
      <w:tr w:rsidR="009C310D" w:rsidRPr="009C310D" w:rsidTr="009C310D">
        <w:trPr>
          <w:trHeight w:val="538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Жгилева Н.А., воспитатель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Ноябрь 2021г.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(36 ч)</w:t>
            </w: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 «Формирование финансовой грамотности обучающихся с использованием интерактивных технологий и цифровых образовательных ресурсов (продвинутый уровень)».</w:t>
            </w:r>
          </w:p>
        </w:tc>
      </w:tr>
      <w:tr w:rsidR="009C310D" w:rsidRPr="009C310D" w:rsidTr="009C310D">
        <w:trPr>
          <w:trHeight w:val="538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Орлова Т.А., педагог-психолог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Январь 2022г.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АО ИОО по теме: «Профориентационные проекты молодых лидеров Поморья  (Видеоконференция)».</w:t>
            </w:r>
          </w:p>
        </w:tc>
      </w:tr>
      <w:tr w:rsidR="009C310D" w:rsidRPr="009C310D" w:rsidTr="009C310D">
        <w:trPr>
          <w:trHeight w:val="538"/>
        </w:trPr>
        <w:tc>
          <w:tcPr>
            <w:tcW w:w="2172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Зинина И.А., педагог – психолог</w:t>
            </w:r>
          </w:p>
        </w:tc>
        <w:tc>
          <w:tcPr>
            <w:tcW w:w="1661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Декабрь 2021г.</w:t>
            </w:r>
          </w:p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(72 ч)</w:t>
            </w:r>
          </w:p>
        </w:tc>
        <w:tc>
          <w:tcPr>
            <w:tcW w:w="5634" w:type="dxa"/>
          </w:tcPr>
          <w:p w:rsidR="009C310D" w:rsidRPr="009C310D" w:rsidRDefault="009C310D" w:rsidP="009C310D">
            <w:pPr>
              <w:contextualSpacing/>
              <w:jc w:val="both"/>
              <w:rPr>
                <w:sz w:val="24"/>
                <w:szCs w:val="24"/>
              </w:rPr>
            </w:pPr>
            <w:r w:rsidRPr="009C310D">
              <w:rPr>
                <w:sz w:val="24"/>
                <w:szCs w:val="24"/>
              </w:rPr>
              <w:t>Автономная некоммерческая организация «Центр развития социальных проектов» по программе «Повышение квалификации специалистов субъектов РФ в сфере защиты прав детей, опеки и попечительства над несовершеннолетними, подготовки кандидатов в замещающие родители и сопровождения замещающих семей «ПрофОпека»</w:t>
            </w:r>
          </w:p>
        </w:tc>
      </w:tr>
    </w:tbl>
    <w:p w:rsidR="0044290B" w:rsidRDefault="0044290B" w:rsidP="0044290B">
      <w:pPr>
        <w:jc w:val="both"/>
        <w:rPr>
          <w:rFonts w:eastAsia="Times New Roman"/>
          <w:sz w:val="24"/>
          <w:szCs w:val="24"/>
        </w:rPr>
      </w:pPr>
    </w:p>
    <w:p w:rsidR="009C310D" w:rsidRPr="009C310D" w:rsidRDefault="009C310D" w:rsidP="0044290B">
      <w:pPr>
        <w:ind w:firstLine="567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>Таким образом, в ходе анализа МО на следующий год</w:t>
      </w:r>
      <w:r w:rsidR="0044290B">
        <w:rPr>
          <w:rFonts w:eastAsia="Times New Roman"/>
          <w:sz w:val="24"/>
          <w:szCs w:val="24"/>
        </w:rPr>
        <w:t>,</w:t>
      </w:r>
      <w:r w:rsidRPr="009C310D">
        <w:rPr>
          <w:rFonts w:eastAsia="Times New Roman"/>
          <w:sz w:val="24"/>
          <w:szCs w:val="24"/>
        </w:rPr>
        <w:t xml:space="preserve"> </w:t>
      </w:r>
      <w:r w:rsidR="0044290B">
        <w:rPr>
          <w:rFonts w:eastAsia="Times New Roman"/>
          <w:sz w:val="24"/>
          <w:szCs w:val="24"/>
        </w:rPr>
        <w:t>были поставлены следующие приоритетные задачи:</w:t>
      </w:r>
    </w:p>
    <w:p w:rsidR="009C310D" w:rsidRPr="009C310D" w:rsidRDefault="009C310D" w:rsidP="009C310D">
      <w:pPr>
        <w:pStyle w:val="a5"/>
        <w:numPr>
          <w:ilvl w:val="0"/>
          <w:numId w:val="23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>Изучить новинки методической литературы, совершенствовать методы диагностики;</w:t>
      </w:r>
    </w:p>
    <w:p w:rsidR="009C310D" w:rsidRPr="009C310D" w:rsidRDefault="009C310D" w:rsidP="009C310D">
      <w:pPr>
        <w:pStyle w:val="a5"/>
        <w:numPr>
          <w:ilvl w:val="0"/>
          <w:numId w:val="22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>Продолжить использовать в практической деятельности новые педагогические технологии;</w:t>
      </w:r>
    </w:p>
    <w:p w:rsidR="009C310D" w:rsidRPr="009C310D" w:rsidRDefault="009C310D" w:rsidP="009C310D">
      <w:pPr>
        <w:pStyle w:val="a5"/>
        <w:numPr>
          <w:ilvl w:val="0"/>
          <w:numId w:val="22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>Отработать системы презентационных форм, предоставление результатов деятельности педагогов;</w:t>
      </w:r>
    </w:p>
    <w:p w:rsidR="009C310D" w:rsidRPr="009C310D" w:rsidRDefault="009C310D" w:rsidP="009C310D">
      <w:pPr>
        <w:pStyle w:val="a5"/>
        <w:numPr>
          <w:ilvl w:val="0"/>
          <w:numId w:val="22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Продолжить работу по формированию </w:t>
      </w:r>
      <w:r w:rsidR="0044290B" w:rsidRPr="009C310D">
        <w:rPr>
          <w:rFonts w:eastAsia="Times New Roman"/>
          <w:sz w:val="24"/>
          <w:szCs w:val="24"/>
        </w:rPr>
        <w:t>устойчивого нравственного</w:t>
      </w:r>
      <w:r w:rsidRPr="009C310D">
        <w:rPr>
          <w:rFonts w:eastAsia="Times New Roman"/>
          <w:sz w:val="24"/>
          <w:szCs w:val="24"/>
        </w:rPr>
        <w:t xml:space="preserve"> поведения воспитанников на основе личностного ориентирования воспитания;</w:t>
      </w:r>
    </w:p>
    <w:p w:rsidR="009C310D" w:rsidRPr="009C310D" w:rsidRDefault="009C310D" w:rsidP="009C310D">
      <w:pPr>
        <w:pStyle w:val="a5"/>
        <w:numPr>
          <w:ilvl w:val="0"/>
          <w:numId w:val="22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>Активизировать работу по привлечению педагогов в профессиональных конкурсах различного уровня.</w:t>
      </w:r>
    </w:p>
    <w:p w:rsidR="006D2923" w:rsidRPr="00E60360" w:rsidRDefault="006D2923" w:rsidP="00E60360">
      <w:pPr>
        <w:spacing w:line="255" w:lineRule="auto"/>
        <w:ind w:right="280"/>
        <w:jc w:val="both"/>
        <w:rPr>
          <w:b/>
          <w:sz w:val="24"/>
          <w:szCs w:val="24"/>
        </w:rPr>
      </w:pPr>
    </w:p>
    <w:p w:rsidR="00AF7CC3" w:rsidRPr="006574C9" w:rsidRDefault="00AF7CC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учебно-воспитательного процесса</w:t>
      </w:r>
      <w:r w:rsidR="0042318B">
        <w:rPr>
          <w:b/>
          <w:sz w:val="24"/>
          <w:szCs w:val="24"/>
        </w:rPr>
        <w:t xml:space="preserve"> </w:t>
      </w:r>
    </w:p>
    <w:p w:rsidR="006574C9" w:rsidRPr="00180320" w:rsidRDefault="006574C9" w:rsidP="006574C9">
      <w:pPr>
        <w:pStyle w:val="a5"/>
        <w:ind w:right="280"/>
        <w:jc w:val="both"/>
        <w:rPr>
          <w:b/>
          <w:sz w:val="24"/>
          <w:szCs w:val="24"/>
        </w:rPr>
      </w:pPr>
    </w:p>
    <w:p w:rsidR="0044290B" w:rsidRPr="00E60360" w:rsidRDefault="00E60360" w:rsidP="00E60360">
      <w:pPr>
        <w:pStyle w:val="a5"/>
        <w:spacing w:line="218" w:lineRule="exact"/>
        <w:ind w:left="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2021-2022 году </w:t>
      </w:r>
      <w:r w:rsidR="00DF7BBF">
        <w:rPr>
          <w:rFonts w:eastAsia="Times New Roman"/>
          <w:sz w:val="24"/>
          <w:szCs w:val="24"/>
        </w:rPr>
        <w:t>учебно-воспитательный процесс реализовывали 2</w:t>
      </w:r>
      <w:r w:rsidR="00B95DC0">
        <w:rPr>
          <w:rFonts w:eastAsia="Times New Roman"/>
          <w:sz w:val="24"/>
          <w:szCs w:val="24"/>
        </w:rPr>
        <w:t>1 педагог</w:t>
      </w:r>
      <w:r w:rsidR="00DF7BBF">
        <w:rPr>
          <w:rFonts w:eastAsia="Times New Roman"/>
          <w:sz w:val="24"/>
          <w:szCs w:val="24"/>
        </w:rPr>
        <w:t xml:space="preserve">:  </w:t>
      </w:r>
    </w:p>
    <w:p w:rsidR="0044290B" w:rsidRPr="00DF7BBF" w:rsidRDefault="0044290B" w:rsidP="00DF7BBF">
      <w:pPr>
        <w:spacing w:line="218" w:lineRule="exact"/>
        <w:rPr>
          <w:rFonts w:eastAsia="Times New Roman"/>
          <w:b/>
          <w:sz w:val="24"/>
          <w:szCs w:val="24"/>
        </w:rPr>
      </w:pPr>
    </w:p>
    <w:p w:rsidR="0044290B" w:rsidRPr="00E60360" w:rsidRDefault="0044290B" w:rsidP="00E60360">
      <w:pPr>
        <w:spacing w:line="218" w:lineRule="exact"/>
        <w:ind w:left="720"/>
        <w:rPr>
          <w:rFonts w:eastAsia="Times New Roman"/>
          <w:b/>
          <w:sz w:val="24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23"/>
        <w:gridCol w:w="840"/>
        <w:gridCol w:w="1134"/>
        <w:gridCol w:w="993"/>
        <w:gridCol w:w="992"/>
        <w:gridCol w:w="1134"/>
        <w:gridCol w:w="1134"/>
        <w:gridCol w:w="1276"/>
        <w:gridCol w:w="992"/>
      </w:tblGrid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lastRenderedPageBreak/>
              <w:t>Весь педагогический состав, включая совместителей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Штатных единиц (ставок)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Педагогических работников 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Внешних совместителей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Высшее образование 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Неоконченное высшее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Повысили квалификацию за последние 5 лет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Первая – 2 чел. 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Первая – 1чел.</w:t>
            </w:r>
          </w:p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Высшая – 1чел.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Инструктор- методист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Учитель-дефектолог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0,25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Воспитатели</w:t>
            </w:r>
          </w:p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11,5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2 чел.– соответствие  </w:t>
            </w:r>
          </w:p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7 чел.- первая, 3 чел. - высшая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10</w:t>
            </w:r>
          </w:p>
        </w:tc>
      </w:tr>
      <w:tr w:rsidR="0044290B" w:rsidRPr="009C1D28" w:rsidTr="00B95DC0">
        <w:tc>
          <w:tcPr>
            <w:tcW w:w="142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Специалист в области воспитания </w:t>
            </w:r>
          </w:p>
        </w:tc>
        <w:tc>
          <w:tcPr>
            <w:tcW w:w="840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Первая – 2 чел., </w:t>
            </w:r>
          </w:p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 xml:space="preserve">Высшая – 1чел. </w:t>
            </w:r>
          </w:p>
        </w:tc>
        <w:tc>
          <w:tcPr>
            <w:tcW w:w="992" w:type="dxa"/>
          </w:tcPr>
          <w:p w:rsidR="0044290B" w:rsidRPr="009C1D28" w:rsidRDefault="0044290B" w:rsidP="00B95DC0">
            <w:pPr>
              <w:pStyle w:val="a5"/>
              <w:spacing w:line="218" w:lineRule="exact"/>
              <w:ind w:left="0"/>
              <w:jc w:val="center"/>
              <w:rPr>
                <w:sz w:val="24"/>
                <w:szCs w:val="24"/>
              </w:rPr>
            </w:pPr>
            <w:r w:rsidRPr="009C1D28">
              <w:rPr>
                <w:sz w:val="24"/>
                <w:szCs w:val="24"/>
              </w:rPr>
              <w:t>3</w:t>
            </w:r>
          </w:p>
        </w:tc>
      </w:tr>
    </w:tbl>
    <w:p w:rsidR="00AF7CC3" w:rsidRPr="00180320" w:rsidRDefault="00AF7CC3" w:rsidP="00AF7CC3">
      <w:pPr>
        <w:pStyle w:val="a5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Воспитательная работа</w:t>
      </w:r>
      <w:r w:rsidRPr="00180320">
        <w:rPr>
          <w:sz w:val="24"/>
          <w:szCs w:val="24"/>
        </w:rPr>
        <w:t xml:space="preserve"> в</w:t>
      </w:r>
      <w:r>
        <w:rPr>
          <w:rStyle w:val="a6"/>
          <w:i w:val="0"/>
          <w:sz w:val="24"/>
          <w:szCs w:val="24"/>
        </w:rPr>
        <w:t xml:space="preserve"> </w:t>
      </w:r>
      <w:r w:rsidR="00DF7BBF">
        <w:rPr>
          <w:rStyle w:val="a6"/>
          <w:i w:val="0"/>
          <w:sz w:val="24"/>
          <w:szCs w:val="24"/>
        </w:rPr>
        <w:t>2021</w:t>
      </w:r>
      <w:r>
        <w:rPr>
          <w:rStyle w:val="a6"/>
          <w:i w:val="0"/>
          <w:sz w:val="24"/>
          <w:szCs w:val="24"/>
        </w:rPr>
        <w:t>-</w:t>
      </w:r>
      <w:r w:rsidR="00DF7BBF">
        <w:rPr>
          <w:rStyle w:val="a6"/>
          <w:i w:val="0"/>
          <w:sz w:val="24"/>
          <w:szCs w:val="24"/>
        </w:rPr>
        <w:t>2022</w:t>
      </w:r>
      <w:r w:rsidRPr="00180320">
        <w:rPr>
          <w:rStyle w:val="a6"/>
          <w:i w:val="0"/>
          <w:sz w:val="24"/>
          <w:szCs w:val="24"/>
        </w:rPr>
        <w:t xml:space="preserve"> учебном году </w:t>
      </w:r>
      <w:r w:rsidRPr="00180320">
        <w:rPr>
          <w:sz w:val="24"/>
          <w:szCs w:val="24"/>
        </w:rPr>
        <w:t>проводилась</w:t>
      </w:r>
      <w:r w:rsidR="00DF7BBF">
        <w:rPr>
          <w:sz w:val="24"/>
          <w:szCs w:val="24"/>
        </w:rPr>
        <w:t xml:space="preserve"> на основании утверждённого годового плана </w:t>
      </w:r>
      <w:r w:rsidRPr="00180320">
        <w:rPr>
          <w:sz w:val="24"/>
          <w:szCs w:val="24"/>
        </w:rPr>
        <w:t>по следующим основным направлениям работы</w:t>
      </w:r>
      <w:r w:rsidR="00DF7BBF">
        <w:rPr>
          <w:sz w:val="24"/>
          <w:szCs w:val="24"/>
        </w:rPr>
        <w:t>: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духовно-нравственное;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общекультурное;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общеинтеллектуальное;</w:t>
      </w:r>
    </w:p>
    <w:p w:rsidR="00AF7CC3" w:rsidRPr="00180320" w:rsidRDefault="00AF7CC3" w:rsidP="00AF7CC3">
      <w:pPr>
        <w:ind w:left="-426" w:firstLine="426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социальное;</w:t>
      </w:r>
    </w:p>
    <w:p w:rsidR="00AF7CC3" w:rsidRPr="00180320" w:rsidRDefault="00AF7CC3" w:rsidP="00AF7CC3">
      <w:pPr>
        <w:ind w:left="-1276" w:firstLine="992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- здоровьесберегающее.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По каждому направлен</w:t>
      </w:r>
      <w:r>
        <w:rPr>
          <w:sz w:val="24"/>
          <w:szCs w:val="24"/>
        </w:rPr>
        <w:t>ию деятельности</w:t>
      </w:r>
      <w:r w:rsidRPr="00180320">
        <w:rPr>
          <w:sz w:val="24"/>
          <w:szCs w:val="24"/>
        </w:rPr>
        <w:t xml:space="preserve"> конкретизированы цель, задачи, формы реализации направления, основное содержание, прогнозируемые результаты воспитательной деяте</w:t>
      </w:r>
      <w:r>
        <w:rPr>
          <w:sz w:val="24"/>
          <w:szCs w:val="24"/>
        </w:rPr>
        <w:t xml:space="preserve">льности, мониторинг результатов, что </w:t>
      </w:r>
      <w:r w:rsidR="001235B3">
        <w:rPr>
          <w:sz w:val="24"/>
          <w:szCs w:val="24"/>
        </w:rPr>
        <w:t xml:space="preserve">позволило </w:t>
      </w:r>
      <w:r w:rsidRPr="00180320">
        <w:rPr>
          <w:sz w:val="24"/>
          <w:szCs w:val="24"/>
        </w:rPr>
        <w:t>дифференцированно подойти к отбору мероприятий по различным направлениям в зависимости от уровня развития воспитанников, при проведении которых педагогами были использованы разн</w:t>
      </w:r>
      <w:r>
        <w:rPr>
          <w:sz w:val="24"/>
          <w:szCs w:val="24"/>
        </w:rPr>
        <w:t>ые формы работы с детьми</w:t>
      </w:r>
      <w:r w:rsidRPr="00180320">
        <w:rPr>
          <w:sz w:val="24"/>
          <w:szCs w:val="24"/>
        </w:rPr>
        <w:t xml:space="preserve">: практикумы, часы общения, интеллектуальные игры, спортивные марафоны, </w:t>
      </w:r>
      <w:r>
        <w:rPr>
          <w:sz w:val="24"/>
          <w:szCs w:val="24"/>
        </w:rPr>
        <w:t>коллективно-творческие дела,</w:t>
      </w:r>
      <w:r w:rsidRPr="00180320">
        <w:rPr>
          <w:sz w:val="24"/>
          <w:szCs w:val="24"/>
        </w:rPr>
        <w:t xml:space="preserve"> социально-культурные проекты, познавательные и ролевые игры, конкурсы, викторины и  т. д.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8"/>
        <w:contextualSpacing/>
        <w:jc w:val="both"/>
        <w:rPr>
          <w:color w:val="000000"/>
          <w:sz w:val="24"/>
          <w:szCs w:val="24"/>
        </w:rPr>
      </w:pPr>
      <w:r w:rsidRPr="00180320">
        <w:rPr>
          <w:color w:val="000000"/>
          <w:sz w:val="24"/>
          <w:szCs w:val="24"/>
        </w:rPr>
        <w:t>Познавательный интерес воспитанников формировался с учетом индивидуальных особенностей каждого ребенка. Специалисты детского дома особое внимание уделяли вопросам улучшения успеваем</w:t>
      </w:r>
      <w:r>
        <w:rPr>
          <w:color w:val="000000"/>
          <w:sz w:val="24"/>
          <w:szCs w:val="24"/>
        </w:rPr>
        <w:t>ости воспитанников</w:t>
      </w:r>
      <w:r w:rsidRPr="00180320">
        <w:rPr>
          <w:color w:val="000000"/>
          <w:sz w:val="24"/>
          <w:szCs w:val="24"/>
        </w:rPr>
        <w:t xml:space="preserve">. В каждой группе созданы благоприятные условия для выполнения домашних заданий во время самоподготовки. В течение учебного года с учреждениями, где обучаются воспитанники, поддерживается тесный контакт. Воспитатели посещали уроки в школе, родительские собрания. В группах проводились еженедельные мониторинги успеваемости и посещаемости воспитанниками школ и учебных заведений. Воспитатели </w:t>
      </w:r>
      <w:r w:rsidR="00382625">
        <w:rPr>
          <w:color w:val="000000"/>
          <w:sz w:val="24"/>
          <w:szCs w:val="24"/>
        </w:rPr>
        <w:t>регулярно</w:t>
      </w:r>
      <w:r w:rsidRPr="00180320">
        <w:rPr>
          <w:color w:val="000000"/>
          <w:sz w:val="24"/>
          <w:szCs w:val="24"/>
        </w:rPr>
        <w:t xml:space="preserve"> встречались с учителями школ, обсуждали ситуации с успеваемостью и посещаемостью воспитанников. Итоги усп</w:t>
      </w:r>
      <w:r>
        <w:rPr>
          <w:color w:val="000000"/>
          <w:sz w:val="24"/>
          <w:szCs w:val="24"/>
        </w:rPr>
        <w:t>еваемости и поведения подводились</w:t>
      </w:r>
      <w:r w:rsidRPr="00180320">
        <w:rPr>
          <w:color w:val="000000"/>
          <w:sz w:val="24"/>
          <w:szCs w:val="24"/>
        </w:rPr>
        <w:t xml:space="preserve"> в конце каждой недели. Значительное внимание вопросу успеваемости уделялось на Совете профилактики, совещаниях при </w:t>
      </w:r>
      <w:r>
        <w:rPr>
          <w:color w:val="000000"/>
          <w:sz w:val="24"/>
          <w:szCs w:val="24"/>
        </w:rPr>
        <w:t>заместителе директора по учебно-воспитательной работе</w:t>
      </w:r>
      <w:r w:rsidRPr="00180320">
        <w:rPr>
          <w:color w:val="000000"/>
          <w:sz w:val="24"/>
          <w:szCs w:val="24"/>
        </w:rPr>
        <w:t xml:space="preserve">, совещаниях при директоре.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7"/>
        <w:contextualSpacing/>
        <w:jc w:val="both"/>
        <w:rPr>
          <w:rStyle w:val="a6"/>
          <w:i w:val="0"/>
          <w:iCs w:val="0"/>
          <w:color w:val="000000"/>
          <w:sz w:val="24"/>
          <w:szCs w:val="24"/>
        </w:rPr>
      </w:pPr>
      <w:r w:rsidRPr="00180320">
        <w:rPr>
          <w:sz w:val="24"/>
          <w:szCs w:val="24"/>
        </w:rPr>
        <w:lastRenderedPageBreak/>
        <w:t xml:space="preserve">Для целенаправленной воспитательной работы педагогами заполнялись тетради индивидуальной профилактической работы с воспитанниками, состоящими на внутреннем и городском учете, </w:t>
      </w:r>
      <w:r>
        <w:rPr>
          <w:sz w:val="24"/>
          <w:szCs w:val="24"/>
        </w:rPr>
        <w:t>определялись</w:t>
      </w:r>
      <w:r w:rsidRPr="00180320">
        <w:rPr>
          <w:sz w:val="24"/>
          <w:szCs w:val="24"/>
        </w:rPr>
        <w:t xml:space="preserve"> цели и задачи индивидуальной работы.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С целью </w:t>
      </w:r>
      <w:r w:rsidRPr="00180320">
        <w:rPr>
          <w:sz w:val="24"/>
          <w:szCs w:val="24"/>
        </w:rPr>
        <w:t>профилактики преступлений и право</w:t>
      </w:r>
      <w:r>
        <w:rPr>
          <w:sz w:val="24"/>
          <w:szCs w:val="24"/>
        </w:rPr>
        <w:t xml:space="preserve">нарушений воспитанниками, в </w:t>
      </w:r>
      <w:r w:rsidR="001235B3">
        <w:rPr>
          <w:sz w:val="24"/>
          <w:szCs w:val="24"/>
        </w:rPr>
        <w:t>2021</w:t>
      </w:r>
      <w:r>
        <w:rPr>
          <w:sz w:val="24"/>
          <w:szCs w:val="24"/>
        </w:rPr>
        <w:t>-</w:t>
      </w:r>
      <w:r w:rsidR="001235B3">
        <w:rPr>
          <w:sz w:val="24"/>
          <w:szCs w:val="24"/>
        </w:rPr>
        <w:t>2022</w:t>
      </w:r>
      <w:r w:rsidRPr="00180320">
        <w:rPr>
          <w:sz w:val="24"/>
          <w:szCs w:val="24"/>
        </w:rPr>
        <w:t xml:space="preserve"> учебном году </w:t>
      </w:r>
      <w:r w:rsidRPr="005360AE">
        <w:rPr>
          <w:sz w:val="24"/>
          <w:szCs w:val="24"/>
        </w:rPr>
        <w:t>в ГБУ АО «Котласский детский дом» реализ</w:t>
      </w:r>
      <w:r w:rsidR="00382625">
        <w:rPr>
          <w:sz w:val="24"/>
          <w:szCs w:val="24"/>
        </w:rPr>
        <w:t>овали</w:t>
      </w:r>
      <w:r>
        <w:rPr>
          <w:sz w:val="24"/>
          <w:szCs w:val="24"/>
        </w:rPr>
        <w:t>сь</w:t>
      </w:r>
      <w:r w:rsidRPr="005360AE">
        <w:rPr>
          <w:sz w:val="24"/>
          <w:szCs w:val="24"/>
        </w:rPr>
        <w:t>: программа по профилактике преступлений, правонарушений «Человек и закон»; индивидуальные межведомственные планы профи</w:t>
      </w:r>
      <w:r w:rsidR="001235B3">
        <w:rPr>
          <w:sz w:val="24"/>
          <w:szCs w:val="24"/>
        </w:rPr>
        <w:t>лактической работы с воспитанник</w:t>
      </w:r>
      <w:r w:rsidRPr="005360AE">
        <w:rPr>
          <w:sz w:val="24"/>
          <w:szCs w:val="24"/>
        </w:rPr>
        <w:t>ами;</w:t>
      </w:r>
      <w:r w:rsidR="001235B3">
        <w:rPr>
          <w:sz w:val="24"/>
          <w:szCs w:val="24"/>
        </w:rPr>
        <w:t xml:space="preserve"> ежемесячно проводился</w:t>
      </w:r>
      <w:r w:rsidRPr="005360AE">
        <w:rPr>
          <w:sz w:val="24"/>
          <w:szCs w:val="24"/>
        </w:rPr>
        <w:t xml:space="preserve"> совет профилактики в учреждении с привлечением сотрудников ОМВД России «Котласский», ООиП, МКДН и ЗП. </w:t>
      </w:r>
      <w:r w:rsidR="001235B3">
        <w:rPr>
          <w:sz w:val="24"/>
          <w:szCs w:val="24"/>
        </w:rPr>
        <w:t xml:space="preserve">По всем случаям, требующим особенного внимания, проводились внеплановые заседания психолого-медико-педагогического консилиума учреждения. </w:t>
      </w:r>
      <w:r w:rsidRPr="005360AE">
        <w:rPr>
          <w:sz w:val="24"/>
          <w:szCs w:val="24"/>
        </w:rPr>
        <w:t>Регулярно проводятся индивидуальные разъяснительные беседы педагогического и м</w:t>
      </w:r>
      <w:r w:rsidR="00B95DC0">
        <w:rPr>
          <w:sz w:val="24"/>
          <w:szCs w:val="24"/>
        </w:rPr>
        <w:t>едицинского персонала</w:t>
      </w:r>
      <w:r w:rsidRPr="005360AE">
        <w:rPr>
          <w:sz w:val="24"/>
          <w:szCs w:val="24"/>
        </w:rPr>
        <w:t>; индивидуальные профилактические беседы сотрудников ОДН МВД России «Ко</w:t>
      </w:r>
      <w:r w:rsidR="00B95DC0">
        <w:rPr>
          <w:sz w:val="24"/>
          <w:szCs w:val="24"/>
        </w:rPr>
        <w:t>тласский» и ООиП Администрации Г</w:t>
      </w:r>
      <w:r w:rsidRPr="005360AE">
        <w:rPr>
          <w:sz w:val="24"/>
          <w:szCs w:val="24"/>
        </w:rPr>
        <w:t>О «Котлас»; привлечение воспитанников к мероприятиям в детском доме; регулярно привлекаются сотрудники</w:t>
      </w:r>
      <w:r w:rsidR="00382625">
        <w:rPr>
          <w:sz w:val="24"/>
          <w:szCs w:val="24"/>
        </w:rPr>
        <w:t xml:space="preserve"> ГБУЗ АО «</w:t>
      </w:r>
      <w:r w:rsidRPr="005360AE">
        <w:rPr>
          <w:sz w:val="24"/>
          <w:szCs w:val="24"/>
        </w:rPr>
        <w:t>КПНД</w:t>
      </w:r>
      <w:r w:rsidR="00382625">
        <w:rPr>
          <w:sz w:val="24"/>
          <w:szCs w:val="24"/>
        </w:rPr>
        <w:t>»</w:t>
      </w:r>
      <w:r w:rsidRPr="005360AE">
        <w:rPr>
          <w:sz w:val="24"/>
          <w:szCs w:val="24"/>
        </w:rPr>
        <w:t xml:space="preserve"> для профилактических индивидуальных и групповых бесед и мероприятий</w:t>
      </w:r>
      <w:r>
        <w:rPr>
          <w:sz w:val="24"/>
          <w:szCs w:val="24"/>
        </w:rPr>
        <w:t xml:space="preserve">. </w:t>
      </w:r>
    </w:p>
    <w:p w:rsidR="00AF7CC3" w:rsidRPr="00D003BD" w:rsidRDefault="00AF7CC3" w:rsidP="00AF7CC3">
      <w:pPr>
        <w:contextualSpacing/>
        <w:jc w:val="both"/>
        <w:rPr>
          <w:color w:val="FF0000"/>
          <w:sz w:val="24"/>
          <w:szCs w:val="24"/>
        </w:rPr>
      </w:pPr>
      <w:r w:rsidRPr="00D003BD">
        <w:rPr>
          <w:color w:val="FF0000"/>
          <w:sz w:val="24"/>
          <w:szCs w:val="24"/>
        </w:rPr>
        <w:t xml:space="preserve">       </w:t>
      </w:r>
      <w:r w:rsidRPr="00D003BD">
        <w:rPr>
          <w:sz w:val="24"/>
          <w:szCs w:val="24"/>
        </w:rPr>
        <w:t>Одним из блоков Программы по профилактике самовольн</w:t>
      </w:r>
      <w:r>
        <w:rPr>
          <w:sz w:val="24"/>
          <w:szCs w:val="24"/>
        </w:rPr>
        <w:t>ых уходов является П</w:t>
      </w:r>
      <w:r w:rsidRPr="00D003BD">
        <w:rPr>
          <w:sz w:val="24"/>
          <w:szCs w:val="24"/>
        </w:rPr>
        <w:t xml:space="preserve">лан </w:t>
      </w:r>
      <w:r>
        <w:rPr>
          <w:sz w:val="24"/>
          <w:szCs w:val="24"/>
        </w:rPr>
        <w:t xml:space="preserve">совместных </w:t>
      </w:r>
      <w:r w:rsidRPr="00D003BD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 xml:space="preserve">с ОМВД России «Котласский», </w:t>
      </w:r>
      <w:r w:rsidR="00382625">
        <w:rPr>
          <w:sz w:val="24"/>
          <w:szCs w:val="24"/>
        </w:rPr>
        <w:t>МКДН и ЗП, ООи</w:t>
      </w:r>
      <w:r>
        <w:rPr>
          <w:sz w:val="24"/>
          <w:szCs w:val="24"/>
        </w:rPr>
        <w:t xml:space="preserve">П по предупреждению правонарушений и преступлений несовершеннолетних </w:t>
      </w:r>
      <w:r w:rsidRPr="00D003BD">
        <w:rPr>
          <w:sz w:val="24"/>
          <w:szCs w:val="24"/>
        </w:rPr>
        <w:t xml:space="preserve">ГБУ АО для детей-сирот и детей, оставшихся без попечения родителей </w:t>
      </w:r>
      <w:r>
        <w:rPr>
          <w:sz w:val="24"/>
          <w:szCs w:val="24"/>
        </w:rPr>
        <w:t xml:space="preserve">«Котласский детский дом» на </w:t>
      </w:r>
      <w:r w:rsidR="00B95DC0">
        <w:rPr>
          <w:sz w:val="24"/>
          <w:szCs w:val="24"/>
        </w:rPr>
        <w:t>2021</w:t>
      </w:r>
      <w:r>
        <w:rPr>
          <w:sz w:val="24"/>
          <w:szCs w:val="24"/>
        </w:rPr>
        <w:t>-</w:t>
      </w:r>
      <w:r w:rsidR="00B95DC0">
        <w:rPr>
          <w:sz w:val="24"/>
          <w:szCs w:val="24"/>
        </w:rPr>
        <w:t>2022</w:t>
      </w:r>
      <w:r w:rsidR="00382625">
        <w:rPr>
          <w:sz w:val="24"/>
          <w:szCs w:val="24"/>
        </w:rPr>
        <w:t xml:space="preserve"> годы (согласован</w:t>
      </w:r>
      <w:r w:rsidRPr="00D003BD">
        <w:rPr>
          <w:sz w:val="24"/>
          <w:szCs w:val="24"/>
        </w:rPr>
        <w:t xml:space="preserve"> с начальником ОМВД России «Котласский» подполковником полиции Э.Н. Р</w:t>
      </w:r>
      <w:r>
        <w:rPr>
          <w:sz w:val="24"/>
          <w:szCs w:val="24"/>
        </w:rPr>
        <w:t>укавишниковым</w:t>
      </w:r>
      <w:r w:rsidRPr="00D003BD">
        <w:rPr>
          <w:sz w:val="24"/>
          <w:szCs w:val="24"/>
        </w:rPr>
        <w:t>).</w:t>
      </w:r>
    </w:p>
    <w:p w:rsidR="00AF7CC3" w:rsidRPr="00180320" w:rsidRDefault="00B95DC0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Также, в</w:t>
      </w:r>
      <w:r w:rsidR="00AF7CC3">
        <w:rPr>
          <w:sz w:val="24"/>
          <w:szCs w:val="24"/>
        </w:rPr>
        <w:t xml:space="preserve"> течение </w:t>
      </w:r>
      <w:r w:rsidR="00382625">
        <w:rPr>
          <w:sz w:val="24"/>
          <w:szCs w:val="24"/>
        </w:rPr>
        <w:t>2020</w:t>
      </w:r>
      <w:r w:rsidR="00AF7CC3">
        <w:rPr>
          <w:sz w:val="24"/>
          <w:szCs w:val="24"/>
        </w:rPr>
        <w:t>-</w:t>
      </w:r>
      <w:r w:rsidR="00382625">
        <w:rPr>
          <w:sz w:val="24"/>
          <w:szCs w:val="24"/>
        </w:rPr>
        <w:t>2021</w:t>
      </w:r>
      <w:r w:rsidR="00AF7CC3" w:rsidRPr="00180320">
        <w:rPr>
          <w:sz w:val="24"/>
          <w:szCs w:val="24"/>
        </w:rPr>
        <w:t xml:space="preserve"> учебного года педагогическим коллективом реализованы следующие программы дополнительного образования: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668"/>
      </w:tblGrid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>Наименование кружка, секции, объединения, клуба и т.п.</w:t>
            </w:r>
          </w:p>
          <w:p w:rsidR="00AF7CC3" w:rsidRPr="000B6174" w:rsidRDefault="00AF7CC3" w:rsidP="005F0776">
            <w:pPr>
              <w:contextualSpacing/>
              <w:jc w:val="center"/>
            </w:pP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 xml:space="preserve">Направление деятельности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687563" w:rsidP="00D45F53">
            <w:pPr>
              <w:contextualSpacing/>
            </w:pPr>
            <w:r w:rsidRPr="00D55F0A">
              <w:t>Реализация программы дополнительного</w:t>
            </w:r>
            <w:r w:rsidR="00AF7CC3" w:rsidRPr="00D55F0A">
              <w:t xml:space="preserve"> образования «</w:t>
            </w:r>
            <w:r w:rsidRPr="00D55F0A">
              <w:t>Чудо-глина</w:t>
            </w:r>
            <w:r w:rsidR="00AF7CC3" w:rsidRPr="00D55F0A"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D45F53" w:rsidP="005F0776">
            <w:pPr>
              <w:contextualSpacing/>
            </w:pPr>
            <w:r w:rsidRPr="00D55F0A">
              <w:t>Формирование творческих и интеллектуальных способностей детей через овладение  способами создания тв</w:t>
            </w:r>
            <w:r w:rsidR="00687563" w:rsidRPr="00D55F0A">
              <w:t>орческих работ из глины</w:t>
            </w:r>
            <w:r w:rsidRPr="00D55F0A">
              <w:t>.</w:t>
            </w:r>
          </w:p>
        </w:tc>
      </w:tr>
      <w:tr w:rsidR="0068756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687563" w:rsidRPr="00D55F0A" w:rsidRDefault="00687563" w:rsidP="00D45F53">
            <w:pPr>
              <w:contextualSpacing/>
            </w:pPr>
            <w:r w:rsidRPr="00D55F0A">
              <w:t>Реализация программы дополнительного образования «Искусство этикета»</w:t>
            </w:r>
          </w:p>
        </w:tc>
        <w:tc>
          <w:tcPr>
            <w:tcW w:w="3668" w:type="dxa"/>
            <w:shd w:val="clear" w:color="auto" w:fill="auto"/>
          </w:tcPr>
          <w:p w:rsidR="00687563" w:rsidRPr="00D55F0A" w:rsidRDefault="00687563" w:rsidP="005F0776">
            <w:pPr>
              <w:contextualSpacing/>
            </w:pPr>
            <w:r w:rsidRPr="00D55F0A">
              <w:t xml:space="preserve">Формирование нравственных и этических норм у воспитанников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687563" w:rsidP="005F0776">
            <w:pPr>
              <w:rPr>
                <w:rFonts w:eastAsia="Times New Roman"/>
              </w:rPr>
            </w:pPr>
            <w:r w:rsidRPr="00D55F0A">
              <w:t>Реализация программы дополнительного</w:t>
            </w:r>
            <w:r w:rsidR="00AF7CC3" w:rsidRPr="00D55F0A">
              <w:t xml:space="preserve"> образования  </w:t>
            </w:r>
            <w:r w:rsidR="00AF7CC3" w:rsidRPr="00D55F0A">
              <w:rPr>
                <w:rFonts w:eastAsia="Times New Roman"/>
              </w:rPr>
              <w:t>«Коррекция нарушений мышления у детей дошкольного и младшего школьного возраста с задержкой психического развития»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AF7CC3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Коррекция нарушений мышления у детей дошкольного и младшего школьного возраста с задержкой психического развития</w:t>
            </w:r>
          </w:p>
        </w:tc>
      </w:tr>
      <w:tr w:rsidR="000B6174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B6174" w:rsidRPr="00D55F0A" w:rsidRDefault="000B6174" w:rsidP="005F0776">
            <w:r w:rsidRPr="00D55F0A">
              <w:t>Реализация программы «Подготовка воспитанников 6-7 лет к школе»</w:t>
            </w:r>
          </w:p>
        </w:tc>
        <w:tc>
          <w:tcPr>
            <w:tcW w:w="3668" w:type="dxa"/>
            <w:shd w:val="clear" w:color="auto" w:fill="auto"/>
          </w:tcPr>
          <w:p w:rsidR="000B6174" w:rsidRPr="00D55F0A" w:rsidRDefault="000B6174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Успешная адаптация воспитанников дошкольного возраста к новым образовательным условиям при переходе на новую ступень образования</w:t>
            </w:r>
          </w:p>
          <w:p w:rsidR="000B6174" w:rsidRPr="00D55F0A" w:rsidRDefault="000B6174" w:rsidP="005F0776">
            <w:pPr>
              <w:rPr>
                <w:rFonts w:eastAsia="Times New Roman"/>
              </w:rPr>
            </w:pPr>
          </w:p>
        </w:tc>
      </w:tr>
      <w:tr w:rsidR="000B6174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B6174" w:rsidRPr="00D55F0A" w:rsidRDefault="000B6174" w:rsidP="005F0776">
            <w:r w:rsidRPr="00D55F0A">
              <w:t>Реализация программы «Организация образовательной среды младших школьников посредством изучения уровня развития мыслительных процессо</w:t>
            </w:r>
            <w:r w:rsidR="00C4344C" w:rsidRPr="00D55F0A">
              <w:t>в</w:t>
            </w:r>
            <w:r w:rsidRPr="00D55F0A">
              <w:t>»</w:t>
            </w:r>
          </w:p>
        </w:tc>
        <w:tc>
          <w:tcPr>
            <w:tcW w:w="3668" w:type="dxa"/>
            <w:shd w:val="clear" w:color="auto" w:fill="auto"/>
          </w:tcPr>
          <w:p w:rsidR="000B6174" w:rsidRPr="00D55F0A" w:rsidRDefault="00C4344C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Программа направлена на изучение всех аспектов  интеллектуальной деятельности воспитанников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382625" w:rsidRPr="00D55F0A" w:rsidRDefault="00AF7CC3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 </w:t>
            </w:r>
            <w:r w:rsidRPr="00D55F0A">
              <w:t xml:space="preserve">Реализация программы доп. образования  </w:t>
            </w:r>
            <w:r w:rsidRPr="00D55F0A">
              <w:rPr>
                <w:rFonts w:eastAsia="Times New Roman"/>
              </w:rPr>
              <w:t>«Дом, в котором мы живем»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AF7CC3" w:rsidP="005F0776">
            <w:r w:rsidRPr="00D55F0A">
              <w:rPr>
                <w:rFonts w:eastAsia="Times New Roman"/>
              </w:rPr>
              <w:t>Программа по адаптации вновь прибывших воспитанников</w:t>
            </w:r>
          </w:p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D55F0A" w:rsidRDefault="000D5BB5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«Песочная терапия в работе педагога-психолога «Песочная страна» (для детей 4-8 лет)</w:t>
            </w:r>
          </w:p>
        </w:tc>
        <w:tc>
          <w:tcPr>
            <w:tcW w:w="3668" w:type="dxa"/>
            <w:shd w:val="clear" w:color="auto" w:fill="auto"/>
          </w:tcPr>
          <w:p w:rsidR="000D5BB5" w:rsidRPr="00D55F0A" w:rsidRDefault="000D5BB5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Программа, направленная на развитие позитивной Я-концепции и самооценки</w:t>
            </w:r>
            <w:r w:rsidR="000B6174" w:rsidRPr="00D55F0A">
              <w:rPr>
                <w:rFonts w:eastAsia="Times New Roman"/>
              </w:rPr>
              <w:t xml:space="preserve"> </w:t>
            </w:r>
          </w:p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D55F0A" w:rsidRDefault="000D5BB5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«Росток жизни»</w:t>
            </w:r>
          </w:p>
        </w:tc>
        <w:tc>
          <w:tcPr>
            <w:tcW w:w="3668" w:type="dxa"/>
            <w:shd w:val="clear" w:color="auto" w:fill="auto"/>
          </w:tcPr>
          <w:p w:rsidR="000D5BB5" w:rsidRPr="00D55F0A" w:rsidRDefault="000D5BB5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Программа по профилактике суицида среди воспитанников </w:t>
            </w:r>
          </w:p>
        </w:tc>
      </w:tr>
      <w:tr w:rsidR="0038262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382625" w:rsidRPr="00D55F0A" w:rsidRDefault="000D5BB5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 по возвращению воспитанников в родные (кровные) семьи</w:t>
            </w:r>
          </w:p>
        </w:tc>
        <w:tc>
          <w:tcPr>
            <w:tcW w:w="3668" w:type="dxa"/>
            <w:shd w:val="clear" w:color="auto" w:fill="auto"/>
          </w:tcPr>
          <w:p w:rsidR="000D5BB5" w:rsidRPr="00D55F0A" w:rsidRDefault="000D5BB5" w:rsidP="000D5BB5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Программа направлена на организацию мероприятий , </w:t>
            </w:r>
            <w:r w:rsidRPr="00D55F0A">
              <w:rPr>
                <w:rFonts w:eastAsia="Times New Roman"/>
              </w:rPr>
              <w:lastRenderedPageBreak/>
              <w:t>способствующих возвращению ребёнка в кровную семью, для обеспечения его прав.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AF7CC3" w:rsidP="000D5BB5">
            <w:pPr>
              <w:jc w:val="both"/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lastRenderedPageBreak/>
              <w:t>Реализация программы дополнительного образования по трудовому воспитанию «Стиль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AF7CC3" w:rsidP="005F0776">
            <w:r w:rsidRPr="00D55F0A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AF7CC3" w:rsidP="00D45F53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дополнительного образования по трудовому воспитанию «</w:t>
            </w:r>
            <w:r w:rsidR="00D45F53" w:rsidRPr="00D55F0A">
              <w:rPr>
                <w:rFonts w:eastAsia="Times New Roman"/>
              </w:rPr>
              <w:t>Труд-основа моей жизни</w:t>
            </w:r>
            <w:r w:rsidRPr="00D55F0A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AF7CC3" w:rsidP="005F0776">
            <w:r w:rsidRPr="00D55F0A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0D5BB5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0D5BB5" w:rsidRPr="00D55F0A" w:rsidRDefault="000D5BB5" w:rsidP="000D5BB5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дополнитель</w:t>
            </w:r>
            <w:r w:rsidR="00F558CB" w:rsidRPr="00D55F0A">
              <w:rPr>
                <w:rFonts w:eastAsia="Times New Roman"/>
              </w:rPr>
              <w:t>ного образования «Финансовая грамотность</w:t>
            </w:r>
            <w:r w:rsidRPr="00D55F0A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0D5BB5" w:rsidRPr="00D55F0A" w:rsidRDefault="00F558CB" w:rsidP="005F0776">
            <w:pPr>
              <w:rPr>
                <w:rFonts w:eastAsia="Times New Roman"/>
              </w:rPr>
            </w:pPr>
            <w:r w:rsidRPr="00D55F0A">
              <w:t>Формирование навыков финансовой грамотности у воспитанников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AF7CC3" w:rsidP="005F0776">
            <w:pPr>
              <w:contextualSpacing/>
            </w:pPr>
            <w:r w:rsidRPr="00D55F0A">
              <w:t>Реализация программы постинтернатного сопровождения выпускников детского дома</w:t>
            </w:r>
            <w:r w:rsidR="000D5BB5" w:rsidRPr="00D55F0A">
              <w:t xml:space="preserve"> «Поверь в себя»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AF7CC3" w:rsidP="005F0776">
            <w:pPr>
              <w:contextualSpacing/>
            </w:pPr>
            <w:r w:rsidRPr="00D55F0A">
              <w:t xml:space="preserve">Организация индивидуального сопровождения и поддержки выпускников детского дома с целью их успешной социальной и профессиональной адаптации в постинтернатный период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AF7CC3" w:rsidP="005F0776">
            <w:pPr>
              <w:contextualSpacing/>
            </w:pPr>
            <w:r w:rsidRPr="00D55F0A">
              <w:t xml:space="preserve"> Реализация программы дополнительного образования по профориентации «Мой выбор»</w:t>
            </w:r>
          </w:p>
        </w:tc>
        <w:tc>
          <w:tcPr>
            <w:tcW w:w="3668" w:type="dxa"/>
            <w:shd w:val="clear" w:color="auto" w:fill="auto"/>
          </w:tcPr>
          <w:p w:rsidR="00CD440B" w:rsidRPr="00D55F0A" w:rsidRDefault="00AF7CC3" w:rsidP="005F0776">
            <w:pPr>
              <w:contextualSpacing/>
            </w:pPr>
            <w:r w:rsidRPr="00D55F0A">
              <w:t xml:space="preserve">Программа по профориентации выпускников 9 – 11 классов  </w:t>
            </w:r>
          </w:p>
        </w:tc>
      </w:tr>
      <w:tr w:rsidR="00CD440B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CD440B" w:rsidRPr="00D55F0A" w:rsidRDefault="00C553A2" w:rsidP="005F0776">
            <w:pPr>
              <w:contextualSpacing/>
            </w:pPr>
            <w:r w:rsidRPr="00D55F0A">
              <w:t>Реализация программы дополнительного образования «Спортивная гимнастика»</w:t>
            </w:r>
          </w:p>
        </w:tc>
        <w:tc>
          <w:tcPr>
            <w:tcW w:w="3668" w:type="dxa"/>
            <w:shd w:val="clear" w:color="auto" w:fill="auto"/>
          </w:tcPr>
          <w:p w:rsidR="00CD440B" w:rsidRPr="00D55F0A" w:rsidRDefault="00C553A2" w:rsidP="00C553A2">
            <w:pPr>
              <w:contextualSpacing/>
            </w:pPr>
            <w:r w:rsidRPr="00D55F0A">
              <w:t>Программа направлена на обучение детей акробатическим упражн</w:t>
            </w:r>
            <w:r w:rsidR="00D574C1" w:rsidRPr="00D55F0A">
              <w:t>ениям</w:t>
            </w:r>
            <w:r w:rsidRPr="00D55F0A">
              <w:t>, совершенствование двигательной деятельности у детей</w:t>
            </w:r>
          </w:p>
        </w:tc>
      </w:tr>
      <w:tr w:rsidR="0068756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687563" w:rsidRPr="00D55F0A" w:rsidRDefault="00687563" w:rsidP="005F0776">
            <w:pPr>
              <w:contextualSpacing/>
            </w:pPr>
            <w:r w:rsidRPr="00D55F0A">
              <w:t>Реализация программы дополнительного образования «Я умею рисовать»</w:t>
            </w:r>
          </w:p>
        </w:tc>
        <w:tc>
          <w:tcPr>
            <w:tcW w:w="3668" w:type="dxa"/>
            <w:shd w:val="clear" w:color="auto" w:fill="auto"/>
          </w:tcPr>
          <w:p w:rsidR="00687563" w:rsidRPr="00D55F0A" w:rsidRDefault="00687563" w:rsidP="00687563">
            <w:pPr>
              <w:jc w:val="both"/>
            </w:pPr>
            <w:r w:rsidRPr="00D55F0A">
              <w:t xml:space="preserve">Программа направлена на приобщение через </w:t>
            </w:r>
            <w:r w:rsidR="009C1D28" w:rsidRPr="00D55F0A">
              <w:t>изобразительное творчество к</w:t>
            </w:r>
            <w:r w:rsidRPr="00D55F0A">
              <w:t xml:space="preserve"> искусству, развитие </w:t>
            </w:r>
          </w:p>
          <w:p w:rsidR="00687563" w:rsidRPr="00D55F0A" w:rsidRDefault="00687563" w:rsidP="00687563">
            <w:pPr>
              <w:jc w:val="both"/>
            </w:pPr>
            <w:r w:rsidRPr="00D55F0A">
              <w:t>эстетической отзывчивости, формирование творческой и созидающей личности.</w:t>
            </w:r>
          </w:p>
          <w:p w:rsidR="00687563" w:rsidRPr="00D55F0A" w:rsidRDefault="00687563" w:rsidP="00C553A2">
            <w:pPr>
              <w:contextualSpacing/>
            </w:pPr>
          </w:p>
        </w:tc>
      </w:tr>
    </w:tbl>
    <w:p w:rsidR="00AF7CC3" w:rsidRPr="00180320" w:rsidRDefault="00AF7CC3" w:rsidP="00AF7CC3">
      <w:pPr>
        <w:pStyle w:val="11"/>
        <w:spacing w:after="0" w:afterAutospacing="0"/>
        <w:contextualSpacing/>
        <w:rPr>
          <w:rStyle w:val="a6"/>
          <w:i w:val="0"/>
          <w:sz w:val="24"/>
          <w:szCs w:val="24"/>
        </w:rPr>
      </w:pPr>
    </w:p>
    <w:p w:rsidR="00B95DC0" w:rsidRDefault="00B95DC0" w:rsidP="00B95D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2021-2022 году все воспитанники были</w:t>
      </w:r>
      <w:r w:rsidRPr="00180320">
        <w:rPr>
          <w:sz w:val="24"/>
          <w:szCs w:val="24"/>
        </w:rPr>
        <w:t xml:space="preserve"> охвачены организованными ф</w:t>
      </w:r>
      <w:r>
        <w:rPr>
          <w:sz w:val="24"/>
          <w:szCs w:val="24"/>
        </w:rPr>
        <w:t>ормами досуга:</w:t>
      </w:r>
    </w:p>
    <w:p w:rsidR="00B95DC0" w:rsidRDefault="00B95DC0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7CC3" w:rsidRPr="00180320">
        <w:rPr>
          <w:sz w:val="24"/>
          <w:szCs w:val="24"/>
        </w:rPr>
        <w:t>посещал</w:t>
      </w:r>
      <w:r w:rsidR="00AF7CC3">
        <w:rPr>
          <w:sz w:val="24"/>
          <w:szCs w:val="24"/>
        </w:rPr>
        <w:t>и бассейн (1 раз</w:t>
      </w:r>
      <w:r w:rsidR="00AF7CC3" w:rsidRPr="00180320">
        <w:rPr>
          <w:sz w:val="24"/>
          <w:szCs w:val="24"/>
        </w:rPr>
        <w:t xml:space="preserve"> в неделю), </w:t>
      </w:r>
    </w:p>
    <w:p w:rsidR="00B95DC0" w:rsidRDefault="00B95DC0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7CC3" w:rsidRPr="00180320">
        <w:rPr>
          <w:sz w:val="24"/>
          <w:szCs w:val="24"/>
        </w:rPr>
        <w:t>кружки</w:t>
      </w:r>
      <w:r w:rsidR="00AF7CC3">
        <w:rPr>
          <w:sz w:val="24"/>
          <w:szCs w:val="24"/>
        </w:rPr>
        <w:t xml:space="preserve"> и секции в школах, </w:t>
      </w:r>
      <w:r w:rsidR="00AF7CC3" w:rsidRPr="00180320">
        <w:rPr>
          <w:sz w:val="24"/>
          <w:szCs w:val="24"/>
        </w:rPr>
        <w:t xml:space="preserve">организациях дополнительного </w:t>
      </w:r>
      <w:r w:rsidR="00AF7CC3">
        <w:rPr>
          <w:sz w:val="24"/>
          <w:szCs w:val="24"/>
        </w:rPr>
        <w:t>образования:</w:t>
      </w:r>
      <w:r w:rsidR="00AF7CC3" w:rsidRPr="00180320">
        <w:rPr>
          <w:sz w:val="24"/>
          <w:szCs w:val="24"/>
        </w:rPr>
        <w:t xml:space="preserve"> настольный теннис, </w:t>
      </w:r>
      <w:r w:rsidR="00AF7CC3">
        <w:rPr>
          <w:sz w:val="24"/>
          <w:szCs w:val="24"/>
        </w:rPr>
        <w:t xml:space="preserve">волейбол, баскетбол, </w:t>
      </w:r>
      <w:r>
        <w:rPr>
          <w:sz w:val="24"/>
          <w:szCs w:val="24"/>
        </w:rPr>
        <w:t>спортивный батут,</w:t>
      </w:r>
    </w:p>
    <w:p w:rsidR="00B95DC0" w:rsidRDefault="00B95DC0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7CC3">
        <w:rPr>
          <w:sz w:val="24"/>
          <w:szCs w:val="24"/>
        </w:rPr>
        <w:t xml:space="preserve">активно участвовали в мероприятиях и </w:t>
      </w:r>
      <w:r>
        <w:rPr>
          <w:sz w:val="24"/>
          <w:szCs w:val="24"/>
        </w:rPr>
        <w:t xml:space="preserve">акциях МУ ДО «Молодёжный центр», </w:t>
      </w:r>
    </w:p>
    <w:p w:rsidR="00B95DC0" w:rsidRDefault="00B95DC0" w:rsidP="00B95D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совместно с волонтёрами участвовали в акциях и различных мероприятиях,</w:t>
      </w:r>
    </w:p>
    <w:p w:rsidR="00AF7CC3" w:rsidRDefault="00B95DC0" w:rsidP="00B95D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AF7CC3">
        <w:rPr>
          <w:sz w:val="24"/>
          <w:szCs w:val="24"/>
        </w:rPr>
        <w:t xml:space="preserve">оспитанники ГБУ АО «Котласский детский дом» </w:t>
      </w:r>
      <w:r>
        <w:rPr>
          <w:sz w:val="24"/>
          <w:szCs w:val="24"/>
        </w:rPr>
        <w:t xml:space="preserve">с 2018 г. </w:t>
      </w:r>
      <w:r w:rsidR="005F0776">
        <w:rPr>
          <w:sz w:val="24"/>
          <w:szCs w:val="24"/>
        </w:rPr>
        <w:t xml:space="preserve">состоят в рядах </w:t>
      </w:r>
      <w:r>
        <w:rPr>
          <w:sz w:val="24"/>
          <w:szCs w:val="24"/>
        </w:rPr>
        <w:t>отделения Всероссийского</w:t>
      </w:r>
      <w:r w:rsidR="00AF7CC3">
        <w:rPr>
          <w:sz w:val="24"/>
          <w:szCs w:val="24"/>
        </w:rPr>
        <w:t xml:space="preserve"> военно-патриотического общественного движения «Юнармия» г. Котлас. Наставниками воспитанников - юнармейцов </w:t>
      </w:r>
      <w:r w:rsidR="005F0776">
        <w:rPr>
          <w:sz w:val="24"/>
          <w:szCs w:val="24"/>
        </w:rPr>
        <w:t>являются</w:t>
      </w:r>
      <w:r w:rsidR="00AF7CC3">
        <w:rPr>
          <w:sz w:val="24"/>
          <w:szCs w:val="24"/>
        </w:rPr>
        <w:t xml:space="preserve"> сотрудники Центра ГИМС МЧС России по Архангельской области Котласский участок. Юнармейцы ГБУ АО «Котласский детский дом» принимают участие во всех мероприятиях и акциях, проводимых Штабом Юнармии г. Котласа, активно сотрудничают с наставниками.  </w:t>
      </w:r>
    </w:p>
    <w:p w:rsidR="00B95DC0" w:rsidRDefault="00B95DC0" w:rsidP="00B95DC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</w:t>
      </w:r>
      <w:r w:rsidR="009E1ABE">
        <w:rPr>
          <w:sz w:val="24"/>
          <w:szCs w:val="24"/>
        </w:rPr>
        <w:t xml:space="preserve"> ежедневная</w:t>
      </w:r>
      <w:r>
        <w:rPr>
          <w:sz w:val="24"/>
          <w:szCs w:val="24"/>
        </w:rPr>
        <w:t xml:space="preserve"> досуговая деятельность воспитанников была организована в следующих формах: </w:t>
      </w:r>
    </w:p>
    <w:p w:rsidR="00B95DC0" w:rsidRPr="00B95DC0" w:rsidRDefault="00B95DC0" w:rsidP="00B95DC0">
      <w:pPr>
        <w:pStyle w:val="a5"/>
        <w:numPr>
          <w:ilvl w:val="0"/>
          <w:numId w:val="24"/>
        </w:numPr>
        <w:jc w:val="both"/>
        <w:rPr>
          <w:sz w:val="24"/>
          <w:szCs w:val="24"/>
        </w:rPr>
      </w:pPr>
      <w:r w:rsidRPr="00B95DC0">
        <w:rPr>
          <w:sz w:val="24"/>
          <w:szCs w:val="24"/>
        </w:rPr>
        <w:t xml:space="preserve">Проведение праздников, соревнований, акций, концертов, развлекательных программ, творческих вечеров. </w:t>
      </w:r>
    </w:p>
    <w:p w:rsidR="00B95DC0" w:rsidRPr="00B95DC0" w:rsidRDefault="00B95DC0" w:rsidP="00B95DC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B95DC0">
        <w:rPr>
          <w:sz w:val="24"/>
          <w:szCs w:val="24"/>
        </w:rPr>
        <w:t xml:space="preserve">Оформление детского дома информационными и художественными материалами. </w:t>
      </w:r>
    </w:p>
    <w:p w:rsidR="00B95DC0" w:rsidRPr="00B95DC0" w:rsidRDefault="00A53784" w:rsidP="00B95DC0">
      <w:pPr>
        <w:pStyle w:val="a5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Экскурсии,</w:t>
      </w:r>
      <w:r w:rsidR="00B95DC0" w:rsidRPr="00B95DC0">
        <w:rPr>
          <w:sz w:val="24"/>
          <w:szCs w:val="24"/>
        </w:rPr>
        <w:t xml:space="preserve"> походы, выставки. </w:t>
      </w:r>
    </w:p>
    <w:p w:rsidR="00B95DC0" w:rsidRPr="00B95DC0" w:rsidRDefault="00B95DC0" w:rsidP="00B95DC0">
      <w:pPr>
        <w:pStyle w:val="a5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П</w:t>
      </w:r>
      <w:r w:rsidRPr="00B95DC0">
        <w:rPr>
          <w:sz w:val="24"/>
          <w:szCs w:val="24"/>
        </w:rPr>
        <w:t xml:space="preserve">роведение встреч с интересными людьми. </w:t>
      </w:r>
    </w:p>
    <w:p w:rsidR="00B95DC0" w:rsidRDefault="00B95DC0" w:rsidP="00B95DC0">
      <w:pPr>
        <w:pStyle w:val="a5"/>
        <w:numPr>
          <w:ilvl w:val="0"/>
          <w:numId w:val="24"/>
        </w:numPr>
        <w:rPr>
          <w:sz w:val="24"/>
          <w:szCs w:val="24"/>
        </w:rPr>
      </w:pPr>
      <w:r w:rsidRPr="00B95DC0">
        <w:rPr>
          <w:sz w:val="24"/>
          <w:szCs w:val="24"/>
        </w:rPr>
        <w:t>Беседы, наблюдения и анализ воспитательной работы.</w:t>
      </w:r>
    </w:p>
    <w:p w:rsidR="009C1D28" w:rsidRPr="009C1D28" w:rsidRDefault="009C1D28" w:rsidP="009C1D2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Ниже приведены примеры организации групповой досуговой деятельности воспитанников в течение  2021-2022 учебного года:</w:t>
      </w:r>
    </w:p>
    <w:p w:rsidR="00B95DC0" w:rsidRPr="00A53784" w:rsidRDefault="00B95DC0" w:rsidP="00B95DC0">
      <w:pPr>
        <w:pStyle w:val="a5"/>
        <w:ind w:left="1287"/>
      </w:pPr>
    </w:p>
    <w:p w:rsidR="00B95DC0" w:rsidRPr="00A53784" w:rsidRDefault="00B95DC0" w:rsidP="00B95DC0">
      <w:pPr>
        <w:pStyle w:val="a5"/>
        <w:ind w:left="1287"/>
        <w:jc w:val="center"/>
        <w:rPr>
          <w:b/>
        </w:rPr>
      </w:pPr>
      <w:r w:rsidRPr="00A53784">
        <w:rPr>
          <w:b/>
        </w:rPr>
        <w:t>Сентябрь 2021 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379"/>
        <w:gridCol w:w="8260"/>
      </w:tblGrid>
      <w:tr w:rsidR="00B95DC0" w:rsidRPr="00B95DC0" w:rsidTr="00A53784">
        <w:trPr>
          <w:trHeight w:val="384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3"/>
              <w:jc w:val="center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B95DC0" w:rsidTr="00A53784">
        <w:trPr>
          <w:trHeight w:val="363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1.09.21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Праздник «День Знаний»</w:t>
            </w:r>
          </w:p>
        </w:tc>
      </w:tr>
      <w:tr w:rsidR="00B95DC0" w:rsidRPr="00B95DC0" w:rsidTr="00A53784">
        <w:trPr>
          <w:trHeight w:val="497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 3.09.21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Беседа «День солидарности в борьбе с терроризмом»</w:t>
            </w:r>
          </w:p>
        </w:tc>
      </w:tr>
      <w:tr w:rsidR="00B95DC0" w:rsidRPr="00B95DC0" w:rsidTr="00A53784">
        <w:trPr>
          <w:trHeight w:val="504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32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3.09.21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left="5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Стендовая информация «День окончания Второй мировой войны»</w:t>
            </w:r>
          </w:p>
        </w:tc>
      </w:tr>
      <w:tr w:rsidR="00B95DC0" w:rsidRPr="00B95DC0" w:rsidTr="00A53784">
        <w:trPr>
          <w:trHeight w:val="504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8.09.21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4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Воспитательский час «Международный день распространения грамотности»</w:t>
            </w:r>
          </w:p>
        </w:tc>
      </w:tr>
      <w:tr w:rsidR="00B95DC0" w:rsidRPr="00B95DC0" w:rsidTr="00B95DC0">
        <w:trPr>
          <w:trHeight w:val="495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13.09.21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4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Беседа на тему «Экстремизм: зона бедствия»</w:t>
            </w:r>
          </w:p>
        </w:tc>
      </w:tr>
      <w:tr w:rsidR="00B95DC0" w:rsidRPr="00B95DC0" w:rsidTr="00A53784">
        <w:trPr>
          <w:trHeight w:val="519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17.09.21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4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Всероссийская акция «Вместе, всей семьей»</w:t>
            </w:r>
          </w:p>
          <w:p w:rsidR="00B95DC0" w:rsidRPr="00B95DC0" w:rsidRDefault="00B95DC0" w:rsidP="00A53784">
            <w:pPr>
              <w:ind w:left="5"/>
              <w:jc w:val="center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DC0" w:rsidRPr="00B95DC0" w:rsidTr="00B95DC0">
        <w:trPr>
          <w:trHeight w:val="375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18.09.22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left="5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Участие  в «Кросс нации-2021»</w:t>
            </w:r>
          </w:p>
        </w:tc>
      </w:tr>
      <w:tr w:rsidR="00B95DC0" w:rsidRPr="00B95DC0" w:rsidTr="00B95DC0">
        <w:trPr>
          <w:trHeight w:val="345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left="5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Коллективный просмотр и обсуждение фильмов «Юность Петра», «В начале славных дел».</w:t>
            </w:r>
          </w:p>
        </w:tc>
      </w:tr>
      <w:tr w:rsidR="00B95DC0" w:rsidRPr="00B95DC0" w:rsidTr="00A53784">
        <w:trPr>
          <w:trHeight w:val="627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 27.09.21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Праздничный концерт «День воспитателей» </w:t>
            </w:r>
          </w:p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День работников дошкольного образования</w:t>
            </w:r>
          </w:p>
        </w:tc>
      </w:tr>
      <w:tr w:rsidR="00B95DC0" w:rsidRPr="00B95DC0" w:rsidTr="00A53784">
        <w:trPr>
          <w:trHeight w:val="225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pStyle w:val="af6"/>
              <w:rPr>
                <w:rFonts w:ascii="Times New Roman" w:hAnsi="Times New Roman"/>
              </w:rPr>
            </w:pPr>
            <w:r w:rsidRPr="00B95DC0">
              <w:rPr>
                <w:rFonts w:ascii="Times New Roman" w:hAnsi="Times New Roman"/>
              </w:rPr>
              <w:t>В течение месяца.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/>
              </w:rPr>
            </w:pPr>
            <w:r w:rsidRPr="00B95DC0">
              <w:rPr>
                <w:rFonts w:ascii="Times New Roman" w:hAnsi="Times New Roman"/>
              </w:rPr>
              <w:t>Театральный кружок «Малина»</w:t>
            </w:r>
          </w:p>
          <w:p w:rsidR="00B95DC0" w:rsidRPr="00B95DC0" w:rsidRDefault="00B95DC0" w:rsidP="00A53784">
            <w:pPr>
              <w:pStyle w:val="af6"/>
              <w:jc w:val="center"/>
            </w:pPr>
          </w:p>
        </w:tc>
      </w:tr>
      <w:tr w:rsidR="00B95DC0" w:rsidRPr="00B95DC0" w:rsidTr="00A53784">
        <w:trPr>
          <w:trHeight w:val="616"/>
        </w:trPr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8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</w:tc>
      </w:tr>
      <w:tr w:rsidR="00B95DC0" w:rsidRPr="00B95DC0" w:rsidTr="00B95DC0">
        <w:trPr>
          <w:trHeight w:val="615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8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Занятие с отрядом «</w:t>
            </w:r>
            <w:r w:rsidR="00A53784">
              <w:rPr>
                <w:rFonts w:ascii="Times New Roman" w:hAnsi="Times New Roman" w:cs="Times New Roman"/>
              </w:rPr>
              <w:t>Пламя</w:t>
            </w:r>
            <w:r w:rsidRPr="00B95DC0">
              <w:rPr>
                <w:rFonts w:ascii="Times New Roman" w:hAnsi="Times New Roman" w:cs="Times New Roman"/>
              </w:rPr>
              <w:t>»</w:t>
            </w:r>
          </w:p>
          <w:p w:rsidR="00B95DC0" w:rsidRPr="00B95DC0" w:rsidRDefault="00B95DC0" w:rsidP="00A53784">
            <w:pPr>
              <w:jc w:val="center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DC0" w:rsidRPr="00B95DC0" w:rsidTr="00B95DC0">
        <w:trPr>
          <w:trHeight w:val="584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8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 xml:space="preserve">Посещение бассейна </w:t>
            </w:r>
          </w:p>
        </w:tc>
      </w:tr>
      <w:tr w:rsidR="00B95DC0" w:rsidRPr="00B95DC0" w:rsidTr="00B95DC0">
        <w:trPr>
          <w:trHeight w:val="285"/>
        </w:trPr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ind w:right="58"/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95DC0" w:rsidRDefault="00B95DC0" w:rsidP="00A53784">
            <w:pPr>
              <w:rPr>
                <w:rFonts w:ascii="Times New Roman" w:hAnsi="Times New Roman" w:cs="Times New Roman"/>
              </w:rPr>
            </w:pPr>
            <w:r w:rsidRPr="00B95DC0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B95DC0" w:rsidRDefault="00B95DC0" w:rsidP="00A53784">
      <w:pPr>
        <w:pStyle w:val="a5"/>
        <w:ind w:left="1287"/>
        <w:rPr>
          <w:b/>
          <w:sz w:val="28"/>
          <w:szCs w:val="28"/>
        </w:rPr>
      </w:pPr>
    </w:p>
    <w:p w:rsidR="00B95DC0" w:rsidRPr="00A53784" w:rsidRDefault="00B95DC0" w:rsidP="00A53784">
      <w:pPr>
        <w:pStyle w:val="a5"/>
        <w:ind w:left="1287"/>
        <w:jc w:val="center"/>
        <w:rPr>
          <w:b/>
        </w:rPr>
      </w:pPr>
      <w:r w:rsidRPr="00A53784">
        <w:rPr>
          <w:b/>
        </w:rPr>
        <w:t>Октябрь 2021</w:t>
      </w:r>
      <w:r w:rsidR="00E87CF9">
        <w:rPr>
          <w:b/>
        </w:rPr>
        <w:t xml:space="preserve"> </w:t>
      </w:r>
      <w:r w:rsidRPr="00A53784">
        <w:rPr>
          <w:b/>
        </w:rPr>
        <w:t>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3"/>
        <w:gridCol w:w="8366"/>
      </w:tblGrid>
      <w:tr w:rsidR="00B95DC0" w:rsidRPr="00A53784" w:rsidTr="00223246">
        <w:trPr>
          <w:trHeight w:val="434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A53784">
        <w:trPr>
          <w:trHeight w:val="459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1.10.21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A5378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Стендовая информация «Международный день пожилых людей»</w:t>
            </w:r>
          </w:p>
        </w:tc>
      </w:tr>
      <w:tr w:rsidR="00B95DC0" w:rsidRPr="00A53784" w:rsidTr="00A53784">
        <w:trPr>
          <w:trHeight w:val="211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5.10.21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A5378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Праздник «День учителя»</w:t>
            </w:r>
          </w:p>
          <w:p w:rsidR="00B95DC0" w:rsidRPr="00A53784" w:rsidRDefault="00B95DC0" w:rsidP="00B95DC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A53784">
        <w:trPr>
          <w:trHeight w:val="319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A53784" w:rsidP="00A53784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8.10.21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A5378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«Мы за лето повзрослели» - спортивно-игровая программа</w:t>
            </w:r>
          </w:p>
        </w:tc>
      </w:tr>
      <w:tr w:rsidR="00B95DC0" w:rsidRPr="00A53784" w:rsidTr="00320FC1">
        <w:trPr>
          <w:trHeight w:val="352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9.10.21</w:t>
            </w:r>
            <w:r w:rsidR="00320FC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Выставка работ Екатерины Добролюбовой "раскраски" МУК "Котласский КДК"</w:t>
            </w:r>
          </w:p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5DC0" w:rsidRPr="00A53784" w:rsidTr="00A53784">
        <w:trPr>
          <w:trHeight w:val="435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320FC1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12.10.21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Мастер-класс по росписи</w:t>
            </w:r>
          </w:p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Медальонов «Центр народного творчества»</w:t>
            </w:r>
          </w:p>
        </w:tc>
      </w:tr>
      <w:tr w:rsidR="00B95DC0" w:rsidRPr="00A53784" w:rsidTr="00A53784">
        <w:trPr>
          <w:trHeight w:val="405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320FC1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13.10.21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Игра с детьми 6-8 лет Настольная игра «Шаги к успеху» (финансовая грамотность)</w:t>
            </w:r>
          </w:p>
        </w:tc>
      </w:tr>
      <w:tr w:rsidR="00B95DC0" w:rsidRPr="00A53784" w:rsidTr="00A53784">
        <w:trPr>
          <w:trHeight w:val="78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14.10.21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320FC1">
            <w:pPr>
              <w:pStyle w:val="Defaul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 xml:space="preserve">Воспитательский час </w:t>
            </w:r>
            <w:r w:rsidRPr="00A53784">
              <w:rPr>
                <w:rFonts w:ascii="Times New Roman" w:eastAsia="Times New Roman" w:hAnsi="Times New Roman" w:cs="Times New Roman"/>
                <w:sz w:val="22"/>
                <w:szCs w:val="22"/>
              </w:rPr>
              <w:t>«Мои права и обязанности»</w:t>
            </w:r>
          </w:p>
        </w:tc>
      </w:tr>
      <w:tr w:rsidR="00B95DC0" w:rsidRPr="00A53784" w:rsidTr="00A53784">
        <w:trPr>
          <w:trHeight w:val="540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15.10.21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Танцуют все! Ура, каникулы!</w:t>
            </w:r>
          </w:p>
          <w:p w:rsidR="00B95DC0" w:rsidRPr="00A53784" w:rsidRDefault="00B95DC0" w:rsidP="00320FC1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Дискотека с играми</w:t>
            </w:r>
          </w:p>
        </w:tc>
      </w:tr>
      <w:tr w:rsidR="00B95DC0" w:rsidRPr="00A53784" w:rsidTr="00A53784">
        <w:trPr>
          <w:trHeight w:val="56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 страницам истории» - устный журнал</w:t>
            </w:r>
          </w:p>
          <w:p w:rsidR="00B95DC0" w:rsidRPr="00A53784" w:rsidRDefault="00B95DC0" w:rsidP="00B95DC0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A53784">
        <w:trPr>
          <w:trHeight w:val="42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Виртуальная экскурсия по музеям МЧС</w:t>
            </w:r>
          </w:p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95DC0" w:rsidRPr="00A53784" w:rsidTr="00A53784">
        <w:trPr>
          <w:trHeight w:val="300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320FC1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19.10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"Финансовые ребусы" для детей 9-16 лет (финансовая грамотность)</w:t>
            </w:r>
          </w:p>
        </w:tc>
      </w:tr>
      <w:tr w:rsidR="00B95DC0" w:rsidRPr="00A53784" w:rsidTr="00320FC1">
        <w:trPr>
          <w:trHeight w:val="327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21.10.22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Воспитательский час «Толерантность- мой выбор!» </w:t>
            </w:r>
          </w:p>
        </w:tc>
      </w:tr>
      <w:tr w:rsidR="00B95DC0" w:rsidRPr="00A53784" w:rsidTr="00320FC1">
        <w:trPr>
          <w:trHeight w:val="220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25.10.21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Международный день школьных библиотек</w:t>
            </w:r>
          </w:p>
        </w:tc>
      </w:tr>
      <w:tr w:rsidR="00B95DC0" w:rsidRPr="00A53784" w:rsidTr="00320FC1">
        <w:trPr>
          <w:trHeight w:val="503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af6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320FC1">
        <w:trPr>
          <w:trHeight w:val="504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320FC1">
        <w:trPr>
          <w:trHeight w:val="455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DC0" w:rsidRPr="00A53784" w:rsidTr="00320FC1">
        <w:trPr>
          <w:trHeight w:val="562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Посещение бассейна </w:t>
            </w:r>
          </w:p>
        </w:tc>
      </w:tr>
      <w:tr w:rsidR="00B95DC0" w:rsidRPr="00A53784" w:rsidTr="00320FC1">
        <w:trPr>
          <w:trHeight w:val="514"/>
        </w:trPr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320FC1">
      <w:pPr>
        <w:pStyle w:val="a5"/>
        <w:ind w:left="1287"/>
        <w:rPr>
          <w:b/>
        </w:rPr>
      </w:pPr>
    </w:p>
    <w:p w:rsidR="00B95DC0" w:rsidRPr="00A53784" w:rsidRDefault="00B95DC0" w:rsidP="00320FC1">
      <w:pPr>
        <w:pStyle w:val="a5"/>
        <w:ind w:left="1287"/>
        <w:jc w:val="center"/>
        <w:rPr>
          <w:b/>
        </w:rPr>
      </w:pPr>
      <w:r w:rsidRPr="00A53784">
        <w:rPr>
          <w:b/>
        </w:rPr>
        <w:t>Ноябрь 2021г.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6"/>
        <w:gridCol w:w="8363"/>
      </w:tblGrid>
      <w:tr w:rsidR="00B95DC0" w:rsidRPr="00A53784" w:rsidTr="00223246">
        <w:trPr>
          <w:trHeight w:val="36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320FC1">
        <w:trPr>
          <w:trHeight w:val="6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320FC1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2.11.21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Центральная детская библиотека Экскурсия</w:t>
            </w:r>
          </w:p>
          <w:p w:rsidR="00B95DC0" w:rsidRPr="00A53784" w:rsidRDefault="00B95DC0" w:rsidP="00320FC1">
            <w:pPr>
              <w:rPr>
                <w:rFonts w:ascii="Times New Roman" w:hAnsi="Times New Roman" w:cs="Times New Roman"/>
                <w:bCs/>
              </w:rPr>
            </w:pPr>
            <w:r w:rsidRPr="00A53784">
              <w:rPr>
                <w:rFonts w:ascii="Times New Roman" w:hAnsi="Times New Roman" w:cs="Times New Roman"/>
              </w:rPr>
              <w:t>«</w:t>
            </w:r>
            <w:r w:rsidRPr="00A53784">
              <w:rPr>
                <w:rFonts w:ascii="Times New Roman" w:hAnsi="Times New Roman" w:cs="Times New Roman"/>
                <w:bCs/>
              </w:rPr>
              <w:t>Сюда приходят дети узнать про все на свете</w:t>
            </w:r>
            <w:r w:rsidRPr="00A53784">
              <w:rPr>
                <w:rFonts w:ascii="Times New Roman" w:hAnsi="Times New Roman" w:cs="Times New Roman"/>
              </w:rPr>
              <w:t>»</w:t>
            </w:r>
          </w:p>
        </w:tc>
      </w:tr>
      <w:tr w:rsidR="00B95DC0" w:rsidRPr="00A53784" w:rsidTr="00320FC1">
        <w:trPr>
          <w:trHeight w:val="3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320FC1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Молодёжное пространство "Эверест"</w:t>
            </w:r>
          </w:p>
        </w:tc>
      </w:tr>
      <w:tr w:rsidR="00B95DC0" w:rsidRPr="00A53784" w:rsidTr="00320FC1">
        <w:trPr>
          <w:trHeight w:val="7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320FC1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3.11.21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320FC1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п</w:t>
            </w: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ерсональной выставки работ Жанны Барановой "Всех драгоценной убор головной, жемчугом шитый и битью златой... " «Центр народного творчества»</w:t>
            </w:r>
          </w:p>
        </w:tc>
      </w:tr>
      <w:tr w:rsidR="00B95DC0" w:rsidRPr="00A53784" w:rsidTr="00223246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320FC1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3.11.21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Дискотека «Ура, каникулы»</w:t>
            </w:r>
          </w:p>
        </w:tc>
      </w:tr>
      <w:tr w:rsidR="00B95DC0" w:rsidRPr="00A53784" w:rsidTr="00223246">
        <w:trPr>
          <w:trHeight w:val="35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4.11</w:t>
            </w:r>
            <w:r w:rsidR="00223246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color w:val="000000"/>
              </w:rPr>
              <w:t>4 ноября – День народного единства. Воспитательский час</w:t>
            </w:r>
          </w:p>
        </w:tc>
      </w:tr>
      <w:tr w:rsidR="00B95DC0" w:rsidRPr="00A53784" w:rsidTr="00320FC1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5.11</w:t>
            </w:r>
            <w:r w:rsidR="00223246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Разучевание песни </w:t>
            </w:r>
            <w:r w:rsidR="00223246">
              <w:rPr>
                <w:rFonts w:ascii="Cambria Math" w:hAnsi="Cambria Math" w:cs="Cambria Math"/>
              </w:rPr>
              <w:t>«</w:t>
            </w:r>
            <w:r w:rsidRPr="00A53784">
              <w:rPr>
                <w:rFonts w:ascii="Times New Roman" w:hAnsi="Times New Roman" w:cs="Times New Roman"/>
              </w:rPr>
              <w:t>Что такое Новый год?</w:t>
            </w:r>
            <w:r w:rsidR="00223246">
              <w:rPr>
                <w:rFonts w:ascii="Cambria Math" w:hAnsi="Cambria Math" w:cs="Cambria Math"/>
              </w:rPr>
              <w:t>»</w:t>
            </w:r>
            <w:r w:rsidRPr="00A53784">
              <w:rPr>
                <w:rFonts w:ascii="Times New Roman" w:hAnsi="Times New Roman" w:cs="Times New Roman"/>
              </w:rPr>
              <w:t>, Ю. Чичков, М.</w:t>
            </w:r>
          </w:p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Пляцковский. Для участие  во всерссийской акции «Снежинка на ладони» МУ «Котласский КДК»</w:t>
            </w:r>
          </w:p>
        </w:tc>
      </w:tr>
      <w:tr w:rsidR="00B95DC0" w:rsidRPr="00A53784" w:rsidTr="00223246">
        <w:trPr>
          <w:trHeight w:val="5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Интерактивное представление </w:t>
            </w:r>
          </w:p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«Сказка Страны Эльфов» МУ «Котласский КДК»</w:t>
            </w:r>
          </w:p>
        </w:tc>
      </w:tr>
      <w:tr w:rsidR="00B95DC0" w:rsidRPr="00A53784" w:rsidTr="00320FC1">
        <w:trPr>
          <w:trHeight w:val="51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«Барышня-крестьянка» водевиль</w:t>
            </w:r>
          </w:p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МУ «Котласский КДК»</w:t>
            </w:r>
          </w:p>
        </w:tc>
      </w:tr>
      <w:tr w:rsidR="00B95DC0" w:rsidRPr="00A53784" w:rsidTr="00320FC1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Сказка «Рикки-Тикки-Тави»</w:t>
            </w:r>
          </w:p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МУ «Котласский КДК»</w:t>
            </w:r>
          </w:p>
        </w:tc>
      </w:tr>
      <w:tr w:rsidR="00B95DC0" w:rsidRPr="00A53784" w:rsidTr="00320FC1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2232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13.11</w:t>
            </w:r>
            <w:r w:rsidR="00223246">
              <w:rPr>
                <w:rFonts w:ascii="Times New Roman" w:hAnsi="Times New Roman" w:cs="Times New Roman"/>
              </w:rPr>
              <w:t>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223246">
            <w:pPr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Игра «Последствие» с детьми</w:t>
            </w:r>
          </w:p>
          <w:p w:rsidR="00B95DC0" w:rsidRPr="00A53784" w:rsidRDefault="00B95DC0" w:rsidP="00223246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Игра способствует осознанию молодежью связи между выбором и последствием от него.</w:t>
            </w:r>
          </w:p>
        </w:tc>
      </w:tr>
      <w:tr w:rsidR="00B95DC0" w:rsidRPr="00A53784" w:rsidTr="00223246">
        <w:trPr>
          <w:trHeight w:val="3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15.11.21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Спортивное развлечение «Всероссийский день призывника»</w:t>
            </w:r>
          </w:p>
        </w:tc>
      </w:tr>
      <w:tr w:rsidR="00B95DC0" w:rsidRPr="00A53784" w:rsidTr="00223246">
        <w:trPr>
          <w:trHeight w:val="51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16.11.21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на тему: «Уголовная и административная ответственность несовершеннолетних».</w:t>
            </w:r>
          </w:p>
        </w:tc>
      </w:tr>
      <w:tr w:rsidR="00B95DC0" w:rsidRPr="00A53784" w:rsidTr="00223246">
        <w:trPr>
          <w:trHeight w:val="47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16.11.21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Онлайн урок по финансовой грамоте Тема: "С деньгами на "Ты" или «Зачем быть финансово грамотным?" участники 6-11 класс</w:t>
            </w:r>
          </w:p>
        </w:tc>
      </w:tr>
      <w:tr w:rsidR="00B95DC0" w:rsidRPr="00A53784" w:rsidTr="00223246">
        <w:trPr>
          <w:trHeight w:val="31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18.11.21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Праздничный концерт «День рождения ДД» с чаепитием</w:t>
            </w:r>
          </w:p>
        </w:tc>
      </w:tr>
      <w:tr w:rsidR="00B95DC0" w:rsidRPr="00A53784" w:rsidTr="00320FC1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19.11.21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Стендовая информация «310 лет со дня рождения МВ. Ломоносова»</w:t>
            </w:r>
          </w:p>
        </w:tc>
      </w:tr>
      <w:tr w:rsidR="00B95DC0" w:rsidRPr="00A53784" w:rsidTr="00223246">
        <w:trPr>
          <w:trHeight w:val="31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22.11.21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Профилактическая беседа с детьми «Стоп наркотикам!»</w:t>
            </w:r>
          </w:p>
        </w:tc>
      </w:tr>
      <w:tr w:rsidR="00B95DC0" w:rsidRPr="00A53784" w:rsidTr="00223246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19.11.21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«Танцевальный вечер»</w:t>
            </w:r>
          </w:p>
        </w:tc>
      </w:tr>
      <w:tr w:rsidR="00B95DC0" w:rsidRPr="00A53784" w:rsidTr="00223246">
        <w:trPr>
          <w:trHeight w:val="36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20.11.21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«День начала Нюрнбергского процесса»</w:t>
            </w:r>
          </w:p>
        </w:tc>
      </w:tr>
      <w:tr w:rsidR="00B95DC0" w:rsidRPr="00A53784" w:rsidTr="009E1ABE">
        <w:trPr>
          <w:trHeight w:val="53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22.11.21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Вечер в библиотеке «День словаря</w:t>
            </w:r>
          </w:p>
          <w:p w:rsidR="00B95DC0" w:rsidRPr="00A53784" w:rsidRDefault="00B95DC0" w:rsidP="0022324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220</w:t>
            </w:r>
            <w:r w:rsidR="00223246">
              <w:rPr>
                <w:rFonts w:ascii="Times New Roman" w:hAnsi="Times New Roman" w:cs="Times New Roman"/>
              </w:rPr>
              <w:t xml:space="preserve"> лет со дня рождения В.И. Даля»</w:t>
            </w:r>
          </w:p>
        </w:tc>
      </w:tr>
      <w:tr w:rsidR="00B95DC0" w:rsidRPr="00A53784" w:rsidTr="009E1ABE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22.11.21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22324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784">
              <w:rPr>
                <w:rFonts w:ascii="Times New Roman" w:hAnsi="Times New Roman" w:cs="Times New Roman"/>
                <w:color w:val="000000" w:themeColor="text1"/>
              </w:rPr>
              <w:t>Профилактическая беседа с детьми «Стоп наркотикам!»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95DC0" w:rsidRPr="00A53784" w:rsidTr="00223246">
        <w:trPr>
          <w:trHeight w:val="7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223246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26.11.21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2232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«Креативное мышление» в Молодёжном центре</w:t>
            </w:r>
          </w:p>
        </w:tc>
      </w:tr>
      <w:tr w:rsidR="00B95DC0" w:rsidRPr="00A53784" w:rsidTr="009E1ABE">
        <w:trPr>
          <w:trHeight w:val="36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мультфильмов</w:t>
            </w:r>
          </w:p>
        </w:tc>
      </w:tr>
      <w:tr w:rsidR="00B95DC0" w:rsidRPr="00A53784" w:rsidTr="00320FC1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Творческая мастерская «Стильная причёска»</w:t>
            </w:r>
          </w:p>
        </w:tc>
      </w:tr>
      <w:tr w:rsidR="00B95DC0" w:rsidRPr="00A53784" w:rsidTr="00320FC1">
        <w:trPr>
          <w:trHeight w:val="5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28.11.21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«День матери в России»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9E1ABE">
        <w:trPr>
          <w:trHeight w:val="28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30.11.21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Единый урок по безопасности в сети «Интернет» </w:t>
            </w:r>
          </w:p>
        </w:tc>
      </w:tr>
      <w:tr w:rsidR="00B95DC0" w:rsidRPr="00A53784" w:rsidTr="00320FC1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320FC1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</w:tc>
      </w:tr>
      <w:tr w:rsidR="00B95DC0" w:rsidRPr="00A53784" w:rsidTr="00320FC1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DC0" w:rsidRPr="00A53784" w:rsidTr="00320FC1">
        <w:trPr>
          <w:trHeight w:val="3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Посещение бассейна </w:t>
            </w:r>
          </w:p>
        </w:tc>
      </w:tr>
      <w:tr w:rsidR="00B95DC0" w:rsidRPr="00A53784" w:rsidTr="00320FC1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9E1ABE" w:rsidRDefault="00B95DC0" w:rsidP="009E1ABE">
      <w:pPr>
        <w:pStyle w:val="a5"/>
        <w:ind w:left="1287"/>
        <w:rPr>
          <w:b/>
        </w:rPr>
      </w:pPr>
    </w:p>
    <w:p w:rsidR="00B95DC0" w:rsidRPr="00A53784" w:rsidRDefault="00B95DC0" w:rsidP="009E1ABE">
      <w:pPr>
        <w:pStyle w:val="a5"/>
        <w:ind w:left="1287"/>
        <w:jc w:val="center"/>
        <w:rPr>
          <w:b/>
        </w:rPr>
      </w:pPr>
      <w:r w:rsidRPr="00A53784">
        <w:rPr>
          <w:b/>
        </w:rPr>
        <w:t>Декабрь 2021 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6"/>
        <w:gridCol w:w="8363"/>
      </w:tblGrid>
      <w:tr w:rsidR="00B95DC0" w:rsidRPr="00A53784" w:rsidTr="009E1ABE">
        <w:trPr>
          <w:trHeight w:val="3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9E1ABE">
        <w:trPr>
          <w:trHeight w:val="37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1.12.21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ind w:right="53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Просмотр презентации «Всемирный день борьбы со СПИДом»</w:t>
            </w:r>
          </w:p>
        </w:tc>
      </w:tr>
      <w:tr w:rsidR="00B95DC0" w:rsidRPr="00A53784" w:rsidTr="009E1ABE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Квест по цифровой грамотности «Сетевичок»</w:t>
            </w:r>
          </w:p>
        </w:tc>
      </w:tr>
      <w:tr w:rsidR="00B95DC0" w:rsidRPr="00A53784" w:rsidTr="009E1ABE">
        <w:trPr>
          <w:trHeight w:val="2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День неизвестного солдата» возложение цветов к мемориалу «Вечный огонь»</w:t>
            </w:r>
          </w:p>
        </w:tc>
      </w:tr>
      <w:tr w:rsidR="00B95DC0" w:rsidRPr="00A53784" w:rsidTr="009E1ABE">
        <w:trPr>
          <w:trHeight w:val="31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«Международный день инвалидов»</w:t>
            </w:r>
          </w:p>
        </w:tc>
      </w:tr>
      <w:tr w:rsidR="00B95DC0" w:rsidRPr="00A53784" w:rsidTr="009E1ABE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«Танцевальный бат</w:t>
            </w:r>
            <w:r w:rsidR="009E1ABE">
              <w:rPr>
                <w:rFonts w:ascii="Times New Roman" w:hAnsi="Times New Roman" w:cs="Times New Roman"/>
              </w:rPr>
              <w:t>т</w:t>
            </w:r>
            <w:r w:rsidRPr="00A53784">
              <w:rPr>
                <w:rFonts w:ascii="Times New Roman" w:hAnsi="Times New Roman" w:cs="Times New Roman"/>
              </w:rPr>
              <w:t>л»</w:t>
            </w:r>
          </w:p>
        </w:tc>
      </w:tr>
      <w:tr w:rsidR="00B95DC0" w:rsidRPr="00A53784" w:rsidTr="009E1ABE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Игра «Старт в будущее»</w:t>
            </w:r>
          </w:p>
          <w:p w:rsidR="00B95DC0" w:rsidRPr="00A53784" w:rsidRDefault="00B95DC0" w:rsidP="009E1AB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Приглашаются дети 12+</w:t>
            </w:r>
          </w:p>
        </w:tc>
      </w:tr>
      <w:tr w:rsidR="00B95DC0" w:rsidRPr="00A53784" w:rsidTr="009E1ABE">
        <w:trPr>
          <w:trHeight w:val="37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4.12.21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ГИБДД «Знакомство с рабочей техникой»</w:t>
            </w:r>
          </w:p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«Правило дорожные знать каждому положено»</w:t>
            </w:r>
          </w:p>
        </w:tc>
      </w:tr>
      <w:tr w:rsidR="00B95DC0" w:rsidRPr="00A53784" w:rsidTr="009E1ABE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5.12.21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фильма «День добровольца (волонтера) в России»</w:t>
            </w:r>
          </w:p>
        </w:tc>
      </w:tr>
      <w:tr w:rsidR="00B95DC0" w:rsidRPr="00A53784" w:rsidTr="009E1ABE">
        <w:trPr>
          <w:trHeight w:val="33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7.12.21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Проект "Музей. Музыка. Дети"</w:t>
            </w:r>
          </w:p>
        </w:tc>
      </w:tr>
      <w:tr w:rsidR="00B95DC0" w:rsidRPr="00A53784" w:rsidTr="009E1ABE">
        <w:trPr>
          <w:trHeight w:val="4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фильма</w:t>
            </w:r>
          </w:p>
          <w:p w:rsidR="00B95DC0" w:rsidRPr="00A53784" w:rsidRDefault="00B95DC0" w:rsidP="009E1AB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«День Героев Отечества»</w:t>
            </w:r>
          </w:p>
        </w:tc>
      </w:tr>
      <w:tr w:rsidR="00B95DC0" w:rsidRPr="00A53784" w:rsidTr="009E1ABE">
        <w:trPr>
          <w:trHeight w:val="32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9E1ABE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9E1ABE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Вечер отдыха «Танцевальный бат</w:t>
            </w:r>
            <w:r w:rsidR="009E1ABE">
              <w:rPr>
                <w:rFonts w:ascii="Times New Roman" w:hAnsi="Times New Roman" w:cs="Times New Roman"/>
              </w:rPr>
              <w:t>т</w:t>
            </w:r>
            <w:r w:rsidRPr="00A53784">
              <w:rPr>
                <w:rFonts w:ascii="Times New Roman" w:hAnsi="Times New Roman" w:cs="Times New Roman"/>
              </w:rPr>
              <w:t>л-2»</w:t>
            </w:r>
          </w:p>
        </w:tc>
      </w:tr>
      <w:tr w:rsidR="00B95DC0" w:rsidRPr="00A53784" w:rsidTr="009E1ABE">
        <w:trPr>
          <w:trHeight w:val="19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9E1ABE" w:rsidP="009E1ABE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всероссийском фестивале</w:t>
            </w:r>
            <w:r w:rsidR="00B95DC0" w:rsidRPr="00A53784">
              <w:rPr>
                <w:rFonts w:ascii="Times New Roman" w:hAnsi="Times New Roman" w:cs="Times New Roman"/>
              </w:rPr>
              <w:t>-конкурс</w:t>
            </w:r>
            <w:r>
              <w:rPr>
                <w:rFonts w:ascii="Times New Roman" w:hAnsi="Times New Roman" w:cs="Times New Roman"/>
              </w:rPr>
              <w:t>е, посвященном</w:t>
            </w:r>
            <w:r w:rsidR="00B95DC0" w:rsidRPr="00A53784">
              <w:rPr>
                <w:rFonts w:ascii="Times New Roman" w:hAnsi="Times New Roman" w:cs="Times New Roman"/>
              </w:rPr>
              <w:t xml:space="preserve"> 350-летию со дня рождения Петра I «НАЧАЛО ИМПЕРИИ»</w:t>
            </w:r>
          </w:p>
        </w:tc>
      </w:tr>
      <w:tr w:rsidR="00B95DC0" w:rsidRPr="00A53784" w:rsidTr="00E35FBD">
        <w:trPr>
          <w:trHeight w:val="3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10.12.21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Стендовая информация «200 лет со дня рождения Н.А. Некрасова»</w:t>
            </w:r>
          </w:p>
        </w:tc>
      </w:tr>
      <w:tr w:rsidR="00B95DC0" w:rsidRPr="00A53784" w:rsidTr="00E35FBD">
        <w:trPr>
          <w:trHeight w:val="5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12.12.21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День Конституции Российской Федерации</w:t>
            </w:r>
          </w:p>
          <w:p w:rsidR="00B95DC0" w:rsidRPr="00A53784" w:rsidRDefault="00B95DC0" w:rsidP="00E35FBD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Всероссийская акция «Мы — граждане России!» </w:t>
            </w:r>
          </w:p>
        </w:tc>
      </w:tr>
      <w:tr w:rsidR="00B95DC0" w:rsidRPr="00A53784" w:rsidTr="00E35FBD">
        <w:trPr>
          <w:trHeight w:val="339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14.12.21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E35FBD" w:rsidP="00E35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</w:t>
            </w:r>
            <w:r w:rsidR="00B95DC0" w:rsidRPr="00A53784">
              <w:rPr>
                <w:rFonts w:ascii="Times New Roman" w:hAnsi="Times New Roman" w:cs="Times New Roman"/>
              </w:rPr>
              <w:t>роект</w:t>
            </w:r>
            <w:r>
              <w:rPr>
                <w:rFonts w:ascii="Times New Roman" w:hAnsi="Times New Roman" w:cs="Times New Roman"/>
              </w:rPr>
              <w:t>е</w:t>
            </w:r>
            <w:r w:rsidR="00B95DC0" w:rsidRPr="00A53784">
              <w:rPr>
                <w:rFonts w:ascii="Times New Roman" w:hAnsi="Times New Roman" w:cs="Times New Roman"/>
              </w:rPr>
              <w:t xml:space="preserve"> "Музей. Музыка. Дет</w:t>
            </w:r>
            <w:r>
              <w:rPr>
                <w:rFonts w:ascii="Times New Roman" w:hAnsi="Times New Roman" w:cs="Times New Roman"/>
              </w:rPr>
              <w:t xml:space="preserve">и» 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E35FBD">
        <w:trPr>
          <w:trHeight w:val="33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E35FB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«Вечер диско»</w:t>
            </w:r>
          </w:p>
        </w:tc>
      </w:tr>
      <w:tr w:rsidR="00B95DC0" w:rsidRPr="00A53784" w:rsidTr="00E35FBD">
        <w:trPr>
          <w:trHeight w:val="36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18.12.21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Воспитательский час «Как </w:t>
            </w:r>
            <w:r w:rsidR="00E35FBD">
              <w:rPr>
                <w:rFonts w:ascii="Times New Roman" w:hAnsi="Times New Roman" w:cs="Times New Roman"/>
              </w:rPr>
              <w:t>убедить собеседника, не прибегать</w:t>
            </w:r>
            <w:r w:rsidRPr="00A53784">
              <w:rPr>
                <w:rFonts w:ascii="Times New Roman" w:hAnsi="Times New Roman" w:cs="Times New Roman"/>
              </w:rPr>
              <w:t xml:space="preserve"> к физической силе?» </w:t>
            </w:r>
          </w:p>
        </w:tc>
      </w:tr>
      <w:tr w:rsidR="00B95DC0" w:rsidRPr="00A53784" w:rsidTr="00E35FBD">
        <w:trPr>
          <w:trHeight w:val="35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E35FB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Концерт «Маски шоу» МУК "Котласский КДК"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9E1ABE">
        <w:trPr>
          <w:trHeight w:val="36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20.12.21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«Безопасное поведение на ржд объектах»</w:t>
            </w:r>
          </w:p>
        </w:tc>
      </w:tr>
      <w:tr w:rsidR="00B95DC0" w:rsidRPr="00A53784" w:rsidTr="00E35FBD">
        <w:trPr>
          <w:trHeight w:val="36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21.12.21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E35FBD" w:rsidP="00E35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проекте </w:t>
            </w:r>
            <w:r w:rsidRPr="00A53784">
              <w:rPr>
                <w:rFonts w:ascii="Times New Roman" w:hAnsi="Times New Roman" w:cs="Times New Roman"/>
              </w:rPr>
              <w:t>«</w:t>
            </w:r>
            <w:r w:rsidR="00B95DC0" w:rsidRPr="00A53784">
              <w:rPr>
                <w:rFonts w:ascii="Times New Roman" w:hAnsi="Times New Roman" w:cs="Times New Roman"/>
              </w:rPr>
              <w:t>Музей. Музыка. Дети"</w:t>
            </w:r>
          </w:p>
        </w:tc>
      </w:tr>
      <w:tr w:rsidR="00B95DC0" w:rsidRPr="00A53784" w:rsidTr="00E35FBD">
        <w:trPr>
          <w:trHeight w:val="781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E35FBD" w:rsidP="00B95DC0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25.12.21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784">
              <w:rPr>
                <w:rFonts w:ascii="Times New Roman" w:hAnsi="Times New Roman" w:cs="Times New Roman"/>
                <w:color w:val="000000" w:themeColor="text1"/>
              </w:rPr>
              <w:t xml:space="preserve">Всероссийская акция по социальной поддержке </w:t>
            </w:r>
            <w:r w:rsidRPr="00A5378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A53784">
              <w:rPr>
                <w:rFonts w:ascii="Times New Roman" w:hAnsi="Times New Roman" w:cs="Times New Roman"/>
                <w:color w:val="000000" w:themeColor="text1"/>
              </w:rPr>
              <w:t>Рождественский подарок»</w:t>
            </w:r>
          </w:p>
          <w:p w:rsidR="00B95DC0" w:rsidRPr="00A53784" w:rsidRDefault="00B95DC0" w:rsidP="00E35FB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784">
              <w:rPr>
                <w:rFonts w:ascii="Times New Roman" w:hAnsi="Times New Roman" w:cs="Times New Roman"/>
                <w:color w:val="000000" w:themeColor="text1"/>
              </w:rPr>
              <w:t xml:space="preserve">подключение к онлайн-трансляции мультипликационных фильмов киностудии «Союзмультфильм» </w:t>
            </w:r>
          </w:p>
        </w:tc>
      </w:tr>
      <w:tr w:rsidR="00B95DC0" w:rsidRPr="00A53784" w:rsidTr="009E1ABE">
        <w:trPr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28.12.21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Соревнования «Внуки Маргелова» Юнармия</w:t>
            </w:r>
          </w:p>
        </w:tc>
      </w:tr>
      <w:tr w:rsidR="00B95DC0" w:rsidRPr="00A53784" w:rsidTr="009E1ABE">
        <w:trPr>
          <w:trHeight w:val="28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Конкурс «Зимняя сказка в гостях у ребят»</w:t>
            </w:r>
          </w:p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9E1ABE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E35FB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Новогодний праздник «Как Баба Яга хотела Снегурочкой стать» </w:t>
            </w:r>
          </w:p>
        </w:tc>
      </w:tr>
      <w:tr w:rsidR="00B95DC0" w:rsidRPr="00A53784" w:rsidTr="00E35FBD">
        <w:trPr>
          <w:trHeight w:val="5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E35FBD" w:rsidP="00B95DC0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E35FBD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E35FBD">
        <w:trPr>
          <w:trHeight w:val="4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95DC0" w:rsidRPr="00A53784" w:rsidTr="009E1ABE">
        <w:trPr>
          <w:trHeight w:val="5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35FB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Посещение бассейна </w:t>
            </w:r>
          </w:p>
        </w:tc>
      </w:tr>
      <w:tr w:rsidR="00B95DC0" w:rsidRPr="00A53784" w:rsidTr="00640D67">
        <w:trPr>
          <w:trHeight w:val="6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40D6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  <w:tr w:rsidR="00B95DC0" w:rsidRPr="00A53784" w:rsidTr="009E1ABE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640D67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30.12.21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40D67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Новогодняя дискотека «Танцуют все!»</w:t>
            </w:r>
          </w:p>
        </w:tc>
      </w:tr>
      <w:tr w:rsidR="00B95DC0" w:rsidRPr="00A53784" w:rsidTr="009E1ABE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31.12.21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Работает Почта Деда Мороза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+ Поздравления с НГ от группы к группе</w:t>
            </w:r>
          </w:p>
        </w:tc>
      </w:tr>
    </w:tbl>
    <w:p w:rsidR="00B95DC0" w:rsidRPr="00A53784" w:rsidRDefault="00B95DC0" w:rsidP="00640D67">
      <w:pPr>
        <w:pStyle w:val="a5"/>
        <w:ind w:left="1287"/>
        <w:rPr>
          <w:b/>
        </w:rPr>
      </w:pPr>
    </w:p>
    <w:p w:rsidR="00B95DC0" w:rsidRPr="00A53784" w:rsidRDefault="00B95DC0" w:rsidP="00640D67">
      <w:pPr>
        <w:pStyle w:val="a5"/>
        <w:ind w:left="1287"/>
        <w:jc w:val="center"/>
        <w:rPr>
          <w:b/>
        </w:rPr>
      </w:pPr>
      <w:r w:rsidRPr="00A53784">
        <w:rPr>
          <w:b/>
        </w:rPr>
        <w:t>Январь 2022г.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302"/>
        <w:gridCol w:w="8337"/>
      </w:tblGrid>
      <w:tr w:rsidR="00B95DC0" w:rsidRPr="00A53784" w:rsidTr="00640D67">
        <w:trPr>
          <w:trHeight w:val="241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640D67">
        <w:trPr>
          <w:trHeight w:val="871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1.01.22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«Новогодние посиделки»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+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Готовимся к «Шахматному турниру»</w:t>
            </w:r>
          </w:p>
        </w:tc>
      </w:tr>
      <w:tr w:rsidR="00B95DC0" w:rsidRPr="00A53784" w:rsidTr="00D55F0A">
        <w:trPr>
          <w:trHeight w:val="230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2.01.22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Фантазия по мотивам сказки «Щелкунчик» 0+  МУ «Котласский КДК»</w:t>
            </w:r>
          </w:p>
        </w:tc>
      </w:tr>
      <w:tr w:rsidR="00B95DC0" w:rsidRPr="00A53784" w:rsidTr="00640D67">
        <w:trPr>
          <w:trHeight w:val="693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3.01.22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Праздник «Новогодний марафон»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+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тренировка</w:t>
            </w:r>
          </w:p>
        </w:tc>
      </w:tr>
      <w:tr w:rsidR="00B95DC0" w:rsidRPr="00A53784" w:rsidTr="00D55F0A">
        <w:trPr>
          <w:trHeight w:val="549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4.01.22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Персональная выставка Ирины и Константина Титовых - "Реки Любви"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МУ «Котласский КДК»</w:t>
            </w:r>
          </w:p>
        </w:tc>
      </w:tr>
      <w:tr w:rsidR="00B95DC0" w:rsidRPr="00A53784" w:rsidTr="00640D67">
        <w:trPr>
          <w:trHeight w:val="43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 дорожки. Боулинг на 1 час. Развлекательный центр «Апельсин»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B95DC0" w:rsidRPr="00A53784" w:rsidTr="00D55F0A">
        <w:trPr>
          <w:trHeight w:val="50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5.01.22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D55F0A">
            <w:pPr>
              <w:pStyle w:val="af6"/>
              <w:rPr>
                <w:rFonts w:ascii="Times New Roman" w:hAnsi="Times New Roman" w:cs="Times New Roman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shd w:val="clear" w:color="auto" w:fill="FFFFFF"/>
              </w:rPr>
              <w:t>Сказочное новогоднее представление «В поисках волшебного фонаря!»</w:t>
            </w:r>
          </w:p>
          <w:p w:rsidR="00B95DC0" w:rsidRPr="00A53784" w:rsidRDefault="00B95DC0" w:rsidP="00D55F0A">
            <w:pPr>
              <w:pStyle w:val="af6"/>
              <w:rPr>
                <w:rFonts w:ascii="Times New Roman" w:hAnsi="Times New Roman" w:cs="Times New Roman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</w:rPr>
              <w:t>МУ «Котласский КДК»</w:t>
            </w:r>
          </w:p>
        </w:tc>
      </w:tr>
      <w:tr w:rsidR="00B95DC0" w:rsidRPr="00A53784" w:rsidTr="00D55F0A">
        <w:trPr>
          <w:trHeight w:val="488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D55F0A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D55F0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Праздничная концертная программа для всей семьи «Новогодний серпантин» (0+)</w:t>
            </w:r>
          </w:p>
          <w:p w:rsidR="00B95DC0" w:rsidRPr="00A53784" w:rsidRDefault="00B95DC0" w:rsidP="00D55F0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МУ «Котласский КДК»</w:t>
            </w:r>
          </w:p>
        </w:tc>
      </w:tr>
      <w:tr w:rsidR="00B95DC0" w:rsidRPr="00A53784" w:rsidTr="00BC573D">
        <w:trPr>
          <w:trHeight w:val="35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E87CF9" w:rsidRDefault="00E87CF9" w:rsidP="00B95DC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5.01.22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87CF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Новогодние развлечение «Эстафеты»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640D67">
        <w:trPr>
          <w:trHeight w:val="540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Выставка «Новогодний АРТ-Базар»</w:t>
            </w:r>
          </w:p>
        </w:tc>
      </w:tr>
      <w:tr w:rsidR="00B95DC0" w:rsidRPr="00A53784" w:rsidTr="00640D67">
        <w:trPr>
          <w:trHeight w:val="47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C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</w:t>
            </w:r>
            <w:r w:rsidR="00B95DC0" w:rsidRPr="00A53784">
              <w:rPr>
                <w:rFonts w:ascii="Times New Roman" w:hAnsi="Times New Roman" w:cs="Times New Roman"/>
              </w:rPr>
              <w:t>«Всё будет Тик-Ток»</w:t>
            </w:r>
          </w:p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640D67">
        <w:trPr>
          <w:trHeight w:val="25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7.01.22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BC573D" w:rsidRDefault="00B95DC0" w:rsidP="00BC573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«Игры на свежем воздухе»</w:t>
            </w:r>
            <w:r w:rsidR="00BC573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Тренировка</w:t>
            </w:r>
          </w:p>
        </w:tc>
      </w:tr>
      <w:tr w:rsidR="00B95DC0" w:rsidRPr="00A53784" w:rsidTr="00640D67">
        <w:trPr>
          <w:trHeight w:val="255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7.01.22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Вечер «Рождественский подарок»</w:t>
            </w:r>
          </w:p>
        </w:tc>
      </w:tr>
      <w:tr w:rsidR="00B95DC0" w:rsidRPr="00A53784" w:rsidTr="00BC573D">
        <w:trPr>
          <w:trHeight w:val="479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1-7 января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</w:rPr>
              <w:t>Лепим снежные фигуры, фотографируем.</w:t>
            </w:r>
          </w:p>
        </w:tc>
      </w:tr>
      <w:tr w:rsidR="00B95DC0" w:rsidRPr="00A53784" w:rsidTr="00BC573D">
        <w:trPr>
          <w:trHeight w:val="331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7.01.22 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Шахматный турнир меду группами</w:t>
            </w:r>
          </w:p>
        </w:tc>
      </w:tr>
      <w:tr w:rsidR="00B95DC0" w:rsidRPr="00A53784" w:rsidTr="00640D67">
        <w:trPr>
          <w:trHeight w:val="40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7.01.22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Игровая программа «Святочные гадания»</w:t>
            </w:r>
          </w:p>
        </w:tc>
      </w:tr>
      <w:tr w:rsidR="00B95DC0" w:rsidRPr="00A53784" w:rsidTr="00BC573D">
        <w:trPr>
          <w:trHeight w:val="31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8.01.22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Подведение итогов по конкурсу «Снежная скульптура»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BC573D">
        <w:trPr>
          <w:trHeight w:val="309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8.01.22 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Настольные игры (Мафия и др.)</w:t>
            </w:r>
          </w:p>
        </w:tc>
      </w:tr>
      <w:tr w:rsidR="00B95DC0" w:rsidRPr="00A53784" w:rsidTr="00BC573D">
        <w:trPr>
          <w:trHeight w:val="22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8.01.22 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Рождественская дискотека</w:t>
            </w:r>
          </w:p>
        </w:tc>
      </w:tr>
      <w:tr w:rsidR="00B95DC0" w:rsidRPr="00A53784" w:rsidTr="00BC573D">
        <w:trPr>
          <w:trHeight w:val="177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C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C57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проекте </w:t>
            </w:r>
            <w:r w:rsidRPr="00A53784">
              <w:rPr>
                <w:rFonts w:ascii="Times New Roman" w:hAnsi="Times New Roman" w:cs="Times New Roman"/>
              </w:rPr>
              <w:t>«</w:t>
            </w:r>
            <w:r w:rsidR="00B95DC0" w:rsidRPr="00A53784">
              <w:rPr>
                <w:rFonts w:ascii="Times New Roman" w:hAnsi="Times New Roman" w:cs="Times New Roman"/>
              </w:rPr>
              <w:t>Музей. Музыка</w:t>
            </w:r>
            <w:r>
              <w:rPr>
                <w:rFonts w:ascii="Times New Roman" w:hAnsi="Times New Roman" w:cs="Times New Roman"/>
              </w:rPr>
              <w:t>. Дети"</w:t>
            </w:r>
          </w:p>
        </w:tc>
      </w:tr>
      <w:tr w:rsidR="00B95DC0" w:rsidRPr="00A53784" w:rsidTr="00BC573D">
        <w:trPr>
          <w:trHeight w:val="29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«Прощание с Ёлочкой»</w:t>
            </w:r>
          </w:p>
        </w:tc>
      </w:tr>
      <w:tr w:rsidR="00B95DC0" w:rsidRPr="00A53784" w:rsidTr="00BC573D">
        <w:trPr>
          <w:trHeight w:val="303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15.01.22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jc w:val="both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Поход в кинотеатр Рублион Синема тц. Столица</w:t>
            </w:r>
          </w:p>
        </w:tc>
      </w:tr>
      <w:tr w:rsidR="00B95DC0" w:rsidRPr="00A53784" w:rsidTr="00640D67">
        <w:trPr>
          <w:trHeight w:val="270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53784">
              <w:rPr>
                <w:rFonts w:ascii="Times New Roman" w:hAnsi="Times New Roman" w:cs="Times New Roman"/>
                <w:color w:val="000000" w:themeColor="text1"/>
              </w:rPr>
              <w:t>17.01.22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color w:val="000000" w:themeColor="text1"/>
              </w:rPr>
              <w:t xml:space="preserve">Стендовая информация </w:t>
            </w:r>
            <w:r w:rsidRPr="00A53784">
              <w:rPr>
                <w:rFonts w:ascii="Times New Roman" w:hAnsi="Times New Roman" w:cs="Times New Roman"/>
              </w:rPr>
              <w:t xml:space="preserve"> «Уроки финансовой грамотности для детей»</w:t>
            </w:r>
          </w:p>
        </w:tc>
      </w:tr>
      <w:tr w:rsidR="00B95DC0" w:rsidRPr="00A53784" w:rsidTr="00640D67">
        <w:trPr>
          <w:trHeight w:val="19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Игра «Угадай мелодию»</w:t>
            </w:r>
          </w:p>
        </w:tc>
      </w:tr>
      <w:tr w:rsidR="00B95DC0" w:rsidRPr="00A53784" w:rsidTr="00640D67">
        <w:trPr>
          <w:trHeight w:val="25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22.01.22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Цирковое представление знаменитого архангельского циркового коллектива «ВЕСАР»</w:t>
            </w:r>
          </w:p>
        </w:tc>
      </w:tr>
      <w:tr w:rsidR="00B95DC0" w:rsidRPr="00A53784" w:rsidTr="00BC573D">
        <w:trPr>
          <w:trHeight w:val="478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25.01.22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Оформление стенда </w:t>
            </w:r>
            <w:r w:rsidRPr="00A53784">
              <w:rPr>
                <w:rFonts w:ascii="Times New Roman" w:hAnsi="Times New Roman" w:cs="Times New Roman"/>
              </w:rPr>
              <w:t>«Благодаря Архангельску Петр I полюбил море</w:t>
            </w: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(к 350-летию со дня рождения)</w:t>
            </w:r>
          </w:p>
        </w:tc>
      </w:tr>
      <w:tr w:rsidR="00B95DC0" w:rsidRPr="00A53784" w:rsidTr="00640D67">
        <w:trPr>
          <w:trHeight w:val="43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27.0.22  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Мероприятие посвященное Дню памяти жертв Холокоста "Помнить и никогда не забывать!"</w:t>
            </w:r>
          </w:p>
        </w:tc>
      </w:tr>
      <w:tr w:rsidR="00B95DC0" w:rsidRPr="00A53784" w:rsidTr="00640D67">
        <w:trPr>
          <w:trHeight w:val="195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28.01.22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Презентация «Моя малая Родина – Котласский район»</w:t>
            </w:r>
          </w:p>
        </w:tc>
      </w:tr>
      <w:tr w:rsidR="00B95DC0" w:rsidRPr="00A53784" w:rsidTr="00640D67">
        <w:trPr>
          <w:trHeight w:val="240"/>
        </w:trPr>
        <w:tc>
          <w:tcPr>
            <w:tcW w:w="13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C573D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28.01.22</w:t>
            </w:r>
          </w:p>
        </w:tc>
        <w:tc>
          <w:tcPr>
            <w:tcW w:w="8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Игра «Зимние виды спорта»</w:t>
            </w:r>
          </w:p>
        </w:tc>
      </w:tr>
      <w:tr w:rsidR="00B95DC0" w:rsidRPr="00A53784" w:rsidTr="00BC573D">
        <w:trPr>
          <w:trHeight w:val="546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BC573D">
        <w:trPr>
          <w:trHeight w:val="498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бассейна</w:t>
            </w:r>
          </w:p>
        </w:tc>
      </w:tr>
      <w:tr w:rsidR="00B95DC0" w:rsidRPr="00A53784" w:rsidTr="00BC573D">
        <w:trPr>
          <w:trHeight w:val="592"/>
        </w:trPr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C573D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BC573D">
      <w:pPr>
        <w:pStyle w:val="a5"/>
        <w:ind w:left="1287"/>
        <w:rPr>
          <w:b/>
        </w:rPr>
      </w:pPr>
    </w:p>
    <w:p w:rsidR="00B95DC0" w:rsidRPr="00A53784" w:rsidRDefault="00B95DC0" w:rsidP="00BC573D">
      <w:pPr>
        <w:pStyle w:val="a5"/>
        <w:ind w:left="1287"/>
        <w:jc w:val="center"/>
        <w:rPr>
          <w:b/>
        </w:rPr>
      </w:pPr>
      <w:r w:rsidRPr="00A53784">
        <w:rPr>
          <w:b/>
        </w:rPr>
        <w:t>Февраль2022 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61"/>
        <w:gridCol w:w="8378"/>
      </w:tblGrid>
      <w:tr w:rsidR="00B95DC0" w:rsidRPr="00A53784" w:rsidTr="00BC573D">
        <w:trPr>
          <w:trHeight w:val="282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F31B78">
        <w:trPr>
          <w:trHeight w:val="359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7.02.22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видеофильма «ЗОЖ - выбирает современная молодежь»</w:t>
            </w:r>
          </w:p>
        </w:tc>
      </w:tr>
      <w:tr w:rsidR="00B95DC0" w:rsidRPr="00A53784" w:rsidTr="00F31B78">
        <w:trPr>
          <w:trHeight w:val="365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8.02.22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Викторина «День российской науки»</w:t>
            </w:r>
          </w:p>
        </w:tc>
      </w:tr>
      <w:tr w:rsidR="00B95DC0" w:rsidRPr="00A53784" w:rsidTr="00F31B78">
        <w:trPr>
          <w:trHeight w:val="64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15.02.22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«День памяти о россиянах, исполнявших служебный долг за пределами Отечества»</w:t>
            </w:r>
          </w:p>
        </w:tc>
      </w:tr>
      <w:tr w:rsidR="00B95DC0" w:rsidRPr="00A53784" w:rsidTr="00BC573D">
        <w:trPr>
          <w:trHeight w:val="345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21.02.22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Стендовая информация «Международный день родного языка»</w:t>
            </w:r>
          </w:p>
        </w:tc>
      </w:tr>
      <w:tr w:rsidR="00B95DC0" w:rsidRPr="00A53784" w:rsidTr="00BC573D">
        <w:trPr>
          <w:trHeight w:val="240"/>
        </w:trPr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Викторина «Эпоха Петра I»</w:t>
            </w:r>
          </w:p>
        </w:tc>
      </w:tr>
      <w:tr w:rsidR="00B95DC0" w:rsidRPr="00A53784" w:rsidTr="00F31B78">
        <w:trPr>
          <w:trHeight w:val="623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23.02.22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День защитника Отечества</w:t>
            </w:r>
          </w:p>
          <w:p w:rsidR="00B95DC0" w:rsidRPr="00A53784" w:rsidRDefault="00B95DC0" w:rsidP="00F31B78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«А ну-ка парни!»</w:t>
            </w:r>
          </w:p>
          <w:p w:rsidR="00B95DC0" w:rsidRPr="00A53784" w:rsidRDefault="00B95DC0" w:rsidP="00B95DC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F31B78">
        <w:trPr>
          <w:trHeight w:val="436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26.02.22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Профилактическая беседа на тему "Терроризм-угроза общества"</w:t>
            </w:r>
          </w:p>
        </w:tc>
      </w:tr>
      <w:tr w:rsidR="00B95DC0" w:rsidRPr="00A53784" w:rsidTr="00F31B78">
        <w:trPr>
          <w:trHeight w:val="504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af6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F31B78">
        <w:trPr>
          <w:trHeight w:val="362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F31B78">
        <w:trPr>
          <w:trHeight w:val="645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F31B78">
        <w:trPr>
          <w:trHeight w:val="641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бассейна</w:t>
            </w:r>
          </w:p>
        </w:tc>
      </w:tr>
      <w:tr w:rsidR="00B95DC0" w:rsidRPr="00A53784" w:rsidTr="00F31B78">
        <w:trPr>
          <w:trHeight w:val="508"/>
        </w:trPr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F31B78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1154DC">
      <w:pPr>
        <w:pStyle w:val="a5"/>
        <w:ind w:left="1287"/>
        <w:rPr>
          <w:b/>
        </w:rPr>
      </w:pPr>
    </w:p>
    <w:p w:rsidR="00B95DC0" w:rsidRPr="00A53784" w:rsidRDefault="00B95DC0" w:rsidP="001154DC">
      <w:pPr>
        <w:pStyle w:val="a5"/>
        <w:ind w:left="1287"/>
        <w:jc w:val="center"/>
        <w:rPr>
          <w:b/>
        </w:rPr>
      </w:pPr>
      <w:r w:rsidRPr="00A53784">
        <w:rPr>
          <w:b/>
        </w:rPr>
        <w:t>Март 2022г.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6"/>
        <w:gridCol w:w="8363"/>
      </w:tblGrid>
      <w:tr w:rsidR="00B95DC0" w:rsidRPr="00A53784" w:rsidTr="001154DC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1154DC">
        <w:trPr>
          <w:trHeight w:val="4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Спортивно-познавательное занятие «Роль Петра I в истории Поморского края»</w:t>
            </w:r>
          </w:p>
        </w:tc>
      </w:tr>
      <w:tr w:rsidR="00B95DC0" w:rsidRPr="00A53784" w:rsidTr="001154DC">
        <w:trPr>
          <w:trHeight w:val="26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8.03.22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Праздничный концерт «Международный женский день»</w:t>
            </w:r>
          </w:p>
        </w:tc>
      </w:tr>
      <w:tr w:rsidR="00B95DC0" w:rsidRPr="00A53784" w:rsidTr="001154DC">
        <w:trPr>
          <w:trHeight w:val="6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конкурсе рисунков по тематическому направлению «Вода-Экология-Здоровый образ жизни»</w:t>
            </w:r>
          </w:p>
        </w:tc>
      </w:tr>
      <w:tr w:rsidR="00B95DC0" w:rsidRPr="00A53784" w:rsidTr="001154DC">
        <w:trPr>
          <w:trHeight w:val="5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открытом первенстве Вологодской области военно-спортивная игра «Юный СПЕЦназовец» (1 этап)</w:t>
            </w:r>
          </w:p>
        </w:tc>
      </w:tr>
      <w:tr w:rsidR="00B95DC0" w:rsidRPr="00A53784" w:rsidTr="001154DC">
        <w:trPr>
          <w:trHeight w:val="3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10.03.22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на тему: «Экстремизм» и его последствия.</w:t>
            </w:r>
          </w:p>
        </w:tc>
      </w:tr>
      <w:tr w:rsidR="00B95DC0" w:rsidRPr="00A53784" w:rsidTr="001154DC">
        <w:trPr>
          <w:trHeight w:val="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14.03.22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77" w:lineRule="auto"/>
              <w:ind w:left="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Оформление стендовой информации по «ПДД».</w:t>
            </w:r>
          </w:p>
        </w:tc>
      </w:tr>
      <w:tr w:rsidR="00B95DC0" w:rsidRPr="00A53784" w:rsidTr="001154DC">
        <w:trPr>
          <w:trHeight w:val="2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17.03.22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2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Изготовление и выдача памяток детям «Соблюдение правил безопасности на дороге»</w:t>
            </w:r>
          </w:p>
        </w:tc>
      </w:tr>
      <w:tr w:rsidR="00B95DC0" w:rsidRPr="00A53784" w:rsidTr="001154DC">
        <w:trPr>
          <w:trHeight w:val="36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17.03.22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Презентация «Виды наказаний, назначаемые несовершеннолетним»</w:t>
            </w:r>
          </w:p>
        </w:tc>
      </w:tr>
      <w:tr w:rsidR="00B95DC0" w:rsidRPr="00A53784" w:rsidTr="001154DC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18.03.22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Беседа «День воссоединения Крыма с Россией»</w:t>
            </w:r>
          </w:p>
        </w:tc>
      </w:tr>
      <w:tr w:rsidR="00B95DC0" w:rsidRPr="00A53784" w:rsidTr="001154DC">
        <w:trPr>
          <w:trHeight w:val="27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18.03.22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1154DC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Беседа с сотрудником ГИБДД на тему: «Ура, каникулы!»</w:t>
            </w:r>
          </w:p>
          <w:p w:rsidR="00B95DC0" w:rsidRPr="00A53784" w:rsidRDefault="00B95DC0" w:rsidP="00B95DC0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95DC0" w:rsidRPr="00A53784" w:rsidTr="001154DC">
        <w:trPr>
          <w:trHeight w:val="40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18.03.2022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Финал конкурса</w:t>
            </w:r>
          </w:p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«Юнармейская краса»</w:t>
            </w:r>
          </w:p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ДШИ «Гамма»</w:t>
            </w:r>
          </w:p>
        </w:tc>
      </w:tr>
      <w:tr w:rsidR="00B95DC0" w:rsidRPr="00A53784" w:rsidTr="001154DC">
        <w:trPr>
          <w:trHeight w:val="21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19.03.2022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Мастер-класс по историческому фехтованию</w:t>
            </w:r>
          </w:p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от Архангельского клуба исторической реконструкции «Рыкарь»</w:t>
            </w:r>
          </w:p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(показательное выступление, фехтование, современный мечевой бой, ремёсла) + мастер-класс (МЦ)</w:t>
            </w:r>
          </w:p>
        </w:tc>
      </w:tr>
      <w:tr w:rsidR="00B95DC0" w:rsidRPr="00A53784" w:rsidTr="005D1824">
        <w:trPr>
          <w:trHeight w:val="88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19.03.2022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Мисс Котлас-2022</w:t>
            </w:r>
          </w:p>
          <w:p w:rsidR="00B95DC0" w:rsidRPr="00A53784" w:rsidRDefault="005D1824" w:rsidP="005D182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Кастинг, участие Александры Левенцовой</w:t>
            </w:r>
          </w:p>
          <w:p w:rsidR="00B95DC0" w:rsidRPr="00A53784" w:rsidRDefault="00B95DC0" w:rsidP="005D1824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МУК "Котласский КДК"</w:t>
            </w:r>
          </w:p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1154DC">
        <w:trPr>
          <w:trHeight w:val="46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Проведение спортивно развлекательного мероприятия «Безопасные каникулы»</w:t>
            </w:r>
          </w:p>
        </w:tc>
      </w:tr>
      <w:tr w:rsidR="00B95DC0" w:rsidRPr="00A53784" w:rsidTr="001154DC">
        <w:trPr>
          <w:trHeight w:val="6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20.03.22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77" w:lineRule="auto"/>
              <w:ind w:left="4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Просмотр видеофильма</w:t>
            </w:r>
          </w:p>
          <w:p w:rsidR="00B95DC0" w:rsidRPr="00A53784" w:rsidRDefault="00B95DC0" w:rsidP="005D1824">
            <w:pPr>
              <w:spacing w:line="277" w:lineRule="auto"/>
              <w:ind w:left="4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«Безопасность на дорогах».</w:t>
            </w:r>
          </w:p>
        </w:tc>
      </w:tr>
      <w:tr w:rsidR="00B95DC0" w:rsidRPr="00A53784" w:rsidTr="005D1824">
        <w:trPr>
          <w:trHeight w:val="36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23.04.22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Проведение викторины  по Правилам Дорожного Движения</w:t>
            </w:r>
          </w:p>
        </w:tc>
      </w:tr>
      <w:tr w:rsidR="00B95DC0" w:rsidRPr="00A53784" w:rsidTr="001154DC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24.03.22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ind w:right="52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Просмотр фильма «Правило поведения при пожаре»</w:t>
            </w:r>
          </w:p>
        </w:tc>
      </w:tr>
      <w:tr w:rsidR="00B95DC0" w:rsidRPr="00A53784" w:rsidTr="005D1824">
        <w:trPr>
          <w:trHeight w:val="5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28.03.22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Онлайн-урок по финансовой грамотности "Все про кредит или четыре правила, которые помогут"</w:t>
            </w:r>
          </w:p>
        </w:tc>
      </w:tr>
      <w:tr w:rsidR="00B95DC0" w:rsidRPr="00A53784" w:rsidTr="005D1824">
        <w:trPr>
          <w:trHeight w:val="357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5D1824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Консультация на тему «Выбор будущей профессии и </w:t>
            </w:r>
            <w:r w:rsidR="005D1824">
              <w:rPr>
                <w:rFonts w:ascii="Times New Roman" w:hAnsi="Times New Roman" w:cs="Times New Roman"/>
              </w:rPr>
              <w:t xml:space="preserve">возможности трудоустройства» </w:t>
            </w:r>
          </w:p>
        </w:tc>
      </w:tr>
      <w:tr w:rsidR="00B95DC0" w:rsidRPr="00A53784" w:rsidTr="005D1824">
        <w:trPr>
          <w:trHeight w:val="36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31.03.22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Соревнования по лыжным гонкам в зачёт второго этапа </w:t>
            </w:r>
            <w:r w:rsidRPr="00A5378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val="en-US"/>
              </w:rPr>
              <w:t>XI</w:t>
            </w:r>
            <w:r w:rsidRPr="00A5378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Спартакиады «В будущее со спортом»</w:t>
            </w:r>
          </w:p>
        </w:tc>
      </w:tr>
      <w:tr w:rsidR="00B95DC0" w:rsidRPr="00A53784" w:rsidTr="001154DC">
        <w:trPr>
          <w:trHeight w:val="22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31.03.22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Книжная выставка «140 лет со дня рождения К.И. Чуковского»</w:t>
            </w:r>
          </w:p>
        </w:tc>
      </w:tr>
      <w:tr w:rsidR="00B95DC0" w:rsidRPr="00A53784" w:rsidTr="001154DC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A53784">
              <w:rPr>
                <w:rFonts w:ascii="Times New Roman" w:hAnsi="Times New Roman" w:cs="Times New Roman"/>
                <w:bCs/>
              </w:rPr>
              <w:t>Всероссийский молодежный творческий конкурс «Образ Петра Великого»</w:t>
            </w:r>
          </w:p>
          <w:p w:rsidR="00B95DC0" w:rsidRPr="00A53784" w:rsidRDefault="00B95DC0" w:rsidP="005D1824">
            <w:pPr>
              <w:spacing w:after="120"/>
              <w:rPr>
                <w:rFonts w:ascii="Times New Roman" w:hAnsi="Times New Roman" w:cs="Times New Roman"/>
                <w:bCs/>
              </w:rPr>
            </w:pPr>
            <w:r w:rsidRPr="00A53784">
              <w:rPr>
                <w:rFonts w:ascii="Times New Roman" w:hAnsi="Times New Roman" w:cs="Times New Roman"/>
                <w:bCs/>
              </w:rPr>
              <w:t>ВЕЛИКИЙПЕТР.РФ</w:t>
            </w:r>
          </w:p>
        </w:tc>
      </w:tr>
      <w:tr w:rsidR="00B95DC0" w:rsidRPr="00A53784" w:rsidTr="005D1824">
        <w:trPr>
          <w:trHeight w:val="54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5D1824" w:rsidP="00B95DC0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5D182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1154DC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1154DC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1154DC">
        <w:trPr>
          <w:trHeight w:val="45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бассейна</w:t>
            </w:r>
          </w:p>
        </w:tc>
      </w:tr>
      <w:tr w:rsidR="00B95DC0" w:rsidRPr="00A53784" w:rsidTr="001154DC">
        <w:trPr>
          <w:trHeight w:val="2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5D182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5D1824">
      <w:pPr>
        <w:pStyle w:val="a5"/>
        <w:ind w:left="1287"/>
        <w:rPr>
          <w:b/>
        </w:rPr>
      </w:pPr>
    </w:p>
    <w:p w:rsidR="00B95DC0" w:rsidRPr="00A53784" w:rsidRDefault="00B95DC0" w:rsidP="005D1824">
      <w:pPr>
        <w:pStyle w:val="a5"/>
        <w:ind w:left="1287"/>
        <w:jc w:val="center"/>
        <w:rPr>
          <w:b/>
        </w:rPr>
      </w:pPr>
      <w:r w:rsidRPr="00A53784">
        <w:rPr>
          <w:b/>
        </w:rPr>
        <w:t>Апрель 2022г.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6"/>
        <w:gridCol w:w="8363"/>
      </w:tblGrid>
      <w:tr w:rsidR="00B95DC0" w:rsidRPr="00A53784" w:rsidTr="00CD343C">
        <w:trPr>
          <w:trHeight w:val="3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6574C9">
        <w:trPr>
          <w:trHeight w:val="6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открытом первенстве Вологодской области военно-спортивная игра «Юный СПЕЦназовец» (2 этап)</w:t>
            </w:r>
          </w:p>
        </w:tc>
      </w:tr>
      <w:tr w:rsidR="00B95DC0" w:rsidRPr="00A53784" w:rsidTr="005D1824">
        <w:trPr>
          <w:trHeight w:val="34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6574C9" w:rsidP="00B95D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1.04.22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«День смеха»</w:t>
            </w:r>
            <w:r w:rsidR="006574C9">
              <w:rPr>
                <w:rFonts w:ascii="Times New Roman" w:hAnsi="Times New Roman" w:cs="Times New Roman"/>
              </w:rPr>
              <w:t xml:space="preserve">. </w:t>
            </w:r>
            <w:r w:rsidRPr="00A53784">
              <w:rPr>
                <w:rFonts w:ascii="Times New Roman" w:hAnsi="Times New Roman" w:cs="Times New Roman"/>
              </w:rPr>
              <w:t>Дискотека</w:t>
            </w:r>
          </w:p>
        </w:tc>
      </w:tr>
      <w:tr w:rsidR="00B95DC0" w:rsidRPr="00A53784" w:rsidTr="005D1824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2.04.22 </w:t>
            </w:r>
          </w:p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Спектакль «О чём шумят берёзы» по произведениям Фёдора Абрамова 12+</w:t>
            </w:r>
          </w:p>
        </w:tc>
      </w:tr>
      <w:tr w:rsidR="00B95DC0" w:rsidRPr="00A53784" w:rsidTr="005D1824">
        <w:trPr>
          <w:trHeight w:val="28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4.04.22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Оформление стендовой информации</w:t>
            </w:r>
          </w:p>
          <w:p w:rsidR="00B95DC0" w:rsidRPr="00A53784" w:rsidRDefault="00B95DC0" w:rsidP="006574C9">
            <w:pPr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«Стоп наркотики!</w:t>
            </w:r>
          </w:p>
        </w:tc>
      </w:tr>
      <w:tr w:rsidR="00B95DC0" w:rsidRPr="00A53784" w:rsidTr="006574C9">
        <w:trPr>
          <w:trHeight w:val="504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5.04.22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Спортивное мероприятие «Мы за ЗОЖ» или «Спортсменом можешь ты не быть, но здоровым быть обязан»</w:t>
            </w:r>
          </w:p>
        </w:tc>
      </w:tr>
      <w:tr w:rsidR="00B95DC0" w:rsidRPr="00A53784" w:rsidTr="005D1824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Оформление стендовой информации «Безопасность на воде»</w:t>
            </w:r>
          </w:p>
        </w:tc>
      </w:tr>
      <w:tr w:rsidR="00B95DC0" w:rsidRPr="00A53784" w:rsidTr="005D1824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видеофильма «Наркотикам нет!»</w:t>
            </w:r>
          </w:p>
        </w:tc>
      </w:tr>
      <w:tr w:rsidR="00B95DC0" w:rsidRPr="00A53784" w:rsidTr="006574C9">
        <w:trPr>
          <w:trHeight w:val="4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12.04.22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Развлечение «День космонавтики»</w:t>
            </w:r>
          </w:p>
          <w:p w:rsidR="00B95DC0" w:rsidRPr="00A53784" w:rsidRDefault="00B95DC0" w:rsidP="00B95DC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5D1824">
        <w:trPr>
          <w:trHeight w:val="43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13.04.22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на тему «Наркотики – путь в никуда»</w:t>
            </w:r>
          </w:p>
        </w:tc>
      </w:tr>
      <w:tr w:rsidR="00B95DC0" w:rsidRPr="00A53784" w:rsidTr="005D1824">
        <w:trPr>
          <w:trHeight w:val="57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14-22.04.22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Оформление стендовой информации «Мы против экстремизма»</w:t>
            </w:r>
          </w:p>
        </w:tc>
      </w:tr>
      <w:tr w:rsidR="00B95DC0" w:rsidRPr="00A53784" w:rsidTr="005D1824">
        <w:trPr>
          <w:trHeight w:val="36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16.04.22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Воспитательский час «Экстремизм и Терроризм»</w:t>
            </w:r>
          </w:p>
        </w:tc>
      </w:tr>
      <w:tr w:rsidR="00B95DC0" w:rsidRPr="00A53784" w:rsidTr="005D1824">
        <w:trPr>
          <w:trHeight w:val="56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конкурсе рисунков «Мы против коррупции»</w:t>
            </w:r>
          </w:p>
        </w:tc>
      </w:tr>
      <w:tr w:rsidR="00B95DC0" w:rsidRPr="00A53784" w:rsidTr="005D1824">
        <w:trPr>
          <w:trHeight w:val="6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19.04.22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Воспитательский час «День памяти о геноциде советского народа нацистами и их пособниками в годы Великой Отечественной войны (день принятия Указа Президиума Верховного Совета СССР № 39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пособников»)»</w:t>
            </w:r>
          </w:p>
        </w:tc>
      </w:tr>
      <w:tr w:rsidR="00B95DC0" w:rsidRPr="00A53784" w:rsidTr="006574C9">
        <w:trPr>
          <w:trHeight w:val="3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19.04.22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конкурсе видеороликов "Быть здоровым - это модно!"</w:t>
            </w:r>
          </w:p>
        </w:tc>
      </w:tr>
      <w:tr w:rsidR="00B95DC0" w:rsidRPr="00A53784" w:rsidTr="006574C9">
        <w:trPr>
          <w:trHeight w:val="5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20.04.22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shd w:val="clear" w:color="auto" w:fill="FFFFFF"/>
              </w:rPr>
              <w:t>Онлайн-урок по финансовой грамотности "Пять простых правил, чтобы не иметь проблем с долгами"</w:t>
            </w:r>
          </w:p>
        </w:tc>
      </w:tr>
      <w:tr w:rsidR="00B95DC0" w:rsidRPr="00A53784" w:rsidTr="005D1824">
        <w:trPr>
          <w:trHeight w:val="45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21.04.22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на тему: «Нормы толерантного поведения»</w:t>
            </w:r>
          </w:p>
        </w:tc>
      </w:tr>
      <w:tr w:rsidR="00B95DC0" w:rsidRPr="00A53784" w:rsidTr="005D1824">
        <w:trPr>
          <w:trHeight w:val="42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21.04.22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Собрание «Совет детей»</w:t>
            </w:r>
          </w:p>
        </w:tc>
      </w:tr>
      <w:tr w:rsidR="00B95DC0" w:rsidRPr="00A53784" w:rsidTr="000E77C0">
        <w:trPr>
          <w:trHeight w:val="44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22.04.22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ind w:right="52"/>
              <w:rPr>
                <w:rFonts w:ascii="Times New Roman" w:hAnsi="Times New Roman" w:cs="Times New Roman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shd w:val="clear" w:color="auto" w:fill="FFFFFF"/>
              </w:rPr>
              <w:t>«День самоуправления»</w:t>
            </w:r>
            <w:r w:rsidR="006574C9">
              <w:rPr>
                <w:rFonts w:ascii="Times New Roman" w:hAnsi="Times New Roman" w:cs="Times New Roman"/>
                <w:shd w:val="clear" w:color="auto" w:fill="FFFFFF"/>
              </w:rPr>
              <w:t xml:space="preserve"> Мероприятия Детского Совета </w:t>
            </w:r>
          </w:p>
        </w:tc>
      </w:tr>
      <w:tr w:rsidR="00B95DC0" w:rsidRPr="00A53784" w:rsidTr="006574C9">
        <w:trPr>
          <w:trHeight w:val="39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22.04.22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Стендовая информация «Всемирный день Земли»</w:t>
            </w:r>
          </w:p>
        </w:tc>
      </w:tr>
      <w:tr w:rsidR="00B95DC0" w:rsidRPr="00A53784" w:rsidTr="00EB37EA">
        <w:trPr>
          <w:trHeight w:val="498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23.04.-24.04.22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6574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Городская ярмарка «Весеннее настроение» МУК "Котласский КДК"</w:t>
            </w:r>
          </w:p>
        </w:tc>
      </w:tr>
      <w:tr w:rsidR="00B95DC0" w:rsidRPr="00A53784" w:rsidTr="005D1824">
        <w:trPr>
          <w:trHeight w:val="48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23.04.22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53784">
              <w:rPr>
                <w:rFonts w:ascii="Times New Roman" w:hAnsi="Times New Roman" w:cs="Times New Roman"/>
                <w:sz w:val="22"/>
                <w:szCs w:val="22"/>
              </w:rPr>
              <w:t>Посещение персональной выставки Ирины Земцовой «Позёмка: через время» МУК "Котласский КДК"</w:t>
            </w:r>
          </w:p>
        </w:tc>
      </w:tr>
      <w:tr w:rsidR="00B95DC0" w:rsidRPr="00A53784" w:rsidTr="005D1824">
        <w:trPr>
          <w:trHeight w:val="51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24.04.22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ind w:right="52"/>
              <w:rPr>
                <w:rFonts w:ascii="Times New Roman" w:hAnsi="Times New Roman" w:cs="Times New Roman"/>
                <w:shd w:val="clear" w:color="auto" w:fill="FFFFFF"/>
              </w:rPr>
            </w:pPr>
            <w:r w:rsidRPr="00A53784">
              <w:rPr>
                <w:rFonts w:ascii="Times New Roman" w:hAnsi="Times New Roman" w:cs="Times New Roman"/>
                <w:shd w:val="clear" w:color="auto" w:fill="FFFFFF"/>
              </w:rPr>
              <w:t>Праздничная дискотека с играми «Пасхальные забавы»</w:t>
            </w:r>
          </w:p>
        </w:tc>
      </w:tr>
      <w:tr w:rsidR="00B95DC0" w:rsidRPr="00A53784" w:rsidTr="00EB37EA">
        <w:trPr>
          <w:trHeight w:val="5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25.04.22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Конкурс «Пасхальные традиции»</w:t>
            </w:r>
          </w:p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ГБУ АО «Котласский Детский дом»</w:t>
            </w:r>
          </w:p>
        </w:tc>
      </w:tr>
      <w:tr w:rsidR="00B95DC0" w:rsidRPr="00A53784" w:rsidTr="00EB37EA">
        <w:trPr>
          <w:trHeight w:val="362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26.04.22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«Правила пожарной безопасности»</w:t>
            </w:r>
          </w:p>
        </w:tc>
      </w:tr>
      <w:tr w:rsidR="00B95DC0" w:rsidRPr="00A53784" w:rsidTr="005D1824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26.04.22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«Безопасность на водных объектах»</w:t>
            </w:r>
          </w:p>
        </w:tc>
      </w:tr>
      <w:tr w:rsidR="00B95DC0" w:rsidRPr="00A53784" w:rsidTr="005D1824">
        <w:trPr>
          <w:trHeight w:val="39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театральных постановок российских театров в рамках реализации проекта «Большая премьера»</w:t>
            </w:r>
          </w:p>
        </w:tc>
      </w:tr>
      <w:tr w:rsidR="00B95DC0" w:rsidRPr="00A53784" w:rsidTr="00EB37EA">
        <w:trPr>
          <w:trHeight w:val="793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во Всероссийском заочном песенно-поэтическом конкурсе «А я живу в России!» ( в рамках ХХХ Всероссийского фестиваля авторской песни «Гринландия-2022»)</w:t>
            </w:r>
          </w:p>
        </w:tc>
      </w:tr>
      <w:tr w:rsidR="00B95DC0" w:rsidRPr="00A53784" w:rsidTr="005D182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af6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5D182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5D182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</w:tc>
      </w:tr>
      <w:tr w:rsidR="00B95DC0" w:rsidRPr="00A53784" w:rsidTr="005D182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бассейна</w:t>
            </w:r>
          </w:p>
        </w:tc>
      </w:tr>
      <w:tr w:rsidR="00B95DC0" w:rsidRPr="00A53784" w:rsidTr="005D1824">
        <w:trPr>
          <w:trHeight w:val="330"/>
        </w:trPr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EB37EA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EB37EA">
      <w:pPr>
        <w:pStyle w:val="a5"/>
        <w:ind w:left="1287"/>
        <w:rPr>
          <w:b/>
        </w:rPr>
      </w:pPr>
    </w:p>
    <w:p w:rsidR="00B95DC0" w:rsidRPr="00A53784" w:rsidRDefault="00B95DC0" w:rsidP="00EB37EA">
      <w:pPr>
        <w:pStyle w:val="a5"/>
        <w:ind w:left="1287"/>
        <w:jc w:val="center"/>
        <w:rPr>
          <w:b/>
        </w:rPr>
      </w:pPr>
      <w:r w:rsidRPr="00A53784">
        <w:rPr>
          <w:b/>
        </w:rPr>
        <w:t>Май 2022г.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2"/>
        <w:gridCol w:w="8367"/>
      </w:tblGrid>
      <w:tr w:rsidR="00B95DC0" w:rsidRPr="00A53784" w:rsidTr="00862AA4">
        <w:trPr>
          <w:trHeight w:val="34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862AA4">
        <w:trPr>
          <w:trHeight w:val="57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В течение месяца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открытом первенстве Вологодской области военно-спортивная игра «Юный СПЕЦназовец» (3 этап)</w:t>
            </w:r>
          </w:p>
        </w:tc>
      </w:tr>
      <w:tr w:rsidR="00B95DC0" w:rsidRPr="00A53784" w:rsidTr="00862AA4">
        <w:trPr>
          <w:trHeight w:val="345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 xml:space="preserve">В течение месяца 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областном фестивале  детского творчества «Солнечный круг»</w:t>
            </w:r>
          </w:p>
        </w:tc>
      </w:tr>
      <w:tr w:rsidR="00B95DC0" w:rsidRPr="00A53784" w:rsidTr="00862AA4">
        <w:trPr>
          <w:trHeight w:val="28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Праздник Весны и Труда</w:t>
            </w:r>
          </w:p>
        </w:tc>
      </w:tr>
      <w:tr w:rsidR="00B95DC0" w:rsidRPr="00A53784" w:rsidTr="00862AA4">
        <w:trPr>
          <w:trHeight w:val="285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862AA4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1.05.22 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Проведение онлайн-зарядки от фитнес-тренера КДК Натальи Ивановой (12+)</w:t>
            </w:r>
          </w:p>
        </w:tc>
      </w:tr>
      <w:tr w:rsidR="00B95DC0" w:rsidRPr="00A53784" w:rsidTr="00862AA4">
        <w:trPr>
          <w:trHeight w:val="255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1.05.22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Style w:val="a7"/>
                <w:rFonts w:ascii="Times New Roman" w:hAnsi="Times New Roman" w:cs="Times New Roman"/>
                <w:color w:val="000000"/>
                <w:shd w:val="clear" w:color="auto" w:fill="FFFFFF"/>
              </w:rPr>
              <w:t>1 мая</w:t>
            </w:r>
            <w:r w:rsidRPr="00A5378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– просмотр онлайн-концерта, посвященный Первомаю (0+)</w:t>
            </w:r>
          </w:p>
        </w:tc>
      </w:tr>
      <w:tr w:rsidR="00B95DC0" w:rsidRPr="00A53784" w:rsidTr="00862AA4">
        <w:trPr>
          <w:trHeight w:val="27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5.05.22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«Весёлые старты»</w:t>
            </w:r>
          </w:p>
        </w:tc>
      </w:tr>
      <w:tr w:rsidR="00B95DC0" w:rsidRPr="00A53784" w:rsidTr="00862AA4">
        <w:trPr>
          <w:trHeight w:val="36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862AA4" w:rsidP="00862AA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праздничном шествии</w:t>
            </w:r>
            <w:r w:rsidR="00B95DC0" w:rsidRPr="00A53784">
              <w:rPr>
                <w:rFonts w:ascii="Times New Roman" w:hAnsi="Times New Roman" w:cs="Times New Roman"/>
              </w:rPr>
              <w:t xml:space="preserve"> «День Победы»</w:t>
            </w:r>
          </w:p>
        </w:tc>
      </w:tr>
      <w:tr w:rsidR="00B95DC0" w:rsidRPr="00A53784" w:rsidTr="00862AA4">
        <w:trPr>
          <w:trHeight w:val="35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международная акция «Георгиевская ленточка»</w:t>
            </w:r>
          </w:p>
          <w:p w:rsidR="00B95DC0" w:rsidRPr="00A53784" w:rsidRDefault="00B95DC0" w:rsidP="00B95DC0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862AA4">
        <w:trPr>
          <w:trHeight w:val="332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Участие в международная акция «Диктант Победы»</w:t>
            </w:r>
          </w:p>
          <w:p w:rsidR="00B95DC0" w:rsidRPr="00A53784" w:rsidRDefault="00B95DC0" w:rsidP="00B95DC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862AA4">
        <w:trPr>
          <w:trHeight w:val="22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12.05.22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Воспитательский час «В гармонии с собой и окружающими»</w:t>
            </w:r>
          </w:p>
        </w:tc>
      </w:tr>
      <w:tr w:rsidR="00B95DC0" w:rsidRPr="00A53784" w:rsidTr="00862AA4">
        <w:trPr>
          <w:trHeight w:val="504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15.05.22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Воспитательский час «Международный день семьи»</w:t>
            </w:r>
          </w:p>
        </w:tc>
      </w:tr>
      <w:tr w:rsidR="00B95DC0" w:rsidRPr="00A53784" w:rsidTr="00862AA4">
        <w:trPr>
          <w:trHeight w:val="65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19.05.22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Беседа «День детских общественных организаций России 100-летие Всесоюзной пионерской организации»</w:t>
            </w:r>
          </w:p>
        </w:tc>
      </w:tr>
      <w:tr w:rsidR="00B95DC0" w:rsidRPr="00A53784" w:rsidTr="00862AA4">
        <w:trPr>
          <w:trHeight w:val="35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24.05.22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фильма «День славянской письменности и культуры»</w:t>
            </w:r>
          </w:p>
        </w:tc>
      </w:tr>
      <w:tr w:rsidR="00B95DC0" w:rsidRPr="00A53784" w:rsidTr="00862AA4">
        <w:trPr>
          <w:trHeight w:val="64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театральных постановок российских театров в рамках реализации проекта «Большая премьера»</w:t>
            </w:r>
          </w:p>
        </w:tc>
      </w:tr>
      <w:tr w:rsidR="00B95DC0" w:rsidRPr="00A53784" w:rsidTr="00862AA4">
        <w:trPr>
          <w:trHeight w:val="27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pStyle w:val="af6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месяца.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Театральный кружок «Малина»</w:t>
            </w:r>
          </w:p>
          <w:p w:rsidR="00B95DC0" w:rsidRPr="00A53784" w:rsidRDefault="00B95DC0" w:rsidP="00B95DC0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862AA4">
        <w:trPr>
          <w:trHeight w:val="27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Кружок «Самооборона» со старшими воспитанниками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862AA4">
        <w:trPr>
          <w:trHeight w:val="27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Занятие с отрядом «Юнармеец»</w:t>
            </w:r>
          </w:p>
          <w:p w:rsidR="00B95DC0" w:rsidRPr="00A53784" w:rsidRDefault="00B95DC0" w:rsidP="00B95DC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5DC0" w:rsidRPr="00A53784" w:rsidTr="00862AA4">
        <w:trPr>
          <w:trHeight w:val="562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бассейна</w:t>
            </w:r>
          </w:p>
        </w:tc>
      </w:tr>
      <w:tr w:rsidR="00B95DC0" w:rsidRPr="00A53784" w:rsidTr="00862AA4">
        <w:trPr>
          <w:trHeight w:val="270"/>
        </w:trPr>
        <w:tc>
          <w:tcPr>
            <w:tcW w:w="12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Посещение кружков дополнительного образования</w:t>
            </w:r>
          </w:p>
        </w:tc>
      </w:tr>
    </w:tbl>
    <w:p w:rsidR="00B95DC0" w:rsidRPr="00A53784" w:rsidRDefault="00B95DC0" w:rsidP="00862AA4">
      <w:pPr>
        <w:pStyle w:val="a5"/>
        <w:ind w:left="1287"/>
        <w:rPr>
          <w:b/>
        </w:rPr>
      </w:pPr>
    </w:p>
    <w:p w:rsidR="00B95DC0" w:rsidRPr="00A53784" w:rsidRDefault="00B95DC0" w:rsidP="00862AA4">
      <w:pPr>
        <w:pStyle w:val="a5"/>
        <w:ind w:left="1287"/>
        <w:jc w:val="center"/>
        <w:rPr>
          <w:b/>
        </w:rPr>
      </w:pPr>
      <w:r w:rsidRPr="00A53784">
        <w:rPr>
          <w:b/>
        </w:rPr>
        <w:t>Июнь 2022г.</w:t>
      </w:r>
    </w:p>
    <w:tbl>
      <w:tblPr>
        <w:tblStyle w:val="TableGrid"/>
        <w:tblW w:w="9639" w:type="dxa"/>
        <w:tblInd w:w="-5" w:type="dxa"/>
        <w:tblCellMar>
          <w:top w:w="54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1270"/>
        <w:gridCol w:w="8369"/>
      </w:tblGrid>
      <w:tr w:rsidR="00B95DC0" w:rsidRPr="00A53784" w:rsidTr="00862AA4">
        <w:trPr>
          <w:trHeight w:val="374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  <w:b/>
              </w:rPr>
              <w:t>Формы и содержание деятельности</w:t>
            </w:r>
          </w:p>
        </w:tc>
      </w:tr>
      <w:tr w:rsidR="00B95DC0" w:rsidRPr="00A53784" w:rsidTr="00862AA4">
        <w:trPr>
          <w:trHeight w:val="69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862AA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Праздник</w:t>
            </w:r>
          </w:p>
          <w:p w:rsidR="00B95DC0" w:rsidRPr="00A53784" w:rsidRDefault="00B95DC0" w:rsidP="00862AA4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«День защиты детей»</w:t>
            </w:r>
          </w:p>
        </w:tc>
      </w:tr>
      <w:tr w:rsidR="00B95DC0" w:rsidRPr="00A53784" w:rsidTr="00862AA4">
        <w:trPr>
          <w:trHeight w:val="375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Профилактическая беседа «Безопасное лето»</w:t>
            </w:r>
          </w:p>
        </w:tc>
      </w:tr>
      <w:tr w:rsidR="00B95DC0" w:rsidRPr="00A53784" w:rsidTr="00862AA4">
        <w:trPr>
          <w:trHeight w:val="570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3.06.22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 xml:space="preserve">Дискотека </w:t>
            </w:r>
          </w:p>
          <w:p w:rsidR="00B95DC0" w:rsidRPr="00A53784" w:rsidRDefault="00B95DC0" w:rsidP="000E77C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eastAsia="Times New Roman" w:hAnsi="Times New Roman" w:cs="Times New Roman"/>
              </w:rPr>
              <w:t>«Ура! Каникулы»</w:t>
            </w:r>
          </w:p>
        </w:tc>
      </w:tr>
      <w:tr w:rsidR="00B95DC0" w:rsidRPr="00A53784" w:rsidTr="000E77C0">
        <w:trPr>
          <w:trHeight w:val="378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5.06.22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eastAsia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«Большой спортивный аттракцион»</w:t>
            </w:r>
          </w:p>
        </w:tc>
      </w:tr>
      <w:tr w:rsidR="00B95DC0" w:rsidRPr="00A53784" w:rsidTr="00862AA4">
        <w:trPr>
          <w:trHeight w:val="61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6.06.22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Брейн-ринг</w:t>
            </w:r>
          </w:p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«День русского языка»</w:t>
            </w:r>
          </w:p>
        </w:tc>
      </w:tr>
      <w:tr w:rsidR="00B95DC0" w:rsidRPr="00A53784" w:rsidTr="000E77C0">
        <w:trPr>
          <w:trHeight w:val="394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7.06.22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День Музыки</w:t>
            </w:r>
          </w:p>
        </w:tc>
      </w:tr>
      <w:tr w:rsidR="00B95DC0" w:rsidRPr="00A53784" w:rsidTr="00862AA4">
        <w:trPr>
          <w:trHeight w:val="180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8.06.22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на тему: «Безопасное лето»</w:t>
            </w:r>
          </w:p>
        </w:tc>
      </w:tr>
      <w:tr w:rsidR="00B95DC0" w:rsidRPr="00A53784" w:rsidTr="00862AA4">
        <w:trPr>
          <w:trHeight w:val="600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9.06.22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Празднование 350 лет со дня рождения Петра</w:t>
            </w:r>
          </w:p>
        </w:tc>
      </w:tr>
      <w:tr w:rsidR="00B95DC0" w:rsidRPr="00A53784" w:rsidTr="00862AA4">
        <w:trPr>
          <w:trHeight w:val="480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3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lastRenderedPageBreak/>
              <w:t>9.06.22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Мастер-класс </w:t>
            </w:r>
          </w:p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«Российский флаг»</w:t>
            </w:r>
          </w:p>
        </w:tc>
      </w:tr>
      <w:tr w:rsidR="00B95DC0" w:rsidRPr="00A53784" w:rsidTr="000E77C0">
        <w:trPr>
          <w:trHeight w:val="32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12.06.22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Праздничное мероприятие «День России»</w:t>
            </w:r>
          </w:p>
        </w:tc>
      </w:tr>
      <w:tr w:rsidR="00B95DC0" w:rsidRPr="00A53784" w:rsidTr="000E77C0">
        <w:trPr>
          <w:trHeight w:val="40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12.06.22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Всероссийская акция «Мы — граждане России!»</w:t>
            </w:r>
          </w:p>
        </w:tc>
      </w:tr>
      <w:tr w:rsidR="00B95DC0" w:rsidRPr="00A53784" w:rsidTr="00862AA4">
        <w:trPr>
          <w:trHeight w:val="390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14.06.22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right="54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Музыкальная викторина</w:t>
            </w:r>
          </w:p>
        </w:tc>
      </w:tr>
      <w:tr w:rsidR="00B95DC0" w:rsidRPr="00A53784" w:rsidTr="000E77C0">
        <w:trPr>
          <w:trHeight w:val="570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15.06.22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left="5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«Ты мой друг, и я твой друг» (Профилактика экстремисткой деятельности в молодежной среде)</w:t>
            </w:r>
          </w:p>
        </w:tc>
      </w:tr>
      <w:tr w:rsidR="00B95DC0" w:rsidRPr="00A53784" w:rsidTr="00862AA4">
        <w:trPr>
          <w:trHeight w:val="435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16.06.22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Турнир по Дартсу</w:t>
            </w:r>
          </w:p>
        </w:tc>
      </w:tr>
      <w:tr w:rsidR="00B95DC0" w:rsidRPr="00A53784" w:rsidTr="00862AA4">
        <w:trPr>
          <w:trHeight w:val="675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 xml:space="preserve"> 22.06.22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Просмотр презентации</w:t>
            </w:r>
          </w:p>
          <w:p w:rsidR="00B95DC0" w:rsidRPr="00A53784" w:rsidRDefault="00B95DC0" w:rsidP="000E77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«День памяти и скорби»</w:t>
            </w:r>
          </w:p>
        </w:tc>
      </w:tr>
      <w:tr w:rsidR="00B95DC0" w:rsidRPr="00A53784" w:rsidTr="000E77C0">
        <w:trPr>
          <w:trHeight w:val="362"/>
        </w:trPr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20.06.22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«Международный день борьбы с наркоманией»</w:t>
            </w:r>
          </w:p>
        </w:tc>
      </w:tr>
      <w:tr w:rsidR="00B95DC0" w:rsidRPr="00A53784" w:rsidTr="000E77C0">
        <w:trPr>
          <w:trHeight w:val="367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27.06.22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ind w:right="52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Развлекательное мероприятие «День молодежи»</w:t>
            </w:r>
          </w:p>
        </w:tc>
      </w:tr>
      <w:tr w:rsidR="00B95DC0" w:rsidRPr="00A53784" w:rsidTr="000E77C0">
        <w:trPr>
          <w:trHeight w:val="501"/>
        </w:trPr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B95DC0">
            <w:pPr>
              <w:spacing w:line="259" w:lineRule="auto"/>
              <w:ind w:right="58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8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DC0" w:rsidRPr="00A53784" w:rsidRDefault="00B95DC0" w:rsidP="000E77C0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53784">
              <w:rPr>
                <w:rFonts w:ascii="Times New Roman" w:hAnsi="Times New Roman" w:cs="Times New Roman"/>
              </w:rPr>
              <w:t>Беседа «Безопасное лето»</w:t>
            </w:r>
          </w:p>
        </w:tc>
      </w:tr>
    </w:tbl>
    <w:p w:rsidR="00B95DC0" w:rsidRDefault="00B95DC0" w:rsidP="00E87CF9">
      <w:pPr>
        <w:pStyle w:val="a5"/>
        <w:ind w:left="0" w:firstLine="567"/>
        <w:rPr>
          <w:b/>
        </w:rPr>
      </w:pPr>
    </w:p>
    <w:p w:rsidR="00E87CF9" w:rsidRPr="00E87CF9" w:rsidRDefault="00E87CF9" w:rsidP="00E87CF9">
      <w:pPr>
        <w:pStyle w:val="a5"/>
        <w:ind w:left="0" w:firstLine="567"/>
        <w:jc w:val="both"/>
        <w:rPr>
          <w:sz w:val="24"/>
          <w:szCs w:val="24"/>
        </w:rPr>
      </w:pPr>
      <w:r w:rsidRPr="00E87CF9">
        <w:rPr>
          <w:sz w:val="24"/>
          <w:szCs w:val="24"/>
        </w:rPr>
        <w:t xml:space="preserve">Большое внимание при </w:t>
      </w:r>
      <w:r>
        <w:rPr>
          <w:sz w:val="24"/>
          <w:szCs w:val="24"/>
        </w:rPr>
        <w:t>организации воспитательного процесса с детьми уделялось трудовому воспитанию. В течение учебного года воспитателями реализовывались программы и проекты, направленные на с</w:t>
      </w:r>
      <w:r w:rsidRPr="00061240">
        <w:rPr>
          <w:sz w:val="24"/>
          <w:szCs w:val="24"/>
        </w:rPr>
        <w:t>овершенствование системы трудовой готовности воспитанников (сформированность общих житейских умений и навыко</w:t>
      </w:r>
      <w:r w:rsidR="001451C0">
        <w:rPr>
          <w:sz w:val="24"/>
          <w:szCs w:val="24"/>
        </w:rPr>
        <w:t xml:space="preserve">в, готовность к бытовому труду), что способствует, в дальнейшем, успешной социализации выпускников учреждения. 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 учреждении осуществляет работу учитель-дефектолог. </w:t>
      </w:r>
      <w:r w:rsidRPr="00F31B78">
        <w:rPr>
          <w:sz w:val="24"/>
          <w:szCs w:val="24"/>
        </w:rPr>
        <w:t xml:space="preserve">В период работы в течение 2021-2022 учебного года основной целью </w:t>
      </w:r>
      <w:r>
        <w:rPr>
          <w:sz w:val="24"/>
          <w:szCs w:val="24"/>
        </w:rPr>
        <w:t>деятельности специалиста</w:t>
      </w:r>
      <w:r w:rsidRPr="00F31B78">
        <w:rPr>
          <w:sz w:val="24"/>
          <w:szCs w:val="24"/>
        </w:rPr>
        <w:t xml:space="preserve"> в учреждении было создание условий, направленных на предупреждение, компенсацию и коррекцию нарушений в личностном, познавательном и социальном развитии воспитанников; оказание специальной коррекционно-развивающей помощи детям, имеющим различные нарушения познавательных способностей,  а также создание целостной системы, обеспечивающей оптимальные педагогические условия для коррекции нарушений в развитии математических способностей, в освоении воспитанниками общеобразовательных программ.  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>Работа учителя-дефектолога строилась по следующим направлениям: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>-диагностическое;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>-коррекционно-развивающее;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>-консультативно-просветительское;</w:t>
      </w:r>
    </w:p>
    <w:p w:rsidR="00F31B78" w:rsidRP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>-организационно-методическое;</w:t>
      </w:r>
    </w:p>
    <w:p w:rsidR="00F31B78" w:rsidRPr="00F31B78" w:rsidRDefault="003D165A" w:rsidP="00F31B7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B78" w:rsidRPr="00F31B78">
        <w:rPr>
          <w:sz w:val="24"/>
          <w:szCs w:val="24"/>
        </w:rPr>
        <w:t>-создание коррекционно-развивающей среды для работы с воспитанниками (приобретение дидактических пособий, оснащение кабинета и др.).</w:t>
      </w:r>
    </w:p>
    <w:p w:rsidR="00F31B78" w:rsidRDefault="00F31B78" w:rsidP="00F31B78">
      <w:pPr>
        <w:ind w:firstLine="709"/>
        <w:jc w:val="both"/>
        <w:rPr>
          <w:sz w:val="24"/>
          <w:szCs w:val="24"/>
        </w:rPr>
      </w:pPr>
      <w:r w:rsidRPr="00F31B78">
        <w:rPr>
          <w:sz w:val="24"/>
          <w:szCs w:val="24"/>
        </w:rPr>
        <w:t xml:space="preserve">   На основании заключения ПМПК на занятия с учител</w:t>
      </w:r>
      <w:r>
        <w:rPr>
          <w:sz w:val="24"/>
          <w:szCs w:val="24"/>
        </w:rPr>
        <w:t>ем-дефектологом были зачислены 9</w:t>
      </w:r>
      <w:r w:rsidRPr="00F31B78">
        <w:rPr>
          <w:sz w:val="24"/>
          <w:szCs w:val="24"/>
        </w:rPr>
        <w:t xml:space="preserve"> воспитанников, из них</w:t>
      </w:r>
      <w:r>
        <w:rPr>
          <w:sz w:val="24"/>
          <w:szCs w:val="24"/>
        </w:rPr>
        <w:t>: с ЗПР- 5 человек, с УО- 3</w:t>
      </w:r>
      <w:r w:rsidRPr="00F31B78">
        <w:rPr>
          <w:sz w:val="24"/>
          <w:szCs w:val="24"/>
        </w:rPr>
        <w:t>, с нарушением зрени</w:t>
      </w:r>
      <w:r>
        <w:rPr>
          <w:sz w:val="24"/>
          <w:szCs w:val="24"/>
        </w:rPr>
        <w:t>я -1 человек.</w:t>
      </w:r>
    </w:p>
    <w:p w:rsidR="00F31B78" w:rsidRDefault="00F31B78" w:rsidP="00F31B78">
      <w:pPr>
        <w:contextualSpacing/>
        <w:jc w:val="both"/>
        <w:rPr>
          <w:sz w:val="24"/>
          <w:szCs w:val="24"/>
        </w:rPr>
      </w:pPr>
      <w:r w:rsidRPr="007B06A7">
        <w:rPr>
          <w:sz w:val="28"/>
          <w:szCs w:val="28"/>
        </w:rPr>
        <w:t xml:space="preserve">         </w:t>
      </w:r>
      <w:r w:rsidRPr="00F31B78">
        <w:rPr>
          <w:sz w:val="24"/>
          <w:szCs w:val="24"/>
        </w:rPr>
        <w:t xml:space="preserve">В течение всего учебного года </w:t>
      </w:r>
      <w:r>
        <w:rPr>
          <w:sz w:val="24"/>
          <w:szCs w:val="24"/>
        </w:rPr>
        <w:t xml:space="preserve">учителем-дефектологом </w:t>
      </w:r>
      <w:r w:rsidRPr="00F31B78">
        <w:rPr>
          <w:sz w:val="24"/>
          <w:szCs w:val="24"/>
        </w:rPr>
        <w:t>велась консультативная деятельность с педагогами учреждения, потенциальными опекунами по вопросам развития воспитанников. По итогам окончания учебного года было подготовлено выступление на Педагогическом совете</w:t>
      </w:r>
      <w:r>
        <w:rPr>
          <w:sz w:val="24"/>
          <w:szCs w:val="24"/>
        </w:rPr>
        <w:t xml:space="preserve"> учреждения</w:t>
      </w:r>
      <w:r w:rsidRPr="00F31B78">
        <w:rPr>
          <w:sz w:val="24"/>
          <w:szCs w:val="24"/>
        </w:rPr>
        <w:t>.</w:t>
      </w:r>
    </w:p>
    <w:p w:rsidR="00AF7CC3" w:rsidRDefault="003D165A" w:rsidP="003D165A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 течение 2021-2022 учебного года </w:t>
      </w:r>
      <w:r w:rsidR="00AF7CC3" w:rsidRPr="003D165A">
        <w:rPr>
          <w:sz w:val="24"/>
          <w:szCs w:val="24"/>
        </w:rPr>
        <w:t>воспитанники и специалисты учреждения приняли активное участие в мероприятиях городского, межмуниципального, регионального и всероссийского уровней</w:t>
      </w:r>
      <w:r w:rsidR="00427D63">
        <w:rPr>
          <w:sz w:val="24"/>
          <w:szCs w:val="24"/>
        </w:rPr>
        <w:t>, к примеру</w:t>
      </w:r>
      <w:r w:rsidR="00AF7CC3" w:rsidRPr="003D165A">
        <w:rPr>
          <w:sz w:val="24"/>
          <w:szCs w:val="24"/>
        </w:rPr>
        <w:t xml:space="preserve">:  </w:t>
      </w:r>
    </w:p>
    <w:p w:rsidR="00FE7A3B" w:rsidRDefault="00FE7A3B" w:rsidP="003D165A">
      <w:pPr>
        <w:ind w:firstLine="567"/>
        <w:contextualSpacing/>
        <w:jc w:val="both"/>
        <w:rPr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960"/>
        <w:gridCol w:w="5548"/>
        <w:gridCol w:w="2126"/>
      </w:tblGrid>
      <w:tr w:rsidR="003D165A" w:rsidTr="00FE7A3B">
        <w:tc>
          <w:tcPr>
            <w:tcW w:w="1960" w:type="dxa"/>
          </w:tcPr>
          <w:p w:rsidR="003D165A" w:rsidRPr="006B56CC" w:rsidRDefault="003D165A" w:rsidP="000F02E6">
            <w:pPr>
              <w:jc w:val="center"/>
              <w:rPr>
                <w:b/>
                <w:sz w:val="24"/>
                <w:szCs w:val="24"/>
              </w:rPr>
            </w:pPr>
            <w:r w:rsidRPr="006B56CC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5548" w:type="dxa"/>
          </w:tcPr>
          <w:p w:rsidR="003D165A" w:rsidRPr="006B56CC" w:rsidRDefault="003D165A" w:rsidP="000F02E6">
            <w:pPr>
              <w:jc w:val="center"/>
              <w:rPr>
                <w:b/>
                <w:sz w:val="24"/>
                <w:szCs w:val="24"/>
              </w:rPr>
            </w:pPr>
            <w:r w:rsidRPr="006B56CC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126" w:type="dxa"/>
          </w:tcPr>
          <w:p w:rsidR="003D165A" w:rsidRPr="006B56CC" w:rsidRDefault="003D165A" w:rsidP="000F02E6">
            <w:pPr>
              <w:jc w:val="center"/>
              <w:rPr>
                <w:b/>
                <w:sz w:val="24"/>
                <w:szCs w:val="24"/>
              </w:rPr>
            </w:pPr>
            <w:r w:rsidRPr="006B56CC">
              <w:rPr>
                <w:b/>
                <w:sz w:val="24"/>
                <w:szCs w:val="24"/>
              </w:rPr>
              <w:t>Результат</w:t>
            </w:r>
          </w:p>
        </w:tc>
      </w:tr>
      <w:tr w:rsidR="003D165A" w:rsidTr="00FE7A3B">
        <w:tc>
          <w:tcPr>
            <w:tcW w:w="1960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5548" w:type="dxa"/>
          </w:tcPr>
          <w:p w:rsidR="003D165A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Конкурс изобразительного искусства «Леонардо»</w:t>
            </w:r>
          </w:p>
          <w:p w:rsid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lastRenderedPageBreak/>
              <w:t>Конкурс изобразительного искусства «Мой любимый герой»</w:t>
            </w: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МЦ конкурс прикладного искусства «Символ года»</w:t>
            </w: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Pr="006B56CC" w:rsidRDefault="006B56CC" w:rsidP="006B56CC">
            <w:pPr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 xml:space="preserve">5 Всероссийский и международный дистанционный центр творчества </w:t>
            </w:r>
          </w:p>
          <w:p w:rsidR="006B56CC" w:rsidRDefault="006B56CC" w:rsidP="006B56CC">
            <w:pPr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г. Екатеринбург «Пожарная безопасность»</w:t>
            </w:r>
          </w:p>
          <w:p w:rsidR="00FE7A3B" w:rsidRDefault="00FE7A3B" w:rsidP="006B56CC">
            <w:pPr>
              <w:rPr>
                <w:sz w:val="24"/>
                <w:szCs w:val="24"/>
              </w:rPr>
            </w:pPr>
          </w:p>
          <w:p w:rsidR="00FE7A3B" w:rsidRDefault="00FE7A3B" w:rsidP="00FE7A3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FE7A3B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детский творческий конкурс</w:t>
            </w:r>
            <w:r w:rsidRPr="00FE7A3B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«Просто космос»</w:t>
            </w:r>
          </w:p>
          <w:p w:rsidR="00FE7A3B" w:rsidRDefault="00FE7A3B" w:rsidP="00FE7A3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A3B" w:rsidRDefault="00FE7A3B" w:rsidP="00FE7A3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FE7A3B">
              <w:rPr>
                <w:rFonts w:ascii="Times New Roman" w:hAnsi="Times New Roman" w:cs="Times New Roman"/>
                <w:sz w:val="24"/>
                <w:szCs w:val="24"/>
              </w:rPr>
              <w:t>«Вечная память ветеранам», творческая мастерская «Рисуй с нами.рф»</w:t>
            </w:r>
          </w:p>
          <w:p w:rsidR="00FE7A3B" w:rsidRPr="00FE7A3B" w:rsidRDefault="00FE7A3B" w:rsidP="00FE7A3B">
            <w:pPr>
              <w:rPr>
                <w:sz w:val="24"/>
                <w:szCs w:val="24"/>
              </w:rPr>
            </w:pPr>
            <w:r w:rsidRPr="00FE7A3B">
              <w:rPr>
                <w:sz w:val="24"/>
                <w:szCs w:val="24"/>
              </w:rPr>
              <w:t>Всероссийский конкурс детского творчества</w:t>
            </w:r>
          </w:p>
          <w:p w:rsidR="00FE7A3B" w:rsidRPr="00FE7A3B" w:rsidRDefault="00FE7A3B" w:rsidP="00FE7A3B">
            <w:pPr>
              <w:rPr>
                <w:sz w:val="24"/>
                <w:szCs w:val="24"/>
              </w:rPr>
            </w:pPr>
            <w:r w:rsidRPr="00FE7A3B">
              <w:rPr>
                <w:sz w:val="24"/>
                <w:szCs w:val="24"/>
              </w:rPr>
              <w:t>Конкурс эссе</w:t>
            </w:r>
          </w:p>
          <w:p w:rsidR="00FE7A3B" w:rsidRPr="00272737" w:rsidRDefault="00FE7A3B" w:rsidP="00272737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FE7A3B">
              <w:rPr>
                <w:rFonts w:ascii="Times New Roman" w:hAnsi="Times New Roman" w:cs="Times New Roman"/>
                <w:sz w:val="24"/>
                <w:szCs w:val="24"/>
              </w:rPr>
              <w:t>«Моя мама лучше всех»</w:t>
            </w:r>
          </w:p>
        </w:tc>
        <w:tc>
          <w:tcPr>
            <w:tcW w:w="2126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lastRenderedPageBreak/>
              <w:t>Участие</w:t>
            </w: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6B56CC" w:rsidRPr="006B56CC" w:rsidRDefault="006B56CC" w:rsidP="006B56CC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lastRenderedPageBreak/>
              <w:t>Участие</w:t>
            </w: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Участие</w:t>
            </w: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6B56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победителя </w:t>
            </w:r>
          </w:p>
          <w:p w:rsidR="00FE7A3B" w:rsidRDefault="00FE7A3B" w:rsidP="006B56CC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6B56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место </w:t>
            </w:r>
          </w:p>
          <w:p w:rsidR="00FE7A3B" w:rsidRDefault="00FE7A3B" w:rsidP="006B56CC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6B56CC">
            <w:pPr>
              <w:jc w:val="both"/>
              <w:rPr>
                <w:sz w:val="24"/>
                <w:szCs w:val="24"/>
              </w:rPr>
            </w:pPr>
          </w:p>
          <w:p w:rsidR="00FE7A3B" w:rsidRPr="006B56CC" w:rsidRDefault="00FE7A3B" w:rsidP="006B56C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  <w:p w:rsidR="003D165A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FE7A3B" w:rsidRPr="006B56CC" w:rsidRDefault="00FE7A3B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3D165A" w:rsidTr="00FE7A3B">
        <w:tc>
          <w:tcPr>
            <w:tcW w:w="1960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5548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Ежегодный международный детский экологический конкурс плакатов «Береги природу»</w:t>
            </w:r>
          </w:p>
        </w:tc>
        <w:tc>
          <w:tcPr>
            <w:tcW w:w="2126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Участие</w:t>
            </w: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</w:tc>
      </w:tr>
      <w:tr w:rsidR="003D165A" w:rsidTr="00FE7A3B">
        <w:tc>
          <w:tcPr>
            <w:tcW w:w="1960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Городской</w:t>
            </w:r>
          </w:p>
        </w:tc>
        <w:tc>
          <w:tcPr>
            <w:tcW w:w="5548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МУК «Котласская ЦБС» городская детская библиотека</w:t>
            </w:r>
            <w:r w:rsidR="007C662F" w:rsidRPr="006B56CC">
              <w:rPr>
                <w:sz w:val="24"/>
                <w:szCs w:val="24"/>
              </w:rPr>
              <w:t xml:space="preserve"> </w:t>
            </w:r>
            <w:r w:rsidRPr="006B56CC">
              <w:rPr>
                <w:sz w:val="24"/>
                <w:szCs w:val="24"/>
              </w:rPr>
              <w:t>«Петр Великий 350 лет»</w:t>
            </w:r>
          </w:p>
          <w:p w:rsidR="003D165A" w:rsidRPr="006B56CC" w:rsidRDefault="003D165A" w:rsidP="000F02E6">
            <w:pPr>
              <w:jc w:val="both"/>
              <w:rPr>
                <w:color w:val="000000"/>
                <w:sz w:val="24"/>
                <w:szCs w:val="24"/>
              </w:rPr>
            </w:pPr>
            <w:r w:rsidRPr="006B56CC">
              <w:rPr>
                <w:color w:val="000000"/>
                <w:sz w:val="24"/>
                <w:szCs w:val="24"/>
              </w:rPr>
              <w:t>Онлайн-тест «Великий государь великого государства»</w:t>
            </w:r>
          </w:p>
          <w:p w:rsidR="006B56CC" w:rsidRP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7C662F" w:rsidRPr="006B56CC" w:rsidRDefault="007C662F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Фестиваль-конкурс для детей с ограниченными возможностями здоровья «Созвездие мечты»</w:t>
            </w:r>
          </w:p>
          <w:p w:rsidR="006B56CC" w:rsidRP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6B56CC" w:rsidRPr="006B56CC" w:rsidRDefault="006B56CC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 xml:space="preserve">Городской Фестиваль - конкурс </w:t>
            </w:r>
            <w:r>
              <w:rPr>
                <w:sz w:val="24"/>
                <w:szCs w:val="24"/>
              </w:rPr>
              <w:t>«</w:t>
            </w:r>
            <w:r w:rsidRPr="006B56CC">
              <w:rPr>
                <w:sz w:val="24"/>
                <w:szCs w:val="24"/>
              </w:rPr>
              <w:t>Крылья души»</w:t>
            </w:r>
          </w:p>
        </w:tc>
        <w:tc>
          <w:tcPr>
            <w:tcW w:w="2126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 xml:space="preserve">Участие </w:t>
            </w: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Участие</w:t>
            </w:r>
          </w:p>
          <w:p w:rsidR="007C662F" w:rsidRPr="006B56CC" w:rsidRDefault="007C662F" w:rsidP="000F02E6">
            <w:pPr>
              <w:jc w:val="both"/>
              <w:rPr>
                <w:sz w:val="24"/>
                <w:szCs w:val="24"/>
              </w:rPr>
            </w:pPr>
          </w:p>
          <w:p w:rsid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7C662F" w:rsidRDefault="007C662F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Лаурет 2 степени</w:t>
            </w:r>
          </w:p>
          <w:p w:rsid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6B56CC" w:rsidRPr="006B56CC" w:rsidRDefault="006B56CC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победителя</w:t>
            </w:r>
          </w:p>
        </w:tc>
      </w:tr>
      <w:tr w:rsidR="003D165A" w:rsidTr="00FE7A3B">
        <w:trPr>
          <w:trHeight w:val="3931"/>
        </w:trPr>
        <w:tc>
          <w:tcPr>
            <w:tcW w:w="1960" w:type="dxa"/>
          </w:tcPr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Региональный</w:t>
            </w: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  <w:p w:rsidR="003D165A" w:rsidRPr="006B56CC" w:rsidRDefault="003D165A" w:rsidP="000F02E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548" w:type="dxa"/>
          </w:tcPr>
          <w:p w:rsidR="003D165A" w:rsidRPr="006B56CC" w:rsidRDefault="006B56CC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конкурс </w:t>
            </w:r>
            <w:r w:rsidR="003D165A" w:rsidRPr="006B56CC">
              <w:rPr>
                <w:sz w:val="24"/>
                <w:szCs w:val="24"/>
              </w:rPr>
              <w:t>«Солнечный круг»</w:t>
            </w:r>
          </w:p>
          <w:p w:rsid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6B56CC" w:rsidRDefault="00427D63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Областной творческий</w:t>
            </w:r>
            <w:r w:rsidR="006B56CC" w:rsidRPr="006B56CC">
              <w:rPr>
                <w:sz w:val="24"/>
                <w:szCs w:val="24"/>
              </w:rPr>
              <w:t xml:space="preserve"> конкурс поделок среди детских домов Архангельской области «Джинсомания»</w:t>
            </w:r>
          </w:p>
          <w:p w:rsidR="00056B55" w:rsidRDefault="00056B55" w:rsidP="000F02E6">
            <w:pPr>
              <w:jc w:val="both"/>
              <w:rPr>
                <w:sz w:val="24"/>
                <w:szCs w:val="24"/>
              </w:rPr>
            </w:pPr>
          </w:p>
          <w:p w:rsidR="00056B55" w:rsidRDefault="00056B55" w:rsidP="00056B5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  <w:r w:rsidRPr="00F272AD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рисунков «Сохрани свою планету»</w:t>
            </w:r>
            <w:r w:rsidR="00FE7A3B">
              <w:rPr>
                <w:rFonts w:ascii="Times New Roman" w:hAnsi="Times New Roman"/>
                <w:sz w:val="24"/>
                <w:szCs w:val="24"/>
              </w:rPr>
              <w:t>, организованный Прокуратурой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Архангельской области, совместно с региональным министерством образования, ООО ПКП «Титан» и АО «Архангельский целлюлозно-бумажный комбинат»</w:t>
            </w:r>
          </w:p>
          <w:p w:rsidR="00FE7A3B" w:rsidRDefault="00FE7A3B" w:rsidP="00056B55">
            <w:pPr>
              <w:pStyle w:val="af6"/>
              <w:rPr>
                <w:rFonts w:ascii="Times New Roman" w:hAnsi="Times New Roman"/>
                <w:sz w:val="24"/>
                <w:szCs w:val="24"/>
              </w:rPr>
            </w:pPr>
          </w:p>
          <w:p w:rsidR="00056B55" w:rsidRPr="00FE7A3B" w:rsidRDefault="00FE7A3B" w:rsidP="00FE7A3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FE7A3B">
              <w:rPr>
                <w:rFonts w:ascii="Times New Roman" w:hAnsi="Times New Roman" w:cs="Times New Roman"/>
                <w:sz w:val="24"/>
                <w:szCs w:val="24"/>
              </w:rPr>
              <w:t>Онлайн-конкурс рисунков «Памяти Адмирала Кузнецова»</w:t>
            </w:r>
          </w:p>
        </w:tc>
        <w:tc>
          <w:tcPr>
            <w:tcW w:w="2126" w:type="dxa"/>
          </w:tcPr>
          <w:p w:rsidR="006B56CC" w:rsidRPr="006B56CC" w:rsidRDefault="00FE7A3B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C662F" w:rsidRPr="006B56CC">
              <w:rPr>
                <w:sz w:val="24"/>
                <w:szCs w:val="24"/>
              </w:rPr>
              <w:t>частие</w:t>
            </w:r>
          </w:p>
          <w:p w:rsidR="006B56CC" w:rsidRPr="006B56CC" w:rsidRDefault="006B56CC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6B56CC" w:rsidP="000F02E6">
            <w:pPr>
              <w:jc w:val="both"/>
              <w:rPr>
                <w:sz w:val="24"/>
                <w:szCs w:val="24"/>
              </w:rPr>
            </w:pPr>
            <w:r w:rsidRPr="006B56CC">
              <w:rPr>
                <w:sz w:val="24"/>
                <w:szCs w:val="24"/>
              </w:rPr>
              <w:t>Диплом 3 степени</w:t>
            </w: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3D165A" w:rsidRDefault="00FE7A3B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  <w:r w:rsidR="007C662F" w:rsidRPr="006B56CC">
              <w:rPr>
                <w:sz w:val="24"/>
                <w:szCs w:val="24"/>
              </w:rPr>
              <w:t xml:space="preserve"> </w:t>
            </w: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Default="00FE7A3B" w:rsidP="000F02E6">
            <w:pPr>
              <w:jc w:val="both"/>
              <w:rPr>
                <w:sz w:val="24"/>
                <w:szCs w:val="24"/>
              </w:rPr>
            </w:pPr>
          </w:p>
          <w:p w:rsidR="00FE7A3B" w:rsidRPr="006B56CC" w:rsidRDefault="00FE7A3B" w:rsidP="000F02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</w:tbl>
    <w:p w:rsidR="003D165A" w:rsidRPr="003D165A" w:rsidRDefault="003D165A" w:rsidP="003D165A">
      <w:pPr>
        <w:ind w:firstLine="567"/>
        <w:contextualSpacing/>
        <w:jc w:val="both"/>
        <w:rPr>
          <w:sz w:val="24"/>
          <w:szCs w:val="24"/>
        </w:rPr>
      </w:pPr>
    </w:p>
    <w:p w:rsidR="00AF7CC3" w:rsidRDefault="00AF7CC3" w:rsidP="00AF7CC3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мероприятий, проводимых педагогами, воспитанники активно посещали выставки во Дворце Культуры, посещали кинотеатр, батутный центр, постановки Драматического театра, выезжал</w:t>
      </w:r>
      <w:r w:rsidR="00394631">
        <w:rPr>
          <w:rFonts w:ascii="Times New Roman" w:hAnsi="Times New Roman" w:cs="Times New Roman"/>
          <w:sz w:val="24"/>
          <w:szCs w:val="24"/>
        </w:rPr>
        <w:t xml:space="preserve">и на </w:t>
      </w:r>
      <w:r w:rsidR="00427D63">
        <w:rPr>
          <w:rFonts w:ascii="Times New Roman" w:hAnsi="Times New Roman" w:cs="Times New Roman"/>
          <w:sz w:val="24"/>
          <w:szCs w:val="24"/>
        </w:rPr>
        <w:t>экскурсии.</w:t>
      </w:r>
    </w:p>
    <w:p w:rsidR="00AF7CC3" w:rsidRPr="00180320" w:rsidRDefault="00AF7CC3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Воспитатели, совместно с медицинскими работниками, систематически проводили профилактические беседы, различные мероприятия, направленные на сохранение жизни и здоровья воспитанников, формирование потребности здорового образа жизни, динамические паузы на заня</w:t>
      </w:r>
      <w:r>
        <w:rPr>
          <w:color w:val="000000"/>
          <w:spacing w:val="-7"/>
          <w:sz w:val="24"/>
          <w:szCs w:val="24"/>
        </w:rPr>
        <w:t xml:space="preserve">тиях по </w:t>
      </w:r>
      <w:r w:rsidR="00F502E9">
        <w:rPr>
          <w:color w:val="000000"/>
          <w:spacing w:val="-7"/>
          <w:sz w:val="24"/>
          <w:szCs w:val="24"/>
        </w:rPr>
        <w:t xml:space="preserve">самоподготовке, </w:t>
      </w:r>
      <w:r w:rsidR="00F502E9" w:rsidRPr="00180320">
        <w:rPr>
          <w:color w:val="000000"/>
          <w:spacing w:val="-7"/>
          <w:sz w:val="24"/>
          <w:szCs w:val="24"/>
        </w:rPr>
        <w:t>воспитательных</w:t>
      </w:r>
      <w:r w:rsidRPr="00180320">
        <w:rPr>
          <w:color w:val="000000"/>
          <w:spacing w:val="-7"/>
          <w:sz w:val="24"/>
          <w:szCs w:val="24"/>
        </w:rPr>
        <w:t xml:space="preserve"> часах. Воспитанники школьного возраста посещали спортивные секции, участвовали в соревнованиях. </w:t>
      </w:r>
      <w:r w:rsidRPr="00180320">
        <w:rPr>
          <w:sz w:val="24"/>
          <w:szCs w:val="24"/>
        </w:rPr>
        <w:t xml:space="preserve">В течение года проводились мероприятия по профилактике табакокурения, алкоголизма, </w:t>
      </w:r>
      <w:r>
        <w:rPr>
          <w:sz w:val="24"/>
          <w:szCs w:val="24"/>
        </w:rPr>
        <w:t>осуществлялось сотрудничество</w:t>
      </w:r>
      <w:r w:rsidRPr="00180320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о </w:t>
      </w:r>
      <w:r>
        <w:rPr>
          <w:sz w:val="24"/>
          <w:szCs w:val="24"/>
        </w:rPr>
        <w:lastRenderedPageBreak/>
        <w:t>специалистами</w:t>
      </w:r>
      <w:r w:rsidRPr="00180320">
        <w:rPr>
          <w:sz w:val="24"/>
          <w:szCs w:val="24"/>
        </w:rPr>
        <w:t xml:space="preserve"> кабинета профилактики городской поликлиники, КПНД, велась санитарно- просветительская работа по вопросам укрепления и сохранения здоровья, а именно: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праздники и олимпиады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Организация летнего оздоровительного отдыха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Соревнования;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Спортивные эстафеты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 xml:space="preserve">Выпуск </w:t>
      </w:r>
      <w:r>
        <w:rPr>
          <w:color w:val="000000"/>
          <w:spacing w:val="-7"/>
          <w:sz w:val="24"/>
          <w:szCs w:val="24"/>
        </w:rPr>
        <w:t>стен</w:t>
      </w:r>
      <w:r w:rsidRPr="00E13324">
        <w:rPr>
          <w:color w:val="000000"/>
          <w:spacing w:val="-7"/>
          <w:sz w:val="24"/>
          <w:szCs w:val="24"/>
        </w:rPr>
        <w:t>газет, конкурс рисунков, буклетов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Диспансеризация воспитанников;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Углубленный медицинский осмотр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sz w:val="24"/>
          <w:szCs w:val="24"/>
        </w:rPr>
        <w:t xml:space="preserve">В целях обеспечения полноценного развития воспитанников, эффективной работы по сопровождению детей в детском доме организована работа ПМПк. </w:t>
      </w:r>
    </w:p>
    <w:p w:rsidR="00AF7CC3" w:rsidRDefault="00AF7CC3" w:rsidP="00AF7CC3">
      <w:pPr>
        <w:pStyle w:val="a5"/>
        <w:ind w:left="0" w:firstLine="567"/>
        <w:jc w:val="both"/>
        <w:rPr>
          <w:sz w:val="24"/>
          <w:szCs w:val="24"/>
        </w:rPr>
      </w:pPr>
      <w:r w:rsidRPr="00180320">
        <w:rPr>
          <w:sz w:val="24"/>
          <w:szCs w:val="24"/>
        </w:rPr>
        <w:t>Сопровождением ПМПк охвачены 100% воспитанников детского дома. Из них выделена «группа риска», в которую вошли дети с проблемами в учебной деятельности, в поведении и развитии. Все заседания проведены в со</w:t>
      </w:r>
      <w:r w:rsidR="00C94C81">
        <w:rPr>
          <w:sz w:val="24"/>
          <w:szCs w:val="24"/>
        </w:rPr>
        <w:t>ответствии с планом работы ПМПк, также проводились внеплановые заседания.</w:t>
      </w:r>
      <w:r w:rsidRPr="00180320">
        <w:rPr>
          <w:sz w:val="24"/>
          <w:szCs w:val="24"/>
        </w:rPr>
        <w:t xml:space="preserve"> </w:t>
      </w:r>
    </w:p>
    <w:p w:rsidR="00FB5B5A" w:rsidRPr="00FB5B5A" w:rsidRDefault="00814350" w:rsidP="00FB5B5A">
      <w:pPr>
        <w:ind w:firstLine="567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Психологическое сопровождение воспитанников осуществляли 2 педагога-психолога </w:t>
      </w:r>
      <w:r w:rsidRPr="00FB5B5A">
        <w:rPr>
          <w:sz w:val="24"/>
          <w:szCs w:val="24"/>
        </w:rPr>
        <w:t xml:space="preserve">учреждения. </w:t>
      </w:r>
      <w:r w:rsidR="00FB5B5A" w:rsidRPr="00FB5B5A">
        <w:rPr>
          <w:rFonts w:eastAsia="Times New Roman"/>
          <w:sz w:val="24"/>
          <w:szCs w:val="24"/>
          <w:shd w:val="clear" w:color="auto" w:fill="FFFFFF"/>
        </w:rPr>
        <w:t>Задачами</w:t>
      </w:r>
      <w:r w:rsidR="00FB5B5A" w:rsidRPr="00FB5B5A">
        <w:rPr>
          <w:rFonts w:eastAsia="Times New Roman"/>
          <w:b/>
          <w:sz w:val="24"/>
          <w:szCs w:val="24"/>
          <w:shd w:val="clear" w:color="auto" w:fill="FFFFFF"/>
        </w:rPr>
        <w:t> </w:t>
      </w:r>
      <w:r w:rsidR="00FB5B5A">
        <w:rPr>
          <w:rFonts w:eastAsia="Times New Roman"/>
          <w:sz w:val="24"/>
          <w:szCs w:val="24"/>
          <w:shd w:val="clear" w:color="auto" w:fill="FFFFFF"/>
        </w:rPr>
        <w:t>деятельности педагогов</w:t>
      </w:r>
      <w:r w:rsidR="00FB5B5A" w:rsidRPr="00FB5B5A">
        <w:rPr>
          <w:rFonts w:eastAsia="Times New Roman"/>
          <w:sz w:val="24"/>
          <w:szCs w:val="24"/>
          <w:shd w:val="clear" w:color="auto" w:fill="FFFFFF"/>
        </w:rPr>
        <w:t xml:space="preserve"> в данном учебном году были: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Формирование благоприятной социально-психологической ситуации развития воспитанников.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Развитие, в пределах психобиологических возможностей, оптимальной психической конституции посредством раскрытия внутреннего потенциала каждого депривированного ребенка.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Создание условий для оптимизации процесса адаптации ребенка к социуму.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Своевременная психологическая профилактика, коррекция и терапия когнитивных и личностных нарушений, выступающих составляющими депривационного синдрома.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Психологическое просвещение воспитанников, педагогов, замещающих родителей, создание условий для оптимизации их взаимодействия.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Содействие семейному жизнеустройству воспитанников.</w:t>
      </w:r>
    </w:p>
    <w:p w:rsidR="00814350" w:rsidRPr="00FB5B5A" w:rsidRDefault="00FB5B5A" w:rsidP="00FB5B5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поставленных задач с</w:t>
      </w:r>
      <w:r w:rsidR="00814350" w:rsidRPr="00FB5B5A">
        <w:rPr>
          <w:sz w:val="24"/>
          <w:szCs w:val="24"/>
        </w:rPr>
        <w:t xml:space="preserve">пециалистами реализовывались следующие программы: </w:t>
      </w:r>
    </w:p>
    <w:p w:rsidR="00814350" w:rsidRPr="00814350" w:rsidRDefault="00814350" w:rsidP="00AF7CC3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>- Программа по адаптации воспитанников «Дом, в котором мы живём»,</w:t>
      </w:r>
    </w:p>
    <w:p w:rsidR="00814350" w:rsidRPr="00814350" w:rsidRDefault="00814350" w:rsidP="00AF7CC3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>- Программа по профилактике суицида среди подростков «Росток жизни»,</w:t>
      </w:r>
    </w:p>
    <w:p w:rsidR="00814350" w:rsidRDefault="00814350" w:rsidP="00814350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>- Программа по психолого-педагогической подготовке ребёнка к устройству в семью «Новый дом».</w:t>
      </w:r>
    </w:p>
    <w:p w:rsidR="00814350" w:rsidRPr="00E6337B" w:rsidRDefault="00814350" w:rsidP="00E6337B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350">
        <w:rPr>
          <w:rFonts w:ascii="Times New Roman" w:eastAsia="Times New Roman" w:hAnsi="Times New Roman" w:cs="Times New Roman"/>
          <w:sz w:val="24"/>
          <w:szCs w:val="24"/>
        </w:rPr>
        <w:t xml:space="preserve">Постинтернатное сопровождение воспитанников ведется по программе «Поверь в себя». </w:t>
      </w:r>
      <w:r w:rsidRPr="00814350">
        <w:rPr>
          <w:rFonts w:ascii="Times New Roman" w:hAnsi="Times New Roman" w:cs="Times New Roman"/>
          <w:sz w:val="24"/>
          <w:szCs w:val="24"/>
        </w:rPr>
        <w:t>Целью</w:t>
      </w:r>
      <w:r w:rsidRPr="00814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>программы</w:t>
      </w:r>
      <w:r w:rsidRPr="008143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явилась</w:t>
      </w:r>
      <w:r w:rsidRPr="00814350">
        <w:rPr>
          <w:rFonts w:ascii="Times New Roman" w:hAnsi="Times New Roman" w:cs="Times New Roman"/>
          <w:sz w:val="24"/>
          <w:szCs w:val="24"/>
        </w:rPr>
        <w:t xml:space="preserve"> организация индивидуального сопровождения и поддержки выпускников детского дома для успешной социальной</w:t>
      </w:r>
      <w:r w:rsidRPr="0081435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 xml:space="preserve">и профессиональной адаптации в </w:t>
      </w:r>
      <w:r w:rsidR="004124BC" w:rsidRPr="00814350">
        <w:rPr>
          <w:rFonts w:ascii="Times New Roman" w:hAnsi="Times New Roman" w:cs="Times New Roman"/>
          <w:sz w:val="24"/>
          <w:szCs w:val="24"/>
        </w:rPr>
        <w:t>постинтернатный период до</w:t>
      </w:r>
      <w:r w:rsidRPr="00814350">
        <w:rPr>
          <w:rFonts w:ascii="Times New Roman" w:hAnsi="Times New Roman" w:cs="Times New Roman"/>
          <w:sz w:val="24"/>
          <w:szCs w:val="24"/>
        </w:rPr>
        <w:t xml:space="preserve"> 23</w:t>
      </w:r>
      <w:r w:rsidRPr="0081435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>лет.</w:t>
      </w:r>
      <w:r>
        <w:rPr>
          <w:rFonts w:ascii="Times New Roman" w:hAnsi="Times New Roman" w:cs="Times New Roman"/>
          <w:sz w:val="24"/>
          <w:szCs w:val="24"/>
        </w:rPr>
        <w:t xml:space="preserve"> Сопровождением были охвачены 12 выпускников детского дома. </w:t>
      </w:r>
      <w:r w:rsidRPr="00814350">
        <w:rPr>
          <w:rFonts w:ascii="Times New Roman" w:hAnsi="Times New Roman" w:cs="Times New Roman"/>
          <w:sz w:val="24"/>
          <w:szCs w:val="24"/>
        </w:rPr>
        <w:t>Согласно «Конструктору типовой программы сопровождения детей-сирот и детей, оставшихся без попечения родителей, лиц из числа детей –сирот и детей, оставшихся без попечения родителей» от 2020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350">
        <w:rPr>
          <w:rFonts w:ascii="Times New Roman" w:hAnsi="Times New Roman" w:cs="Times New Roman"/>
          <w:sz w:val="24"/>
          <w:szCs w:val="24"/>
        </w:rPr>
        <w:t>с января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814350">
        <w:rPr>
          <w:rFonts w:ascii="Times New Roman" w:hAnsi="Times New Roman" w:cs="Times New Roman"/>
          <w:sz w:val="24"/>
          <w:szCs w:val="24"/>
        </w:rPr>
        <w:t xml:space="preserve"> ведётся работа по пост</w:t>
      </w:r>
      <w:r>
        <w:rPr>
          <w:rFonts w:ascii="Times New Roman" w:hAnsi="Times New Roman" w:cs="Times New Roman"/>
          <w:sz w:val="24"/>
          <w:szCs w:val="24"/>
        </w:rPr>
        <w:t>интернатному с предвыпускниками</w:t>
      </w:r>
      <w:r w:rsidRPr="00814350">
        <w:rPr>
          <w:rFonts w:ascii="Times New Roman" w:hAnsi="Times New Roman" w:cs="Times New Roman"/>
          <w:sz w:val="24"/>
          <w:szCs w:val="24"/>
        </w:rPr>
        <w:t>, направленная на под</w:t>
      </w:r>
      <w:r>
        <w:rPr>
          <w:rFonts w:ascii="Times New Roman" w:hAnsi="Times New Roman" w:cs="Times New Roman"/>
          <w:sz w:val="24"/>
          <w:szCs w:val="24"/>
        </w:rPr>
        <w:t xml:space="preserve">готовку к выходу из организации 4 –х воспитанников. На каждого выпускника, охваченного поститернатным </w:t>
      </w:r>
      <w:r w:rsidR="00A4342D">
        <w:rPr>
          <w:rFonts w:ascii="Times New Roman" w:hAnsi="Times New Roman" w:cs="Times New Roman"/>
          <w:sz w:val="24"/>
          <w:szCs w:val="24"/>
        </w:rPr>
        <w:t>сопровождением, сформировано личное дело.</w:t>
      </w:r>
    </w:p>
    <w:p w:rsidR="00AF7CC3" w:rsidRPr="00180320" w:rsidRDefault="00C94C81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досуга воспитанников очень важна в период летних каникул. Традиционно, основной</w:t>
      </w:r>
      <w:r w:rsidR="00AF7CC3" w:rsidRPr="00180320">
        <w:rPr>
          <w:sz w:val="24"/>
          <w:szCs w:val="24"/>
        </w:rPr>
        <w:t xml:space="preserve"> целью летнего отдыха и занятости детей и подростков ГБУ АО «Котласский детский дом» является привлечение воспитанников к организованному и безопасному досугу, создание системы интересного, разнообразного по форме и содержанию отдыха и оздоровления детей и подростков.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Отдых, оздоровление, занятость детей и подростков в период летн</w:t>
      </w:r>
      <w:r>
        <w:rPr>
          <w:sz w:val="24"/>
          <w:szCs w:val="24"/>
        </w:rPr>
        <w:t>их каникул 20</w:t>
      </w:r>
      <w:r w:rsidR="00C94C81">
        <w:rPr>
          <w:sz w:val="24"/>
          <w:szCs w:val="24"/>
        </w:rPr>
        <w:t>22</w:t>
      </w:r>
      <w:r>
        <w:rPr>
          <w:sz w:val="24"/>
          <w:szCs w:val="24"/>
        </w:rPr>
        <w:t xml:space="preserve"> года планировалась</w:t>
      </w:r>
      <w:r w:rsidRPr="00180320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t xml:space="preserve">с ежегодным </w:t>
      </w:r>
      <w:r w:rsidRPr="00180320">
        <w:rPr>
          <w:sz w:val="24"/>
          <w:szCs w:val="24"/>
        </w:rPr>
        <w:t xml:space="preserve">проектом спортивно - патриотической направленности «Лето </w:t>
      </w:r>
      <w:r w:rsidR="007E4746">
        <w:rPr>
          <w:sz w:val="24"/>
          <w:szCs w:val="24"/>
        </w:rPr>
        <w:t>–</w:t>
      </w:r>
      <w:r w:rsidRPr="00180320">
        <w:rPr>
          <w:sz w:val="24"/>
          <w:szCs w:val="24"/>
        </w:rPr>
        <w:t xml:space="preserve"> время радост</w:t>
      </w:r>
      <w:r>
        <w:rPr>
          <w:sz w:val="24"/>
          <w:szCs w:val="24"/>
        </w:rPr>
        <w:t>и и счастья» и осуществлялось</w:t>
      </w:r>
      <w:r w:rsidRPr="00180320">
        <w:rPr>
          <w:sz w:val="24"/>
          <w:szCs w:val="24"/>
        </w:rPr>
        <w:t xml:space="preserve"> по нескольким направлениям: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lastRenderedPageBreak/>
        <w:t>1. Профилактика безнадзорности не</w:t>
      </w:r>
      <w:r w:rsidR="00F502E9">
        <w:rPr>
          <w:sz w:val="24"/>
          <w:szCs w:val="24"/>
        </w:rPr>
        <w:t>совершеннолетних, предупреждение</w:t>
      </w:r>
      <w:r w:rsidRPr="00180320">
        <w:rPr>
          <w:sz w:val="24"/>
          <w:szCs w:val="24"/>
        </w:rPr>
        <w:t xml:space="preserve"> совершения ими противоправных действий в летний каникулярный период.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2. Организация и проведение физкультурных мероприятий, спортивных, патриотических мероприятий, соревнований по видам спорта. </w:t>
      </w:r>
    </w:p>
    <w:p w:rsidR="00AF7CC3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3. Организ</w:t>
      </w:r>
      <w:r>
        <w:rPr>
          <w:sz w:val="24"/>
          <w:szCs w:val="24"/>
        </w:rPr>
        <w:t>ация мероприятий, способствующих</w:t>
      </w:r>
      <w:r w:rsidRPr="00180320">
        <w:rPr>
          <w:sz w:val="24"/>
          <w:szCs w:val="24"/>
        </w:rPr>
        <w:t xml:space="preserve"> снятию физического и психологического напряжения детского организма.</w:t>
      </w:r>
    </w:p>
    <w:p w:rsidR="00860759" w:rsidRPr="00024DAF" w:rsidRDefault="00C94C81" w:rsidP="00860759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Также в летний период 2022</w:t>
      </w:r>
      <w:r w:rsidR="00860759" w:rsidRPr="00024DAF">
        <w:rPr>
          <w:sz w:val="24"/>
          <w:szCs w:val="24"/>
        </w:rPr>
        <w:t xml:space="preserve"> г. воспитанники отдохнули в</w:t>
      </w:r>
      <w:r w:rsidR="00024DAF" w:rsidRPr="00024DAF">
        <w:rPr>
          <w:sz w:val="24"/>
          <w:szCs w:val="24"/>
        </w:rPr>
        <w:t xml:space="preserve"> </w:t>
      </w:r>
      <w:r>
        <w:rPr>
          <w:sz w:val="24"/>
          <w:szCs w:val="24"/>
        </w:rPr>
        <w:t>ДОЛ и санаториях Архангельской области.</w:t>
      </w:r>
      <w:r w:rsidR="00024DAF">
        <w:rPr>
          <w:sz w:val="24"/>
          <w:szCs w:val="24"/>
        </w:rPr>
        <w:t xml:space="preserve"> Летняя компания прошла без происшествий, самовольные уходы, факты административных правонарушений отсутствуют.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</w:p>
    <w:p w:rsidR="003E029C" w:rsidRDefault="001235B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Обучение кандидатов в приёмные родители, организация сопровождения замещающих семей. </w:t>
      </w:r>
    </w:p>
    <w:p w:rsidR="00C94C81" w:rsidRDefault="00C94C81" w:rsidP="00C94C81">
      <w:pPr>
        <w:pStyle w:val="a5"/>
        <w:ind w:right="280"/>
        <w:jc w:val="both"/>
        <w:rPr>
          <w:b/>
          <w:sz w:val="24"/>
          <w:szCs w:val="24"/>
        </w:rPr>
      </w:pPr>
    </w:p>
    <w:p w:rsidR="00C94C81" w:rsidRDefault="00C94C81" w:rsidP="00C94C81">
      <w:pPr>
        <w:ind w:firstLine="567"/>
        <w:jc w:val="both"/>
        <w:rPr>
          <w:rFonts w:eastAsia="Times New Roman"/>
          <w:sz w:val="24"/>
          <w:szCs w:val="24"/>
          <w:shd w:val="clear" w:color="auto" w:fill="FFFFFF"/>
        </w:rPr>
      </w:pPr>
      <w:r w:rsidRPr="00C94C81">
        <w:rPr>
          <w:sz w:val="24"/>
          <w:szCs w:val="24"/>
        </w:rPr>
        <w:t xml:space="preserve">Одно из приоритетных направлений в работе детского дома – обучение кандидатов в «Школе приёмных родителей»  по программе подготовки лиц, выразивших желание стать опекунами  или попечителями несовершеннолетних  граждан  либо  принять на воспитание в свою семью детей, оставшихся  без попечения родителей, в семью на воспитание  в иных установленных семейным законодательством Российской Федерации формах, утвержденной постановлением Министерства  образования  и науки  Архангельской области от 29 июня 2015г № 11, в  объеме 72 часов. </w:t>
      </w:r>
      <w:r w:rsidR="004124BC">
        <w:rPr>
          <w:rFonts w:eastAsia="Times New Roman"/>
          <w:sz w:val="24"/>
          <w:szCs w:val="24"/>
          <w:shd w:val="clear" w:color="auto" w:fill="FFFFFF"/>
        </w:rPr>
        <w:t>С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16 сентября 2021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г. по 30 июня 2022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г, 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на базе детского дома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была организована рабо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та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«</w:t>
      </w:r>
      <w:r w:rsidR="004124BC">
        <w:rPr>
          <w:rFonts w:eastAsia="Times New Roman"/>
          <w:sz w:val="24"/>
          <w:szCs w:val="24"/>
          <w:shd w:val="clear" w:color="auto" w:fill="FFFFFF"/>
        </w:rPr>
        <w:t>Школы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приемных родителей», участниками которой стали 39   кандидатов в замещающие семьи. По окончанию </w:t>
      </w:r>
      <w:r w:rsidR="004124BC">
        <w:rPr>
          <w:rFonts w:eastAsia="Times New Roman"/>
          <w:sz w:val="24"/>
          <w:szCs w:val="24"/>
          <w:shd w:val="clear" w:color="auto" w:fill="FFFFFF"/>
        </w:rPr>
        <w:t>обучения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36 кандидатам были выданы сертификаты о прохождении «Школы приемных родителей»</w:t>
      </w:r>
      <w:r w:rsidR="004124BC">
        <w:rPr>
          <w:rFonts w:eastAsia="Times New Roman"/>
          <w:sz w:val="24"/>
          <w:szCs w:val="24"/>
          <w:shd w:val="clear" w:color="auto" w:fill="FFFFFF"/>
        </w:rPr>
        <w:t>. Трое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кандидатов отчислены с курсов.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</w:p>
    <w:p w:rsidR="00FB5B5A" w:rsidRDefault="004124BC" w:rsidP="00C94C81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sz w:val="24"/>
          <w:szCs w:val="24"/>
          <w:shd w:val="clear" w:color="auto" w:fill="FFFFFF"/>
        </w:rPr>
        <w:t xml:space="preserve">Также специалисты Котласского детского дома осуществляют сопровождение семей, принявших на воспитание детей-сирот и детей, оставшихся без попечения родителей. </w:t>
      </w:r>
      <w:r w:rsidR="00FB5B5A">
        <w:rPr>
          <w:rFonts w:eastAsia="Times New Roman"/>
          <w:sz w:val="24"/>
          <w:szCs w:val="24"/>
          <w:shd w:val="clear" w:color="auto" w:fill="FFFFFF"/>
        </w:rPr>
        <w:t xml:space="preserve">Цель работы с </w:t>
      </w:r>
      <w:r w:rsidR="00F201FF">
        <w:rPr>
          <w:rFonts w:eastAsia="Times New Roman"/>
          <w:sz w:val="24"/>
          <w:szCs w:val="24"/>
          <w:shd w:val="clear" w:color="auto" w:fill="FFFFFF"/>
        </w:rPr>
        <w:t>данными семьями</w:t>
      </w:r>
      <w:r w:rsidR="00FB5B5A">
        <w:rPr>
          <w:rFonts w:eastAsia="Times New Roman"/>
          <w:sz w:val="24"/>
          <w:szCs w:val="24"/>
          <w:shd w:val="clear" w:color="auto" w:fill="FFFFFF"/>
        </w:rPr>
        <w:t xml:space="preserve"> – 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помощь 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</w:t>
      </w:r>
      <w:r w:rsidR="00F201FF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преодолении кризисных моментов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обеспечение стабильности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проживания ребенка в семье и 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предотвращение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возврат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детей в государственные учреждения, или отказ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ребенка проживать в данной семье</w:t>
      </w:r>
      <w:r w:rsidR="00FB5B5A" w:rsidRPr="00F94780">
        <w:rPr>
          <w:color w:val="000000"/>
          <w:sz w:val="28"/>
          <w:szCs w:val="28"/>
          <w:shd w:val="clear" w:color="auto" w:fill="FFFFFF"/>
        </w:rPr>
        <w:t>.</w:t>
      </w:r>
      <w:r w:rsidR="00FB5B5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94C81" w:rsidRPr="00FB5B5A" w:rsidRDefault="004124BC" w:rsidP="00FB5B5A">
      <w:pPr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shd w:val="clear" w:color="auto" w:fill="FFFFFF"/>
        </w:rPr>
        <w:t>В 2021-2022 учебном году сопровождением были охвачены 27 семей, из них 27 взрослых и 39 детей.</w:t>
      </w:r>
      <w:r w:rsidR="00FB5B5A">
        <w:rPr>
          <w:sz w:val="24"/>
          <w:szCs w:val="24"/>
        </w:rPr>
        <w:t xml:space="preserve"> </w:t>
      </w:r>
      <w:r w:rsidR="00C94C81" w:rsidRPr="00FB5B5A">
        <w:rPr>
          <w:sz w:val="24"/>
          <w:szCs w:val="24"/>
        </w:rPr>
        <w:t xml:space="preserve">В процессе сопровождения осуществлялось оказание консультативной, психологической, педагогической, юридической, социальной и иной помощи людям, усыновившим или принявшим детей в семьи. </w:t>
      </w:r>
    </w:p>
    <w:p w:rsidR="003E029C" w:rsidRPr="00A95803" w:rsidRDefault="003E029C" w:rsidP="00A95803">
      <w:pPr>
        <w:ind w:right="280"/>
        <w:jc w:val="both"/>
        <w:rPr>
          <w:b/>
          <w:sz w:val="24"/>
          <w:szCs w:val="24"/>
        </w:rPr>
      </w:pPr>
    </w:p>
    <w:p w:rsidR="00AF7CC3" w:rsidRDefault="00AF7CC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Взаимодействие с организациями и гражданами</w:t>
      </w:r>
    </w:p>
    <w:p w:rsidR="00AF7CC3" w:rsidRDefault="00AF7CC3" w:rsidP="00AF7CC3">
      <w:pPr>
        <w:ind w:right="280" w:firstLine="567"/>
        <w:jc w:val="both"/>
        <w:rPr>
          <w:b/>
          <w:sz w:val="24"/>
          <w:szCs w:val="24"/>
        </w:rPr>
      </w:pPr>
    </w:p>
    <w:p w:rsidR="00C94C81" w:rsidRPr="00180320" w:rsidRDefault="00C94C81" w:rsidP="00C94C81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Взаимодействие с окружающим социумом является важным аспектом в системе воспитания </w:t>
      </w:r>
      <w:r w:rsidR="00A95803">
        <w:rPr>
          <w:color w:val="000000"/>
          <w:spacing w:val="-7"/>
          <w:sz w:val="24"/>
          <w:szCs w:val="24"/>
        </w:rPr>
        <w:t xml:space="preserve">детей-сирот и детей, оставшихся без попечения родителей. </w:t>
      </w:r>
      <w:r w:rsidRPr="00180320">
        <w:rPr>
          <w:color w:val="000000"/>
          <w:spacing w:val="-7"/>
          <w:sz w:val="24"/>
          <w:szCs w:val="24"/>
        </w:rPr>
        <w:t xml:space="preserve"> </w:t>
      </w:r>
      <w:r w:rsidR="00A95803">
        <w:rPr>
          <w:color w:val="000000"/>
          <w:spacing w:val="-7"/>
          <w:sz w:val="24"/>
          <w:szCs w:val="24"/>
        </w:rPr>
        <w:t>В процессе коммуникации с окружающими, воспитанники</w:t>
      </w:r>
      <w:r w:rsidRPr="00180320">
        <w:rPr>
          <w:color w:val="000000"/>
          <w:spacing w:val="-7"/>
          <w:sz w:val="24"/>
          <w:szCs w:val="24"/>
        </w:rPr>
        <w:t xml:space="preserve"> приобретают необходимый опыт для</w:t>
      </w:r>
      <w:r w:rsidR="00A95803">
        <w:rPr>
          <w:color w:val="000000"/>
          <w:spacing w:val="-7"/>
          <w:sz w:val="24"/>
          <w:szCs w:val="24"/>
        </w:rPr>
        <w:t xml:space="preserve"> последующей адаптации</w:t>
      </w:r>
      <w:r w:rsidRPr="00180320">
        <w:rPr>
          <w:color w:val="000000"/>
          <w:spacing w:val="-7"/>
          <w:sz w:val="24"/>
          <w:szCs w:val="24"/>
        </w:rPr>
        <w:t xml:space="preserve">. Участие детей в выездных мероприятиях благоприятствует развитию личностных качеств детей, оказывает активное воздействие на их интеллектуальную, эмоциональную и волевую сферу. </w:t>
      </w:r>
      <w:r>
        <w:rPr>
          <w:color w:val="000000"/>
          <w:spacing w:val="-7"/>
          <w:sz w:val="24"/>
          <w:szCs w:val="24"/>
        </w:rPr>
        <w:t xml:space="preserve">С этой целью </w:t>
      </w:r>
      <w:r w:rsidR="00A95803">
        <w:rPr>
          <w:color w:val="000000"/>
          <w:spacing w:val="-7"/>
          <w:sz w:val="24"/>
          <w:szCs w:val="24"/>
        </w:rPr>
        <w:t xml:space="preserve">в детском доме </w:t>
      </w:r>
      <w:r>
        <w:rPr>
          <w:color w:val="000000"/>
          <w:spacing w:val="-7"/>
          <w:sz w:val="24"/>
          <w:szCs w:val="24"/>
        </w:rPr>
        <w:t>б</w:t>
      </w:r>
      <w:r w:rsidRPr="00180320">
        <w:rPr>
          <w:color w:val="000000"/>
          <w:spacing w:val="-7"/>
          <w:sz w:val="24"/>
          <w:szCs w:val="24"/>
        </w:rPr>
        <w:t>ыли организованы встречи с интерес</w:t>
      </w:r>
      <w:r>
        <w:rPr>
          <w:color w:val="000000"/>
          <w:spacing w:val="-7"/>
          <w:sz w:val="24"/>
          <w:szCs w:val="24"/>
        </w:rPr>
        <w:t xml:space="preserve">ными людьми города, </w:t>
      </w:r>
      <w:r w:rsidRPr="00180320">
        <w:rPr>
          <w:color w:val="000000"/>
          <w:spacing w:val="-7"/>
          <w:sz w:val="24"/>
          <w:szCs w:val="24"/>
        </w:rPr>
        <w:t>выходы на каток, в музей, экскурсии</w:t>
      </w:r>
      <w:r w:rsidR="00A95803">
        <w:rPr>
          <w:color w:val="000000"/>
          <w:spacing w:val="-7"/>
          <w:sz w:val="24"/>
          <w:szCs w:val="24"/>
        </w:rPr>
        <w:t>, походы, участие в волонтёрской деятельности и др</w:t>
      </w:r>
      <w:r w:rsidRPr="00180320">
        <w:rPr>
          <w:color w:val="000000"/>
          <w:spacing w:val="-7"/>
          <w:sz w:val="24"/>
          <w:szCs w:val="24"/>
        </w:rPr>
        <w:t>. Самые интересные мероприятия детского дома нашли своё отражение в средствах массовой информации</w:t>
      </w:r>
      <w:r w:rsidR="00DD49A3">
        <w:rPr>
          <w:color w:val="000000"/>
          <w:spacing w:val="-7"/>
          <w:sz w:val="24"/>
          <w:szCs w:val="24"/>
        </w:rPr>
        <w:t>, информационно-телекоммуникационной сети «Интернет»</w:t>
      </w:r>
      <w:r>
        <w:rPr>
          <w:color w:val="000000"/>
          <w:spacing w:val="-7"/>
          <w:sz w:val="24"/>
          <w:szCs w:val="24"/>
        </w:rPr>
        <w:t xml:space="preserve"> и сюжетах Котласского телевидения и телевиденья «КОТ»</w:t>
      </w:r>
      <w:r w:rsidRPr="00180320">
        <w:rPr>
          <w:color w:val="000000"/>
          <w:spacing w:val="-7"/>
          <w:sz w:val="24"/>
          <w:szCs w:val="24"/>
        </w:rPr>
        <w:t>.</w:t>
      </w:r>
    </w:p>
    <w:p w:rsidR="00C94C81" w:rsidRDefault="00A9580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Помимо этого, а</w:t>
      </w:r>
      <w:r w:rsidR="00C94C81" w:rsidRPr="00860759">
        <w:rPr>
          <w:sz w:val="24"/>
          <w:szCs w:val="24"/>
        </w:rPr>
        <w:t>дминистрация учреждения продолжила активное сотрудничество с благотворительным</w:t>
      </w:r>
      <w:r w:rsidR="00C94C81">
        <w:rPr>
          <w:sz w:val="24"/>
          <w:szCs w:val="24"/>
        </w:rPr>
        <w:t>и фондами. Так, к примеру, специалисты фонда «Арифметика добра»</w:t>
      </w:r>
      <w:r w:rsidR="00C94C81" w:rsidRPr="00860759">
        <w:rPr>
          <w:sz w:val="24"/>
          <w:szCs w:val="24"/>
        </w:rPr>
        <w:t xml:space="preserve"> </w:t>
      </w:r>
      <w:r w:rsidR="00C94C81">
        <w:rPr>
          <w:sz w:val="24"/>
          <w:szCs w:val="24"/>
          <w:shd w:val="clear" w:color="auto" w:fill="FFFFFF"/>
        </w:rPr>
        <w:t>в течение 2021 – 2022</w:t>
      </w:r>
      <w:r w:rsidR="00C94C81" w:rsidRPr="00860759">
        <w:rPr>
          <w:sz w:val="24"/>
          <w:szCs w:val="24"/>
          <w:shd w:val="clear" w:color="auto" w:fill="FFFFFF"/>
        </w:rPr>
        <w:t xml:space="preserve"> </w:t>
      </w:r>
      <w:r w:rsidR="00EE0643" w:rsidRPr="00860759">
        <w:rPr>
          <w:sz w:val="24"/>
          <w:szCs w:val="24"/>
          <w:shd w:val="clear" w:color="auto" w:fill="FFFFFF"/>
        </w:rPr>
        <w:t>года</w:t>
      </w:r>
      <w:r w:rsidR="00EE0643">
        <w:rPr>
          <w:sz w:val="24"/>
          <w:szCs w:val="24"/>
          <w:shd w:val="clear" w:color="auto" w:fill="FFFFFF"/>
        </w:rPr>
        <w:t xml:space="preserve"> </w:t>
      </w:r>
      <w:r w:rsidR="00EE0643" w:rsidRPr="00860759">
        <w:rPr>
          <w:sz w:val="24"/>
          <w:szCs w:val="24"/>
          <w:shd w:val="clear" w:color="auto" w:fill="FFFFFF"/>
        </w:rPr>
        <w:t>проводили</w:t>
      </w:r>
      <w:r w:rsidR="00C94C81">
        <w:rPr>
          <w:sz w:val="24"/>
          <w:szCs w:val="24"/>
          <w:shd w:val="clear" w:color="auto" w:fill="FFFFFF"/>
        </w:rPr>
        <w:t xml:space="preserve"> с воспитанниками мотивирую</w:t>
      </w:r>
      <w:r w:rsidR="00DD49A3">
        <w:rPr>
          <w:sz w:val="24"/>
          <w:szCs w:val="24"/>
          <w:shd w:val="clear" w:color="auto" w:fill="FFFFFF"/>
        </w:rPr>
        <w:t>щие онлайн-тренинги по профориентации</w:t>
      </w:r>
      <w:r w:rsidR="00C94C81">
        <w:rPr>
          <w:sz w:val="24"/>
          <w:szCs w:val="24"/>
          <w:shd w:val="clear" w:color="auto" w:fill="FFFFFF"/>
        </w:rPr>
        <w:t xml:space="preserve">, а также онлайн репетиторство по предметам школьного курса. </w:t>
      </w:r>
      <w:r>
        <w:rPr>
          <w:sz w:val="24"/>
          <w:szCs w:val="24"/>
          <w:shd w:val="clear" w:color="auto" w:fill="FFFFFF"/>
        </w:rPr>
        <w:t xml:space="preserve"> Благотворительный фонд «Русская Берёза» оказал финансовую помощь в приобретении оборудования в сенсорную комнату учреждения. </w:t>
      </w:r>
    </w:p>
    <w:p w:rsidR="00DD49A3" w:rsidRDefault="00A9580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Участие волонтёрских (добровольческих) организаций в жизни детского дома приобретает всё более системный характер. Так, в течение 2021-2022 учебного года, </w:t>
      </w:r>
      <w:r>
        <w:rPr>
          <w:sz w:val="24"/>
          <w:szCs w:val="24"/>
          <w:shd w:val="clear" w:color="auto" w:fill="FFFFFF"/>
        </w:rPr>
        <w:lastRenderedPageBreak/>
        <w:t xml:space="preserve">неоднократно проводились совместные мероприятия детей с волонтёрами, осуществлялся поиск </w:t>
      </w:r>
      <w:r w:rsidR="00DD49A3">
        <w:rPr>
          <w:sz w:val="24"/>
          <w:szCs w:val="24"/>
          <w:shd w:val="clear" w:color="auto" w:fill="FFFFFF"/>
        </w:rPr>
        <w:t xml:space="preserve">добровольных финансовых вливаний в реализацию проектов учреждения. </w:t>
      </w:r>
    </w:p>
    <w:p w:rsidR="00DD49A3" w:rsidRDefault="00DD49A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К примеру, в 2021-2022 году были осуществлены следующие мероприятия:</w:t>
      </w: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2349"/>
        <w:gridCol w:w="2486"/>
        <w:gridCol w:w="2278"/>
        <w:gridCol w:w="2526"/>
      </w:tblGrid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Название организации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Период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Формы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Результаты работы</w:t>
            </w:r>
          </w:p>
        </w:tc>
      </w:tr>
      <w:tr w:rsidR="00DD49A3" w:rsidRPr="00DD49A3" w:rsidTr="00DD49A3">
        <w:trPr>
          <w:trHeight w:val="1065"/>
        </w:trPr>
        <w:tc>
          <w:tcPr>
            <w:tcW w:w="2268" w:type="dxa"/>
            <w:vMerge w:val="restart"/>
          </w:tcPr>
          <w:p w:rsidR="00DD49A3" w:rsidRPr="00DD49A3" w:rsidRDefault="00DD49A3" w:rsidP="00DD49A3">
            <w:pPr>
              <w:numPr>
                <w:ilvl w:val="0"/>
                <w:numId w:val="27"/>
              </w:numPr>
              <w:shd w:val="clear" w:color="auto" w:fill="FFFFFF"/>
              <w:spacing w:after="45"/>
              <w:ind w:left="105"/>
              <w:rPr>
                <w:rFonts w:eastAsia="Times New Roman"/>
                <w:color w:val="000000"/>
                <w:sz w:val="24"/>
                <w:szCs w:val="24"/>
              </w:rPr>
            </w:pPr>
            <w:r w:rsidRPr="00DD49A3">
              <w:rPr>
                <w:rFonts w:eastAsia="Times New Roman"/>
                <w:color w:val="000000"/>
                <w:sz w:val="24"/>
                <w:szCs w:val="24"/>
              </w:rPr>
              <w:t>Благотворительный фонд "Добрый Север"</w:t>
            </w:r>
            <w:r w:rsidRPr="00DD49A3">
              <w:rPr>
                <w:rFonts w:eastAsia="Times New Roman"/>
                <w:color w:val="000000"/>
                <w:sz w:val="24"/>
                <w:szCs w:val="24"/>
              </w:rPr>
              <w:br/>
            </w:r>
            <w:r w:rsidRPr="00DD49A3">
              <w:rPr>
                <w:rFonts w:eastAsia="Times New Roman"/>
                <w:color w:val="000000"/>
                <w:sz w:val="24"/>
                <w:szCs w:val="24"/>
              </w:rPr>
              <w:br/>
              <w:t>Президент фонда - Кондратов Джон Альбертович</w:t>
            </w:r>
          </w:p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Ноябрь, Декабрь 2021-январь, февраль 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Праздник на Новый год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Подарки для детей на Новый год</w:t>
            </w:r>
          </w:p>
        </w:tc>
      </w:tr>
      <w:tr w:rsidR="00DD49A3" w:rsidRPr="00DD49A3" w:rsidTr="00DD49A3">
        <w:trPr>
          <w:trHeight w:val="1185"/>
        </w:trPr>
        <w:tc>
          <w:tcPr>
            <w:tcW w:w="2268" w:type="dxa"/>
            <w:vMerge/>
          </w:tcPr>
          <w:p w:rsidR="00DD49A3" w:rsidRPr="00DD49A3" w:rsidRDefault="00DD49A3" w:rsidP="00DD49A3">
            <w:pPr>
              <w:numPr>
                <w:ilvl w:val="0"/>
                <w:numId w:val="27"/>
              </w:numPr>
              <w:shd w:val="clear" w:color="auto" w:fill="FFFFFF"/>
              <w:spacing w:after="45"/>
              <w:ind w:left="105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В течение года </w:t>
            </w:r>
          </w:p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2021-2022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Помощь в оздоравливании</w:t>
            </w:r>
          </w:p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детей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ортопедических стелек для ребёнка</w:t>
            </w:r>
          </w:p>
        </w:tc>
      </w:tr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БФ "Русская береза"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Ноябрь 2021-апрель 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Беседы, занятие, презентации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оборудования для сенсорной комнаты с детьми</w:t>
            </w:r>
          </w:p>
        </w:tc>
      </w:tr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Волонтёрская организация от Молодёжного Центра г. Котлас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2021-2022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Проводят занятия, игры, дискотеки, праздники, спортивные соревнования, мероприятия для детей.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Дети активно учатся новому. Появляется желание самим ребятам участвовать в волонтёрских организациях .</w:t>
            </w:r>
          </w:p>
        </w:tc>
      </w:tr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Женская группа «Кораблик детства»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нескольких лет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Участвуют в жизни детей, оказывают помощь в проведении мероприятий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канцелярии, сладостей, подарков и необходимо для детей в группе</w:t>
            </w:r>
          </w:p>
        </w:tc>
      </w:tr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ПАО «Магнит»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Декабрь 2021-январь 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Праздник на Новый год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Подарки для детей на Новый год</w:t>
            </w:r>
          </w:p>
        </w:tc>
      </w:tr>
      <w:tr w:rsidR="00DD49A3" w:rsidRPr="00DD49A3" w:rsidTr="00DD49A3"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«Пятёрочка»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Декабрь 2021-январь 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Праздник на Новый год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Подарки для детей на Новый год</w:t>
            </w:r>
          </w:p>
        </w:tc>
      </w:tr>
      <w:tr w:rsidR="00DD49A3" w:rsidRPr="00DD49A3" w:rsidTr="00DD49A3">
        <w:trPr>
          <w:trHeight w:val="900"/>
        </w:trPr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Неравнодушные жители города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2021-2022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Праздники  и подарки для детей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подарков, инвентаря</w:t>
            </w:r>
          </w:p>
        </w:tc>
      </w:tr>
      <w:tr w:rsidR="00DD49A3" w:rsidRPr="00DD49A3" w:rsidTr="00DD49A3">
        <w:trPr>
          <w:trHeight w:val="180"/>
        </w:trPr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МЧС России по Архангельской области по г.Котласу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Январь 2022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Участие в мероприятиях совместных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батута для детей</w:t>
            </w:r>
          </w:p>
        </w:tc>
      </w:tr>
      <w:tr w:rsidR="00DD49A3" w:rsidRPr="00DD49A3" w:rsidTr="00DD49A3">
        <w:trPr>
          <w:trHeight w:val="195"/>
        </w:trPr>
        <w:tc>
          <w:tcPr>
            <w:tcW w:w="2268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Транспортная прокуратура</w:t>
            </w:r>
          </w:p>
        </w:tc>
        <w:tc>
          <w:tcPr>
            <w:tcW w:w="2527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Ноябрь 2021</w:t>
            </w:r>
          </w:p>
        </w:tc>
        <w:tc>
          <w:tcPr>
            <w:tcW w:w="2293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Участие в акциях, беседы</w:t>
            </w:r>
          </w:p>
        </w:tc>
        <w:tc>
          <w:tcPr>
            <w:tcW w:w="2551" w:type="dxa"/>
          </w:tcPr>
          <w:p w:rsidR="00DD49A3" w:rsidRPr="00DD49A3" w:rsidRDefault="00DD49A3" w:rsidP="00DD49A3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Мячи, скакалки для спортивного зала, перчатки.</w:t>
            </w:r>
          </w:p>
        </w:tc>
      </w:tr>
    </w:tbl>
    <w:p w:rsidR="00DD49A3" w:rsidRPr="00860759" w:rsidRDefault="00DD49A3" w:rsidP="00DD49A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</w:p>
    <w:p w:rsidR="00C94C81" w:rsidRPr="00B2746E" w:rsidRDefault="00C94C81" w:rsidP="00C94C81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Традиционно на базе ГБУ АО «Котласский детский дом» проводится Губернаторская Ёлка. Но из-за сложной эпидемиологической ситуации в 202</w:t>
      </w:r>
      <w:r w:rsidR="00DD49A3">
        <w:rPr>
          <w:sz w:val="24"/>
          <w:szCs w:val="24"/>
          <w:shd w:val="clear" w:color="auto" w:fill="FFFFFF"/>
        </w:rPr>
        <w:t>1</w:t>
      </w:r>
      <w:r>
        <w:rPr>
          <w:sz w:val="24"/>
          <w:szCs w:val="24"/>
          <w:shd w:val="clear" w:color="auto" w:fill="FFFFFF"/>
        </w:rPr>
        <w:t xml:space="preserve"> г. данное мероприятие было отменено. </w:t>
      </w:r>
    </w:p>
    <w:p w:rsidR="00AF7CC3" w:rsidRDefault="009D51A6" w:rsidP="009D51A6">
      <w:pPr>
        <w:ind w:right="28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в</w:t>
      </w:r>
      <w:r w:rsidR="00AF7CC3" w:rsidRPr="00B15E1C">
        <w:rPr>
          <w:sz w:val="24"/>
          <w:szCs w:val="24"/>
        </w:rPr>
        <w:t xml:space="preserve"> течение </w:t>
      </w:r>
      <w:r>
        <w:rPr>
          <w:sz w:val="24"/>
          <w:szCs w:val="24"/>
        </w:rPr>
        <w:t>2021</w:t>
      </w:r>
      <w:r w:rsidR="00AF7CC3">
        <w:rPr>
          <w:sz w:val="24"/>
          <w:szCs w:val="24"/>
        </w:rPr>
        <w:t>-</w:t>
      </w:r>
      <w:r>
        <w:rPr>
          <w:sz w:val="24"/>
          <w:szCs w:val="24"/>
        </w:rPr>
        <w:t>2022</w:t>
      </w:r>
      <w:r w:rsidR="00AF7CC3">
        <w:rPr>
          <w:sz w:val="24"/>
          <w:szCs w:val="24"/>
        </w:rPr>
        <w:t xml:space="preserve"> учебного года специалисты ГБУ АО «Котласский детский дом» активно сотрудничали с организациями</w:t>
      </w:r>
      <w:r>
        <w:rPr>
          <w:sz w:val="24"/>
          <w:szCs w:val="24"/>
        </w:rPr>
        <w:t xml:space="preserve"> и гражданами</w:t>
      </w:r>
      <w:r w:rsidR="00AF7CC3">
        <w:rPr>
          <w:sz w:val="24"/>
          <w:szCs w:val="24"/>
        </w:rPr>
        <w:t xml:space="preserve"> по следующим направлениям: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Дополнительное и спортивное образование воспитанников.</w:t>
      </w:r>
      <w:r>
        <w:rPr>
          <w:sz w:val="24"/>
          <w:szCs w:val="24"/>
        </w:rPr>
        <w:t xml:space="preserve"> В течение учебного года дети активно посещали спортивные кружки и секции, расположенные на территории г. Котласа: настольный теннис, самбо, лёгкая атлетика, футбол и т.д</w:t>
      </w:r>
      <w:r w:rsidR="009D51A6">
        <w:rPr>
          <w:sz w:val="24"/>
          <w:szCs w:val="24"/>
        </w:rPr>
        <w:t xml:space="preserve">. </w:t>
      </w:r>
      <w:r w:rsidR="009D51A6" w:rsidRPr="009D51A6">
        <w:rPr>
          <w:sz w:val="24"/>
          <w:szCs w:val="24"/>
        </w:rPr>
        <w:t xml:space="preserve"> </w:t>
      </w:r>
      <w:r w:rsidR="009D51A6">
        <w:rPr>
          <w:sz w:val="24"/>
          <w:szCs w:val="24"/>
        </w:rPr>
        <w:lastRenderedPageBreak/>
        <w:t>в Доме детского творчества, МОУ ДО КШИ «Гамма», МОУ ДОД «Центр дополнительного образования МО «Котлас», Центр народного творчества, МУ «Молодёжный центр», МУ ДО ДЮСШ № 1.</w:t>
      </w:r>
      <w:r>
        <w:rPr>
          <w:sz w:val="24"/>
          <w:szCs w:val="24"/>
        </w:rPr>
        <w:t xml:space="preserve"> Помимо этого, было продолжено взаимодействие с благотворительным</w:t>
      </w:r>
      <w:r w:rsidR="009D51A6">
        <w:rPr>
          <w:sz w:val="24"/>
          <w:szCs w:val="24"/>
        </w:rPr>
        <w:t>и фондами</w:t>
      </w:r>
      <w:r>
        <w:rPr>
          <w:sz w:val="24"/>
          <w:szCs w:val="24"/>
        </w:rPr>
        <w:t xml:space="preserve"> «Арифметика добра»</w:t>
      </w:r>
      <w:r w:rsidR="009D51A6">
        <w:rPr>
          <w:sz w:val="24"/>
          <w:szCs w:val="24"/>
        </w:rPr>
        <w:t xml:space="preserve"> и «Русская Берёза».</w:t>
      </w:r>
      <w:r>
        <w:rPr>
          <w:sz w:val="24"/>
          <w:szCs w:val="24"/>
        </w:rPr>
        <w:t xml:space="preserve"> 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Образование воспитанников.</w:t>
      </w:r>
      <w:r>
        <w:rPr>
          <w:sz w:val="24"/>
          <w:szCs w:val="24"/>
        </w:rPr>
        <w:t xml:space="preserve"> Педагогический персонал учреждения активно взаимодействует с работниками муниципальных образовательных организаций по вопросам обучения и воспитания детей, обучающихся в данных учреждениях: МОУ «СОШ № 1», МО</w:t>
      </w:r>
      <w:r w:rsidR="00FF3FB0">
        <w:rPr>
          <w:sz w:val="24"/>
          <w:szCs w:val="24"/>
        </w:rPr>
        <w:t>У «СОШ № 5</w:t>
      </w:r>
      <w:r>
        <w:rPr>
          <w:sz w:val="24"/>
          <w:szCs w:val="24"/>
        </w:rPr>
        <w:t xml:space="preserve">», МОУ «СОШ № </w:t>
      </w:r>
      <w:r w:rsidR="00FF3FB0">
        <w:rPr>
          <w:sz w:val="24"/>
          <w:szCs w:val="24"/>
        </w:rPr>
        <w:t>7</w:t>
      </w:r>
      <w:r>
        <w:rPr>
          <w:sz w:val="24"/>
          <w:szCs w:val="24"/>
        </w:rPr>
        <w:t xml:space="preserve">5», МОУ «СОШ № 17», МОУ «СОШ № 76», МОУ «СОШ № </w:t>
      </w:r>
      <w:r w:rsidR="00FF3FB0">
        <w:rPr>
          <w:sz w:val="24"/>
          <w:szCs w:val="24"/>
        </w:rPr>
        <w:t>91», МДОУ № 3 «Незабудка», МДОУ № 28 «Золотой ключик», МДОУ № 38 «Улыбка», МДОУ № 22 «Кораблик»</w:t>
      </w:r>
      <w:r w:rsidR="009D51A6">
        <w:rPr>
          <w:sz w:val="24"/>
          <w:szCs w:val="24"/>
        </w:rPr>
        <w:t xml:space="preserve"> и др.</w:t>
      </w:r>
    </w:p>
    <w:p w:rsidR="00AF7CC3" w:rsidRDefault="00AF7CC3" w:rsidP="00AF7CC3">
      <w:pPr>
        <w:pStyle w:val="a5"/>
        <w:numPr>
          <w:ilvl w:val="0"/>
          <w:numId w:val="12"/>
        </w:numPr>
        <w:ind w:right="280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Просветительское и информационное направление.</w:t>
      </w:r>
      <w:r w:rsidRPr="004B4837">
        <w:rPr>
          <w:sz w:val="24"/>
          <w:szCs w:val="24"/>
        </w:rPr>
        <w:t xml:space="preserve"> В течение года деятельность учреждения освещалась в средствах массовой информации: </w:t>
      </w:r>
      <w:r w:rsidR="00FF3FB0">
        <w:rPr>
          <w:sz w:val="24"/>
          <w:szCs w:val="24"/>
        </w:rPr>
        <w:t xml:space="preserve">на телевидении Котлас ТВ, </w:t>
      </w:r>
      <w:r w:rsidRPr="004B4837">
        <w:rPr>
          <w:sz w:val="24"/>
          <w:szCs w:val="24"/>
        </w:rPr>
        <w:t>на сайте учреждения, что дало возможность общественности г. Котласа получить больше информации о деятельности детского дома</w:t>
      </w:r>
      <w:r w:rsidR="009D51A6">
        <w:rPr>
          <w:sz w:val="24"/>
          <w:szCs w:val="24"/>
        </w:rPr>
        <w:t>, в том числе, по инициативе Попечительского Совета ГБУ АО «Котласский детский дом»</w:t>
      </w:r>
      <w:r w:rsidRPr="004B4837">
        <w:rPr>
          <w:sz w:val="24"/>
          <w:szCs w:val="24"/>
        </w:rPr>
        <w:t xml:space="preserve">. </w:t>
      </w:r>
    </w:p>
    <w:p w:rsidR="00AB256F" w:rsidRDefault="00AF7CC3" w:rsidP="00AB256F">
      <w:pPr>
        <w:pStyle w:val="a5"/>
        <w:numPr>
          <w:ilvl w:val="0"/>
          <w:numId w:val="12"/>
        </w:numPr>
        <w:tabs>
          <w:tab w:val="num" w:pos="1440"/>
        </w:tabs>
        <w:ind w:right="280"/>
        <w:jc w:val="both"/>
        <w:rPr>
          <w:sz w:val="24"/>
          <w:szCs w:val="24"/>
        </w:rPr>
      </w:pPr>
      <w:r w:rsidRPr="00AB256F">
        <w:rPr>
          <w:sz w:val="24"/>
          <w:szCs w:val="24"/>
          <w:u w:val="single"/>
        </w:rPr>
        <w:t>Устройство детей в семьи</w:t>
      </w:r>
      <w:r w:rsidRPr="004B4837">
        <w:rPr>
          <w:sz w:val="24"/>
          <w:szCs w:val="24"/>
        </w:rPr>
        <w:t>. В детском доме создан и активно продолжает свою деятельность клуб приёмных семей «Добрые сердца</w:t>
      </w:r>
      <w:r w:rsidR="009D51A6">
        <w:rPr>
          <w:sz w:val="24"/>
          <w:szCs w:val="24"/>
        </w:rPr>
        <w:t>», также специалисты осуществляют сопровождение замещающих семей</w:t>
      </w:r>
      <w:r w:rsidR="00AB256F">
        <w:rPr>
          <w:sz w:val="24"/>
          <w:szCs w:val="24"/>
        </w:rPr>
        <w:t xml:space="preserve">, </w:t>
      </w:r>
      <w:r w:rsidRPr="00AB256F">
        <w:rPr>
          <w:sz w:val="24"/>
          <w:szCs w:val="24"/>
        </w:rPr>
        <w:t>обучают кандидатов в Школе</w:t>
      </w:r>
      <w:r w:rsidR="00AB256F">
        <w:rPr>
          <w:sz w:val="24"/>
          <w:szCs w:val="24"/>
        </w:rPr>
        <w:t xml:space="preserve"> приёмных родителей. </w:t>
      </w:r>
    </w:p>
    <w:p w:rsidR="00641E0F" w:rsidRPr="00AB256F" w:rsidRDefault="00AF7CC3" w:rsidP="00AB256F">
      <w:pPr>
        <w:pStyle w:val="a5"/>
        <w:tabs>
          <w:tab w:val="num" w:pos="1440"/>
        </w:tabs>
        <w:ind w:left="0" w:right="280" w:firstLine="567"/>
        <w:jc w:val="both"/>
        <w:rPr>
          <w:sz w:val="24"/>
          <w:szCs w:val="24"/>
        </w:rPr>
      </w:pPr>
      <w:r w:rsidRPr="00AB256F">
        <w:rPr>
          <w:bCs/>
          <w:sz w:val="24"/>
          <w:szCs w:val="24"/>
        </w:rPr>
        <w:t xml:space="preserve">Благодаря проведённой работе с потенциальными опекунами и приёмными родителями, биологическими семьями, а также взаимодействию с различными органами и структурами, систематической информационной поддержке за </w:t>
      </w:r>
      <w:r w:rsidR="00AB256F">
        <w:rPr>
          <w:bCs/>
          <w:sz w:val="24"/>
          <w:szCs w:val="24"/>
        </w:rPr>
        <w:t>2021</w:t>
      </w:r>
      <w:r w:rsidRPr="00AB256F">
        <w:rPr>
          <w:bCs/>
          <w:sz w:val="24"/>
          <w:szCs w:val="24"/>
        </w:rPr>
        <w:t>-</w:t>
      </w:r>
      <w:r w:rsidR="00AB256F">
        <w:rPr>
          <w:bCs/>
          <w:sz w:val="24"/>
          <w:szCs w:val="24"/>
        </w:rPr>
        <w:t>2022</w:t>
      </w:r>
      <w:r w:rsidRPr="00AB256F">
        <w:rPr>
          <w:bCs/>
          <w:sz w:val="24"/>
          <w:szCs w:val="24"/>
        </w:rPr>
        <w:t xml:space="preserve"> учебный год </w:t>
      </w:r>
      <w:r w:rsidR="00AB256F">
        <w:rPr>
          <w:bCs/>
          <w:sz w:val="24"/>
          <w:szCs w:val="24"/>
        </w:rPr>
        <w:t>трое</w:t>
      </w:r>
      <w:r w:rsidR="00024DAF" w:rsidRPr="00AB256F">
        <w:rPr>
          <w:bCs/>
          <w:sz w:val="24"/>
          <w:szCs w:val="24"/>
        </w:rPr>
        <w:t xml:space="preserve"> воспитанников вернулись в биологическую семью, </w:t>
      </w:r>
      <w:r w:rsidR="00AB256F">
        <w:rPr>
          <w:bCs/>
          <w:sz w:val="24"/>
          <w:szCs w:val="24"/>
        </w:rPr>
        <w:t>над 11</w:t>
      </w:r>
      <w:r w:rsidRPr="00AB256F">
        <w:rPr>
          <w:bCs/>
          <w:sz w:val="24"/>
          <w:szCs w:val="24"/>
        </w:rPr>
        <w:t xml:space="preserve"> воспитанниками была установлена опека.</w:t>
      </w: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6D2923" w:rsidRDefault="006D2923" w:rsidP="007E4746">
      <w:pPr>
        <w:contextualSpacing/>
        <w:jc w:val="center"/>
        <w:rPr>
          <w:sz w:val="24"/>
          <w:szCs w:val="24"/>
        </w:rPr>
      </w:pPr>
    </w:p>
    <w:p w:rsidR="004265FE" w:rsidRDefault="004265FE" w:rsidP="007E4746">
      <w:pPr>
        <w:contextualSpacing/>
        <w:jc w:val="center"/>
        <w:rPr>
          <w:sz w:val="24"/>
          <w:szCs w:val="24"/>
        </w:rPr>
      </w:pPr>
    </w:p>
    <w:p w:rsidR="005F0776" w:rsidRDefault="005B3F71" w:rsidP="007E4746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      </w:t>
      </w:r>
      <w:r w:rsidR="00325C2C" w:rsidRPr="00325C2C">
        <w:rPr>
          <w:sz w:val="24"/>
          <w:szCs w:val="24"/>
        </w:rPr>
        <w:t xml:space="preserve">                                   </w:t>
      </w:r>
      <w:r w:rsidR="004265FE">
        <w:rPr>
          <w:sz w:val="24"/>
          <w:szCs w:val="24"/>
        </w:rPr>
        <w:t xml:space="preserve">                                                  </w:t>
      </w:r>
      <w:r w:rsidR="00325C2C" w:rsidRPr="00325C2C">
        <w:rPr>
          <w:sz w:val="24"/>
          <w:szCs w:val="24"/>
        </w:rPr>
        <w:t xml:space="preserve">      </w:t>
      </w:r>
      <w:r w:rsidR="005F0776">
        <w:rPr>
          <w:sz w:val="24"/>
          <w:szCs w:val="24"/>
        </w:rPr>
        <w:t xml:space="preserve">                   Ю.В. Пахомов</w:t>
      </w:r>
      <w:r w:rsidR="007E4746">
        <w:rPr>
          <w:sz w:val="24"/>
          <w:szCs w:val="24"/>
        </w:rPr>
        <w:t>а</w:t>
      </w:r>
      <w:r w:rsidR="005F0776">
        <w:rPr>
          <w:sz w:val="24"/>
          <w:szCs w:val="24"/>
        </w:rPr>
        <w:br w:type="page"/>
      </w:r>
    </w:p>
    <w:p w:rsidR="009B3380" w:rsidRPr="00F23FB0" w:rsidRDefault="009B3380" w:rsidP="00F23FB0">
      <w:pPr>
        <w:contextualSpacing/>
        <w:jc w:val="both"/>
        <w:rPr>
          <w:sz w:val="24"/>
          <w:szCs w:val="24"/>
        </w:rPr>
        <w:sectPr w:rsidR="009B3380" w:rsidRPr="00F23FB0" w:rsidSect="002A7929">
          <w:pgSz w:w="11900" w:h="16840"/>
          <w:pgMar w:top="993" w:right="844" w:bottom="851" w:left="1440" w:header="0" w:footer="0" w:gutter="0"/>
          <w:cols w:space="720" w:equalWidth="0">
            <w:col w:w="9620"/>
          </w:cols>
        </w:sectPr>
      </w:pPr>
    </w:p>
    <w:p w:rsidR="000815D1" w:rsidRDefault="000815D1" w:rsidP="005F0776"/>
    <w:sectPr w:rsidR="000815D1" w:rsidSect="00325C2C">
      <w:pgSz w:w="11900" w:h="16840"/>
      <w:pgMar w:top="1111" w:right="124" w:bottom="791" w:left="140" w:header="0" w:footer="0" w:gutter="0"/>
      <w:cols w:space="720" w:equalWidth="0">
        <w:col w:w="11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5B3" w:rsidRDefault="007765B3" w:rsidP="005C0044">
      <w:r>
        <w:separator/>
      </w:r>
    </w:p>
  </w:endnote>
  <w:endnote w:type="continuationSeparator" w:id="0">
    <w:p w:rsidR="007765B3" w:rsidRDefault="007765B3" w:rsidP="005C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5B3" w:rsidRDefault="007765B3" w:rsidP="005C0044">
      <w:r>
        <w:separator/>
      </w:r>
    </w:p>
  </w:footnote>
  <w:footnote w:type="continuationSeparator" w:id="0">
    <w:p w:rsidR="007765B3" w:rsidRDefault="007765B3" w:rsidP="005C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DBAAB330"/>
    <w:lvl w:ilvl="0" w:tplc="D3C606DC">
      <w:start w:val="2"/>
      <w:numFmt w:val="decimal"/>
      <w:lvlText w:val="%1."/>
      <w:lvlJc w:val="left"/>
      <w:rPr>
        <w:b w:val="0"/>
        <w:sz w:val="24"/>
        <w:szCs w:val="24"/>
      </w:rPr>
    </w:lvl>
    <w:lvl w:ilvl="1" w:tplc="8482FC56">
      <w:numFmt w:val="decimal"/>
      <w:lvlText w:val=""/>
      <w:lvlJc w:val="left"/>
    </w:lvl>
    <w:lvl w:ilvl="2" w:tplc="045EF534">
      <w:numFmt w:val="decimal"/>
      <w:lvlText w:val=""/>
      <w:lvlJc w:val="left"/>
    </w:lvl>
    <w:lvl w:ilvl="3" w:tplc="930CA718">
      <w:numFmt w:val="decimal"/>
      <w:lvlText w:val=""/>
      <w:lvlJc w:val="left"/>
    </w:lvl>
    <w:lvl w:ilvl="4" w:tplc="F75A0078">
      <w:numFmt w:val="decimal"/>
      <w:lvlText w:val=""/>
      <w:lvlJc w:val="left"/>
    </w:lvl>
    <w:lvl w:ilvl="5" w:tplc="3CDE8242">
      <w:numFmt w:val="decimal"/>
      <w:lvlText w:val=""/>
      <w:lvlJc w:val="left"/>
    </w:lvl>
    <w:lvl w:ilvl="6" w:tplc="955A0726">
      <w:numFmt w:val="decimal"/>
      <w:lvlText w:val=""/>
      <w:lvlJc w:val="left"/>
    </w:lvl>
    <w:lvl w:ilvl="7" w:tplc="875EBBC4">
      <w:numFmt w:val="decimal"/>
      <w:lvlText w:val=""/>
      <w:lvlJc w:val="left"/>
    </w:lvl>
    <w:lvl w:ilvl="8" w:tplc="E1E255B0">
      <w:numFmt w:val="decimal"/>
      <w:lvlText w:val=""/>
      <w:lvlJc w:val="left"/>
    </w:lvl>
  </w:abstractNum>
  <w:abstractNum w:abstractNumId="1" w15:restartNumberingAfterBreak="0">
    <w:nsid w:val="00004D06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2" w15:restartNumberingAfterBreak="0">
    <w:nsid w:val="06D9763A"/>
    <w:multiLevelType w:val="multilevel"/>
    <w:tmpl w:val="C298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A1DD8"/>
    <w:multiLevelType w:val="multilevel"/>
    <w:tmpl w:val="9C5E3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12D89"/>
    <w:multiLevelType w:val="hybridMultilevel"/>
    <w:tmpl w:val="FED4B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F24E1"/>
    <w:multiLevelType w:val="hybridMultilevel"/>
    <w:tmpl w:val="04C67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EA30B8"/>
    <w:multiLevelType w:val="hybridMultilevel"/>
    <w:tmpl w:val="591606FA"/>
    <w:lvl w:ilvl="0" w:tplc="FBC44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42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A4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A2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0C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4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6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40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3C57190"/>
    <w:multiLevelType w:val="hybridMultilevel"/>
    <w:tmpl w:val="7CCE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133C"/>
    <w:multiLevelType w:val="hybridMultilevel"/>
    <w:tmpl w:val="9ED8436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BA47446"/>
    <w:multiLevelType w:val="hybridMultilevel"/>
    <w:tmpl w:val="EC644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903325"/>
    <w:multiLevelType w:val="hybridMultilevel"/>
    <w:tmpl w:val="EE72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027C6"/>
    <w:multiLevelType w:val="hybridMultilevel"/>
    <w:tmpl w:val="131A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850130"/>
    <w:multiLevelType w:val="hybridMultilevel"/>
    <w:tmpl w:val="C8DACC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0D02D8B"/>
    <w:multiLevelType w:val="hybridMultilevel"/>
    <w:tmpl w:val="C1CE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A28A3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5" w15:restartNumberingAfterBreak="0">
    <w:nsid w:val="4A9D250C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6" w15:restartNumberingAfterBreak="0">
    <w:nsid w:val="4AE90CAE"/>
    <w:multiLevelType w:val="hybridMultilevel"/>
    <w:tmpl w:val="76540144"/>
    <w:lvl w:ilvl="0" w:tplc="28C6ACC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657550"/>
    <w:multiLevelType w:val="multilevel"/>
    <w:tmpl w:val="255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D914A69"/>
    <w:multiLevelType w:val="hybridMultilevel"/>
    <w:tmpl w:val="E9F6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DD34071"/>
    <w:multiLevelType w:val="multilevel"/>
    <w:tmpl w:val="8758A2B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E5107B3"/>
    <w:multiLevelType w:val="hybridMultilevel"/>
    <w:tmpl w:val="351A9A76"/>
    <w:lvl w:ilvl="0" w:tplc="13AABC08">
      <w:start w:val="19"/>
      <w:numFmt w:val="decimal"/>
      <w:lvlText w:val="%1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968820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10DCEE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16D34E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B0641E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E2F48A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16A6E0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42B028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1247FC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F30289"/>
    <w:multiLevelType w:val="hybridMultilevel"/>
    <w:tmpl w:val="1722B664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2" w15:restartNumberingAfterBreak="0">
    <w:nsid w:val="64525887"/>
    <w:multiLevelType w:val="hybridMultilevel"/>
    <w:tmpl w:val="5B62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A67AF0"/>
    <w:multiLevelType w:val="hybridMultilevel"/>
    <w:tmpl w:val="4C3043CA"/>
    <w:lvl w:ilvl="0" w:tplc="27D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C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6F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E4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69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C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392729F"/>
    <w:multiLevelType w:val="hybridMultilevel"/>
    <w:tmpl w:val="5130F0A8"/>
    <w:lvl w:ilvl="0" w:tplc="CBBA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552178B"/>
    <w:multiLevelType w:val="hybridMultilevel"/>
    <w:tmpl w:val="D9FAF4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7390A6A"/>
    <w:multiLevelType w:val="multilevel"/>
    <w:tmpl w:val="4BB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1"/>
  </w:num>
  <w:num w:numId="5">
    <w:abstractNumId w:val="17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23"/>
  </w:num>
  <w:num w:numId="11">
    <w:abstractNumId w:val="15"/>
  </w:num>
  <w:num w:numId="12">
    <w:abstractNumId w:val="24"/>
  </w:num>
  <w:num w:numId="13">
    <w:abstractNumId w:val="13"/>
  </w:num>
  <w:num w:numId="14">
    <w:abstractNumId w:val="22"/>
  </w:num>
  <w:num w:numId="15">
    <w:abstractNumId w:val="11"/>
  </w:num>
  <w:num w:numId="16">
    <w:abstractNumId w:val="7"/>
  </w:num>
  <w:num w:numId="17">
    <w:abstractNumId w:val="16"/>
  </w:num>
  <w:num w:numId="18">
    <w:abstractNumId w:val="26"/>
  </w:num>
  <w:num w:numId="19">
    <w:abstractNumId w:val="12"/>
  </w:num>
  <w:num w:numId="20">
    <w:abstractNumId w:val="14"/>
  </w:num>
  <w:num w:numId="21">
    <w:abstractNumId w:val="9"/>
  </w:num>
  <w:num w:numId="22">
    <w:abstractNumId w:val="25"/>
  </w:num>
  <w:num w:numId="23">
    <w:abstractNumId w:val="5"/>
  </w:num>
  <w:num w:numId="24">
    <w:abstractNumId w:val="18"/>
  </w:num>
  <w:num w:numId="25">
    <w:abstractNumId w:val="20"/>
  </w:num>
  <w:num w:numId="26">
    <w:abstractNumId w:val="3"/>
  </w:num>
  <w:num w:numId="2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80"/>
    <w:rsid w:val="00010D3D"/>
    <w:rsid w:val="00024DAF"/>
    <w:rsid w:val="00027F7B"/>
    <w:rsid w:val="000447D5"/>
    <w:rsid w:val="00050123"/>
    <w:rsid w:val="00051171"/>
    <w:rsid w:val="0005425A"/>
    <w:rsid w:val="00056B55"/>
    <w:rsid w:val="000815D1"/>
    <w:rsid w:val="000B451C"/>
    <w:rsid w:val="000B6174"/>
    <w:rsid w:val="000C5CB7"/>
    <w:rsid w:val="000D529F"/>
    <w:rsid w:val="000D5BB5"/>
    <w:rsid w:val="000E2257"/>
    <w:rsid w:val="000E5CB2"/>
    <w:rsid w:val="000E75A1"/>
    <w:rsid w:val="000E77C0"/>
    <w:rsid w:val="000E788D"/>
    <w:rsid w:val="000F02E6"/>
    <w:rsid w:val="00114BB1"/>
    <w:rsid w:val="001154DC"/>
    <w:rsid w:val="001235B3"/>
    <w:rsid w:val="001451C0"/>
    <w:rsid w:val="00146A9E"/>
    <w:rsid w:val="0016554E"/>
    <w:rsid w:val="00173405"/>
    <w:rsid w:val="001772F0"/>
    <w:rsid w:val="00180320"/>
    <w:rsid w:val="0018529A"/>
    <w:rsid w:val="001B253E"/>
    <w:rsid w:val="001B3090"/>
    <w:rsid w:val="001B4482"/>
    <w:rsid w:val="001E021D"/>
    <w:rsid w:val="001E0222"/>
    <w:rsid w:val="002003C8"/>
    <w:rsid w:val="00201569"/>
    <w:rsid w:val="00223246"/>
    <w:rsid w:val="00224AB6"/>
    <w:rsid w:val="00241D5B"/>
    <w:rsid w:val="0024791C"/>
    <w:rsid w:val="00251C89"/>
    <w:rsid w:val="00252329"/>
    <w:rsid w:val="002717EE"/>
    <w:rsid w:val="00272737"/>
    <w:rsid w:val="002767C1"/>
    <w:rsid w:val="002846A7"/>
    <w:rsid w:val="002A0E6F"/>
    <w:rsid w:val="002A7929"/>
    <w:rsid w:val="002B5915"/>
    <w:rsid w:val="002D0137"/>
    <w:rsid w:val="002D1CCE"/>
    <w:rsid w:val="002D2855"/>
    <w:rsid w:val="002E17B9"/>
    <w:rsid w:val="002E2916"/>
    <w:rsid w:val="002F2B0E"/>
    <w:rsid w:val="0030179F"/>
    <w:rsid w:val="003025C9"/>
    <w:rsid w:val="003179A3"/>
    <w:rsid w:val="00320FC1"/>
    <w:rsid w:val="00325C2C"/>
    <w:rsid w:val="00332FA7"/>
    <w:rsid w:val="00350814"/>
    <w:rsid w:val="00354191"/>
    <w:rsid w:val="00375E25"/>
    <w:rsid w:val="00382625"/>
    <w:rsid w:val="00394631"/>
    <w:rsid w:val="003A011C"/>
    <w:rsid w:val="003B0327"/>
    <w:rsid w:val="003B1F5B"/>
    <w:rsid w:val="003C0D86"/>
    <w:rsid w:val="003D165A"/>
    <w:rsid w:val="003E029C"/>
    <w:rsid w:val="003E0C11"/>
    <w:rsid w:val="003F232B"/>
    <w:rsid w:val="003F5D8D"/>
    <w:rsid w:val="003F6D29"/>
    <w:rsid w:val="00404705"/>
    <w:rsid w:val="004124BC"/>
    <w:rsid w:val="00421899"/>
    <w:rsid w:val="0042318B"/>
    <w:rsid w:val="00423DCE"/>
    <w:rsid w:val="004265FE"/>
    <w:rsid w:val="00427D63"/>
    <w:rsid w:val="00432E52"/>
    <w:rsid w:val="00441FB5"/>
    <w:rsid w:val="0044290B"/>
    <w:rsid w:val="004543B9"/>
    <w:rsid w:val="00461D28"/>
    <w:rsid w:val="004648D2"/>
    <w:rsid w:val="00493594"/>
    <w:rsid w:val="00496D21"/>
    <w:rsid w:val="004A17E7"/>
    <w:rsid w:val="004A2091"/>
    <w:rsid w:val="004B3CA2"/>
    <w:rsid w:val="004C4C6F"/>
    <w:rsid w:val="004C50EA"/>
    <w:rsid w:val="00521AB3"/>
    <w:rsid w:val="00521E07"/>
    <w:rsid w:val="005278DB"/>
    <w:rsid w:val="005425A1"/>
    <w:rsid w:val="0056438A"/>
    <w:rsid w:val="00580ACE"/>
    <w:rsid w:val="005B3F71"/>
    <w:rsid w:val="005C0044"/>
    <w:rsid w:val="005D1824"/>
    <w:rsid w:val="005F0776"/>
    <w:rsid w:val="005F287E"/>
    <w:rsid w:val="006000FA"/>
    <w:rsid w:val="0063235B"/>
    <w:rsid w:val="00633A3F"/>
    <w:rsid w:val="00640D67"/>
    <w:rsid w:val="00641E0F"/>
    <w:rsid w:val="00643571"/>
    <w:rsid w:val="00647AA0"/>
    <w:rsid w:val="006574C9"/>
    <w:rsid w:val="006649E8"/>
    <w:rsid w:val="006840A6"/>
    <w:rsid w:val="0068615A"/>
    <w:rsid w:val="00686579"/>
    <w:rsid w:val="00687563"/>
    <w:rsid w:val="006A20EA"/>
    <w:rsid w:val="006B0E27"/>
    <w:rsid w:val="006B56CC"/>
    <w:rsid w:val="006C0C89"/>
    <w:rsid w:val="006C6E97"/>
    <w:rsid w:val="006D2923"/>
    <w:rsid w:val="006D3198"/>
    <w:rsid w:val="00713679"/>
    <w:rsid w:val="00721792"/>
    <w:rsid w:val="0072325B"/>
    <w:rsid w:val="00730C06"/>
    <w:rsid w:val="00742605"/>
    <w:rsid w:val="00757863"/>
    <w:rsid w:val="00773EB1"/>
    <w:rsid w:val="007765B3"/>
    <w:rsid w:val="00782251"/>
    <w:rsid w:val="007A5DEA"/>
    <w:rsid w:val="007A6108"/>
    <w:rsid w:val="007A7927"/>
    <w:rsid w:val="007B0AD3"/>
    <w:rsid w:val="007B2383"/>
    <w:rsid w:val="007C06F3"/>
    <w:rsid w:val="007C0776"/>
    <w:rsid w:val="007C662F"/>
    <w:rsid w:val="007E4746"/>
    <w:rsid w:val="007F72C6"/>
    <w:rsid w:val="0080188A"/>
    <w:rsid w:val="00802931"/>
    <w:rsid w:val="00814350"/>
    <w:rsid w:val="008345B6"/>
    <w:rsid w:val="008348A2"/>
    <w:rsid w:val="00860759"/>
    <w:rsid w:val="00862AA4"/>
    <w:rsid w:val="008771CF"/>
    <w:rsid w:val="00877330"/>
    <w:rsid w:val="008B3301"/>
    <w:rsid w:val="008C6DBF"/>
    <w:rsid w:val="008D002F"/>
    <w:rsid w:val="008D3B6C"/>
    <w:rsid w:val="008D5C11"/>
    <w:rsid w:val="00900347"/>
    <w:rsid w:val="00903B4A"/>
    <w:rsid w:val="009269D1"/>
    <w:rsid w:val="00927E58"/>
    <w:rsid w:val="00930BC4"/>
    <w:rsid w:val="009454F3"/>
    <w:rsid w:val="00945D68"/>
    <w:rsid w:val="009616DA"/>
    <w:rsid w:val="00966116"/>
    <w:rsid w:val="00970F24"/>
    <w:rsid w:val="00976038"/>
    <w:rsid w:val="0098195D"/>
    <w:rsid w:val="009869FF"/>
    <w:rsid w:val="00993966"/>
    <w:rsid w:val="00997124"/>
    <w:rsid w:val="009A7D22"/>
    <w:rsid w:val="009B0A83"/>
    <w:rsid w:val="009B3380"/>
    <w:rsid w:val="009B5183"/>
    <w:rsid w:val="009C1D28"/>
    <w:rsid w:val="009C310D"/>
    <w:rsid w:val="009C32E2"/>
    <w:rsid w:val="009D51A6"/>
    <w:rsid w:val="009E1ABE"/>
    <w:rsid w:val="009F2338"/>
    <w:rsid w:val="009F7667"/>
    <w:rsid w:val="00A048E6"/>
    <w:rsid w:val="00A16B34"/>
    <w:rsid w:val="00A34323"/>
    <w:rsid w:val="00A425EF"/>
    <w:rsid w:val="00A4342D"/>
    <w:rsid w:val="00A456F0"/>
    <w:rsid w:val="00A53451"/>
    <w:rsid w:val="00A53784"/>
    <w:rsid w:val="00A63A7C"/>
    <w:rsid w:val="00A95803"/>
    <w:rsid w:val="00AA519F"/>
    <w:rsid w:val="00AA5F65"/>
    <w:rsid w:val="00AB21A1"/>
    <w:rsid w:val="00AB256F"/>
    <w:rsid w:val="00AE04F9"/>
    <w:rsid w:val="00AE1A3B"/>
    <w:rsid w:val="00AF0DC7"/>
    <w:rsid w:val="00AF7CC3"/>
    <w:rsid w:val="00B0788E"/>
    <w:rsid w:val="00B1156C"/>
    <w:rsid w:val="00B119FE"/>
    <w:rsid w:val="00B126F0"/>
    <w:rsid w:val="00B15E1C"/>
    <w:rsid w:val="00B2252B"/>
    <w:rsid w:val="00B240DB"/>
    <w:rsid w:val="00B2746E"/>
    <w:rsid w:val="00B523BB"/>
    <w:rsid w:val="00B66D10"/>
    <w:rsid w:val="00B7171C"/>
    <w:rsid w:val="00B81849"/>
    <w:rsid w:val="00B824E1"/>
    <w:rsid w:val="00B87038"/>
    <w:rsid w:val="00B900DF"/>
    <w:rsid w:val="00B91C43"/>
    <w:rsid w:val="00B93104"/>
    <w:rsid w:val="00B95DC0"/>
    <w:rsid w:val="00BB00F2"/>
    <w:rsid w:val="00BB19CE"/>
    <w:rsid w:val="00BB1B41"/>
    <w:rsid w:val="00BC1900"/>
    <w:rsid w:val="00BC573D"/>
    <w:rsid w:val="00BD4D29"/>
    <w:rsid w:val="00BE03B5"/>
    <w:rsid w:val="00BE07D3"/>
    <w:rsid w:val="00BF3597"/>
    <w:rsid w:val="00BF569B"/>
    <w:rsid w:val="00C046EF"/>
    <w:rsid w:val="00C262E8"/>
    <w:rsid w:val="00C4344C"/>
    <w:rsid w:val="00C553A2"/>
    <w:rsid w:val="00C60EDB"/>
    <w:rsid w:val="00C70D0C"/>
    <w:rsid w:val="00C85026"/>
    <w:rsid w:val="00C93E07"/>
    <w:rsid w:val="00C94C81"/>
    <w:rsid w:val="00CA3F07"/>
    <w:rsid w:val="00CC22DD"/>
    <w:rsid w:val="00CD343C"/>
    <w:rsid w:val="00CD440B"/>
    <w:rsid w:val="00CF605D"/>
    <w:rsid w:val="00D003BD"/>
    <w:rsid w:val="00D038D5"/>
    <w:rsid w:val="00D10757"/>
    <w:rsid w:val="00D10B9C"/>
    <w:rsid w:val="00D2330F"/>
    <w:rsid w:val="00D33848"/>
    <w:rsid w:val="00D45F53"/>
    <w:rsid w:val="00D473E8"/>
    <w:rsid w:val="00D518C6"/>
    <w:rsid w:val="00D55716"/>
    <w:rsid w:val="00D55F0A"/>
    <w:rsid w:val="00D565B1"/>
    <w:rsid w:val="00D574C1"/>
    <w:rsid w:val="00D62901"/>
    <w:rsid w:val="00D64BE8"/>
    <w:rsid w:val="00DB08DA"/>
    <w:rsid w:val="00DD0033"/>
    <w:rsid w:val="00DD49A3"/>
    <w:rsid w:val="00DE5EA0"/>
    <w:rsid w:val="00DF7998"/>
    <w:rsid w:val="00DF7BBF"/>
    <w:rsid w:val="00E3165A"/>
    <w:rsid w:val="00E32392"/>
    <w:rsid w:val="00E35FBD"/>
    <w:rsid w:val="00E461DE"/>
    <w:rsid w:val="00E47827"/>
    <w:rsid w:val="00E51189"/>
    <w:rsid w:val="00E51AD5"/>
    <w:rsid w:val="00E55C9B"/>
    <w:rsid w:val="00E57ED6"/>
    <w:rsid w:val="00E60360"/>
    <w:rsid w:val="00E6337B"/>
    <w:rsid w:val="00E7367A"/>
    <w:rsid w:val="00E77443"/>
    <w:rsid w:val="00E87CF9"/>
    <w:rsid w:val="00E97FD8"/>
    <w:rsid w:val="00EA0B8D"/>
    <w:rsid w:val="00EB37EA"/>
    <w:rsid w:val="00ED616E"/>
    <w:rsid w:val="00ED646C"/>
    <w:rsid w:val="00EE0643"/>
    <w:rsid w:val="00EE6033"/>
    <w:rsid w:val="00EF7716"/>
    <w:rsid w:val="00F032DA"/>
    <w:rsid w:val="00F201FF"/>
    <w:rsid w:val="00F23FB0"/>
    <w:rsid w:val="00F31B78"/>
    <w:rsid w:val="00F502E9"/>
    <w:rsid w:val="00F558CB"/>
    <w:rsid w:val="00F82B7E"/>
    <w:rsid w:val="00FA2332"/>
    <w:rsid w:val="00FB5B5A"/>
    <w:rsid w:val="00FB6995"/>
    <w:rsid w:val="00FC477A"/>
    <w:rsid w:val="00FD52F2"/>
    <w:rsid w:val="00FE3BBF"/>
    <w:rsid w:val="00FE7A3B"/>
    <w:rsid w:val="00FF3DD9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90F1"/>
  <w15:docId w15:val="{543C4898-1CB1-40CD-BBC4-07A13F9BB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4B3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6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7">
    <w:name w:val="Strong"/>
    <w:uiPriority w:val="22"/>
    <w:qFormat/>
    <w:rsid w:val="00641E0F"/>
    <w:rPr>
      <w:b/>
      <w:bCs/>
    </w:rPr>
  </w:style>
  <w:style w:type="paragraph" w:styleId="a8">
    <w:name w:val="Body Text Indent"/>
    <w:basedOn w:val="a"/>
    <w:link w:val="a9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b">
    <w:name w:val="Balloon Text"/>
    <w:basedOn w:val="a"/>
    <w:link w:val="ac"/>
    <w:uiPriority w:val="99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180320"/>
    <w:rPr>
      <w:sz w:val="16"/>
      <w:szCs w:val="16"/>
    </w:rPr>
  </w:style>
  <w:style w:type="paragraph" w:styleId="ae">
    <w:name w:val="annotation text"/>
    <w:basedOn w:val="a"/>
    <w:link w:val="af"/>
    <w:rsid w:val="00180320"/>
    <w:rPr>
      <w:rFonts w:eastAsia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180320"/>
    <w:rPr>
      <w:rFonts w:eastAsia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180320"/>
    <w:rPr>
      <w:b/>
      <w:bCs/>
    </w:rPr>
  </w:style>
  <w:style w:type="character" w:customStyle="1" w:styleId="af1">
    <w:name w:val="Тема примечания Знак"/>
    <w:basedOn w:val="af"/>
    <w:link w:val="af0"/>
    <w:rsid w:val="00180320"/>
    <w:rPr>
      <w:rFonts w:eastAsia="Times New Roman"/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5C0044"/>
  </w:style>
  <w:style w:type="paragraph" w:styleId="af4">
    <w:name w:val="footer"/>
    <w:basedOn w:val="a"/>
    <w:link w:val="af5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C0044"/>
  </w:style>
  <w:style w:type="paragraph" w:styleId="af6">
    <w:name w:val="No Spacing"/>
    <w:link w:val="af7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AF7CC3"/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B95DC0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95DC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5001B-094E-4F3F-8C18-F8C8FE72D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10220</Words>
  <Characters>58259</Characters>
  <Application>Microsoft Office Word</Application>
  <DocSecurity>0</DocSecurity>
  <Lines>485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68343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37</cp:revision>
  <cp:lastPrinted>2022-07-21T11:41:00Z</cp:lastPrinted>
  <dcterms:created xsi:type="dcterms:W3CDTF">2022-07-19T08:28:00Z</dcterms:created>
  <dcterms:modified xsi:type="dcterms:W3CDTF">2022-07-21T12:07:00Z</dcterms:modified>
</cp:coreProperties>
</file>