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96E" w:rsidRPr="0024032D" w:rsidRDefault="00FF796E" w:rsidP="00FF796E">
      <w:pPr>
        <w:jc w:val="center"/>
        <w:rPr>
          <w:rStyle w:val="FontStyle29"/>
          <w:b/>
          <w:sz w:val="24"/>
          <w:szCs w:val="24"/>
        </w:rPr>
      </w:pPr>
      <w:r w:rsidRPr="0024032D">
        <w:rPr>
          <w:rStyle w:val="FontStyle29"/>
          <w:b/>
          <w:sz w:val="24"/>
          <w:szCs w:val="24"/>
        </w:rPr>
        <w:t xml:space="preserve">Государственное бюджетное  образовательное учреждение Архангельской области </w:t>
      </w:r>
    </w:p>
    <w:p w:rsidR="00FF796E" w:rsidRPr="0024032D" w:rsidRDefault="00FF796E" w:rsidP="00FF796E">
      <w:pPr>
        <w:jc w:val="center"/>
        <w:rPr>
          <w:rStyle w:val="FontStyle29"/>
          <w:b/>
          <w:sz w:val="24"/>
          <w:szCs w:val="24"/>
        </w:rPr>
      </w:pPr>
      <w:r w:rsidRPr="0024032D">
        <w:rPr>
          <w:rStyle w:val="FontStyle29"/>
          <w:b/>
          <w:sz w:val="24"/>
          <w:szCs w:val="24"/>
        </w:rPr>
        <w:t>для детей-сирот и детей, оставшихся без попечения родителей,</w:t>
      </w:r>
    </w:p>
    <w:p w:rsidR="00FF796E" w:rsidRPr="0024032D" w:rsidRDefault="00FF796E" w:rsidP="00FF796E">
      <w:pPr>
        <w:jc w:val="center"/>
        <w:rPr>
          <w:rStyle w:val="FontStyle29"/>
          <w:b/>
          <w:sz w:val="24"/>
          <w:szCs w:val="24"/>
        </w:rPr>
      </w:pPr>
      <w:r w:rsidRPr="0024032D">
        <w:rPr>
          <w:rStyle w:val="FontStyle29"/>
          <w:b/>
          <w:sz w:val="24"/>
          <w:szCs w:val="24"/>
        </w:rPr>
        <w:t xml:space="preserve"> «Котласский детский дом»</w:t>
      </w:r>
    </w:p>
    <w:p w:rsidR="00FF796E" w:rsidRPr="0024032D" w:rsidRDefault="00FF796E" w:rsidP="00FF796E">
      <w:pPr>
        <w:pStyle w:val="1"/>
        <w:rPr>
          <w:rFonts w:ascii="Times New Roman" w:hAnsi="Times New Roman"/>
          <w:sz w:val="24"/>
          <w:szCs w:val="24"/>
        </w:rPr>
      </w:pPr>
    </w:p>
    <w:p w:rsidR="00FF796E" w:rsidRPr="0024032D" w:rsidRDefault="00FF796E" w:rsidP="00FF796E"/>
    <w:tbl>
      <w:tblPr>
        <w:tblpPr w:leftFromText="180" w:rightFromText="180" w:vertAnchor="text" w:horzAnchor="margin" w:tblpX="-176" w:tblpY="14"/>
        <w:tblW w:w="9747" w:type="dxa"/>
        <w:tblLook w:val="04A0" w:firstRow="1" w:lastRow="0" w:firstColumn="1" w:lastColumn="0" w:noHBand="0" w:noVBand="1"/>
      </w:tblPr>
      <w:tblGrid>
        <w:gridCol w:w="4961"/>
        <w:gridCol w:w="4786"/>
      </w:tblGrid>
      <w:tr w:rsidR="00FF796E" w:rsidRPr="0024032D" w:rsidTr="00A27430">
        <w:tc>
          <w:tcPr>
            <w:tcW w:w="4961" w:type="dxa"/>
          </w:tcPr>
          <w:p w:rsidR="00FF796E" w:rsidRPr="0024032D" w:rsidRDefault="00FF796E" w:rsidP="00A27430">
            <w:pPr>
              <w:jc w:val="center"/>
              <w:rPr>
                <w:rStyle w:val="FontStyle29"/>
                <w:b/>
                <w:sz w:val="24"/>
                <w:szCs w:val="24"/>
              </w:rPr>
            </w:pPr>
          </w:p>
          <w:p w:rsidR="00FF796E" w:rsidRPr="0024032D" w:rsidRDefault="00FF796E" w:rsidP="00A27430">
            <w:pPr>
              <w:jc w:val="center"/>
              <w:rPr>
                <w:rStyle w:val="FontStyle29"/>
                <w:b/>
                <w:sz w:val="24"/>
                <w:szCs w:val="24"/>
              </w:rPr>
            </w:pPr>
          </w:p>
          <w:p w:rsidR="00FF796E" w:rsidRPr="0024032D" w:rsidRDefault="00FF796E" w:rsidP="00A27430">
            <w:pPr>
              <w:jc w:val="center"/>
              <w:rPr>
                <w:rStyle w:val="FontStyle29"/>
                <w:b/>
                <w:sz w:val="24"/>
                <w:szCs w:val="24"/>
              </w:rPr>
            </w:pPr>
          </w:p>
          <w:p w:rsidR="00FF796E" w:rsidRPr="0024032D" w:rsidRDefault="00FF796E" w:rsidP="00A27430">
            <w:pPr>
              <w:jc w:val="center"/>
              <w:rPr>
                <w:rStyle w:val="FontStyle29"/>
                <w:b/>
                <w:sz w:val="24"/>
                <w:szCs w:val="24"/>
              </w:rPr>
            </w:pPr>
          </w:p>
          <w:p w:rsidR="00FF796E" w:rsidRPr="0024032D" w:rsidRDefault="00FF796E" w:rsidP="00A27430">
            <w:pPr>
              <w:jc w:val="center"/>
              <w:rPr>
                <w:rStyle w:val="FontStyle29"/>
                <w:b/>
                <w:sz w:val="24"/>
                <w:szCs w:val="24"/>
              </w:rPr>
            </w:pPr>
          </w:p>
          <w:p w:rsidR="00FF796E" w:rsidRPr="0024032D" w:rsidRDefault="00FF796E" w:rsidP="00A27430">
            <w:pPr>
              <w:jc w:val="center"/>
              <w:rPr>
                <w:rStyle w:val="FontStyle29"/>
                <w:b/>
                <w:sz w:val="24"/>
                <w:szCs w:val="24"/>
              </w:rPr>
            </w:pPr>
          </w:p>
          <w:p w:rsidR="00FF796E" w:rsidRPr="0024032D" w:rsidRDefault="00FF796E" w:rsidP="00A27430">
            <w:pPr>
              <w:jc w:val="center"/>
              <w:rPr>
                <w:rStyle w:val="FontStyle29"/>
                <w:b/>
                <w:sz w:val="24"/>
                <w:szCs w:val="24"/>
              </w:rPr>
            </w:pPr>
          </w:p>
        </w:tc>
        <w:tc>
          <w:tcPr>
            <w:tcW w:w="4786" w:type="dxa"/>
          </w:tcPr>
          <w:p w:rsidR="00FF796E" w:rsidRPr="0024032D" w:rsidRDefault="00FF796E" w:rsidP="00A27430">
            <w:pPr>
              <w:jc w:val="center"/>
              <w:rPr>
                <w:rStyle w:val="FontStyle29"/>
                <w:b/>
                <w:sz w:val="24"/>
                <w:szCs w:val="24"/>
              </w:rPr>
            </w:pPr>
            <w:r w:rsidRPr="0024032D">
              <w:rPr>
                <w:rStyle w:val="FontStyle29"/>
                <w:b/>
                <w:sz w:val="24"/>
                <w:szCs w:val="24"/>
              </w:rPr>
              <w:t>УТВЕРЖДАЮ</w:t>
            </w:r>
          </w:p>
          <w:p w:rsidR="00FF796E" w:rsidRPr="0024032D" w:rsidRDefault="00FF796E" w:rsidP="00A27430">
            <w:pPr>
              <w:rPr>
                <w:rStyle w:val="FontStyle29"/>
                <w:b/>
                <w:sz w:val="24"/>
                <w:szCs w:val="24"/>
              </w:rPr>
            </w:pPr>
            <w:r>
              <w:rPr>
                <w:rStyle w:val="FontStyle29"/>
                <w:b/>
                <w:sz w:val="24"/>
                <w:szCs w:val="24"/>
              </w:rPr>
              <w:t xml:space="preserve">               И.о</w:t>
            </w:r>
            <w:r w:rsidRPr="0024032D">
              <w:rPr>
                <w:rStyle w:val="FontStyle29"/>
                <w:b/>
                <w:sz w:val="24"/>
                <w:szCs w:val="24"/>
              </w:rPr>
              <w:t>. директора ГБОУ АО</w:t>
            </w:r>
          </w:p>
          <w:p w:rsidR="00FF796E" w:rsidRPr="0024032D" w:rsidRDefault="00FF796E" w:rsidP="00A27430">
            <w:pPr>
              <w:rPr>
                <w:rStyle w:val="FontStyle29"/>
                <w:b/>
                <w:sz w:val="24"/>
                <w:szCs w:val="24"/>
              </w:rPr>
            </w:pPr>
            <w:r>
              <w:rPr>
                <w:rStyle w:val="FontStyle29"/>
                <w:b/>
                <w:sz w:val="24"/>
                <w:szCs w:val="24"/>
              </w:rPr>
              <w:t xml:space="preserve">               </w:t>
            </w:r>
            <w:r w:rsidRPr="0024032D">
              <w:rPr>
                <w:rStyle w:val="FontStyle29"/>
                <w:b/>
                <w:sz w:val="24"/>
                <w:szCs w:val="24"/>
              </w:rPr>
              <w:t>«Котласский детский дом»</w:t>
            </w:r>
          </w:p>
          <w:p w:rsidR="00FF796E" w:rsidRPr="0024032D" w:rsidRDefault="003E089D" w:rsidP="00A27430">
            <w:pPr>
              <w:rPr>
                <w:rStyle w:val="FontStyle29"/>
                <w:b/>
                <w:sz w:val="24"/>
                <w:szCs w:val="24"/>
              </w:rPr>
            </w:pPr>
            <w:r>
              <w:rPr>
                <w:rStyle w:val="FontStyle29"/>
                <w:b/>
                <w:sz w:val="24"/>
                <w:szCs w:val="24"/>
              </w:rPr>
              <w:t xml:space="preserve">               06.07</w:t>
            </w:r>
            <w:r w:rsidR="005211FE">
              <w:rPr>
                <w:rStyle w:val="FontStyle29"/>
                <w:b/>
                <w:sz w:val="24"/>
                <w:szCs w:val="24"/>
              </w:rPr>
              <w:t>.2016 г.</w:t>
            </w:r>
          </w:p>
          <w:p w:rsidR="00FF796E" w:rsidRPr="0024032D" w:rsidRDefault="00FF796E" w:rsidP="00A27430">
            <w:pPr>
              <w:rPr>
                <w:rStyle w:val="FontStyle29"/>
                <w:b/>
                <w:sz w:val="24"/>
                <w:szCs w:val="24"/>
              </w:rPr>
            </w:pPr>
          </w:p>
          <w:p w:rsidR="00FF796E" w:rsidRPr="0024032D" w:rsidRDefault="00FF796E" w:rsidP="003E089D">
            <w:pPr>
              <w:rPr>
                <w:rStyle w:val="FontStyle29"/>
                <w:b/>
                <w:sz w:val="24"/>
                <w:szCs w:val="24"/>
              </w:rPr>
            </w:pPr>
            <w:r>
              <w:rPr>
                <w:rStyle w:val="FontStyle29"/>
                <w:b/>
                <w:sz w:val="24"/>
                <w:szCs w:val="24"/>
              </w:rPr>
              <w:t xml:space="preserve">  </w:t>
            </w:r>
            <w:r w:rsidR="005211FE">
              <w:rPr>
                <w:rStyle w:val="FontStyle29"/>
                <w:b/>
                <w:sz w:val="24"/>
                <w:szCs w:val="24"/>
              </w:rPr>
              <w:t xml:space="preserve">  </w:t>
            </w:r>
            <w:r>
              <w:rPr>
                <w:rStyle w:val="FontStyle29"/>
                <w:b/>
                <w:sz w:val="24"/>
                <w:szCs w:val="24"/>
              </w:rPr>
              <w:t xml:space="preserve">  </w:t>
            </w:r>
            <w:r w:rsidR="003E089D">
              <w:rPr>
                <w:rStyle w:val="FontStyle29"/>
                <w:b/>
                <w:sz w:val="24"/>
                <w:szCs w:val="24"/>
              </w:rPr>
              <w:t>________________</w:t>
            </w:r>
            <w:r w:rsidRPr="0024032D">
              <w:rPr>
                <w:rStyle w:val="FontStyle29"/>
                <w:b/>
                <w:sz w:val="24"/>
                <w:szCs w:val="24"/>
              </w:rPr>
              <w:t xml:space="preserve">    </w:t>
            </w:r>
            <w:r w:rsidR="003E089D">
              <w:rPr>
                <w:rStyle w:val="FontStyle29"/>
                <w:b/>
                <w:sz w:val="24"/>
                <w:szCs w:val="24"/>
              </w:rPr>
              <w:t xml:space="preserve">Ю.В. Пахомова </w:t>
            </w:r>
          </w:p>
        </w:tc>
      </w:tr>
    </w:tbl>
    <w:p w:rsidR="00FF796E" w:rsidRPr="0024032D" w:rsidRDefault="00FF796E" w:rsidP="00FF796E">
      <w:pPr>
        <w:jc w:val="right"/>
      </w:pPr>
      <w:bookmarkStart w:id="0" w:name="_GoBack"/>
      <w:bookmarkEnd w:id="0"/>
    </w:p>
    <w:p w:rsidR="00FF796E" w:rsidRPr="0024032D" w:rsidRDefault="00FF796E" w:rsidP="00FF796E"/>
    <w:p w:rsidR="00FF796E" w:rsidRPr="0024032D" w:rsidRDefault="00FF796E" w:rsidP="00FF796E"/>
    <w:p w:rsidR="00FF796E" w:rsidRPr="0024032D" w:rsidRDefault="00FF796E" w:rsidP="00FF796E"/>
    <w:p w:rsidR="00FF796E" w:rsidRPr="00791CB4" w:rsidRDefault="00FF796E" w:rsidP="00FF796E">
      <w:pPr>
        <w:rPr>
          <w:b/>
          <w:sz w:val="28"/>
          <w:szCs w:val="28"/>
        </w:rPr>
      </w:pPr>
    </w:p>
    <w:p w:rsidR="00FF796E" w:rsidRPr="00791CB4" w:rsidRDefault="00FF796E" w:rsidP="00FF796E">
      <w:pPr>
        <w:jc w:val="center"/>
        <w:rPr>
          <w:b/>
          <w:sz w:val="28"/>
          <w:szCs w:val="28"/>
        </w:rPr>
      </w:pPr>
      <w:r w:rsidRPr="00791CB4">
        <w:rPr>
          <w:b/>
          <w:sz w:val="28"/>
          <w:szCs w:val="28"/>
        </w:rPr>
        <w:t>ПОЛОЖЕНИЕ</w:t>
      </w:r>
    </w:p>
    <w:p w:rsidR="00FF796E" w:rsidRPr="00791CB4" w:rsidRDefault="003E089D" w:rsidP="00FF796E">
      <w:pPr>
        <w:jc w:val="center"/>
        <w:rPr>
          <w:b/>
          <w:sz w:val="28"/>
          <w:szCs w:val="28"/>
        </w:rPr>
      </w:pPr>
      <w:r>
        <w:rPr>
          <w:b/>
          <w:sz w:val="28"/>
          <w:szCs w:val="28"/>
        </w:rPr>
        <w:t>о защите</w:t>
      </w:r>
      <w:r w:rsidR="00FF796E" w:rsidRPr="00791CB4">
        <w:rPr>
          <w:b/>
          <w:sz w:val="28"/>
          <w:szCs w:val="28"/>
        </w:rPr>
        <w:t xml:space="preserve"> персональных данных </w:t>
      </w:r>
    </w:p>
    <w:p w:rsidR="00FF796E" w:rsidRPr="00791CB4" w:rsidRDefault="00FF796E" w:rsidP="00FF796E">
      <w:pPr>
        <w:jc w:val="center"/>
        <w:rPr>
          <w:b/>
          <w:sz w:val="28"/>
          <w:szCs w:val="28"/>
        </w:rPr>
      </w:pPr>
      <w:r w:rsidRPr="00791CB4">
        <w:rPr>
          <w:b/>
          <w:sz w:val="28"/>
          <w:szCs w:val="28"/>
        </w:rPr>
        <w:t xml:space="preserve">воспитанников </w:t>
      </w:r>
    </w:p>
    <w:p w:rsidR="00FF796E" w:rsidRPr="0024032D" w:rsidRDefault="00FF796E" w:rsidP="00FF796E"/>
    <w:p w:rsidR="00FF796E" w:rsidRPr="0024032D" w:rsidRDefault="00FF796E" w:rsidP="00FF796E"/>
    <w:p w:rsidR="00FF796E" w:rsidRPr="0024032D" w:rsidRDefault="00FF796E" w:rsidP="00FF796E"/>
    <w:p w:rsidR="00FF796E" w:rsidRPr="0024032D" w:rsidRDefault="00FF796E" w:rsidP="00FF796E"/>
    <w:p w:rsidR="00FF796E" w:rsidRPr="0024032D" w:rsidRDefault="00FF796E" w:rsidP="00FF796E"/>
    <w:p w:rsidR="00FF796E" w:rsidRPr="0024032D" w:rsidRDefault="00FF796E" w:rsidP="00FF796E"/>
    <w:p w:rsidR="00FF796E" w:rsidRPr="0024032D" w:rsidRDefault="00FF796E" w:rsidP="00FF796E"/>
    <w:p w:rsidR="00FF796E" w:rsidRPr="0024032D" w:rsidRDefault="00FF796E" w:rsidP="00FF796E"/>
    <w:p w:rsidR="00FF796E" w:rsidRPr="0024032D" w:rsidRDefault="00FF796E" w:rsidP="00FF796E"/>
    <w:p w:rsidR="00FF796E" w:rsidRPr="0024032D" w:rsidRDefault="00FF796E" w:rsidP="00FF796E"/>
    <w:p w:rsidR="00FF796E" w:rsidRPr="0024032D" w:rsidRDefault="00FF796E" w:rsidP="00FF796E"/>
    <w:p w:rsidR="00FF796E" w:rsidRPr="0024032D" w:rsidRDefault="00FF796E" w:rsidP="00FF796E"/>
    <w:p w:rsidR="00FF796E" w:rsidRPr="0024032D" w:rsidRDefault="00FF796E" w:rsidP="00FF796E"/>
    <w:p w:rsidR="00FF796E" w:rsidRPr="0024032D" w:rsidRDefault="00FF796E" w:rsidP="00FF796E"/>
    <w:p w:rsidR="00FF796E" w:rsidRPr="0024032D" w:rsidRDefault="00FF796E" w:rsidP="00FF796E"/>
    <w:p w:rsidR="00FF796E" w:rsidRPr="0024032D" w:rsidRDefault="00FF796E" w:rsidP="00FF796E"/>
    <w:p w:rsidR="00FF796E" w:rsidRPr="0024032D" w:rsidRDefault="00FF796E" w:rsidP="00FF796E"/>
    <w:p w:rsidR="00FF796E" w:rsidRPr="0024032D" w:rsidRDefault="00FF796E" w:rsidP="00FF796E"/>
    <w:p w:rsidR="00FF796E" w:rsidRPr="0024032D" w:rsidRDefault="00FF796E" w:rsidP="00FF796E">
      <w:pPr>
        <w:pStyle w:val="ConsPlusNormal"/>
        <w:widowControl/>
        <w:ind w:firstLine="540"/>
        <w:jc w:val="both"/>
        <w:rPr>
          <w:rFonts w:ascii="Times New Roman" w:hAnsi="Times New Roman" w:cs="Times New Roman"/>
          <w:b/>
          <w:sz w:val="24"/>
          <w:szCs w:val="24"/>
        </w:rPr>
      </w:pPr>
    </w:p>
    <w:p w:rsidR="00FF796E" w:rsidRPr="0024032D" w:rsidRDefault="00FF796E" w:rsidP="00FF796E">
      <w:pPr>
        <w:pStyle w:val="ConsPlusNormal"/>
        <w:widowControl/>
        <w:ind w:firstLine="540"/>
        <w:jc w:val="both"/>
        <w:rPr>
          <w:rFonts w:ascii="Times New Roman" w:hAnsi="Times New Roman" w:cs="Times New Roman"/>
          <w:b/>
          <w:sz w:val="24"/>
          <w:szCs w:val="24"/>
        </w:rPr>
      </w:pPr>
    </w:p>
    <w:p w:rsidR="00FF796E" w:rsidRDefault="00FF796E" w:rsidP="00FF796E">
      <w:pPr>
        <w:pStyle w:val="ConsPlusNormal"/>
        <w:widowControl/>
        <w:ind w:firstLine="540"/>
        <w:jc w:val="both"/>
        <w:rPr>
          <w:rFonts w:ascii="Times New Roman" w:hAnsi="Times New Roman" w:cs="Times New Roman"/>
          <w:b/>
          <w:sz w:val="24"/>
          <w:szCs w:val="24"/>
        </w:rPr>
      </w:pPr>
    </w:p>
    <w:p w:rsidR="00FF796E" w:rsidRDefault="00FF796E" w:rsidP="00FF796E">
      <w:pPr>
        <w:pStyle w:val="ConsPlusNormal"/>
        <w:widowControl/>
        <w:ind w:firstLine="540"/>
        <w:jc w:val="both"/>
        <w:rPr>
          <w:rFonts w:ascii="Times New Roman" w:hAnsi="Times New Roman" w:cs="Times New Roman"/>
          <w:b/>
          <w:sz w:val="24"/>
          <w:szCs w:val="24"/>
        </w:rPr>
      </w:pPr>
    </w:p>
    <w:p w:rsidR="00FF796E" w:rsidRDefault="00FF796E" w:rsidP="00FF796E">
      <w:pPr>
        <w:pStyle w:val="ConsPlusNormal"/>
        <w:widowControl/>
        <w:ind w:firstLine="540"/>
        <w:jc w:val="both"/>
        <w:rPr>
          <w:rFonts w:ascii="Times New Roman" w:hAnsi="Times New Roman" w:cs="Times New Roman"/>
          <w:b/>
          <w:sz w:val="24"/>
          <w:szCs w:val="24"/>
        </w:rPr>
      </w:pPr>
    </w:p>
    <w:p w:rsidR="00FF796E" w:rsidRDefault="00FF796E" w:rsidP="00FF796E">
      <w:pPr>
        <w:pStyle w:val="ConsPlusNormal"/>
        <w:widowControl/>
        <w:ind w:firstLine="540"/>
        <w:jc w:val="both"/>
        <w:rPr>
          <w:rFonts w:ascii="Times New Roman" w:hAnsi="Times New Roman" w:cs="Times New Roman"/>
          <w:b/>
          <w:sz w:val="24"/>
          <w:szCs w:val="24"/>
        </w:rPr>
      </w:pPr>
    </w:p>
    <w:p w:rsidR="00FF796E" w:rsidRDefault="00FF796E" w:rsidP="00FF796E">
      <w:pPr>
        <w:pStyle w:val="ConsPlusNormal"/>
        <w:widowControl/>
        <w:ind w:firstLine="540"/>
        <w:jc w:val="both"/>
        <w:rPr>
          <w:rFonts w:ascii="Times New Roman" w:hAnsi="Times New Roman" w:cs="Times New Roman"/>
          <w:b/>
          <w:sz w:val="24"/>
          <w:szCs w:val="24"/>
        </w:rPr>
      </w:pPr>
    </w:p>
    <w:p w:rsidR="00FF796E" w:rsidRDefault="00FF796E" w:rsidP="00FF796E">
      <w:pPr>
        <w:pStyle w:val="ConsPlusNormal"/>
        <w:widowControl/>
        <w:ind w:firstLine="540"/>
        <w:jc w:val="both"/>
        <w:rPr>
          <w:rFonts w:ascii="Times New Roman" w:hAnsi="Times New Roman" w:cs="Times New Roman"/>
          <w:b/>
          <w:sz w:val="24"/>
          <w:szCs w:val="24"/>
        </w:rPr>
      </w:pPr>
    </w:p>
    <w:p w:rsidR="00FF796E" w:rsidRDefault="00FF796E" w:rsidP="00FF796E">
      <w:pPr>
        <w:pStyle w:val="ConsPlusNormal"/>
        <w:widowControl/>
        <w:ind w:firstLine="540"/>
        <w:jc w:val="both"/>
        <w:rPr>
          <w:rFonts w:ascii="Times New Roman" w:hAnsi="Times New Roman" w:cs="Times New Roman"/>
          <w:b/>
          <w:sz w:val="24"/>
          <w:szCs w:val="24"/>
        </w:rPr>
      </w:pPr>
    </w:p>
    <w:p w:rsidR="00FF796E" w:rsidRPr="0024032D" w:rsidRDefault="00FF796E" w:rsidP="00FF796E">
      <w:pPr>
        <w:pStyle w:val="ConsPlusNormal"/>
        <w:widowControl/>
        <w:ind w:firstLine="540"/>
        <w:jc w:val="both"/>
        <w:rPr>
          <w:rFonts w:ascii="Times New Roman" w:hAnsi="Times New Roman" w:cs="Times New Roman"/>
          <w:b/>
          <w:sz w:val="24"/>
          <w:szCs w:val="24"/>
        </w:rPr>
      </w:pPr>
    </w:p>
    <w:p w:rsidR="00FF796E" w:rsidRDefault="00FF796E" w:rsidP="00FF796E">
      <w:pPr>
        <w:jc w:val="center"/>
        <w:rPr>
          <w:b/>
        </w:rPr>
      </w:pPr>
    </w:p>
    <w:p w:rsidR="00FF796E" w:rsidRDefault="00FF796E" w:rsidP="00FF796E">
      <w:pPr>
        <w:jc w:val="center"/>
        <w:rPr>
          <w:b/>
        </w:rPr>
      </w:pPr>
    </w:p>
    <w:p w:rsidR="00FF796E" w:rsidRDefault="00FF796E" w:rsidP="00FF796E">
      <w:pPr>
        <w:jc w:val="center"/>
        <w:rPr>
          <w:b/>
        </w:rPr>
      </w:pPr>
    </w:p>
    <w:p w:rsidR="00FF796E" w:rsidRDefault="00FF796E" w:rsidP="00FF796E">
      <w:pPr>
        <w:jc w:val="center"/>
        <w:rPr>
          <w:b/>
        </w:rPr>
      </w:pPr>
    </w:p>
    <w:p w:rsidR="00FF796E" w:rsidRDefault="00FF796E" w:rsidP="00FF796E">
      <w:pPr>
        <w:jc w:val="center"/>
        <w:rPr>
          <w:b/>
        </w:rPr>
      </w:pPr>
    </w:p>
    <w:p w:rsidR="00FF796E" w:rsidRDefault="00FF796E" w:rsidP="00FF796E">
      <w:pPr>
        <w:jc w:val="center"/>
        <w:rPr>
          <w:b/>
        </w:rPr>
      </w:pPr>
    </w:p>
    <w:p w:rsidR="00FF796E" w:rsidRPr="0024032D" w:rsidRDefault="00FF796E" w:rsidP="00FF796E">
      <w:pPr>
        <w:jc w:val="center"/>
        <w:rPr>
          <w:b/>
        </w:rPr>
      </w:pPr>
    </w:p>
    <w:p w:rsidR="00FF796E" w:rsidRPr="0024032D" w:rsidRDefault="00FF796E" w:rsidP="00FF796E">
      <w:pPr>
        <w:jc w:val="center"/>
        <w:rPr>
          <w:b/>
        </w:rPr>
      </w:pPr>
      <w:r w:rsidRPr="0024032D">
        <w:rPr>
          <w:b/>
        </w:rPr>
        <w:lastRenderedPageBreak/>
        <w:t>1. ОБЩИЕ ПОЛОЖЕНИЯ</w:t>
      </w:r>
    </w:p>
    <w:p w:rsidR="00FF796E" w:rsidRPr="0024032D" w:rsidRDefault="00FF796E" w:rsidP="00FF796E">
      <w:pPr>
        <w:jc w:val="both"/>
      </w:pPr>
    </w:p>
    <w:p w:rsidR="00FF796E" w:rsidRPr="0024032D" w:rsidRDefault="00FF796E" w:rsidP="00FF796E">
      <w:pPr>
        <w:pStyle w:val="a3"/>
        <w:numPr>
          <w:ilvl w:val="1"/>
          <w:numId w:val="1"/>
        </w:numPr>
        <w:ind w:left="709"/>
        <w:jc w:val="both"/>
      </w:pPr>
      <w:r w:rsidRPr="0024032D">
        <w:t xml:space="preserve">Целью данного Положения является защита персональных данных воспитанников </w:t>
      </w:r>
      <w:r w:rsidRPr="0024032D">
        <w:rPr>
          <w:rStyle w:val="FontStyle29"/>
          <w:sz w:val="24"/>
          <w:szCs w:val="24"/>
        </w:rPr>
        <w:t xml:space="preserve">государственного бюджетного  образовательного учреждения Архангельской  области для детей-сирот и детей, оставшихся без попечения родителей  «Котласский  детский дом» </w:t>
      </w:r>
      <w:r w:rsidRPr="0024032D">
        <w:t xml:space="preserve">Настоящее </w:t>
      </w:r>
    </w:p>
    <w:p w:rsidR="00FF796E" w:rsidRPr="0024032D" w:rsidRDefault="00FF796E" w:rsidP="00FF796E">
      <w:pPr>
        <w:pStyle w:val="a3"/>
        <w:numPr>
          <w:ilvl w:val="1"/>
          <w:numId w:val="1"/>
        </w:numPr>
        <w:ind w:left="709"/>
        <w:jc w:val="both"/>
      </w:pPr>
      <w:proofErr w:type="gramStart"/>
      <w:r w:rsidRPr="0024032D">
        <w:t>Настоящее Положение устанавливает порядок получения, учета, обработки, накопления, хранения, передачи документов, содержащих сведения, отнесенные к персональным данным детей,  их родителей (законных представителей), обратившихся в Учреждение (далее – клиентов).</w:t>
      </w:r>
      <w:proofErr w:type="gramEnd"/>
    </w:p>
    <w:p w:rsidR="00FF796E" w:rsidRPr="0024032D" w:rsidRDefault="00FF796E" w:rsidP="00FF796E">
      <w:pPr>
        <w:pStyle w:val="a3"/>
        <w:numPr>
          <w:ilvl w:val="1"/>
          <w:numId w:val="1"/>
        </w:numPr>
        <w:ind w:left="709"/>
        <w:jc w:val="both"/>
      </w:pPr>
      <w:r w:rsidRPr="0024032D">
        <w:t xml:space="preserve">Персональные данные всегда являются конфиденциальной, строго охраняемой информацией. </w:t>
      </w:r>
    </w:p>
    <w:p w:rsidR="00FF796E" w:rsidRPr="0024032D" w:rsidRDefault="00FF796E" w:rsidP="00FF796E">
      <w:pPr>
        <w:pStyle w:val="a3"/>
        <w:numPr>
          <w:ilvl w:val="1"/>
          <w:numId w:val="1"/>
        </w:numPr>
        <w:ind w:left="709"/>
        <w:jc w:val="both"/>
      </w:pPr>
      <w:r w:rsidRPr="0024032D">
        <w:t xml:space="preserve">Настоящее Положение разработано в соответствии </w:t>
      </w:r>
      <w:proofErr w:type="gramStart"/>
      <w:r w:rsidRPr="0024032D">
        <w:t>с</w:t>
      </w:r>
      <w:proofErr w:type="gramEnd"/>
      <w:r w:rsidRPr="0024032D">
        <w:t>:</w:t>
      </w:r>
    </w:p>
    <w:p w:rsidR="00FF796E" w:rsidRPr="0024032D" w:rsidRDefault="00FF796E" w:rsidP="00FF796E">
      <w:pPr>
        <w:pStyle w:val="a3"/>
        <w:numPr>
          <w:ilvl w:val="0"/>
          <w:numId w:val="2"/>
        </w:numPr>
        <w:ind w:left="709"/>
        <w:jc w:val="both"/>
      </w:pPr>
      <w:r w:rsidRPr="0024032D">
        <w:t xml:space="preserve">Конституцией Российской Федерации; </w:t>
      </w:r>
    </w:p>
    <w:p w:rsidR="00FF796E" w:rsidRPr="0024032D" w:rsidRDefault="00FF796E" w:rsidP="00FF796E">
      <w:pPr>
        <w:pStyle w:val="a3"/>
        <w:numPr>
          <w:ilvl w:val="0"/>
          <w:numId w:val="2"/>
        </w:numPr>
        <w:ind w:left="709"/>
        <w:jc w:val="both"/>
      </w:pPr>
      <w:r w:rsidRPr="0024032D">
        <w:t>Перечнем сведений конфиденциального характера, утвержденным Указом Президента Российской Федерации от 06 марта 1997 года № 188;</w:t>
      </w:r>
    </w:p>
    <w:p w:rsidR="00FF796E" w:rsidRPr="0024032D" w:rsidRDefault="00FF796E" w:rsidP="00FF796E">
      <w:pPr>
        <w:pStyle w:val="a3"/>
        <w:numPr>
          <w:ilvl w:val="0"/>
          <w:numId w:val="2"/>
        </w:numPr>
        <w:ind w:left="709"/>
        <w:jc w:val="both"/>
      </w:pPr>
      <w:r w:rsidRPr="0024032D">
        <w:t>Федеральный закон от 29 июля 2004 года  № 98 – ФЗ «О коммерческой тайне»;</w:t>
      </w:r>
    </w:p>
    <w:p w:rsidR="00FF796E" w:rsidRPr="0024032D" w:rsidRDefault="00FF796E" w:rsidP="00FF796E">
      <w:pPr>
        <w:pStyle w:val="a3"/>
        <w:numPr>
          <w:ilvl w:val="0"/>
          <w:numId w:val="2"/>
        </w:numPr>
        <w:ind w:left="709"/>
        <w:jc w:val="both"/>
      </w:pPr>
      <w:r w:rsidRPr="0024032D">
        <w:t>Федеральным законом от 22 октября 2004 года  № 125 –ФЗ «Об архивном деле в Российской Федерации»;</w:t>
      </w:r>
    </w:p>
    <w:p w:rsidR="00FF796E" w:rsidRPr="0024032D" w:rsidRDefault="00FF796E" w:rsidP="00FF796E">
      <w:pPr>
        <w:pStyle w:val="a3"/>
        <w:numPr>
          <w:ilvl w:val="0"/>
          <w:numId w:val="2"/>
        </w:numPr>
        <w:ind w:left="709"/>
        <w:jc w:val="both"/>
      </w:pPr>
      <w:r w:rsidRPr="0024032D">
        <w:t>Федеральным законом от 27 июля 2006 года № 149-ФЗ «Об информации, информационных технологиях и защите информации»;</w:t>
      </w:r>
    </w:p>
    <w:p w:rsidR="00FF796E" w:rsidRPr="0024032D" w:rsidRDefault="00FF796E" w:rsidP="00FF796E">
      <w:pPr>
        <w:pStyle w:val="a3"/>
        <w:numPr>
          <w:ilvl w:val="0"/>
          <w:numId w:val="2"/>
        </w:numPr>
        <w:ind w:left="709"/>
        <w:jc w:val="both"/>
      </w:pPr>
      <w:r w:rsidRPr="0024032D">
        <w:rPr>
          <w:color w:val="000000"/>
        </w:rPr>
        <w:t xml:space="preserve">Федеральным законом от 27 июля 2006 года № 152 –ФЗ «О персональных данных»; </w:t>
      </w:r>
    </w:p>
    <w:p w:rsidR="00FF796E" w:rsidRPr="0024032D" w:rsidRDefault="00FF796E" w:rsidP="00FF796E">
      <w:pPr>
        <w:pStyle w:val="a3"/>
        <w:numPr>
          <w:ilvl w:val="0"/>
          <w:numId w:val="2"/>
        </w:numPr>
        <w:ind w:left="709"/>
        <w:jc w:val="both"/>
      </w:pPr>
      <w:r w:rsidRPr="0024032D">
        <w:rPr>
          <w:color w:val="000000"/>
        </w:rPr>
        <w:t>и иными нормативными актами, действующими на территории Рос</w:t>
      </w:r>
      <w:r w:rsidRPr="0024032D">
        <w:t>сийской Федерации.</w:t>
      </w:r>
    </w:p>
    <w:p w:rsidR="00FF796E" w:rsidRPr="0024032D" w:rsidRDefault="00FF796E" w:rsidP="00FF796E">
      <w:pPr>
        <w:ind w:firstLine="709"/>
        <w:jc w:val="center"/>
      </w:pPr>
      <w:r w:rsidRPr="0024032D">
        <w:rPr>
          <w:b/>
        </w:rPr>
        <w:t xml:space="preserve">2. </w:t>
      </w:r>
      <w:r w:rsidRPr="0024032D">
        <w:rPr>
          <w:b/>
          <w:caps/>
        </w:rPr>
        <w:t>ОСНОВНЫЕ ПОНЯТИЯ</w:t>
      </w:r>
    </w:p>
    <w:p w:rsidR="00FF796E" w:rsidRPr="0024032D" w:rsidRDefault="00FF796E" w:rsidP="00FF796E">
      <w:pPr>
        <w:ind w:firstLine="709"/>
        <w:jc w:val="center"/>
        <w:rPr>
          <w:b/>
        </w:rPr>
      </w:pPr>
    </w:p>
    <w:p w:rsidR="00FF796E" w:rsidRPr="0024032D" w:rsidRDefault="00FF796E" w:rsidP="00FF796E">
      <w:pPr>
        <w:numPr>
          <w:ilvl w:val="1"/>
          <w:numId w:val="3"/>
        </w:numPr>
        <w:ind w:left="709"/>
        <w:jc w:val="both"/>
      </w:pPr>
      <w:proofErr w:type="gramStart"/>
      <w:r w:rsidRPr="0024032D">
        <w:rPr>
          <w:i/>
        </w:rPr>
        <w:t>Персональные данные клиента</w:t>
      </w:r>
      <w:r w:rsidRPr="0024032D">
        <w:t xml:space="preserve"> – любая информация, относящаяся прямо или косвенно к клиенту (субъекту персональных данных) (ст. 3 Федерального закона Российской Федерации от 27 июля 2006 года №152-ФЗ «О персональных данны</w:t>
      </w:r>
      <w:r w:rsidR="005211FE">
        <w:t>х» (с последующими изменениями)</w:t>
      </w:r>
      <w:r w:rsidRPr="0024032D">
        <w:t>.</w:t>
      </w:r>
      <w:proofErr w:type="gramEnd"/>
    </w:p>
    <w:p w:rsidR="00FF796E" w:rsidRPr="0024032D" w:rsidRDefault="00FF796E" w:rsidP="00FF796E">
      <w:pPr>
        <w:numPr>
          <w:ilvl w:val="1"/>
          <w:numId w:val="3"/>
        </w:numPr>
        <w:ind w:left="709"/>
        <w:jc w:val="both"/>
      </w:pPr>
      <w:r w:rsidRPr="0024032D">
        <w:rPr>
          <w:i/>
        </w:rPr>
        <w:t>Субъект персональных данных</w:t>
      </w:r>
      <w:r w:rsidRPr="0024032D">
        <w:t xml:space="preserve"> – клиент.</w:t>
      </w:r>
    </w:p>
    <w:p w:rsidR="002F5328" w:rsidRPr="002F5328" w:rsidRDefault="00FF796E" w:rsidP="00FF796E">
      <w:pPr>
        <w:numPr>
          <w:ilvl w:val="1"/>
          <w:numId w:val="3"/>
        </w:numPr>
        <w:ind w:left="709"/>
        <w:jc w:val="both"/>
        <w:rPr>
          <w:rStyle w:val="FontStyle29"/>
          <w:bCs/>
          <w:sz w:val="24"/>
          <w:szCs w:val="24"/>
        </w:rPr>
      </w:pPr>
      <w:r w:rsidRPr="0024032D">
        <w:rPr>
          <w:i/>
        </w:rPr>
        <w:t>Оператор –</w:t>
      </w:r>
      <w:r w:rsidRPr="0024032D">
        <w:t xml:space="preserve"> </w:t>
      </w:r>
      <w:r w:rsidR="004754D1">
        <w:rPr>
          <w:rStyle w:val="FontStyle29"/>
          <w:sz w:val="24"/>
          <w:szCs w:val="24"/>
        </w:rPr>
        <w:t>государственное бюджетное  образовательное</w:t>
      </w:r>
      <w:r w:rsidRPr="0024032D">
        <w:rPr>
          <w:rStyle w:val="FontStyle29"/>
          <w:sz w:val="24"/>
          <w:szCs w:val="24"/>
        </w:rPr>
        <w:t xml:space="preserve"> учреждения Архангельской  области для детей-сирот и детей, оставшихся без попечения родителей  «Котласский  детский дом» </w:t>
      </w:r>
    </w:p>
    <w:p w:rsidR="00FF796E" w:rsidRPr="0024032D" w:rsidRDefault="00FF796E" w:rsidP="00FF796E">
      <w:pPr>
        <w:numPr>
          <w:ilvl w:val="1"/>
          <w:numId w:val="3"/>
        </w:numPr>
        <w:ind w:left="709"/>
        <w:jc w:val="both"/>
        <w:rPr>
          <w:bCs/>
        </w:rPr>
      </w:pPr>
      <w:proofErr w:type="gramStart"/>
      <w:r w:rsidRPr="0024032D">
        <w:rPr>
          <w:i/>
        </w:rPr>
        <w:t xml:space="preserve">Обработка персональных данных </w:t>
      </w:r>
      <w:r w:rsidR="002F5328">
        <w:rPr>
          <w:i/>
        </w:rPr>
        <w:t>воспитанника</w:t>
      </w:r>
      <w:r w:rsidRPr="0024032D">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(ст. 3 Федерального закона Российской Федерации от 27 июля 2006 года №152-ФЗ «О персональных данных»</w:t>
      </w:r>
      <w:r w:rsidR="005211FE">
        <w:t>.</w:t>
      </w:r>
      <w:proofErr w:type="gramEnd"/>
    </w:p>
    <w:p w:rsidR="00FF796E" w:rsidRPr="0024032D" w:rsidRDefault="00FF796E" w:rsidP="00FF796E">
      <w:pPr>
        <w:numPr>
          <w:ilvl w:val="1"/>
          <w:numId w:val="3"/>
        </w:numPr>
        <w:ind w:left="709"/>
        <w:jc w:val="both"/>
        <w:rPr>
          <w:bCs/>
        </w:rPr>
      </w:pPr>
      <w:proofErr w:type="gramStart"/>
      <w:r w:rsidRPr="0024032D">
        <w:rPr>
          <w:i/>
        </w:rPr>
        <w:t xml:space="preserve">Автоматизированная обработка персональных данных </w:t>
      </w:r>
      <w:r w:rsidRPr="0024032D">
        <w:rPr>
          <w:bCs/>
        </w:rPr>
        <w:t xml:space="preserve">– обработка персональных данных с помощью средств вычислительной техники </w:t>
      </w:r>
      <w:r w:rsidRPr="0024032D">
        <w:t>(ст. 3 Федерального закона Российской Федерации от 27 июля 2006 года №152-ФЗ «О персональных данных»</w:t>
      </w:r>
      <w:r w:rsidR="005211FE">
        <w:t>.</w:t>
      </w:r>
      <w:r w:rsidRPr="0024032D">
        <w:t xml:space="preserve"> </w:t>
      </w:r>
      <w:proofErr w:type="gramEnd"/>
    </w:p>
    <w:p w:rsidR="00FF796E" w:rsidRPr="0024032D" w:rsidRDefault="00FF796E" w:rsidP="00FF796E">
      <w:pPr>
        <w:numPr>
          <w:ilvl w:val="1"/>
          <w:numId w:val="3"/>
        </w:numPr>
        <w:ind w:left="709"/>
        <w:jc w:val="both"/>
        <w:rPr>
          <w:bCs/>
        </w:rPr>
      </w:pPr>
      <w:proofErr w:type="gramStart"/>
      <w:r w:rsidRPr="0024032D">
        <w:rPr>
          <w:bCs/>
          <w:i/>
        </w:rPr>
        <w:t>Распространение персональных данных</w:t>
      </w:r>
      <w:r w:rsidRPr="0024032D">
        <w:rPr>
          <w:bCs/>
        </w:rPr>
        <w:t xml:space="preserve"> – действия, направленные на раскрытие персональных данных неопределенному кругу лиц </w:t>
      </w:r>
      <w:r w:rsidRPr="0024032D">
        <w:t>(ст. 3 Федерального закона Российской Федерации от 27 июля 2006 года №152-ФЗ «О персональных данных»</w:t>
      </w:r>
      <w:r w:rsidR="005211FE">
        <w:t>.</w:t>
      </w:r>
      <w:proofErr w:type="gramEnd"/>
    </w:p>
    <w:p w:rsidR="00FF796E" w:rsidRPr="0024032D" w:rsidRDefault="00FF796E" w:rsidP="00FF796E">
      <w:pPr>
        <w:numPr>
          <w:ilvl w:val="1"/>
          <w:numId w:val="3"/>
        </w:numPr>
        <w:ind w:left="709"/>
        <w:jc w:val="both"/>
        <w:rPr>
          <w:bCs/>
        </w:rPr>
      </w:pPr>
      <w:proofErr w:type="gramStart"/>
      <w:r w:rsidRPr="0024032D">
        <w:rPr>
          <w:bCs/>
          <w:i/>
        </w:rPr>
        <w:t xml:space="preserve">Предоставление персональных данных </w:t>
      </w:r>
      <w:r w:rsidRPr="0024032D">
        <w:rPr>
          <w:bCs/>
        </w:rPr>
        <w:t xml:space="preserve">– действия, направленные на раскрытие персональных данных определенному лицу или определенному кругу лиц </w:t>
      </w:r>
      <w:r w:rsidRPr="0024032D">
        <w:t>(ст. 3 Федерального закона Российской Федерации от 27 июля 2006 года №152-ФЗ «О персональных данных»</w:t>
      </w:r>
      <w:r w:rsidR="005211FE">
        <w:t>.</w:t>
      </w:r>
      <w:proofErr w:type="gramEnd"/>
    </w:p>
    <w:p w:rsidR="00FF796E" w:rsidRPr="0024032D" w:rsidRDefault="00FF796E" w:rsidP="00FF796E">
      <w:pPr>
        <w:numPr>
          <w:ilvl w:val="1"/>
          <w:numId w:val="3"/>
        </w:numPr>
        <w:ind w:left="709"/>
        <w:jc w:val="both"/>
        <w:rPr>
          <w:bCs/>
        </w:rPr>
      </w:pPr>
      <w:proofErr w:type="gramStart"/>
      <w:r w:rsidRPr="0024032D">
        <w:rPr>
          <w:bCs/>
          <w:i/>
        </w:rPr>
        <w:t>Блокирование персональных данных</w:t>
      </w:r>
      <w:r w:rsidRPr="0024032D">
        <w:rPr>
          <w:bCs/>
        </w:rPr>
        <w:t xml:space="preserve"> – временное прекращение обработки персональных данных (за исключением случаев, если обработка необходима для </w:t>
      </w:r>
      <w:r w:rsidRPr="0024032D">
        <w:rPr>
          <w:bCs/>
        </w:rPr>
        <w:lastRenderedPageBreak/>
        <w:t xml:space="preserve">уточнения персональных данных) </w:t>
      </w:r>
      <w:r w:rsidRPr="0024032D">
        <w:t>(ст. 3 Федерального закона Российской Федерации от 27 июля 2006 года №152-ФЗ «О персональных данны</w:t>
      </w:r>
      <w:r w:rsidR="005211FE">
        <w:t>х».</w:t>
      </w:r>
      <w:proofErr w:type="gramEnd"/>
    </w:p>
    <w:p w:rsidR="00FF796E" w:rsidRPr="0024032D" w:rsidRDefault="00FF796E" w:rsidP="00FF796E">
      <w:pPr>
        <w:numPr>
          <w:ilvl w:val="1"/>
          <w:numId w:val="3"/>
        </w:numPr>
        <w:ind w:left="709"/>
        <w:jc w:val="both"/>
        <w:rPr>
          <w:bCs/>
        </w:rPr>
      </w:pPr>
      <w:proofErr w:type="gramStart"/>
      <w:r w:rsidRPr="0024032D">
        <w:rPr>
          <w:bCs/>
          <w:i/>
        </w:rPr>
        <w:t>Уничтожение персональных данных</w:t>
      </w:r>
      <w:r w:rsidRPr="0024032D">
        <w:rPr>
          <w:bCs/>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r w:rsidRPr="0024032D">
        <w:t>(ст. 3 Федерального закона Российской Федерации от 27 июля 2006 года №152-ФЗ «О персональных данны</w:t>
      </w:r>
      <w:r w:rsidR="005211FE">
        <w:t>х».</w:t>
      </w:r>
      <w:proofErr w:type="gramEnd"/>
    </w:p>
    <w:p w:rsidR="00FF796E" w:rsidRPr="0024032D" w:rsidRDefault="00FF796E" w:rsidP="00FF796E">
      <w:pPr>
        <w:numPr>
          <w:ilvl w:val="1"/>
          <w:numId w:val="3"/>
        </w:numPr>
        <w:ind w:left="709"/>
        <w:jc w:val="both"/>
        <w:rPr>
          <w:bCs/>
        </w:rPr>
      </w:pPr>
      <w:proofErr w:type="gramStart"/>
      <w:r w:rsidRPr="0024032D">
        <w:rPr>
          <w:bCs/>
          <w:i/>
        </w:rPr>
        <w:t>Обезличивание персональных данных</w:t>
      </w:r>
      <w:r w:rsidRPr="0024032D">
        <w:rPr>
          <w:bCs/>
        </w:rPr>
        <w:t xml:space="preserve"> – действия, в результате которых становится невозможным определить принадлежность персональных данных конкретному субъекту персональных данных </w:t>
      </w:r>
      <w:r w:rsidRPr="0024032D">
        <w:t>(ст. 3 Федерального закона Российской Федерации от 27 июля 2006 года №152-ФЗ «О персональных данны</w:t>
      </w:r>
      <w:r w:rsidR="005211FE">
        <w:t>х».</w:t>
      </w:r>
      <w:proofErr w:type="gramEnd"/>
    </w:p>
    <w:p w:rsidR="00FF796E" w:rsidRPr="0024032D" w:rsidRDefault="00FF796E" w:rsidP="00FF796E">
      <w:pPr>
        <w:numPr>
          <w:ilvl w:val="1"/>
          <w:numId w:val="3"/>
        </w:numPr>
        <w:ind w:left="709"/>
        <w:jc w:val="both"/>
        <w:rPr>
          <w:bCs/>
        </w:rPr>
      </w:pPr>
      <w:r w:rsidRPr="0024032D">
        <w:rPr>
          <w:i/>
        </w:rPr>
        <w:t>Информационная система персональных данных</w:t>
      </w:r>
      <w:r w:rsidRPr="0024032D">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 (ст. 3 Федерального закона Российской Федерации от 27 июля 2006 года №152-ФЗ «О персональных данных»).</w:t>
      </w:r>
    </w:p>
    <w:p w:rsidR="00FF796E" w:rsidRPr="0024032D" w:rsidRDefault="00FF796E" w:rsidP="00FF796E">
      <w:pPr>
        <w:ind w:firstLine="709"/>
        <w:jc w:val="center"/>
        <w:rPr>
          <w:b/>
        </w:rPr>
      </w:pPr>
    </w:p>
    <w:p w:rsidR="00FF796E" w:rsidRPr="0024032D" w:rsidRDefault="00FF796E" w:rsidP="00FF796E">
      <w:pPr>
        <w:numPr>
          <w:ilvl w:val="0"/>
          <w:numId w:val="3"/>
        </w:numPr>
        <w:jc w:val="center"/>
      </w:pPr>
      <w:r w:rsidRPr="0024032D">
        <w:rPr>
          <w:b/>
        </w:rPr>
        <w:t xml:space="preserve">СОСТАВ ПЕРСОНАЛЬНЫХ ДАННЫХ </w:t>
      </w:r>
    </w:p>
    <w:p w:rsidR="00FF796E" w:rsidRPr="0024032D" w:rsidRDefault="00FF796E" w:rsidP="00FF796E">
      <w:pPr>
        <w:ind w:firstLine="709"/>
        <w:jc w:val="center"/>
        <w:rPr>
          <w:b/>
        </w:rPr>
      </w:pPr>
    </w:p>
    <w:p w:rsidR="00FF796E" w:rsidRPr="0024032D" w:rsidRDefault="00FF796E" w:rsidP="00FF796E">
      <w:pPr>
        <w:numPr>
          <w:ilvl w:val="1"/>
          <w:numId w:val="3"/>
        </w:numPr>
        <w:ind w:left="709"/>
        <w:jc w:val="both"/>
      </w:pPr>
      <w:proofErr w:type="gramStart"/>
      <w:r w:rsidRPr="0024032D">
        <w:t>К персональным данным клиентов, получаемым оператором и подлежащим хранению у оператора в порядке, предусмотренном законодательством Российской Федерации и настоящим Положением, относятся следующие:</w:t>
      </w:r>
      <w:proofErr w:type="gramEnd"/>
    </w:p>
    <w:p w:rsidR="00FF796E" w:rsidRPr="0024032D" w:rsidRDefault="00FF796E" w:rsidP="00FF796E">
      <w:pPr>
        <w:numPr>
          <w:ilvl w:val="0"/>
          <w:numId w:val="4"/>
        </w:numPr>
        <w:ind w:left="709"/>
        <w:jc w:val="both"/>
      </w:pPr>
      <w:r w:rsidRPr="0024032D">
        <w:t>фамилия, имя, отчество детей и их родителей (законных представителей);</w:t>
      </w:r>
    </w:p>
    <w:p w:rsidR="00FF796E" w:rsidRPr="0024032D" w:rsidRDefault="00FF796E" w:rsidP="00FF796E">
      <w:pPr>
        <w:numPr>
          <w:ilvl w:val="0"/>
          <w:numId w:val="4"/>
        </w:numPr>
        <w:ind w:left="709"/>
        <w:jc w:val="both"/>
      </w:pPr>
      <w:r w:rsidRPr="0024032D">
        <w:t>дата рождения детей и их роди</w:t>
      </w:r>
      <w:r w:rsidR="005211FE">
        <w:t>телей (законных представителей),</w:t>
      </w:r>
      <w:r w:rsidRPr="0024032D">
        <w:t xml:space="preserve"> возраст детей;</w:t>
      </w:r>
    </w:p>
    <w:p w:rsidR="00FF796E" w:rsidRPr="0024032D" w:rsidRDefault="00FF796E" w:rsidP="00FF796E">
      <w:pPr>
        <w:numPr>
          <w:ilvl w:val="0"/>
          <w:numId w:val="4"/>
        </w:numPr>
        <w:ind w:left="709"/>
        <w:jc w:val="both"/>
      </w:pPr>
      <w:r w:rsidRPr="0024032D">
        <w:t>адрес регистрации и проживания, контактные телефоны, адрес электронной почты;</w:t>
      </w:r>
    </w:p>
    <w:p w:rsidR="00FF796E" w:rsidRPr="0024032D" w:rsidRDefault="00FF796E" w:rsidP="00FF796E">
      <w:pPr>
        <w:numPr>
          <w:ilvl w:val="0"/>
          <w:numId w:val="4"/>
        </w:numPr>
        <w:ind w:left="709"/>
        <w:jc w:val="both"/>
      </w:pPr>
      <w:r w:rsidRPr="0024032D">
        <w:t>данные документа, удостоверяющего личность родителей (законных представителей), детей 14 – 18 лет;</w:t>
      </w:r>
    </w:p>
    <w:p w:rsidR="00FF796E" w:rsidRPr="0024032D" w:rsidRDefault="00FF796E" w:rsidP="00FF796E">
      <w:pPr>
        <w:numPr>
          <w:ilvl w:val="0"/>
          <w:numId w:val="4"/>
        </w:numPr>
        <w:ind w:left="709"/>
        <w:jc w:val="both"/>
      </w:pPr>
      <w:r w:rsidRPr="0024032D">
        <w:t>данные свидетельства о рождении детей;</w:t>
      </w:r>
    </w:p>
    <w:p w:rsidR="00FF796E" w:rsidRPr="0024032D" w:rsidRDefault="00FF796E" w:rsidP="00FF796E">
      <w:pPr>
        <w:numPr>
          <w:ilvl w:val="0"/>
          <w:numId w:val="4"/>
        </w:numPr>
        <w:ind w:left="709"/>
        <w:jc w:val="both"/>
      </w:pPr>
      <w:r w:rsidRPr="0024032D">
        <w:t>сведения о месте учебы;</w:t>
      </w:r>
    </w:p>
    <w:p w:rsidR="00FF796E" w:rsidRPr="0024032D" w:rsidRDefault="00FF796E" w:rsidP="00FF796E">
      <w:pPr>
        <w:numPr>
          <w:ilvl w:val="0"/>
          <w:numId w:val="4"/>
        </w:numPr>
        <w:ind w:left="709"/>
        <w:jc w:val="both"/>
      </w:pPr>
      <w:r w:rsidRPr="0024032D">
        <w:t>сведения о составе семьи;</w:t>
      </w:r>
    </w:p>
    <w:p w:rsidR="00FF796E" w:rsidRPr="0024032D" w:rsidRDefault="00FF796E" w:rsidP="00FF796E">
      <w:pPr>
        <w:numPr>
          <w:ilvl w:val="0"/>
          <w:numId w:val="4"/>
        </w:numPr>
        <w:ind w:left="709"/>
        <w:jc w:val="both"/>
      </w:pPr>
      <w:r w:rsidRPr="0024032D">
        <w:t>сведения об образовательной программе;</w:t>
      </w:r>
    </w:p>
    <w:p w:rsidR="00FF796E" w:rsidRPr="0024032D" w:rsidRDefault="00FF796E" w:rsidP="00FF796E">
      <w:pPr>
        <w:numPr>
          <w:ilvl w:val="0"/>
          <w:numId w:val="4"/>
        </w:numPr>
        <w:ind w:left="709"/>
        <w:jc w:val="both"/>
      </w:pPr>
      <w:r w:rsidRPr="0024032D">
        <w:t>данные диагностического обследования;</w:t>
      </w:r>
    </w:p>
    <w:p w:rsidR="00FF796E" w:rsidRPr="0024032D" w:rsidRDefault="00FF796E" w:rsidP="00FF796E">
      <w:pPr>
        <w:numPr>
          <w:ilvl w:val="0"/>
          <w:numId w:val="4"/>
        </w:numPr>
        <w:ind w:left="709"/>
        <w:jc w:val="both"/>
      </w:pPr>
      <w:r w:rsidRPr="0024032D">
        <w:t>повод обращения за консультативной помощью;</w:t>
      </w:r>
    </w:p>
    <w:p w:rsidR="00FF796E" w:rsidRPr="0024032D" w:rsidRDefault="00FF796E" w:rsidP="00FF796E">
      <w:pPr>
        <w:numPr>
          <w:ilvl w:val="0"/>
          <w:numId w:val="4"/>
        </w:numPr>
        <w:ind w:left="709"/>
        <w:jc w:val="both"/>
      </w:pPr>
      <w:r w:rsidRPr="0024032D">
        <w:t>проблемы, выявленные в ходе консультирования;</w:t>
      </w:r>
    </w:p>
    <w:p w:rsidR="00FF796E" w:rsidRPr="0024032D" w:rsidRDefault="00FF796E" w:rsidP="00FF796E">
      <w:pPr>
        <w:numPr>
          <w:ilvl w:val="0"/>
          <w:numId w:val="4"/>
        </w:numPr>
        <w:ind w:left="709"/>
        <w:jc w:val="both"/>
      </w:pPr>
      <w:r w:rsidRPr="0024032D">
        <w:t>сведения о состоянии здоровья;</w:t>
      </w:r>
    </w:p>
    <w:p w:rsidR="00FF796E" w:rsidRPr="0024032D" w:rsidRDefault="00FF796E" w:rsidP="00FF796E">
      <w:pPr>
        <w:numPr>
          <w:ilvl w:val="0"/>
          <w:numId w:val="4"/>
        </w:numPr>
        <w:ind w:left="709"/>
        <w:jc w:val="both"/>
      </w:pPr>
      <w:r w:rsidRPr="0024032D">
        <w:t>индивидуальная программа реабилитации детей-инвалидов;</w:t>
      </w:r>
    </w:p>
    <w:p w:rsidR="00FF796E" w:rsidRPr="0024032D" w:rsidRDefault="00FF796E" w:rsidP="00FF796E">
      <w:pPr>
        <w:numPr>
          <w:ilvl w:val="0"/>
          <w:numId w:val="4"/>
        </w:numPr>
        <w:ind w:left="709"/>
        <w:jc w:val="both"/>
      </w:pPr>
      <w:r w:rsidRPr="0024032D">
        <w:t>вид медицинской процедуры;</w:t>
      </w:r>
    </w:p>
    <w:p w:rsidR="00FF796E" w:rsidRPr="0024032D" w:rsidRDefault="00FF796E" w:rsidP="00FF796E">
      <w:pPr>
        <w:numPr>
          <w:ilvl w:val="0"/>
          <w:numId w:val="4"/>
        </w:numPr>
        <w:ind w:left="709"/>
        <w:jc w:val="both"/>
      </w:pPr>
      <w:r w:rsidRPr="0024032D">
        <w:t>другие сведения.</w:t>
      </w:r>
    </w:p>
    <w:p w:rsidR="00FF796E" w:rsidRPr="0024032D" w:rsidRDefault="00FF796E" w:rsidP="00FF796E">
      <w:pPr>
        <w:numPr>
          <w:ilvl w:val="1"/>
          <w:numId w:val="3"/>
        </w:numPr>
        <w:ind w:left="709"/>
        <w:jc w:val="both"/>
      </w:pPr>
      <w:proofErr w:type="gramStart"/>
      <w:r w:rsidRPr="0024032D">
        <w:t>Персональные данные клиентов содержатся в личных делах детей, алфавитной книге учета и движения детей, приказах директора Учреждения по психолого-педагогической и медико-социальной деятельности, договорах на оказание безвозмездных образовательных услуг, договорах на оказание платных дополнительных образовательных и медицинских услуг, заявлениях на оказание образовательных услуг, журнале учета детей, прошедших диагностическое обследование, журнале предварительной записи детей на обследование к специалистам, журнале консультирования детей и</w:t>
      </w:r>
      <w:proofErr w:type="gramEnd"/>
      <w:r w:rsidRPr="0024032D">
        <w:t xml:space="preserve"> их родителей (законных представителей), </w:t>
      </w:r>
      <w:proofErr w:type="gramStart"/>
      <w:r w:rsidRPr="0024032D">
        <w:t>журнале</w:t>
      </w:r>
      <w:proofErr w:type="gramEnd"/>
      <w:r w:rsidRPr="0024032D">
        <w:t xml:space="preserve"> предварительной записи на медицинские процедуры, заявках на консультирование и медицинские процедуры, журнале учета медицинских процедур, других документах.</w:t>
      </w:r>
    </w:p>
    <w:p w:rsidR="00FF796E" w:rsidRPr="0024032D" w:rsidRDefault="00FF796E" w:rsidP="00FF796E">
      <w:pPr>
        <w:numPr>
          <w:ilvl w:val="1"/>
          <w:numId w:val="3"/>
        </w:numPr>
        <w:autoSpaceDE w:val="0"/>
        <w:autoSpaceDN w:val="0"/>
        <w:adjustRightInd w:val="0"/>
        <w:ind w:left="709"/>
        <w:jc w:val="both"/>
      </w:pPr>
      <w:r w:rsidRPr="0024032D">
        <w:t>Документы, содержащие персональные данные клиентов, создаются путем:</w:t>
      </w:r>
    </w:p>
    <w:p w:rsidR="00FF796E" w:rsidRPr="0024032D" w:rsidRDefault="00FF796E" w:rsidP="00FF796E">
      <w:pPr>
        <w:numPr>
          <w:ilvl w:val="0"/>
          <w:numId w:val="5"/>
        </w:numPr>
        <w:jc w:val="both"/>
      </w:pPr>
      <w:r w:rsidRPr="0024032D">
        <w:t>копирования оригиналов;</w:t>
      </w:r>
    </w:p>
    <w:p w:rsidR="00FF796E" w:rsidRPr="0024032D" w:rsidRDefault="00FF796E" w:rsidP="00FF796E">
      <w:pPr>
        <w:numPr>
          <w:ilvl w:val="0"/>
          <w:numId w:val="5"/>
        </w:numPr>
        <w:jc w:val="both"/>
      </w:pPr>
      <w:r w:rsidRPr="0024032D">
        <w:t>внесения сведений в учетные формы (на бумажных и электронных носителях);</w:t>
      </w:r>
    </w:p>
    <w:p w:rsidR="00FF796E" w:rsidRDefault="00FF796E" w:rsidP="00FF796E">
      <w:pPr>
        <w:numPr>
          <w:ilvl w:val="0"/>
          <w:numId w:val="5"/>
        </w:numPr>
        <w:jc w:val="both"/>
      </w:pPr>
      <w:r w:rsidRPr="0024032D">
        <w:t>получения оригиналов необходимых документов.</w:t>
      </w:r>
    </w:p>
    <w:p w:rsidR="005211FE" w:rsidRDefault="005211FE" w:rsidP="005211FE">
      <w:pPr>
        <w:jc w:val="both"/>
      </w:pPr>
    </w:p>
    <w:p w:rsidR="005211FE" w:rsidRPr="0024032D" w:rsidRDefault="005211FE" w:rsidP="005211FE">
      <w:pPr>
        <w:jc w:val="both"/>
      </w:pPr>
    </w:p>
    <w:p w:rsidR="00FF796E" w:rsidRPr="0024032D" w:rsidRDefault="00FF796E" w:rsidP="00FF796E">
      <w:pPr>
        <w:ind w:left="720"/>
        <w:jc w:val="both"/>
      </w:pPr>
    </w:p>
    <w:p w:rsidR="00FF796E" w:rsidRPr="0024032D" w:rsidRDefault="00FF796E" w:rsidP="00FF796E">
      <w:pPr>
        <w:numPr>
          <w:ilvl w:val="0"/>
          <w:numId w:val="6"/>
        </w:numPr>
        <w:jc w:val="center"/>
        <w:rPr>
          <w:b/>
          <w:caps/>
        </w:rPr>
      </w:pPr>
      <w:r w:rsidRPr="0024032D">
        <w:rPr>
          <w:b/>
          <w:caps/>
        </w:rPr>
        <w:lastRenderedPageBreak/>
        <w:t>цели, принципы и УСЛОВИЯ ОБРАБОТКИ ПЕРСОНАЛЬНЫХ ДАННЫХ</w:t>
      </w:r>
    </w:p>
    <w:p w:rsidR="00FF796E" w:rsidRPr="0024032D" w:rsidRDefault="00FF796E" w:rsidP="00FF796E">
      <w:pPr>
        <w:ind w:left="450"/>
        <w:rPr>
          <w:b/>
          <w:caps/>
        </w:rPr>
      </w:pPr>
    </w:p>
    <w:p w:rsidR="00FF796E" w:rsidRPr="0024032D" w:rsidRDefault="00FF796E" w:rsidP="00FF796E">
      <w:pPr>
        <w:numPr>
          <w:ilvl w:val="1"/>
          <w:numId w:val="6"/>
        </w:numPr>
        <w:ind w:left="709"/>
        <w:jc w:val="both"/>
      </w:pPr>
      <w:proofErr w:type="gramStart"/>
      <w:r w:rsidRPr="0024032D">
        <w:t>Принципы обработки персональных данных (ст. 5 Федерального закона Российской Федерации от 27 июля 2006 года №152-ФЗ «О персональных данных»</w:t>
      </w:r>
      <w:r w:rsidR="005211FE">
        <w:t>.</w:t>
      </w:r>
      <w:proofErr w:type="gramEnd"/>
    </w:p>
    <w:p w:rsidR="00FF796E" w:rsidRPr="0024032D" w:rsidRDefault="00FF796E" w:rsidP="00FF796E">
      <w:pPr>
        <w:numPr>
          <w:ilvl w:val="2"/>
          <w:numId w:val="6"/>
        </w:numPr>
        <w:ind w:left="709"/>
        <w:jc w:val="both"/>
      </w:pPr>
      <w:r w:rsidRPr="0024032D">
        <w:rPr>
          <w:color w:val="000000"/>
        </w:rPr>
        <w:t xml:space="preserve">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 </w:t>
      </w:r>
    </w:p>
    <w:p w:rsidR="00FF796E" w:rsidRPr="0024032D" w:rsidRDefault="00FF796E" w:rsidP="00FF796E">
      <w:pPr>
        <w:numPr>
          <w:ilvl w:val="2"/>
          <w:numId w:val="6"/>
        </w:numPr>
        <w:ind w:left="709"/>
        <w:jc w:val="both"/>
      </w:pPr>
      <w:r w:rsidRPr="0024032D">
        <w:rPr>
          <w:color w:val="000000"/>
        </w:rPr>
        <w:t>Не допускается объединение баз данных, содержащих персональные данные, обработка которых осуществляется в целях, несовместимых между собой.</w:t>
      </w:r>
    </w:p>
    <w:p w:rsidR="00FF796E" w:rsidRPr="0024032D" w:rsidRDefault="00FF796E" w:rsidP="00FF796E">
      <w:pPr>
        <w:numPr>
          <w:ilvl w:val="2"/>
          <w:numId w:val="6"/>
        </w:numPr>
        <w:ind w:left="709"/>
        <w:jc w:val="both"/>
      </w:pPr>
      <w:r w:rsidRPr="0024032D">
        <w:rPr>
          <w:color w:val="000000"/>
        </w:rPr>
        <w:t>Обработке подлежат только персональные данные, которые отвечают целям их обработки.</w:t>
      </w:r>
    </w:p>
    <w:p w:rsidR="00FF796E" w:rsidRDefault="00FF796E" w:rsidP="00FF796E">
      <w:pPr>
        <w:numPr>
          <w:ilvl w:val="2"/>
          <w:numId w:val="6"/>
        </w:numPr>
        <w:ind w:left="709"/>
        <w:jc w:val="both"/>
      </w:pPr>
      <w:r w:rsidRPr="0024032D">
        <w:rPr>
          <w:color w:val="000000"/>
        </w:rPr>
        <w:t>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r w:rsidRPr="0024032D">
        <w:t>.</w:t>
      </w:r>
    </w:p>
    <w:p w:rsidR="00FF796E" w:rsidRPr="0024032D" w:rsidRDefault="00FF796E" w:rsidP="00FF796E">
      <w:pPr>
        <w:numPr>
          <w:ilvl w:val="2"/>
          <w:numId w:val="6"/>
        </w:numPr>
        <w:ind w:left="709"/>
        <w:jc w:val="both"/>
      </w:pPr>
      <w:proofErr w:type="gramStart"/>
      <w:r w:rsidRPr="0024032D">
        <w:t>Условия обработки персональных данных (ст. 6 Федерального закона Российской Федерации от 27 июля 2006 года №152-ФЗ «О персональных данных»</w:t>
      </w:r>
      <w:r w:rsidR="006531CE">
        <w:t>.</w:t>
      </w:r>
      <w:proofErr w:type="gramEnd"/>
    </w:p>
    <w:p w:rsidR="00FF796E" w:rsidRPr="0024032D" w:rsidRDefault="00FF796E" w:rsidP="00FF796E">
      <w:pPr>
        <w:numPr>
          <w:ilvl w:val="2"/>
          <w:numId w:val="6"/>
        </w:numPr>
        <w:ind w:left="709"/>
        <w:jc w:val="both"/>
      </w:pPr>
      <w:r w:rsidRPr="0024032D">
        <w:rPr>
          <w:color w:val="000000"/>
        </w:rPr>
        <w:t>Обработка персональных данных допускается в следующих случаях:</w:t>
      </w:r>
    </w:p>
    <w:p w:rsidR="00FF796E" w:rsidRPr="0024032D" w:rsidRDefault="00FF796E" w:rsidP="00FF796E">
      <w:pPr>
        <w:numPr>
          <w:ilvl w:val="0"/>
          <w:numId w:val="10"/>
        </w:numPr>
        <w:ind w:left="709"/>
        <w:jc w:val="both"/>
        <w:rPr>
          <w:color w:val="000000"/>
        </w:rPr>
      </w:pPr>
      <w:r w:rsidRPr="0024032D">
        <w:rPr>
          <w:color w:val="000000"/>
        </w:rPr>
        <w:t>обработка персональных данных осуществляется с согласия клиента на обработку его персональных данных;</w:t>
      </w:r>
    </w:p>
    <w:p w:rsidR="00FF796E" w:rsidRPr="0024032D" w:rsidRDefault="00FF796E" w:rsidP="00FF796E">
      <w:pPr>
        <w:numPr>
          <w:ilvl w:val="0"/>
          <w:numId w:val="10"/>
        </w:numPr>
        <w:ind w:left="709"/>
        <w:jc w:val="both"/>
        <w:rPr>
          <w:color w:val="000000"/>
        </w:rPr>
      </w:pPr>
      <w:r w:rsidRPr="0024032D">
        <w:rPr>
          <w:color w:val="000000"/>
        </w:rPr>
        <w:t xml:space="preserve">обработка персональных данных необходима для осуществления и </w:t>
      </w:r>
      <w:proofErr w:type="gramStart"/>
      <w:r w:rsidRPr="0024032D">
        <w:rPr>
          <w:color w:val="000000"/>
        </w:rPr>
        <w:t>выполнения</w:t>
      </w:r>
      <w:proofErr w:type="gramEnd"/>
      <w:r w:rsidRPr="0024032D">
        <w:rPr>
          <w:color w:val="000000"/>
        </w:rPr>
        <w:t xml:space="preserve"> возложенных законодательством Российской Федерации на оператора функций, полномочий и обязанностей;</w:t>
      </w:r>
    </w:p>
    <w:p w:rsidR="00FF796E" w:rsidRPr="0024032D" w:rsidRDefault="00FF796E" w:rsidP="00FF796E">
      <w:pPr>
        <w:numPr>
          <w:ilvl w:val="0"/>
          <w:numId w:val="10"/>
        </w:numPr>
        <w:ind w:left="709"/>
        <w:jc w:val="both"/>
        <w:rPr>
          <w:color w:val="000000"/>
        </w:rPr>
      </w:pPr>
      <w:r w:rsidRPr="0024032D">
        <w:rPr>
          <w:color w:val="000000"/>
        </w:rPr>
        <w:t>обработка персональных данных необходима для предоставления государственной услуги в соответствии с Федеральным </w:t>
      </w:r>
      <w:hyperlink r:id="rId6" w:tooltip="Федеральный закон от 27.07.2010 N 210-ФЗ (ред. от 18.07.2011) &quot;Об организации предоставления государственных и муниципальных услуг&quot; (с изм. и доп., вступающими в силу с 26.07.2011)" w:history="1">
        <w:r w:rsidRPr="0024032D">
          <w:t>законом</w:t>
        </w:r>
      </w:hyperlink>
      <w:r w:rsidRPr="0024032D">
        <w:t xml:space="preserve"> Российской Федерации</w:t>
      </w:r>
      <w:r w:rsidRPr="0024032D">
        <w:rPr>
          <w:color w:val="000000"/>
        </w:rPr>
        <w:t> от 27 июля 2010 года № 210-ФЗ «Об организации предоставления государственных и муниципальных услуг», для обеспечения предоставления такой услуги, для регистрации оператора на едином портале государственных и муниципальных услуг;</w:t>
      </w:r>
    </w:p>
    <w:p w:rsidR="00FF796E" w:rsidRPr="0024032D" w:rsidRDefault="00FF796E" w:rsidP="00FF796E">
      <w:pPr>
        <w:numPr>
          <w:ilvl w:val="0"/>
          <w:numId w:val="10"/>
        </w:numPr>
        <w:ind w:left="709"/>
        <w:jc w:val="both"/>
        <w:rPr>
          <w:color w:val="000000"/>
        </w:rPr>
      </w:pPr>
      <w:r w:rsidRPr="0024032D">
        <w:rPr>
          <w:color w:val="000000"/>
        </w:rPr>
        <w:t xml:space="preserve">обработка персональных данных необходима для исполнения договора, стороной которого либо выгодоприобретателем или поручителем по которому является клиент; </w:t>
      </w:r>
    </w:p>
    <w:p w:rsidR="00FF796E" w:rsidRPr="0024032D" w:rsidRDefault="00FF796E" w:rsidP="00FF796E">
      <w:pPr>
        <w:numPr>
          <w:ilvl w:val="0"/>
          <w:numId w:val="10"/>
        </w:numPr>
        <w:ind w:left="709"/>
        <w:jc w:val="both"/>
        <w:rPr>
          <w:color w:val="000000"/>
        </w:rPr>
      </w:pPr>
      <w:r w:rsidRPr="0024032D">
        <w:rPr>
          <w:color w:val="000000"/>
        </w:rPr>
        <w:t>обработка персональных данных необходима для защиты жизни, здоровья или иных жизненно важных интересов клиента, если получение согласия субъекта персональных данных невозможно;</w:t>
      </w:r>
    </w:p>
    <w:p w:rsidR="00FF796E" w:rsidRPr="0024032D" w:rsidRDefault="00FF796E" w:rsidP="00FF796E">
      <w:pPr>
        <w:numPr>
          <w:ilvl w:val="0"/>
          <w:numId w:val="10"/>
        </w:numPr>
        <w:ind w:left="709"/>
        <w:jc w:val="both"/>
        <w:rPr>
          <w:color w:val="000000"/>
        </w:rPr>
      </w:pPr>
      <w:r w:rsidRPr="0024032D">
        <w:rPr>
          <w:color w:val="000000"/>
        </w:rPr>
        <w:t>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клиента;</w:t>
      </w:r>
    </w:p>
    <w:p w:rsidR="00FF796E" w:rsidRPr="0024032D" w:rsidRDefault="00FF796E" w:rsidP="00FF796E">
      <w:pPr>
        <w:numPr>
          <w:ilvl w:val="0"/>
          <w:numId w:val="10"/>
        </w:numPr>
        <w:ind w:left="709"/>
        <w:jc w:val="both"/>
        <w:rPr>
          <w:color w:val="000000"/>
        </w:rPr>
      </w:pPr>
      <w:r w:rsidRPr="0024032D">
        <w:rPr>
          <w:color w:val="000000"/>
        </w:rPr>
        <w:t>обработка персональных данных необходима для научной, литературной или иной творческой деятельности при условии, что при этом не нарушаются права и законные интересы клиента;</w:t>
      </w:r>
    </w:p>
    <w:p w:rsidR="00FF796E" w:rsidRPr="0024032D" w:rsidRDefault="00FF796E" w:rsidP="00FF796E">
      <w:pPr>
        <w:numPr>
          <w:ilvl w:val="0"/>
          <w:numId w:val="10"/>
        </w:numPr>
        <w:ind w:left="709"/>
        <w:jc w:val="both"/>
        <w:rPr>
          <w:color w:val="000000"/>
        </w:rPr>
      </w:pPr>
      <w:r w:rsidRPr="0024032D">
        <w:rPr>
          <w:color w:val="000000"/>
        </w:rPr>
        <w:t>обработка персональных данных осуществляется в статистических или иных исследовательских целях, при условии обязательного обезличивания персональных данных;</w:t>
      </w:r>
    </w:p>
    <w:p w:rsidR="00FF796E" w:rsidRPr="0024032D" w:rsidRDefault="00FF796E" w:rsidP="00FF796E">
      <w:pPr>
        <w:numPr>
          <w:ilvl w:val="0"/>
          <w:numId w:val="10"/>
        </w:numPr>
        <w:ind w:left="709"/>
        <w:jc w:val="both"/>
        <w:rPr>
          <w:color w:val="000000"/>
        </w:rPr>
      </w:pPr>
      <w:r w:rsidRPr="0024032D">
        <w:rPr>
          <w:color w:val="000000"/>
        </w:rPr>
        <w:t>осуществляется обработка персональных данных, доступ неограниченного круга лиц к которым предоставлен клиентом либо по его просьбе (персональные данные, сделанные общедоступными клиентом);</w:t>
      </w:r>
    </w:p>
    <w:p w:rsidR="00FF796E" w:rsidRPr="0024032D" w:rsidRDefault="00FF796E" w:rsidP="00FF796E">
      <w:pPr>
        <w:numPr>
          <w:ilvl w:val="0"/>
          <w:numId w:val="10"/>
        </w:numPr>
        <w:ind w:left="709"/>
        <w:jc w:val="both"/>
        <w:rPr>
          <w:color w:val="000000"/>
        </w:rPr>
      </w:pPr>
      <w:r w:rsidRPr="0024032D">
        <w:rPr>
          <w:color w:val="000000"/>
        </w:rPr>
        <w:t>осуществляется обработка персональных данных, подлежащих опубликованию или обязательному раскрытию в соответствии с федеральным законом.</w:t>
      </w:r>
    </w:p>
    <w:p w:rsidR="00FF796E" w:rsidRPr="0024032D" w:rsidRDefault="00FF796E" w:rsidP="00FF796E">
      <w:pPr>
        <w:numPr>
          <w:ilvl w:val="2"/>
          <w:numId w:val="6"/>
        </w:numPr>
        <w:ind w:left="709"/>
        <w:jc w:val="both"/>
        <w:rPr>
          <w:color w:val="000000"/>
        </w:rPr>
      </w:pPr>
      <w:r w:rsidRPr="0024032D">
        <w:rPr>
          <w:color w:val="000000"/>
        </w:rPr>
        <w:t xml:space="preserve">Оператор вправе поручить обработку персональных данных другому лицу с согласия клиента,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r w:rsidRPr="0024032D">
        <w:t xml:space="preserve">Федеральным законом </w:t>
      </w:r>
      <w:r w:rsidRPr="0024032D">
        <w:lastRenderedPageBreak/>
        <w:t>Российской Федерации от 27 июля 2006 года №152-ФЗ «О персональных данных» (с последующим и изменениями)</w:t>
      </w:r>
      <w:r w:rsidRPr="0024032D">
        <w:rPr>
          <w:color w:val="000000"/>
        </w:rPr>
        <w:t xml:space="preserve">. </w:t>
      </w:r>
      <w:proofErr w:type="gramStart"/>
      <w:r w:rsidRPr="0024032D">
        <w:rPr>
          <w:color w:val="000000"/>
        </w:rPr>
        <w:t>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w:t>
      </w:r>
      <w:proofErr w:type="gramEnd"/>
    </w:p>
    <w:p w:rsidR="00FF796E" w:rsidRPr="0024032D" w:rsidRDefault="00FF796E" w:rsidP="00FF796E">
      <w:pPr>
        <w:numPr>
          <w:ilvl w:val="2"/>
          <w:numId w:val="6"/>
        </w:numPr>
        <w:ind w:left="709"/>
        <w:jc w:val="both"/>
        <w:rPr>
          <w:color w:val="000000"/>
        </w:rPr>
      </w:pPr>
      <w:r w:rsidRPr="0024032D">
        <w:rPr>
          <w:color w:val="000000"/>
        </w:rPr>
        <w:t>Лицо, осуществляющее обработку персональных данных по поручению оператора, не обязано получать согласие клиентов на обработку его персональных данных.</w:t>
      </w:r>
    </w:p>
    <w:p w:rsidR="00FF796E" w:rsidRPr="0024032D" w:rsidRDefault="00FF796E" w:rsidP="00FF796E">
      <w:pPr>
        <w:numPr>
          <w:ilvl w:val="2"/>
          <w:numId w:val="15"/>
        </w:numPr>
        <w:ind w:left="709"/>
        <w:jc w:val="both"/>
        <w:rPr>
          <w:color w:val="000000"/>
        </w:rPr>
      </w:pPr>
      <w:r w:rsidRPr="0024032D">
        <w:rPr>
          <w:color w:val="000000"/>
        </w:rPr>
        <w:t>В случае</w:t>
      </w:r>
      <w:proofErr w:type="gramStart"/>
      <w:r w:rsidRPr="0024032D">
        <w:rPr>
          <w:color w:val="000000"/>
        </w:rPr>
        <w:t>,</w:t>
      </w:r>
      <w:proofErr w:type="gramEnd"/>
      <w:r w:rsidRPr="0024032D">
        <w:rPr>
          <w:color w:val="000000"/>
        </w:rPr>
        <w:t xml:space="preserve"> если оператор поручает обработку персональных данных другому лицу, ответственность перед клиентом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 </w:t>
      </w:r>
      <w:proofErr w:type="gramStart"/>
      <w:r w:rsidRPr="0024032D">
        <w:rPr>
          <w:color w:val="000000"/>
        </w:rPr>
        <w:t>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w:t>
      </w:r>
      <w:proofErr w:type="gramEnd"/>
    </w:p>
    <w:p w:rsidR="00FF796E" w:rsidRPr="0024032D" w:rsidRDefault="00FF796E" w:rsidP="00FF796E">
      <w:pPr>
        <w:numPr>
          <w:ilvl w:val="2"/>
          <w:numId w:val="15"/>
        </w:numPr>
        <w:ind w:left="709"/>
        <w:jc w:val="both"/>
        <w:rPr>
          <w:color w:val="000000"/>
        </w:rPr>
      </w:pPr>
      <w:r w:rsidRPr="0024032D">
        <w:rPr>
          <w:color w:val="000000"/>
        </w:rPr>
        <w:t>Лицо, осуществляющее обработку персональных данных по поручению оператора, не обязано получать согласие клиентов на обработку его персональных данных.</w:t>
      </w:r>
    </w:p>
    <w:p w:rsidR="00FF796E" w:rsidRPr="0024032D" w:rsidRDefault="00FF796E" w:rsidP="00FF796E">
      <w:pPr>
        <w:numPr>
          <w:ilvl w:val="2"/>
          <w:numId w:val="15"/>
        </w:numPr>
        <w:ind w:left="709"/>
        <w:jc w:val="both"/>
        <w:rPr>
          <w:color w:val="000000"/>
        </w:rPr>
      </w:pPr>
      <w:r w:rsidRPr="0024032D">
        <w:rPr>
          <w:color w:val="000000"/>
        </w:rPr>
        <w:t>В случае</w:t>
      </w:r>
      <w:proofErr w:type="gramStart"/>
      <w:r w:rsidRPr="0024032D">
        <w:rPr>
          <w:color w:val="000000"/>
        </w:rPr>
        <w:t>,</w:t>
      </w:r>
      <w:proofErr w:type="gramEnd"/>
      <w:r w:rsidRPr="0024032D">
        <w:rPr>
          <w:color w:val="000000"/>
        </w:rPr>
        <w:t xml:space="preserve">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FF796E" w:rsidRPr="0024032D" w:rsidRDefault="00FF796E" w:rsidP="00FF796E">
      <w:pPr>
        <w:ind w:left="709"/>
        <w:jc w:val="both"/>
      </w:pPr>
    </w:p>
    <w:p w:rsidR="00FF796E" w:rsidRPr="0024032D" w:rsidRDefault="00FF796E" w:rsidP="00FF796E">
      <w:pPr>
        <w:numPr>
          <w:ilvl w:val="0"/>
          <w:numId w:val="6"/>
        </w:numPr>
        <w:jc w:val="center"/>
        <w:rPr>
          <w:b/>
        </w:rPr>
      </w:pPr>
      <w:r w:rsidRPr="0024032D">
        <w:rPr>
          <w:b/>
          <w:caps/>
        </w:rPr>
        <w:t>сбор ПЕРСОНАЛЬНЫХ ДАННЫХ</w:t>
      </w:r>
    </w:p>
    <w:p w:rsidR="00FF796E" w:rsidRPr="0024032D" w:rsidRDefault="00FF796E" w:rsidP="00FF796E">
      <w:pPr>
        <w:ind w:firstLine="709"/>
        <w:jc w:val="center"/>
        <w:rPr>
          <w:b/>
        </w:rPr>
      </w:pPr>
    </w:p>
    <w:p w:rsidR="00FF796E" w:rsidRPr="0024032D" w:rsidRDefault="00FF796E" w:rsidP="00FF796E">
      <w:pPr>
        <w:numPr>
          <w:ilvl w:val="1"/>
          <w:numId w:val="6"/>
        </w:numPr>
        <w:ind w:left="709"/>
        <w:jc w:val="both"/>
      </w:pPr>
      <w:r w:rsidRPr="0024032D">
        <w:t>Клиент принимает решение о предоставлении его персональных данных и дает согласие на их обработку свободно, своей волей и в своем интересе (ст. 9 Федерального закона Российской Федерации от 27 июля 2006 года №152-ФЗ «О персональных данных»).</w:t>
      </w:r>
    </w:p>
    <w:p w:rsidR="00FF796E" w:rsidRPr="0024032D" w:rsidRDefault="00FF796E" w:rsidP="00FF796E">
      <w:pPr>
        <w:numPr>
          <w:ilvl w:val="1"/>
          <w:numId w:val="6"/>
        </w:numPr>
        <w:ind w:left="709"/>
        <w:jc w:val="both"/>
      </w:pPr>
      <w:r w:rsidRPr="0024032D">
        <w:t>Персональные данные о детях, не достигших возраста 14 лет, следует получать у родителей (законных представителей). Родитель (законный представитель) дает письменное согласие на обработку и передачу персональных данных  детей и родителей (законных представителей)</w:t>
      </w:r>
      <w:r w:rsidR="006531CE">
        <w:t>.</w:t>
      </w:r>
    </w:p>
    <w:p w:rsidR="00FF796E" w:rsidRPr="0024032D" w:rsidRDefault="00FF796E" w:rsidP="00FF796E">
      <w:pPr>
        <w:numPr>
          <w:ilvl w:val="1"/>
          <w:numId w:val="6"/>
        </w:numPr>
        <w:ind w:left="709"/>
        <w:jc w:val="both"/>
      </w:pPr>
      <w:r w:rsidRPr="0024032D">
        <w:t>Персональные данные о детях, достигших возраста 14 лет, следует получать у них самих. Несовершеннолетние, достигшие возраста 14 лет, дают письменное согласие на обработку персональных данных</w:t>
      </w:r>
      <w:r w:rsidR="006531CE">
        <w:t>.</w:t>
      </w:r>
    </w:p>
    <w:p w:rsidR="00FF796E" w:rsidRPr="0024032D" w:rsidRDefault="00FF796E" w:rsidP="00FF796E">
      <w:pPr>
        <w:numPr>
          <w:ilvl w:val="1"/>
          <w:numId w:val="6"/>
        </w:numPr>
        <w:ind w:left="709"/>
        <w:jc w:val="both"/>
      </w:pPr>
      <w:r w:rsidRPr="0024032D">
        <w:t>Персональные данные о родителях (законных представителях), обратившихся в Учреждение, следует получать у них самих. Родитель (законный представитель) дает письменное согласие на обработку и передачу персональных данных  детей и родителей (законных представителей)</w:t>
      </w:r>
      <w:r w:rsidR="006531CE">
        <w:t>.</w:t>
      </w:r>
    </w:p>
    <w:p w:rsidR="00FF796E" w:rsidRPr="0024032D" w:rsidRDefault="00FF796E" w:rsidP="00FF796E">
      <w:pPr>
        <w:numPr>
          <w:ilvl w:val="1"/>
          <w:numId w:val="6"/>
        </w:numPr>
        <w:ind w:left="709"/>
        <w:jc w:val="both"/>
      </w:pPr>
      <w:r w:rsidRPr="0024032D">
        <w:t>Если предоставление персональных данных является обязательным в соответствии с федеральным законом, оператор обязан разъяснить клиенту юридические последствия отказа предоставить его персональные данные (ст.18 Федерального закона Российской Федерации от 27 июля 2006 года №152-ФЗ «О персональных данных» (с последующими изменениями)).</w:t>
      </w:r>
    </w:p>
    <w:p w:rsidR="00FF796E" w:rsidRPr="0024032D" w:rsidRDefault="00FF796E" w:rsidP="00FF796E">
      <w:pPr>
        <w:numPr>
          <w:ilvl w:val="1"/>
          <w:numId w:val="6"/>
        </w:numPr>
        <w:ind w:left="709"/>
        <w:jc w:val="both"/>
      </w:pPr>
      <w:proofErr w:type="gramStart"/>
      <w:r w:rsidRPr="0024032D">
        <w:t>При сборе персональных данных оператор обязан предоставить клиенту по его просьбе информацию, содержащую (ст.18 Федерального закона Российской Федерации от 27 июля 2006 года №152-ФЗ «О персональных данных»</w:t>
      </w:r>
      <w:r w:rsidR="006531CE">
        <w:t>:</w:t>
      </w:r>
      <w:proofErr w:type="gramEnd"/>
    </w:p>
    <w:p w:rsidR="00FF796E" w:rsidRPr="0024032D" w:rsidRDefault="00FF796E" w:rsidP="00FF796E">
      <w:pPr>
        <w:numPr>
          <w:ilvl w:val="0"/>
          <w:numId w:val="9"/>
        </w:numPr>
        <w:ind w:left="709"/>
        <w:jc w:val="both"/>
      </w:pPr>
      <w:r w:rsidRPr="0024032D">
        <w:t>подтверждение факта обработки персональных данных оператором;</w:t>
      </w:r>
    </w:p>
    <w:p w:rsidR="00FF796E" w:rsidRPr="0024032D" w:rsidRDefault="00FF796E" w:rsidP="00FF796E">
      <w:pPr>
        <w:numPr>
          <w:ilvl w:val="0"/>
          <w:numId w:val="9"/>
        </w:numPr>
        <w:ind w:left="709"/>
        <w:jc w:val="both"/>
      </w:pPr>
      <w:r w:rsidRPr="0024032D">
        <w:t>правовые основания и цели обработки персональных данных;</w:t>
      </w:r>
    </w:p>
    <w:p w:rsidR="00FF796E" w:rsidRPr="0024032D" w:rsidRDefault="00FF796E" w:rsidP="00FF796E">
      <w:pPr>
        <w:numPr>
          <w:ilvl w:val="0"/>
          <w:numId w:val="9"/>
        </w:numPr>
        <w:ind w:left="709"/>
        <w:jc w:val="both"/>
      </w:pPr>
      <w:r w:rsidRPr="0024032D">
        <w:t>цели и применяемые оператором способы обработки персональных данных;</w:t>
      </w:r>
    </w:p>
    <w:p w:rsidR="00FF796E" w:rsidRPr="0024032D" w:rsidRDefault="00FF796E" w:rsidP="00FF796E">
      <w:pPr>
        <w:numPr>
          <w:ilvl w:val="0"/>
          <w:numId w:val="9"/>
        </w:numPr>
        <w:ind w:left="709"/>
        <w:jc w:val="both"/>
      </w:pPr>
      <w:r w:rsidRPr="0024032D">
        <w:lastRenderedPageBreak/>
        <w:t>наименование и место нахождения Учреждения, сведения о лицах оператора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FF796E" w:rsidRPr="0024032D" w:rsidRDefault="00FF796E" w:rsidP="00FF796E">
      <w:pPr>
        <w:numPr>
          <w:ilvl w:val="0"/>
          <w:numId w:val="9"/>
        </w:numPr>
        <w:ind w:left="709"/>
        <w:jc w:val="both"/>
      </w:pPr>
      <w:r w:rsidRPr="0024032D">
        <w:t>обрабатываемые персональные данные, относящиеся к соответствующему клиенту, источник их получения, если иной порядок представления таких данных не предусмотрен федеральным законом;</w:t>
      </w:r>
    </w:p>
    <w:p w:rsidR="00FF796E" w:rsidRPr="0024032D" w:rsidRDefault="00FF796E" w:rsidP="00FF796E">
      <w:pPr>
        <w:numPr>
          <w:ilvl w:val="0"/>
          <w:numId w:val="9"/>
        </w:numPr>
        <w:ind w:left="709"/>
        <w:jc w:val="both"/>
      </w:pPr>
      <w:r w:rsidRPr="0024032D">
        <w:t>сроки обработки персональных данных, в том числе сроки их хранения;</w:t>
      </w:r>
    </w:p>
    <w:p w:rsidR="00FF796E" w:rsidRPr="0024032D" w:rsidRDefault="00FF796E" w:rsidP="00FF796E">
      <w:pPr>
        <w:numPr>
          <w:ilvl w:val="0"/>
          <w:numId w:val="9"/>
        </w:numPr>
        <w:ind w:left="709"/>
        <w:jc w:val="both"/>
      </w:pPr>
      <w:r w:rsidRPr="0024032D">
        <w:t>порядок осуществления клиентом прав, предусмотренных Федеральным законом Российской Федерации от 27 июля 2006 года №152-ФЗ «О персональных данных»</w:t>
      </w:r>
      <w:r w:rsidR="006531CE">
        <w:t>;</w:t>
      </w:r>
    </w:p>
    <w:p w:rsidR="00FF796E" w:rsidRPr="0024032D" w:rsidRDefault="00FF796E" w:rsidP="00FF796E">
      <w:pPr>
        <w:numPr>
          <w:ilvl w:val="0"/>
          <w:numId w:val="9"/>
        </w:numPr>
        <w:ind w:left="709"/>
        <w:jc w:val="both"/>
      </w:pPr>
      <w:r w:rsidRPr="0024032D">
        <w:t>наименование или фамилия, имя, отчество и адрес лица, осуществляющего обработку персональных данных по поручению клиента, если обработка поручена такому лицу;</w:t>
      </w:r>
    </w:p>
    <w:p w:rsidR="00FF796E" w:rsidRPr="0024032D" w:rsidRDefault="00FF796E" w:rsidP="00FF796E">
      <w:pPr>
        <w:numPr>
          <w:ilvl w:val="0"/>
          <w:numId w:val="9"/>
        </w:numPr>
        <w:ind w:left="709"/>
        <w:jc w:val="both"/>
      </w:pPr>
      <w:proofErr w:type="gramStart"/>
      <w:r w:rsidRPr="0024032D">
        <w:t>иные сведения, предусмотренные федеральными законами Российской Федерации (ст. 14 Федерального закона Российской Федерации от 27 июля 2006 года №152-ФЗ «О персональных данных»</w:t>
      </w:r>
      <w:r w:rsidR="006531CE">
        <w:t>.</w:t>
      </w:r>
      <w:proofErr w:type="gramEnd"/>
    </w:p>
    <w:p w:rsidR="00FF796E" w:rsidRPr="0024032D" w:rsidRDefault="00FF796E" w:rsidP="00FF796E">
      <w:pPr>
        <w:numPr>
          <w:ilvl w:val="1"/>
          <w:numId w:val="6"/>
        </w:numPr>
        <w:ind w:left="709"/>
        <w:jc w:val="both"/>
      </w:pPr>
      <w:proofErr w:type="gramStart"/>
      <w:r w:rsidRPr="0024032D">
        <w:t>Если персональные данный оператор получает не от клиента, оператор, за исключением случаев, предусмотренных п. 5.8 настоящего Положения, до начала обработки таких персональных данных обязан п</w:t>
      </w:r>
      <w:r w:rsidR="006531CE">
        <w:t xml:space="preserve">редоставить клиенту Уведомление, </w:t>
      </w:r>
      <w:r w:rsidRPr="0024032D">
        <w:t>содержащее следующую информацию (ст.18 Федерального закона Российской Федерации от 27 июля 2006 года №152-ФЗ «О персональных данных»</w:t>
      </w:r>
      <w:r w:rsidR="006531CE">
        <w:t>:</w:t>
      </w:r>
      <w:proofErr w:type="gramEnd"/>
    </w:p>
    <w:p w:rsidR="00FF796E" w:rsidRPr="0024032D" w:rsidRDefault="00FF796E" w:rsidP="00FF796E">
      <w:pPr>
        <w:numPr>
          <w:ilvl w:val="0"/>
          <w:numId w:val="7"/>
        </w:numPr>
        <w:autoSpaceDE w:val="0"/>
        <w:autoSpaceDN w:val="0"/>
        <w:adjustRightInd w:val="0"/>
        <w:ind w:left="709"/>
        <w:jc w:val="both"/>
      </w:pPr>
      <w:r w:rsidRPr="0024032D">
        <w:t>наименование и адрес Учреждения;</w:t>
      </w:r>
    </w:p>
    <w:p w:rsidR="00FF796E" w:rsidRPr="0024032D" w:rsidRDefault="00FF796E" w:rsidP="00FF796E">
      <w:pPr>
        <w:numPr>
          <w:ilvl w:val="0"/>
          <w:numId w:val="7"/>
        </w:numPr>
        <w:autoSpaceDE w:val="0"/>
        <w:autoSpaceDN w:val="0"/>
        <w:adjustRightInd w:val="0"/>
        <w:ind w:left="709"/>
        <w:jc w:val="both"/>
      </w:pPr>
      <w:r w:rsidRPr="0024032D">
        <w:t>цель обработки персональных данных и ее правовое основание;</w:t>
      </w:r>
    </w:p>
    <w:p w:rsidR="00FF796E" w:rsidRPr="0024032D" w:rsidRDefault="00FF796E" w:rsidP="00FF796E">
      <w:pPr>
        <w:numPr>
          <w:ilvl w:val="0"/>
          <w:numId w:val="7"/>
        </w:numPr>
        <w:autoSpaceDE w:val="0"/>
        <w:autoSpaceDN w:val="0"/>
        <w:adjustRightInd w:val="0"/>
        <w:ind w:left="709"/>
        <w:jc w:val="both"/>
      </w:pPr>
      <w:r w:rsidRPr="0024032D">
        <w:t>предполагаемые пользователи персональных данных;</w:t>
      </w:r>
    </w:p>
    <w:p w:rsidR="00FF796E" w:rsidRPr="0024032D" w:rsidRDefault="00FF796E" w:rsidP="00FF796E">
      <w:pPr>
        <w:numPr>
          <w:ilvl w:val="0"/>
          <w:numId w:val="7"/>
        </w:numPr>
        <w:autoSpaceDE w:val="0"/>
        <w:autoSpaceDN w:val="0"/>
        <w:adjustRightInd w:val="0"/>
        <w:ind w:left="709"/>
        <w:jc w:val="both"/>
      </w:pPr>
      <w:r w:rsidRPr="0024032D">
        <w:t>установленные  Федерального закона Российской Федерации от 27 июля 2006 года №</w:t>
      </w:r>
      <w:r w:rsidR="006531CE">
        <w:t xml:space="preserve">152-ФЗ «О персональных данных», </w:t>
      </w:r>
      <w:r w:rsidRPr="0024032D">
        <w:t>права субъекта персональных данных;</w:t>
      </w:r>
    </w:p>
    <w:p w:rsidR="00FF796E" w:rsidRPr="0024032D" w:rsidRDefault="00FF796E" w:rsidP="00FF796E">
      <w:pPr>
        <w:numPr>
          <w:ilvl w:val="0"/>
          <w:numId w:val="7"/>
        </w:numPr>
        <w:autoSpaceDE w:val="0"/>
        <w:autoSpaceDN w:val="0"/>
        <w:adjustRightInd w:val="0"/>
        <w:ind w:left="709"/>
        <w:jc w:val="both"/>
      </w:pPr>
      <w:r w:rsidRPr="0024032D">
        <w:t>источник получения персональных данных.</w:t>
      </w:r>
    </w:p>
    <w:p w:rsidR="00FF796E" w:rsidRPr="0024032D" w:rsidRDefault="00FF796E" w:rsidP="00FF796E">
      <w:pPr>
        <w:numPr>
          <w:ilvl w:val="1"/>
          <w:numId w:val="6"/>
        </w:numPr>
        <w:autoSpaceDE w:val="0"/>
        <w:autoSpaceDN w:val="0"/>
        <w:adjustRightInd w:val="0"/>
        <w:ind w:left="709"/>
        <w:jc w:val="both"/>
      </w:pPr>
      <w:proofErr w:type="gramStart"/>
      <w:r w:rsidRPr="0024032D">
        <w:t>Оператор освобождается от обязанности предоставить клиенту сведения, предусмотренные п. 5.7 настоящего Положения, в случаях, если: (ст. 6 Федерального закона Российской Федерации от 27 июля 2006 года №152-ФЗ «О персональных данных»</w:t>
      </w:r>
      <w:r w:rsidR="006531CE">
        <w:t>:</w:t>
      </w:r>
      <w:proofErr w:type="gramEnd"/>
    </w:p>
    <w:p w:rsidR="00FF796E" w:rsidRPr="0024032D" w:rsidRDefault="00FF796E" w:rsidP="00FF796E">
      <w:pPr>
        <w:numPr>
          <w:ilvl w:val="0"/>
          <w:numId w:val="8"/>
        </w:numPr>
        <w:tabs>
          <w:tab w:val="left" w:pos="709"/>
        </w:tabs>
        <w:autoSpaceDE w:val="0"/>
        <w:autoSpaceDN w:val="0"/>
        <w:adjustRightInd w:val="0"/>
        <w:ind w:left="709"/>
        <w:jc w:val="both"/>
      </w:pPr>
      <w:r w:rsidRPr="0024032D">
        <w:t>клиент уведомлен об осуществлении обработки его персональных данных оператором;</w:t>
      </w:r>
    </w:p>
    <w:p w:rsidR="00FF796E" w:rsidRPr="0024032D" w:rsidRDefault="00FF796E" w:rsidP="00FF796E">
      <w:pPr>
        <w:numPr>
          <w:ilvl w:val="0"/>
          <w:numId w:val="8"/>
        </w:numPr>
        <w:tabs>
          <w:tab w:val="left" w:pos="709"/>
        </w:tabs>
        <w:autoSpaceDE w:val="0"/>
        <w:autoSpaceDN w:val="0"/>
        <w:adjustRightInd w:val="0"/>
        <w:ind w:left="709"/>
        <w:jc w:val="both"/>
      </w:pPr>
      <w:r w:rsidRPr="0024032D">
        <w:t>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клиент;</w:t>
      </w:r>
    </w:p>
    <w:p w:rsidR="00FF796E" w:rsidRPr="0024032D" w:rsidRDefault="00FF796E" w:rsidP="00FF796E">
      <w:pPr>
        <w:numPr>
          <w:ilvl w:val="0"/>
          <w:numId w:val="8"/>
        </w:numPr>
        <w:tabs>
          <w:tab w:val="left" w:pos="709"/>
        </w:tabs>
        <w:autoSpaceDE w:val="0"/>
        <w:autoSpaceDN w:val="0"/>
        <w:adjustRightInd w:val="0"/>
        <w:ind w:left="709"/>
        <w:jc w:val="both"/>
      </w:pPr>
      <w:r w:rsidRPr="0024032D">
        <w:t>персональные данные сделаны общедоступными клиентом или получены из общедоступного источника;</w:t>
      </w:r>
    </w:p>
    <w:p w:rsidR="00FF796E" w:rsidRPr="0024032D" w:rsidRDefault="00FF796E" w:rsidP="00FF796E">
      <w:pPr>
        <w:numPr>
          <w:ilvl w:val="0"/>
          <w:numId w:val="8"/>
        </w:numPr>
        <w:autoSpaceDE w:val="0"/>
        <w:autoSpaceDN w:val="0"/>
        <w:adjustRightInd w:val="0"/>
        <w:ind w:left="709"/>
        <w:jc w:val="both"/>
        <w:rPr>
          <w:rFonts w:eastAsia="Calibri"/>
        </w:rPr>
      </w:pPr>
      <w:r w:rsidRPr="0024032D">
        <w:rPr>
          <w:rFonts w:eastAsia="Calibri"/>
        </w:rPr>
        <w:t>оператор осуществляет обработку персональных данных для статистических или иных исследовательских целей для осуществления научной, литературной или иной деятельности, если при этом не нарушаются права и законные интересы клиента;</w:t>
      </w:r>
    </w:p>
    <w:p w:rsidR="00FF796E" w:rsidRPr="0024032D" w:rsidRDefault="00FF796E" w:rsidP="00FF796E">
      <w:pPr>
        <w:numPr>
          <w:ilvl w:val="0"/>
          <w:numId w:val="8"/>
        </w:numPr>
        <w:autoSpaceDE w:val="0"/>
        <w:autoSpaceDN w:val="0"/>
        <w:adjustRightInd w:val="0"/>
        <w:ind w:left="709"/>
        <w:jc w:val="both"/>
        <w:rPr>
          <w:rFonts w:eastAsia="Calibri"/>
        </w:rPr>
      </w:pPr>
      <w:r w:rsidRPr="0024032D">
        <w:rPr>
          <w:rFonts w:eastAsia="Calibri"/>
        </w:rPr>
        <w:t>предоставление клиенту сведений, предусмотренных п. 4.6 настоящего Положения, нарушает права и законные интересы третьих лиц.</w:t>
      </w:r>
    </w:p>
    <w:p w:rsidR="00FF796E" w:rsidRPr="0024032D" w:rsidRDefault="00FF796E" w:rsidP="00FF796E">
      <w:pPr>
        <w:ind w:left="709"/>
        <w:jc w:val="both"/>
      </w:pPr>
    </w:p>
    <w:p w:rsidR="00FF796E" w:rsidRPr="0024032D" w:rsidRDefault="00FF796E" w:rsidP="00FF796E">
      <w:pPr>
        <w:numPr>
          <w:ilvl w:val="0"/>
          <w:numId w:val="6"/>
        </w:numPr>
        <w:jc w:val="center"/>
        <w:rPr>
          <w:b/>
          <w:caps/>
        </w:rPr>
      </w:pPr>
      <w:r w:rsidRPr="0024032D">
        <w:rPr>
          <w:b/>
          <w:caps/>
        </w:rPr>
        <w:t>ХРАНЕНИЕ ПЕРСОНАЛЬНЫХ ДАННЫХ</w:t>
      </w:r>
    </w:p>
    <w:p w:rsidR="00FF796E" w:rsidRPr="0024032D" w:rsidRDefault="00FF796E" w:rsidP="00FF796E">
      <w:pPr>
        <w:ind w:left="450"/>
        <w:rPr>
          <w:b/>
          <w:caps/>
        </w:rPr>
      </w:pPr>
    </w:p>
    <w:p w:rsidR="00FF796E" w:rsidRPr="0024032D" w:rsidRDefault="00FF796E" w:rsidP="00FF796E">
      <w:pPr>
        <w:widowControl w:val="0"/>
        <w:numPr>
          <w:ilvl w:val="1"/>
          <w:numId w:val="6"/>
        </w:numPr>
        <w:ind w:left="709"/>
        <w:jc w:val="both"/>
      </w:pPr>
      <w:proofErr w:type="gramStart"/>
      <w:r w:rsidRPr="0024032D">
        <w:t>Хранение персональных данных должно осуществляться в форме, позволяющей определить клиента,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 (ст. 5 Федерального закона Российской Федерации от 27 июля 2006 года №152-ФЗ «О персональных данных»</w:t>
      </w:r>
      <w:r w:rsidR="006531CE">
        <w:t>.</w:t>
      </w:r>
      <w:proofErr w:type="gramEnd"/>
    </w:p>
    <w:p w:rsidR="00FF796E" w:rsidRPr="0024032D" w:rsidRDefault="00FF796E" w:rsidP="00FF796E">
      <w:pPr>
        <w:widowControl w:val="0"/>
        <w:numPr>
          <w:ilvl w:val="1"/>
          <w:numId w:val="6"/>
        </w:numPr>
        <w:ind w:left="709"/>
        <w:jc w:val="both"/>
      </w:pPr>
      <w:r w:rsidRPr="0024032D">
        <w:t>Персональные данные клиента хранятся в течение периода хранения документов, содержащих персональные данные (5 лет).</w:t>
      </w:r>
    </w:p>
    <w:p w:rsidR="00FF796E" w:rsidRPr="0024032D" w:rsidRDefault="00FF796E" w:rsidP="00FF796E">
      <w:pPr>
        <w:widowControl w:val="0"/>
        <w:numPr>
          <w:ilvl w:val="1"/>
          <w:numId w:val="6"/>
        </w:numPr>
        <w:ind w:left="709"/>
        <w:jc w:val="both"/>
      </w:pPr>
      <w:r w:rsidRPr="0024032D">
        <w:rPr>
          <w:color w:val="000000"/>
        </w:rPr>
        <w:lastRenderedPageBreak/>
        <w:t xml:space="preserve">Персональные данные могут храниться на </w:t>
      </w:r>
      <w:proofErr w:type="gramStart"/>
      <w:r w:rsidRPr="0024032D">
        <w:rPr>
          <w:color w:val="000000"/>
        </w:rPr>
        <w:t>бумажном</w:t>
      </w:r>
      <w:proofErr w:type="gramEnd"/>
      <w:r w:rsidRPr="0024032D">
        <w:rPr>
          <w:color w:val="000000"/>
        </w:rPr>
        <w:t>, электронных носителях в специально предназначенных для этого помещениях, определенных приказом директора Учреждения.</w:t>
      </w:r>
    </w:p>
    <w:p w:rsidR="00FF796E" w:rsidRPr="0024032D" w:rsidRDefault="00FF796E" w:rsidP="00FF796E">
      <w:pPr>
        <w:numPr>
          <w:ilvl w:val="1"/>
          <w:numId w:val="6"/>
        </w:numPr>
        <w:ind w:left="709"/>
        <w:jc w:val="both"/>
      </w:pPr>
      <w:r w:rsidRPr="0024032D">
        <w:t xml:space="preserve">Оператор обеспечивает безопасность хранения учетной документации. Личные дела и документы, содержащие персональные данные клиентов, хранятся в запирающихся шкафах (сейфах), обеспечивающих защиту от несанкционированного доступа. </w:t>
      </w:r>
    </w:p>
    <w:p w:rsidR="00FF796E" w:rsidRPr="0024032D" w:rsidRDefault="00FF796E" w:rsidP="00FF796E">
      <w:pPr>
        <w:numPr>
          <w:ilvl w:val="1"/>
          <w:numId w:val="6"/>
        </w:numPr>
        <w:ind w:left="709"/>
        <w:jc w:val="both"/>
      </w:pPr>
      <w:r w:rsidRPr="0024032D">
        <w:t>В процессе хранения персональных данных клиентов необходимо обеспечивать:</w:t>
      </w:r>
    </w:p>
    <w:p w:rsidR="00FF796E" w:rsidRPr="0024032D" w:rsidRDefault="00FF796E" w:rsidP="00FF796E">
      <w:pPr>
        <w:numPr>
          <w:ilvl w:val="0"/>
          <w:numId w:val="11"/>
        </w:numPr>
        <w:tabs>
          <w:tab w:val="left" w:pos="709"/>
        </w:tabs>
        <w:autoSpaceDE w:val="0"/>
        <w:autoSpaceDN w:val="0"/>
        <w:adjustRightInd w:val="0"/>
        <w:ind w:left="709"/>
        <w:jc w:val="both"/>
      </w:pPr>
      <w:r w:rsidRPr="0024032D">
        <w:t>требования законодательства, устанавливающие правила хранения конфиденциальных сведений;</w:t>
      </w:r>
    </w:p>
    <w:p w:rsidR="00FF796E" w:rsidRPr="0024032D" w:rsidRDefault="00FF796E" w:rsidP="00FF796E">
      <w:pPr>
        <w:numPr>
          <w:ilvl w:val="0"/>
          <w:numId w:val="11"/>
        </w:numPr>
        <w:tabs>
          <w:tab w:val="left" w:pos="709"/>
        </w:tabs>
        <w:autoSpaceDE w:val="0"/>
        <w:autoSpaceDN w:val="0"/>
        <w:adjustRightInd w:val="0"/>
        <w:ind w:left="709"/>
        <w:jc w:val="both"/>
      </w:pPr>
      <w:r w:rsidRPr="0024032D">
        <w:t>сохранность имеющихся данных, ограничение доступа к ним в соответствии с законодательством Российской Федерации и настоящим Положением;</w:t>
      </w:r>
    </w:p>
    <w:p w:rsidR="00FF796E" w:rsidRPr="0024032D" w:rsidRDefault="00FF796E" w:rsidP="00FF796E">
      <w:pPr>
        <w:numPr>
          <w:ilvl w:val="0"/>
          <w:numId w:val="11"/>
        </w:numPr>
        <w:tabs>
          <w:tab w:val="left" w:pos="709"/>
        </w:tabs>
        <w:autoSpaceDE w:val="0"/>
        <w:autoSpaceDN w:val="0"/>
        <w:adjustRightInd w:val="0"/>
        <w:ind w:left="709"/>
        <w:jc w:val="both"/>
      </w:pPr>
      <w:proofErr w:type="gramStart"/>
      <w:r w:rsidRPr="0024032D">
        <w:t>контроль за</w:t>
      </w:r>
      <w:proofErr w:type="gramEnd"/>
      <w:r w:rsidRPr="0024032D">
        <w:t xml:space="preserve"> достоверностью и полнотой персональных данных, их регулярное обновление и внесение по мере необходимости соответствующих изменений.</w:t>
      </w:r>
    </w:p>
    <w:p w:rsidR="00FF796E" w:rsidRPr="0024032D" w:rsidRDefault="00FF796E" w:rsidP="00FF796E">
      <w:pPr>
        <w:ind w:firstLine="709"/>
        <w:jc w:val="center"/>
        <w:rPr>
          <w:b/>
        </w:rPr>
      </w:pPr>
    </w:p>
    <w:p w:rsidR="00FF796E" w:rsidRPr="0024032D" w:rsidRDefault="00FF796E" w:rsidP="00FF796E">
      <w:pPr>
        <w:numPr>
          <w:ilvl w:val="0"/>
          <w:numId w:val="6"/>
        </w:numPr>
        <w:autoSpaceDE w:val="0"/>
        <w:autoSpaceDN w:val="0"/>
        <w:adjustRightInd w:val="0"/>
        <w:jc w:val="center"/>
        <w:rPr>
          <w:b/>
          <w:bCs/>
        </w:rPr>
      </w:pPr>
      <w:r w:rsidRPr="0024032D">
        <w:rPr>
          <w:b/>
          <w:bCs/>
        </w:rPr>
        <w:t>ДОСТУП К ПЕРСОНАЛЬНЫМ ДАННЫМ</w:t>
      </w:r>
    </w:p>
    <w:p w:rsidR="00FF796E" w:rsidRPr="0024032D" w:rsidRDefault="00FF796E" w:rsidP="00FF796E">
      <w:pPr>
        <w:autoSpaceDE w:val="0"/>
        <w:autoSpaceDN w:val="0"/>
        <w:adjustRightInd w:val="0"/>
        <w:ind w:left="450"/>
        <w:rPr>
          <w:b/>
          <w:bCs/>
        </w:rPr>
      </w:pPr>
    </w:p>
    <w:p w:rsidR="00FF796E" w:rsidRPr="0024032D" w:rsidRDefault="00FF796E" w:rsidP="00FF796E">
      <w:pPr>
        <w:numPr>
          <w:ilvl w:val="1"/>
          <w:numId w:val="6"/>
        </w:numPr>
        <w:autoSpaceDE w:val="0"/>
        <w:autoSpaceDN w:val="0"/>
        <w:adjustRightInd w:val="0"/>
        <w:ind w:left="709"/>
        <w:jc w:val="both"/>
        <w:rPr>
          <w:bCs/>
        </w:rPr>
      </w:pPr>
      <w:r w:rsidRPr="0024032D">
        <w:rPr>
          <w:bCs/>
        </w:rPr>
        <w:t xml:space="preserve">Доступ к персональным данным клиентов в Учреждении разрешается только специально уполномоченным лицам, при этом указанные лица должны иметь право получать только те персональные данные клиентов, которые необходимы для выполнения конкретных функций </w:t>
      </w:r>
    </w:p>
    <w:p w:rsidR="00FF796E" w:rsidRPr="0024032D" w:rsidRDefault="00FF796E" w:rsidP="00FF796E">
      <w:pPr>
        <w:numPr>
          <w:ilvl w:val="1"/>
          <w:numId w:val="6"/>
        </w:numPr>
        <w:autoSpaceDE w:val="0"/>
        <w:autoSpaceDN w:val="0"/>
        <w:adjustRightInd w:val="0"/>
        <w:ind w:left="709"/>
        <w:jc w:val="both"/>
        <w:rPr>
          <w:bCs/>
        </w:rPr>
      </w:pPr>
      <w:r w:rsidRPr="0024032D">
        <w:t>Список лиц, уполномоченных на получение и доступ к персональным данным клиентов, утверждается приказом директора Учреждения.</w:t>
      </w:r>
    </w:p>
    <w:p w:rsidR="00FF796E" w:rsidRPr="0024032D" w:rsidRDefault="00FF796E" w:rsidP="00FF796E">
      <w:pPr>
        <w:numPr>
          <w:ilvl w:val="1"/>
          <w:numId w:val="6"/>
        </w:numPr>
        <w:ind w:left="709"/>
        <w:jc w:val="both"/>
      </w:pPr>
      <w:r w:rsidRPr="0024032D">
        <w:t>Право доступа к персональным данным клиентов Учреждения имеют:</w:t>
      </w:r>
    </w:p>
    <w:p w:rsidR="00FF796E" w:rsidRPr="0024032D" w:rsidRDefault="00FF796E" w:rsidP="00FF796E">
      <w:pPr>
        <w:numPr>
          <w:ilvl w:val="0"/>
          <w:numId w:val="14"/>
        </w:numPr>
        <w:jc w:val="both"/>
      </w:pPr>
      <w:r w:rsidRPr="0024032D">
        <w:t>директор Учреждения;</w:t>
      </w:r>
    </w:p>
    <w:p w:rsidR="00FF796E" w:rsidRPr="0024032D" w:rsidRDefault="00FF796E" w:rsidP="00FF796E">
      <w:pPr>
        <w:numPr>
          <w:ilvl w:val="0"/>
          <w:numId w:val="14"/>
        </w:numPr>
        <w:jc w:val="both"/>
      </w:pPr>
      <w:r w:rsidRPr="0024032D">
        <w:t>клиент, чьи персональные данные обрабатываются;</w:t>
      </w:r>
    </w:p>
    <w:p w:rsidR="00FF796E" w:rsidRPr="0024032D" w:rsidRDefault="00FF796E" w:rsidP="00FF796E">
      <w:pPr>
        <w:numPr>
          <w:ilvl w:val="0"/>
          <w:numId w:val="14"/>
        </w:numPr>
        <w:jc w:val="both"/>
      </w:pPr>
      <w:r w:rsidRPr="0024032D">
        <w:t>работники, (социальный педагог, педагог психолог, медицинские работники) уполномоченные в соответствии с приказом директора Учреждения на получение и доступ к персональным данным клиентов.</w:t>
      </w:r>
    </w:p>
    <w:p w:rsidR="00FF796E" w:rsidRPr="0024032D" w:rsidRDefault="00FF796E" w:rsidP="00FF796E">
      <w:pPr>
        <w:numPr>
          <w:ilvl w:val="1"/>
          <w:numId w:val="6"/>
        </w:numPr>
        <w:autoSpaceDE w:val="0"/>
        <w:autoSpaceDN w:val="0"/>
        <w:adjustRightInd w:val="0"/>
        <w:ind w:left="709"/>
        <w:jc w:val="both"/>
        <w:rPr>
          <w:bCs/>
        </w:rPr>
      </w:pPr>
      <w:r w:rsidRPr="0024032D">
        <w:t>В целях обеспечения надлежащего выполнения услуг доступ к персональным данным клиента может быть предоставлен на основании приказа директора Учреждения иному работнику, должность которого не включена в список лиц, уполномоченных на получение и доступ к персональным данным.</w:t>
      </w:r>
    </w:p>
    <w:p w:rsidR="00FF796E" w:rsidRPr="0024032D" w:rsidRDefault="00FF796E" w:rsidP="00FF796E">
      <w:pPr>
        <w:numPr>
          <w:ilvl w:val="1"/>
          <w:numId w:val="6"/>
        </w:numPr>
        <w:autoSpaceDE w:val="0"/>
        <w:autoSpaceDN w:val="0"/>
        <w:adjustRightInd w:val="0"/>
        <w:ind w:left="709"/>
        <w:jc w:val="both"/>
        <w:rPr>
          <w:bCs/>
        </w:rPr>
      </w:pPr>
      <w:r w:rsidRPr="0024032D">
        <w:rPr>
          <w:bCs/>
        </w:rPr>
        <w:t>Работники, осуществляющие обработку персональных данных, должны быть уведомлены в письменной форме о своей обязанности не разглашать персональные данные клиентов, к которым они получили доступ</w:t>
      </w:r>
      <w:r w:rsidR="006531CE">
        <w:rPr>
          <w:bCs/>
        </w:rPr>
        <w:t>.</w:t>
      </w:r>
    </w:p>
    <w:p w:rsidR="00FF796E" w:rsidRPr="0024032D" w:rsidRDefault="00FF796E" w:rsidP="00FF796E">
      <w:pPr>
        <w:numPr>
          <w:ilvl w:val="1"/>
          <w:numId w:val="6"/>
        </w:numPr>
        <w:autoSpaceDE w:val="0"/>
        <w:autoSpaceDN w:val="0"/>
        <w:adjustRightInd w:val="0"/>
        <w:ind w:left="709"/>
        <w:jc w:val="both"/>
        <w:rPr>
          <w:bCs/>
        </w:rPr>
      </w:pPr>
      <w:proofErr w:type="gramStart"/>
      <w:r w:rsidRPr="0024032D">
        <w:rPr>
          <w:color w:val="000000"/>
        </w:rPr>
        <w:t xml:space="preserve">Оператор обязан сообщить в порядке, предусмотренном Федеральным законом </w:t>
      </w:r>
      <w:r w:rsidRPr="0024032D">
        <w:t>от 27 июля 2006 года №152-ФЗ</w:t>
      </w:r>
      <w:r w:rsidRPr="0024032D">
        <w:rPr>
          <w:color w:val="000000"/>
        </w:rPr>
        <w:t xml:space="preserve"> «О персональных данных клиенту или его представителю информацию о наличии персональных данных, относящихся к соответствующему клиенту, а также представить возможность ознакомления с этими персональными данными при обращении клиента или его представителя в течение тридцати дней с даты получения запроса клиента или его представителя </w:t>
      </w:r>
      <w:r w:rsidRPr="0024032D">
        <w:t>(ст. 20 Федерального</w:t>
      </w:r>
      <w:proofErr w:type="gramEnd"/>
      <w:r w:rsidRPr="0024032D">
        <w:t xml:space="preserve"> закона Российской Федерации от 27 июля 2006 года №152-ФЗ «О персональных данных»</w:t>
      </w:r>
      <w:r w:rsidR="005211FE">
        <w:t>.</w:t>
      </w:r>
    </w:p>
    <w:p w:rsidR="00FF796E" w:rsidRPr="0024032D" w:rsidRDefault="00FF796E" w:rsidP="00FF796E">
      <w:pPr>
        <w:numPr>
          <w:ilvl w:val="1"/>
          <w:numId w:val="6"/>
        </w:numPr>
        <w:autoSpaceDE w:val="0"/>
        <w:autoSpaceDN w:val="0"/>
        <w:adjustRightInd w:val="0"/>
        <w:ind w:left="709"/>
        <w:jc w:val="both"/>
        <w:rPr>
          <w:bCs/>
        </w:rPr>
      </w:pPr>
      <w:proofErr w:type="gramStart"/>
      <w:r w:rsidRPr="0024032D">
        <w:rPr>
          <w:color w:val="000000"/>
        </w:rPr>
        <w:t xml:space="preserve">Клиент имеет право на получение следующих сведений, касающихся обработки его персональных данных </w:t>
      </w:r>
      <w:r w:rsidRPr="0024032D">
        <w:t>(ст. 14 Федерального закона Российской Федерации от 27 июля 2006 года №152-ФЗ «О персональных данных»</w:t>
      </w:r>
      <w:r w:rsidR="006531CE">
        <w:t>:</w:t>
      </w:r>
      <w:proofErr w:type="gramEnd"/>
    </w:p>
    <w:p w:rsidR="00FF796E" w:rsidRPr="0024032D" w:rsidRDefault="00FF796E" w:rsidP="00FF796E">
      <w:pPr>
        <w:numPr>
          <w:ilvl w:val="0"/>
          <w:numId w:val="12"/>
        </w:numPr>
        <w:ind w:left="709"/>
        <w:jc w:val="both"/>
        <w:rPr>
          <w:color w:val="000000"/>
        </w:rPr>
      </w:pPr>
      <w:r w:rsidRPr="0024032D">
        <w:rPr>
          <w:color w:val="000000"/>
        </w:rPr>
        <w:t>подтверждение факта обработки персональных данных оператором;</w:t>
      </w:r>
    </w:p>
    <w:p w:rsidR="00FF796E" w:rsidRPr="0024032D" w:rsidRDefault="00FF796E" w:rsidP="00FF796E">
      <w:pPr>
        <w:numPr>
          <w:ilvl w:val="0"/>
          <w:numId w:val="12"/>
        </w:numPr>
        <w:ind w:left="709"/>
        <w:jc w:val="both"/>
        <w:rPr>
          <w:color w:val="000000"/>
        </w:rPr>
      </w:pPr>
      <w:r w:rsidRPr="0024032D">
        <w:rPr>
          <w:color w:val="000000"/>
        </w:rPr>
        <w:t>правовые основания и цели обработки персональных данных;</w:t>
      </w:r>
    </w:p>
    <w:p w:rsidR="00FF796E" w:rsidRPr="0024032D" w:rsidRDefault="00FF796E" w:rsidP="00FF796E">
      <w:pPr>
        <w:numPr>
          <w:ilvl w:val="0"/>
          <w:numId w:val="12"/>
        </w:numPr>
        <w:ind w:left="709"/>
        <w:jc w:val="both"/>
        <w:rPr>
          <w:color w:val="000000"/>
        </w:rPr>
      </w:pPr>
      <w:r w:rsidRPr="0024032D">
        <w:rPr>
          <w:color w:val="000000"/>
        </w:rPr>
        <w:t>цели и применяемые оператором способы обработки персональных данных;</w:t>
      </w:r>
    </w:p>
    <w:p w:rsidR="00FF796E" w:rsidRPr="0024032D" w:rsidRDefault="00FF796E" w:rsidP="00FF796E">
      <w:pPr>
        <w:numPr>
          <w:ilvl w:val="0"/>
          <w:numId w:val="12"/>
        </w:numPr>
        <w:ind w:left="709"/>
        <w:jc w:val="both"/>
        <w:rPr>
          <w:color w:val="000000"/>
        </w:rPr>
      </w:pPr>
      <w:r w:rsidRPr="0024032D">
        <w:rPr>
          <w:color w:val="000000"/>
        </w:rPr>
        <w:t>наименование и место нахождения оператора;</w:t>
      </w:r>
    </w:p>
    <w:p w:rsidR="00FF796E" w:rsidRPr="0024032D" w:rsidRDefault="00FF796E" w:rsidP="00FF796E">
      <w:pPr>
        <w:numPr>
          <w:ilvl w:val="0"/>
          <w:numId w:val="12"/>
        </w:numPr>
        <w:ind w:left="709"/>
        <w:jc w:val="both"/>
        <w:rPr>
          <w:color w:val="000000"/>
        </w:rPr>
      </w:pPr>
      <w:r w:rsidRPr="0024032D">
        <w:rPr>
          <w:color w:val="000000"/>
        </w:rPr>
        <w:t>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FF796E" w:rsidRPr="0024032D" w:rsidRDefault="00FF796E" w:rsidP="00FF796E">
      <w:pPr>
        <w:numPr>
          <w:ilvl w:val="0"/>
          <w:numId w:val="12"/>
        </w:numPr>
        <w:ind w:left="709"/>
        <w:jc w:val="both"/>
        <w:rPr>
          <w:color w:val="000000"/>
        </w:rPr>
      </w:pPr>
      <w:r w:rsidRPr="0024032D">
        <w:rPr>
          <w:color w:val="000000"/>
        </w:rPr>
        <w:lastRenderedPageBreak/>
        <w:t>обрабатываемые персональные данные, относящиеся к соответствующему клиенту, источник их получения, если иной порядок представления таких данных не предусмотрен федеральным законом;</w:t>
      </w:r>
    </w:p>
    <w:p w:rsidR="00FF796E" w:rsidRPr="0024032D" w:rsidRDefault="00FF796E" w:rsidP="00FF796E">
      <w:pPr>
        <w:numPr>
          <w:ilvl w:val="0"/>
          <w:numId w:val="12"/>
        </w:numPr>
        <w:ind w:left="709"/>
        <w:jc w:val="both"/>
        <w:rPr>
          <w:color w:val="000000"/>
        </w:rPr>
      </w:pPr>
      <w:r w:rsidRPr="0024032D">
        <w:rPr>
          <w:color w:val="000000"/>
        </w:rPr>
        <w:t>сроки обработки персональных данных, в том числе сроки их хранения;</w:t>
      </w:r>
    </w:p>
    <w:p w:rsidR="00FF796E" w:rsidRPr="0024032D" w:rsidRDefault="00FF796E" w:rsidP="00FF796E">
      <w:pPr>
        <w:numPr>
          <w:ilvl w:val="0"/>
          <w:numId w:val="12"/>
        </w:numPr>
        <w:ind w:left="709"/>
        <w:jc w:val="both"/>
        <w:rPr>
          <w:color w:val="000000"/>
        </w:rPr>
      </w:pPr>
      <w:r w:rsidRPr="0024032D">
        <w:rPr>
          <w:color w:val="000000"/>
        </w:rPr>
        <w:t>порядок осуществления клиентом прав, предусмотренных настоящим Федеральным законом;</w:t>
      </w:r>
    </w:p>
    <w:p w:rsidR="00FF796E" w:rsidRPr="0024032D" w:rsidRDefault="00FF796E" w:rsidP="00FF796E">
      <w:pPr>
        <w:numPr>
          <w:ilvl w:val="0"/>
          <w:numId w:val="12"/>
        </w:numPr>
        <w:ind w:left="709"/>
        <w:jc w:val="both"/>
        <w:rPr>
          <w:color w:val="000000"/>
        </w:rPr>
      </w:pPr>
      <w:r w:rsidRPr="0024032D">
        <w:rPr>
          <w:color w:val="000000"/>
        </w:rPr>
        <w:t>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FF796E" w:rsidRPr="0024032D" w:rsidRDefault="00FF796E" w:rsidP="00FF796E">
      <w:pPr>
        <w:numPr>
          <w:ilvl w:val="0"/>
          <w:numId w:val="12"/>
        </w:numPr>
        <w:ind w:left="709"/>
        <w:jc w:val="both"/>
        <w:rPr>
          <w:color w:val="000000"/>
        </w:rPr>
      </w:pPr>
      <w:r w:rsidRPr="0024032D">
        <w:rPr>
          <w:color w:val="000000"/>
        </w:rPr>
        <w:t>иные сведения, предусмотренные федеральными законами.</w:t>
      </w:r>
    </w:p>
    <w:p w:rsidR="00FF796E" w:rsidRPr="0024032D" w:rsidRDefault="00FF796E" w:rsidP="00FF796E">
      <w:pPr>
        <w:numPr>
          <w:ilvl w:val="1"/>
          <w:numId w:val="6"/>
        </w:numPr>
        <w:autoSpaceDE w:val="0"/>
        <w:autoSpaceDN w:val="0"/>
        <w:adjustRightInd w:val="0"/>
        <w:ind w:left="709"/>
        <w:jc w:val="both"/>
        <w:rPr>
          <w:bCs/>
        </w:rPr>
      </w:pPr>
      <w:r w:rsidRPr="0024032D">
        <w:rPr>
          <w:color w:val="000000"/>
        </w:rPr>
        <w:t xml:space="preserve">Право клиента на доступ к его персональным данным может быть ограничено в соответствии с федеральными законами </w:t>
      </w:r>
      <w:r w:rsidRPr="0024032D">
        <w:t>(ст. 14 Федерального закона Российской Федерации от 27 июля 2006 года №152-ФЗ «О персональных данных»</w:t>
      </w:r>
      <w:r w:rsidR="006531CE">
        <w:t>)</w:t>
      </w:r>
      <w:r w:rsidR="005211FE">
        <w:t>.</w:t>
      </w:r>
    </w:p>
    <w:p w:rsidR="00FF796E" w:rsidRPr="0024032D" w:rsidRDefault="00FF796E" w:rsidP="00FF796E">
      <w:pPr>
        <w:widowControl w:val="0"/>
        <w:numPr>
          <w:ilvl w:val="1"/>
          <w:numId w:val="6"/>
        </w:numPr>
        <w:ind w:left="709"/>
        <w:jc w:val="both"/>
      </w:pPr>
      <w:r w:rsidRPr="0024032D">
        <w:t>Юридическим и физическим лицам, оказывающим услуги Учреждению на основании заключенных гражданско-правовых договоров (либо на иных основаниях), которым необходим доступ к персональным данным клиентов Учреждения в связи с выполнением ими обязательств по указанным договорам, соответствующие данные могут предоставляться оператором только после подписания с ними соглашения о неразглашении конфиденциальной информации. В исключительных случаях, исходя из договорных отношений с третьими лицами, допускается наличие в договорах пунктов о неразглашении конфиденциальной информации, в том числе предусматривающих защиту персональных данных клиентов.</w:t>
      </w:r>
    </w:p>
    <w:p w:rsidR="00FF796E" w:rsidRPr="0024032D" w:rsidRDefault="00FF796E" w:rsidP="00FF796E">
      <w:pPr>
        <w:widowControl w:val="0"/>
        <w:numPr>
          <w:ilvl w:val="1"/>
          <w:numId w:val="6"/>
        </w:numPr>
        <w:ind w:left="709"/>
        <w:jc w:val="both"/>
      </w:pPr>
      <w:r w:rsidRPr="0024032D">
        <w:t xml:space="preserve">Получателями персональных данных клиентов вне Учреждения на законном основании является учредитель Учреждения – </w:t>
      </w:r>
      <w:r>
        <w:t xml:space="preserve">Министерство </w:t>
      </w:r>
      <w:r w:rsidRPr="0024032D">
        <w:t xml:space="preserve"> образования</w:t>
      </w:r>
      <w:r>
        <w:t xml:space="preserve"> и науки Архангельской  </w:t>
      </w:r>
      <w:r w:rsidRPr="0024032D">
        <w:t xml:space="preserve"> области.</w:t>
      </w:r>
    </w:p>
    <w:p w:rsidR="00FF796E" w:rsidRPr="0024032D" w:rsidRDefault="00FF796E" w:rsidP="00FF796E">
      <w:pPr>
        <w:pStyle w:val="ConsPlusNormal"/>
        <w:widowControl/>
        <w:numPr>
          <w:ilvl w:val="1"/>
          <w:numId w:val="6"/>
        </w:numPr>
        <w:ind w:left="709"/>
        <w:jc w:val="both"/>
        <w:rPr>
          <w:rFonts w:ascii="Times New Roman" w:hAnsi="Times New Roman" w:cs="Times New Roman"/>
          <w:sz w:val="24"/>
          <w:szCs w:val="24"/>
        </w:rPr>
      </w:pPr>
      <w:r w:rsidRPr="0024032D">
        <w:rPr>
          <w:rFonts w:ascii="Times New Roman" w:hAnsi="Times New Roman" w:cs="Times New Roman"/>
          <w:sz w:val="24"/>
          <w:szCs w:val="24"/>
        </w:rPr>
        <w:t>Передача персональных данных лицам может быть только после получения письменного согласия клиента на передачу персональных данных третьей стороне</w:t>
      </w:r>
      <w:r w:rsidR="005211FE">
        <w:rPr>
          <w:rFonts w:ascii="Times New Roman" w:hAnsi="Times New Roman" w:cs="Times New Roman"/>
          <w:sz w:val="24"/>
          <w:szCs w:val="24"/>
        </w:rPr>
        <w:t>.</w:t>
      </w:r>
    </w:p>
    <w:p w:rsidR="00FF796E" w:rsidRPr="0024032D" w:rsidRDefault="00FF796E" w:rsidP="00FF796E">
      <w:pPr>
        <w:pStyle w:val="ConsPlusNormal"/>
        <w:widowControl/>
        <w:numPr>
          <w:ilvl w:val="1"/>
          <w:numId w:val="6"/>
        </w:numPr>
        <w:ind w:left="709"/>
        <w:jc w:val="both"/>
        <w:rPr>
          <w:rFonts w:ascii="Times New Roman" w:hAnsi="Times New Roman" w:cs="Times New Roman"/>
          <w:sz w:val="24"/>
          <w:szCs w:val="24"/>
        </w:rPr>
      </w:pPr>
      <w:r w:rsidRPr="0024032D">
        <w:rPr>
          <w:rFonts w:ascii="Times New Roman" w:hAnsi="Times New Roman" w:cs="Times New Roman"/>
          <w:sz w:val="24"/>
          <w:szCs w:val="24"/>
        </w:rPr>
        <w:t>В случае отсутствия письменного согласия клиента на передачу персональных данных третьей стороне персональные данные оператором могут быть переданы третьей стороне только обезличенные персональные данные.</w:t>
      </w:r>
    </w:p>
    <w:p w:rsidR="00FF796E" w:rsidRPr="0024032D" w:rsidRDefault="00FF796E" w:rsidP="004754D1">
      <w:pPr>
        <w:tabs>
          <w:tab w:val="left" w:pos="851"/>
        </w:tabs>
        <w:rPr>
          <w:b/>
        </w:rPr>
      </w:pPr>
    </w:p>
    <w:p w:rsidR="00FF796E" w:rsidRPr="0024032D" w:rsidRDefault="00FF796E" w:rsidP="00FF796E">
      <w:pPr>
        <w:tabs>
          <w:tab w:val="left" w:pos="851"/>
        </w:tabs>
        <w:ind w:left="709"/>
        <w:jc w:val="center"/>
        <w:rPr>
          <w:b/>
        </w:rPr>
      </w:pPr>
    </w:p>
    <w:p w:rsidR="00FF796E" w:rsidRPr="0024032D" w:rsidRDefault="00FF796E" w:rsidP="00FF796E">
      <w:pPr>
        <w:numPr>
          <w:ilvl w:val="0"/>
          <w:numId w:val="6"/>
        </w:numPr>
        <w:jc w:val="center"/>
        <w:rPr>
          <w:b/>
        </w:rPr>
      </w:pPr>
      <w:r w:rsidRPr="0024032D">
        <w:rPr>
          <w:b/>
          <w:caps/>
        </w:rPr>
        <w:t xml:space="preserve">Защита персональных данных </w:t>
      </w:r>
    </w:p>
    <w:p w:rsidR="00FF796E" w:rsidRPr="0024032D" w:rsidRDefault="00FF796E" w:rsidP="00FF796E">
      <w:pPr>
        <w:ind w:firstLine="709"/>
        <w:rPr>
          <w:b/>
        </w:rPr>
      </w:pPr>
    </w:p>
    <w:p w:rsidR="00FF796E" w:rsidRPr="0024032D" w:rsidRDefault="00FF796E" w:rsidP="00FF796E">
      <w:pPr>
        <w:numPr>
          <w:ilvl w:val="1"/>
          <w:numId w:val="6"/>
        </w:numPr>
        <w:ind w:left="709"/>
        <w:jc w:val="both"/>
      </w:pPr>
      <w:r w:rsidRPr="0024032D">
        <w:t>Защита персональных данных клиентов представляет собой регламентированный технологический, организационный и иной процесс, предупреждающий нарушение доступности, целостности, достоверности и конфиденциальности персональных данных клиентов и  обеспечивающий надежную безопасность информации.</w:t>
      </w:r>
    </w:p>
    <w:p w:rsidR="00FF796E" w:rsidRPr="0024032D" w:rsidRDefault="00FF796E" w:rsidP="00FF796E">
      <w:pPr>
        <w:numPr>
          <w:ilvl w:val="1"/>
          <w:numId w:val="6"/>
        </w:numPr>
        <w:ind w:left="709"/>
        <w:jc w:val="both"/>
      </w:pPr>
      <w:r w:rsidRPr="0024032D">
        <w:t>Оператор обязан принимать меры, направленные на обеспечение им обязанностей, предусмотренных Федеральным законом Российской Федерации от 27 июля 2006 года №152-ФЗ «О персональных данных»</w:t>
      </w:r>
      <w:r w:rsidR="006531CE">
        <w:t xml:space="preserve">. </w:t>
      </w:r>
      <w:r w:rsidRPr="0024032D">
        <w:rPr>
          <w:color w:val="000000"/>
        </w:rPr>
        <w:t>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федеральными законами. К таким мерам относятся:</w:t>
      </w:r>
    </w:p>
    <w:p w:rsidR="00FF796E" w:rsidRPr="0024032D" w:rsidRDefault="00FF796E" w:rsidP="00FF796E">
      <w:pPr>
        <w:numPr>
          <w:ilvl w:val="0"/>
          <w:numId w:val="17"/>
        </w:numPr>
        <w:ind w:left="709"/>
        <w:jc w:val="both"/>
        <w:rPr>
          <w:color w:val="000000"/>
        </w:rPr>
      </w:pPr>
      <w:r w:rsidRPr="0024032D">
        <w:rPr>
          <w:color w:val="000000"/>
        </w:rPr>
        <w:t xml:space="preserve">назначение оператором </w:t>
      </w:r>
      <w:proofErr w:type="gramStart"/>
      <w:r w:rsidRPr="0024032D">
        <w:rPr>
          <w:color w:val="000000"/>
        </w:rPr>
        <w:t>ответственного</w:t>
      </w:r>
      <w:proofErr w:type="gramEnd"/>
      <w:r w:rsidRPr="0024032D">
        <w:rPr>
          <w:color w:val="000000"/>
        </w:rPr>
        <w:t xml:space="preserve"> за организацию обработки персональных данных;</w:t>
      </w:r>
    </w:p>
    <w:p w:rsidR="00FF796E" w:rsidRPr="0024032D" w:rsidRDefault="00FF796E" w:rsidP="00FF796E">
      <w:pPr>
        <w:numPr>
          <w:ilvl w:val="0"/>
          <w:numId w:val="17"/>
        </w:numPr>
        <w:ind w:left="709"/>
        <w:jc w:val="both"/>
        <w:rPr>
          <w:color w:val="000000"/>
        </w:rPr>
      </w:pPr>
      <w:r w:rsidRPr="0024032D">
        <w:rPr>
          <w:color w:val="000000"/>
        </w:rPr>
        <w:t>издание оператором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FF796E" w:rsidRPr="0024032D" w:rsidRDefault="00FF796E" w:rsidP="00FF796E">
      <w:pPr>
        <w:numPr>
          <w:ilvl w:val="0"/>
          <w:numId w:val="17"/>
        </w:numPr>
        <w:ind w:left="709"/>
        <w:jc w:val="both"/>
        <w:rPr>
          <w:color w:val="000000"/>
        </w:rPr>
      </w:pPr>
      <w:r w:rsidRPr="0024032D">
        <w:rPr>
          <w:color w:val="000000"/>
        </w:rPr>
        <w:t>применение правовых, организационных и технических мер по обеспечению безопасности персональных данных;</w:t>
      </w:r>
    </w:p>
    <w:p w:rsidR="00FF796E" w:rsidRPr="0024032D" w:rsidRDefault="00FF796E" w:rsidP="00FF796E">
      <w:pPr>
        <w:numPr>
          <w:ilvl w:val="0"/>
          <w:numId w:val="17"/>
        </w:numPr>
        <w:ind w:left="709"/>
        <w:jc w:val="both"/>
        <w:rPr>
          <w:color w:val="000000"/>
        </w:rPr>
      </w:pPr>
      <w:r w:rsidRPr="0024032D">
        <w:rPr>
          <w:color w:val="000000"/>
        </w:rPr>
        <w:lastRenderedPageBreak/>
        <w:t>осуществление внутреннего контроля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FF796E" w:rsidRPr="0024032D" w:rsidRDefault="00FF796E" w:rsidP="00FF796E">
      <w:pPr>
        <w:numPr>
          <w:ilvl w:val="0"/>
          <w:numId w:val="17"/>
        </w:numPr>
        <w:ind w:left="709"/>
        <w:jc w:val="both"/>
        <w:rPr>
          <w:color w:val="000000"/>
        </w:rPr>
      </w:pPr>
      <w:r w:rsidRPr="0024032D">
        <w:rPr>
          <w:color w:val="000000"/>
        </w:rPr>
        <w:t xml:space="preserve">оценка вреда, который может быть причинен субъектам персональных данных в случае нарушения </w:t>
      </w:r>
      <w:r w:rsidRPr="0024032D">
        <w:t>Федерального закона Российской Федерации от 27 июля 2006 года №152-ФЗ «О персональных данных»</w:t>
      </w:r>
      <w:r w:rsidR="006531CE">
        <w:t xml:space="preserve">, </w:t>
      </w:r>
      <w:r w:rsidRPr="0024032D">
        <w:rPr>
          <w:color w:val="000000"/>
        </w:rPr>
        <w:t>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FF796E" w:rsidRPr="0024032D" w:rsidRDefault="00FF796E" w:rsidP="00FF796E">
      <w:pPr>
        <w:numPr>
          <w:ilvl w:val="0"/>
          <w:numId w:val="17"/>
        </w:numPr>
        <w:ind w:left="709"/>
        <w:jc w:val="both"/>
        <w:rPr>
          <w:color w:val="000000"/>
        </w:rPr>
      </w:pPr>
      <w:proofErr w:type="gramStart"/>
      <w:r w:rsidRPr="0024032D">
        <w:rPr>
          <w:color w:val="000000"/>
        </w:rPr>
        <w:t xml:space="preserve">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 (ст. 18.1 </w:t>
      </w:r>
      <w:r w:rsidRPr="0024032D">
        <w:t>Федерального закона Российской Федерации от 27 июля 2006 года №152-ФЗ «О персональных данных»</w:t>
      </w:r>
      <w:r w:rsidR="006531CE">
        <w:t>).</w:t>
      </w:r>
      <w:proofErr w:type="gramEnd"/>
    </w:p>
    <w:p w:rsidR="00FF796E" w:rsidRPr="0024032D" w:rsidRDefault="00FF796E" w:rsidP="00FF796E">
      <w:pPr>
        <w:numPr>
          <w:ilvl w:val="1"/>
          <w:numId w:val="6"/>
        </w:numPr>
        <w:ind w:left="709"/>
        <w:jc w:val="both"/>
      </w:pPr>
      <w:r w:rsidRPr="0024032D">
        <w:rPr>
          <w:color w:val="000000"/>
        </w:rPr>
        <w:t xml:space="preserve">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обязан опубликовать на официальном сайте в сети Интернет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(ст. 18.1 </w:t>
      </w:r>
      <w:r w:rsidRPr="0024032D">
        <w:t>Федерального закона Российской Федерации от 27 июля 2006 года №152-ФЗ «О персональных данных»</w:t>
      </w:r>
      <w:r w:rsidR="006531CE">
        <w:t>).</w:t>
      </w:r>
    </w:p>
    <w:p w:rsidR="00FF796E" w:rsidRPr="0024032D" w:rsidRDefault="00FF796E" w:rsidP="00FF796E">
      <w:pPr>
        <w:numPr>
          <w:ilvl w:val="1"/>
          <w:numId w:val="6"/>
        </w:numPr>
        <w:ind w:left="709"/>
        <w:jc w:val="both"/>
      </w:pPr>
      <w:r w:rsidRPr="0024032D">
        <w:rPr>
          <w:color w:val="000000"/>
        </w:rPr>
        <w:t>Оператор при обработке персональных данных принимает необходимые правовые, организационные и технические меры или обеспечивает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FF796E" w:rsidRPr="0024032D" w:rsidRDefault="00FF796E" w:rsidP="00FF796E">
      <w:pPr>
        <w:numPr>
          <w:ilvl w:val="1"/>
          <w:numId w:val="6"/>
        </w:numPr>
        <w:ind w:left="709"/>
        <w:jc w:val="both"/>
      </w:pPr>
      <w:r w:rsidRPr="0024032D">
        <w:t>Обеспечение безопасности персональных данных достигается (ст. 19 Федерального закона Российской Федерации от 27 июля 2006 года №152-ФЗ «О персональных данных»</w:t>
      </w:r>
      <w:r w:rsidR="006531CE">
        <w:t>).</w:t>
      </w:r>
    </w:p>
    <w:p w:rsidR="00FF796E" w:rsidRPr="0024032D" w:rsidRDefault="00FF796E" w:rsidP="00FF796E">
      <w:pPr>
        <w:numPr>
          <w:ilvl w:val="0"/>
          <w:numId w:val="16"/>
        </w:numPr>
        <w:ind w:left="709" w:hanging="448"/>
        <w:jc w:val="both"/>
        <w:rPr>
          <w:color w:val="000000"/>
        </w:rPr>
      </w:pPr>
      <w:r w:rsidRPr="0024032D">
        <w:rPr>
          <w:color w:val="000000"/>
        </w:rPr>
        <w:t>определением угроз безопасности персональных данных при их обработке в информационных системах персональных данных;</w:t>
      </w:r>
    </w:p>
    <w:p w:rsidR="00FF796E" w:rsidRPr="0024032D" w:rsidRDefault="00FF796E" w:rsidP="00FF796E">
      <w:pPr>
        <w:numPr>
          <w:ilvl w:val="0"/>
          <w:numId w:val="16"/>
        </w:numPr>
        <w:ind w:left="709" w:hanging="448"/>
        <w:jc w:val="both"/>
        <w:rPr>
          <w:color w:val="000000"/>
        </w:rPr>
      </w:pPr>
      <w:r w:rsidRPr="0024032D">
        <w:rPr>
          <w:color w:val="000000"/>
        </w:rPr>
        <w:t>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FF796E" w:rsidRPr="0024032D" w:rsidRDefault="00FF796E" w:rsidP="00FF796E">
      <w:pPr>
        <w:numPr>
          <w:ilvl w:val="0"/>
          <w:numId w:val="16"/>
        </w:numPr>
        <w:ind w:left="709" w:hanging="448"/>
        <w:jc w:val="both"/>
        <w:rPr>
          <w:color w:val="000000"/>
        </w:rPr>
      </w:pPr>
      <w:r w:rsidRPr="0024032D">
        <w:rPr>
          <w:color w:val="000000"/>
        </w:rPr>
        <w:t>применением прошедших в установленном порядке процедуру оценки соответствия средств защиты информации;</w:t>
      </w:r>
    </w:p>
    <w:p w:rsidR="00FF796E" w:rsidRPr="0024032D" w:rsidRDefault="00FF796E" w:rsidP="00FF796E">
      <w:pPr>
        <w:numPr>
          <w:ilvl w:val="0"/>
          <w:numId w:val="16"/>
        </w:numPr>
        <w:ind w:left="709" w:hanging="448"/>
        <w:jc w:val="both"/>
        <w:rPr>
          <w:color w:val="000000"/>
        </w:rPr>
      </w:pPr>
      <w:r w:rsidRPr="0024032D">
        <w:rPr>
          <w:color w:val="000000"/>
        </w:rPr>
        <w:t>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FF796E" w:rsidRPr="0024032D" w:rsidRDefault="00FF796E" w:rsidP="00FF796E">
      <w:pPr>
        <w:numPr>
          <w:ilvl w:val="0"/>
          <w:numId w:val="16"/>
        </w:numPr>
        <w:ind w:left="709" w:hanging="448"/>
        <w:jc w:val="both"/>
        <w:rPr>
          <w:color w:val="000000"/>
        </w:rPr>
      </w:pPr>
      <w:r w:rsidRPr="0024032D">
        <w:rPr>
          <w:color w:val="000000"/>
        </w:rPr>
        <w:t>учетом носителей персональных данных;</w:t>
      </w:r>
    </w:p>
    <w:p w:rsidR="00FF796E" w:rsidRPr="0024032D" w:rsidRDefault="00FF796E" w:rsidP="00FF796E">
      <w:pPr>
        <w:numPr>
          <w:ilvl w:val="0"/>
          <w:numId w:val="16"/>
        </w:numPr>
        <w:ind w:left="709" w:hanging="448"/>
        <w:jc w:val="both"/>
        <w:rPr>
          <w:color w:val="000000"/>
        </w:rPr>
      </w:pPr>
      <w:r w:rsidRPr="0024032D">
        <w:rPr>
          <w:color w:val="000000"/>
        </w:rPr>
        <w:t>обнаружением фактов несанкционированного доступа к персональным данным и принятием мер;</w:t>
      </w:r>
    </w:p>
    <w:p w:rsidR="00FF796E" w:rsidRPr="0024032D" w:rsidRDefault="00FF796E" w:rsidP="00FF796E">
      <w:pPr>
        <w:numPr>
          <w:ilvl w:val="0"/>
          <w:numId w:val="16"/>
        </w:numPr>
        <w:ind w:left="709" w:hanging="448"/>
        <w:jc w:val="both"/>
        <w:rPr>
          <w:color w:val="000000"/>
        </w:rPr>
      </w:pPr>
      <w:r w:rsidRPr="0024032D">
        <w:rPr>
          <w:color w:val="000000"/>
        </w:rPr>
        <w:t>восстановлением персональных данных, модифицированных или уничтоженных вследствие несанкционированного доступа к ним;</w:t>
      </w:r>
    </w:p>
    <w:p w:rsidR="00FF796E" w:rsidRPr="0024032D" w:rsidRDefault="00FF796E" w:rsidP="00FF796E">
      <w:pPr>
        <w:numPr>
          <w:ilvl w:val="0"/>
          <w:numId w:val="16"/>
        </w:numPr>
        <w:ind w:left="709" w:hanging="448"/>
        <w:jc w:val="both"/>
        <w:rPr>
          <w:color w:val="000000"/>
        </w:rPr>
      </w:pPr>
      <w:r w:rsidRPr="0024032D">
        <w:rPr>
          <w:color w:val="000000"/>
        </w:rPr>
        <w:lastRenderedPageBreak/>
        <w:t>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FF796E" w:rsidRPr="0024032D" w:rsidRDefault="00FF796E" w:rsidP="00FF796E">
      <w:pPr>
        <w:numPr>
          <w:ilvl w:val="0"/>
          <w:numId w:val="16"/>
        </w:numPr>
        <w:ind w:left="709" w:hanging="448"/>
        <w:jc w:val="both"/>
        <w:rPr>
          <w:color w:val="000000"/>
        </w:rPr>
      </w:pPr>
      <w:proofErr w:type="gramStart"/>
      <w:r w:rsidRPr="0024032D">
        <w:rPr>
          <w:color w:val="000000"/>
        </w:rPr>
        <w:t>контролем за</w:t>
      </w:r>
      <w:proofErr w:type="gramEnd"/>
      <w:r w:rsidRPr="0024032D">
        <w:rPr>
          <w:color w:val="000000"/>
        </w:rPr>
        <w:t xml:space="preserve"> принимаемыми мерами по обеспечению безопасности персональных данных и уровня защищенности информационных систем персональных данных.</w:t>
      </w:r>
    </w:p>
    <w:p w:rsidR="00FF796E" w:rsidRPr="0024032D" w:rsidRDefault="00FF796E" w:rsidP="00FF796E">
      <w:pPr>
        <w:numPr>
          <w:ilvl w:val="1"/>
          <w:numId w:val="6"/>
        </w:numPr>
        <w:ind w:left="709"/>
        <w:jc w:val="both"/>
      </w:pPr>
      <w:r w:rsidRPr="0024032D">
        <w:t xml:space="preserve">Защита сведений, хранящихся в электронных базах данных оператора, от несанкционированного доступа, искажения и уничтожения информации, а также от иных неправомерных действий, обеспечивается разграничением прав доступа с использованием учетной записи и системой паролей. </w:t>
      </w:r>
    </w:p>
    <w:p w:rsidR="00FF796E" w:rsidRPr="0024032D" w:rsidRDefault="00FF796E" w:rsidP="00FF796E">
      <w:pPr>
        <w:numPr>
          <w:ilvl w:val="1"/>
          <w:numId w:val="6"/>
        </w:numPr>
        <w:ind w:left="709"/>
        <w:jc w:val="both"/>
      </w:pPr>
      <w:r w:rsidRPr="0024032D">
        <w:t>Для обеспечения внешней защиты персональных данных клиентов обеспечивает порядок приема, учета и контроля деятельности посетителей; организует пропускной режим; обеспечивает охрану территории, зданий, помещений, транспортных средств.</w:t>
      </w:r>
    </w:p>
    <w:p w:rsidR="00FF796E" w:rsidRPr="0024032D" w:rsidRDefault="00FF796E" w:rsidP="00FF796E">
      <w:pPr>
        <w:numPr>
          <w:ilvl w:val="1"/>
          <w:numId w:val="6"/>
        </w:numPr>
        <w:ind w:left="709"/>
        <w:jc w:val="both"/>
      </w:pPr>
      <w:r w:rsidRPr="0024032D">
        <w:t>Ответы на письменные запросы других организаций и учреждений в пределах их компетенции и предоставленных полномочий даются в письменной форме на бланке Учреждения и в том объеме, который позволяет не разглашать излишний объем персональных сведений о клиентах.</w:t>
      </w:r>
    </w:p>
    <w:p w:rsidR="00FF796E" w:rsidRPr="0024032D" w:rsidRDefault="00FF796E" w:rsidP="00FF796E">
      <w:pPr>
        <w:numPr>
          <w:ilvl w:val="1"/>
          <w:numId w:val="6"/>
        </w:numPr>
        <w:ind w:left="709"/>
        <w:jc w:val="both"/>
      </w:pPr>
      <w:r w:rsidRPr="0024032D">
        <w:t>Передача информации, содержащей сведения о персональных данных работников организации по телефону, факсу, электронной почте без письменного согласия клиента запрещается.</w:t>
      </w:r>
    </w:p>
    <w:p w:rsidR="00FF796E" w:rsidRPr="0024032D" w:rsidRDefault="00FF796E" w:rsidP="00FF796E">
      <w:pPr>
        <w:numPr>
          <w:ilvl w:val="1"/>
          <w:numId w:val="6"/>
        </w:numPr>
        <w:ind w:left="709"/>
        <w:jc w:val="both"/>
      </w:pPr>
      <w:r w:rsidRPr="0024032D">
        <w:t xml:space="preserve">В случае реорганизации или ликвидации организации учет и сохранность документов, содержащих персональные данные клиентов, порядок передачи их на государственное хранение </w:t>
      </w:r>
      <w:r w:rsidRPr="0024032D">
        <w:rPr>
          <w:color w:val="000000"/>
        </w:rPr>
        <w:t xml:space="preserve">осуществлять в соответствии с Основными правилами работы архивов организации, одобренными решением коллегии </w:t>
      </w:r>
      <w:proofErr w:type="spellStart"/>
      <w:r w:rsidRPr="0024032D">
        <w:rPr>
          <w:color w:val="000000"/>
        </w:rPr>
        <w:t>Росархива</w:t>
      </w:r>
      <w:proofErr w:type="spellEnd"/>
      <w:r w:rsidRPr="0024032D">
        <w:rPr>
          <w:color w:val="000000"/>
        </w:rPr>
        <w:t xml:space="preserve"> от 06 февраля 2002 года.</w:t>
      </w:r>
    </w:p>
    <w:p w:rsidR="00FF796E" w:rsidRPr="0024032D" w:rsidRDefault="00FF796E" w:rsidP="00FF796E">
      <w:pPr>
        <w:numPr>
          <w:ilvl w:val="1"/>
          <w:numId w:val="6"/>
        </w:numPr>
        <w:ind w:left="709"/>
        <w:jc w:val="both"/>
      </w:pPr>
      <w:proofErr w:type="gramStart"/>
      <w:r w:rsidRPr="0024032D">
        <w:t>В случае выявления недостоверных персональных данных клиентов или неправомерных действий с ними на период проверки оператор обязан осуществить блокирование персональных данных клиента с момента обращения его самого или его законного представителя либо получения запроса уполномоченного органа по защите прав субъектов (ст. 21 Федерального закона Российской Федерации от 27 июля 2006 года №152-ФЗ «О персональных данн</w:t>
      </w:r>
      <w:r w:rsidR="006531CE">
        <w:t>ых»</w:t>
      </w:r>
      <w:r w:rsidRPr="0024032D">
        <w:t>).</w:t>
      </w:r>
      <w:proofErr w:type="gramEnd"/>
    </w:p>
    <w:p w:rsidR="00FF796E" w:rsidRPr="0024032D" w:rsidRDefault="00FF796E" w:rsidP="00FF796E">
      <w:pPr>
        <w:numPr>
          <w:ilvl w:val="1"/>
          <w:numId w:val="6"/>
        </w:numPr>
        <w:ind w:left="709"/>
        <w:jc w:val="both"/>
      </w:pPr>
      <w:r w:rsidRPr="0024032D">
        <w:t>При выявлении неправомерных действий с персональными данными клиента оператор обязан устранить допущенные нарушения, блокировав персональные данные в сроки, установленные статьей 21 Федерального закона Российской Федерации от 27 июля 2006 года №152-ФЗ «О персональных данных</w:t>
      </w:r>
      <w:r w:rsidR="006531CE">
        <w:t>.</w:t>
      </w:r>
      <w:r w:rsidRPr="0024032D">
        <w:t xml:space="preserve"> </w:t>
      </w:r>
    </w:p>
    <w:p w:rsidR="00FF796E" w:rsidRPr="0024032D" w:rsidRDefault="00FF796E" w:rsidP="00FF796E">
      <w:pPr>
        <w:numPr>
          <w:ilvl w:val="1"/>
          <w:numId w:val="6"/>
        </w:numPr>
        <w:ind w:left="709"/>
        <w:jc w:val="both"/>
      </w:pPr>
      <w:r w:rsidRPr="0024032D">
        <w:t xml:space="preserve">В случае невозможности устранения допущенных нарушений оператор не более чем через три рабочих дня </w:t>
      </w:r>
      <w:proofErr w:type="gramStart"/>
      <w:r w:rsidRPr="0024032D">
        <w:t>с даты выявления</w:t>
      </w:r>
      <w:proofErr w:type="gramEnd"/>
      <w:r w:rsidRPr="0024032D">
        <w:t xml:space="preserve"> неправомерности действий с персональными данными клиента обязан уничтожить персональные данные клиента (ст. 21 Федерального закона Российской Федерации от 27 июля 2006 года №152-ФЗ «О персональных данных»). </w:t>
      </w:r>
    </w:p>
    <w:p w:rsidR="00FF796E" w:rsidRPr="0024032D" w:rsidRDefault="00FF796E" w:rsidP="00FF796E">
      <w:pPr>
        <w:numPr>
          <w:ilvl w:val="1"/>
          <w:numId w:val="6"/>
        </w:numPr>
        <w:ind w:left="709"/>
        <w:jc w:val="both"/>
        <w:rPr>
          <w:color w:val="FF0000"/>
        </w:rPr>
      </w:pPr>
      <w:proofErr w:type="gramStart"/>
      <w:r w:rsidRPr="0024032D">
        <w:t>В случае отзыва клиентом согласия на обработку персональных дан</w:t>
      </w:r>
      <w:r w:rsidR="006531CE">
        <w:t xml:space="preserve">ных </w:t>
      </w:r>
      <w:r w:rsidRPr="0024032D">
        <w:t xml:space="preserve">оператор обязан </w:t>
      </w:r>
      <w:r w:rsidRPr="0024032D">
        <w:rPr>
          <w:color w:val="000000"/>
        </w:rPr>
        <w:t>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работодателя)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w:t>
      </w:r>
      <w:proofErr w:type="gramEnd"/>
      <w:r w:rsidRPr="0024032D">
        <w:rPr>
          <w:color w:val="000000"/>
        </w:rPr>
        <w:t xml:space="preserve"> </w:t>
      </w:r>
      <w:proofErr w:type="gramStart"/>
      <w:r w:rsidRPr="0024032D">
        <w:rPr>
          <w:color w:val="000000"/>
        </w:rPr>
        <w:t>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является клиент, иным соглашением между оператором и клиентом либо если оператор не вправе осуществлять обработку персональных данных без согласия клиента на основаниях, предусмотренных федеральными законами</w:t>
      </w:r>
      <w:r w:rsidRPr="0024032D">
        <w:t xml:space="preserve"> (ст. 21 Федерального закона Российской Федерации от 27 июля 2006 года №152-ФЗ «О персональных</w:t>
      </w:r>
      <w:proofErr w:type="gramEnd"/>
      <w:r w:rsidRPr="0024032D">
        <w:t xml:space="preserve"> данных»). </w:t>
      </w:r>
    </w:p>
    <w:p w:rsidR="00FF796E" w:rsidRPr="0024032D" w:rsidRDefault="00FF796E" w:rsidP="00FF796E">
      <w:pPr>
        <w:ind w:left="709"/>
        <w:jc w:val="both"/>
      </w:pPr>
    </w:p>
    <w:p w:rsidR="00FF796E" w:rsidRPr="0024032D" w:rsidRDefault="00FF796E" w:rsidP="00FF796E">
      <w:pPr>
        <w:numPr>
          <w:ilvl w:val="0"/>
          <w:numId w:val="6"/>
        </w:numPr>
        <w:jc w:val="center"/>
        <w:rPr>
          <w:b/>
        </w:rPr>
      </w:pPr>
      <w:r w:rsidRPr="0024032D">
        <w:rPr>
          <w:b/>
          <w:caps/>
        </w:rPr>
        <w:t xml:space="preserve">Ответственность за НАРУШЕНИЕ НОРМ, РЕГУЛИРУЮЩИХ ОБРАБОТКУ И ЗАЩИТУ ПЕРСОНАЛЬНЫХ ДАННЫХ </w:t>
      </w:r>
    </w:p>
    <w:p w:rsidR="00FF796E" w:rsidRPr="0024032D" w:rsidRDefault="00FF796E" w:rsidP="00FF796E">
      <w:pPr>
        <w:ind w:firstLine="709"/>
        <w:jc w:val="center"/>
        <w:rPr>
          <w:b/>
        </w:rPr>
      </w:pPr>
    </w:p>
    <w:p w:rsidR="00FF796E" w:rsidRPr="0024032D" w:rsidRDefault="00FF796E" w:rsidP="00FF796E">
      <w:pPr>
        <w:numPr>
          <w:ilvl w:val="1"/>
          <w:numId w:val="6"/>
        </w:numPr>
        <w:autoSpaceDE w:val="0"/>
        <w:autoSpaceDN w:val="0"/>
        <w:adjustRightInd w:val="0"/>
        <w:ind w:left="709"/>
        <w:jc w:val="both"/>
        <w:outlineLvl w:val="3"/>
        <w:rPr>
          <w:bCs/>
        </w:rPr>
      </w:pPr>
      <w:r w:rsidRPr="0024032D">
        <w:t>Л</w:t>
      </w:r>
      <w:r w:rsidRPr="0024032D">
        <w:rPr>
          <w:bCs/>
        </w:rPr>
        <w:t>ица, виновные в нарушении норм, регулирующих получение, обработку и защиту персональных данных работника, несут предусмотренную законодательством Российской Федерации ответственность.</w:t>
      </w:r>
    </w:p>
    <w:p w:rsidR="00FF796E" w:rsidRPr="0024032D" w:rsidRDefault="00FF796E" w:rsidP="00FF796E">
      <w:pPr>
        <w:numPr>
          <w:ilvl w:val="1"/>
          <w:numId w:val="6"/>
        </w:numPr>
        <w:autoSpaceDE w:val="0"/>
        <w:autoSpaceDN w:val="0"/>
        <w:adjustRightInd w:val="0"/>
        <w:ind w:left="709"/>
        <w:jc w:val="both"/>
        <w:outlineLvl w:val="3"/>
        <w:rPr>
          <w:bCs/>
        </w:rPr>
      </w:pPr>
      <w:r w:rsidRPr="0024032D">
        <w:rPr>
          <w:color w:val="000000"/>
        </w:rPr>
        <w:t>Моральный вред, причиненный клиенту вследствие нарушения его прав, нарушения правил обработки персональных данных, требований к защите персональных данных, установленных законодательством Российской Федерации, подлежит возмещению в соответствии с </w:t>
      </w:r>
      <w:hyperlink r:id="rId7" w:tooltip="&quot;Гражданский кодекс Российской Федерации (часть вторая)&quot; от 26.01.1996 N 14-ФЗ (ред. от 07.02.2011)" w:history="1">
        <w:r w:rsidRPr="0024032D">
          <w:t>законодательством</w:t>
        </w:r>
      </w:hyperlink>
      <w:r w:rsidRPr="0024032D">
        <w:rPr>
          <w:color w:val="000000"/>
        </w:rPr>
        <w:t> Российской Федерации. Возмещение морального вреда осуществляется независимо от возмещения имущественного вреда и понесенных клиентами убытков.</w:t>
      </w:r>
    </w:p>
    <w:p w:rsidR="00FF796E" w:rsidRPr="0024032D" w:rsidRDefault="00FF796E" w:rsidP="00FF796E">
      <w:pPr>
        <w:autoSpaceDE w:val="0"/>
        <w:autoSpaceDN w:val="0"/>
        <w:adjustRightInd w:val="0"/>
        <w:ind w:left="-11"/>
        <w:jc w:val="both"/>
        <w:outlineLvl w:val="3"/>
        <w:rPr>
          <w:bCs/>
        </w:rPr>
      </w:pPr>
    </w:p>
    <w:p w:rsidR="00FF796E" w:rsidRPr="0024032D" w:rsidRDefault="00FF796E" w:rsidP="00FF796E">
      <w:pPr>
        <w:numPr>
          <w:ilvl w:val="0"/>
          <w:numId w:val="6"/>
        </w:numPr>
        <w:jc w:val="center"/>
        <w:rPr>
          <w:b/>
        </w:rPr>
      </w:pPr>
      <w:r w:rsidRPr="0024032D">
        <w:rPr>
          <w:b/>
          <w:caps/>
        </w:rPr>
        <w:t>Заключительные положения</w:t>
      </w:r>
    </w:p>
    <w:p w:rsidR="00FF796E" w:rsidRPr="0024032D" w:rsidRDefault="00FF796E" w:rsidP="00FF796E">
      <w:pPr>
        <w:jc w:val="both"/>
        <w:rPr>
          <w:b/>
        </w:rPr>
      </w:pPr>
    </w:p>
    <w:p w:rsidR="00FF796E" w:rsidRPr="0024032D" w:rsidRDefault="00FF796E" w:rsidP="00FF796E">
      <w:pPr>
        <w:numPr>
          <w:ilvl w:val="1"/>
          <w:numId w:val="6"/>
        </w:numPr>
        <w:ind w:left="709"/>
        <w:jc w:val="both"/>
      </w:pPr>
      <w:r w:rsidRPr="0024032D">
        <w:t xml:space="preserve">Настоящее Положение, изменения и дополнения к нему согласуются с Советом Учреждения, утверждаются директором Учреждения и вводятся приказом директора Учреждения. </w:t>
      </w:r>
    </w:p>
    <w:p w:rsidR="00FF796E" w:rsidRPr="0024032D" w:rsidRDefault="00FF796E" w:rsidP="00FF796E">
      <w:pPr>
        <w:numPr>
          <w:ilvl w:val="1"/>
          <w:numId w:val="6"/>
        </w:numPr>
        <w:ind w:left="709"/>
        <w:jc w:val="both"/>
      </w:pPr>
      <w:r w:rsidRPr="0024032D">
        <w:t>Изменения и дополнения вносятся в настоящее Положение по необходимости.</w:t>
      </w:r>
    </w:p>
    <w:p w:rsidR="00FF796E" w:rsidRPr="0024032D" w:rsidRDefault="00FF796E" w:rsidP="00FF796E">
      <w:pPr>
        <w:spacing w:line="360" w:lineRule="auto"/>
        <w:ind w:firstLine="709"/>
        <w:jc w:val="both"/>
      </w:pPr>
    </w:p>
    <w:p w:rsidR="00FF796E" w:rsidRPr="0024032D" w:rsidRDefault="00FF796E" w:rsidP="00FF796E">
      <w:pPr>
        <w:spacing w:line="360" w:lineRule="auto"/>
        <w:ind w:firstLine="709"/>
        <w:jc w:val="both"/>
      </w:pPr>
    </w:p>
    <w:p w:rsidR="00FF796E" w:rsidRDefault="00FF796E" w:rsidP="00FF796E">
      <w:pPr>
        <w:pStyle w:val="a5"/>
        <w:shd w:val="clear" w:color="auto" w:fill="FFFFFF"/>
        <w:jc w:val="both"/>
        <w:rPr>
          <w:rFonts w:ascii="Tahoma" w:hAnsi="Tahoma" w:cs="Tahoma"/>
          <w:color w:val="000000"/>
        </w:rPr>
        <w:sectPr w:rsidR="00FF796E" w:rsidSect="00C700CF">
          <w:pgSz w:w="11906" w:h="16838"/>
          <w:pgMar w:top="709" w:right="850" w:bottom="709" w:left="1701" w:header="708" w:footer="708" w:gutter="0"/>
          <w:cols w:space="708"/>
          <w:docGrid w:linePitch="360"/>
        </w:sectPr>
      </w:pPr>
    </w:p>
    <w:p w:rsidR="00FF796E" w:rsidRPr="0024032D" w:rsidRDefault="00FF796E" w:rsidP="00FF796E">
      <w:pPr>
        <w:pStyle w:val="a4"/>
      </w:pPr>
      <w:r w:rsidRPr="0024032D">
        <w:lastRenderedPageBreak/>
        <w:t xml:space="preserve">С Положением </w:t>
      </w:r>
      <w:proofErr w:type="gramStart"/>
      <w:r w:rsidRPr="0024032D">
        <w:t>ознакомлены</w:t>
      </w:r>
      <w:proofErr w:type="gramEnd"/>
      <w:r w:rsidRPr="0024032D">
        <w:t>:</w:t>
      </w:r>
    </w:p>
    <w:p w:rsidR="00FF796E" w:rsidRDefault="00FF796E" w:rsidP="00FF796E">
      <w:pPr>
        <w:pStyle w:val="a4"/>
      </w:pPr>
      <w:r w:rsidRPr="0024032D">
        <w:t xml:space="preserve">1.________________________ /______________/ </w:t>
      </w:r>
    </w:p>
    <w:p w:rsidR="00FF796E" w:rsidRPr="0024032D" w:rsidRDefault="00FF796E" w:rsidP="00FF796E">
      <w:pPr>
        <w:pStyle w:val="a4"/>
      </w:pPr>
      <w:r w:rsidRPr="0024032D">
        <w:t xml:space="preserve">2.________________________ /______________/ </w:t>
      </w:r>
    </w:p>
    <w:p w:rsidR="00FF796E" w:rsidRPr="0024032D" w:rsidRDefault="00FF796E" w:rsidP="00FF796E">
      <w:pPr>
        <w:pStyle w:val="a4"/>
      </w:pPr>
      <w:r w:rsidRPr="0024032D">
        <w:t xml:space="preserve">3.________________________ /______________/ </w:t>
      </w:r>
    </w:p>
    <w:p w:rsidR="00FF796E" w:rsidRPr="0024032D" w:rsidRDefault="00FF796E" w:rsidP="00FF796E">
      <w:pPr>
        <w:pStyle w:val="a4"/>
      </w:pPr>
      <w:r w:rsidRPr="0024032D">
        <w:t xml:space="preserve">4.________________________ /______________/ </w:t>
      </w:r>
    </w:p>
    <w:p w:rsidR="00FF796E" w:rsidRPr="0024032D" w:rsidRDefault="00FF796E" w:rsidP="00FF796E">
      <w:pPr>
        <w:pStyle w:val="a4"/>
      </w:pPr>
      <w:r w:rsidRPr="0024032D">
        <w:t xml:space="preserve">5.________________________ /______________/ </w:t>
      </w:r>
    </w:p>
    <w:p w:rsidR="00FF796E" w:rsidRPr="0024032D" w:rsidRDefault="00FF796E" w:rsidP="00FF796E">
      <w:pPr>
        <w:pStyle w:val="a4"/>
      </w:pPr>
      <w:r w:rsidRPr="0024032D">
        <w:t xml:space="preserve">6.________________________ /______________/ </w:t>
      </w:r>
    </w:p>
    <w:p w:rsidR="00FF796E" w:rsidRPr="0024032D" w:rsidRDefault="00FF796E" w:rsidP="00FF796E">
      <w:pPr>
        <w:pStyle w:val="a4"/>
      </w:pPr>
      <w:r w:rsidRPr="0024032D">
        <w:t xml:space="preserve">7.________________________ /______________/ </w:t>
      </w:r>
    </w:p>
    <w:p w:rsidR="00FF796E" w:rsidRPr="0024032D" w:rsidRDefault="00FF796E" w:rsidP="00FF796E">
      <w:pPr>
        <w:pStyle w:val="a4"/>
      </w:pPr>
      <w:r w:rsidRPr="0024032D">
        <w:t xml:space="preserve">8.________________________ /______________/ </w:t>
      </w:r>
    </w:p>
    <w:p w:rsidR="00FF796E" w:rsidRPr="0024032D" w:rsidRDefault="00FF796E" w:rsidP="00FF796E">
      <w:pPr>
        <w:pStyle w:val="a4"/>
      </w:pPr>
      <w:r w:rsidRPr="0024032D">
        <w:t xml:space="preserve">9.________________________ /______________/ </w:t>
      </w:r>
    </w:p>
    <w:p w:rsidR="00FF796E" w:rsidRPr="0024032D" w:rsidRDefault="00FF796E" w:rsidP="00FF796E">
      <w:pPr>
        <w:pStyle w:val="a4"/>
      </w:pPr>
      <w:r w:rsidRPr="0024032D">
        <w:t xml:space="preserve">10.________________________ /______________/ </w:t>
      </w:r>
    </w:p>
    <w:p w:rsidR="00FF796E" w:rsidRPr="0024032D" w:rsidRDefault="00FF796E" w:rsidP="00FF796E">
      <w:pPr>
        <w:pStyle w:val="a4"/>
      </w:pPr>
      <w:r w:rsidRPr="0024032D">
        <w:t xml:space="preserve">11.________________________ /______________/ </w:t>
      </w:r>
    </w:p>
    <w:p w:rsidR="00FF796E" w:rsidRPr="0024032D" w:rsidRDefault="00FF796E" w:rsidP="00FF796E">
      <w:pPr>
        <w:pStyle w:val="a4"/>
      </w:pPr>
      <w:r w:rsidRPr="0024032D">
        <w:t xml:space="preserve">12.________________________ /______________/ </w:t>
      </w:r>
    </w:p>
    <w:p w:rsidR="00FF796E" w:rsidRPr="0024032D" w:rsidRDefault="00FF796E" w:rsidP="00FF796E">
      <w:pPr>
        <w:pStyle w:val="a4"/>
      </w:pPr>
      <w:r w:rsidRPr="0024032D">
        <w:t xml:space="preserve">13.________________________ /______________/ </w:t>
      </w:r>
    </w:p>
    <w:p w:rsidR="00FF796E" w:rsidRPr="0024032D" w:rsidRDefault="00FF796E" w:rsidP="00FF796E">
      <w:pPr>
        <w:pStyle w:val="a4"/>
      </w:pPr>
      <w:r w:rsidRPr="0024032D">
        <w:t xml:space="preserve">14.________________________ /______________/ </w:t>
      </w:r>
    </w:p>
    <w:p w:rsidR="00FF796E" w:rsidRPr="0024032D" w:rsidRDefault="00FF796E" w:rsidP="00FF796E">
      <w:pPr>
        <w:pStyle w:val="a4"/>
      </w:pPr>
      <w:r w:rsidRPr="0024032D">
        <w:t xml:space="preserve">15.________________________ /______________/ </w:t>
      </w:r>
    </w:p>
    <w:p w:rsidR="00FF796E" w:rsidRPr="0024032D" w:rsidRDefault="00FF796E" w:rsidP="00FF796E">
      <w:pPr>
        <w:pStyle w:val="a4"/>
      </w:pPr>
      <w:r w:rsidRPr="0024032D">
        <w:t xml:space="preserve">16.________________________ /______________/ </w:t>
      </w:r>
    </w:p>
    <w:p w:rsidR="00FF796E" w:rsidRPr="0024032D" w:rsidRDefault="00FF796E" w:rsidP="00FF796E">
      <w:pPr>
        <w:pStyle w:val="a4"/>
      </w:pPr>
      <w:r w:rsidRPr="0024032D">
        <w:lastRenderedPageBreak/>
        <w:t>17.________________________ /______________/.</w:t>
      </w:r>
    </w:p>
    <w:p w:rsidR="00FF796E" w:rsidRPr="0024032D" w:rsidRDefault="00FF796E" w:rsidP="00FF796E">
      <w:pPr>
        <w:pStyle w:val="a4"/>
      </w:pPr>
      <w:r w:rsidRPr="0024032D">
        <w:t xml:space="preserve">18.________________________ /______________/ </w:t>
      </w:r>
    </w:p>
    <w:p w:rsidR="00FF796E" w:rsidRPr="0024032D" w:rsidRDefault="00FF796E" w:rsidP="00FF796E">
      <w:pPr>
        <w:pStyle w:val="a4"/>
      </w:pPr>
      <w:r w:rsidRPr="0024032D">
        <w:t xml:space="preserve">19.________________________ /______________/ </w:t>
      </w:r>
    </w:p>
    <w:p w:rsidR="00FF796E" w:rsidRPr="0024032D" w:rsidRDefault="00FF796E" w:rsidP="00FF796E">
      <w:pPr>
        <w:pStyle w:val="a4"/>
      </w:pPr>
      <w:r w:rsidRPr="0024032D">
        <w:t xml:space="preserve">20.________________________ /______________/ </w:t>
      </w:r>
    </w:p>
    <w:p w:rsidR="00FF796E" w:rsidRPr="0024032D" w:rsidRDefault="00FF796E" w:rsidP="00FF796E">
      <w:pPr>
        <w:pStyle w:val="a4"/>
      </w:pPr>
      <w:r w:rsidRPr="0024032D">
        <w:t xml:space="preserve">21.________________________ /______________/ </w:t>
      </w:r>
    </w:p>
    <w:p w:rsidR="00FF796E" w:rsidRPr="0024032D" w:rsidRDefault="00FF796E" w:rsidP="00FF796E">
      <w:pPr>
        <w:pStyle w:val="a4"/>
      </w:pPr>
      <w:r w:rsidRPr="0024032D">
        <w:t xml:space="preserve">22.________________________ /______________/ </w:t>
      </w:r>
    </w:p>
    <w:p w:rsidR="00FF796E" w:rsidRPr="0024032D" w:rsidRDefault="00FF796E" w:rsidP="00FF796E">
      <w:pPr>
        <w:pStyle w:val="a4"/>
      </w:pPr>
      <w:r w:rsidRPr="0024032D">
        <w:t xml:space="preserve">23.________________________ /______________/ </w:t>
      </w:r>
    </w:p>
    <w:p w:rsidR="00FF796E" w:rsidRPr="0024032D" w:rsidRDefault="00FF796E" w:rsidP="00FF796E">
      <w:pPr>
        <w:pStyle w:val="a4"/>
      </w:pPr>
      <w:r w:rsidRPr="0024032D">
        <w:t xml:space="preserve">24.________________________ /______________/ </w:t>
      </w:r>
    </w:p>
    <w:p w:rsidR="00FF796E" w:rsidRPr="0024032D" w:rsidRDefault="00FF796E" w:rsidP="00FF796E">
      <w:pPr>
        <w:pStyle w:val="a4"/>
      </w:pPr>
      <w:r w:rsidRPr="0024032D">
        <w:t xml:space="preserve">25.________________________ /______________/ </w:t>
      </w:r>
    </w:p>
    <w:p w:rsidR="00FF796E" w:rsidRPr="0024032D" w:rsidRDefault="00FF796E" w:rsidP="00FF796E">
      <w:pPr>
        <w:pStyle w:val="a4"/>
      </w:pPr>
      <w:r w:rsidRPr="0024032D">
        <w:t xml:space="preserve">26.________________________ /______________/ </w:t>
      </w:r>
    </w:p>
    <w:p w:rsidR="00FF796E" w:rsidRPr="0024032D" w:rsidRDefault="00FF796E" w:rsidP="00FF796E">
      <w:pPr>
        <w:pStyle w:val="a4"/>
      </w:pPr>
      <w:r w:rsidRPr="0024032D">
        <w:t xml:space="preserve">27.________________________ /______________/ </w:t>
      </w:r>
    </w:p>
    <w:p w:rsidR="00FF796E" w:rsidRPr="0024032D" w:rsidRDefault="00FF796E" w:rsidP="00FF796E">
      <w:pPr>
        <w:pStyle w:val="a4"/>
      </w:pPr>
      <w:r w:rsidRPr="0024032D">
        <w:t xml:space="preserve">28.________________________ /______________/ </w:t>
      </w:r>
    </w:p>
    <w:p w:rsidR="00FF796E" w:rsidRPr="0024032D" w:rsidRDefault="00FF796E" w:rsidP="00FF796E">
      <w:pPr>
        <w:pStyle w:val="a4"/>
      </w:pPr>
      <w:r w:rsidRPr="0024032D">
        <w:t xml:space="preserve">29.________________________ /______________/ </w:t>
      </w:r>
    </w:p>
    <w:p w:rsidR="00FF796E" w:rsidRPr="0024032D" w:rsidRDefault="00FF796E" w:rsidP="00FF796E">
      <w:pPr>
        <w:pStyle w:val="a4"/>
      </w:pPr>
      <w:r w:rsidRPr="0024032D">
        <w:t xml:space="preserve">30.________________________ /______________/ </w:t>
      </w:r>
    </w:p>
    <w:p w:rsidR="00FF796E" w:rsidRPr="0024032D" w:rsidRDefault="00FF796E" w:rsidP="00FF796E">
      <w:pPr>
        <w:pStyle w:val="a4"/>
      </w:pPr>
      <w:r w:rsidRPr="0024032D">
        <w:t xml:space="preserve">31.________________________ /______________/ </w:t>
      </w:r>
    </w:p>
    <w:p w:rsidR="00FF796E" w:rsidRPr="0024032D" w:rsidRDefault="00FF796E" w:rsidP="00FF796E">
      <w:pPr>
        <w:pStyle w:val="a4"/>
      </w:pPr>
      <w:r w:rsidRPr="0024032D">
        <w:t xml:space="preserve">32.________________________ /______________/ </w:t>
      </w:r>
    </w:p>
    <w:p w:rsidR="00FF796E" w:rsidRPr="0024032D" w:rsidRDefault="00FF796E" w:rsidP="00FF796E">
      <w:pPr>
        <w:pStyle w:val="a4"/>
      </w:pPr>
      <w:r w:rsidRPr="0024032D">
        <w:lastRenderedPageBreak/>
        <w:t xml:space="preserve">33.________________________ /______________/ </w:t>
      </w:r>
    </w:p>
    <w:p w:rsidR="00FF796E" w:rsidRPr="0024032D" w:rsidRDefault="00FF796E" w:rsidP="00FF796E">
      <w:pPr>
        <w:pStyle w:val="a4"/>
      </w:pPr>
      <w:r w:rsidRPr="0024032D">
        <w:t xml:space="preserve">34.________________________ /______________/ </w:t>
      </w:r>
    </w:p>
    <w:p w:rsidR="00FF796E" w:rsidRPr="0024032D" w:rsidRDefault="00FF796E" w:rsidP="00FF796E">
      <w:pPr>
        <w:pStyle w:val="a4"/>
      </w:pPr>
      <w:r w:rsidRPr="0024032D">
        <w:t xml:space="preserve">35.________________________ /______________/ </w:t>
      </w:r>
    </w:p>
    <w:p w:rsidR="00FF796E" w:rsidRPr="0024032D" w:rsidRDefault="00FF796E" w:rsidP="00FF796E">
      <w:pPr>
        <w:pStyle w:val="a4"/>
      </w:pPr>
      <w:r w:rsidRPr="0024032D">
        <w:t xml:space="preserve">36.________________________ /______________/ </w:t>
      </w:r>
    </w:p>
    <w:p w:rsidR="00FF796E" w:rsidRPr="0024032D" w:rsidRDefault="00FF796E" w:rsidP="00FF796E">
      <w:pPr>
        <w:pStyle w:val="a4"/>
      </w:pPr>
      <w:r w:rsidRPr="0024032D">
        <w:t xml:space="preserve">37.________________________ /______________/ </w:t>
      </w:r>
    </w:p>
    <w:p w:rsidR="00FF796E" w:rsidRPr="0024032D" w:rsidRDefault="00FF796E" w:rsidP="00FF796E">
      <w:pPr>
        <w:pStyle w:val="a4"/>
      </w:pPr>
      <w:r w:rsidRPr="0024032D">
        <w:t xml:space="preserve">38.________________________ /______________/ </w:t>
      </w:r>
    </w:p>
    <w:p w:rsidR="00FF796E" w:rsidRPr="0024032D" w:rsidRDefault="00FF796E" w:rsidP="00FF796E">
      <w:pPr>
        <w:pStyle w:val="a4"/>
      </w:pPr>
      <w:r w:rsidRPr="0024032D">
        <w:t xml:space="preserve">39.________________________ /______________/ </w:t>
      </w:r>
    </w:p>
    <w:p w:rsidR="00FF796E" w:rsidRPr="0024032D" w:rsidRDefault="00FF796E" w:rsidP="00FF796E">
      <w:pPr>
        <w:pStyle w:val="a4"/>
      </w:pPr>
      <w:r w:rsidRPr="0024032D">
        <w:t xml:space="preserve">40.________________________ /______________/ </w:t>
      </w:r>
    </w:p>
    <w:p w:rsidR="00FF796E" w:rsidRPr="0024032D" w:rsidRDefault="00FF796E" w:rsidP="00FF796E">
      <w:pPr>
        <w:pStyle w:val="a4"/>
      </w:pPr>
      <w:r w:rsidRPr="0024032D">
        <w:t xml:space="preserve">41.________________________ /______________/ </w:t>
      </w:r>
    </w:p>
    <w:p w:rsidR="00FF796E" w:rsidRPr="0024032D" w:rsidRDefault="00FF796E" w:rsidP="00FF796E">
      <w:pPr>
        <w:pStyle w:val="a4"/>
      </w:pPr>
      <w:r w:rsidRPr="0024032D">
        <w:t xml:space="preserve">42.________________________ /______________/ </w:t>
      </w:r>
    </w:p>
    <w:p w:rsidR="00FF796E" w:rsidRPr="0024032D" w:rsidRDefault="00FF796E" w:rsidP="00FF796E">
      <w:pPr>
        <w:pStyle w:val="a4"/>
      </w:pPr>
      <w:r w:rsidRPr="0024032D">
        <w:t xml:space="preserve">43.________________________ /______________/ </w:t>
      </w:r>
    </w:p>
    <w:p w:rsidR="00FF796E" w:rsidRPr="0024032D" w:rsidRDefault="00FF796E" w:rsidP="00FF796E">
      <w:pPr>
        <w:pStyle w:val="a4"/>
      </w:pPr>
      <w:r w:rsidRPr="0024032D">
        <w:t xml:space="preserve">44.________________________ /______________/ </w:t>
      </w:r>
    </w:p>
    <w:p w:rsidR="00FF796E" w:rsidRPr="0024032D" w:rsidRDefault="00FF796E" w:rsidP="00FF796E">
      <w:pPr>
        <w:pStyle w:val="a4"/>
      </w:pPr>
      <w:r w:rsidRPr="0024032D">
        <w:t xml:space="preserve">45.________________________ /______________/ </w:t>
      </w:r>
    </w:p>
    <w:p w:rsidR="00FF796E" w:rsidRPr="0024032D" w:rsidRDefault="00FF796E" w:rsidP="00FF796E">
      <w:pPr>
        <w:pStyle w:val="a4"/>
      </w:pPr>
      <w:r w:rsidRPr="0024032D">
        <w:t xml:space="preserve">46.________________________ /______________/ </w:t>
      </w:r>
    </w:p>
    <w:p w:rsidR="00FF796E" w:rsidRPr="0024032D" w:rsidRDefault="00FF796E" w:rsidP="00FF796E">
      <w:pPr>
        <w:pStyle w:val="a4"/>
      </w:pPr>
      <w:r w:rsidRPr="0024032D">
        <w:t xml:space="preserve">47.________________________ /______________/ </w:t>
      </w:r>
    </w:p>
    <w:p w:rsidR="00FF796E" w:rsidRPr="0024032D" w:rsidRDefault="00FF796E" w:rsidP="00FF796E">
      <w:pPr>
        <w:pStyle w:val="a4"/>
      </w:pPr>
      <w:r w:rsidRPr="0024032D">
        <w:t xml:space="preserve">48.________________________ /______________/ </w:t>
      </w:r>
    </w:p>
    <w:p w:rsidR="00FF796E" w:rsidRPr="0024032D" w:rsidRDefault="00FF796E" w:rsidP="00FF796E">
      <w:pPr>
        <w:pStyle w:val="a4"/>
      </w:pPr>
      <w:r w:rsidRPr="0024032D">
        <w:t xml:space="preserve">49.________________________ /______________/ </w:t>
      </w:r>
    </w:p>
    <w:p w:rsidR="00FF796E" w:rsidRPr="0024032D" w:rsidRDefault="00FF796E" w:rsidP="00FF796E">
      <w:pPr>
        <w:pStyle w:val="a4"/>
      </w:pPr>
      <w:r w:rsidRPr="0024032D">
        <w:t xml:space="preserve">50.________________________ /______________/ </w:t>
      </w:r>
    </w:p>
    <w:p w:rsidR="00FF796E" w:rsidRPr="0024032D" w:rsidRDefault="00FF796E" w:rsidP="00FF796E">
      <w:pPr>
        <w:pStyle w:val="a4"/>
      </w:pPr>
      <w:r w:rsidRPr="0024032D">
        <w:t xml:space="preserve">51.________________________ /______________/ </w:t>
      </w:r>
    </w:p>
    <w:p w:rsidR="00FF796E" w:rsidRPr="0024032D" w:rsidRDefault="00FF796E" w:rsidP="00FF796E">
      <w:pPr>
        <w:pStyle w:val="a4"/>
      </w:pPr>
      <w:r w:rsidRPr="0024032D">
        <w:t xml:space="preserve">52.________________________ /______________/ </w:t>
      </w:r>
    </w:p>
    <w:p w:rsidR="00FF796E" w:rsidRPr="0024032D" w:rsidRDefault="00FF796E" w:rsidP="00FF796E">
      <w:pPr>
        <w:pStyle w:val="a4"/>
      </w:pPr>
      <w:r w:rsidRPr="0024032D">
        <w:t xml:space="preserve">53.________________________ /______________/ </w:t>
      </w:r>
    </w:p>
    <w:p w:rsidR="00FF796E" w:rsidRPr="0024032D" w:rsidRDefault="00FF796E" w:rsidP="00FF796E">
      <w:pPr>
        <w:pStyle w:val="a4"/>
      </w:pPr>
      <w:r w:rsidRPr="0024032D">
        <w:t xml:space="preserve">54.________________________ /______________/ </w:t>
      </w:r>
    </w:p>
    <w:p w:rsidR="00FF796E" w:rsidRPr="0024032D" w:rsidRDefault="00FF796E" w:rsidP="00FF796E">
      <w:pPr>
        <w:pStyle w:val="a4"/>
      </w:pPr>
      <w:r w:rsidRPr="0024032D">
        <w:t xml:space="preserve">55.________________________ /______________/ </w:t>
      </w:r>
    </w:p>
    <w:p w:rsidR="00FF796E" w:rsidRPr="0024032D" w:rsidRDefault="00FF796E" w:rsidP="00FF796E">
      <w:pPr>
        <w:pStyle w:val="a4"/>
      </w:pPr>
      <w:r w:rsidRPr="0024032D">
        <w:t xml:space="preserve">56.________________________ /______________/ </w:t>
      </w:r>
    </w:p>
    <w:p w:rsidR="00FF796E" w:rsidRPr="0024032D" w:rsidRDefault="00FF796E" w:rsidP="00FF796E">
      <w:pPr>
        <w:pStyle w:val="a4"/>
      </w:pPr>
      <w:r w:rsidRPr="0024032D">
        <w:t xml:space="preserve">57.________________________ /______________/ </w:t>
      </w:r>
    </w:p>
    <w:p w:rsidR="00FF796E" w:rsidRPr="0024032D" w:rsidRDefault="00FF796E" w:rsidP="00FF796E">
      <w:pPr>
        <w:pStyle w:val="a4"/>
      </w:pPr>
    </w:p>
    <w:p w:rsidR="00AD0CFD" w:rsidRPr="00FF796E" w:rsidRDefault="00AD0CFD" w:rsidP="00FF796E">
      <w:pPr>
        <w:jc w:val="both"/>
      </w:pPr>
    </w:p>
    <w:sectPr w:rsidR="00AD0CFD" w:rsidRPr="00FF796E" w:rsidSect="0024032D">
      <w:type w:val="continuous"/>
      <w:pgSz w:w="11906" w:h="16838"/>
      <w:pgMar w:top="709" w:right="850" w:bottom="709" w:left="1701"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F7FB3"/>
    <w:multiLevelType w:val="multilevel"/>
    <w:tmpl w:val="8668ED04"/>
    <w:lvl w:ilvl="0">
      <w:start w:val="4"/>
      <w:numFmt w:val="decimal"/>
      <w:lvlText w:val="%1."/>
      <w:lvlJc w:val="left"/>
      <w:pPr>
        <w:ind w:left="675" w:hanging="675"/>
      </w:pPr>
      <w:rPr>
        <w:rFonts w:hint="default"/>
        <w:color w:val="000000"/>
      </w:rPr>
    </w:lvl>
    <w:lvl w:ilvl="1">
      <w:start w:val="2"/>
      <w:numFmt w:val="decimal"/>
      <w:lvlText w:val="%1.%2."/>
      <w:lvlJc w:val="left"/>
      <w:pPr>
        <w:ind w:left="1074" w:hanging="720"/>
      </w:pPr>
      <w:rPr>
        <w:rFonts w:hint="default"/>
        <w:color w:val="000000"/>
      </w:rPr>
    </w:lvl>
    <w:lvl w:ilvl="2">
      <w:start w:val="1"/>
      <w:numFmt w:val="decimal"/>
      <w:lvlText w:val="%1.%2.%3."/>
      <w:lvlJc w:val="left"/>
      <w:pPr>
        <w:ind w:left="1428" w:hanging="720"/>
      </w:pPr>
      <w:rPr>
        <w:rFonts w:hint="default"/>
        <w:color w:val="000000"/>
      </w:rPr>
    </w:lvl>
    <w:lvl w:ilvl="3">
      <w:start w:val="1"/>
      <w:numFmt w:val="decimal"/>
      <w:lvlText w:val="%1.%2.%3.%4."/>
      <w:lvlJc w:val="left"/>
      <w:pPr>
        <w:ind w:left="2142" w:hanging="108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3210" w:hanging="1440"/>
      </w:pPr>
      <w:rPr>
        <w:rFonts w:hint="default"/>
        <w:color w:val="000000"/>
      </w:rPr>
    </w:lvl>
    <w:lvl w:ilvl="6">
      <w:start w:val="1"/>
      <w:numFmt w:val="decimal"/>
      <w:lvlText w:val="%1.%2.%3.%4.%5.%6.%7."/>
      <w:lvlJc w:val="left"/>
      <w:pPr>
        <w:ind w:left="3924" w:hanging="1800"/>
      </w:pPr>
      <w:rPr>
        <w:rFonts w:hint="default"/>
        <w:color w:val="000000"/>
      </w:rPr>
    </w:lvl>
    <w:lvl w:ilvl="7">
      <w:start w:val="1"/>
      <w:numFmt w:val="decimal"/>
      <w:lvlText w:val="%1.%2.%3.%4.%5.%6.%7.%8."/>
      <w:lvlJc w:val="left"/>
      <w:pPr>
        <w:ind w:left="4278" w:hanging="1800"/>
      </w:pPr>
      <w:rPr>
        <w:rFonts w:hint="default"/>
        <w:color w:val="000000"/>
      </w:rPr>
    </w:lvl>
    <w:lvl w:ilvl="8">
      <w:start w:val="1"/>
      <w:numFmt w:val="decimal"/>
      <w:lvlText w:val="%1.%2.%3.%4.%5.%6.%7.%8.%9."/>
      <w:lvlJc w:val="left"/>
      <w:pPr>
        <w:ind w:left="4992" w:hanging="2160"/>
      </w:pPr>
      <w:rPr>
        <w:rFonts w:hint="default"/>
        <w:color w:val="000000"/>
      </w:rPr>
    </w:lvl>
  </w:abstractNum>
  <w:abstractNum w:abstractNumId="1">
    <w:nsid w:val="148A1896"/>
    <w:multiLevelType w:val="multilevel"/>
    <w:tmpl w:val="33849CB6"/>
    <w:lvl w:ilvl="0">
      <w:start w:val="4"/>
      <w:numFmt w:val="decimal"/>
      <w:lvlText w:val="%1."/>
      <w:lvlJc w:val="left"/>
      <w:pPr>
        <w:ind w:left="450" w:hanging="450"/>
      </w:pPr>
      <w:rPr>
        <w:rFonts w:hint="default"/>
      </w:rPr>
    </w:lvl>
    <w:lvl w:ilvl="1">
      <w:start w:val="1"/>
      <w:numFmt w:val="decimal"/>
      <w:lvlText w:val="%1.%2."/>
      <w:lvlJc w:val="left"/>
      <w:pPr>
        <w:ind w:left="2858" w:hanging="720"/>
      </w:pPr>
      <w:rPr>
        <w:rFonts w:hint="default"/>
        <w:b w:val="0"/>
        <w:color w:val="auto"/>
      </w:rPr>
    </w:lvl>
    <w:lvl w:ilvl="2">
      <w:start w:val="1"/>
      <w:numFmt w:val="decimal"/>
      <w:lvlText w:val="%1.%2.%3."/>
      <w:lvlJc w:val="left"/>
      <w:pPr>
        <w:ind w:left="4996" w:hanging="720"/>
      </w:pPr>
      <w:rPr>
        <w:rFonts w:hint="default"/>
      </w:rPr>
    </w:lvl>
    <w:lvl w:ilvl="3">
      <w:start w:val="1"/>
      <w:numFmt w:val="decimal"/>
      <w:lvlText w:val="%1.%2.%3.%4."/>
      <w:lvlJc w:val="left"/>
      <w:pPr>
        <w:ind w:left="7494" w:hanging="1080"/>
      </w:pPr>
      <w:rPr>
        <w:rFonts w:hint="default"/>
      </w:rPr>
    </w:lvl>
    <w:lvl w:ilvl="4">
      <w:start w:val="1"/>
      <w:numFmt w:val="decimal"/>
      <w:lvlText w:val="%1.%2.%3.%4.%5."/>
      <w:lvlJc w:val="left"/>
      <w:pPr>
        <w:ind w:left="9632" w:hanging="1080"/>
      </w:pPr>
      <w:rPr>
        <w:rFonts w:hint="default"/>
      </w:rPr>
    </w:lvl>
    <w:lvl w:ilvl="5">
      <w:start w:val="1"/>
      <w:numFmt w:val="decimal"/>
      <w:lvlText w:val="%1.%2.%3.%4.%5.%6."/>
      <w:lvlJc w:val="left"/>
      <w:pPr>
        <w:ind w:left="12130" w:hanging="1440"/>
      </w:pPr>
      <w:rPr>
        <w:rFonts w:hint="default"/>
      </w:rPr>
    </w:lvl>
    <w:lvl w:ilvl="6">
      <w:start w:val="1"/>
      <w:numFmt w:val="decimal"/>
      <w:lvlText w:val="%1.%2.%3.%4.%5.%6.%7."/>
      <w:lvlJc w:val="left"/>
      <w:pPr>
        <w:ind w:left="14628" w:hanging="1800"/>
      </w:pPr>
      <w:rPr>
        <w:rFonts w:hint="default"/>
      </w:rPr>
    </w:lvl>
    <w:lvl w:ilvl="7">
      <w:start w:val="1"/>
      <w:numFmt w:val="decimal"/>
      <w:lvlText w:val="%1.%2.%3.%4.%5.%6.%7.%8."/>
      <w:lvlJc w:val="left"/>
      <w:pPr>
        <w:ind w:left="16766" w:hanging="1800"/>
      </w:pPr>
      <w:rPr>
        <w:rFonts w:hint="default"/>
      </w:rPr>
    </w:lvl>
    <w:lvl w:ilvl="8">
      <w:start w:val="1"/>
      <w:numFmt w:val="decimal"/>
      <w:lvlText w:val="%1.%2.%3.%4.%5.%6.%7.%8.%9."/>
      <w:lvlJc w:val="left"/>
      <w:pPr>
        <w:ind w:left="19264" w:hanging="2160"/>
      </w:pPr>
      <w:rPr>
        <w:rFonts w:hint="default"/>
      </w:rPr>
    </w:lvl>
  </w:abstractNum>
  <w:abstractNum w:abstractNumId="2">
    <w:nsid w:val="1E1135E1"/>
    <w:multiLevelType w:val="multilevel"/>
    <w:tmpl w:val="5D2028B4"/>
    <w:lvl w:ilvl="0">
      <w:start w:val="1"/>
      <w:numFmt w:val="bullet"/>
      <w:lvlText w:val="-"/>
      <w:lvlJc w:val="left"/>
      <w:pPr>
        <w:tabs>
          <w:tab w:val="num" w:pos="810"/>
        </w:tabs>
        <w:ind w:left="810" w:hanging="360"/>
      </w:pPr>
      <w:rPr>
        <w:rFonts w:ascii="Segoe UI" w:hAnsi="Segoe UI" w:hint="default"/>
      </w:rPr>
    </w:lvl>
    <w:lvl w:ilvl="1">
      <w:start w:val="1"/>
      <w:numFmt w:val="bullet"/>
      <w:lvlText w:val=""/>
      <w:lvlJc w:val="left"/>
      <w:pPr>
        <w:tabs>
          <w:tab w:val="num" w:pos="2948"/>
        </w:tabs>
        <w:ind w:left="2948" w:hanging="360"/>
      </w:pPr>
      <w:rPr>
        <w:rFonts w:ascii="Symbol" w:hAnsi="Symbol" w:hint="default"/>
      </w:rPr>
    </w:lvl>
    <w:lvl w:ilvl="2">
      <w:start w:val="1"/>
      <w:numFmt w:val="decimal"/>
      <w:lvlText w:val="%1.%2.%3."/>
      <w:lvlJc w:val="left"/>
      <w:pPr>
        <w:ind w:left="5446" w:hanging="720"/>
      </w:pPr>
      <w:rPr>
        <w:rFonts w:hint="default"/>
      </w:rPr>
    </w:lvl>
    <w:lvl w:ilvl="3">
      <w:start w:val="1"/>
      <w:numFmt w:val="decimal"/>
      <w:lvlText w:val="%1.%2.%3.%4."/>
      <w:lvlJc w:val="left"/>
      <w:pPr>
        <w:ind w:left="7944" w:hanging="1080"/>
      </w:pPr>
      <w:rPr>
        <w:rFonts w:hint="default"/>
      </w:rPr>
    </w:lvl>
    <w:lvl w:ilvl="4">
      <w:start w:val="1"/>
      <w:numFmt w:val="decimal"/>
      <w:lvlText w:val="%1.%2.%3.%4.%5."/>
      <w:lvlJc w:val="left"/>
      <w:pPr>
        <w:ind w:left="10082" w:hanging="1080"/>
      </w:pPr>
      <w:rPr>
        <w:rFonts w:hint="default"/>
      </w:rPr>
    </w:lvl>
    <w:lvl w:ilvl="5">
      <w:start w:val="1"/>
      <w:numFmt w:val="decimal"/>
      <w:lvlText w:val="%1.%2.%3.%4.%5.%6."/>
      <w:lvlJc w:val="left"/>
      <w:pPr>
        <w:ind w:left="12580" w:hanging="1440"/>
      </w:pPr>
      <w:rPr>
        <w:rFonts w:hint="default"/>
      </w:rPr>
    </w:lvl>
    <w:lvl w:ilvl="6">
      <w:start w:val="1"/>
      <w:numFmt w:val="decimal"/>
      <w:lvlText w:val="%1.%2.%3.%4.%5.%6.%7."/>
      <w:lvlJc w:val="left"/>
      <w:pPr>
        <w:ind w:left="15078" w:hanging="1800"/>
      </w:pPr>
      <w:rPr>
        <w:rFonts w:hint="default"/>
      </w:rPr>
    </w:lvl>
    <w:lvl w:ilvl="7">
      <w:start w:val="1"/>
      <w:numFmt w:val="decimal"/>
      <w:lvlText w:val="%1.%2.%3.%4.%5.%6.%7.%8."/>
      <w:lvlJc w:val="left"/>
      <w:pPr>
        <w:ind w:left="17216" w:hanging="1800"/>
      </w:pPr>
      <w:rPr>
        <w:rFonts w:hint="default"/>
      </w:rPr>
    </w:lvl>
    <w:lvl w:ilvl="8">
      <w:start w:val="1"/>
      <w:numFmt w:val="decimal"/>
      <w:lvlText w:val="%1.%2.%3.%4.%5.%6.%7.%8.%9."/>
      <w:lvlJc w:val="left"/>
      <w:pPr>
        <w:ind w:left="19714" w:hanging="2160"/>
      </w:pPr>
      <w:rPr>
        <w:rFonts w:hint="default"/>
      </w:rPr>
    </w:lvl>
  </w:abstractNum>
  <w:abstractNum w:abstractNumId="3">
    <w:nsid w:val="1E153C70"/>
    <w:multiLevelType w:val="hybridMultilevel"/>
    <w:tmpl w:val="893079AE"/>
    <w:lvl w:ilvl="0" w:tplc="D6B8083A">
      <w:start w:val="1"/>
      <w:numFmt w:val="bullet"/>
      <w:lvlText w:val="-"/>
      <w:lvlJc w:val="left"/>
      <w:pPr>
        <w:ind w:left="1170" w:hanging="360"/>
      </w:pPr>
      <w:rPr>
        <w:rFonts w:ascii="Segoe UI" w:hAnsi="Segoe UI"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4">
    <w:nsid w:val="23BB7AA6"/>
    <w:multiLevelType w:val="hybridMultilevel"/>
    <w:tmpl w:val="098A33C4"/>
    <w:lvl w:ilvl="0" w:tplc="D6B8083A">
      <w:start w:val="1"/>
      <w:numFmt w:val="bullet"/>
      <w:lvlText w:val="-"/>
      <w:lvlJc w:val="left"/>
      <w:pPr>
        <w:ind w:left="1046" w:hanging="360"/>
      </w:pPr>
      <w:rPr>
        <w:rFonts w:ascii="Segoe UI" w:hAnsi="Segoe UI" w:hint="default"/>
      </w:rPr>
    </w:lvl>
    <w:lvl w:ilvl="1" w:tplc="04190003" w:tentative="1">
      <w:start w:val="1"/>
      <w:numFmt w:val="bullet"/>
      <w:lvlText w:val="o"/>
      <w:lvlJc w:val="left"/>
      <w:pPr>
        <w:ind w:left="1766" w:hanging="360"/>
      </w:pPr>
      <w:rPr>
        <w:rFonts w:ascii="Courier New" w:hAnsi="Courier New" w:cs="Courier New" w:hint="default"/>
      </w:rPr>
    </w:lvl>
    <w:lvl w:ilvl="2" w:tplc="04190005" w:tentative="1">
      <w:start w:val="1"/>
      <w:numFmt w:val="bullet"/>
      <w:lvlText w:val=""/>
      <w:lvlJc w:val="left"/>
      <w:pPr>
        <w:ind w:left="2486" w:hanging="360"/>
      </w:pPr>
      <w:rPr>
        <w:rFonts w:ascii="Wingdings" w:hAnsi="Wingdings" w:hint="default"/>
      </w:rPr>
    </w:lvl>
    <w:lvl w:ilvl="3" w:tplc="04190001" w:tentative="1">
      <w:start w:val="1"/>
      <w:numFmt w:val="bullet"/>
      <w:lvlText w:val=""/>
      <w:lvlJc w:val="left"/>
      <w:pPr>
        <w:ind w:left="3206" w:hanging="360"/>
      </w:pPr>
      <w:rPr>
        <w:rFonts w:ascii="Symbol" w:hAnsi="Symbol" w:hint="default"/>
      </w:rPr>
    </w:lvl>
    <w:lvl w:ilvl="4" w:tplc="04190003" w:tentative="1">
      <w:start w:val="1"/>
      <w:numFmt w:val="bullet"/>
      <w:lvlText w:val="o"/>
      <w:lvlJc w:val="left"/>
      <w:pPr>
        <w:ind w:left="3926" w:hanging="360"/>
      </w:pPr>
      <w:rPr>
        <w:rFonts w:ascii="Courier New" w:hAnsi="Courier New" w:cs="Courier New" w:hint="default"/>
      </w:rPr>
    </w:lvl>
    <w:lvl w:ilvl="5" w:tplc="04190005" w:tentative="1">
      <w:start w:val="1"/>
      <w:numFmt w:val="bullet"/>
      <w:lvlText w:val=""/>
      <w:lvlJc w:val="left"/>
      <w:pPr>
        <w:ind w:left="4646" w:hanging="360"/>
      </w:pPr>
      <w:rPr>
        <w:rFonts w:ascii="Wingdings" w:hAnsi="Wingdings" w:hint="default"/>
      </w:rPr>
    </w:lvl>
    <w:lvl w:ilvl="6" w:tplc="04190001" w:tentative="1">
      <w:start w:val="1"/>
      <w:numFmt w:val="bullet"/>
      <w:lvlText w:val=""/>
      <w:lvlJc w:val="left"/>
      <w:pPr>
        <w:ind w:left="5366" w:hanging="360"/>
      </w:pPr>
      <w:rPr>
        <w:rFonts w:ascii="Symbol" w:hAnsi="Symbol" w:hint="default"/>
      </w:rPr>
    </w:lvl>
    <w:lvl w:ilvl="7" w:tplc="04190003" w:tentative="1">
      <w:start w:val="1"/>
      <w:numFmt w:val="bullet"/>
      <w:lvlText w:val="o"/>
      <w:lvlJc w:val="left"/>
      <w:pPr>
        <w:ind w:left="6086" w:hanging="360"/>
      </w:pPr>
      <w:rPr>
        <w:rFonts w:ascii="Courier New" w:hAnsi="Courier New" w:cs="Courier New" w:hint="default"/>
      </w:rPr>
    </w:lvl>
    <w:lvl w:ilvl="8" w:tplc="04190005" w:tentative="1">
      <w:start w:val="1"/>
      <w:numFmt w:val="bullet"/>
      <w:lvlText w:val=""/>
      <w:lvlJc w:val="left"/>
      <w:pPr>
        <w:ind w:left="6806" w:hanging="360"/>
      </w:pPr>
      <w:rPr>
        <w:rFonts w:ascii="Wingdings" w:hAnsi="Wingdings" w:hint="default"/>
      </w:rPr>
    </w:lvl>
  </w:abstractNum>
  <w:abstractNum w:abstractNumId="5">
    <w:nsid w:val="29F0157D"/>
    <w:multiLevelType w:val="hybridMultilevel"/>
    <w:tmpl w:val="36EE9286"/>
    <w:lvl w:ilvl="0" w:tplc="EBE66830">
      <w:start w:val="1"/>
      <w:numFmt w:val="bullet"/>
      <w:lvlText w:val="-"/>
      <w:lvlJc w:val="left"/>
      <w:pPr>
        <w:ind w:left="1168" w:hanging="360"/>
      </w:pPr>
      <w:rPr>
        <w:rFonts w:ascii="Times New Roman" w:hAnsi="Times New Roman" w:cs="Times New Roman" w:hint="default"/>
      </w:rPr>
    </w:lvl>
    <w:lvl w:ilvl="1" w:tplc="04190003" w:tentative="1">
      <w:start w:val="1"/>
      <w:numFmt w:val="bullet"/>
      <w:lvlText w:val="o"/>
      <w:lvlJc w:val="left"/>
      <w:pPr>
        <w:ind w:left="1888" w:hanging="360"/>
      </w:pPr>
      <w:rPr>
        <w:rFonts w:ascii="Courier New" w:hAnsi="Courier New" w:cs="Courier New" w:hint="default"/>
      </w:rPr>
    </w:lvl>
    <w:lvl w:ilvl="2" w:tplc="04190005" w:tentative="1">
      <w:start w:val="1"/>
      <w:numFmt w:val="bullet"/>
      <w:lvlText w:val=""/>
      <w:lvlJc w:val="left"/>
      <w:pPr>
        <w:ind w:left="2608" w:hanging="360"/>
      </w:pPr>
      <w:rPr>
        <w:rFonts w:ascii="Wingdings" w:hAnsi="Wingdings" w:hint="default"/>
      </w:rPr>
    </w:lvl>
    <w:lvl w:ilvl="3" w:tplc="04190001" w:tentative="1">
      <w:start w:val="1"/>
      <w:numFmt w:val="bullet"/>
      <w:lvlText w:val=""/>
      <w:lvlJc w:val="left"/>
      <w:pPr>
        <w:ind w:left="3328" w:hanging="360"/>
      </w:pPr>
      <w:rPr>
        <w:rFonts w:ascii="Symbol" w:hAnsi="Symbol" w:hint="default"/>
      </w:rPr>
    </w:lvl>
    <w:lvl w:ilvl="4" w:tplc="04190003" w:tentative="1">
      <w:start w:val="1"/>
      <w:numFmt w:val="bullet"/>
      <w:lvlText w:val="o"/>
      <w:lvlJc w:val="left"/>
      <w:pPr>
        <w:ind w:left="4048" w:hanging="360"/>
      </w:pPr>
      <w:rPr>
        <w:rFonts w:ascii="Courier New" w:hAnsi="Courier New" w:cs="Courier New" w:hint="default"/>
      </w:rPr>
    </w:lvl>
    <w:lvl w:ilvl="5" w:tplc="04190005" w:tentative="1">
      <w:start w:val="1"/>
      <w:numFmt w:val="bullet"/>
      <w:lvlText w:val=""/>
      <w:lvlJc w:val="left"/>
      <w:pPr>
        <w:ind w:left="4768" w:hanging="360"/>
      </w:pPr>
      <w:rPr>
        <w:rFonts w:ascii="Wingdings" w:hAnsi="Wingdings" w:hint="default"/>
      </w:rPr>
    </w:lvl>
    <w:lvl w:ilvl="6" w:tplc="04190001" w:tentative="1">
      <w:start w:val="1"/>
      <w:numFmt w:val="bullet"/>
      <w:lvlText w:val=""/>
      <w:lvlJc w:val="left"/>
      <w:pPr>
        <w:ind w:left="5488" w:hanging="360"/>
      </w:pPr>
      <w:rPr>
        <w:rFonts w:ascii="Symbol" w:hAnsi="Symbol" w:hint="default"/>
      </w:rPr>
    </w:lvl>
    <w:lvl w:ilvl="7" w:tplc="04190003" w:tentative="1">
      <w:start w:val="1"/>
      <w:numFmt w:val="bullet"/>
      <w:lvlText w:val="o"/>
      <w:lvlJc w:val="left"/>
      <w:pPr>
        <w:ind w:left="6208" w:hanging="360"/>
      </w:pPr>
      <w:rPr>
        <w:rFonts w:ascii="Courier New" w:hAnsi="Courier New" w:cs="Courier New" w:hint="default"/>
      </w:rPr>
    </w:lvl>
    <w:lvl w:ilvl="8" w:tplc="04190005" w:tentative="1">
      <w:start w:val="1"/>
      <w:numFmt w:val="bullet"/>
      <w:lvlText w:val=""/>
      <w:lvlJc w:val="left"/>
      <w:pPr>
        <w:ind w:left="6928" w:hanging="360"/>
      </w:pPr>
      <w:rPr>
        <w:rFonts w:ascii="Wingdings" w:hAnsi="Wingdings" w:hint="default"/>
      </w:rPr>
    </w:lvl>
  </w:abstractNum>
  <w:abstractNum w:abstractNumId="6">
    <w:nsid w:val="2B046076"/>
    <w:multiLevelType w:val="hybridMultilevel"/>
    <w:tmpl w:val="D8D87F34"/>
    <w:lvl w:ilvl="0" w:tplc="D6B8083A">
      <w:start w:val="1"/>
      <w:numFmt w:val="bullet"/>
      <w:lvlText w:val="-"/>
      <w:lvlJc w:val="left"/>
      <w:pPr>
        <w:ind w:left="1170" w:hanging="360"/>
      </w:pPr>
      <w:rPr>
        <w:rFonts w:ascii="Segoe UI" w:hAnsi="Segoe UI"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7">
    <w:nsid w:val="2E424D5D"/>
    <w:multiLevelType w:val="hybridMultilevel"/>
    <w:tmpl w:val="6958B850"/>
    <w:lvl w:ilvl="0" w:tplc="D6B8083A">
      <w:start w:val="1"/>
      <w:numFmt w:val="bullet"/>
      <w:lvlText w:val="-"/>
      <w:lvlJc w:val="left"/>
      <w:pPr>
        <w:ind w:left="720" w:hanging="360"/>
      </w:pPr>
      <w:rPr>
        <w:rFonts w:ascii="Segoe UI" w:hAnsi="Segoe U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D0077E"/>
    <w:multiLevelType w:val="multilevel"/>
    <w:tmpl w:val="53624138"/>
    <w:lvl w:ilvl="0">
      <w:start w:val="1"/>
      <w:numFmt w:val="bullet"/>
      <w:lvlText w:val="-"/>
      <w:lvlJc w:val="left"/>
      <w:pPr>
        <w:ind w:left="450" w:hanging="450"/>
      </w:pPr>
      <w:rPr>
        <w:rFonts w:ascii="Segoe UI" w:hAnsi="Segoe UI" w:hint="default"/>
      </w:rPr>
    </w:lvl>
    <w:lvl w:ilvl="1">
      <w:start w:val="1"/>
      <w:numFmt w:val="decimal"/>
      <w:lvlText w:val="%1.%2."/>
      <w:lvlJc w:val="left"/>
      <w:pPr>
        <w:ind w:left="2858" w:hanging="720"/>
      </w:pPr>
      <w:rPr>
        <w:rFonts w:hint="default"/>
        <w:b w:val="0"/>
        <w:color w:val="auto"/>
      </w:rPr>
    </w:lvl>
    <w:lvl w:ilvl="2">
      <w:start w:val="1"/>
      <w:numFmt w:val="decimal"/>
      <w:lvlText w:val="%1.%2.%3."/>
      <w:lvlJc w:val="left"/>
      <w:pPr>
        <w:ind w:left="4996" w:hanging="720"/>
      </w:pPr>
      <w:rPr>
        <w:rFonts w:hint="default"/>
      </w:rPr>
    </w:lvl>
    <w:lvl w:ilvl="3">
      <w:start w:val="1"/>
      <w:numFmt w:val="decimal"/>
      <w:lvlText w:val="%1.%2.%3.%4."/>
      <w:lvlJc w:val="left"/>
      <w:pPr>
        <w:ind w:left="7494" w:hanging="1080"/>
      </w:pPr>
      <w:rPr>
        <w:rFonts w:hint="default"/>
      </w:rPr>
    </w:lvl>
    <w:lvl w:ilvl="4">
      <w:start w:val="1"/>
      <w:numFmt w:val="decimal"/>
      <w:lvlText w:val="%1.%2.%3.%4.%5."/>
      <w:lvlJc w:val="left"/>
      <w:pPr>
        <w:ind w:left="9632" w:hanging="1080"/>
      </w:pPr>
      <w:rPr>
        <w:rFonts w:hint="default"/>
      </w:rPr>
    </w:lvl>
    <w:lvl w:ilvl="5">
      <w:start w:val="1"/>
      <w:numFmt w:val="decimal"/>
      <w:lvlText w:val="%1.%2.%3.%4.%5.%6."/>
      <w:lvlJc w:val="left"/>
      <w:pPr>
        <w:ind w:left="12130" w:hanging="1440"/>
      </w:pPr>
      <w:rPr>
        <w:rFonts w:hint="default"/>
      </w:rPr>
    </w:lvl>
    <w:lvl w:ilvl="6">
      <w:start w:val="1"/>
      <w:numFmt w:val="decimal"/>
      <w:lvlText w:val="%1.%2.%3.%4.%5.%6.%7."/>
      <w:lvlJc w:val="left"/>
      <w:pPr>
        <w:ind w:left="14628" w:hanging="1800"/>
      </w:pPr>
      <w:rPr>
        <w:rFonts w:hint="default"/>
      </w:rPr>
    </w:lvl>
    <w:lvl w:ilvl="7">
      <w:start w:val="1"/>
      <w:numFmt w:val="decimal"/>
      <w:lvlText w:val="%1.%2.%3.%4.%5.%6.%7.%8."/>
      <w:lvlJc w:val="left"/>
      <w:pPr>
        <w:ind w:left="16766" w:hanging="1800"/>
      </w:pPr>
      <w:rPr>
        <w:rFonts w:hint="default"/>
      </w:rPr>
    </w:lvl>
    <w:lvl w:ilvl="8">
      <w:start w:val="1"/>
      <w:numFmt w:val="decimal"/>
      <w:lvlText w:val="%1.%2.%3.%4.%5.%6.%7.%8.%9."/>
      <w:lvlJc w:val="left"/>
      <w:pPr>
        <w:ind w:left="19264" w:hanging="2160"/>
      </w:pPr>
      <w:rPr>
        <w:rFonts w:hint="default"/>
      </w:rPr>
    </w:lvl>
  </w:abstractNum>
  <w:abstractNum w:abstractNumId="9">
    <w:nsid w:val="41D2466A"/>
    <w:multiLevelType w:val="hybridMultilevel"/>
    <w:tmpl w:val="2646C352"/>
    <w:lvl w:ilvl="0" w:tplc="EBE6683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1F06834"/>
    <w:multiLevelType w:val="hybridMultilevel"/>
    <w:tmpl w:val="AC78F946"/>
    <w:lvl w:ilvl="0" w:tplc="1B46C2B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3450261"/>
    <w:multiLevelType w:val="multilevel"/>
    <w:tmpl w:val="8DE02EAA"/>
    <w:lvl w:ilvl="0">
      <w:start w:val="2"/>
      <w:numFmt w:val="decimal"/>
      <w:lvlText w:val="%1."/>
      <w:lvlJc w:val="left"/>
      <w:pPr>
        <w:ind w:left="390" w:hanging="390"/>
      </w:pPr>
      <w:rPr>
        <w:rFonts w:hint="default"/>
        <w:b/>
        <w:sz w:val="28"/>
        <w:szCs w:val="28"/>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12">
    <w:nsid w:val="46FD21AE"/>
    <w:multiLevelType w:val="hybridMultilevel"/>
    <w:tmpl w:val="7FB0250A"/>
    <w:lvl w:ilvl="0" w:tplc="D6B8083A">
      <w:start w:val="1"/>
      <w:numFmt w:val="bullet"/>
      <w:lvlText w:val="-"/>
      <w:lvlJc w:val="left"/>
      <w:pPr>
        <w:ind w:left="1170" w:hanging="360"/>
      </w:pPr>
      <w:rPr>
        <w:rFonts w:ascii="Segoe UI" w:hAnsi="Segoe UI"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3">
    <w:nsid w:val="4C57650E"/>
    <w:multiLevelType w:val="multilevel"/>
    <w:tmpl w:val="2CCE200C"/>
    <w:lvl w:ilvl="0">
      <w:start w:val="1"/>
      <w:numFmt w:val="bullet"/>
      <w:lvlText w:val="-"/>
      <w:lvlJc w:val="left"/>
      <w:pPr>
        <w:ind w:left="450" w:hanging="450"/>
      </w:pPr>
      <w:rPr>
        <w:rFonts w:ascii="Segoe UI" w:hAnsi="Segoe UI"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4">
    <w:nsid w:val="54C2643B"/>
    <w:multiLevelType w:val="multilevel"/>
    <w:tmpl w:val="59743884"/>
    <w:lvl w:ilvl="0">
      <w:start w:val="1"/>
      <w:numFmt w:val="decimal"/>
      <w:lvlText w:val="%1."/>
      <w:lvlJc w:val="left"/>
      <w:pPr>
        <w:ind w:left="390" w:hanging="390"/>
      </w:pPr>
      <w:rPr>
        <w:rFonts w:hint="default"/>
      </w:rPr>
    </w:lvl>
    <w:lvl w:ilvl="1">
      <w:start w:val="1"/>
      <w:numFmt w:val="decimal"/>
      <w:lvlText w:val="%1.%2."/>
      <w:lvlJc w:val="left"/>
      <w:pPr>
        <w:ind w:left="1429" w:hanging="720"/>
      </w:pPr>
      <w:rPr>
        <w:rFonts w:hint="default"/>
        <w:sz w:val="28"/>
        <w:szCs w:val="28"/>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5">
    <w:nsid w:val="57BA4C57"/>
    <w:multiLevelType w:val="hybridMultilevel"/>
    <w:tmpl w:val="B19079FE"/>
    <w:lvl w:ilvl="0" w:tplc="EBE66830">
      <w:start w:val="1"/>
      <w:numFmt w:val="bullet"/>
      <w:lvlText w:val="-"/>
      <w:lvlJc w:val="left"/>
      <w:pPr>
        <w:ind w:left="1170" w:hanging="360"/>
      </w:pPr>
      <w:rPr>
        <w:rFonts w:ascii="Times New Roman" w:hAnsi="Times New Roman" w:cs="Times New Roman" w:hint="default"/>
      </w:rPr>
    </w:lvl>
    <w:lvl w:ilvl="1" w:tplc="04190003">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6">
    <w:nsid w:val="6B3C1DB0"/>
    <w:multiLevelType w:val="hybridMultilevel"/>
    <w:tmpl w:val="390ABABA"/>
    <w:lvl w:ilvl="0" w:tplc="1B46C2B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
  </w:num>
  <w:num w:numId="2">
    <w:abstractNumId w:val="16"/>
  </w:num>
  <w:num w:numId="3">
    <w:abstractNumId w:val="11"/>
  </w:num>
  <w:num w:numId="4">
    <w:abstractNumId w:val="10"/>
  </w:num>
  <w:num w:numId="5">
    <w:abstractNumId w:val="7"/>
  </w:num>
  <w:num w:numId="6">
    <w:abstractNumId w:val="1"/>
  </w:num>
  <w:num w:numId="7">
    <w:abstractNumId w:val="3"/>
  </w:num>
  <w:num w:numId="8">
    <w:abstractNumId w:val="12"/>
  </w:num>
  <w:num w:numId="9">
    <w:abstractNumId w:val="9"/>
  </w:num>
  <w:num w:numId="10">
    <w:abstractNumId w:val="15"/>
  </w:num>
  <w:num w:numId="11">
    <w:abstractNumId w:val="6"/>
  </w:num>
  <w:num w:numId="12">
    <w:abstractNumId w:val="5"/>
  </w:num>
  <w:num w:numId="13">
    <w:abstractNumId w:val="13"/>
  </w:num>
  <w:num w:numId="14">
    <w:abstractNumId w:val="2"/>
  </w:num>
  <w:num w:numId="15">
    <w:abstractNumId w:val="0"/>
  </w:num>
  <w:num w:numId="16">
    <w:abstractNumId w:val="8"/>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2"/>
  </w:compat>
  <w:rsids>
    <w:rsidRoot w:val="00FF796E"/>
    <w:rsid w:val="0000051D"/>
    <w:rsid w:val="000005D8"/>
    <w:rsid w:val="00000A56"/>
    <w:rsid w:val="00000D0C"/>
    <w:rsid w:val="00000F7D"/>
    <w:rsid w:val="00001570"/>
    <w:rsid w:val="00002450"/>
    <w:rsid w:val="000032B0"/>
    <w:rsid w:val="00003642"/>
    <w:rsid w:val="0000392B"/>
    <w:rsid w:val="00003C38"/>
    <w:rsid w:val="00003D2C"/>
    <w:rsid w:val="00004DC0"/>
    <w:rsid w:val="00004F0C"/>
    <w:rsid w:val="0000547A"/>
    <w:rsid w:val="00005901"/>
    <w:rsid w:val="00006180"/>
    <w:rsid w:val="00006EFE"/>
    <w:rsid w:val="00007C20"/>
    <w:rsid w:val="00011DDB"/>
    <w:rsid w:val="00012399"/>
    <w:rsid w:val="000131A3"/>
    <w:rsid w:val="00013519"/>
    <w:rsid w:val="00014537"/>
    <w:rsid w:val="00014868"/>
    <w:rsid w:val="000150D8"/>
    <w:rsid w:val="00015BD7"/>
    <w:rsid w:val="0001672E"/>
    <w:rsid w:val="00016795"/>
    <w:rsid w:val="00016D2B"/>
    <w:rsid w:val="000172FC"/>
    <w:rsid w:val="000176F9"/>
    <w:rsid w:val="00017A6B"/>
    <w:rsid w:val="00017B5C"/>
    <w:rsid w:val="00020AE1"/>
    <w:rsid w:val="00020EA5"/>
    <w:rsid w:val="00021925"/>
    <w:rsid w:val="0002222F"/>
    <w:rsid w:val="0002347A"/>
    <w:rsid w:val="0002364D"/>
    <w:rsid w:val="00023CCD"/>
    <w:rsid w:val="00024503"/>
    <w:rsid w:val="000249E2"/>
    <w:rsid w:val="00024EE2"/>
    <w:rsid w:val="00024F5B"/>
    <w:rsid w:val="00025518"/>
    <w:rsid w:val="0002559E"/>
    <w:rsid w:val="00025CE9"/>
    <w:rsid w:val="00025DA6"/>
    <w:rsid w:val="000260C0"/>
    <w:rsid w:val="000260C5"/>
    <w:rsid w:val="00026FE5"/>
    <w:rsid w:val="0002708C"/>
    <w:rsid w:val="0002733B"/>
    <w:rsid w:val="0002744A"/>
    <w:rsid w:val="00027730"/>
    <w:rsid w:val="00027877"/>
    <w:rsid w:val="00030093"/>
    <w:rsid w:val="000305E7"/>
    <w:rsid w:val="000308DF"/>
    <w:rsid w:val="00030EB0"/>
    <w:rsid w:val="0003126A"/>
    <w:rsid w:val="00031B16"/>
    <w:rsid w:val="00031D35"/>
    <w:rsid w:val="000324D8"/>
    <w:rsid w:val="000325EB"/>
    <w:rsid w:val="00032953"/>
    <w:rsid w:val="000333D9"/>
    <w:rsid w:val="000336E8"/>
    <w:rsid w:val="00033759"/>
    <w:rsid w:val="0003390E"/>
    <w:rsid w:val="0003447D"/>
    <w:rsid w:val="000345DD"/>
    <w:rsid w:val="0003574C"/>
    <w:rsid w:val="00036357"/>
    <w:rsid w:val="00036545"/>
    <w:rsid w:val="00036C91"/>
    <w:rsid w:val="00036D53"/>
    <w:rsid w:val="0003731C"/>
    <w:rsid w:val="000373D6"/>
    <w:rsid w:val="0003745C"/>
    <w:rsid w:val="00037565"/>
    <w:rsid w:val="00037CDA"/>
    <w:rsid w:val="00040755"/>
    <w:rsid w:val="00041722"/>
    <w:rsid w:val="00041F49"/>
    <w:rsid w:val="000423BB"/>
    <w:rsid w:val="00042EAB"/>
    <w:rsid w:val="000430F0"/>
    <w:rsid w:val="0004348C"/>
    <w:rsid w:val="00043910"/>
    <w:rsid w:val="00043A9F"/>
    <w:rsid w:val="00043C0C"/>
    <w:rsid w:val="00044204"/>
    <w:rsid w:val="000445CD"/>
    <w:rsid w:val="00044AB3"/>
    <w:rsid w:val="00044DFC"/>
    <w:rsid w:val="00046408"/>
    <w:rsid w:val="00047240"/>
    <w:rsid w:val="000474DB"/>
    <w:rsid w:val="00047818"/>
    <w:rsid w:val="000479AB"/>
    <w:rsid w:val="00050A62"/>
    <w:rsid w:val="00050B18"/>
    <w:rsid w:val="00050EB6"/>
    <w:rsid w:val="000514D4"/>
    <w:rsid w:val="000516BE"/>
    <w:rsid w:val="0005198A"/>
    <w:rsid w:val="0005239B"/>
    <w:rsid w:val="00052770"/>
    <w:rsid w:val="00052E6D"/>
    <w:rsid w:val="00052F8C"/>
    <w:rsid w:val="00053370"/>
    <w:rsid w:val="00053766"/>
    <w:rsid w:val="00053A5F"/>
    <w:rsid w:val="00053AAD"/>
    <w:rsid w:val="00053D3A"/>
    <w:rsid w:val="00053F82"/>
    <w:rsid w:val="00054153"/>
    <w:rsid w:val="0005443E"/>
    <w:rsid w:val="000545C9"/>
    <w:rsid w:val="00054CCC"/>
    <w:rsid w:val="00054ECA"/>
    <w:rsid w:val="0005514D"/>
    <w:rsid w:val="000551BF"/>
    <w:rsid w:val="0005563C"/>
    <w:rsid w:val="000556CF"/>
    <w:rsid w:val="00056755"/>
    <w:rsid w:val="00056AFF"/>
    <w:rsid w:val="00056EC9"/>
    <w:rsid w:val="000575D1"/>
    <w:rsid w:val="000578F3"/>
    <w:rsid w:val="00057952"/>
    <w:rsid w:val="00057E8E"/>
    <w:rsid w:val="00057FC8"/>
    <w:rsid w:val="00060521"/>
    <w:rsid w:val="00061620"/>
    <w:rsid w:val="00061711"/>
    <w:rsid w:val="00062337"/>
    <w:rsid w:val="000623E8"/>
    <w:rsid w:val="00062E2C"/>
    <w:rsid w:val="000635DC"/>
    <w:rsid w:val="0006447E"/>
    <w:rsid w:val="0006461F"/>
    <w:rsid w:val="000647CD"/>
    <w:rsid w:val="00064C48"/>
    <w:rsid w:val="00064F78"/>
    <w:rsid w:val="00065381"/>
    <w:rsid w:val="000658FD"/>
    <w:rsid w:val="00065967"/>
    <w:rsid w:val="000661B7"/>
    <w:rsid w:val="0006636E"/>
    <w:rsid w:val="000668E4"/>
    <w:rsid w:val="0006690F"/>
    <w:rsid w:val="00066D0B"/>
    <w:rsid w:val="00067176"/>
    <w:rsid w:val="000675FD"/>
    <w:rsid w:val="000704A7"/>
    <w:rsid w:val="00070A5C"/>
    <w:rsid w:val="00070EB3"/>
    <w:rsid w:val="0007109C"/>
    <w:rsid w:val="00071134"/>
    <w:rsid w:val="0007125A"/>
    <w:rsid w:val="0007132C"/>
    <w:rsid w:val="000713D0"/>
    <w:rsid w:val="00071849"/>
    <w:rsid w:val="00072198"/>
    <w:rsid w:val="0007233F"/>
    <w:rsid w:val="000729B9"/>
    <w:rsid w:val="00072C31"/>
    <w:rsid w:val="0007318A"/>
    <w:rsid w:val="000732AE"/>
    <w:rsid w:val="00073862"/>
    <w:rsid w:val="00073C0C"/>
    <w:rsid w:val="00074051"/>
    <w:rsid w:val="000742A7"/>
    <w:rsid w:val="00074C52"/>
    <w:rsid w:val="00074C85"/>
    <w:rsid w:val="00074CDC"/>
    <w:rsid w:val="0007571B"/>
    <w:rsid w:val="00076002"/>
    <w:rsid w:val="00076281"/>
    <w:rsid w:val="000762BF"/>
    <w:rsid w:val="000766FB"/>
    <w:rsid w:val="00076769"/>
    <w:rsid w:val="00076BB5"/>
    <w:rsid w:val="00076C18"/>
    <w:rsid w:val="00077CCE"/>
    <w:rsid w:val="0008007B"/>
    <w:rsid w:val="0008020C"/>
    <w:rsid w:val="000803E8"/>
    <w:rsid w:val="00080A8A"/>
    <w:rsid w:val="00080B49"/>
    <w:rsid w:val="000813DF"/>
    <w:rsid w:val="000814FB"/>
    <w:rsid w:val="00081768"/>
    <w:rsid w:val="00081D27"/>
    <w:rsid w:val="000825CF"/>
    <w:rsid w:val="000826BB"/>
    <w:rsid w:val="00082EE2"/>
    <w:rsid w:val="0008384A"/>
    <w:rsid w:val="000840C1"/>
    <w:rsid w:val="000846E7"/>
    <w:rsid w:val="00085ADC"/>
    <w:rsid w:val="00085B15"/>
    <w:rsid w:val="00086732"/>
    <w:rsid w:val="00086A5E"/>
    <w:rsid w:val="00086B15"/>
    <w:rsid w:val="00087158"/>
    <w:rsid w:val="000877B5"/>
    <w:rsid w:val="00087A79"/>
    <w:rsid w:val="00087C69"/>
    <w:rsid w:val="00087D25"/>
    <w:rsid w:val="00087F1D"/>
    <w:rsid w:val="00087F8F"/>
    <w:rsid w:val="000907A9"/>
    <w:rsid w:val="00091638"/>
    <w:rsid w:val="0009168C"/>
    <w:rsid w:val="000918DA"/>
    <w:rsid w:val="00091C90"/>
    <w:rsid w:val="00092DBB"/>
    <w:rsid w:val="0009335A"/>
    <w:rsid w:val="0009356F"/>
    <w:rsid w:val="000938FD"/>
    <w:rsid w:val="0009395A"/>
    <w:rsid w:val="00093F06"/>
    <w:rsid w:val="00094852"/>
    <w:rsid w:val="000954A9"/>
    <w:rsid w:val="00095983"/>
    <w:rsid w:val="0009606A"/>
    <w:rsid w:val="000964C8"/>
    <w:rsid w:val="00096BFA"/>
    <w:rsid w:val="000970E8"/>
    <w:rsid w:val="000971EF"/>
    <w:rsid w:val="000A00AC"/>
    <w:rsid w:val="000A0A8A"/>
    <w:rsid w:val="000A130B"/>
    <w:rsid w:val="000A1375"/>
    <w:rsid w:val="000A24AD"/>
    <w:rsid w:val="000A2E05"/>
    <w:rsid w:val="000A303B"/>
    <w:rsid w:val="000A327F"/>
    <w:rsid w:val="000A382C"/>
    <w:rsid w:val="000A3F61"/>
    <w:rsid w:val="000A4831"/>
    <w:rsid w:val="000A4952"/>
    <w:rsid w:val="000A49C4"/>
    <w:rsid w:val="000A4AC2"/>
    <w:rsid w:val="000A4BAD"/>
    <w:rsid w:val="000A4D01"/>
    <w:rsid w:val="000A5900"/>
    <w:rsid w:val="000A5ED5"/>
    <w:rsid w:val="000A6ED4"/>
    <w:rsid w:val="000B0947"/>
    <w:rsid w:val="000B0A26"/>
    <w:rsid w:val="000B0DA6"/>
    <w:rsid w:val="000B1665"/>
    <w:rsid w:val="000B1C89"/>
    <w:rsid w:val="000B2DA5"/>
    <w:rsid w:val="000B2E73"/>
    <w:rsid w:val="000B2E74"/>
    <w:rsid w:val="000B3399"/>
    <w:rsid w:val="000B3951"/>
    <w:rsid w:val="000B3981"/>
    <w:rsid w:val="000B4446"/>
    <w:rsid w:val="000B4949"/>
    <w:rsid w:val="000B4E36"/>
    <w:rsid w:val="000B5176"/>
    <w:rsid w:val="000B5433"/>
    <w:rsid w:val="000B6459"/>
    <w:rsid w:val="000B6751"/>
    <w:rsid w:val="000B7C88"/>
    <w:rsid w:val="000B7F1B"/>
    <w:rsid w:val="000C03C6"/>
    <w:rsid w:val="000C0408"/>
    <w:rsid w:val="000C0BE3"/>
    <w:rsid w:val="000C0E99"/>
    <w:rsid w:val="000C0F7C"/>
    <w:rsid w:val="000C115A"/>
    <w:rsid w:val="000C12B9"/>
    <w:rsid w:val="000C12DE"/>
    <w:rsid w:val="000C1442"/>
    <w:rsid w:val="000C1455"/>
    <w:rsid w:val="000C14F1"/>
    <w:rsid w:val="000C1BCE"/>
    <w:rsid w:val="000C1E03"/>
    <w:rsid w:val="000C1FE9"/>
    <w:rsid w:val="000C255D"/>
    <w:rsid w:val="000C2A31"/>
    <w:rsid w:val="000C3A21"/>
    <w:rsid w:val="000C461A"/>
    <w:rsid w:val="000C49D2"/>
    <w:rsid w:val="000C4D68"/>
    <w:rsid w:val="000C4E0F"/>
    <w:rsid w:val="000C51AC"/>
    <w:rsid w:val="000C584F"/>
    <w:rsid w:val="000C5D28"/>
    <w:rsid w:val="000C6228"/>
    <w:rsid w:val="000C62BA"/>
    <w:rsid w:val="000C6649"/>
    <w:rsid w:val="000C6835"/>
    <w:rsid w:val="000C6981"/>
    <w:rsid w:val="000C6EF9"/>
    <w:rsid w:val="000C75F1"/>
    <w:rsid w:val="000C76E1"/>
    <w:rsid w:val="000C7BEE"/>
    <w:rsid w:val="000C7E98"/>
    <w:rsid w:val="000C7F0B"/>
    <w:rsid w:val="000D08B2"/>
    <w:rsid w:val="000D0C25"/>
    <w:rsid w:val="000D0E80"/>
    <w:rsid w:val="000D0F97"/>
    <w:rsid w:val="000D1027"/>
    <w:rsid w:val="000D134F"/>
    <w:rsid w:val="000D1C44"/>
    <w:rsid w:val="000D1C52"/>
    <w:rsid w:val="000D22E3"/>
    <w:rsid w:val="000D2502"/>
    <w:rsid w:val="000D2AD6"/>
    <w:rsid w:val="000D359B"/>
    <w:rsid w:val="000D35A6"/>
    <w:rsid w:val="000D3B52"/>
    <w:rsid w:val="000D4251"/>
    <w:rsid w:val="000D43C9"/>
    <w:rsid w:val="000D4F31"/>
    <w:rsid w:val="000D5187"/>
    <w:rsid w:val="000D5926"/>
    <w:rsid w:val="000D663B"/>
    <w:rsid w:val="000D678F"/>
    <w:rsid w:val="000D798A"/>
    <w:rsid w:val="000E049A"/>
    <w:rsid w:val="000E09E3"/>
    <w:rsid w:val="000E1955"/>
    <w:rsid w:val="000E1D96"/>
    <w:rsid w:val="000E264E"/>
    <w:rsid w:val="000E286B"/>
    <w:rsid w:val="000E3926"/>
    <w:rsid w:val="000E3F9C"/>
    <w:rsid w:val="000E59B6"/>
    <w:rsid w:val="000E65CD"/>
    <w:rsid w:val="000E71AC"/>
    <w:rsid w:val="000E7AB8"/>
    <w:rsid w:val="000F0AA0"/>
    <w:rsid w:val="000F0F5E"/>
    <w:rsid w:val="000F11F8"/>
    <w:rsid w:val="000F1443"/>
    <w:rsid w:val="000F1837"/>
    <w:rsid w:val="000F1AA6"/>
    <w:rsid w:val="000F238B"/>
    <w:rsid w:val="000F2DED"/>
    <w:rsid w:val="000F3297"/>
    <w:rsid w:val="000F586A"/>
    <w:rsid w:val="000F5EA3"/>
    <w:rsid w:val="000F5FFD"/>
    <w:rsid w:val="000F62F3"/>
    <w:rsid w:val="000F6498"/>
    <w:rsid w:val="000F686B"/>
    <w:rsid w:val="000F691C"/>
    <w:rsid w:val="000F6D60"/>
    <w:rsid w:val="000F74D5"/>
    <w:rsid w:val="000F760E"/>
    <w:rsid w:val="000F7685"/>
    <w:rsid w:val="00100146"/>
    <w:rsid w:val="001002CF"/>
    <w:rsid w:val="001004A2"/>
    <w:rsid w:val="00100DD8"/>
    <w:rsid w:val="0010172C"/>
    <w:rsid w:val="0010177F"/>
    <w:rsid w:val="001019B1"/>
    <w:rsid w:val="001019CD"/>
    <w:rsid w:val="00101CBA"/>
    <w:rsid w:val="00101F12"/>
    <w:rsid w:val="001022A0"/>
    <w:rsid w:val="001024A1"/>
    <w:rsid w:val="00102749"/>
    <w:rsid w:val="00102B51"/>
    <w:rsid w:val="00102E0E"/>
    <w:rsid w:val="001036CA"/>
    <w:rsid w:val="0010391C"/>
    <w:rsid w:val="00103C88"/>
    <w:rsid w:val="00103EEC"/>
    <w:rsid w:val="00104602"/>
    <w:rsid w:val="00104AB4"/>
    <w:rsid w:val="00104E03"/>
    <w:rsid w:val="001056E4"/>
    <w:rsid w:val="00105A73"/>
    <w:rsid w:val="00105C70"/>
    <w:rsid w:val="00105E56"/>
    <w:rsid w:val="001071C8"/>
    <w:rsid w:val="0011032E"/>
    <w:rsid w:val="001106D7"/>
    <w:rsid w:val="00110A0B"/>
    <w:rsid w:val="00110AD9"/>
    <w:rsid w:val="00110CD9"/>
    <w:rsid w:val="00111B37"/>
    <w:rsid w:val="00111F70"/>
    <w:rsid w:val="00111FA4"/>
    <w:rsid w:val="001121F3"/>
    <w:rsid w:val="001132BC"/>
    <w:rsid w:val="00113379"/>
    <w:rsid w:val="00113800"/>
    <w:rsid w:val="00113812"/>
    <w:rsid w:val="00113D47"/>
    <w:rsid w:val="001144FF"/>
    <w:rsid w:val="00115182"/>
    <w:rsid w:val="001152F9"/>
    <w:rsid w:val="001153ED"/>
    <w:rsid w:val="00115C96"/>
    <w:rsid w:val="00115E71"/>
    <w:rsid w:val="001160E4"/>
    <w:rsid w:val="0011686F"/>
    <w:rsid w:val="001168A9"/>
    <w:rsid w:val="001169FA"/>
    <w:rsid w:val="00116A7F"/>
    <w:rsid w:val="00116CA6"/>
    <w:rsid w:val="001173E4"/>
    <w:rsid w:val="00117C14"/>
    <w:rsid w:val="0012057C"/>
    <w:rsid w:val="00120988"/>
    <w:rsid w:val="00120AEB"/>
    <w:rsid w:val="00120BB8"/>
    <w:rsid w:val="00120BF8"/>
    <w:rsid w:val="00120D29"/>
    <w:rsid w:val="00121081"/>
    <w:rsid w:val="001215BB"/>
    <w:rsid w:val="001216B4"/>
    <w:rsid w:val="00121A7A"/>
    <w:rsid w:val="00121D87"/>
    <w:rsid w:val="001220C6"/>
    <w:rsid w:val="001222C8"/>
    <w:rsid w:val="0012249D"/>
    <w:rsid w:val="00122BB5"/>
    <w:rsid w:val="00123AB0"/>
    <w:rsid w:val="00123EA4"/>
    <w:rsid w:val="001240C9"/>
    <w:rsid w:val="00124C70"/>
    <w:rsid w:val="00125A59"/>
    <w:rsid w:val="00125BA2"/>
    <w:rsid w:val="00125BDC"/>
    <w:rsid w:val="00125D4E"/>
    <w:rsid w:val="00125D69"/>
    <w:rsid w:val="001260BA"/>
    <w:rsid w:val="0012623C"/>
    <w:rsid w:val="001268AB"/>
    <w:rsid w:val="00126DDD"/>
    <w:rsid w:val="001273D4"/>
    <w:rsid w:val="00127782"/>
    <w:rsid w:val="00127E99"/>
    <w:rsid w:val="0013025E"/>
    <w:rsid w:val="0013043D"/>
    <w:rsid w:val="0013145C"/>
    <w:rsid w:val="001322D1"/>
    <w:rsid w:val="001323A0"/>
    <w:rsid w:val="00132707"/>
    <w:rsid w:val="001327BD"/>
    <w:rsid w:val="00132E9A"/>
    <w:rsid w:val="00133324"/>
    <w:rsid w:val="001335F1"/>
    <w:rsid w:val="00133CE3"/>
    <w:rsid w:val="00134327"/>
    <w:rsid w:val="00134472"/>
    <w:rsid w:val="001345F5"/>
    <w:rsid w:val="0013527C"/>
    <w:rsid w:val="001352D5"/>
    <w:rsid w:val="001359F9"/>
    <w:rsid w:val="00135AE1"/>
    <w:rsid w:val="00135D37"/>
    <w:rsid w:val="00135DEC"/>
    <w:rsid w:val="001360AA"/>
    <w:rsid w:val="00136BAC"/>
    <w:rsid w:val="00137068"/>
    <w:rsid w:val="001376CE"/>
    <w:rsid w:val="001377FB"/>
    <w:rsid w:val="00137864"/>
    <w:rsid w:val="0014004B"/>
    <w:rsid w:val="001409D3"/>
    <w:rsid w:val="00140A39"/>
    <w:rsid w:val="00140CC1"/>
    <w:rsid w:val="0014103F"/>
    <w:rsid w:val="00141A7A"/>
    <w:rsid w:val="00141E4C"/>
    <w:rsid w:val="00142883"/>
    <w:rsid w:val="00142E4C"/>
    <w:rsid w:val="00143118"/>
    <w:rsid w:val="001431BF"/>
    <w:rsid w:val="00143355"/>
    <w:rsid w:val="001433CE"/>
    <w:rsid w:val="0014349E"/>
    <w:rsid w:val="001435CB"/>
    <w:rsid w:val="001439A9"/>
    <w:rsid w:val="00143CC9"/>
    <w:rsid w:val="0014452E"/>
    <w:rsid w:val="00144A2A"/>
    <w:rsid w:val="00145272"/>
    <w:rsid w:val="001452E9"/>
    <w:rsid w:val="0014563E"/>
    <w:rsid w:val="0014584D"/>
    <w:rsid w:val="00145BCA"/>
    <w:rsid w:val="00145F08"/>
    <w:rsid w:val="0014633C"/>
    <w:rsid w:val="001467B2"/>
    <w:rsid w:val="001469FC"/>
    <w:rsid w:val="00146E3B"/>
    <w:rsid w:val="00146EFA"/>
    <w:rsid w:val="001471BD"/>
    <w:rsid w:val="001473F7"/>
    <w:rsid w:val="00147E81"/>
    <w:rsid w:val="001503B0"/>
    <w:rsid w:val="00150432"/>
    <w:rsid w:val="0015049B"/>
    <w:rsid w:val="00150561"/>
    <w:rsid w:val="00150D1F"/>
    <w:rsid w:val="00151489"/>
    <w:rsid w:val="0015153B"/>
    <w:rsid w:val="001517DC"/>
    <w:rsid w:val="00151BBF"/>
    <w:rsid w:val="001526E3"/>
    <w:rsid w:val="00152FCB"/>
    <w:rsid w:val="00153AB2"/>
    <w:rsid w:val="00153B3B"/>
    <w:rsid w:val="00153C13"/>
    <w:rsid w:val="001541AB"/>
    <w:rsid w:val="0015459B"/>
    <w:rsid w:val="001553EC"/>
    <w:rsid w:val="001556E1"/>
    <w:rsid w:val="001559A2"/>
    <w:rsid w:val="00155A18"/>
    <w:rsid w:val="00156256"/>
    <w:rsid w:val="00156D9A"/>
    <w:rsid w:val="001572D0"/>
    <w:rsid w:val="00160158"/>
    <w:rsid w:val="001601C8"/>
    <w:rsid w:val="0016046A"/>
    <w:rsid w:val="00160FBA"/>
    <w:rsid w:val="0016127D"/>
    <w:rsid w:val="00161462"/>
    <w:rsid w:val="00161766"/>
    <w:rsid w:val="001631F9"/>
    <w:rsid w:val="0016327D"/>
    <w:rsid w:val="00163399"/>
    <w:rsid w:val="001634E0"/>
    <w:rsid w:val="0016351A"/>
    <w:rsid w:val="00163A70"/>
    <w:rsid w:val="001645D7"/>
    <w:rsid w:val="00164B57"/>
    <w:rsid w:val="00164BC7"/>
    <w:rsid w:val="00165244"/>
    <w:rsid w:val="00165356"/>
    <w:rsid w:val="00165A55"/>
    <w:rsid w:val="00165C01"/>
    <w:rsid w:val="00165D92"/>
    <w:rsid w:val="00166037"/>
    <w:rsid w:val="00167142"/>
    <w:rsid w:val="00167B4D"/>
    <w:rsid w:val="00170A78"/>
    <w:rsid w:val="00170A88"/>
    <w:rsid w:val="00171345"/>
    <w:rsid w:val="00171E41"/>
    <w:rsid w:val="00172023"/>
    <w:rsid w:val="00173260"/>
    <w:rsid w:val="00173290"/>
    <w:rsid w:val="0017355A"/>
    <w:rsid w:val="00173DA2"/>
    <w:rsid w:val="0017409F"/>
    <w:rsid w:val="001740AD"/>
    <w:rsid w:val="00174E12"/>
    <w:rsid w:val="001750F1"/>
    <w:rsid w:val="00175C44"/>
    <w:rsid w:val="00175D91"/>
    <w:rsid w:val="00176082"/>
    <w:rsid w:val="001761CF"/>
    <w:rsid w:val="00176E1B"/>
    <w:rsid w:val="00177488"/>
    <w:rsid w:val="00180D4A"/>
    <w:rsid w:val="001810E9"/>
    <w:rsid w:val="001811ED"/>
    <w:rsid w:val="00181D25"/>
    <w:rsid w:val="001823BF"/>
    <w:rsid w:val="001828E3"/>
    <w:rsid w:val="00182D68"/>
    <w:rsid w:val="00182F7D"/>
    <w:rsid w:val="0018305D"/>
    <w:rsid w:val="001835C1"/>
    <w:rsid w:val="0018427C"/>
    <w:rsid w:val="00184DDE"/>
    <w:rsid w:val="001850E5"/>
    <w:rsid w:val="00185230"/>
    <w:rsid w:val="001852B1"/>
    <w:rsid w:val="001852F1"/>
    <w:rsid w:val="00185D46"/>
    <w:rsid w:val="00185ECE"/>
    <w:rsid w:val="00185F00"/>
    <w:rsid w:val="001862D7"/>
    <w:rsid w:val="00186459"/>
    <w:rsid w:val="00186BEC"/>
    <w:rsid w:val="00187E9D"/>
    <w:rsid w:val="00190376"/>
    <w:rsid w:val="00190615"/>
    <w:rsid w:val="00190C18"/>
    <w:rsid w:val="00190D6F"/>
    <w:rsid w:val="00191746"/>
    <w:rsid w:val="00192000"/>
    <w:rsid w:val="001920BA"/>
    <w:rsid w:val="0019233F"/>
    <w:rsid w:val="00192594"/>
    <w:rsid w:val="001932BA"/>
    <w:rsid w:val="001933AB"/>
    <w:rsid w:val="001937B0"/>
    <w:rsid w:val="001937EB"/>
    <w:rsid w:val="00193A09"/>
    <w:rsid w:val="00193A7F"/>
    <w:rsid w:val="00194177"/>
    <w:rsid w:val="001949BA"/>
    <w:rsid w:val="00195A74"/>
    <w:rsid w:val="00195C67"/>
    <w:rsid w:val="00195D8C"/>
    <w:rsid w:val="00195EA2"/>
    <w:rsid w:val="0019622D"/>
    <w:rsid w:val="0019625E"/>
    <w:rsid w:val="00196482"/>
    <w:rsid w:val="00196F4F"/>
    <w:rsid w:val="00197DC9"/>
    <w:rsid w:val="001A0016"/>
    <w:rsid w:val="001A03C3"/>
    <w:rsid w:val="001A116D"/>
    <w:rsid w:val="001A21E9"/>
    <w:rsid w:val="001A25CE"/>
    <w:rsid w:val="001A302F"/>
    <w:rsid w:val="001A3094"/>
    <w:rsid w:val="001A3A97"/>
    <w:rsid w:val="001A3B17"/>
    <w:rsid w:val="001A3E8D"/>
    <w:rsid w:val="001A4081"/>
    <w:rsid w:val="001A51A3"/>
    <w:rsid w:val="001A5386"/>
    <w:rsid w:val="001A5B19"/>
    <w:rsid w:val="001A5BB6"/>
    <w:rsid w:val="001A5D75"/>
    <w:rsid w:val="001B0400"/>
    <w:rsid w:val="001B04CC"/>
    <w:rsid w:val="001B05CD"/>
    <w:rsid w:val="001B07F7"/>
    <w:rsid w:val="001B0D50"/>
    <w:rsid w:val="001B0F1D"/>
    <w:rsid w:val="001B1043"/>
    <w:rsid w:val="001B3126"/>
    <w:rsid w:val="001B3C9D"/>
    <w:rsid w:val="001B3F4E"/>
    <w:rsid w:val="001B433B"/>
    <w:rsid w:val="001B470B"/>
    <w:rsid w:val="001B48C5"/>
    <w:rsid w:val="001B4971"/>
    <w:rsid w:val="001B4DA2"/>
    <w:rsid w:val="001B4DE0"/>
    <w:rsid w:val="001B5586"/>
    <w:rsid w:val="001B5E36"/>
    <w:rsid w:val="001B6604"/>
    <w:rsid w:val="001B694D"/>
    <w:rsid w:val="001C0A37"/>
    <w:rsid w:val="001C0AEC"/>
    <w:rsid w:val="001C17A0"/>
    <w:rsid w:val="001C1CB5"/>
    <w:rsid w:val="001C2222"/>
    <w:rsid w:val="001C22A4"/>
    <w:rsid w:val="001C29CC"/>
    <w:rsid w:val="001C2B6B"/>
    <w:rsid w:val="001C2CDA"/>
    <w:rsid w:val="001C3DE3"/>
    <w:rsid w:val="001C4029"/>
    <w:rsid w:val="001C422E"/>
    <w:rsid w:val="001C4D33"/>
    <w:rsid w:val="001C4DE3"/>
    <w:rsid w:val="001C4E02"/>
    <w:rsid w:val="001C59E8"/>
    <w:rsid w:val="001C6153"/>
    <w:rsid w:val="001C6991"/>
    <w:rsid w:val="001C72DC"/>
    <w:rsid w:val="001D0B13"/>
    <w:rsid w:val="001D0FA3"/>
    <w:rsid w:val="001D10C1"/>
    <w:rsid w:val="001D1920"/>
    <w:rsid w:val="001D2216"/>
    <w:rsid w:val="001D230A"/>
    <w:rsid w:val="001D26B2"/>
    <w:rsid w:val="001D33B1"/>
    <w:rsid w:val="001D39E7"/>
    <w:rsid w:val="001D43ED"/>
    <w:rsid w:val="001D49D0"/>
    <w:rsid w:val="001D4BED"/>
    <w:rsid w:val="001D5334"/>
    <w:rsid w:val="001D54BE"/>
    <w:rsid w:val="001D5562"/>
    <w:rsid w:val="001D5D3E"/>
    <w:rsid w:val="001D6B30"/>
    <w:rsid w:val="001D747B"/>
    <w:rsid w:val="001D7F3A"/>
    <w:rsid w:val="001E025A"/>
    <w:rsid w:val="001E02B9"/>
    <w:rsid w:val="001E03A9"/>
    <w:rsid w:val="001E0F44"/>
    <w:rsid w:val="001E0F53"/>
    <w:rsid w:val="001E1024"/>
    <w:rsid w:val="001E142F"/>
    <w:rsid w:val="001E1440"/>
    <w:rsid w:val="001E173C"/>
    <w:rsid w:val="001E2422"/>
    <w:rsid w:val="001E252B"/>
    <w:rsid w:val="001E28B6"/>
    <w:rsid w:val="001E2FB2"/>
    <w:rsid w:val="001E3E47"/>
    <w:rsid w:val="001E436A"/>
    <w:rsid w:val="001E43F9"/>
    <w:rsid w:val="001E55A0"/>
    <w:rsid w:val="001E79BD"/>
    <w:rsid w:val="001F0B32"/>
    <w:rsid w:val="001F11F3"/>
    <w:rsid w:val="001F1852"/>
    <w:rsid w:val="001F192D"/>
    <w:rsid w:val="001F2559"/>
    <w:rsid w:val="001F2E1B"/>
    <w:rsid w:val="001F2EDE"/>
    <w:rsid w:val="001F2EFE"/>
    <w:rsid w:val="001F41BD"/>
    <w:rsid w:val="001F4425"/>
    <w:rsid w:val="001F44FF"/>
    <w:rsid w:val="001F5351"/>
    <w:rsid w:val="001F578E"/>
    <w:rsid w:val="001F5997"/>
    <w:rsid w:val="001F610B"/>
    <w:rsid w:val="001F69C1"/>
    <w:rsid w:val="001F7263"/>
    <w:rsid w:val="001F75B0"/>
    <w:rsid w:val="001F76D2"/>
    <w:rsid w:val="001F772D"/>
    <w:rsid w:val="001F7926"/>
    <w:rsid w:val="002003A4"/>
    <w:rsid w:val="00200406"/>
    <w:rsid w:val="00200595"/>
    <w:rsid w:val="0020078D"/>
    <w:rsid w:val="00200A15"/>
    <w:rsid w:val="00200ACC"/>
    <w:rsid w:val="00200C32"/>
    <w:rsid w:val="00200ED6"/>
    <w:rsid w:val="00201243"/>
    <w:rsid w:val="002013F2"/>
    <w:rsid w:val="00201491"/>
    <w:rsid w:val="0020159E"/>
    <w:rsid w:val="002028DD"/>
    <w:rsid w:val="0020389E"/>
    <w:rsid w:val="00203BE2"/>
    <w:rsid w:val="00203D00"/>
    <w:rsid w:val="00203E0A"/>
    <w:rsid w:val="002047DC"/>
    <w:rsid w:val="0020489C"/>
    <w:rsid w:val="00204CD5"/>
    <w:rsid w:val="0020539E"/>
    <w:rsid w:val="00205787"/>
    <w:rsid w:val="002061D3"/>
    <w:rsid w:val="00206288"/>
    <w:rsid w:val="0020654D"/>
    <w:rsid w:val="00206D42"/>
    <w:rsid w:val="00207AA2"/>
    <w:rsid w:val="00210891"/>
    <w:rsid w:val="00210E0B"/>
    <w:rsid w:val="00211803"/>
    <w:rsid w:val="00211918"/>
    <w:rsid w:val="00211B9D"/>
    <w:rsid w:val="00211B9E"/>
    <w:rsid w:val="00211C3C"/>
    <w:rsid w:val="002121E9"/>
    <w:rsid w:val="002125E8"/>
    <w:rsid w:val="0021263F"/>
    <w:rsid w:val="002126C6"/>
    <w:rsid w:val="00213235"/>
    <w:rsid w:val="002133A1"/>
    <w:rsid w:val="00213F46"/>
    <w:rsid w:val="00214692"/>
    <w:rsid w:val="00214A1D"/>
    <w:rsid w:val="002153CC"/>
    <w:rsid w:val="0021565E"/>
    <w:rsid w:val="0021595A"/>
    <w:rsid w:val="00216FB6"/>
    <w:rsid w:val="0021737C"/>
    <w:rsid w:val="00217686"/>
    <w:rsid w:val="0021799F"/>
    <w:rsid w:val="00217B59"/>
    <w:rsid w:val="00217DED"/>
    <w:rsid w:val="0022039D"/>
    <w:rsid w:val="00220590"/>
    <w:rsid w:val="00220AD2"/>
    <w:rsid w:val="00220AD8"/>
    <w:rsid w:val="002212F9"/>
    <w:rsid w:val="0022179F"/>
    <w:rsid w:val="002218F4"/>
    <w:rsid w:val="00221AFF"/>
    <w:rsid w:val="00222112"/>
    <w:rsid w:val="002221F8"/>
    <w:rsid w:val="0022262C"/>
    <w:rsid w:val="0022342E"/>
    <w:rsid w:val="0022359B"/>
    <w:rsid w:val="0022433D"/>
    <w:rsid w:val="00224A6E"/>
    <w:rsid w:val="00225A78"/>
    <w:rsid w:val="00226354"/>
    <w:rsid w:val="00226547"/>
    <w:rsid w:val="00226A19"/>
    <w:rsid w:val="0022772F"/>
    <w:rsid w:val="002278C5"/>
    <w:rsid w:val="00227B66"/>
    <w:rsid w:val="00231168"/>
    <w:rsid w:val="0023168E"/>
    <w:rsid w:val="0023188E"/>
    <w:rsid w:val="00231E3E"/>
    <w:rsid w:val="00232A43"/>
    <w:rsid w:val="00232AE1"/>
    <w:rsid w:val="00233A05"/>
    <w:rsid w:val="00233E89"/>
    <w:rsid w:val="0023477B"/>
    <w:rsid w:val="00234B77"/>
    <w:rsid w:val="002352E3"/>
    <w:rsid w:val="00235991"/>
    <w:rsid w:val="002361A0"/>
    <w:rsid w:val="00236C47"/>
    <w:rsid w:val="002373B3"/>
    <w:rsid w:val="00237420"/>
    <w:rsid w:val="0023773F"/>
    <w:rsid w:val="00237ACA"/>
    <w:rsid w:val="0024011E"/>
    <w:rsid w:val="002409CA"/>
    <w:rsid w:val="00240D89"/>
    <w:rsid w:val="002417FE"/>
    <w:rsid w:val="002432FF"/>
    <w:rsid w:val="002434DE"/>
    <w:rsid w:val="00243EF4"/>
    <w:rsid w:val="00244489"/>
    <w:rsid w:val="002445EB"/>
    <w:rsid w:val="00244C80"/>
    <w:rsid w:val="00245178"/>
    <w:rsid w:val="0024533C"/>
    <w:rsid w:val="00245B3C"/>
    <w:rsid w:val="00245CDD"/>
    <w:rsid w:val="00245E77"/>
    <w:rsid w:val="002465DF"/>
    <w:rsid w:val="00247D2D"/>
    <w:rsid w:val="00251F77"/>
    <w:rsid w:val="002533E7"/>
    <w:rsid w:val="00253BD7"/>
    <w:rsid w:val="00254134"/>
    <w:rsid w:val="0025414C"/>
    <w:rsid w:val="002547DB"/>
    <w:rsid w:val="0025493B"/>
    <w:rsid w:val="00255114"/>
    <w:rsid w:val="00255936"/>
    <w:rsid w:val="00255DA7"/>
    <w:rsid w:val="00256209"/>
    <w:rsid w:val="00256353"/>
    <w:rsid w:val="00256601"/>
    <w:rsid w:val="00257413"/>
    <w:rsid w:val="00257CBC"/>
    <w:rsid w:val="00257EA0"/>
    <w:rsid w:val="00257F63"/>
    <w:rsid w:val="00260546"/>
    <w:rsid w:val="00260AD1"/>
    <w:rsid w:val="00261468"/>
    <w:rsid w:val="0026146E"/>
    <w:rsid w:val="002618C4"/>
    <w:rsid w:val="00261FDE"/>
    <w:rsid w:val="0026248D"/>
    <w:rsid w:val="002624C3"/>
    <w:rsid w:val="0026272A"/>
    <w:rsid w:val="00262FA5"/>
    <w:rsid w:val="002636B6"/>
    <w:rsid w:val="002642DD"/>
    <w:rsid w:val="00264761"/>
    <w:rsid w:val="00265758"/>
    <w:rsid w:val="00265BB9"/>
    <w:rsid w:val="0026667C"/>
    <w:rsid w:val="002668BB"/>
    <w:rsid w:val="00266DBF"/>
    <w:rsid w:val="0027018B"/>
    <w:rsid w:val="00270546"/>
    <w:rsid w:val="00270B3F"/>
    <w:rsid w:val="002711EF"/>
    <w:rsid w:val="0027126F"/>
    <w:rsid w:val="00271820"/>
    <w:rsid w:val="002719E7"/>
    <w:rsid w:val="00271FC4"/>
    <w:rsid w:val="00272233"/>
    <w:rsid w:val="002723BB"/>
    <w:rsid w:val="00272660"/>
    <w:rsid w:val="00272DFC"/>
    <w:rsid w:val="0027365B"/>
    <w:rsid w:val="00273959"/>
    <w:rsid w:val="00273FC2"/>
    <w:rsid w:val="002748A3"/>
    <w:rsid w:val="00275678"/>
    <w:rsid w:val="00275A37"/>
    <w:rsid w:val="00275AE2"/>
    <w:rsid w:val="00275B9B"/>
    <w:rsid w:val="0027603D"/>
    <w:rsid w:val="002760E3"/>
    <w:rsid w:val="00276313"/>
    <w:rsid w:val="00276A4E"/>
    <w:rsid w:val="002772D6"/>
    <w:rsid w:val="00277C1C"/>
    <w:rsid w:val="00280D58"/>
    <w:rsid w:val="002810A7"/>
    <w:rsid w:val="00281100"/>
    <w:rsid w:val="0028152C"/>
    <w:rsid w:val="00281A91"/>
    <w:rsid w:val="00282680"/>
    <w:rsid w:val="002826AE"/>
    <w:rsid w:val="00282B26"/>
    <w:rsid w:val="002830C6"/>
    <w:rsid w:val="00283F50"/>
    <w:rsid w:val="00284328"/>
    <w:rsid w:val="0028484C"/>
    <w:rsid w:val="002853A5"/>
    <w:rsid w:val="0028626D"/>
    <w:rsid w:val="00286870"/>
    <w:rsid w:val="002873DC"/>
    <w:rsid w:val="00287EE1"/>
    <w:rsid w:val="00290A9A"/>
    <w:rsid w:val="00290AB9"/>
    <w:rsid w:val="00290B8A"/>
    <w:rsid w:val="00290EE0"/>
    <w:rsid w:val="0029154D"/>
    <w:rsid w:val="002918E2"/>
    <w:rsid w:val="0029241C"/>
    <w:rsid w:val="00292854"/>
    <w:rsid w:val="002939B5"/>
    <w:rsid w:val="00293DFB"/>
    <w:rsid w:val="002941F3"/>
    <w:rsid w:val="0029642A"/>
    <w:rsid w:val="00296566"/>
    <w:rsid w:val="00296E47"/>
    <w:rsid w:val="002975E2"/>
    <w:rsid w:val="002A0A9E"/>
    <w:rsid w:val="002A0CB1"/>
    <w:rsid w:val="002A0CE5"/>
    <w:rsid w:val="002A0E75"/>
    <w:rsid w:val="002A0EA6"/>
    <w:rsid w:val="002A1071"/>
    <w:rsid w:val="002A1C6A"/>
    <w:rsid w:val="002A22B3"/>
    <w:rsid w:val="002A2C18"/>
    <w:rsid w:val="002A2D13"/>
    <w:rsid w:val="002A3139"/>
    <w:rsid w:val="002A386B"/>
    <w:rsid w:val="002A3A5C"/>
    <w:rsid w:val="002A3B34"/>
    <w:rsid w:val="002A41EF"/>
    <w:rsid w:val="002A437B"/>
    <w:rsid w:val="002A43E7"/>
    <w:rsid w:val="002A4EEA"/>
    <w:rsid w:val="002A50CA"/>
    <w:rsid w:val="002A686E"/>
    <w:rsid w:val="002A71A4"/>
    <w:rsid w:val="002A7BF9"/>
    <w:rsid w:val="002A7CCB"/>
    <w:rsid w:val="002A7EA8"/>
    <w:rsid w:val="002B04CE"/>
    <w:rsid w:val="002B055F"/>
    <w:rsid w:val="002B0670"/>
    <w:rsid w:val="002B0816"/>
    <w:rsid w:val="002B0FC6"/>
    <w:rsid w:val="002B10EC"/>
    <w:rsid w:val="002B13B2"/>
    <w:rsid w:val="002B2CE6"/>
    <w:rsid w:val="002B3503"/>
    <w:rsid w:val="002B371F"/>
    <w:rsid w:val="002B3E98"/>
    <w:rsid w:val="002B3F72"/>
    <w:rsid w:val="002B507A"/>
    <w:rsid w:val="002B5AE2"/>
    <w:rsid w:val="002B5FF3"/>
    <w:rsid w:val="002B60DE"/>
    <w:rsid w:val="002B64C5"/>
    <w:rsid w:val="002B665B"/>
    <w:rsid w:val="002B6ABF"/>
    <w:rsid w:val="002B7211"/>
    <w:rsid w:val="002B7247"/>
    <w:rsid w:val="002B7B37"/>
    <w:rsid w:val="002C001B"/>
    <w:rsid w:val="002C003E"/>
    <w:rsid w:val="002C0608"/>
    <w:rsid w:val="002C13DA"/>
    <w:rsid w:val="002C16E4"/>
    <w:rsid w:val="002C172E"/>
    <w:rsid w:val="002C19F6"/>
    <w:rsid w:val="002C1CA6"/>
    <w:rsid w:val="002C209B"/>
    <w:rsid w:val="002C305F"/>
    <w:rsid w:val="002C3C74"/>
    <w:rsid w:val="002C3F0C"/>
    <w:rsid w:val="002C42D6"/>
    <w:rsid w:val="002C446C"/>
    <w:rsid w:val="002C44A7"/>
    <w:rsid w:val="002C499E"/>
    <w:rsid w:val="002C4F62"/>
    <w:rsid w:val="002C50BD"/>
    <w:rsid w:val="002C5202"/>
    <w:rsid w:val="002C6BCA"/>
    <w:rsid w:val="002C6E9E"/>
    <w:rsid w:val="002C7034"/>
    <w:rsid w:val="002C74C3"/>
    <w:rsid w:val="002C77F3"/>
    <w:rsid w:val="002D0B97"/>
    <w:rsid w:val="002D15BB"/>
    <w:rsid w:val="002D2252"/>
    <w:rsid w:val="002D22A4"/>
    <w:rsid w:val="002D2B3B"/>
    <w:rsid w:val="002D34E3"/>
    <w:rsid w:val="002D3618"/>
    <w:rsid w:val="002D38EB"/>
    <w:rsid w:val="002D437B"/>
    <w:rsid w:val="002D4442"/>
    <w:rsid w:val="002D498C"/>
    <w:rsid w:val="002D4B8A"/>
    <w:rsid w:val="002D4D08"/>
    <w:rsid w:val="002D4F00"/>
    <w:rsid w:val="002D5FAF"/>
    <w:rsid w:val="002D5FFF"/>
    <w:rsid w:val="002D73D6"/>
    <w:rsid w:val="002D7D2D"/>
    <w:rsid w:val="002E00EF"/>
    <w:rsid w:val="002E02C4"/>
    <w:rsid w:val="002E03E2"/>
    <w:rsid w:val="002E05DC"/>
    <w:rsid w:val="002E0A4B"/>
    <w:rsid w:val="002E0C49"/>
    <w:rsid w:val="002E2290"/>
    <w:rsid w:val="002E330D"/>
    <w:rsid w:val="002E3ED7"/>
    <w:rsid w:val="002E3EEF"/>
    <w:rsid w:val="002E41BD"/>
    <w:rsid w:val="002E4A10"/>
    <w:rsid w:val="002E4E52"/>
    <w:rsid w:val="002E542E"/>
    <w:rsid w:val="002E639A"/>
    <w:rsid w:val="002E67C6"/>
    <w:rsid w:val="002E6D5D"/>
    <w:rsid w:val="002E6EEE"/>
    <w:rsid w:val="002E73C9"/>
    <w:rsid w:val="002E7605"/>
    <w:rsid w:val="002E7753"/>
    <w:rsid w:val="002E78F5"/>
    <w:rsid w:val="002F01BF"/>
    <w:rsid w:val="002F1947"/>
    <w:rsid w:val="002F1BEB"/>
    <w:rsid w:val="002F1F1F"/>
    <w:rsid w:val="002F23F7"/>
    <w:rsid w:val="002F28D5"/>
    <w:rsid w:val="002F2A94"/>
    <w:rsid w:val="002F2B40"/>
    <w:rsid w:val="002F2BB6"/>
    <w:rsid w:val="002F2E4F"/>
    <w:rsid w:val="002F393F"/>
    <w:rsid w:val="002F3AF5"/>
    <w:rsid w:val="002F3D8F"/>
    <w:rsid w:val="002F4872"/>
    <w:rsid w:val="002F4D0D"/>
    <w:rsid w:val="002F5328"/>
    <w:rsid w:val="002F5BB4"/>
    <w:rsid w:val="002F5D82"/>
    <w:rsid w:val="002F6268"/>
    <w:rsid w:val="002F67BC"/>
    <w:rsid w:val="002F67C7"/>
    <w:rsid w:val="002F7283"/>
    <w:rsid w:val="002F795F"/>
    <w:rsid w:val="002F7ACF"/>
    <w:rsid w:val="002F7C3F"/>
    <w:rsid w:val="003008B2"/>
    <w:rsid w:val="003009D0"/>
    <w:rsid w:val="00300C99"/>
    <w:rsid w:val="00301541"/>
    <w:rsid w:val="00301772"/>
    <w:rsid w:val="00302607"/>
    <w:rsid w:val="003026DA"/>
    <w:rsid w:val="00303226"/>
    <w:rsid w:val="003035CC"/>
    <w:rsid w:val="00303AD6"/>
    <w:rsid w:val="00304A58"/>
    <w:rsid w:val="00304CB2"/>
    <w:rsid w:val="00305646"/>
    <w:rsid w:val="00305815"/>
    <w:rsid w:val="0030612E"/>
    <w:rsid w:val="00306A03"/>
    <w:rsid w:val="00306DFB"/>
    <w:rsid w:val="00307870"/>
    <w:rsid w:val="0030796C"/>
    <w:rsid w:val="003101C5"/>
    <w:rsid w:val="0031062E"/>
    <w:rsid w:val="00310C68"/>
    <w:rsid w:val="00312856"/>
    <w:rsid w:val="003128BD"/>
    <w:rsid w:val="00313B6F"/>
    <w:rsid w:val="00313E51"/>
    <w:rsid w:val="00314395"/>
    <w:rsid w:val="0031537E"/>
    <w:rsid w:val="00316251"/>
    <w:rsid w:val="00316D87"/>
    <w:rsid w:val="0031797F"/>
    <w:rsid w:val="00317DAD"/>
    <w:rsid w:val="00317EE0"/>
    <w:rsid w:val="003200B8"/>
    <w:rsid w:val="003207D8"/>
    <w:rsid w:val="00320BA7"/>
    <w:rsid w:val="00321274"/>
    <w:rsid w:val="00321B28"/>
    <w:rsid w:val="00321BC8"/>
    <w:rsid w:val="00321D22"/>
    <w:rsid w:val="0032255D"/>
    <w:rsid w:val="003248EB"/>
    <w:rsid w:val="0032508F"/>
    <w:rsid w:val="003258A6"/>
    <w:rsid w:val="00325A5C"/>
    <w:rsid w:val="00325E3D"/>
    <w:rsid w:val="00326351"/>
    <w:rsid w:val="003268DA"/>
    <w:rsid w:val="00326A91"/>
    <w:rsid w:val="00326E6A"/>
    <w:rsid w:val="00327212"/>
    <w:rsid w:val="003274E4"/>
    <w:rsid w:val="0032751C"/>
    <w:rsid w:val="00327788"/>
    <w:rsid w:val="00330082"/>
    <w:rsid w:val="00330971"/>
    <w:rsid w:val="00330BEA"/>
    <w:rsid w:val="00330C6C"/>
    <w:rsid w:val="00331754"/>
    <w:rsid w:val="00331966"/>
    <w:rsid w:val="003320F3"/>
    <w:rsid w:val="00332177"/>
    <w:rsid w:val="003323CF"/>
    <w:rsid w:val="00333176"/>
    <w:rsid w:val="00333581"/>
    <w:rsid w:val="0033361C"/>
    <w:rsid w:val="00333B3A"/>
    <w:rsid w:val="00334413"/>
    <w:rsid w:val="00334491"/>
    <w:rsid w:val="0033452C"/>
    <w:rsid w:val="00334532"/>
    <w:rsid w:val="00334F1B"/>
    <w:rsid w:val="00335D1D"/>
    <w:rsid w:val="00336320"/>
    <w:rsid w:val="003364B3"/>
    <w:rsid w:val="00336516"/>
    <w:rsid w:val="00336702"/>
    <w:rsid w:val="0033705A"/>
    <w:rsid w:val="0033726F"/>
    <w:rsid w:val="003379F8"/>
    <w:rsid w:val="003402EF"/>
    <w:rsid w:val="00340A47"/>
    <w:rsid w:val="00340DB7"/>
    <w:rsid w:val="00341C51"/>
    <w:rsid w:val="00341D10"/>
    <w:rsid w:val="00342ACA"/>
    <w:rsid w:val="00343154"/>
    <w:rsid w:val="003434C0"/>
    <w:rsid w:val="00343B7F"/>
    <w:rsid w:val="00343BCD"/>
    <w:rsid w:val="00343D50"/>
    <w:rsid w:val="00344498"/>
    <w:rsid w:val="00344532"/>
    <w:rsid w:val="00344842"/>
    <w:rsid w:val="00344869"/>
    <w:rsid w:val="00344995"/>
    <w:rsid w:val="00344BA1"/>
    <w:rsid w:val="00344F29"/>
    <w:rsid w:val="003455AF"/>
    <w:rsid w:val="00345BDA"/>
    <w:rsid w:val="00345FF5"/>
    <w:rsid w:val="00346102"/>
    <w:rsid w:val="00346294"/>
    <w:rsid w:val="003462A0"/>
    <w:rsid w:val="00346928"/>
    <w:rsid w:val="00346AE5"/>
    <w:rsid w:val="0034748F"/>
    <w:rsid w:val="003475F7"/>
    <w:rsid w:val="00347EC3"/>
    <w:rsid w:val="003511AA"/>
    <w:rsid w:val="00351A17"/>
    <w:rsid w:val="00352103"/>
    <w:rsid w:val="00352968"/>
    <w:rsid w:val="00353612"/>
    <w:rsid w:val="00353F7B"/>
    <w:rsid w:val="00354989"/>
    <w:rsid w:val="00355676"/>
    <w:rsid w:val="003559B5"/>
    <w:rsid w:val="00355AA4"/>
    <w:rsid w:val="00355B3B"/>
    <w:rsid w:val="00356C05"/>
    <w:rsid w:val="003574D1"/>
    <w:rsid w:val="00357C64"/>
    <w:rsid w:val="00357FFB"/>
    <w:rsid w:val="003601BF"/>
    <w:rsid w:val="00360E29"/>
    <w:rsid w:val="00360FBC"/>
    <w:rsid w:val="00361B09"/>
    <w:rsid w:val="00361D11"/>
    <w:rsid w:val="00362245"/>
    <w:rsid w:val="00362B42"/>
    <w:rsid w:val="00362C44"/>
    <w:rsid w:val="00362DFB"/>
    <w:rsid w:val="0036301D"/>
    <w:rsid w:val="00363710"/>
    <w:rsid w:val="00363856"/>
    <w:rsid w:val="00363C36"/>
    <w:rsid w:val="00363EC0"/>
    <w:rsid w:val="003645B9"/>
    <w:rsid w:val="0036499E"/>
    <w:rsid w:val="0036578C"/>
    <w:rsid w:val="00366589"/>
    <w:rsid w:val="00366C7C"/>
    <w:rsid w:val="0036756A"/>
    <w:rsid w:val="0036779D"/>
    <w:rsid w:val="00367C68"/>
    <w:rsid w:val="00367DC3"/>
    <w:rsid w:val="00370064"/>
    <w:rsid w:val="0037033D"/>
    <w:rsid w:val="003703C6"/>
    <w:rsid w:val="00371CC2"/>
    <w:rsid w:val="00371D95"/>
    <w:rsid w:val="003726DE"/>
    <w:rsid w:val="00373A51"/>
    <w:rsid w:val="00373E35"/>
    <w:rsid w:val="003741AC"/>
    <w:rsid w:val="00374964"/>
    <w:rsid w:val="003749C2"/>
    <w:rsid w:val="00374D74"/>
    <w:rsid w:val="0037502D"/>
    <w:rsid w:val="00375591"/>
    <w:rsid w:val="0037599B"/>
    <w:rsid w:val="00376C4C"/>
    <w:rsid w:val="00376F10"/>
    <w:rsid w:val="003773D1"/>
    <w:rsid w:val="0038006F"/>
    <w:rsid w:val="00380093"/>
    <w:rsid w:val="00380FE0"/>
    <w:rsid w:val="00381492"/>
    <w:rsid w:val="00382085"/>
    <w:rsid w:val="00383220"/>
    <w:rsid w:val="00383ABD"/>
    <w:rsid w:val="00383E2F"/>
    <w:rsid w:val="00383E76"/>
    <w:rsid w:val="00383FD4"/>
    <w:rsid w:val="003843C6"/>
    <w:rsid w:val="00384BA2"/>
    <w:rsid w:val="00387711"/>
    <w:rsid w:val="00387A59"/>
    <w:rsid w:val="00387EC1"/>
    <w:rsid w:val="00387F18"/>
    <w:rsid w:val="003902B6"/>
    <w:rsid w:val="00390830"/>
    <w:rsid w:val="00391184"/>
    <w:rsid w:val="00391582"/>
    <w:rsid w:val="003919A6"/>
    <w:rsid w:val="00391A84"/>
    <w:rsid w:val="003922A5"/>
    <w:rsid w:val="00392307"/>
    <w:rsid w:val="003924BF"/>
    <w:rsid w:val="003924FC"/>
    <w:rsid w:val="00392545"/>
    <w:rsid w:val="003926F5"/>
    <w:rsid w:val="00392730"/>
    <w:rsid w:val="003929BB"/>
    <w:rsid w:val="00392C0F"/>
    <w:rsid w:val="0039338E"/>
    <w:rsid w:val="003937D7"/>
    <w:rsid w:val="00393A32"/>
    <w:rsid w:val="00393BF6"/>
    <w:rsid w:val="00393BF8"/>
    <w:rsid w:val="00393FAD"/>
    <w:rsid w:val="003946AC"/>
    <w:rsid w:val="003947FA"/>
    <w:rsid w:val="00394B51"/>
    <w:rsid w:val="00395205"/>
    <w:rsid w:val="00396542"/>
    <w:rsid w:val="003967CD"/>
    <w:rsid w:val="00396BF9"/>
    <w:rsid w:val="00396E8A"/>
    <w:rsid w:val="00397979"/>
    <w:rsid w:val="00397B25"/>
    <w:rsid w:val="003A0382"/>
    <w:rsid w:val="003A0723"/>
    <w:rsid w:val="003A07A7"/>
    <w:rsid w:val="003A0E2F"/>
    <w:rsid w:val="003A215A"/>
    <w:rsid w:val="003A3015"/>
    <w:rsid w:val="003A3476"/>
    <w:rsid w:val="003A37DC"/>
    <w:rsid w:val="003A3870"/>
    <w:rsid w:val="003A3D7D"/>
    <w:rsid w:val="003A3EEA"/>
    <w:rsid w:val="003A41F8"/>
    <w:rsid w:val="003A4AEB"/>
    <w:rsid w:val="003A5ECF"/>
    <w:rsid w:val="003A66E9"/>
    <w:rsid w:val="003A6A5B"/>
    <w:rsid w:val="003A72EE"/>
    <w:rsid w:val="003A75CE"/>
    <w:rsid w:val="003A7C03"/>
    <w:rsid w:val="003B0130"/>
    <w:rsid w:val="003B031D"/>
    <w:rsid w:val="003B08B5"/>
    <w:rsid w:val="003B1239"/>
    <w:rsid w:val="003B177D"/>
    <w:rsid w:val="003B1C52"/>
    <w:rsid w:val="003B26E6"/>
    <w:rsid w:val="003B34E0"/>
    <w:rsid w:val="003B439C"/>
    <w:rsid w:val="003B4B8F"/>
    <w:rsid w:val="003B4BD8"/>
    <w:rsid w:val="003B5020"/>
    <w:rsid w:val="003B5B6C"/>
    <w:rsid w:val="003B5EF3"/>
    <w:rsid w:val="003B5FC0"/>
    <w:rsid w:val="003B6988"/>
    <w:rsid w:val="003B7C4D"/>
    <w:rsid w:val="003C0230"/>
    <w:rsid w:val="003C055A"/>
    <w:rsid w:val="003C1030"/>
    <w:rsid w:val="003C1194"/>
    <w:rsid w:val="003C27BC"/>
    <w:rsid w:val="003C2F2F"/>
    <w:rsid w:val="003C32D6"/>
    <w:rsid w:val="003C366D"/>
    <w:rsid w:val="003C38FE"/>
    <w:rsid w:val="003C42B3"/>
    <w:rsid w:val="003C42CF"/>
    <w:rsid w:val="003C4845"/>
    <w:rsid w:val="003C52CE"/>
    <w:rsid w:val="003C5355"/>
    <w:rsid w:val="003C611F"/>
    <w:rsid w:val="003C61D4"/>
    <w:rsid w:val="003C6E50"/>
    <w:rsid w:val="003C7799"/>
    <w:rsid w:val="003D0C8C"/>
    <w:rsid w:val="003D0D14"/>
    <w:rsid w:val="003D0D1E"/>
    <w:rsid w:val="003D0D61"/>
    <w:rsid w:val="003D11DB"/>
    <w:rsid w:val="003D1232"/>
    <w:rsid w:val="003D1397"/>
    <w:rsid w:val="003D186E"/>
    <w:rsid w:val="003D1BB1"/>
    <w:rsid w:val="003D22F8"/>
    <w:rsid w:val="003D26E4"/>
    <w:rsid w:val="003D2F33"/>
    <w:rsid w:val="003D35EE"/>
    <w:rsid w:val="003D3E99"/>
    <w:rsid w:val="003D51D6"/>
    <w:rsid w:val="003D52F9"/>
    <w:rsid w:val="003D5AE4"/>
    <w:rsid w:val="003D5C36"/>
    <w:rsid w:val="003D5E09"/>
    <w:rsid w:val="003D6416"/>
    <w:rsid w:val="003D6CBD"/>
    <w:rsid w:val="003D6FC9"/>
    <w:rsid w:val="003D6FF9"/>
    <w:rsid w:val="003D763D"/>
    <w:rsid w:val="003D7B5B"/>
    <w:rsid w:val="003D7BF0"/>
    <w:rsid w:val="003D7CCC"/>
    <w:rsid w:val="003E089D"/>
    <w:rsid w:val="003E0DC1"/>
    <w:rsid w:val="003E1033"/>
    <w:rsid w:val="003E1D01"/>
    <w:rsid w:val="003E1D97"/>
    <w:rsid w:val="003E2E1D"/>
    <w:rsid w:val="003E2F91"/>
    <w:rsid w:val="003E329C"/>
    <w:rsid w:val="003E34BE"/>
    <w:rsid w:val="003E4118"/>
    <w:rsid w:val="003E4124"/>
    <w:rsid w:val="003E417D"/>
    <w:rsid w:val="003E4B41"/>
    <w:rsid w:val="003E4C06"/>
    <w:rsid w:val="003E5580"/>
    <w:rsid w:val="003E5A1A"/>
    <w:rsid w:val="003E6092"/>
    <w:rsid w:val="003E64CC"/>
    <w:rsid w:val="003E6964"/>
    <w:rsid w:val="003E726F"/>
    <w:rsid w:val="003E76A0"/>
    <w:rsid w:val="003E7C97"/>
    <w:rsid w:val="003F058E"/>
    <w:rsid w:val="003F08D4"/>
    <w:rsid w:val="003F090C"/>
    <w:rsid w:val="003F0A28"/>
    <w:rsid w:val="003F1239"/>
    <w:rsid w:val="003F19F4"/>
    <w:rsid w:val="003F1D8D"/>
    <w:rsid w:val="003F213C"/>
    <w:rsid w:val="003F25AE"/>
    <w:rsid w:val="003F26B8"/>
    <w:rsid w:val="003F2908"/>
    <w:rsid w:val="003F29D2"/>
    <w:rsid w:val="003F3705"/>
    <w:rsid w:val="003F3C4C"/>
    <w:rsid w:val="003F3CD9"/>
    <w:rsid w:val="003F3DFB"/>
    <w:rsid w:val="003F3EBF"/>
    <w:rsid w:val="003F435E"/>
    <w:rsid w:val="003F47D0"/>
    <w:rsid w:val="003F5BD0"/>
    <w:rsid w:val="003F67E8"/>
    <w:rsid w:val="003F7378"/>
    <w:rsid w:val="003F777C"/>
    <w:rsid w:val="003F7A32"/>
    <w:rsid w:val="004003C1"/>
    <w:rsid w:val="00400700"/>
    <w:rsid w:val="0040093C"/>
    <w:rsid w:val="0040178B"/>
    <w:rsid w:val="0040179A"/>
    <w:rsid w:val="00401A25"/>
    <w:rsid w:val="00402F65"/>
    <w:rsid w:val="00403208"/>
    <w:rsid w:val="004032BB"/>
    <w:rsid w:val="00403B3F"/>
    <w:rsid w:val="00404684"/>
    <w:rsid w:val="00404CBD"/>
    <w:rsid w:val="00404E37"/>
    <w:rsid w:val="00405135"/>
    <w:rsid w:val="00405D3C"/>
    <w:rsid w:val="004066E0"/>
    <w:rsid w:val="004068E3"/>
    <w:rsid w:val="00406D28"/>
    <w:rsid w:val="004101EE"/>
    <w:rsid w:val="00410286"/>
    <w:rsid w:val="00410512"/>
    <w:rsid w:val="0041058F"/>
    <w:rsid w:val="0041095C"/>
    <w:rsid w:val="00411E4A"/>
    <w:rsid w:val="00412207"/>
    <w:rsid w:val="00412254"/>
    <w:rsid w:val="004123B3"/>
    <w:rsid w:val="00413178"/>
    <w:rsid w:val="00413695"/>
    <w:rsid w:val="00413AB5"/>
    <w:rsid w:val="00413B88"/>
    <w:rsid w:val="004142CD"/>
    <w:rsid w:val="00415F10"/>
    <w:rsid w:val="00415F1A"/>
    <w:rsid w:val="00416270"/>
    <w:rsid w:val="00416EB7"/>
    <w:rsid w:val="004170C5"/>
    <w:rsid w:val="00417A11"/>
    <w:rsid w:val="00420048"/>
    <w:rsid w:val="004203F3"/>
    <w:rsid w:val="004204EF"/>
    <w:rsid w:val="00420A07"/>
    <w:rsid w:val="00422110"/>
    <w:rsid w:val="0042252E"/>
    <w:rsid w:val="00422BB1"/>
    <w:rsid w:val="00422ED9"/>
    <w:rsid w:val="00422F88"/>
    <w:rsid w:val="004230A4"/>
    <w:rsid w:val="0042313B"/>
    <w:rsid w:val="004239B6"/>
    <w:rsid w:val="00423D34"/>
    <w:rsid w:val="00425E3A"/>
    <w:rsid w:val="00425F73"/>
    <w:rsid w:val="0042625D"/>
    <w:rsid w:val="0042634E"/>
    <w:rsid w:val="004264FB"/>
    <w:rsid w:val="00426AD6"/>
    <w:rsid w:val="00426D25"/>
    <w:rsid w:val="00426F0F"/>
    <w:rsid w:val="004306DC"/>
    <w:rsid w:val="004309C6"/>
    <w:rsid w:val="00431017"/>
    <w:rsid w:val="004328DB"/>
    <w:rsid w:val="00433109"/>
    <w:rsid w:val="00434649"/>
    <w:rsid w:val="00434910"/>
    <w:rsid w:val="00434AAF"/>
    <w:rsid w:val="00435CF0"/>
    <w:rsid w:val="004362A1"/>
    <w:rsid w:val="004368FA"/>
    <w:rsid w:val="00436A78"/>
    <w:rsid w:val="00436FAF"/>
    <w:rsid w:val="00437161"/>
    <w:rsid w:val="0043770D"/>
    <w:rsid w:val="0044007F"/>
    <w:rsid w:val="0044076E"/>
    <w:rsid w:val="00440806"/>
    <w:rsid w:val="00440937"/>
    <w:rsid w:val="00440A22"/>
    <w:rsid w:val="00440AC6"/>
    <w:rsid w:val="00441551"/>
    <w:rsid w:val="00441796"/>
    <w:rsid w:val="00442277"/>
    <w:rsid w:val="004424F5"/>
    <w:rsid w:val="0044272F"/>
    <w:rsid w:val="00442B9C"/>
    <w:rsid w:val="0044432A"/>
    <w:rsid w:val="00444629"/>
    <w:rsid w:val="0044587C"/>
    <w:rsid w:val="00445F56"/>
    <w:rsid w:val="00447375"/>
    <w:rsid w:val="00447C4E"/>
    <w:rsid w:val="004508B1"/>
    <w:rsid w:val="00450ADA"/>
    <w:rsid w:val="00450EB8"/>
    <w:rsid w:val="0045114D"/>
    <w:rsid w:val="004511D3"/>
    <w:rsid w:val="00451A09"/>
    <w:rsid w:val="004522E7"/>
    <w:rsid w:val="00452A25"/>
    <w:rsid w:val="004530B2"/>
    <w:rsid w:val="00453515"/>
    <w:rsid w:val="0045362B"/>
    <w:rsid w:val="00453A2A"/>
    <w:rsid w:val="00453C3F"/>
    <w:rsid w:val="00454252"/>
    <w:rsid w:val="004543D2"/>
    <w:rsid w:val="004548FF"/>
    <w:rsid w:val="0045504A"/>
    <w:rsid w:val="00455349"/>
    <w:rsid w:val="0045536A"/>
    <w:rsid w:val="0045693A"/>
    <w:rsid w:val="00457303"/>
    <w:rsid w:val="004577EA"/>
    <w:rsid w:val="00457AE1"/>
    <w:rsid w:val="00457C12"/>
    <w:rsid w:val="00457F8E"/>
    <w:rsid w:val="00460516"/>
    <w:rsid w:val="004609FF"/>
    <w:rsid w:val="00461207"/>
    <w:rsid w:val="004624E0"/>
    <w:rsid w:val="00462A91"/>
    <w:rsid w:val="00462B0A"/>
    <w:rsid w:val="00462BC5"/>
    <w:rsid w:val="00463048"/>
    <w:rsid w:val="004632A5"/>
    <w:rsid w:val="00463629"/>
    <w:rsid w:val="00463D28"/>
    <w:rsid w:val="0046558D"/>
    <w:rsid w:val="00465F54"/>
    <w:rsid w:val="0046606E"/>
    <w:rsid w:val="00467AF4"/>
    <w:rsid w:val="004703B5"/>
    <w:rsid w:val="00470ADD"/>
    <w:rsid w:val="00470DC9"/>
    <w:rsid w:val="004713B1"/>
    <w:rsid w:val="0047168A"/>
    <w:rsid w:val="00471897"/>
    <w:rsid w:val="0047276D"/>
    <w:rsid w:val="0047282E"/>
    <w:rsid w:val="00472C18"/>
    <w:rsid w:val="004735C3"/>
    <w:rsid w:val="00473793"/>
    <w:rsid w:val="00473B6E"/>
    <w:rsid w:val="00473D18"/>
    <w:rsid w:val="00473DA8"/>
    <w:rsid w:val="00474668"/>
    <w:rsid w:val="00474BFB"/>
    <w:rsid w:val="00475467"/>
    <w:rsid w:val="004754D1"/>
    <w:rsid w:val="00475514"/>
    <w:rsid w:val="00475A1D"/>
    <w:rsid w:val="00476C87"/>
    <w:rsid w:val="00477086"/>
    <w:rsid w:val="00477543"/>
    <w:rsid w:val="004809A8"/>
    <w:rsid w:val="00480B15"/>
    <w:rsid w:val="00480B54"/>
    <w:rsid w:val="00481097"/>
    <w:rsid w:val="004810BD"/>
    <w:rsid w:val="00481142"/>
    <w:rsid w:val="004818F2"/>
    <w:rsid w:val="0048191A"/>
    <w:rsid w:val="00481C16"/>
    <w:rsid w:val="0048221C"/>
    <w:rsid w:val="004830D4"/>
    <w:rsid w:val="0048369C"/>
    <w:rsid w:val="00483716"/>
    <w:rsid w:val="00483EBE"/>
    <w:rsid w:val="004842F0"/>
    <w:rsid w:val="00484556"/>
    <w:rsid w:val="00484D97"/>
    <w:rsid w:val="00486277"/>
    <w:rsid w:val="0048647D"/>
    <w:rsid w:val="004864C7"/>
    <w:rsid w:val="0048689D"/>
    <w:rsid w:val="0048784C"/>
    <w:rsid w:val="00487A67"/>
    <w:rsid w:val="00487BF8"/>
    <w:rsid w:val="00490490"/>
    <w:rsid w:val="004908E8"/>
    <w:rsid w:val="00491543"/>
    <w:rsid w:val="004920A4"/>
    <w:rsid w:val="0049248A"/>
    <w:rsid w:val="004925ED"/>
    <w:rsid w:val="00492BDC"/>
    <w:rsid w:val="004931FA"/>
    <w:rsid w:val="0049383A"/>
    <w:rsid w:val="00494194"/>
    <w:rsid w:val="0049497F"/>
    <w:rsid w:val="00494C8B"/>
    <w:rsid w:val="00494C97"/>
    <w:rsid w:val="00495230"/>
    <w:rsid w:val="004952FD"/>
    <w:rsid w:val="0049656C"/>
    <w:rsid w:val="00497735"/>
    <w:rsid w:val="004979CD"/>
    <w:rsid w:val="00497DD9"/>
    <w:rsid w:val="00497E22"/>
    <w:rsid w:val="004A1715"/>
    <w:rsid w:val="004A1CDD"/>
    <w:rsid w:val="004A2164"/>
    <w:rsid w:val="004A21D7"/>
    <w:rsid w:val="004A2CC7"/>
    <w:rsid w:val="004A32E3"/>
    <w:rsid w:val="004A3337"/>
    <w:rsid w:val="004A3596"/>
    <w:rsid w:val="004A3740"/>
    <w:rsid w:val="004A3B4C"/>
    <w:rsid w:val="004A3CF5"/>
    <w:rsid w:val="004A435C"/>
    <w:rsid w:val="004A69F6"/>
    <w:rsid w:val="004B0F3A"/>
    <w:rsid w:val="004B1003"/>
    <w:rsid w:val="004B161E"/>
    <w:rsid w:val="004B206D"/>
    <w:rsid w:val="004B22A5"/>
    <w:rsid w:val="004B2673"/>
    <w:rsid w:val="004B5118"/>
    <w:rsid w:val="004B5200"/>
    <w:rsid w:val="004B6146"/>
    <w:rsid w:val="004B64CD"/>
    <w:rsid w:val="004B6D2B"/>
    <w:rsid w:val="004B7229"/>
    <w:rsid w:val="004B7367"/>
    <w:rsid w:val="004B7B22"/>
    <w:rsid w:val="004B7C8A"/>
    <w:rsid w:val="004C06A6"/>
    <w:rsid w:val="004C0705"/>
    <w:rsid w:val="004C101A"/>
    <w:rsid w:val="004C185C"/>
    <w:rsid w:val="004C1B26"/>
    <w:rsid w:val="004C240C"/>
    <w:rsid w:val="004C2B19"/>
    <w:rsid w:val="004C35B2"/>
    <w:rsid w:val="004C3B13"/>
    <w:rsid w:val="004C4186"/>
    <w:rsid w:val="004C425D"/>
    <w:rsid w:val="004C447A"/>
    <w:rsid w:val="004C51E1"/>
    <w:rsid w:val="004C521C"/>
    <w:rsid w:val="004C52FC"/>
    <w:rsid w:val="004C5487"/>
    <w:rsid w:val="004C5ECE"/>
    <w:rsid w:val="004C5EFF"/>
    <w:rsid w:val="004C61F7"/>
    <w:rsid w:val="004C6904"/>
    <w:rsid w:val="004C6906"/>
    <w:rsid w:val="004C69EE"/>
    <w:rsid w:val="004C6EC3"/>
    <w:rsid w:val="004C6F59"/>
    <w:rsid w:val="004C7529"/>
    <w:rsid w:val="004D062F"/>
    <w:rsid w:val="004D07A6"/>
    <w:rsid w:val="004D081C"/>
    <w:rsid w:val="004D0F16"/>
    <w:rsid w:val="004D116D"/>
    <w:rsid w:val="004D177E"/>
    <w:rsid w:val="004D1B1F"/>
    <w:rsid w:val="004D2083"/>
    <w:rsid w:val="004D21D6"/>
    <w:rsid w:val="004D2D92"/>
    <w:rsid w:val="004D31D0"/>
    <w:rsid w:val="004D31F7"/>
    <w:rsid w:val="004D358B"/>
    <w:rsid w:val="004D3748"/>
    <w:rsid w:val="004D3FC1"/>
    <w:rsid w:val="004D43A7"/>
    <w:rsid w:val="004D43BC"/>
    <w:rsid w:val="004D4444"/>
    <w:rsid w:val="004D450F"/>
    <w:rsid w:val="004D4595"/>
    <w:rsid w:val="004D4D58"/>
    <w:rsid w:val="004D4E9B"/>
    <w:rsid w:val="004D509F"/>
    <w:rsid w:val="004D5910"/>
    <w:rsid w:val="004D6FCA"/>
    <w:rsid w:val="004D735E"/>
    <w:rsid w:val="004E025D"/>
    <w:rsid w:val="004E0772"/>
    <w:rsid w:val="004E0B4C"/>
    <w:rsid w:val="004E1093"/>
    <w:rsid w:val="004E1ADF"/>
    <w:rsid w:val="004E1C98"/>
    <w:rsid w:val="004E1FF9"/>
    <w:rsid w:val="004E21F9"/>
    <w:rsid w:val="004E2828"/>
    <w:rsid w:val="004E2D66"/>
    <w:rsid w:val="004E408C"/>
    <w:rsid w:val="004E48C5"/>
    <w:rsid w:val="004E4A34"/>
    <w:rsid w:val="004E56F1"/>
    <w:rsid w:val="004E5A45"/>
    <w:rsid w:val="004E601D"/>
    <w:rsid w:val="004E6659"/>
    <w:rsid w:val="004E69A2"/>
    <w:rsid w:val="004E6CF3"/>
    <w:rsid w:val="004E70DC"/>
    <w:rsid w:val="004E72FC"/>
    <w:rsid w:val="004F0ACD"/>
    <w:rsid w:val="004F0B2C"/>
    <w:rsid w:val="004F153F"/>
    <w:rsid w:val="004F27F6"/>
    <w:rsid w:val="004F2FD0"/>
    <w:rsid w:val="004F3560"/>
    <w:rsid w:val="004F3EEA"/>
    <w:rsid w:val="004F4459"/>
    <w:rsid w:val="004F5152"/>
    <w:rsid w:val="004F565A"/>
    <w:rsid w:val="004F6309"/>
    <w:rsid w:val="004F6797"/>
    <w:rsid w:val="004F6A28"/>
    <w:rsid w:val="004F6C1C"/>
    <w:rsid w:val="004F700D"/>
    <w:rsid w:val="004F721A"/>
    <w:rsid w:val="004F7649"/>
    <w:rsid w:val="005003EC"/>
    <w:rsid w:val="00501138"/>
    <w:rsid w:val="00501C02"/>
    <w:rsid w:val="00502365"/>
    <w:rsid w:val="00502FD3"/>
    <w:rsid w:val="00503341"/>
    <w:rsid w:val="00503533"/>
    <w:rsid w:val="00504AEB"/>
    <w:rsid w:val="005054B6"/>
    <w:rsid w:val="00505715"/>
    <w:rsid w:val="00506980"/>
    <w:rsid w:val="00506D1F"/>
    <w:rsid w:val="00506E84"/>
    <w:rsid w:val="00507588"/>
    <w:rsid w:val="0050782B"/>
    <w:rsid w:val="00510377"/>
    <w:rsid w:val="005108F4"/>
    <w:rsid w:val="00510C51"/>
    <w:rsid w:val="00510E4D"/>
    <w:rsid w:val="00511666"/>
    <w:rsid w:val="00511B8F"/>
    <w:rsid w:val="00512133"/>
    <w:rsid w:val="005121B4"/>
    <w:rsid w:val="00512309"/>
    <w:rsid w:val="00512310"/>
    <w:rsid w:val="005125EC"/>
    <w:rsid w:val="00512D5B"/>
    <w:rsid w:val="00513239"/>
    <w:rsid w:val="0051373B"/>
    <w:rsid w:val="00513DB1"/>
    <w:rsid w:val="00514077"/>
    <w:rsid w:val="00514782"/>
    <w:rsid w:val="00514EA9"/>
    <w:rsid w:val="0051551F"/>
    <w:rsid w:val="00515C33"/>
    <w:rsid w:val="00515C85"/>
    <w:rsid w:val="00515E52"/>
    <w:rsid w:val="0051665F"/>
    <w:rsid w:val="00516864"/>
    <w:rsid w:val="00516DAB"/>
    <w:rsid w:val="005173E8"/>
    <w:rsid w:val="00517590"/>
    <w:rsid w:val="005201D8"/>
    <w:rsid w:val="00520217"/>
    <w:rsid w:val="00520B1B"/>
    <w:rsid w:val="005211FE"/>
    <w:rsid w:val="005215A6"/>
    <w:rsid w:val="005216C7"/>
    <w:rsid w:val="00521EE5"/>
    <w:rsid w:val="00521F52"/>
    <w:rsid w:val="00523608"/>
    <w:rsid w:val="00524736"/>
    <w:rsid w:val="005247D9"/>
    <w:rsid w:val="00524B41"/>
    <w:rsid w:val="005254D9"/>
    <w:rsid w:val="00525B18"/>
    <w:rsid w:val="00525D5D"/>
    <w:rsid w:val="00526124"/>
    <w:rsid w:val="00526727"/>
    <w:rsid w:val="0052684B"/>
    <w:rsid w:val="00526F5D"/>
    <w:rsid w:val="0052763D"/>
    <w:rsid w:val="00530DAF"/>
    <w:rsid w:val="00530EE2"/>
    <w:rsid w:val="00531574"/>
    <w:rsid w:val="00531B38"/>
    <w:rsid w:val="00531CA5"/>
    <w:rsid w:val="00531F2D"/>
    <w:rsid w:val="00532362"/>
    <w:rsid w:val="005327EF"/>
    <w:rsid w:val="00532843"/>
    <w:rsid w:val="00532980"/>
    <w:rsid w:val="0053316F"/>
    <w:rsid w:val="0053339C"/>
    <w:rsid w:val="00534BBA"/>
    <w:rsid w:val="00535895"/>
    <w:rsid w:val="00536544"/>
    <w:rsid w:val="005366E7"/>
    <w:rsid w:val="0053698F"/>
    <w:rsid w:val="00536EBF"/>
    <w:rsid w:val="0053739B"/>
    <w:rsid w:val="00537875"/>
    <w:rsid w:val="0053790D"/>
    <w:rsid w:val="005379EE"/>
    <w:rsid w:val="00540309"/>
    <w:rsid w:val="0054060C"/>
    <w:rsid w:val="00540658"/>
    <w:rsid w:val="00540B51"/>
    <w:rsid w:val="00541667"/>
    <w:rsid w:val="00541FE5"/>
    <w:rsid w:val="005421AD"/>
    <w:rsid w:val="005424C1"/>
    <w:rsid w:val="00542668"/>
    <w:rsid w:val="00542B75"/>
    <w:rsid w:val="0054358B"/>
    <w:rsid w:val="00543857"/>
    <w:rsid w:val="00543A29"/>
    <w:rsid w:val="00543A63"/>
    <w:rsid w:val="005440CD"/>
    <w:rsid w:val="005440E2"/>
    <w:rsid w:val="00544FB0"/>
    <w:rsid w:val="00545267"/>
    <w:rsid w:val="00545AB7"/>
    <w:rsid w:val="00545EBB"/>
    <w:rsid w:val="00546177"/>
    <w:rsid w:val="00546813"/>
    <w:rsid w:val="00546E50"/>
    <w:rsid w:val="0054718C"/>
    <w:rsid w:val="00547942"/>
    <w:rsid w:val="00547CAE"/>
    <w:rsid w:val="0055025D"/>
    <w:rsid w:val="0055108D"/>
    <w:rsid w:val="005513C0"/>
    <w:rsid w:val="005514C3"/>
    <w:rsid w:val="00551E35"/>
    <w:rsid w:val="00552BC3"/>
    <w:rsid w:val="005530F8"/>
    <w:rsid w:val="0055415D"/>
    <w:rsid w:val="0055436B"/>
    <w:rsid w:val="005543FE"/>
    <w:rsid w:val="00554B14"/>
    <w:rsid w:val="00554B54"/>
    <w:rsid w:val="00555229"/>
    <w:rsid w:val="005557B3"/>
    <w:rsid w:val="00555BBC"/>
    <w:rsid w:val="005566EC"/>
    <w:rsid w:val="00556EEA"/>
    <w:rsid w:val="0055748B"/>
    <w:rsid w:val="00557EB5"/>
    <w:rsid w:val="005608F1"/>
    <w:rsid w:val="00560A52"/>
    <w:rsid w:val="00560BF8"/>
    <w:rsid w:val="00560DF4"/>
    <w:rsid w:val="005610F0"/>
    <w:rsid w:val="00562376"/>
    <w:rsid w:val="00562A99"/>
    <w:rsid w:val="00562B21"/>
    <w:rsid w:val="00563028"/>
    <w:rsid w:val="005631F8"/>
    <w:rsid w:val="00563282"/>
    <w:rsid w:val="005638FB"/>
    <w:rsid w:val="00563D9C"/>
    <w:rsid w:val="00563E00"/>
    <w:rsid w:val="00564070"/>
    <w:rsid w:val="005640E3"/>
    <w:rsid w:val="00564300"/>
    <w:rsid w:val="0056538B"/>
    <w:rsid w:val="00565DFF"/>
    <w:rsid w:val="00565FE2"/>
    <w:rsid w:val="005664AE"/>
    <w:rsid w:val="005665A0"/>
    <w:rsid w:val="00566A4C"/>
    <w:rsid w:val="00566D8D"/>
    <w:rsid w:val="00566F4F"/>
    <w:rsid w:val="00567098"/>
    <w:rsid w:val="005679AD"/>
    <w:rsid w:val="00567F03"/>
    <w:rsid w:val="005705EE"/>
    <w:rsid w:val="005708BD"/>
    <w:rsid w:val="00570AD1"/>
    <w:rsid w:val="00570DB4"/>
    <w:rsid w:val="00571708"/>
    <w:rsid w:val="005717F1"/>
    <w:rsid w:val="0057182E"/>
    <w:rsid w:val="00571BD0"/>
    <w:rsid w:val="00571CCC"/>
    <w:rsid w:val="00571E8A"/>
    <w:rsid w:val="00571FFB"/>
    <w:rsid w:val="00572542"/>
    <w:rsid w:val="005729C9"/>
    <w:rsid w:val="00572C7E"/>
    <w:rsid w:val="00572FB9"/>
    <w:rsid w:val="00573198"/>
    <w:rsid w:val="00573368"/>
    <w:rsid w:val="005734CD"/>
    <w:rsid w:val="0057392B"/>
    <w:rsid w:val="005742FB"/>
    <w:rsid w:val="00574DB1"/>
    <w:rsid w:val="0057541F"/>
    <w:rsid w:val="00575B81"/>
    <w:rsid w:val="005761F5"/>
    <w:rsid w:val="00576E2A"/>
    <w:rsid w:val="0057701C"/>
    <w:rsid w:val="0057724E"/>
    <w:rsid w:val="0058003A"/>
    <w:rsid w:val="005803B0"/>
    <w:rsid w:val="00580BA4"/>
    <w:rsid w:val="00580C58"/>
    <w:rsid w:val="00580CBE"/>
    <w:rsid w:val="00580DE2"/>
    <w:rsid w:val="005812FE"/>
    <w:rsid w:val="0058158B"/>
    <w:rsid w:val="00581FC6"/>
    <w:rsid w:val="00582323"/>
    <w:rsid w:val="00582534"/>
    <w:rsid w:val="00582FD7"/>
    <w:rsid w:val="005831F6"/>
    <w:rsid w:val="005833D2"/>
    <w:rsid w:val="00583864"/>
    <w:rsid w:val="005839E4"/>
    <w:rsid w:val="005840D5"/>
    <w:rsid w:val="005846BC"/>
    <w:rsid w:val="00584755"/>
    <w:rsid w:val="00584B03"/>
    <w:rsid w:val="00585829"/>
    <w:rsid w:val="00585ABD"/>
    <w:rsid w:val="00585C35"/>
    <w:rsid w:val="00585E5C"/>
    <w:rsid w:val="00585F72"/>
    <w:rsid w:val="005868E6"/>
    <w:rsid w:val="005869BF"/>
    <w:rsid w:val="00586AE6"/>
    <w:rsid w:val="00586BF4"/>
    <w:rsid w:val="00586D60"/>
    <w:rsid w:val="0058739D"/>
    <w:rsid w:val="00587401"/>
    <w:rsid w:val="00587D44"/>
    <w:rsid w:val="00587FAE"/>
    <w:rsid w:val="00590297"/>
    <w:rsid w:val="005902FB"/>
    <w:rsid w:val="00590E89"/>
    <w:rsid w:val="0059183C"/>
    <w:rsid w:val="00591B02"/>
    <w:rsid w:val="00592085"/>
    <w:rsid w:val="005920F1"/>
    <w:rsid w:val="00593E07"/>
    <w:rsid w:val="00593E0A"/>
    <w:rsid w:val="00594163"/>
    <w:rsid w:val="005941CB"/>
    <w:rsid w:val="0059457A"/>
    <w:rsid w:val="00594AF2"/>
    <w:rsid w:val="00595466"/>
    <w:rsid w:val="00595767"/>
    <w:rsid w:val="00595AD4"/>
    <w:rsid w:val="00595AFE"/>
    <w:rsid w:val="005967FC"/>
    <w:rsid w:val="005970A6"/>
    <w:rsid w:val="00597978"/>
    <w:rsid w:val="00597B01"/>
    <w:rsid w:val="005A167A"/>
    <w:rsid w:val="005A174E"/>
    <w:rsid w:val="005A1783"/>
    <w:rsid w:val="005A17A1"/>
    <w:rsid w:val="005A192E"/>
    <w:rsid w:val="005A1C20"/>
    <w:rsid w:val="005A22F0"/>
    <w:rsid w:val="005A2C11"/>
    <w:rsid w:val="005A350C"/>
    <w:rsid w:val="005A362A"/>
    <w:rsid w:val="005A3765"/>
    <w:rsid w:val="005A4387"/>
    <w:rsid w:val="005A4A24"/>
    <w:rsid w:val="005A4F3F"/>
    <w:rsid w:val="005A5106"/>
    <w:rsid w:val="005A514F"/>
    <w:rsid w:val="005A627E"/>
    <w:rsid w:val="005A701B"/>
    <w:rsid w:val="005A7192"/>
    <w:rsid w:val="005A76E3"/>
    <w:rsid w:val="005A7797"/>
    <w:rsid w:val="005A7883"/>
    <w:rsid w:val="005A78E5"/>
    <w:rsid w:val="005A7AB5"/>
    <w:rsid w:val="005A7F4C"/>
    <w:rsid w:val="005B0BE2"/>
    <w:rsid w:val="005B25CE"/>
    <w:rsid w:val="005B272B"/>
    <w:rsid w:val="005B275A"/>
    <w:rsid w:val="005B3F57"/>
    <w:rsid w:val="005B4226"/>
    <w:rsid w:val="005B480F"/>
    <w:rsid w:val="005B5050"/>
    <w:rsid w:val="005B5748"/>
    <w:rsid w:val="005B5B29"/>
    <w:rsid w:val="005B619C"/>
    <w:rsid w:val="005B6C6A"/>
    <w:rsid w:val="005B72FB"/>
    <w:rsid w:val="005B7668"/>
    <w:rsid w:val="005B766D"/>
    <w:rsid w:val="005C015D"/>
    <w:rsid w:val="005C0908"/>
    <w:rsid w:val="005C18A8"/>
    <w:rsid w:val="005C1D80"/>
    <w:rsid w:val="005C1E4D"/>
    <w:rsid w:val="005C2002"/>
    <w:rsid w:val="005C268E"/>
    <w:rsid w:val="005C37E0"/>
    <w:rsid w:val="005C5151"/>
    <w:rsid w:val="005C5E65"/>
    <w:rsid w:val="005C5FCF"/>
    <w:rsid w:val="005C6091"/>
    <w:rsid w:val="005C60DC"/>
    <w:rsid w:val="005C6654"/>
    <w:rsid w:val="005C6CD9"/>
    <w:rsid w:val="005C6E1E"/>
    <w:rsid w:val="005C739A"/>
    <w:rsid w:val="005C7B80"/>
    <w:rsid w:val="005D016C"/>
    <w:rsid w:val="005D0A5C"/>
    <w:rsid w:val="005D0F37"/>
    <w:rsid w:val="005D102C"/>
    <w:rsid w:val="005D19D7"/>
    <w:rsid w:val="005D1A3A"/>
    <w:rsid w:val="005D1B3D"/>
    <w:rsid w:val="005D1B44"/>
    <w:rsid w:val="005D1C3C"/>
    <w:rsid w:val="005D1F4D"/>
    <w:rsid w:val="005D24BC"/>
    <w:rsid w:val="005D2F6F"/>
    <w:rsid w:val="005D3130"/>
    <w:rsid w:val="005D33B9"/>
    <w:rsid w:val="005D341A"/>
    <w:rsid w:val="005D34BF"/>
    <w:rsid w:val="005D3BD5"/>
    <w:rsid w:val="005D3C4B"/>
    <w:rsid w:val="005D3DD0"/>
    <w:rsid w:val="005D4632"/>
    <w:rsid w:val="005D4923"/>
    <w:rsid w:val="005D49CB"/>
    <w:rsid w:val="005D4FBD"/>
    <w:rsid w:val="005D5C39"/>
    <w:rsid w:val="005D5E46"/>
    <w:rsid w:val="005D64B2"/>
    <w:rsid w:val="005D6865"/>
    <w:rsid w:val="005D6957"/>
    <w:rsid w:val="005D7023"/>
    <w:rsid w:val="005D723A"/>
    <w:rsid w:val="005D7816"/>
    <w:rsid w:val="005D7AA8"/>
    <w:rsid w:val="005E06DC"/>
    <w:rsid w:val="005E0C2C"/>
    <w:rsid w:val="005E1197"/>
    <w:rsid w:val="005E1DE6"/>
    <w:rsid w:val="005E283D"/>
    <w:rsid w:val="005E3336"/>
    <w:rsid w:val="005E33EF"/>
    <w:rsid w:val="005E38E2"/>
    <w:rsid w:val="005E3C6E"/>
    <w:rsid w:val="005E40C3"/>
    <w:rsid w:val="005E42E1"/>
    <w:rsid w:val="005E4317"/>
    <w:rsid w:val="005E4380"/>
    <w:rsid w:val="005E45DB"/>
    <w:rsid w:val="005E46CC"/>
    <w:rsid w:val="005E4DB0"/>
    <w:rsid w:val="005E4F03"/>
    <w:rsid w:val="005E51DE"/>
    <w:rsid w:val="005E5815"/>
    <w:rsid w:val="005E5A5D"/>
    <w:rsid w:val="005E66B7"/>
    <w:rsid w:val="005E6C26"/>
    <w:rsid w:val="005E703E"/>
    <w:rsid w:val="005E7995"/>
    <w:rsid w:val="005E7F12"/>
    <w:rsid w:val="005F0152"/>
    <w:rsid w:val="005F05A5"/>
    <w:rsid w:val="005F0FC1"/>
    <w:rsid w:val="005F101D"/>
    <w:rsid w:val="005F1B3C"/>
    <w:rsid w:val="005F1B82"/>
    <w:rsid w:val="005F29C0"/>
    <w:rsid w:val="005F35EC"/>
    <w:rsid w:val="005F36C0"/>
    <w:rsid w:val="005F46EE"/>
    <w:rsid w:val="005F5571"/>
    <w:rsid w:val="005F5EB7"/>
    <w:rsid w:val="005F5ED6"/>
    <w:rsid w:val="005F6C86"/>
    <w:rsid w:val="005F6CF1"/>
    <w:rsid w:val="005F74B4"/>
    <w:rsid w:val="005F78BF"/>
    <w:rsid w:val="006004D8"/>
    <w:rsid w:val="00600E38"/>
    <w:rsid w:val="0060154A"/>
    <w:rsid w:val="00601849"/>
    <w:rsid w:val="00601B46"/>
    <w:rsid w:val="00601DCA"/>
    <w:rsid w:val="006022B1"/>
    <w:rsid w:val="006025A5"/>
    <w:rsid w:val="00602869"/>
    <w:rsid w:val="00603406"/>
    <w:rsid w:val="00603C3B"/>
    <w:rsid w:val="00603FC1"/>
    <w:rsid w:val="00604304"/>
    <w:rsid w:val="00604DC7"/>
    <w:rsid w:val="00604E79"/>
    <w:rsid w:val="00605189"/>
    <w:rsid w:val="0060566D"/>
    <w:rsid w:val="00605920"/>
    <w:rsid w:val="00605969"/>
    <w:rsid w:val="00605D8D"/>
    <w:rsid w:val="0060654E"/>
    <w:rsid w:val="0060670A"/>
    <w:rsid w:val="00606C28"/>
    <w:rsid w:val="0060724B"/>
    <w:rsid w:val="00607B66"/>
    <w:rsid w:val="00607D66"/>
    <w:rsid w:val="006106E1"/>
    <w:rsid w:val="00611952"/>
    <w:rsid w:val="00611B97"/>
    <w:rsid w:val="00611BD1"/>
    <w:rsid w:val="00611E35"/>
    <w:rsid w:val="00612062"/>
    <w:rsid w:val="006123FC"/>
    <w:rsid w:val="00612F65"/>
    <w:rsid w:val="00612F76"/>
    <w:rsid w:val="006131D1"/>
    <w:rsid w:val="00613245"/>
    <w:rsid w:val="0061469F"/>
    <w:rsid w:val="0061470E"/>
    <w:rsid w:val="00614BC2"/>
    <w:rsid w:val="00615A62"/>
    <w:rsid w:val="00616BC4"/>
    <w:rsid w:val="00616F6B"/>
    <w:rsid w:val="0061701C"/>
    <w:rsid w:val="0061729E"/>
    <w:rsid w:val="00617569"/>
    <w:rsid w:val="00617694"/>
    <w:rsid w:val="00617ABC"/>
    <w:rsid w:val="00617CE0"/>
    <w:rsid w:val="00620D30"/>
    <w:rsid w:val="00621164"/>
    <w:rsid w:val="0062123C"/>
    <w:rsid w:val="006216F6"/>
    <w:rsid w:val="00621E75"/>
    <w:rsid w:val="00621F90"/>
    <w:rsid w:val="0062200B"/>
    <w:rsid w:val="00622510"/>
    <w:rsid w:val="0062251D"/>
    <w:rsid w:val="00622676"/>
    <w:rsid w:val="00622D24"/>
    <w:rsid w:val="006230E4"/>
    <w:rsid w:val="00623398"/>
    <w:rsid w:val="006234A0"/>
    <w:rsid w:val="00623581"/>
    <w:rsid w:val="00624E4C"/>
    <w:rsid w:val="00625199"/>
    <w:rsid w:val="00625500"/>
    <w:rsid w:val="00625B73"/>
    <w:rsid w:val="00626127"/>
    <w:rsid w:val="00626722"/>
    <w:rsid w:val="00626C3B"/>
    <w:rsid w:val="006272F2"/>
    <w:rsid w:val="006273A1"/>
    <w:rsid w:val="006277B4"/>
    <w:rsid w:val="00627D95"/>
    <w:rsid w:val="00630A69"/>
    <w:rsid w:val="00630FAA"/>
    <w:rsid w:val="006313BF"/>
    <w:rsid w:val="00631404"/>
    <w:rsid w:val="00631B8C"/>
    <w:rsid w:val="00631BFD"/>
    <w:rsid w:val="00632711"/>
    <w:rsid w:val="00632E88"/>
    <w:rsid w:val="00632FAF"/>
    <w:rsid w:val="00633283"/>
    <w:rsid w:val="00633E0A"/>
    <w:rsid w:val="00634604"/>
    <w:rsid w:val="006353BF"/>
    <w:rsid w:val="0063551E"/>
    <w:rsid w:val="006359F7"/>
    <w:rsid w:val="00635BDA"/>
    <w:rsid w:val="00635C86"/>
    <w:rsid w:val="00635FCB"/>
    <w:rsid w:val="006365B8"/>
    <w:rsid w:val="006368BE"/>
    <w:rsid w:val="00636935"/>
    <w:rsid w:val="00636E76"/>
    <w:rsid w:val="00637009"/>
    <w:rsid w:val="006371C3"/>
    <w:rsid w:val="006374C6"/>
    <w:rsid w:val="00637AD9"/>
    <w:rsid w:val="00637D27"/>
    <w:rsid w:val="00640072"/>
    <w:rsid w:val="0064047C"/>
    <w:rsid w:val="006408DD"/>
    <w:rsid w:val="006412C6"/>
    <w:rsid w:val="00641524"/>
    <w:rsid w:val="0064260E"/>
    <w:rsid w:val="00643859"/>
    <w:rsid w:val="0064394B"/>
    <w:rsid w:val="00643BB3"/>
    <w:rsid w:val="00644891"/>
    <w:rsid w:val="0064512B"/>
    <w:rsid w:val="00645B64"/>
    <w:rsid w:val="00645D13"/>
    <w:rsid w:val="006467D7"/>
    <w:rsid w:val="00646CA3"/>
    <w:rsid w:val="006471F9"/>
    <w:rsid w:val="006472C5"/>
    <w:rsid w:val="006503EB"/>
    <w:rsid w:val="00650772"/>
    <w:rsid w:val="006507AE"/>
    <w:rsid w:val="0065108A"/>
    <w:rsid w:val="006514AE"/>
    <w:rsid w:val="0065173E"/>
    <w:rsid w:val="0065242E"/>
    <w:rsid w:val="00652571"/>
    <w:rsid w:val="006531CE"/>
    <w:rsid w:val="0065348A"/>
    <w:rsid w:val="0065358A"/>
    <w:rsid w:val="0065387A"/>
    <w:rsid w:val="00654F23"/>
    <w:rsid w:val="006551E1"/>
    <w:rsid w:val="0065543F"/>
    <w:rsid w:val="00655597"/>
    <w:rsid w:val="0065565F"/>
    <w:rsid w:val="0065669B"/>
    <w:rsid w:val="00656C0A"/>
    <w:rsid w:val="00656E4B"/>
    <w:rsid w:val="00657785"/>
    <w:rsid w:val="00657CD4"/>
    <w:rsid w:val="00661125"/>
    <w:rsid w:val="0066275D"/>
    <w:rsid w:val="006632D0"/>
    <w:rsid w:val="00663CBF"/>
    <w:rsid w:val="006644BA"/>
    <w:rsid w:val="00664CCB"/>
    <w:rsid w:val="00666648"/>
    <w:rsid w:val="00667761"/>
    <w:rsid w:val="006678E3"/>
    <w:rsid w:val="006679D0"/>
    <w:rsid w:val="00667C5C"/>
    <w:rsid w:val="00667E01"/>
    <w:rsid w:val="00667F18"/>
    <w:rsid w:val="006701B0"/>
    <w:rsid w:val="006701C7"/>
    <w:rsid w:val="006706FB"/>
    <w:rsid w:val="00670E69"/>
    <w:rsid w:val="00671157"/>
    <w:rsid w:val="006712F1"/>
    <w:rsid w:val="006712FB"/>
    <w:rsid w:val="00671DC4"/>
    <w:rsid w:val="00671DCF"/>
    <w:rsid w:val="00672582"/>
    <w:rsid w:val="00673CA3"/>
    <w:rsid w:val="0067404D"/>
    <w:rsid w:val="00674076"/>
    <w:rsid w:val="00674AC3"/>
    <w:rsid w:val="00674FE3"/>
    <w:rsid w:val="00676318"/>
    <w:rsid w:val="0067684C"/>
    <w:rsid w:val="00677784"/>
    <w:rsid w:val="00677A1C"/>
    <w:rsid w:val="00677B0A"/>
    <w:rsid w:val="00677CD0"/>
    <w:rsid w:val="00680612"/>
    <w:rsid w:val="00680947"/>
    <w:rsid w:val="00680AA4"/>
    <w:rsid w:val="00680F2E"/>
    <w:rsid w:val="006811B1"/>
    <w:rsid w:val="006819AF"/>
    <w:rsid w:val="00682D19"/>
    <w:rsid w:val="0068360C"/>
    <w:rsid w:val="00683A7D"/>
    <w:rsid w:val="00683BD2"/>
    <w:rsid w:val="006842A5"/>
    <w:rsid w:val="00684F5F"/>
    <w:rsid w:val="00684F92"/>
    <w:rsid w:val="006851DF"/>
    <w:rsid w:val="00685255"/>
    <w:rsid w:val="00686AB6"/>
    <w:rsid w:val="00686B91"/>
    <w:rsid w:val="00686C5B"/>
    <w:rsid w:val="00687454"/>
    <w:rsid w:val="00687BA5"/>
    <w:rsid w:val="00687C1C"/>
    <w:rsid w:val="006908A6"/>
    <w:rsid w:val="00690A3C"/>
    <w:rsid w:val="00691137"/>
    <w:rsid w:val="00691EA6"/>
    <w:rsid w:val="006925EE"/>
    <w:rsid w:val="0069285B"/>
    <w:rsid w:val="0069309E"/>
    <w:rsid w:val="00693942"/>
    <w:rsid w:val="00694802"/>
    <w:rsid w:val="006957C1"/>
    <w:rsid w:val="006957D1"/>
    <w:rsid w:val="0069586C"/>
    <w:rsid w:val="00695E37"/>
    <w:rsid w:val="00696B9C"/>
    <w:rsid w:val="00696DB2"/>
    <w:rsid w:val="006973E5"/>
    <w:rsid w:val="0069752C"/>
    <w:rsid w:val="006978ED"/>
    <w:rsid w:val="00697958"/>
    <w:rsid w:val="00697D62"/>
    <w:rsid w:val="00697FD5"/>
    <w:rsid w:val="006A092C"/>
    <w:rsid w:val="006A1087"/>
    <w:rsid w:val="006A111E"/>
    <w:rsid w:val="006A1811"/>
    <w:rsid w:val="006A1816"/>
    <w:rsid w:val="006A18A7"/>
    <w:rsid w:val="006A19AF"/>
    <w:rsid w:val="006A1FD4"/>
    <w:rsid w:val="006A2637"/>
    <w:rsid w:val="006A2B58"/>
    <w:rsid w:val="006A2E34"/>
    <w:rsid w:val="006A2E6A"/>
    <w:rsid w:val="006A3491"/>
    <w:rsid w:val="006A34E9"/>
    <w:rsid w:val="006A38C8"/>
    <w:rsid w:val="006A3E62"/>
    <w:rsid w:val="006A3FE2"/>
    <w:rsid w:val="006A4E4F"/>
    <w:rsid w:val="006A4F45"/>
    <w:rsid w:val="006A5507"/>
    <w:rsid w:val="006A57F0"/>
    <w:rsid w:val="006A5AA9"/>
    <w:rsid w:val="006A5F03"/>
    <w:rsid w:val="006A7134"/>
    <w:rsid w:val="006B020B"/>
    <w:rsid w:val="006B0237"/>
    <w:rsid w:val="006B0292"/>
    <w:rsid w:val="006B059F"/>
    <w:rsid w:val="006B0891"/>
    <w:rsid w:val="006B0985"/>
    <w:rsid w:val="006B0BA0"/>
    <w:rsid w:val="006B0C83"/>
    <w:rsid w:val="006B1235"/>
    <w:rsid w:val="006B1401"/>
    <w:rsid w:val="006B18FB"/>
    <w:rsid w:val="006B1B37"/>
    <w:rsid w:val="006B2723"/>
    <w:rsid w:val="006B288E"/>
    <w:rsid w:val="006B29F5"/>
    <w:rsid w:val="006B2EED"/>
    <w:rsid w:val="006B34EA"/>
    <w:rsid w:val="006B3AF7"/>
    <w:rsid w:val="006B3BB9"/>
    <w:rsid w:val="006B3D58"/>
    <w:rsid w:val="006B4560"/>
    <w:rsid w:val="006B4E26"/>
    <w:rsid w:val="006B4EFB"/>
    <w:rsid w:val="006B52BD"/>
    <w:rsid w:val="006B53AB"/>
    <w:rsid w:val="006B5472"/>
    <w:rsid w:val="006B568B"/>
    <w:rsid w:val="006B57CA"/>
    <w:rsid w:val="006B58D7"/>
    <w:rsid w:val="006B6242"/>
    <w:rsid w:val="006B64C2"/>
    <w:rsid w:val="006B6B44"/>
    <w:rsid w:val="006B6C4A"/>
    <w:rsid w:val="006B7360"/>
    <w:rsid w:val="006B7D39"/>
    <w:rsid w:val="006B7DEF"/>
    <w:rsid w:val="006B7FF4"/>
    <w:rsid w:val="006C011B"/>
    <w:rsid w:val="006C077B"/>
    <w:rsid w:val="006C09AA"/>
    <w:rsid w:val="006C127A"/>
    <w:rsid w:val="006C1456"/>
    <w:rsid w:val="006C1604"/>
    <w:rsid w:val="006C1998"/>
    <w:rsid w:val="006C1FB7"/>
    <w:rsid w:val="006C24A1"/>
    <w:rsid w:val="006C2644"/>
    <w:rsid w:val="006C2C21"/>
    <w:rsid w:val="006C2D15"/>
    <w:rsid w:val="006C3269"/>
    <w:rsid w:val="006C3D5D"/>
    <w:rsid w:val="006C4AF5"/>
    <w:rsid w:val="006C4BB5"/>
    <w:rsid w:val="006C5256"/>
    <w:rsid w:val="006C53B4"/>
    <w:rsid w:val="006C5479"/>
    <w:rsid w:val="006C717E"/>
    <w:rsid w:val="006C71D6"/>
    <w:rsid w:val="006D0D0B"/>
    <w:rsid w:val="006D164D"/>
    <w:rsid w:val="006D1884"/>
    <w:rsid w:val="006D19AA"/>
    <w:rsid w:val="006D1B9D"/>
    <w:rsid w:val="006D1DF3"/>
    <w:rsid w:val="006D401F"/>
    <w:rsid w:val="006D4E43"/>
    <w:rsid w:val="006D5157"/>
    <w:rsid w:val="006D56AB"/>
    <w:rsid w:val="006D69E8"/>
    <w:rsid w:val="006D7529"/>
    <w:rsid w:val="006D7871"/>
    <w:rsid w:val="006D7EA0"/>
    <w:rsid w:val="006D7EAD"/>
    <w:rsid w:val="006D7FC9"/>
    <w:rsid w:val="006E026B"/>
    <w:rsid w:val="006E0328"/>
    <w:rsid w:val="006E0DC3"/>
    <w:rsid w:val="006E12F4"/>
    <w:rsid w:val="006E159B"/>
    <w:rsid w:val="006E16C1"/>
    <w:rsid w:val="006E1935"/>
    <w:rsid w:val="006E33C4"/>
    <w:rsid w:val="006E4086"/>
    <w:rsid w:val="006E4530"/>
    <w:rsid w:val="006E47E3"/>
    <w:rsid w:val="006E5460"/>
    <w:rsid w:val="006E58D3"/>
    <w:rsid w:val="006E5A79"/>
    <w:rsid w:val="006E60B1"/>
    <w:rsid w:val="006E61EE"/>
    <w:rsid w:val="006E6B46"/>
    <w:rsid w:val="006E6D3B"/>
    <w:rsid w:val="006E7048"/>
    <w:rsid w:val="006E7248"/>
    <w:rsid w:val="006E73AD"/>
    <w:rsid w:val="006E745C"/>
    <w:rsid w:val="006E7568"/>
    <w:rsid w:val="006E785F"/>
    <w:rsid w:val="006E7C26"/>
    <w:rsid w:val="006F158E"/>
    <w:rsid w:val="006F17E7"/>
    <w:rsid w:val="006F1AC4"/>
    <w:rsid w:val="006F1E24"/>
    <w:rsid w:val="006F1E89"/>
    <w:rsid w:val="006F1F82"/>
    <w:rsid w:val="006F2B5E"/>
    <w:rsid w:val="006F34AA"/>
    <w:rsid w:val="006F39A1"/>
    <w:rsid w:val="006F4710"/>
    <w:rsid w:val="006F481E"/>
    <w:rsid w:val="006F49A9"/>
    <w:rsid w:val="006F51F8"/>
    <w:rsid w:val="006F5886"/>
    <w:rsid w:val="006F5D7E"/>
    <w:rsid w:val="006F67E2"/>
    <w:rsid w:val="006F6E0A"/>
    <w:rsid w:val="006F7A6E"/>
    <w:rsid w:val="00700570"/>
    <w:rsid w:val="007009A3"/>
    <w:rsid w:val="007009D9"/>
    <w:rsid w:val="00700BEC"/>
    <w:rsid w:val="00700CAB"/>
    <w:rsid w:val="0070102F"/>
    <w:rsid w:val="00701171"/>
    <w:rsid w:val="00701318"/>
    <w:rsid w:val="00702550"/>
    <w:rsid w:val="00702D21"/>
    <w:rsid w:val="00702F6F"/>
    <w:rsid w:val="007030DD"/>
    <w:rsid w:val="00704085"/>
    <w:rsid w:val="00704355"/>
    <w:rsid w:val="007045FA"/>
    <w:rsid w:val="00704873"/>
    <w:rsid w:val="007052F6"/>
    <w:rsid w:val="00705350"/>
    <w:rsid w:val="007058FA"/>
    <w:rsid w:val="007059C6"/>
    <w:rsid w:val="00706722"/>
    <w:rsid w:val="007067F2"/>
    <w:rsid w:val="007079EE"/>
    <w:rsid w:val="00707FAC"/>
    <w:rsid w:val="00710612"/>
    <w:rsid w:val="0071083F"/>
    <w:rsid w:val="00710845"/>
    <w:rsid w:val="007113DB"/>
    <w:rsid w:val="00711F4C"/>
    <w:rsid w:val="00711F76"/>
    <w:rsid w:val="00712275"/>
    <w:rsid w:val="00712985"/>
    <w:rsid w:val="00712E8E"/>
    <w:rsid w:val="007130B8"/>
    <w:rsid w:val="0071312B"/>
    <w:rsid w:val="00713687"/>
    <w:rsid w:val="00713FF7"/>
    <w:rsid w:val="007143F6"/>
    <w:rsid w:val="0071488E"/>
    <w:rsid w:val="00714B81"/>
    <w:rsid w:val="00714DBC"/>
    <w:rsid w:val="0071560C"/>
    <w:rsid w:val="007157C5"/>
    <w:rsid w:val="00715B3B"/>
    <w:rsid w:val="00715B8F"/>
    <w:rsid w:val="007160DC"/>
    <w:rsid w:val="007161A3"/>
    <w:rsid w:val="00717011"/>
    <w:rsid w:val="00717037"/>
    <w:rsid w:val="0071760F"/>
    <w:rsid w:val="00717767"/>
    <w:rsid w:val="00717E6D"/>
    <w:rsid w:val="00720886"/>
    <w:rsid w:val="00720C7D"/>
    <w:rsid w:val="00722768"/>
    <w:rsid w:val="00722911"/>
    <w:rsid w:val="00722B81"/>
    <w:rsid w:val="00722BBF"/>
    <w:rsid w:val="00722E8C"/>
    <w:rsid w:val="00724F92"/>
    <w:rsid w:val="00725902"/>
    <w:rsid w:val="00725A0C"/>
    <w:rsid w:val="00725A57"/>
    <w:rsid w:val="00726C44"/>
    <w:rsid w:val="00730682"/>
    <w:rsid w:val="00730BCC"/>
    <w:rsid w:val="00730FB4"/>
    <w:rsid w:val="00731C10"/>
    <w:rsid w:val="00731CAB"/>
    <w:rsid w:val="007320AD"/>
    <w:rsid w:val="007320BC"/>
    <w:rsid w:val="007321B5"/>
    <w:rsid w:val="007323AC"/>
    <w:rsid w:val="00732AB4"/>
    <w:rsid w:val="0073333F"/>
    <w:rsid w:val="00733557"/>
    <w:rsid w:val="0073385B"/>
    <w:rsid w:val="00733873"/>
    <w:rsid w:val="00733DFE"/>
    <w:rsid w:val="00735858"/>
    <w:rsid w:val="007359E2"/>
    <w:rsid w:val="00735E5A"/>
    <w:rsid w:val="0073632A"/>
    <w:rsid w:val="0073702D"/>
    <w:rsid w:val="0073706D"/>
    <w:rsid w:val="00737B4A"/>
    <w:rsid w:val="00737E37"/>
    <w:rsid w:val="00737EAE"/>
    <w:rsid w:val="00740CE3"/>
    <w:rsid w:val="00740D41"/>
    <w:rsid w:val="007414D3"/>
    <w:rsid w:val="007414EF"/>
    <w:rsid w:val="00741732"/>
    <w:rsid w:val="00741AD8"/>
    <w:rsid w:val="00741F01"/>
    <w:rsid w:val="00742AE5"/>
    <w:rsid w:val="00743389"/>
    <w:rsid w:val="007437E7"/>
    <w:rsid w:val="00743BE2"/>
    <w:rsid w:val="00743DC4"/>
    <w:rsid w:val="0074408C"/>
    <w:rsid w:val="007446AF"/>
    <w:rsid w:val="00744CD7"/>
    <w:rsid w:val="00744D97"/>
    <w:rsid w:val="007455A3"/>
    <w:rsid w:val="00745C24"/>
    <w:rsid w:val="00745C7B"/>
    <w:rsid w:val="00746584"/>
    <w:rsid w:val="00746AD9"/>
    <w:rsid w:val="0074750A"/>
    <w:rsid w:val="007475B0"/>
    <w:rsid w:val="007475CE"/>
    <w:rsid w:val="00747E88"/>
    <w:rsid w:val="007500F4"/>
    <w:rsid w:val="0075011B"/>
    <w:rsid w:val="00750593"/>
    <w:rsid w:val="007505C5"/>
    <w:rsid w:val="00750C8C"/>
    <w:rsid w:val="00750C97"/>
    <w:rsid w:val="00750D9F"/>
    <w:rsid w:val="00750EF0"/>
    <w:rsid w:val="00751062"/>
    <w:rsid w:val="0075173E"/>
    <w:rsid w:val="00751ACE"/>
    <w:rsid w:val="0075268B"/>
    <w:rsid w:val="00752F41"/>
    <w:rsid w:val="007530F8"/>
    <w:rsid w:val="00753526"/>
    <w:rsid w:val="00754A04"/>
    <w:rsid w:val="007550B2"/>
    <w:rsid w:val="0075533A"/>
    <w:rsid w:val="0075536A"/>
    <w:rsid w:val="007557A9"/>
    <w:rsid w:val="007563D5"/>
    <w:rsid w:val="007566B8"/>
    <w:rsid w:val="0075670F"/>
    <w:rsid w:val="00756F7E"/>
    <w:rsid w:val="00757149"/>
    <w:rsid w:val="007572D2"/>
    <w:rsid w:val="007578DD"/>
    <w:rsid w:val="00757EE4"/>
    <w:rsid w:val="007609A5"/>
    <w:rsid w:val="007609E6"/>
    <w:rsid w:val="00760CA6"/>
    <w:rsid w:val="0076103D"/>
    <w:rsid w:val="007617D3"/>
    <w:rsid w:val="00761CEC"/>
    <w:rsid w:val="00762582"/>
    <w:rsid w:val="007629D2"/>
    <w:rsid w:val="00762BEA"/>
    <w:rsid w:val="007631CC"/>
    <w:rsid w:val="00764429"/>
    <w:rsid w:val="00765243"/>
    <w:rsid w:val="007653B3"/>
    <w:rsid w:val="00765438"/>
    <w:rsid w:val="007659A9"/>
    <w:rsid w:val="007665D0"/>
    <w:rsid w:val="0076660A"/>
    <w:rsid w:val="0077010F"/>
    <w:rsid w:val="00771056"/>
    <w:rsid w:val="00771583"/>
    <w:rsid w:val="00772215"/>
    <w:rsid w:val="00772DBB"/>
    <w:rsid w:val="00773602"/>
    <w:rsid w:val="0077383F"/>
    <w:rsid w:val="0077411F"/>
    <w:rsid w:val="00774A65"/>
    <w:rsid w:val="0077528D"/>
    <w:rsid w:val="00775C6E"/>
    <w:rsid w:val="00775E59"/>
    <w:rsid w:val="0077626B"/>
    <w:rsid w:val="00776C3B"/>
    <w:rsid w:val="00776E84"/>
    <w:rsid w:val="0077760D"/>
    <w:rsid w:val="00777A35"/>
    <w:rsid w:val="00777AF6"/>
    <w:rsid w:val="00777AFB"/>
    <w:rsid w:val="00780007"/>
    <w:rsid w:val="00780173"/>
    <w:rsid w:val="00781453"/>
    <w:rsid w:val="00781C45"/>
    <w:rsid w:val="0078271A"/>
    <w:rsid w:val="00782F35"/>
    <w:rsid w:val="00782F84"/>
    <w:rsid w:val="00783BCE"/>
    <w:rsid w:val="00784668"/>
    <w:rsid w:val="00784FE9"/>
    <w:rsid w:val="00785412"/>
    <w:rsid w:val="00785B06"/>
    <w:rsid w:val="007865DB"/>
    <w:rsid w:val="00787CC3"/>
    <w:rsid w:val="00787E46"/>
    <w:rsid w:val="00790801"/>
    <w:rsid w:val="00791659"/>
    <w:rsid w:val="0079192B"/>
    <w:rsid w:val="00792841"/>
    <w:rsid w:val="00792AEE"/>
    <w:rsid w:val="00792FCA"/>
    <w:rsid w:val="0079303B"/>
    <w:rsid w:val="0079349C"/>
    <w:rsid w:val="0079363D"/>
    <w:rsid w:val="00793B45"/>
    <w:rsid w:val="00794992"/>
    <w:rsid w:val="00794DB4"/>
    <w:rsid w:val="00794F14"/>
    <w:rsid w:val="007954FF"/>
    <w:rsid w:val="00795937"/>
    <w:rsid w:val="0079604C"/>
    <w:rsid w:val="0079619B"/>
    <w:rsid w:val="007968FC"/>
    <w:rsid w:val="00796FFA"/>
    <w:rsid w:val="007970CC"/>
    <w:rsid w:val="007A065A"/>
    <w:rsid w:val="007A08A4"/>
    <w:rsid w:val="007A0C9B"/>
    <w:rsid w:val="007A0D49"/>
    <w:rsid w:val="007A0E89"/>
    <w:rsid w:val="007A114C"/>
    <w:rsid w:val="007A236E"/>
    <w:rsid w:val="007A2650"/>
    <w:rsid w:val="007A2F49"/>
    <w:rsid w:val="007A33E8"/>
    <w:rsid w:val="007A37C9"/>
    <w:rsid w:val="007A39CF"/>
    <w:rsid w:val="007A3C67"/>
    <w:rsid w:val="007A4068"/>
    <w:rsid w:val="007A4CF1"/>
    <w:rsid w:val="007A55B3"/>
    <w:rsid w:val="007A56CF"/>
    <w:rsid w:val="007A570C"/>
    <w:rsid w:val="007A5838"/>
    <w:rsid w:val="007A5A5D"/>
    <w:rsid w:val="007A5D9F"/>
    <w:rsid w:val="007A6604"/>
    <w:rsid w:val="007A734C"/>
    <w:rsid w:val="007A739D"/>
    <w:rsid w:val="007A7755"/>
    <w:rsid w:val="007A7D8F"/>
    <w:rsid w:val="007A7F4D"/>
    <w:rsid w:val="007B14EA"/>
    <w:rsid w:val="007B1A9F"/>
    <w:rsid w:val="007B226D"/>
    <w:rsid w:val="007B2D92"/>
    <w:rsid w:val="007B3602"/>
    <w:rsid w:val="007B4B89"/>
    <w:rsid w:val="007B4CA4"/>
    <w:rsid w:val="007B4D23"/>
    <w:rsid w:val="007B4DA0"/>
    <w:rsid w:val="007B4E05"/>
    <w:rsid w:val="007B529E"/>
    <w:rsid w:val="007B5456"/>
    <w:rsid w:val="007B63C4"/>
    <w:rsid w:val="007B6D80"/>
    <w:rsid w:val="007B6F4A"/>
    <w:rsid w:val="007B744B"/>
    <w:rsid w:val="007B76A2"/>
    <w:rsid w:val="007B78A5"/>
    <w:rsid w:val="007C09FD"/>
    <w:rsid w:val="007C0FFB"/>
    <w:rsid w:val="007C130A"/>
    <w:rsid w:val="007C1726"/>
    <w:rsid w:val="007C17DC"/>
    <w:rsid w:val="007C19B2"/>
    <w:rsid w:val="007C2184"/>
    <w:rsid w:val="007C2A79"/>
    <w:rsid w:val="007C307B"/>
    <w:rsid w:val="007C3F6F"/>
    <w:rsid w:val="007C4690"/>
    <w:rsid w:val="007C4EA1"/>
    <w:rsid w:val="007C588A"/>
    <w:rsid w:val="007C5967"/>
    <w:rsid w:val="007C5DA9"/>
    <w:rsid w:val="007C601E"/>
    <w:rsid w:val="007C6519"/>
    <w:rsid w:val="007C670D"/>
    <w:rsid w:val="007C6C27"/>
    <w:rsid w:val="007C73BB"/>
    <w:rsid w:val="007D0048"/>
    <w:rsid w:val="007D0446"/>
    <w:rsid w:val="007D05F4"/>
    <w:rsid w:val="007D0C67"/>
    <w:rsid w:val="007D1547"/>
    <w:rsid w:val="007D163F"/>
    <w:rsid w:val="007D19CA"/>
    <w:rsid w:val="007D1E45"/>
    <w:rsid w:val="007D1E97"/>
    <w:rsid w:val="007D2387"/>
    <w:rsid w:val="007D2472"/>
    <w:rsid w:val="007D2859"/>
    <w:rsid w:val="007D289E"/>
    <w:rsid w:val="007D2BAE"/>
    <w:rsid w:val="007D2BD8"/>
    <w:rsid w:val="007D2E23"/>
    <w:rsid w:val="007D3630"/>
    <w:rsid w:val="007D3CEF"/>
    <w:rsid w:val="007D5434"/>
    <w:rsid w:val="007D6584"/>
    <w:rsid w:val="007D6B5C"/>
    <w:rsid w:val="007D709A"/>
    <w:rsid w:val="007D7417"/>
    <w:rsid w:val="007D7FA1"/>
    <w:rsid w:val="007E0371"/>
    <w:rsid w:val="007E0458"/>
    <w:rsid w:val="007E0A36"/>
    <w:rsid w:val="007E115E"/>
    <w:rsid w:val="007E203D"/>
    <w:rsid w:val="007E2D23"/>
    <w:rsid w:val="007E31F1"/>
    <w:rsid w:val="007E3A48"/>
    <w:rsid w:val="007E44D9"/>
    <w:rsid w:val="007E4761"/>
    <w:rsid w:val="007E48BC"/>
    <w:rsid w:val="007E6044"/>
    <w:rsid w:val="007E6198"/>
    <w:rsid w:val="007E61FC"/>
    <w:rsid w:val="007E6949"/>
    <w:rsid w:val="007E6A02"/>
    <w:rsid w:val="007E741C"/>
    <w:rsid w:val="007E7993"/>
    <w:rsid w:val="007F032C"/>
    <w:rsid w:val="007F0808"/>
    <w:rsid w:val="007F0EA8"/>
    <w:rsid w:val="007F0EFF"/>
    <w:rsid w:val="007F0FF8"/>
    <w:rsid w:val="007F192D"/>
    <w:rsid w:val="007F1AAE"/>
    <w:rsid w:val="007F1B50"/>
    <w:rsid w:val="007F1C76"/>
    <w:rsid w:val="007F22D4"/>
    <w:rsid w:val="007F2404"/>
    <w:rsid w:val="007F24B5"/>
    <w:rsid w:val="007F26A2"/>
    <w:rsid w:val="007F273F"/>
    <w:rsid w:val="007F3355"/>
    <w:rsid w:val="007F3394"/>
    <w:rsid w:val="007F42DD"/>
    <w:rsid w:val="007F67D7"/>
    <w:rsid w:val="007F6CC3"/>
    <w:rsid w:val="007F77F3"/>
    <w:rsid w:val="007F7B6C"/>
    <w:rsid w:val="007F7D4C"/>
    <w:rsid w:val="007F7E72"/>
    <w:rsid w:val="00800738"/>
    <w:rsid w:val="008010DA"/>
    <w:rsid w:val="00801982"/>
    <w:rsid w:val="00801B0C"/>
    <w:rsid w:val="0080221C"/>
    <w:rsid w:val="0080249F"/>
    <w:rsid w:val="00802C9A"/>
    <w:rsid w:val="00802F92"/>
    <w:rsid w:val="00803242"/>
    <w:rsid w:val="00804383"/>
    <w:rsid w:val="00804B7E"/>
    <w:rsid w:val="00804CC7"/>
    <w:rsid w:val="00804E59"/>
    <w:rsid w:val="008051E9"/>
    <w:rsid w:val="008060CC"/>
    <w:rsid w:val="008061A7"/>
    <w:rsid w:val="008067BC"/>
    <w:rsid w:val="00806BE2"/>
    <w:rsid w:val="00806F46"/>
    <w:rsid w:val="00807429"/>
    <w:rsid w:val="00807F4E"/>
    <w:rsid w:val="0081086F"/>
    <w:rsid w:val="00810BF9"/>
    <w:rsid w:val="00810F57"/>
    <w:rsid w:val="00811301"/>
    <w:rsid w:val="008117A4"/>
    <w:rsid w:val="00811E7F"/>
    <w:rsid w:val="008126B3"/>
    <w:rsid w:val="008129F9"/>
    <w:rsid w:val="00812CE4"/>
    <w:rsid w:val="00812CFD"/>
    <w:rsid w:val="00812D8E"/>
    <w:rsid w:val="00812E21"/>
    <w:rsid w:val="0081324C"/>
    <w:rsid w:val="008139C0"/>
    <w:rsid w:val="00813AF5"/>
    <w:rsid w:val="00813AF9"/>
    <w:rsid w:val="00813DD5"/>
    <w:rsid w:val="00813F43"/>
    <w:rsid w:val="0081495F"/>
    <w:rsid w:val="0081503C"/>
    <w:rsid w:val="00815749"/>
    <w:rsid w:val="00815FC3"/>
    <w:rsid w:val="00816D09"/>
    <w:rsid w:val="00817782"/>
    <w:rsid w:val="00817ACD"/>
    <w:rsid w:val="008202BA"/>
    <w:rsid w:val="00820B86"/>
    <w:rsid w:val="00820BD1"/>
    <w:rsid w:val="00820D67"/>
    <w:rsid w:val="008210F1"/>
    <w:rsid w:val="008212D8"/>
    <w:rsid w:val="0082188B"/>
    <w:rsid w:val="00823011"/>
    <w:rsid w:val="0082362C"/>
    <w:rsid w:val="00823BD3"/>
    <w:rsid w:val="00824083"/>
    <w:rsid w:val="00824114"/>
    <w:rsid w:val="00825887"/>
    <w:rsid w:val="00825BB9"/>
    <w:rsid w:val="00826A6A"/>
    <w:rsid w:val="00826E83"/>
    <w:rsid w:val="008270C6"/>
    <w:rsid w:val="00827FF6"/>
    <w:rsid w:val="008300E2"/>
    <w:rsid w:val="008307CC"/>
    <w:rsid w:val="00831B09"/>
    <w:rsid w:val="00831B63"/>
    <w:rsid w:val="00832128"/>
    <w:rsid w:val="00832CEE"/>
    <w:rsid w:val="00832D2C"/>
    <w:rsid w:val="0083324B"/>
    <w:rsid w:val="00833ACD"/>
    <w:rsid w:val="008344BB"/>
    <w:rsid w:val="00834A3F"/>
    <w:rsid w:val="00834AFD"/>
    <w:rsid w:val="00834B85"/>
    <w:rsid w:val="00835041"/>
    <w:rsid w:val="00835129"/>
    <w:rsid w:val="0083597C"/>
    <w:rsid w:val="00836369"/>
    <w:rsid w:val="00836A68"/>
    <w:rsid w:val="00836E4B"/>
    <w:rsid w:val="00837042"/>
    <w:rsid w:val="008373E5"/>
    <w:rsid w:val="00837B01"/>
    <w:rsid w:val="00837B03"/>
    <w:rsid w:val="00837CD7"/>
    <w:rsid w:val="00841132"/>
    <w:rsid w:val="008417C5"/>
    <w:rsid w:val="008421D6"/>
    <w:rsid w:val="00842B15"/>
    <w:rsid w:val="00842E29"/>
    <w:rsid w:val="0084319B"/>
    <w:rsid w:val="008436E3"/>
    <w:rsid w:val="00844C5B"/>
    <w:rsid w:val="00845642"/>
    <w:rsid w:val="008456A3"/>
    <w:rsid w:val="00845849"/>
    <w:rsid w:val="008458D1"/>
    <w:rsid w:val="00845959"/>
    <w:rsid w:val="00845CFA"/>
    <w:rsid w:val="008461B2"/>
    <w:rsid w:val="008464BA"/>
    <w:rsid w:val="00846620"/>
    <w:rsid w:val="00846B09"/>
    <w:rsid w:val="00847273"/>
    <w:rsid w:val="00847FA0"/>
    <w:rsid w:val="008509A3"/>
    <w:rsid w:val="00850AA4"/>
    <w:rsid w:val="008515B2"/>
    <w:rsid w:val="00852067"/>
    <w:rsid w:val="00852350"/>
    <w:rsid w:val="0085242E"/>
    <w:rsid w:val="00852793"/>
    <w:rsid w:val="00853448"/>
    <w:rsid w:val="0085435E"/>
    <w:rsid w:val="0085441E"/>
    <w:rsid w:val="0085452F"/>
    <w:rsid w:val="0085462A"/>
    <w:rsid w:val="008549A2"/>
    <w:rsid w:val="00855787"/>
    <w:rsid w:val="00855FD3"/>
    <w:rsid w:val="00856038"/>
    <w:rsid w:val="008560EE"/>
    <w:rsid w:val="008562E3"/>
    <w:rsid w:val="008568A6"/>
    <w:rsid w:val="00856938"/>
    <w:rsid w:val="00856AA3"/>
    <w:rsid w:val="00856D2B"/>
    <w:rsid w:val="0085740F"/>
    <w:rsid w:val="00857505"/>
    <w:rsid w:val="0085794C"/>
    <w:rsid w:val="00857AB1"/>
    <w:rsid w:val="00857C2B"/>
    <w:rsid w:val="00857C34"/>
    <w:rsid w:val="00860231"/>
    <w:rsid w:val="008607B1"/>
    <w:rsid w:val="0086095E"/>
    <w:rsid w:val="00860ABB"/>
    <w:rsid w:val="00860E2D"/>
    <w:rsid w:val="008618FB"/>
    <w:rsid w:val="008621A2"/>
    <w:rsid w:val="00863525"/>
    <w:rsid w:val="0086372B"/>
    <w:rsid w:val="0086406F"/>
    <w:rsid w:val="00864160"/>
    <w:rsid w:val="0086501B"/>
    <w:rsid w:val="008653CF"/>
    <w:rsid w:val="0086699B"/>
    <w:rsid w:val="008669B4"/>
    <w:rsid w:val="00866BEE"/>
    <w:rsid w:val="00866F23"/>
    <w:rsid w:val="0086718C"/>
    <w:rsid w:val="00867A39"/>
    <w:rsid w:val="00867C74"/>
    <w:rsid w:val="00867D56"/>
    <w:rsid w:val="00867E9D"/>
    <w:rsid w:val="00870741"/>
    <w:rsid w:val="008707AB"/>
    <w:rsid w:val="00870C21"/>
    <w:rsid w:val="008710B5"/>
    <w:rsid w:val="00871738"/>
    <w:rsid w:val="00871A02"/>
    <w:rsid w:val="00873164"/>
    <w:rsid w:val="0087342F"/>
    <w:rsid w:val="00873434"/>
    <w:rsid w:val="00873BDB"/>
    <w:rsid w:val="00873E29"/>
    <w:rsid w:val="0087412D"/>
    <w:rsid w:val="00874148"/>
    <w:rsid w:val="00874821"/>
    <w:rsid w:val="00874C61"/>
    <w:rsid w:val="00874D2B"/>
    <w:rsid w:val="0087540A"/>
    <w:rsid w:val="00875B39"/>
    <w:rsid w:val="00875D18"/>
    <w:rsid w:val="00875F34"/>
    <w:rsid w:val="00876909"/>
    <w:rsid w:val="0087713A"/>
    <w:rsid w:val="00877F29"/>
    <w:rsid w:val="0088023B"/>
    <w:rsid w:val="00880905"/>
    <w:rsid w:val="00880957"/>
    <w:rsid w:val="00880A3F"/>
    <w:rsid w:val="00880E6D"/>
    <w:rsid w:val="00882D64"/>
    <w:rsid w:val="0088323D"/>
    <w:rsid w:val="00883998"/>
    <w:rsid w:val="00883C03"/>
    <w:rsid w:val="00883D49"/>
    <w:rsid w:val="008845F6"/>
    <w:rsid w:val="00884CA0"/>
    <w:rsid w:val="0088506E"/>
    <w:rsid w:val="00885606"/>
    <w:rsid w:val="0088562A"/>
    <w:rsid w:val="00885DE6"/>
    <w:rsid w:val="00885E80"/>
    <w:rsid w:val="00890D49"/>
    <w:rsid w:val="008914D3"/>
    <w:rsid w:val="0089195C"/>
    <w:rsid w:val="00891F56"/>
    <w:rsid w:val="00892032"/>
    <w:rsid w:val="00892E88"/>
    <w:rsid w:val="00892E8E"/>
    <w:rsid w:val="00892F44"/>
    <w:rsid w:val="008931D4"/>
    <w:rsid w:val="00894AEA"/>
    <w:rsid w:val="00894C01"/>
    <w:rsid w:val="00894EAD"/>
    <w:rsid w:val="00894F56"/>
    <w:rsid w:val="0089511A"/>
    <w:rsid w:val="00895348"/>
    <w:rsid w:val="0089601C"/>
    <w:rsid w:val="00896026"/>
    <w:rsid w:val="00896C50"/>
    <w:rsid w:val="00897E07"/>
    <w:rsid w:val="008A0334"/>
    <w:rsid w:val="008A03F5"/>
    <w:rsid w:val="008A0B18"/>
    <w:rsid w:val="008A0B8A"/>
    <w:rsid w:val="008A0EE8"/>
    <w:rsid w:val="008A0FFC"/>
    <w:rsid w:val="008A148D"/>
    <w:rsid w:val="008A184A"/>
    <w:rsid w:val="008A1B6A"/>
    <w:rsid w:val="008A26C5"/>
    <w:rsid w:val="008A29E9"/>
    <w:rsid w:val="008A2A39"/>
    <w:rsid w:val="008A3491"/>
    <w:rsid w:val="008A3933"/>
    <w:rsid w:val="008A46BE"/>
    <w:rsid w:val="008A46CC"/>
    <w:rsid w:val="008A4988"/>
    <w:rsid w:val="008A5103"/>
    <w:rsid w:val="008A59EE"/>
    <w:rsid w:val="008A5AC8"/>
    <w:rsid w:val="008A5DB7"/>
    <w:rsid w:val="008A5EDF"/>
    <w:rsid w:val="008A61DA"/>
    <w:rsid w:val="008A6538"/>
    <w:rsid w:val="008A75A9"/>
    <w:rsid w:val="008B00C1"/>
    <w:rsid w:val="008B0C6D"/>
    <w:rsid w:val="008B17E0"/>
    <w:rsid w:val="008B1951"/>
    <w:rsid w:val="008B1ED0"/>
    <w:rsid w:val="008B21BC"/>
    <w:rsid w:val="008B231F"/>
    <w:rsid w:val="008B2DD6"/>
    <w:rsid w:val="008B2FEE"/>
    <w:rsid w:val="008B3011"/>
    <w:rsid w:val="008B4686"/>
    <w:rsid w:val="008B4B37"/>
    <w:rsid w:val="008B6770"/>
    <w:rsid w:val="008B6829"/>
    <w:rsid w:val="008B6B21"/>
    <w:rsid w:val="008B7539"/>
    <w:rsid w:val="008B7846"/>
    <w:rsid w:val="008C03BB"/>
    <w:rsid w:val="008C09BB"/>
    <w:rsid w:val="008C14E6"/>
    <w:rsid w:val="008C1F21"/>
    <w:rsid w:val="008C22E3"/>
    <w:rsid w:val="008C259F"/>
    <w:rsid w:val="008C2600"/>
    <w:rsid w:val="008C2D83"/>
    <w:rsid w:val="008C3388"/>
    <w:rsid w:val="008C390D"/>
    <w:rsid w:val="008C4270"/>
    <w:rsid w:val="008C4C13"/>
    <w:rsid w:val="008C50B7"/>
    <w:rsid w:val="008C50FA"/>
    <w:rsid w:val="008C5280"/>
    <w:rsid w:val="008C59CF"/>
    <w:rsid w:val="008C59FB"/>
    <w:rsid w:val="008C5B42"/>
    <w:rsid w:val="008C603B"/>
    <w:rsid w:val="008C619B"/>
    <w:rsid w:val="008C72DC"/>
    <w:rsid w:val="008C736F"/>
    <w:rsid w:val="008C76F6"/>
    <w:rsid w:val="008C7FFB"/>
    <w:rsid w:val="008D0945"/>
    <w:rsid w:val="008D128A"/>
    <w:rsid w:val="008D19A1"/>
    <w:rsid w:val="008D2268"/>
    <w:rsid w:val="008D2504"/>
    <w:rsid w:val="008D25C1"/>
    <w:rsid w:val="008D340F"/>
    <w:rsid w:val="008D3727"/>
    <w:rsid w:val="008D3941"/>
    <w:rsid w:val="008D3DDC"/>
    <w:rsid w:val="008D42A1"/>
    <w:rsid w:val="008D4C8B"/>
    <w:rsid w:val="008D51A7"/>
    <w:rsid w:val="008D5C0F"/>
    <w:rsid w:val="008D6063"/>
    <w:rsid w:val="008D6660"/>
    <w:rsid w:val="008D71E4"/>
    <w:rsid w:val="008D7609"/>
    <w:rsid w:val="008D7CFE"/>
    <w:rsid w:val="008E0A5B"/>
    <w:rsid w:val="008E1441"/>
    <w:rsid w:val="008E180C"/>
    <w:rsid w:val="008E2749"/>
    <w:rsid w:val="008E27BC"/>
    <w:rsid w:val="008E2F54"/>
    <w:rsid w:val="008E30B1"/>
    <w:rsid w:val="008E33CB"/>
    <w:rsid w:val="008E3B6E"/>
    <w:rsid w:val="008E3CD4"/>
    <w:rsid w:val="008E421A"/>
    <w:rsid w:val="008E523F"/>
    <w:rsid w:val="008E5277"/>
    <w:rsid w:val="008E532E"/>
    <w:rsid w:val="008E5A11"/>
    <w:rsid w:val="008E5A24"/>
    <w:rsid w:val="008E5E4A"/>
    <w:rsid w:val="008E6E56"/>
    <w:rsid w:val="008E7404"/>
    <w:rsid w:val="008F073C"/>
    <w:rsid w:val="008F090B"/>
    <w:rsid w:val="008F166E"/>
    <w:rsid w:val="008F17D7"/>
    <w:rsid w:val="008F1AB8"/>
    <w:rsid w:val="008F1CD7"/>
    <w:rsid w:val="008F1CF2"/>
    <w:rsid w:val="008F2475"/>
    <w:rsid w:val="008F2FBD"/>
    <w:rsid w:val="008F324C"/>
    <w:rsid w:val="008F4584"/>
    <w:rsid w:val="008F45C5"/>
    <w:rsid w:val="008F4764"/>
    <w:rsid w:val="008F5272"/>
    <w:rsid w:val="008F53C2"/>
    <w:rsid w:val="008F63DC"/>
    <w:rsid w:val="008F6E96"/>
    <w:rsid w:val="008F7E28"/>
    <w:rsid w:val="00900662"/>
    <w:rsid w:val="009006EE"/>
    <w:rsid w:val="00901862"/>
    <w:rsid w:val="00901B2F"/>
    <w:rsid w:val="00901D99"/>
    <w:rsid w:val="00902447"/>
    <w:rsid w:val="00903C3C"/>
    <w:rsid w:val="00904584"/>
    <w:rsid w:val="009047CD"/>
    <w:rsid w:val="00905081"/>
    <w:rsid w:val="009053AB"/>
    <w:rsid w:val="0090544F"/>
    <w:rsid w:val="00905B8D"/>
    <w:rsid w:val="00906018"/>
    <w:rsid w:val="00906DCC"/>
    <w:rsid w:val="00906ECD"/>
    <w:rsid w:val="00907DDC"/>
    <w:rsid w:val="00910504"/>
    <w:rsid w:val="009105F7"/>
    <w:rsid w:val="009109EC"/>
    <w:rsid w:val="00911241"/>
    <w:rsid w:val="0091156B"/>
    <w:rsid w:val="00912144"/>
    <w:rsid w:val="0091237B"/>
    <w:rsid w:val="009125B7"/>
    <w:rsid w:val="009126AF"/>
    <w:rsid w:val="00912795"/>
    <w:rsid w:val="009137D6"/>
    <w:rsid w:val="00913A10"/>
    <w:rsid w:val="00913A73"/>
    <w:rsid w:val="0091449B"/>
    <w:rsid w:val="00914915"/>
    <w:rsid w:val="00914E6B"/>
    <w:rsid w:val="009156B2"/>
    <w:rsid w:val="0091581E"/>
    <w:rsid w:val="00915D5B"/>
    <w:rsid w:val="00916119"/>
    <w:rsid w:val="00916A61"/>
    <w:rsid w:val="00916EDD"/>
    <w:rsid w:val="0091722B"/>
    <w:rsid w:val="009203E7"/>
    <w:rsid w:val="0092112D"/>
    <w:rsid w:val="009212D5"/>
    <w:rsid w:val="00922322"/>
    <w:rsid w:val="009223E3"/>
    <w:rsid w:val="009224A1"/>
    <w:rsid w:val="0092372B"/>
    <w:rsid w:val="009245AF"/>
    <w:rsid w:val="009246D7"/>
    <w:rsid w:val="00924987"/>
    <w:rsid w:val="00924CCE"/>
    <w:rsid w:val="00925194"/>
    <w:rsid w:val="00925485"/>
    <w:rsid w:val="0092568B"/>
    <w:rsid w:val="00925FEA"/>
    <w:rsid w:val="00926636"/>
    <w:rsid w:val="00927248"/>
    <w:rsid w:val="00927F5A"/>
    <w:rsid w:val="0093018B"/>
    <w:rsid w:val="009301B0"/>
    <w:rsid w:val="0093022E"/>
    <w:rsid w:val="00930442"/>
    <w:rsid w:val="0093071C"/>
    <w:rsid w:val="009307D3"/>
    <w:rsid w:val="00931009"/>
    <w:rsid w:val="00931135"/>
    <w:rsid w:val="009313F9"/>
    <w:rsid w:val="00931DE1"/>
    <w:rsid w:val="00931EF9"/>
    <w:rsid w:val="0093211F"/>
    <w:rsid w:val="00932274"/>
    <w:rsid w:val="0093273D"/>
    <w:rsid w:val="00932D33"/>
    <w:rsid w:val="00932E69"/>
    <w:rsid w:val="0093315E"/>
    <w:rsid w:val="009336AF"/>
    <w:rsid w:val="00933ECE"/>
    <w:rsid w:val="009344B7"/>
    <w:rsid w:val="00934AA9"/>
    <w:rsid w:val="0093604B"/>
    <w:rsid w:val="0093644C"/>
    <w:rsid w:val="00936A05"/>
    <w:rsid w:val="00936B95"/>
    <w:rsid w:val="00936D4D"/>
    <w:rsid w:val="00937745"/>
    <w:rsid w:val="009378FC"/>
    <w:rsid w:val="00937999"/>
    <w:rsid w:val="00937BF8"/>
    <w:rsid w:val="00937CE6"/>
    <w:rsid w:val="00937FCA"/>
    <w:rsid w:val="009406B5"/>
    <w:rsid w:val="00941089"/>
    <w:rsid w:val="00941719"/>
    <w:rsid w:val="00941A25"/>
    <w:rsid w:val="00941D3F"/>
    <w:rsid w:val="00942730"/>
    <w:rsid w:val="00942788"/>
    <w:rsid w:val="00944DD9"/>
    <w:rsid w:val="00945473"/>
    <w:rsid w:val="00945544"/>
    <w:rsid w:val="009459EF"/>
    <w:rsid w:val="00945E19"/>
    <w:rsid w:val="00945EDA"/>
    <w:rsid w:val="00945F4E"/>
    <w:rsid w:val="0094610E"/>
    <w:rsid w:val="00946431"/>
    <w:rsid w:val="00946519"/>
    <w:rsid w:val="00946AD2"/>
    <w:rsid w:val="00946C5D"/>
    <w:rsid w:val="00946DFC"/>
    <w:rsid w:val="0094709A"/>
    <w:rsid w:val="009473E5"/>
    <w:rsid w:val="00947C77"/>
    <w:rsid w:val="009508D4"/>
    <w:rsid w:val="00950A2A"/>
    <w:rsid w:val="00950BC5"/>
    <w:rsid w:val="00950CD5"/>
    <w:rsid w:val="00951286"/>
    <w:rsid w:val="00951F7F"/>
    <w:rsid w:val="009528F7"/>
    <w:rsid w:val="00952935"/>
    <w:rsid w:val="0095416D"/>
    <w:rsid w:val="00954E64"/>
    <w:rsid w:val="009558BE"/>
    <w:rsid w:val="00955A4E"/>
    <w:rsid w:val="00955B8B"/>
    <w:rsid w:val="00956EAA"/>
    <w:rsid w:val="00957974"/>
    <w:rsid w:val="0096030A"/>
    <w:rsid w:val="009608DE"/>
    <w:rsid w:val="00960A57"/>
    <w:rsid w:val="00961901"/>
    <w:rsid w:val="00962371"/>
    <w:rsid w:val="00962BAA"/>
    <w:rsid w:val="009632C6"/>
    <w:rsid w:val="00963C4A"/>
    <w:rsid w:val="00964299"/>
    <w:rsid w:val="00964698"/>
    <w:rsid w:val="00964DFB"/>
    <w:rsid w:val="00965E80"/>
    <w:rsid w:val="009660BC"/>
    <w:rsid w:val="00966E4B"/>
    <w:rsid w:val="009671A3"/>
    <w:rsid w:val="009672AD"/>
    <w:rsid w:val="0096751B"/>
    <w:rsid w:val="00967FBF"/>
    <w:rsid w:val="009700A8"/>
    <w:rsid w:val="00970272"/>
    <w:rsid w:val="009703D0"/>
    <w:rsid w:val="00970FF8"/>
    <w:rsid w:val="00971C14"/>
    <w:rsid w:val="00972580"/>
    <w:rsid w:val="00972D71"/>
    <w:rsid w:val="00972F03"/>
    <w:rsid w:val="009733A7"/>
    <w:rsid w:val="00973482"/>
    <w:rsid w:val="009738D8"/>
    <w:rsid w:val="00973A48"/>
    <w:rsid w:val="0097449F"/>
    <w:rsid w:val="0097579F"/>
    <w:rsid w:val="009757BA"/>
    <w:rsid w:val="00975DC0"/>
    <w:rsid w:val="00976269"/>
    <w:rsid w:val="00976703"/>
    <w:rsid w:val="00976817"/>
    <w:rsid w:val="00976B6C"/>
    <w:rsid w:val="0097735C"/>
    <w:rsid w:val="00977564"/>
    <w:rsid w:val="00977D9B"/>
    <w:rsid w:val="00977FAB"/>
    <w:rsid w:val="009804AE"/>
    <w:rsid w:val="00980527"/>
    <w:rsid w:val="0098083D"/>
    <w:rsid w:val="009809AF"/>
    <w:rsid w:val="00980E81"/>
    <w:rsid w:val="00980ED2"/>
    <w:rsid w:val="00981010"/>
    <w:rsid w:val="009810EE"/>
    <w:rsid w:val="00981894"/>
    <w:rsid w:val="009824D2"/>
    <w:rsid w:val="009826D0"/>
    <w:rsid w:val="0098419D"/>
    <w:rsid w:val="00984682"/>
    <w:rsid w:val="00984823"/>
    <w:rsid w:val="009855F4"/>
    <w:rsid w:val="0098569C"/>
    <w:rsid w:val="00985BE9"/>
    <w:rsid w:val="00986484"/>
    <w:rsid w:val="00986EEA"/>
    <w:rsid w:val="009872F8"/>
    <w:rsid w:val="00987576"/>
    <w:rsid w:val="009875AC"/>
    <w:rsid w:val="009879F5"/>
    <w:rsid w:val="00987A9B"/>
    <w:rsid w:val="00987C02"/>
    <w:rsid w:val="009904B5"/>
    <w:rsid w:val="00990CBD"/>
    <w:rsid w:val="00990D72"/>
    <w:rsid w:val="00991A02"/>
    <w:rsid w:val="00991DE0"/>
    <w:rsid w:val="009922B8"/>
    <w:rsid w:val="009922D4"/>
    <w:rsid w:val="009929E6"/>
    <w:rsid w:val="00993728"/>
    <w:rsid w:val="009940FD"/>
    <w:rsid w:val="0099425B"/>
    <w:rsid w:val="009942A9"/>
    <w:rsid w:val="0099433A"/>
    <w:rsid w:val="00994DDD"/>
    <w:rsid w:val="00995781"/>
    <w:rsid w:val="00995838"/>
    <w:rsid w:val="00996746"/>
    <w:rsid w:val="009967FF"/>
    <w:rsid w:val="00997163"/>
    <w:rsid w:val="009976B8"/>
    <w:rsid w:val="00997AF9"/>
    <w:rsid w:val="00997DB6"/>
    <w:rsid w:val="009A0124"/>
    <w:rsid w:val="009A01FC"/>
    <w:rsid w:val="009A034C"/>
    <w:rsid w:val="009A0B09"/>
    <w:rsid w:val="009A10AA"/>
    <w:rsid w:val="009A120E"/>
    <w:rsid w:val="009A1E89"/>
    <w:rsid w:val="009A22A5"/>
    <w:rsid w:val="009A292F"/>
    <w:rsid w:val="009A2C1B"/>
    <w:rsid w:val="009A33FC"/>
    <w:rsid w:val="009A34E4"/>
    <w:rsid w:val="009A38AC"/>
    <w:rsid w:val="009A3AD5"/>
    <w:rsid w:val="009A3B66"/>
    <w:rsid w:val="009A4403"/>
    <w:rsid w:val="009A4652"/>
    <w:rsid w:val="009A4CF4"/>
    <w:rsid w:val="009A50C8"/>
    <w:rsid w:val="009A515A"/>
    <w:rsid w:val="009A5953"/>
    <w:rsid w:val="009A5C17"/>
    <w:rsid w:val="009A6BD2"/>
    <w:rsid w:val="009A6C37"/>
    <w:rsid w:val="009A6CD9"/>
    <w:rsid w:val="009A7ACF"/>
    <w:rsid w:val="009A7DC6"/>
    <w:rsid w:val="009B0183"/>
    <w:rsid w:val="009B1288"/>
    <w:rsid w:val="009B1817"/>
    <w:rsid w:val="009B2EFE"/>
    <w:rsid w:val="009B3148"/>
    <w:rsid w:val="009B38A2"/>
    <w:rsid w:val="009B3A93"/>
    <w:rsid w:val="009B3CD1"/>
    <w:rsid w:val="009B3D91"/>
    <w:rsid w:val="009B4A22"/>
    <w:rsid w:val="009B53C4"/>
    <w:rsid w:val="009B634A"/>
    <w:rsid w:val="009B6A79"/>
    <w:rsid w:val="009B6CCF"/>
    <w:rsid w:val="009B7604"/>
    <w:rsid w:val="009B7720"/>
    <w:rsid w:val="009B7893"/>
    <w:rsid w:val="009B7B5D"/>
    <w:rsid w:val="009C00CC"/>
    <w:rsid w:val="009C063B"/>
    <w:rsid w:val="009C0640"/>
    <w:rsid w:val="009C1462"/>
    <w:rsid w:val="009C1D27"/>
    <w:rsid w:val="009C1D73"/>
    <w:rsid w:val="009C1F34"/>
    <w:rsid w:val="009C2117"/>
    <w:rsid w:val="009C2DE3"/>
    <w:rsid w:val="009C3603"/>
    <w:rsid w:val="009C3781"/>
    <w:rsid w:val="009C439B"/>
    <w:rsid w:val="009C4635"/>
    <w:rsid w:val="009C4806"/>
    <w:rsid w:val="009C49ED"/>
    <w:rsid w:val="009C4CCB"/>
    <w:rsid w:val="009C4CCF"/>
    <w:rsid w:val="009C4E6C"/>
    <w:rsid w:val="009C5712"/>
    <w:rsid w:val="009C5DA0"/>
    <w:rsid w:val="009C60D3"/>
    <w:rsid w:val="009C7190"/>
    <w:rsid w:val="009C721D"/>
    <w:rsid w:val="009C78CE"/>
    <w:rsid w:val="009C7A67"/>
    <w:rsid w:val="009C7B7D"/>
    <w:rsid w:val="009C7F44"/>
    <w:rsid w:val="009D0EDF"/>
    <w:rsid w:val="009D0F99"/>
    <w:rsid w:val="009D110E"/>
    <w:rsid w:val="009D1B8F"/>
    <w:rsid w:val="009D1DAA"/>
    <w:rsid w:val="009D1E3C"/>
    <w:rsid w:val="009D212E"/>
    <w:rsid w:val="009D2484"/>
    <w:rsid w:val="009D2670"/>
    <w:rsid w:val="009D38B4"/>
    <w:rsid w:val="009D50FF"/>
    <w:rsid w:val="009D5477"/>
    <w:rsid w:val="009D5D60"/>
    <w:rsid w:val="009D64F3"/>
    <w:rsid w:val="009D72D9"/>
    <w:rsid w:val="009D7BA2"/>
    <w:rsid w:val="009E01D3"/>
    <w:rsid w:val="009E03A6"/>
    <w:rsid w:val="009E0CF3"/>
    <w:rsid w:val="009E14DE"/>
    <w:rsid w:val="009E155E"/>
    <w:rsid w:val="009E1760"/>
    <w:rsid w:val="009E18ED"/>
    <w:rsid w:val="009E2494"/>
    <w:rsid w:val="009E25C5"/>
    <w:rsid w:val="009E3353"/>
    <w:rsid w:val="009E3A09"/>
    <w:rsid w:val="009E3F70"/>
    <w:rsid w:val="009E4232"/>
    <w:rsid w:val="009E48B4"/>
    <w:rsid w:val="009E4A22"/>
    <w:rsid w:val="009E676D"/>
    <w:rsid w:val="009E71AA"/>
    <w:rsid w:val="009E73AA"/>
    <w:rsid w:val="009E773A"/>
    <w:rsid w:val="009E77E8"/>
    <w:rsid w:val="009E792E"/>
    <w:rsid w:val="009E7BBE"/>
    <w:rsid w:val="009E7C2D"/>
    <w:rsid w:val="009E7C5A"/>
    <w:rsid w:val="009E7D35"/>
    <w:rsid w:val="009E7E71"/>
    <w:rsid w:val="009E7F5F"/>
    <w:rsid w:val="009F0453"/>
    <w:rsid w:val="009F0BE5"/>
    <w:rsid w:val="009F1B12"/>
    <w:rsid w:val="009F201D"/>
    <w:rsid w:val="009F231E"/>
    <w:rsid w:val="009F23D9"/>
    <w:rsid w:val="009F26B4"/>
    <w:rsid w:val="009F2F62"/>
    <w:rsid w:val="009F335E"/>
    <w:rsid w:val="009F394F"/>
    <w:rsid w:val="009F475E"/>
    <w:rsid w:val="009F4D14"/>
    <w:rsid w:val="009F511B"/>
    <w:rsid w:val="009F5C98"/>
    <w:rsid w:val="009F5ED5"/>
    <w:rsid w:val="009F5EE3"/>
    <w:rsid w:val="009F61B9"/>
    <w:rsid w:val="009F671E"/>
    <w:rsid w:val="009F6A50"/>
    <w:rsid w:val="009F6AB4"/>
    <w:rsid w:val="009F6BE4"/>
    <w:rsid w:val="00A000DC"/>
    <w:rsid w:val="00A0040D"/>
    <w:rsid w:val="00A00465"/>
    <w:rsid w:val="00A0075A"/>
    <w:rsid w:val="00A0109E"/>
    <w:rsid w:val="00A018B3"/>
    <w:rsid w:val="00A01A97"/>
    <w:rsid w:val="00A01EDB"/>
    <w:rsid w:val="00A02D41"/>
    <w:rsid w:val="00A0389A"/>
    <w:rsid w:val="00A03C7D"/>
    <w:rsid w:val="00A03EA5"/>
    <w:rsid w:val="00A04216"/>
    <w:rsid w:val="00A04750"/>
    <w:rsid w:val="00A04872"/>
    <w:rsid w:val="00A04DDD"/>
    <w:rsid w:val="00A051B1"/>
    <w:rsid w:val="00A05A44"/>
    <w:rsid w:val="00A05B2C"/>
    <w:rsid w:val="00A06515"/>
    <w:rsid w:val="00A068F8"/>
    <w:rsid w:val="00A07237"/>
    <w:rsid w:val="00A0775E"/>
    <w:rsid w:val="00A100C3"/>
    <w:rsid w:val="00A10B51"/>
    <w:rsid w:val="00A10E0B"/>
    <w:rsid w:val="00A11938"/>
    <w:rsid w:val="00A11D7B"/>
    <w:rsid w:val="00A12427"/>
    <w:rsid w:val="00A1251A"/>
    <w:rsid w:val="00A12959"/>
    <w:rsid w:val="00A12F8C"/>
    <w:rsid w:val="00A148E5"/>
    <w:rsid w:val="00A15151"/>
    <w:rsid w:val="00A15A7D"/>
    <w:rsid w:val="00A15B87"/>
    <w:rsid w:val="00A15EC8"/>
    <w:rsid w:val="00A16875"/>
    <w:rsid w:val="00A16A4F"/>
    <w:rsid w:val="00A16DD4"/>
    <w:rsid w:val="00A17A87"/>
    <w:rsid w:val="00A208ED"/>
    <w:rsid w:val="00A20A7F"/>
    <w:rsid w:val="00A2222D"/>
    <w:rsid w:val="00A23265"/>
    <w:rsid w:val="00A232D1"/>
    <w:rsid w:val="00A23E0A"/>
    <w:rsid w:val="00A24B54"/>
    <w:rsid w:val="00A2505B"/>
    <w:rsid w:val="00A2579B"/>
    <w:rsid w:val="00A25B70"/>
    <w:rsid w:val="00A2640D"/>
    <w:rsid w:val="00A2658B"/>
    <w:rsid w:val="00A26F8C"/>
    <w:rsid w:val="00A27A10"/>
    <w:rsid w:val="00A27DF0"/>
    <w:rsid w:val="00A30060"/>
    <w:rsid w:val="00A3147A"/>
    <w:rsid w:val="00A31AD8"/>
    <w:rsid w:val="00A32CD1"/>
    <w:rsid w:val="00A33019"/>
    <w:rsid w:val="00A34554"/>
    <w:rsid w:val="00A34B49"/>
    <w:rsid w:val="00A360BF"/>
    <w:rsid w:val="00A36824"/>
    <w:rsid w:val="00A37BB8"/>
    <w:rsid w:val="00A37E5C"/>
    <w:rsid w:val="00A4027D"/>
    <w:rsid w:val="00A40499"/>
    <w:rsid w:val="00A40A69"/>
    <w:rsid w:val="00A41831"/>
    <w:rsid w:val="00A418F3"/>
    <w:rsid w:val="00A41BED"/>
    <w:rsid w:val="00A4212E"/>
    <w:rsid w:val="00A421FD"/>
    <w:rsid w:val="00A422BD"/>
    <w:rsid w:val="00A42879"/>
    <w:rsid w:val="00A42A42"/>
    <w:rsid w:val="00A42A83"/>
    <w:rsid w:val="00A42CAA"/>
    <w:rsid w:val="00A42DFA"/>
    <w:rsid w:val="00A430F4"/>
    <w:rsid w:val="00A43159"/>
    <w:rsid w:val="00A432E0"/>
    <w:rsid w:val="00A43C3D"/>
    <w:rsid w:val="00A4437E"/>
    <w:rsid w:val="00A4448E"/>
    <w:rsid w:val="00A44CDB"/>
    <w:rsid w:val="00A45800"/>
    <w:rsid w:val="00A46153"/>
    <w:rsid w:val="00A466B1"/>
    <w:rsid w:val="00A50089"/>
    <w:rsid w:val="00A500BF"/>
    <w:rsid w:val="00A500F5"/>
    <w:rsid w:val="00A501F6"/>
    <w:rsid w:val="00A505F7"/>
    <w:rsid w:val="00A50720"/>
    <w:rsid w:val="00A50B36"/>
    <w:rsid w:val="00A50E2A"/>
    <w:rsid w:val="00A50EBB"/>
    <w:rsid w:val="00A513AD"/>
    <w:rsid w:val="00A51528"/>
    <w:rsid w:val="00A5152A"/>
    <w:rsid w:val="00A52541"/>
    <w:rsid w:val="00A5276F"/>
    <w:rsid w:val="00A52868"/>
    <w:rsid w:val="00A52882"/>
    <w:rsid w:val="00A52BA7"/>
    <w:rsid w:val="00A52D24"/>
    <w:rsid w:val="00A53138"/>
    <w:rsid w:val="00A53590"/>
    <w:rsid w:val="00A53726"/>
    <w:rsid w:val="00A5497B"/>
    <w:rsid w:val="00A54A0B"/>
    <w:rsid w:val="00A54AB7"/>
    <w:rsid w:val="00A54DDF"/>
    <w:rsid w:val="00A5511F"/>
    <w:rsid w:val="00A553BA"/>
    <w:rsid w:val="00A55A42"/>
    <w:rsid w:val="00A55DAD"/>
    <w:rsid w:val="00A55F71"/>
    <w:rsid w:val="00A561B6"/>
    <w:rsid w:val="00A564FA"/>
    <w:rsid w:val="00A5753B"/>
    <w:rsid w:val="00A57CA9"/>
    <w:rsid w:val="00A57CCF"/>
    <w:rsid w:val="00A603D2"/>
    <w:rsid w:val="00A607DC"/>
    <w:rsid w:val="00A60889"/>
    <w:rsid w:val="00A6116C"/>
    <w:rsid w:val="00A612F1"/>
    <w:rsid w:val="00A623E7"/>
    <w:rsid w:val="00A625D0"/>
    <w:rsid w:val="00A626DC"/>
    <w:rsid w:val="00A62C73"/>
    <w:rsid w:val="00A63405"/>
    <w:rsid w:val="00A63FF4"/>
    <w:rsid w:val="00A64352"/>
    <w:rsid w:val="00A64994"/>
    <w:rsid w:val="00A64B6E"/>
    <w:rsid w:val="00A64E8A"/>
    <w:rsid w:val="00A659B2"/>
    <w:rsid w:val="00A66B5E"/>
    <w:rsid w:val="00A66D78"/>
    <w:rsid w:val="00A67415"/>
    <w:rsid w:val="00A679BD"/>
    <w:rsid w:val="00A67EA1"/>
    <w:rsid w:val="00A7012A"/>
    <w:rsid w:val="00A70603"/>
    <w:rsid w:val="00A70D8C"/>
    <w:rsid w:val="00A720C8"/>
    <w:rsid w:val="00A73362"/>
    <w:rsid w:val="00A73DB5"/>
    <w:rsid w:val="00A7447F"/>
    <w:rsid w:val="00A74C84"/>
    <w:rsid w:val="00A750B8"/>
    <w:rsid w:val="00A7526B"/>
    <w:rsid w:val="00A7529D"/>
    <w:rsid w:val="00A75396"/>
    <w:rsid w:val="00A756D4"/>
    <w:rsid w:val="00A75A31"/>
    <w:rsid w:val="00A761F6"/>
    <w:rsid w:val="00A76641"/>
    <w:rsid w:val="00A77584"/>
    <w:rsid w:val="00A776F6"/>
    <w:rsid w:val="00A77E1B"/>
    <w:rsid w:val="00A80177"/>
    <w:rsid w:val="00A8178F"/>
    <w:rsid w:val="00A81B65"/>
    <w:rsid w:val="00A81EB5"/>
    <w:rsid w:val="00A81F8D"/>
    <w:rsid w:val="00A82388"/>
    <w:rsid w:val="00A82AFA"/>
    <w:rsid w:val="00A82D88"/>
    <w:rsid w:val="00A8340E"/>
    <w:rsid w:val="00A83A5F"/>
    <w:rsid w:val="00A83BB4"/>
    <w:rsid w:val="00A83C8E"/>
    <w:rsid w:val="00A83DF7"/>
    <w:rsid w:val="00A83E4F"/>
    <w:rsid w:val="00A84371"/>
    <w:rsid w:val="00A84A4E"/>
    <w:rsid w:val="00A84D6A"/>
    <w:rsid w:val="00A85555"/>
    <w:rsid w:val="00A8557E"/>
    <w:rsid w:val="00A85DE6"/>
    <w:rsid w:val="00A86EFF"/>
    <w:rsid w:val="00A8701E"/>
    <w:rsid w:val="00A8718F"/>
    <w:rsid w:val="00A87932"/>
    <w:rsid w:val="00A87C28"/>
    <w:rsid w:val="00A90DEA"/>
    <w:rsid w:val="00A90DF4"/>
    <w:rsid w:val="00A91454"/>
    <w:rsid w:val="00A915FC"/>
    <w:rsid w:val="00A916E0"/>
    <w:rsid w:val="00A91C00"/>
    <w:rsid w:val="00A91FDA"/>
    <w:rsid w:val="00A9236A"/>
    <w:rsid w:val="00A9244E"/>
    <w:rsid w:val="00A93DBB"/>
    <w:rsid w:val="00A9448E"/>
    <w:rsid w:val="00A945E2"/>
    <w:rsid w:val="00A947CE"/>
    <w:rsid w:val="00A94A2C"/>
    <w:rsid w:val="00A9518E"/>
    <w:rsid w:val="00A96311"/>
    <w:rsid w:val="00A96BCB"/>
    <w:rsid w:val="00A97062"/>
    <w:rsid w:val="00A972F7"/>
    <w:rsid w:val="00A976E0"/>
    <w:rsid w:val="00A97A2C"/>
    <w:rsid w:val="00A97B85"/>
    <w:rsid w:val="00AA0306"/>
    <w:rsid w:val="00AA09E4"/>
    <w:rsid w:val="00AA13DF"/>
    <w:rsid w:val="00AA1666"/>
    <w:rsid w:val="00AA19BF"/>
    <w:rsid w:val="00AA1B2C"/>
    <w:rsid w:val="00AA2CAE"/>
    <w:rsid w:val="00AA2D18"/>
    <w:rsid w:val="00AA3AD1"/>
    <w:rsid w:val="00AA5046"/>
    <w:rsid w:val="00AA58A9"/>
    <w:rsid w:val="00AA6703"/>
    <w:rsid w:val="00AA71FE"/>
    <w:rsid w:val="00AA7742"/>
    <w:rsid w:val="00AA7DB2"/>
    <w:rsid w:val="00AB0788"/>
    <w:rsid w:val="00AB0796"/>
    <w:rsid w:val="00AB1353"/>
    <w:rsid w:val="00AB1A86"/>
    <w:rsid w:val="00AB1B08"/>
    <w:rsid w:val="00AB1C03"/>
    <w:rsid w:val="00AB28BF"/>
    <w:rsid w:val="00AB2FFB"/>
    <w:rsid w:val="00AB301A"/>
    <w:rsid w:val="00AB3669"/>
    <w:rsid w:val="00AB39B5"/>
    <w:rsid w:val="00AB4670"/>
    <w:rsid w:val="00AB46FF"/>
    <w:rsid w:val="00AB62D7"/>
    <w:rsid w:val="00AB63A7"/>
    <w:rsid w:val="00AB6691"/>
    <w:rsid w:val="00AB6F65"/>
    <w:rsid w:val="00AB76BF"/>
    <w:rsid w:val="00AC00BB"/>
    <w:rsid w:val="00AC0CD0"/>
    <w:rsid w:val="00AC0F40"/>
    <w:rsid w:val="00AC10BC"/>
    <w:rsid w:val="00AC1DB5"/>
    <w:rsid w:val="00AC1EF3"/>
    <w:rsid w:val="00AC1FDA"/>
    <w:rsid w:val="00AC2A3E"/>
    <w:rsid w:val="00AC31B7"/>
    <w:rsid w:val="00AC3227"/>
    <w:rsid w:val="00AC3B46"/>
    <w:rsid w:val="00AC3E10"/>
    <w:rsid w:val="00AC43FA"/>
    <w:rsid w:val="00AC4466"/>
    <w:rsid w:val="00AC4A7E"/>
    <w:rsid w:val="00AC52E2"/>
    <w:rsid w:val="00AC65D6"/>
    <w:rsid w:val="00AC6A10"/>
    <w:rsid w:val="00AC6DA8"/>
    <w:rsid w:val="00AC7F12"/>
    <w:rsid w:val="00AC7FFB"/>
    <w:rsid w:val="00AD030E"/>
    <w:rsid w:val="00AD0612"/>
    <w:rsid w:val="00AD0667"/>
    <w:rsid w:val="00AD07B1"/>
    <w:rsid w:val="00AD0AED"/>
    <w:rsid w:val="00AD0C43"/>
    <w:rsid w:val="00AD0CFD"/>
    <w:rsid w:val="00AD1F42"/>
    <w:rsid w:val="00AD2642"/>
    <w:rsid w:val="00AD2DE1"/>
    <w:rsid w:val="00AD2FBB"/>
    <w:rsid w:val="00AD38E6"/>
    <w:rsid w:val="00AD3943"/>
    <w:rsid w:val="00AD3C08"/>
    <w:rsid w:val="00AD3CC6"/>
    <w:rsid w:val="00AD3EA8"/>
    <w:rsid w:val="00AD41B4"/>
    <w:rsid w:val="00AD42B3"/>
    <w:rsid w:val="00AD48E9"/>
    <w:rsid w:val="00AD4A92"/>
    <w:rsid w:val="00AD4F21"/>
    <w:rsid w:val="00AD52E9"/>
    <w:rsid w:val="00AD5352"/>
    <w:rsid w:val="00AD545F"/>
    <w:rsid w:val="00AD649D"/>
    <w:rsid w:val="00AD6C22"/>
    <w:rsid w:val="00AD6D7D"/>
    <w:rsid w:val="00AD70DF"/>
    <w:rsid w:val="00AD71CC"/>
    <w:rsid w:val="00AD734D"/>
    <w:rsid w:val="00AD737C"/>
    <w:rsid w:val="00AD77B0"/>
    <w:rsid w:val="00AD7E83"/>
    <w:rsid w:val="00AD7EDC"/>
    <w:rsid w:val="00AE068D"/>
    <w:rsid w:val="00AE070C"/>
    <w:rsid w:val="00AE0A01"/>
    <w:rsid w:val="00AE0C81"/>
    <w:rsid w:val="00AE0D68"/>
    <w:rsid w:val="00AE0D75"/>
    <w:rsid w:val="00AE124F"/>
    <w:rsid w:val="00AE1A17"/>
    <w:rsid w:val="00AE1EA1"/>
    <w:rsid w:val="00AE1F9A"/>
    <w:rsid w:val="00AE2091"/>
    <w:rsid w:val="00AE215B"/>
    <w:rsid w:val="00AE2516"/>
    <w:rsid w:val="00AE27A0"/>
    <w:rsid w:val="00AE2B84"/>
    <w:rsid w:val="00AE2CC0"/>
    <w:rsid w:val="00AE308B"/>
    <w:rsid w:val="00AE3678"/>
    <w:rsid w:val="00AE3B35"/>
    <w:rsid w:val="00AE3B43"/>
    <w:rsid w:val="00AE40F2"/>
    <w:rsid w:val="00AE46EF"/>
    <w:rsid w:val="00AE4A3B"/>
    <w:rsid w:val="00AE4CBE"/>
    <w:rsid w:val="00AE4D80"/>
    <w:rsid w:val="00AE5577"/>
    <w:rsid w:val="00AE56C5"/>
    <w:rsid w:val="00AE58F1"/>
    <w:rsid w:val="00AE67F5"/>
    <w:rsid w:val="00AE6CCD"/>
    <w:rsid w:val="00AE6F4F"/>
    <w:rsid w:val="00AE7605"/>
    <w:rsid w:val="00AE771B"/>
    <w:rsid w:val="00AE7880"/>
    <w:rsid w:val="00AE79B1"/>
    <w:rsid w:val="00AE7AD3"/>
    <w:rsid w:val="00AF0231"/>
    <w:rsid w:val="00AF03B9"/>
    <w:rsid w:val="00AF03EE"/>
    <w:rsid w:val="00AF0BE7"/>
    <w:rsid w:val="00AF1F8F"/>
    <w:rsid w:val="00AF215C"/>
    <w:rsid w:val="00AF2461"/>
    <w:rsid w:val="00AF2C71"/>
    <w:rsid w:val="00AF355C"/>
    <w:rsid w:val="00AF3DD5"/>
    <w:rsid w:val="00AF4153"/>
    <w:rsid w:val="00AF4B51"/>
    <w:rsid w:val="00AF4F84"/>
    <w:rsid w:val="00AF5356"/>
    <w:rsid w:val="00AF5375"/>
    <w:rsid w:val="00AF5CAC"/>
    <w:rsid w:val="00AF5FD6"/>
    <w:rsid w:val="00AF61DD"/>
    <w:rsid w:val="00AF6382"/>
    <w:rsid w:val="00AF63B6"/>
    <w:rsid w:val="00AF64CE"/>
    <w:rsid w:val="00AF65C2"/>
    <w:rsid w:val="00AF68B1"/>
    <w:rsid w:val="00AF6C3F"/>
    <w:rsid w:val="00AF7220"/>
    <w:rsid w:val="00AF724B"/>
    <w:rsid w:val="00AF73A8"/>
    <w:rsid w:val="00AF777D"/>
    <w:rsid w:val="00B000C4"/>
    <w:rsid w:val="00B0094A"/>
    <w:rsid w:val="00B00A4C"/>
    <w:rsid w:val="00B00E85"/>
    <w:rsid w:val="00B00F82"/>
    <w:rsid w:val="00B016B7"/>
    <w:rsid w:val="00B01917"/>
    <w:rsid w:val="00B01997"/>
    <w:rsid w:val="00B025A7"/>
    <w:rsid w:val="00B040EB"/>
    <w:rsid w:val="00B04B27"/>
    <w:rsid w:val="00B052CC"/>
    <w:rsid w:val="00B052FC"/>
    <w:rsid w:val="00B05B12"/>
    <w:rsid w:val="00B0607F"/>
    <w:rsid w:val="00B063C8"/>
    <w:rsid w:val="00B06A60"/>
    <w:rsid w:val="00B06CFF"/>
    <w:rsid w:val="00B077D5"/>
    <w:rsid w:val="00B079C7"/>
    <w:rsid w:val="00B112FE"/>
    <w:rsid w:val="00B1163B"/>
    <w:rsid w:val="00B11A9B"/>
    <w:rsid w:val="00B11FD9"/>
    <w:rsid w:val="00B12314"/>
    <w:rsid w:val="00B124D7"/>
    <w:rsid w:val="00B12515"/>
    <w:rsid w:val="00B128C5"/>
    <w:rsid w:val="00B13035"/>
    <w:rsid w:val="00B13209"/>
    <w:rsid w:val="00B13412"/>
    <w:rsid w:val="00B13EB9"/>
    <w:rsid w:val="00B1482F"/>
    <w:rsid w:val="00B160E6"/>
    <w:rsid w:val="00B16160"/>
    <w:rsid w:val="00B1689A"/>
    <w:rsid w:val="00B16C92"/>
    <w:rsid w:val="00B16ECA"/>
    <w:rsid w:val="00B17609"/>
    <w:rsid w:val="00B176F9"/>
    <w:rsid w:val="00B179EB"/>
    <w:rsid w:val="00B17CAE"/>
    <w:rsid w:val="00B201A6"/>
    <w:rsid w:val="00B20CC1"/>
    <w:rsid w:val="00B2107F"/>
    <w:rsid w:val="00B22759"/>
    <w:rsid w:val="00B22C70"/>
    <w:rsid w:val="00B23119"/>
    <w:rsid w:val="00B23439"/>
    <w:rsid w:val="00B2397B"/>
    <w:rsid w:val="00B24912"/>
    <w:rsid w:val="00B24B00"/>
    <w:rsid w:val="00B25041"/>
    <w:rsid w:val="00B251D6"/>
    <w:rsid w:val="00B25895"/>
    <w:rsid w:val="00B25D68"/>
    <w:rsid w:val="00B25F73"/>
    <w:rsid w:val="00B26010"/>
    <w:rsid w:val="00B260FD"/>
    <w:rsid w:val="00B2635B"/>
    <w:rsid w:val="00B2651A"/>
    <w:rsid w:val="00B2681A"/>
    <w:rsid w:val="00B26979"/>
    <w:rsid w:val="00B2783B"/>
    <w:rsid w:val="00B30852"/>
    <w:rsid w:val="00B310C5"/>
    <w:rsid w:val="00B3112F"/>
    <w:rsid w:val="00B3142E"/>
    <w:rsid w:val="00B31886"/>
    <w:rsid w:val="00B31F6A"/>
    <w:rsid w:val="00B32B73"/>
    <w:rsid w:val="00B335B3"/>
    <w:rsid w:val="00B341ED"/>
    <w:rsid w:val="00B348C8"/>
    <w:rsid w:val="00B34BC5"/>
    <w:rsid w:val="00B34D89"/>
    <w:rsid w:val="00B35374"/>
    <w:rsid w:val="00B35677"/>
    <w:rsid w:val="00B3575A"/>
    <w:rsid w:val="00B359D1"/>
    <w:rsid w:val="00B35BD7"/>
    <w:rsid w:val="00B35D57"/>
    <w:rsid w:val="00B35DB5"/>
    <w:rsid w:val="00B35DDD"/>
    <w:rsid w:val="00B35E43"/>
    <w:rsid w:val="00B36173"/>
    <w:rsid w:val="00B36FDC"/>
    <w:rsid w:val="00B371AA"/>
    <w:rsid w:val="00B377BA"/>
    <w:rsid w:val="00B37D32"/>
    <w:rsid w:val="00B37E1B"/>
    <w:rsid w:val="00B40226"/>
    <w:rsid w:val="00B41076"/>
    <w:rsid w:val="00B4152B"/>
    <w:rsid w:val="00B41950"/>
    <w:rsid w:val="00B420C4"/>
    <w:rsid w:val="00B426FF"/>
    <w:rsid w:val="00B42751"/>
    <w:rsid w:val="00B4316E"/>
    <w:rsid w:val="00B43406"/>
    <w:rsid w:val="00B43575"/>
    <w:rsid w:val="00B43EDA"/>
    <w:rsid w:val="00B44552"/>
    <w:rsid w:val="00B45087"/>
    <w:rsid w:val="00B451B5"/>
    <w:rsid w:val="00B458AD"/>
    <w:rsid w:val="00B464F1"/>
    <w:rsid w:val="00B46823"/>
    <w:rsid w:val="00B47057"/>
    <w:rsid w:val="00B476F6"/>
    <w:rsid w:val="00B47853"/>
    <w:rsid w:val="00B506C0"/>
    <w:rsid w:val="00B506E5"/>
    <w:rsid w:val="00B50F5B"/>
    <w:rsid w:val="00B512F1"/>
    <w:rsid w:val="00B513D0"/>
    <w:rsid w:val="00B51911"/>
    <w:rsid w:val="00B5191E"/>
    <w:rsid w:val="00B52218"/>
    <w:rsid w:val="00B5237B"/>
    <w:rsid w:val="00B52435"/>
    <w:rsid w:val="00B5275E"/>
    <w:rsid w:val="00B52C2D"/>
    <w:rsid w:val="00B52CBE"/>
    <w:rsid w:val="00B53326"/>
    <w:rsid w:val="00B53E18"/>
    <w:rsid w:val="00B5425F"/>
    <w:rsid w:val="00B5428B"/>
    <w:rsid w:val="00B54709"/>
    <w:rsid w:val="00B54B6A"/>
    <w:rsid w:val="00B55704"/>
    <w:rsid w:val="00B55719"/>
    <w:rsid w:val="00B557A4"/>
    <w:rsid w:val="00B57121"/>
    <w:rsid w:val="00B5741D"/>
    <w:rsid w:val="00B5764B"/>
    <w:rsid w:val="00B57A51"/>
    <w:rsid w:val="00B605FC"/>
    <w:rsid w:val="00B60601"/>
    <w:rsid w:val="00B60917"/>
    <w:rsid w:val="00B60FAD"/>
    <w:rsid w:val="00B62196"/>
    <w:rsid w:val="00B62591"/>
    <w:rsid w:val="00B62937"/>
    <w:rsid w:val="00B62D49"/>
    <w:rsid w:val="00B62EAA"/>
    <w:rsid w:val="00B631DE"/>
    <w:rsid w:val="00B63C83"/>
    <w:rsid w:val="00B63F6F"/>
    <w:rsid w:val="00B64943"/>
    <w:rsid w:val="00B64B39"/>
    <w:rsid w:val="00B6626A"/>
    <w:rsid w:val="00B665D6"/>
    <w:rsid w:val="00B66B98"/>
    <w:rsid w:val="00B66B9D"/>
    <w:rsid w:val="00B678BA"/>
    <w:rsid w:val="00B67E8B"/>
    <w:rsid w:val="00B70CE3"/>
    <w:rsid w:val="00B71250"/>
    <w:rsid w:val="00B718DC"/>
    <w:rsid w:val="00B71C32"/>
    <w:rsid w:val="00B71D17"/>
    <w:rsid w:val="00B72D98"/>
    <w:rsid w:val="00B72E79"/>
    <w:rsid w:val="00B72EE3"/>
    <w:rsid w:val="00B73238"/>
    <w:rsid w:val="00B739B3"/>
    <w:rsid w:val="00B73DC5"/>
    <w:rsid w:val="00B75409"/>
    <w:rsid w:val="00B7587E"/>
    <w:rsid w:val="00B76196"/>
    <w:rsid w:val="00B763A3"/>
    <w:rsid w:val="00B76BDA"/>
    <w:rsid w:val="00B76D6D"/>
    <w:rsid w:val="00B76DF9"/>
    <w:rsid w:val="00B80425"/>
    <w:rsid w:val="00B816B5"/>
    <w:rsid w:val="00B81BA2"/>
    <w:rsid w:val="00B8361D"/>
    <w:rsid w:val="00B83794"/>
    <w:rsid w:val="00B8419A"/>
    <w:rsid w:val="00B84AE8"/>
    <w:rsid w:val="00B851A6"/>
    <w:rsid w:val="00B85309"/>
    <w:rsid w:val="00B85987"/>
    <w:rsid w:val="00B85B1B"/>
    <w:rsid w:val="00B865DA"/>
    <w:rsid w:val="00B873D4"/>
    <w:rsid w:val="00B874E3"/>
    <w:rsid w:val="00B8754F"/>
    <w:rsid w:val="00B87B7D"/>
    <w:rsid w:val="00B87C4E"/>
    <w:rsid w:val="00B904D7"/>
    <w:rsid w:val="00B9097F"/>
    <w:rsid w:val="00B91112"/>
    <w:rsid w:val="00B911F4"/>
    <w:rsid w:val="00B91FA4"/>
    <w:rsid w:val="00B923BF"/>
    <w:rsid w:val="00B925D1"/>
    <w:rsid w:val="00B92F9B"/>
    <w:rsid w:val="00B93398"/>
    <w:rsid w:val="00B93769"/>
    <w:rsid w:val="00B937F4"/>
    <w:rsid w:val="00B9483A"/>
    <w:rsid w:val="00B9484F"/>
    <w:rsid w:val="00B94A98"/>
    <w:rsid w:val="00B95D36"/>
    <w:rsid w:val="00B96633"/>
    <w:rsid w:val="00B97082"/>
    <w:rsid w:val="00B975F4"/>
    <w:rsid w:val="00B97695"/>
    <w:rsid w:val="00B979A9"/>
    <w:rsid w:val="00BA0640"/>
    <w:rsid w:val="00BA08B1"/>
    <w:rsid w:val="00BA130D"/>
    <w:rsid w:val="00BA1864"/>
    <w:rsid w:val="00BA18DE"/>
    <w:rsid w:val="00BA1B22"/>
    <w:rsid w:val="00BA1C29"/>
    <w:rsid w:val="00BA1E3B"/>
    <w:rsid w:val="00BA3312"/>
    <w:rsid w:val="00BA34E6"/>
    <w:rsid w:val="00BA3C82"/>
    <w:rsid w:val="00BA3F81"/>
    <w:rsid w:val="00BA4F2A"/>
    <w:rsid w:val="00BA52BA"/>
    <w:rsid w:val="00BA56E7"/>
    <w:rsid w:val="00BA5752"/>
    <w:rsid w:val="00BA596D"/>
    <w:rsid w:val="00BA59FD"/>
    <w:rsid w:val="00BA5EB0"/>
    <w:rsid w:val="00BA6C9D"/>
    <w:rsid w:val="00BA789A"/>
    <w:rsid w:val="00BA7CEF"/>
    <w:rsid w:val="00BA7D24"/>
    <w:rsid w:val="00BB035E"/>
    <w:rsid w:val="00BB0C54"/>
    <w:rsid w:val="00BB0FC6"/>
    <w:rsid w:val="00BB1229"/>
    <w:rsid w:val="00BB165A"/>
    <w:rsid w:val="00BB16DC"/>
    <w:rsid w:val="00BB17E5"/>
    <w:rsid w:val="00BB1A01"/>
    <w:rsid w:val="00BB1C75"/>
    <w:rsid w:val="00BB1DD0"/>
    <w:rsid w:val="00BB29EC"/>
    <w:rsid w:val="00BB2AC4"/>
    <w:rsid w:val="00BB30C7"/>
    <w:rsid w:val="00BB3324"/>
    <w:rsid w:val="00BB3E5D"/>
    <w:rsid w:val="00BB45AB"/>
    <w:rsid w:val="00BB45BE"/>
    <w:rsid w:val="00BB4C82"/>
    <w:rsid w:val="00BB51DD"/>
    <w:rsid w:val="00BB59B2"/>
    <w:rsid w:val="00BB678C"/>
    <w:rsid w:val="00BB7685"/>
    <w:rsid w:val="00BB7923"/>
    <w:rsid w:val="00BB7D4B"/>
    <w:rsid w:val="00BC0619"/>
    <w:rsid w:val="00BC0ACE"/>
    <w:rsid w:val="00BC17CC"/>
    <w:rsid w:val="00BC19A5"/>
    <w:rsid w:val="00BC1AEF"/>
    <w:rsid w:val="00BC1CDF"/>
    <w:rsid w:val="00BC1FAC"/>
    <w:rsid w:val="00BC2651"/>
    <w:rsid w:val="00BC2904"/>
    <w:rsid w:val="00BC2995"/>
    <w:rsid w:val="00BC2B58"/>
    <w:rsid w:val="00BC2CD8"/>
    <w:rsid w:val="00BC37D6"/>
    <w:rsid w:val="00BC3F2E"/>
    <w:rsid w:val="00BC41FB"/>
    <w:rsid w:val="00BC4C83"/>
    <w:rsid w:val="00BC514E"/>
    <w:rsid w:val="00BC57DB"/>
    <w:rsid w:val="00BC5C47"/>
    <w:rsid w:val="00BC5C4F"/>
    <w:rsid w:val="00BC66AE"/>
    <w:rsid w:val="00BC6718"/>
    <w:rsid w:val="00BC69C9"/>
    <w:rsid w:val="00BC7069"/>
    <w:rsid w:val="00BC7978"/>
    <w:rsid w:val="00BC7C1D"/>
    <w:rsid w:val="00BC7EB6"/>
    <w:rsid w:val="00BD00B4"/>
    <w:rsid w:val="00BD0964"/>
    <w:rsid w:val="00BD0B30"/>
    <w:rsid w:val="00BD30CE"/>
    <w:rsid w:val="00BD3154"/>
    <w:rsid w:val="00BD3424"/>
    <w:rsid w:val="00BD3DDA"/>
    <w:rsid w:val="00BD42EE"/>
    <w:rsid w:val="00BD45B4"/>
    <w:rsid w:val="00BD4C72"/>
    <w:rsid w:val="00BD50F1"/>
    <w:rsid w:val="00BD5399"/>
    <w:rsid w:val="00BD6389"/>
    <w:rsid w:val="00BD6D0D"/>
    <w:rsid w:val="00BD6DCB"/>
    <w:rsid w:val="00BD79F5"/>
    <w:rsid w:val="00BD7E0F"/>
    <w:rsid w:val="00BE078A"/>
    <w:rsid w:val="00BE0876"/>
    <w:rsid w:val="00BE093B"/>
    <w:rsid w:val="00BE16AE"/>
    <w:rsid w:val="00BE1EF8"/>
    <w:rsid w:val="00BE23D3"/>
    <w:rsid w:val="00BE29FE"/>
    <w:rsid w:val="00BE33DA"/>
    <w:rsid w:val="00BE3944"/>
    <w:rsid w:val="00BE3C1B"/>
    <w:rsid w:val="00BE3D78"/>
    <w:rsid w:val="00BE4C2F"/>
    <w:rsid w:val="00BE5888"/>
    <w:rsid w:val="00BE5978"/>
    <w:rsid w:val="00BE5B68"/>
    <w:rsid w:val="00BE62B2"/>
    <w:rsid w:val="00BE7383"/>
    <w:rsid w:val="00BE7460"/>
    <w:rsid w:val="00BE7701"/>
    <w:rsid w:val="00BE7815"/>
    <w:rsid w:val="00BF022B"/>
    <w:rsid w:val="00BF10F6"/>
    <w:rsid w:val="00BF14B1"/>
    <w:rsid w:val="00BF1C07"/>
    <w:rsid w:val="00BF2398"/>
    <w:rsid w:val="00BF2A79"/>
    <w:rsid w:val="00BF2DF2"/>
    <w:rsid w:val="00BF3D27"/>
    <w:rsid w:val="00BF4321"/>
    <w:rsid w:val="00BF48D3"/>
    <w:rsid w:val="00BF4D2B"/>
    <w:rsid w:val="00BF52E6"/>
    <w:rsid w:val="00BF550A"/>
    <w:rsid w:val="00BF6CCC"/>
    <w:rsid w:val="00BF6D2F"/>
    <w:rsid w:val="00BF766A"/>
    <w:rsid w:val="00BF7DD4"/>
    <w:rsid w:val="00C0013B"/>
    <w:rsid w:val="00C00311"/>
    <w:rsid w:val="00C007F7"/>
    <w:rsid w:val="00C0133E"/>
    <w:rsid w:val="00C0137A"/>
    <w:rsid w:val="00C02320"/>
    <w:rsid w:val="00C02462"/>
    <w:rsid w:val="00C02679"/>
    <w:rsid w:val="00C02814"/>
    <w:rsid w:val="00C038F2"/>
    <w:rsid w:val="00C03B0A"/>
    <w:rsid w:val="00C03D05"/>
    <w:rsid w:val="00C03DEF"/>
    <w:rsid w:val="00C04E8C"/>
    <w:rsid w:val="00C04F37"/>
    <w:rsid w:val="00C05992"/>
    <w:rsid w:val="00C05BA7"/>
    <w:rsid w:val="00C06237"/>
    <w:rsid w:val="00C06A3C"/>
    <w:rsid w:val="00C06AFF"/>
    <w:rsid w:val="00C07562"/>
    <w:rsid w:val="00C1018D"/>
    <w:rsid w:val="00C10A98"/>
    <w:rsid w:val="00C10CC2"/>
    <w:rsid w:val="00C10F36"/>
    <w:rsid w:val="00C113FE"/>
    <w:rsid w:val="00C114E2"/>
    <w:rsid w:val="00C11F8E"/>
    <w:rsid w:val="00C12589"/>
    <w:rsid w:val="00C12590"/>
    <w:rsid w:val="00C13099"/>
    <w:rsid w:val="00C138AB"/>
    <w:rsid w:val="00C138BE"/>
    <w:rsid w:val="00C13C98"/>
    <w:rsid w:val="00C150B3"/>
    <w:rsid w:val="00C15778"/>
    <w:rsid w:val="00C1589B"/>
    <w:rsid w:val="00C15953"/>
    <w:rsid w:val="00C15AA9"/>
    <w:rsid w:val="00C165D7"/>
    <w:rsid w:val="00C16DC3"/>
    <w:rsid w:val="00C16F3C"/>
    <w:rsid w:val="00C17463"/>
    <w:rsid w:val="00C20086"/>
    <w:rsid w:val="00C20260"/>
    <w:rsid w:val="00C21C74"/>
    <w:rsid w:val="00C22430"/>
    <w:rsid w:val="00C22436"/>
    <w:rsid w:val="00C22D69"/>
    <w:rsid w:val="00C233EB"/>
    <w:rsid w:val="00C236AE"/>
    <w:rsid w:val="00C243A9"/>
    <w:rsid w:val="00C245D3"/>
    <w:rsid w:val="00C25097"/>
    <w:rsid w:val="00C25281"/>
    <w:rsid w:val="00C26742"/>
    <w:rsid w:val="00C269F4"/>
    <w:rsid w:val="00C26C7F"/>
    <w:rsid w:val="00C272F7"/>
    <w:rsid w:val="00C27E2E"/>
    <w:rsid w:val="00C3032E"/>
    <w:rsid w:val="00C31423"/>
    <w:rsid w:val="00C318F0"/>
    <w:rsid w:val="00C32051"/>
    <w:rsid w:val="00C32245"/>
    <w:rsid w:val="00C3383B"/>
    <w:rsid w:val="00C3410B"/>
    <w:rsid w:val="00C344AF"/>
    <w:rsid w:val="00C356FC"/>
    <w:rsid w:val="00C359DA"/>
    <w:rsid w:val="00C35AB9"/>
    <w:rsid w:val="00C35B81"/>
    <w:rsid w:val="00C365FB"/>
    <w:rsid w:val="00C378D8"/>
    <w:rsid w:val="00C378F1"/>
    <w:rsid w:val="00C37AF1"/>
    <w:rsid w:val="00C37B34"/>
    <w:rsid w:val="00C37FF0"/>
    <w:rsid w:val="00C40239"/>
    <w:rsid w:val="00C406E0"/>
    <w:rsid w:val="00C40C8B"/>
    <w:rsid w:val="00C40F0C"/>
    <w:rsid w:val="00C40F72"/>
    <w:rsid w:val="00C4164E"/>
    <w:rsid w:val="00C41FED"/>
    <w:rsid w:val="00C41FFC"/>
    <w:rsid w:val="00C42227"/>
    <w:rsid w:val="00C43324"/>
    <w:rsid w:val="00C436F6"/>
    <w:rsid w:val="00C43C71"/>
    <w:rsid w:val="00C44052"/>
    <w:rsid w:val="00C442A1"/>
    <w:rsid w:val="00C443B7"/>
    <w:rsid w:val="00C44419"/>
    <w:rsid w:val="00C446EF"/>
    <w:rsid w:val="00C44976"/>
    <w:rsid w:val="00C44CB5"/>
    <w:rsid w:val="00C45123"/>
    <w:rsid w:val="00C469A5"/>
    <w:rsid w:val="00C46B18"/>
    <w:rsid w:val="00C46B86"/>
    <w:rsid w:val="00C46D78"/>
    <w:rsid w:val="00C47C4F"/>
    <w:rsid w:val="00C47D82"/>
    <w:rsid w:val="00C47F3D"/>
    <w:rsid w:val="00C509BB"/>
    <w:rsid w:val="00C511B4"/>
    <w:rsid w:val="00C51A9C"/>
    <w:rsid w:val="00C5238D"/>
    <w:rsid w:val="00C52BDA"/>
    <w:rsid w:val="00C533D0"/>
    <w:rsid w:val="00C53B67"/>
    <w:rsid w:val="00C5411B"/>
    <w:rsid w:val="00C547E9"/>
    <w:rsid w:val="00C54F66"/>
    <w:rsid w:val="00C55197"/>
    <w:rsid w:val="00C55CE7"/>
    <w:rsid w:val="00C55F8B"/>
    <w:rsid w:val="00C55F90"/>
    <w:rsid w:val="00C56499"/>
    <w:rsid w:val="00C56552"/>
    <w:rsid w:val="00C56B93"/>
    <w:rsid w:val="00C56FB5"/>
    <w:rsid w:val="00C5781F"/>
    <w:rsid w:val="00C602D4"/>
    <w:rsid w:val="00C6063A"/>
    <w:rsid w:val="00C60E70"/>
    <w:rsid w:val="00C61109"/>
    <w:rsid w:val="00C61545"/>
    <w:rsid w:val="00C615D2"/>
    <w:rsid w:val="00C62D2A"/>
    <w:rsid w:val="00C62F08"/>
    <w:rsid w:val="00C6308B"/>
    <w:rsid w:val="00C641A7"/>
    <w:rsid w:val="00C64855"/>
    <w:rsid w:val="00C64AE7"/>
    <w:rsid w:val="00C652E7"/>
    <w:rsid w:val="00C65F24"/>
    <w:rsid w:val="00C6688A"/>
    <w:rsid w:val="00C66B3B"/>
    <w:rsid w:val="00C67181"/>
    <w:rsid w:val="00C67B89"/>
    <w:rsid w:val="00C7048B"/>
    <w:rsid w:val="00C705A2"/>
    <w:rsid w:val="00C706F1"/>
    <w:rsid w:val="00C708F2"/>
    <w:rsid w:val="00C70C1B"/>
    <w:rsid w:val="00C70C32"/>
    <w:rsid w:val="00C71723"/>
    <w:rsid w:val="00C71BBD"/>
    <w:rsid w:val="00C7240C"/>
    <w:rsid w:val="00C72B0E"/>
    <w:rsid w:val="00C72E2B"/>
    <w:rsid w:val="00C73A75"/>
    <w:rsid w:val="00C73A7E"/>
    <w:rsid w:val="00C73FC8"/>
    <w:rsid w:val="00C741CC"/>
    <w:rsid w:val="00C7426B"/>
    <w:rsid w:val="00C7450C"/>
    <w:rsid w:val="00C748CD"/>
    <w:rsid w:val="00C75371"/>
    <w:rsid w:val="00C75BAF"/>
    <w:rsid w:val="00C765E4"/>
    <w:rsid w:val="00C76800"/>
    <w:rsid w:val="00C76CC2"/>
    <w:rsid w:val="00C77DF0"/>
    <w:rsid w:val="00C8078D"/>
    <w:rsid w:val="00C807F1"/>
    <w:rsid w:val="00C80952"/>
    <w:rsid w:val="00C811EB"/>
    <w:rsid w:val="00C81C42"/>
    <w:rsid w:val="00C81CA1"/>
    <w:rsid w:val="00C82EA6"/>
    <w:rsid w:val="00C83200"/>
    <w:rsid w:val="00C83232"/>
    <w:rsid w:val="00C836CB"/>
    <w:rsid w:val="00C83BBC"/>
    <w:rsid w:val="00C83DBB"/>
    <w:rsid w:val="00C83F70"/>
    <w:rsid w:val="00C85E4B"/>
    <w:rsid w:val="00C864EC"/>
    <w:rsid w:val="00C86888"/>
    <w:rsid w:val="00C86DB8"/>
    <w:rsid w:val="00C86EF0"/>
    <w:rsid w:val="00C86F66"/>
    <w:rsid w:val="00C87C7A"/>
    <w:rsid w:val="00C9035D"/>
    <w:rsid w:val="00C91031"/>
    <w:rsid w:val="00C912A9"/>
    <w:rsid w:val="00C915FC"/>
    <w:rsid w:val="00C91B4A"/>
    <w:rsid w:val="00C91BA0"/>
    <w:rsid w:val="00C91D0D"/>
    <w:rsid w:val="00C92043"/>
    <w:rsid w:val="00C9271C"/>
    <w:rsid w:val="00C92865"/>
    <w:rsid w:val="00C92A88"/>
    <w:rsid w:val="00C92DEF"/>
    <w:rsid w:val="00C934DA"/>
    <w:rsid w:val="00C935D4"/>
    <w:rsid w:val="00C93964"/>
    <w:rsid w:val="00C93E96"/>
    <w:rsid w:val="00C9403C"/>
    <w:rsid w:val="00C944DC"/>
    <w:rsid w:val="00C94F51"/>
    <w:rsid w:val="00C951CC"/>
    <w:rsid w:val="00C958C1"/>
    <w:rsid w:val="00C95B4A"/>
    <w:rsid w:val="00C95F85"/>
    <w:rsid w:val="00C96413"/>
    <w:rsid w:val="00C966EF"/>
    <w:rsid w:val="00C9680E"/>
    <w:rsid w:val="00C9697D"/>
    <w:rsid w:val="00C9716E"/>
    <w:rsid w:val="00C974B7"/>
    <w:rsid w:val="00C975FD"/>
    <w:rsid w:val="00C9796F"/>
    <w:rsid w:val="00CA01F8"/>
    <w:rsid w:val="00CA024A"/>
    <w:rsid w:val="00CA04B5"/>
    <w:rsid w:val="00CA12DA"/>
    <w:rsid w:val="00CA18E4"/>
    <w:rsid w:val="00CA24AD"/>
    <w:rsid w:val="00CA2C86"/>
    <w:rsid w:val="00CA2E9A"/>
    <w:rsid w:val="00CA3370"/>
    <w:rsid w:val="00CA364E"/>
    <w:rsid w:val="00CA40FC"/>
    <w:rsid w:val="00CA4105"/>
    <w:rsid w:val="00CA4123"/>
    <w:rsid w:val="00CA4383"/>
    <w:rsid w:val="00CA494C"/>
    <w:rsid w:val="00CA4A4E"/>
    <w:rsid w:val="00CA4EFA"/>
    <w:rsid w:val="00CA5901"/>
    <w:rsid w:val="00CA595F"/>
    <w:rsid w:val="00CA5B9D"/>
    <w:rsid w:val="00CA5BFD"/>
    <w:rsid w:val="00CA60B9"/>
    <w:rsid w:val="00CA6335"/>
    <w:rsid w:val="00CA6B24"/>
    <w:rsid w:val="00CA6B3F"/>
    <w:rsid w:val="00CA6D3E"/>
    <w:rsid w:val="00CA6E4B"/>
    <w:rsid w:val="00CA6F50"/>
    <w:rsid w:val="00CA796D"/>
    <w:rsid w:val="00CA7C3D"/>
    <w:rsid w:val="00CA7EC6"/>
    <w:rsid w:val="00CA7F78"/>
    <w:rsid w:val="00CB0998"/>
    <w:rsid w:val="00CB0E3E"/>
    <w:rsid w:val="00CB106A"/>
    <w:rsid w:val="00CB12DC"/>
    <w:rsid w:val="00CB1BEC"/>
    <w:rsid w:val="00CB24AA"/>
    <w:rsid w:val="00CB267B"/>
    <w:rsid w:val="00CB318B"/>
    <w:rsid w:val="00CB344B"/>
    <w:rsid w:val="00CB3D8A"/>
    <w:rsid w:val="00CB3DA5"/>
    <w:rsid w:val="00CB3DCD"/>
    <w:rsid w:val="00CB411A"/>
    <w:rsid w:val="00CB4279"/>
    <w:rsid w:val="00CB42D6"/>
    <w:rsid w:val="00CB47E9"/>
    <w:rsid w:val="00CB5341"/>
    <w:rsid w:val="00CB598D"/>
    <w:rsid w:val="00CB6125"/>
    <w:rsid w:val="00CB6615"/>
    <w:rsid w:val="00CB666D"/>
    <w:rsid w:val="00CB6A01"/>
    <w:rsid w:val="00CB6B4A"/>
    <w:rsid w:val="00CB722E"/>
    <w:rsid w:val="00CB73CF"/>
    <w:rsid w:val="00CB779B"/>
    <w:rsid w:val="00CB7B85"/>
    <w:rsid w:val="00CB7E21"/>
    <w:rsid w:val="00CC00A1"/>
    <w:rsid w:val="00CC0A91"/>
    <w:rsid w:val="00CC10EB"/>
    <w:rsid w:val="00CC11F2"/>
    <w:rsid w:val="00CC18DA"/>
    <w:rsid w:val="00CC1C0F"/>
    <w:rsid w:val="00CC2074"/>
    <w:rsid w:val="00CC252C"/>
    <w:rsid w:val="00CC374C"/>
    <w:rsid w:val="00CC3923"/>
    <w:rsid w:val="00CC398F"/>
    <w:rsid w:val="00CC430E"/>
    <w:rsid w:val="00CC4445"/>
    <w:rsid w:val="00CC4613"/>
    <w:rsid w:val="00CC48D3"/>
    <w:rsid w:val="00CC4D7A"/>
    <w:rsid w:val="00CC54E6"/>
    <w:rsid w:val="00CC5644"/>
    <w:rsid w:val="00CC5E7C"/>
    <w:rsid w:val="00CC65A9"/>
    <w:rsid w:val="00CC6BC5"/>
    <w:rsid w:val="00CC7100"/>
    <w:rsid w:val="00CC7893"/>
    <w:rsid w:val="00CD07EB"/>
    <w:rsid w:val="00CD0844"/>
    <w:rsid w:val="00CD0A70"/>
    <w:rsid w:val="00CD17B7"/>
    <w:rsid w:val="00CD2F7E"/>
    <w:rsid w:val="00CD3A9D"/>
    <w:rsid w:val="00CD3F65"/>
    <w:rsid w:val="00CD44E1"/>
    <w:rsid w:val="00CD4AC5"/>
    <w:rsid w:val="00CD4F76"/>
    <w:rsid w:val="00CD5276"/>
    <w:rsid w:val="00CD5422"/>
    <w:rsid w:val="00CD6531"/>
    <w:rsid w:val="00CD710B"/>
    <w:rsid w:val="00CD72DA"/>
    <w:rsid w:val="00CD7DF8"/>
    <w:rsid w:val="00CE0A43"/>
    <w:rsid w:val="00CE0F3F"/>
    <w:rsid w:val="00CE166D"/>
    <w:rsid w:val="00CE256B"/>
    <w:rsid w:val="00CE2665"/>
    <w:rsid w:val="00CE2D0E"/>
    <w:rsid w:val="00CE301C"/>
    <w:rsid w:val="00CE306A"/>
    <w:rsid w:val="00CE318D"/>
    <w:rsid w:val="00CE387A"/>
    <w:rsid w:val="00CE3ACF"/>
    <w:rsid w:val="00CE44A9"/>
    <w:rsid w:val="00CE4866"/>
    <w:rsid w:val="00CE5106"/>
    <w:rsid w:val="00CE5158"/>
    <w:rsid w:val="00CE5890"/>
    <w:rsid w:val="00CE5CD3"/>
    <w:rsid w:val="00CE5F51"/>
    <w:rsid w:val="00CE60CF"/>
    <w:rsid w:val="00CE6242"/>
    <w:rsid w:val="00CE7C7E"/>
    <w:rsid w:val="00CE7E29"/>
    <w:rsid w:val="00CF03BA"/>
    <w:rsid w:val="00CF0605"/>
    <w:rsid w:val="00CF0793"/>
    <w:rsid w:val="00CF07CC"/>
    <w:rsid w:val="00CF0880"/>
    <w:rsid w:val="00CF0DF8"/>
    <w:rsid w:val="00CF13C9"/>
    <w:rsid w:val="00CF14FA"/>
    <w:rsid w:val="00CF260D"/>
    <w:rsid w:val="00CF2872"/>
    <w:rsid w:val="00CF2B4C"/>
    <w:rsid w:val="00CF2F4C"/>
    <w:rsid w:val="00CF3A6A"/>
    <w:rsid w:val="00CF46A9"/>
    <w:rsid w:val="00CF4ABC"/>
    <w:rsid w:val="00CF4EF3"/>
    <w:rsid w:val="00CF53FE"/>
    <w:rsid w:val="00CF5866"/>
    <w:rsid w:val="00CF606B"/>
    <w:rsid w:val="00CF6076"/>
    <w:rsid w:val="00CF61C8"/>
    <w:rsid w:val="00CF6430"/>
    <w:rsid w:val="00CF6940"/>
    <w:rsid w:val="00CF6A37"/>
    <w:rsid w:val="00CF6FDB"/>
    <w:rsid w:val="00CF70CB"/>
    <w:rsid w:val="00CF73E7"/>
    <w:rsid w:val="00CF7820"/>
    <w:rsid w:val="00D008C6"/>
    <w:rsid w:val="00D012E0"/>
    <w:rsid w:val="00D0156B"/>
    <w:rsid w:val="00D01F88"/>
    <w:rsid w:val="00D030F6"/>
    <w:rsid w:val="00D0324E"/>
    <w:rsid w:val="00D03967"/>
    <w:rsid w:val="00D03D6A"/>
    <w:rsid w:val="00D04954"/>
    <w:rsid w:val="00D063E5"/>
    <w:rsid w:val="00D06D27"/>
    <w:rsid w:val="00D07660"/>
    <w:rsid w:val="00D07EFE"/>
    <w:rsid w:val="00D10200"/>
    <w:rsid w:val="00D108DC"/>
    <w:rsid w:val="00D10DF3"/>
    <w:rsid w:val="00D10E41"/>
    <w:rsid w:val="00D10F88"/>
    <w:rsid w:val="00D1140F"/>
    <w:rsid w:val="00D12A89"/>
    <w:rsid w:val="00D12F95"/>
    <w:rsid w:val="00D13199"/>
    <w:rsid w:val="00D1332A"/>
    <w:rsid w:val="00D13437"/>
    <w:rsid w:val="00D1349B"/>
    <w:rsid w:val="00D13AC3"/>
    <w:rsid w:val="00D14374"/>
    <w:rsid w:val="00D147FC"/>
    <w:rsid w:val="00D1540D"/>
    <w:rsid w:val="00D158A9"/>
    <w:rsid w:val="00D15E6B"/>
    <w:rsid w:val="00D16048"/>
    <w:rsid w:val="00D1624C"/>
    <w:rsid w:val="00D16510"/>
    <w:rsid w:val="00D16C61"/>
    <w:rsid w:val="00D17554"/>
    <w:rsid w:val="00D1763B"/>
    <w:rsid w:val="00D2065A"/>
    <w:rsid w:val="00D208EF"/>
    <w:rsid w:val="00D21871"/>
    <w:rsid w:val="00D21A6B"/>
    <w:rsid w:val="00D236FA"/>
    <w:rsid w:val="00D23974"/>
    <w:rsid w:val="00D239A7"/>
    <w:rsid w:val="00D24924"/>
    <w:rsid w:val="00D24AA8"/>
    <w:rsid w:val="00D24C70"/>
    <w:rsid w:val="00D258BB"/>
    <w:rsid w:val="00D25C05"/>
    <w:rsid w:val="00D25FA2"/>
    <w:rsid w:val="00D2652E"/>
    <w:rsid w:val="00D2737B"/>
    <w:rsid w:val="00D27586"/>
    <w:rsid w:val="00D279B7"/>
    <w:rsid w:val="00D27F8F"/>
    <w:rsid w:val="00D30B1C"/>
    <w:rsid w:val="00D31CBE"/>
    <w:rsid w:val="00D31D82"/>
    <w:rsid w:val="00D3200E"/>
    <w:rsid w:val="00D34040"/>
    <w:rsid w:val="00D3474D"/>
    <w:rsid w:val="00D34873"/>
    <w:rsid w:val="00D34B98"/>
    <w:rsid w:val="00D35445"/>
    <w:rsid w:val="00D356C1"/>
    <w:rsid w:val="00D36FE8"/>
    <w:rsid w:val="00D37A70"/>
    <w:rsid w:val="00D40037"/>
    <w:rsid w:val="00D401C5"/>
    <w:rsid w:val="00D4038E"/>
    <w:rsid w:val="00D40695"/>
    <w:rsid w:val="00D40FCA"/>
    <w:rsid w:val="00D41E46"/>
    <w:rsid w:val="00D42110"/>
    <w:rsid w:val="00D421F6"/>
    <w:rsid w:val="00D42565"/>
    <w:rsid w:val="00D42D34"/>
    <w:rsid w:val="00D431C4"/>
    <w:rsid w:val="00D43FFB"/>
    <w:rsid w:val="00D44327"/>
    <w:rsid w:val="00D444E3"/>
    <w:rsid w:val="00D445C4"/>
    <w:rsid w:val="00D453DE"/>
    <w:rsid w:val="00D46704"/>
    <w:rsid w:val="00D46A3F"/>
    <w:rsid w:val="00D46C29"/>
    <w:rsid w:val="00D46C93"/>
    <w:rsid w:val="00D46FA3"/>
    <w:rsid w:val="00D4730A"/>
    <w:rsid w:val="00D477D1"/>
    <w:rsid w:val="00D47B00"/>
    <w:rsid w:val="00D501B8"/>
    <w:rsid w:val="00D50B06"/>
    <w:rsid w:val="00D51366"/>
    <w:rsid w:val="00D51981"/>
    <w:rsid w:val="00D51ECE"/>
    <w:rsid w:val="00D520E3"/>
    <w:rsid w:val="00D520F0"/>
    <w:rsid w:val="00D5223C"/>
    <w:rsid w:val="00D52281"/>
    <w:rsid w:val="00D5288E"/>
    <w:rsid w:val="00D533D6"/>
    <w:rsid w:val="00D53564"/>
    <w:rsid w:val="00D53B6C"/>
    <w:rsid w:val="00D545CB"/>
    <w:rsid w:val="00D54DF4"/>
    <w:rsid w:val="00D55B2E"/>
    <w:rsid w:val="00D56319"/>
    <w:rsid w:val="00D56660"/>
    <w:rsid w:val="00D56B08"/>
    <w:rsid w:val="00D56D07"/>
    <w:rsid w:val="00D56DCE"/>
    <w:rsid w:val="00D57950"/>
    <w:rsid w:val="00D6011B"/>
    <w:rsid w:val="00D609D7"/>
    <w:rsid w:val="00D617C4"/>
    <w:rsid w:val="00D61D35"/>
    <w:rsid w:val="00D61F46"/>
    <w:rsid w:val="00D62000"/>
    <w:rsid w:val="00D62C80"/>
    <w:rsid w:val="00D630BF"/>
    <w:rsid w:val="00D630FC"/>
    <w:rsid w:val="00D63AFD"/>
    <w:rsid w:val="00D64298"/>
    <w:rsid w:val="00D642F7"/>
    <w:rsid w:val="00D64E25"/>
    <w:rsid w:val="00D65AB2"/>
    <w:rsid w:val="00D6664E"/>
    <w:rsid w:val="00D66B73"/>
    <w:rsid w:val="00D6738A"/>
    <w:rsid w:val="00D67872"/>
    <w:rsid w:val="00D67B94"/>
    <w:rsid w:val="00D70096"/>
    <w:rsid w:val="00D70B32"/>
    <w:rsid w:val="00D70EC0"/>
    <w:rsid w:val="00D726D3"/>
    <w:rsid w:val="00D730E7"/>
    <w:rsid w:val="00D73A2E"/>
    <w:rsid w:val="00D75997"/>
    <w:rsid w:val="00D7680E"/>
    <w:rsid w:val="00D7692C"/>
    <w:rsid w:val="00D76C42"/>
    <w:rsid w:val="00D76D17"/>
    <w:rsid w:val="00D77A93"/>
    <w:rsid w:val="00D80099"/>
    <w:rsid w:val="00D81E09"/>
    <w:rsid w:val="00D8274E"/>
    <w:rsid w:val="00D82E29"/>
    <w:rsid w:val="00D8364E"/>
    <w:rsid w:val="00D83966"/>
    <w:rsid w:val="00D83980"/>
    <w:rsid w:val="00D83F7C"/>
    <w:rsid w:val="00D842C5"/>
    <w:rsid w:val="00D8471B"/>
    <w:rsid w:val="00D84B76"/>
    <w:rsid w:val="00D84C88"/>
    <w:rsid w:val="00D85B89"/>
    <w:rsid w:val="00D86DDE"/>
    <w:rsid w:val="00D8720F"/>
    <w:rsid w:val="00D8758B"/>
    <w:rsid w:val="00D904C9"/>
    <w:rsid w:val="00D90607"/>
    <w:rsid w:val="00D9108D"/>
    <w:rsid w:val="00D91648"/>
    <w:rsid w:val="00D91E4B"/>
    <w:rsid w:val="00D925BE"/>
    <w:rsid w:val="00D92794"/>
    <w:rsid w:val="00D92F93"/>
    <w:rsid w:val="00D930D7"/>
    <w:rsid w:val="00D94678"/>
    <w:rsid w:val="00D94DAC"/>
    <w:rsid w:val="00D95140"/>
    <w:rsid w:val="00D95437"/>
    <w:rsid w:val="00D95CEF"/>
    <w:rsid w:val="00D95E92"/>
    <w:rsid w:val="00D96697"/>
    <w:rsid w:val="00D96F25"/>
    <w:rsid w:val="00D971F4"/>
    <w:rsid w:val="00D97AAC"/>
    <w:rsid w:val="00DA0B0C"/>
    <w:rsid w:val="00DA0F8C"/>
    <w:rsid w:val="00DA139A"/>
    <w:rsid w:val="00DA13DD"/>
    <w:rsid w:val="00DA1D6E"/>
    <w:rsid w:val="00DA1DF2"/>
    <w:rsid w:val="00DA2211"/>
    <w:rsid w:val="00DA2793"/>
    <w:rsid w:val="00DA2DC8"/>
    <w:rsid w:val="00DA2EA7"/>
    <w:rsid w:val="00DA3178"/>
    <w:rsid w:val="00DA3322"/>
    <w:rsid w:val="00DA344F"/>
    <w:rsid w:val="00DA36FB"/>
    <w:rsid w:val="00DA3A59"/>
    <w:rsid w:val="00DA3DF8"/>
    <w:rsid w:val="00DA4B47"/>
    <w:rsid w:val="00DA4D39"/>
    <w:rsid w:val="00DA4FCA"/>
    <w:rsid w:val="00DA55F6"/>
    <w:rsid w:val="00DA5878"/>
    <w:rsid w:val="00DA5B75"/>
    <w:rsid w:val="00DA5F0E"/>
    <w:rsid w:val="00DA6572"/>
    <w:rsid w:val="00DA66A1"/>
    <w:rsid w:val="00DA7BAF"/>
    <w:rsid w:val="00DA7DD2"/>
    <w:rsid w:val="00DB0684"/>
    <w:rsid w:val="00DB2C27"/>
    <w:rsid w:val="00DB30D1"/>
    <w:rsid w:val="00DB326A"/>
    <w:rsid w:val="00DB32C6"/>
    <w:rsid w:val="00DB4446"/>
    <w:rsid w:val="00DB4793"/>
    <w:rsid w:val="00DB47D0"/>
    <w:rsid w:val="00DB584D"/>
    <w:rsid w:val="00DB584F"/>
    <w:rsid w:val="00DB66E7"/>
    <w:rsid w:val="00DB6886"/>
    <w:rsid w:val="00DB6C08"/>
    <w:rsid w:val="00DC0727"/>
    <w:rsid w:val="00DC0745"/>
    <w:rsid w:val="00DC07DB"/>
    <w:rsid w:val="00DC1457"/>
    <w:rsid w:val="00DC22F2"/>
    <w:rsid w:val="00DC3287"/>
    <w:rsid w:val="00DC4B3D"/>
    <w:rsid w:val="00DC524D"/>
    <w:rsid w:val="00DC5265"/>
    <w:rsid w:val="00DC54FC"/>
    <w:rsid w:val="00DC6026"/>
    <w:rsid w:val="00DC6044"/>
    <w:rsid w:val="00DC61E4"/>
    <w:rsid w:val="00DC66D2"/>
    <w:rsid w:val="00DC7523"/>
    <w:rsid w:val="00DD00CA"/>
    <w:rsid w:val="00DD0350"/>
    <w:rsid w:val="00DD057A"/>
    <w:rsid w:val="00DD0805"/>
    <w:rsid w:val="00DD1BD7"/>
    <w:rsid w:val="00DD1C39"/>
    <w:rsid w:val="00DD1F65"/>
    <w:rsid w:val="00DD2CBE"/>
    <w:rsid w:val="00DD2CDE"/>
    <w:rsid w:val="00DD32C2"/>
    <w:rsid w:val="00DD4635"/>
    <w:rsid w:val="00DD4647"/>
    <w:rsid w:val="00DD4D38"/>
    <w:rsid w:val="00DD4E1D"/>
    <w:rsid w:val="00DD5BB9"/>
    <w:rsid w:val="00DD5F8D"/>
    <w:rsid w:val="00DD6E79"/>
    <w:rsid w:val="00DD7379"/>
    <w:rsid w:val="00DD7823"/>
    <w:rsid w:val="00DE08C2"/>
    <w:rsid w:val="00DE23AB"/>
    <w:rsid w:val="00DE29C5"/>
    <w:rsid w:val="00DE2E00"/>
    <w:rsid w:val="00DE2E34"/>
    <w:rsid w:val="00DE2E68"/>
    <w:rsid w:val="00DE35D8"/>
    <w:rsid w:val="00DE3997"/>
    <w:rsid w:val="00DE3A9B"/>
    <w:rsid w:val="00DE4901"/>
    <w:rsid w:val="00DE4A34"/>
    <w:rsid w:val="00DE4AB2"/>
    <w:rsid w:val="00DE53DE"/>
    <w:rsid w:val="00DE6929"/>
    <w:rsid w:val="00DE6CCB"/>
    <w:rsid w:val="00DE7287"/>
    <w:rsid w:val="00DE7471"/>
    <w:rsid w:val="00DF021B"/>
    <w:rsid w:val="00DF0592"/>
    <w:rsid w:val="00DF0B71"/>
    <w:rsid w:val="00DF1137"/>
    <w:rsid w:val="00DF2422"/>
    <w:rsid w:val="00DF342E"/>
    <w:rsid w:val="00DF35A7"/>
    <w:rsid w:val="00DF4829"/>
    <w:rsid w:val="00DF4A26"/>
    <w:rsid w:val="00DF4A4C"/>
    <w:rsid w:val="00DF4D71"/>
    <w:rsid w:val="00DF5005"/>
    <w:rsid w:val="00DF5162"/>
    <w:rsid w:val="00DF55C4"/>
    <w:rsid w:val="00DF5A7E"/>
    <w:rsid w:val="00DF5BF6"/>
    <w:rsid w:val="00DF667E"/>
    <w:rsid w:val="00DF6BA4"/>
    <w:rsid w:val="00DF6BC6"/>
    <w:rsid w:val="00DF6CF7"/>
    <w:rsid w:val="00DF7032"/>
    <w:rsid w:val="00DF71C3"/>
    <w:rsid w:val="00DF75E5"/>
    <w:rsid w:val="00E00197"/>
    <w:rsid w:val="00E00339"/>
    <w:rsid w:val="00E00FAD"/>
    <w:rsid w:val="00E00FE3"/>
    <w:rsid w:val="00E010C0"/>
    <w:rsid w:val="00E010F0"/>
    <w:rsid w:val="00E0151E"/>
    <w:rsid w:val="00E025A4"/>
    <w:rsid w:val="00E025AC"/>
    <w:rsid w:val="00E028B0"/>
    <w:rsid w:val="00E03105"/>
    <w:rsid w:val="00E03CAD"/>
    <w:rsid w:val="00E04236"/>
    <w:rsid w:val="00E051C8"/>
    <w:rsid w:val="00E0563B"/>
    <w:rsid w:val="00E0575F"/>
    <w:rsid w:val="00E063B5"/>
    <w:rsid w:val="00E0642C"/>
    <w:rsid w:val="00E069E9"/>
    <w:rsid w:val="00E07331"/>
    <w:rsid w:val="00E07B58"/>
    <w:rsid w:val="00E07C8F"/>
    <w:rsid w:val="00E10280"/>
    <w:rsid w:val="00E11189"/>
    <w:rsid w:val="00E12405"/>
    <w:rsid w:val="00E125BB"/>
    <w:rsid w:val="00E12A37"/>
    <w:rsid w:val="00E12B59"/>
    <w:rsid w:val="00E13122"/>
    <w:rsid w:val="00E13EC9"/>
    <w:rsid w:val="00E14798"/>
    <w:rsid w:val="00E14964"/>
    <w:rsid w:val="00E151BB"/>
    <w:rsid w:val="00E15A1E"/>
    <w:rsid w:val="00E15C05"/>
    <w:rsid w:val="00E15CC8"/>
    <w:rsid w:val="00E16388"/>
    <w:rsid w:val="00E165AD"/>
    <w:rsid w:val="00E16DA3"/>
    <w:rsid w:val="00E203F6"/>
    <w:rsid w:val="00E208D6"/>
    <w:rsid w:val="00E21169"/>
    <w:rsid w:val="00E21399"/>
    <w:rsid w:val="00E2217B"/>
    <w:rsid w:val="00E22BBE"/>
    <w:rsid w:val="00E23660"/>
    <w:rsid w:val="00E23FE4"/>
    <w:rsid w:val="00E24A01"/>
    <w:rsid w:val="00E24E33"/>
    <w:rsid w:val="00E24FBF"/>
    <w:rsid w:val="00E252A0"/>
    <w:rsid w:val="00E25335"/>
    <w:rsid w:val="00E25620"/>
    <w:rsid w:val="00E25EF2"/>
    <w:rsid w:val="00E26C1D"/>
    <w:rsid w:val="00E278AC"/>
    <w:rsid w:val="00E310EF"/>
    <w:rsid w:val="00E32AA4"/>
    <w:rsid w:val="00E3306B"/>
    <w:rsid w:val="00E338D0"/>
    <w:rsid w:val="00E33925"/>
    <w:rsid w:val="00E33AA1"/>
    <w:rsid w:val="00E33FAE"/>
    <w:rsid w:val="00E34694"/>
    <w:rsid w:val="00E34945"/>
    <w:rsid w:val="00E34FC8"/>
    <w:rsid w:val="00E35FAA"/>
    <w:rsid w:val="00E36226"/>
    <w:rsid w:val="00E362C3"/>
    <w:rsid w:val="00E36873"/>
    <w:rsid w:val="00E3695A"/>
    <w:rsid w:val="00E3720D"/>
    <w:rsid w:val="00E376CB"/>
    <w:rsid w:val="00E37C10"/>
    <w:rsid w:val="00E37FE8"/>
    <w:rsid w:val="00E40833"/>
    <w:rsid w:val="00E40A31"/>
    <w:rsid w:val="00E40B1B"/>
    <w:rsid w:val="00E40BD0"/>
    <w:rsid w:val="00E40CBD"/>
    <w:rsid w:val="00E41DE1"/>
    <w:rsid w:val="00E426E2"/>
    <w:rsid w:val="00E428B8"/>
    <w:rsid w:val="00E42A08"/>
    <w:rsid w:val="00E42C75"/>
    <w:rsid w:val="00E4318A"/>
    <w:rsid w:val="00E43257"/>
    <w:rsid w:val="00E437D9"/>
    <w:rsid w:val="00E43F6F"/>
    <w:rsid w:val="00E44282"/>
    <w:rsid w:val="00E44609"/>
    <w:rsid w:val="00E447E1"/>
    <w:rsid w:val="00E44898"/>
    <w:rsid w:val="00E45374"/>
    <w:rsid w:val="00E4586C"/>
    <w:rsid w:val="00E45B1B"/>
    <w:rsid w:val="00E45B80"/>
    <w:rsid w:val="00E45FFE"/>
    <w:rsid w:val="00E46061"/>
    <w:rsid w:val="00E464AF"/>
    <w:rsid w:val="00E46952"/>
    <w:rsid w:val="00E5025F"/>
    <w:rsid w:val="00E50364"/>
    <w:rsid w:val="00E50381"/>
    <w:rsid w:val="00E50748"/>
    <w:rsid w:val="00E51464"/>
    <w:rsid w:val="00E514A3"/>
    <w:rsid w:val="00E51A03"/>
    <w:rsid w:val="00E51BF2"/>
    <w:rsid w:val="00E51DD2"/>
    <w:rsid w:val="00E529E6"/>
    <w:rsid w:val="00E5358C"/>
    <w:rsid w:val="00E53E3D"/>
    <w:rsid w:val="00E540B0"/>
    <w:rsid w:val="00E545B5"/>
    <w:rsid w:val="00E54A1B"/>
    <w:rsid w:val="00E54BD6"/>
    <w:rsid w:val="00E54C44"/>
    <w:rsid w:val="00E56129"/>
    <w:rsid w:val="00E56A3A"/>
    <w:rsid w:val="00E56A94"/>
    <w:rsid w:val="00E56BD7"/>
    <w:rsid w:val="00E5742A"/>
    <w:rsid w:val="00E579D6"/>
    <w:rsid w:val="00E60692"/>
    <w:rsid w:val="00E6074A"/>
    <w:rsid w:val="00E611A8"/>
    <w:rsid w:val="00E61698"/>
    <w:rsid w:val="00E61B2C"/>
    <w:rsid w:val="00E61C5F"/>
    <w:rsid w:val="00E61CE7"/>
    <w:rsid w:val="00E62495"/>
    <w:rsid w:val="00E62CE1"/>
    <w:rsid w:val="00E62FC7"/>
    <w:rsid w:val="00E6319B"/>
    <w:rsid w:val="00E63AD7"/>
    <w:rsid w:val="00E63BD0"/>
    <w:rsid w:val="00E63DCE"/>
    <w:rsid w:val="00E63E58"/>
    <w:rsid w:val="00E63E5A"/>
    <w:rsid w:val="00E63F4C"/>
    <w:rsid w:val="00E642FB"/>
    <w:rsid w:val="00E66EAA"/>
    <w:rsid w:val="00E67959"/>
    <w:rsid w:val="00E67AED"/>
    <w:rsid w:val="00E67E01"/>
    <w:rsid w:val="00E715C5"/>
    <w:rsid w:val="00E72698"/>
    <w:rsid w:val="00E72967"/>
    <w:rsid w:val="00E72A45"/>
    <w:rsid w:val="00E733F1"/>
    <w:rsid w:val="00E73408"/>
    <w:rsid w:val="00E734F4"/>
    <w:rsid w:val="00E73A65"/>
    <w:rsid w:val="00E73DEC"/>
    <w:rsid w:val="00E74857"/>
    <w:rsid w:val="00E74ADD"/>
    <w:rsid w:val="00E75043"/>
    <w:rsid w:val="00E76C28"/>
    <w:rsid w:val="00E7740B"/>
    <w:rsid w:val="00E80099"/>
    <w:rsid w:val="00E804F6"/>
    <w:rsid w:val="00E80C1F"/>
    <w:rsid w:val="00E820B3"/>
    <w:rsid w:val="00E822B0"/>
    <w:rsid w:val="00E822E8"/>
    <w:rsid w:val="00E8260B"/>
    <w:rsid w:val="00E82F50"/>
    <w:rsid w:val="00E852C5"/>
    <w:rsid w:val="00E853B3"/>
    <w:rsid w:val="00E857B3"/>
    <w:rsid w:val="00E85B9C"/>
    <w:rsid w:val="00E85C6D"/>
    <w:rsid w:val="00E85FBC"/>
    <w:rsid w:val="00E86338"/>
    <w:rsid w:val="00E871DC"/>
    <w:rsid w:val="00E874E0"/>
    <w:rsid w:val="00E87A9B"/>
    <w:rsid w:val="00E907DC"/>
    <w:rsid w:val="00E90B2B"/>
    <w:rsid w:val="00E91422"/>
    <w:rsid w:val="00E91733"/>
    <w:rsid w:val="00E91EF5"/>
    <w:rsid w:val="00E922D6"/>
    <w:rsid w:val="00E92D2D"/>
    <w:rsid w:val="00E940E8"/>
    <w:rsid w:val="00E9469D"/>
    <w:rsid w:val="00E94A68"/>
    <w:rsid w:val="00E95933"/>
    <w:rsid w:val="00E95DED"/>
    <w:rsid w:val="00E96197"/>
    <w:rsid w:val="00E96397"/>
    <w:rsid w:val="00E96DBD"/>
    <w:rsid w:val="00E9721F"/>
    <w:rsid w:val="00E975F7"/>
    <w:rsid w:val="00E978A6"/>
    <w:rsid w:val="00E979B4"/>
    <w:rsid w:val="00E97AF5"/>
    <w:rsid w:val="00E97F0A"/>
    <w:rsid w:val="00EA09E1"/>
    <w:rsid w:val="00EA0EBC"/>
    <w:rsid w:val="00EA143B"/>
    <w:rsid w:val="00EA171C"/>
    <w:rsid w:val="00EA21F9"/>
    <w:rsid w:val="00EA2E75"/>
    <w:rsid w:val="00EA5157"/>
    <w:rsid w:val="00EA528E"/>
    <w:rsid w:val="00EA5532"/>
    <w:rsid w:val="00EA5562"/>
    <w:rsid w:val="00EA55B4"/>
    <w:rsid w:val="00EA5822"/>
    <w:rsid w:val="00EA637D"/>
    <w:rsid w:val="00EA68FF"/>
    <w:rsid w:val="00EA7031"/>
    <w:rsid w:val="00EA71AE"/>
    <w:rsid w:val="00EA775B"/>
    <w:rsid w:val="00EB061E"/>
    <w:rsid w:val="00EB0FA5"/>
    <w:rsid w:val="00EB1166"/>
    <w:rsid w:val="00EB11CE"/>
    <w:rsid w:val="00EB14A5"/>
    <w:rsid w:val="00EB176A"/>
    <w:rsid w:val="00EB18BB"/>
    <w:rsid w:val="00EB1F5E"/>
    <w:rsid w:val="00EB24BD"/>
    <w:rsid w:val="00EB2627"/>
    <w:rsid w:val="00EB2849"/>
    <w:rsid w:val="00EB3DFE"/>
    <w:rsid w:val="00EB3EF2"/>
    <w:rsid w:val="00EB4742"/>
    <w:rsid w:val="00EB4C07"/>
    <w:rsid w:val="00EB4F0A"/>
    <w:rsid w:val="00EB50EF"/>
    <w:rsid w:val="00EB54A4"/>
    <w:rsid w:val="00EB5D67"/>
    <w:rsid w:val="00EB69AB"/>
    <w:rsid w:val="00EB6FD9"/>
    <w:rsid w:val="00EB750A"/>
    <w:rsid w:val="00EB79EE"/>
    <w:rsid w:val="00EB7FD5"/>
    <w:rsid w:val="00EC0164"/>
    <w:rsid w:val="00EC01DB"/>
    <w:rsid w:val="00EC0255"/>
    <w:rsid w:val="00EC0B0E"/>
    <w:rsid w:val="00EC0D8A"/>
    <w:rsid w:val="00EC19D1"/>
    <w:rsid w:val="00EC1D27"/>
    <w:rsid w:val="00EC21A8"/>
    <w:rsid w:val="00EC22C2"/>
    <w:rsid w:val="00EC2779"/>
    <w:rsid w:val="00EC299F"/>
    <w:rsid w:val="00EC2A9D"/>
    <w:rsid w:val="00EC2BEA"/>
    <w:rsid w:val="00EC2D52"/>
    <w:rsid w:val="00EC2F0B"/>
    <w:rsid w:val="00EC2FD4"/>
    <w:rsid w:val="00EC3798"/>
    <w:rsid w:val="00EC438B"/>
    <w:rsid w:val="00EC4CD4"/>
    <w:rsid w:val="00EC521D"/>
    <w:rsid w:val="00EC553B"/>
    <w:rsid w:val="00EC598C"/>
    <w:rsid w:val="00EC5DB0"/>
    <w:rsid w:val="00EC6CA2"/>
    <w:rsid w:val="00EC6CE6"/>
    <w:rsid w:val="00EC6E47"/>
    <w:rsid w:val="00EC6FFA"/>
    <w:rsid w:val="00EC7081"/>
    <w:rsid w:val="00EC7C5A"/>
    <w:rsid w:val="00EC7E31"/>
    <w:rsid w:val="00ED1BCF"/>
    <w:rsid w:val="00ED1C81"/>
    <w:rsid w:val="00ED2A91"/>
    <w:rsid w:val="00ED2D5A"/>
    <w:rsid w:val="00ED39B8"/>
    <w:rsid w:val="00ED42C8"/>
    <w:rsid w:val="00ED42DF"/>
    <w:rsid w:val="00ED45FA"/>
    <w:rsid w:val="00ED492A"/>
    <w:rsid w:val="00ED4C5B"/>
    <w:rsid w:val="00ED4DD3"/>
    <w:rsid w:val="00ED5391"/>
    <w:rsid w:val="00ED77E0"/>
    <w:rsid w:val="00ED7903"/>
    <w:rsid w:val="00EE01E5"/>
    <w:rsid w:val="00EE025D"/>
    <w:rsid w:val="00EE087F"/>
    <w:rsid w:val="00EE09D9"/>
    <w:rsid w:val="00EE19E2"/>
    <w:rsid w:val="00EE2679"/>
    <w:rsid w:val="00EE3164"/>
    <w:rsid w:val="00EE347C"/>
    <w:rsid w:val="00EE39F1"/>
    <w:rsid w:val="00EE3C8F"/>
    <w:rsid w:val="00EE4030"/>
    <w:rsid w:val="00EE4398"/>
    <w:rsid w:val="00EE4917"/>
    <w:rsid w:val="00EE4BC2"/>
    <w:rsid w:val="00EE5BE4"/>
    <w:rsid w:val="00EE5DCF"/>
    <w:rsid w:val="00EE5E6B"/>
    <w:rsid w:val="00EE5EFF"/>
    <w:rsid w:val="00EE5F34"/>
    <w:rsid w:val="00EE6D6B"/>
    <w:rsid w:val="00EE6E2E"/>
    <w:rsid w:val="00EE6FDF"/>
    <w:rsid w:val="00EF0346"/>
    <w:rsid w:val="00EF0A3A"/>
    <w:rsid w:val="00EF0B10"/>
    <w:rsid w:val="00EF0DD0"/>
    <w:rsid w:val="00EF0F9D"/>
    <w:rsid w:val="00EF1057"/>
    <w:rsid w:val="00EF1222"/>
    <w:rsid w:val="00EF1400"/>
    <w:rsid w:val="00EF1629"/>
    <w:rsid w:val="00EF2CA0"/>
    <w:rsid w:val="00EF2F48"/>
    <w:rsid w:val="00EF3011"/>
    <w:rsid w:val="00EF32DE"/>
    <w:rsid w:val="00EF37FC"/>
    <w:rsid w:val="00EF3B62"/>
    <w:rsid w:val="00EF3CFE"/>
    <w:rsid w:val="00EF40B7"/>
    <w:rsid w:val="00EF44DC"/>
    <w:rsid w:val="00EF49D2"/>
    <w:rsid w:val="00EF4CCA"/>
    <w:rsid w:val="00EF4DB4"/>
    <w:rsid w:val="00EF582D"/>
    <w:rsid w:val="00EF587E"/>
    <w:rsid w:val="00EF5F4F"/>
    <w:rsid w:val="00EF6436"/>
    <w:rsid w:val="00EF6916"/>
    <w:rsid w:val="00EF69CE"/>
    <w:rsid w:val="00EF6BA5"/>
    <w:rsid w:val="00F002E7"/>
    <w:rsid w:val="00F0077B"/>
    <w:rsid w:val="00F01414"/>
    <w:rsid w:val="00F01FA8"/>
    <w:rsid w:val="00F0290D"/>
    <w:rsid w:val="00F034B1"/>
    <w:rsid w:val="00F038A6"/>
    <w:rsid w:val="00F041EA"/>
    <w:rsid w:val="00F04AA5"/>
    <w:rsid w:val="00F04CC2"/>
    <w:rsid w:val="00F04D2A"/>
    <w:rsid w:val="00F05443"/>
    <w:rsid w:val="00F0562A"/>
    <w:rsid w:val="00F05DE1"/>
    <w:rsid w:val="00F05FF5"/>
    <w:rsid w:val="00F06297"/>
    <w:rsid w:val="00F06C4D"/>
    <w:rsid w:val="00F074A2"/>
    <w:rsid w:val="00F07718"/>
    <w:rsid w:val="00F07AA3"/>
    <w:rsid w:val="00F07C27"/>
    <w:rsid w:val="00F103C3"/>
    <w:rsid w:val="00F11952"/>
    <w:rsid w:val="00F11DA9"/>
    <w:rsid w:val="00F12923"/>
    <w:rsid w:val="00F13670"/>
    <w:rsid w:val="00F136EB"/>
    <w:rsid w:val="00F137C5"/>
    <w:rsid w:val="00F14937"/>
    <w:rsid w:val="00F14BF0"/>
    <w:rsid w:val="00F15139"/>
    <w:rsid w:val="00F15215"/>
    <w:rsid w:val="00F15385"/>
    <w:rsid w:val="00F153D9"/>
    <w:rsid w:val="00F15769"/>
    <w:rsid w:val="00F16920"/>
    <w:rsid w:val="00F16B5E"/>
    <w:rsid w:val="00F16C05"/>
    <w:rsid w:val="00F176D7"/>
    <w:rsid w:val="00F2028D"/>
    <w:rsid w:val="00F21015"/>
    <w:rsid w:val="00F21020"/>
    <w:rsid w:val="00F21417"/>
    <w:rsid w:val="00F21A83"/>
    <w:rsid w:val="00F23549"/>
    <w:rsid w:val="00F239CE"/>
    <w:rsid w:val="00F23DDC"/>
    <w:rsid w:val="00F23FE1"/>
    <w:rsid w:val="00F24710"/>
    <w:rsid w:val="00F24D3D"/>
    <w:rsid w:val="00F2501F"/>
    <w:rsid w:val="00F25814"/>
    <w:rsid w:val="00F259E6"/>
    <w:rsid w:val="00F2687E"/>
    <w:rsid w:val="00F2705F"/>
    <w:rsid w:val="00F27204"/>
    <w:rsid w:val="00F272D1"/>
    <w:rsid w:val="00F30364"/>
    <w:rsid w:val="00F310D2"/>
    <w:rsid w:val="00F31A25"/>
    <w:rsid w:val="00F31B4E"/>
    <w:rsid w:val="00F32779"/>
    <w:rsid w:val="00F3298D"/>
    <w:rsid w:val="00F32B1E"/>
    <w:rsid w:val="00F32FDB"/>
    <w:rsid w:val="00F33580"/>
    <w:rsid w:val="00F33D94"/>
    <w:rsid w:val="00F34740"/>
    <w:rsid w:val="00F34921"/>
    <w:rsid w:val="00F34A99"/>
    <w:rsid w:val="00F34AF8"/>
    <w:rsid w:val="00F34D9B"/>
    <w:rsid w:val="00F34E10"/>
    <w:rsid w:val="00F34F57"/>
    <w:rsid w:val="00F350C0"/>
    <w:rsid w:val="00F354C9"/>
    <w:rsid w:val="00F3563E"/>
    <w:rsid w:val="00F377A5"/>
    <w:rsid w:val="00F402BB"/>
    <w:rsid w:val="00F4039D"/>
    <w:rsid w:val="00F40AEA"/>
    <w:rsid w:val="00F42C48"/>
    <w:rsid w:val="00F437B6"/>
    <w:rsid w:val="00F43D29"/>
    <w:rsid w:val="00F43FF9"/>
    <w:rsid w:val="00F44810"/>
    <w:rsid w:val="00F44C8D"/>
    <w:rsid w:val="00F44CE8"/>
    <w:rsid w:val="00F458D8"/>
    <w:rsid w:val="00F45E85"/>
    <w:rsid w:val="00F463EE"/>
    <w:rsid w:val="00F46A82"/>
    <w:rsid w:val="00F46E46"/>
    <w:rsid w:val="00F470FD"/>
    <w:rsid w:val="00F472F9"/>
    <w:rsid w:val="00F47476"/>
    <w:rsid w:val="00F474C5"/>
    <w:rsid w:val="00F4767D"/>
    <w:rsid w:val="00F5002D"/>
    <w:rsid w:val="00F502F2"/>
    <w:rsid w:val="00F51725"/>
    <w:rsid w:val="00F52535"/>
    <w:rsid w:val="00F52B85"/>
    <w:rsid w:val="00F52D8F"/>
    <w:rsid w:val="00F52E68"/>
    <w:rsid w:val="00F52F94"/>
    <w:rsid w:val="00F535CB"/>
    <w:rsid w:val="00F53C0A"/>
    <w:rsid w:val="00F543E1"/>
    <w:rsid w:val="00F56559"/>
    <w:rsid w:val="00F578C8"/>
    <w:rsid w:val="00F6040B"/>
    <w:rsid w:val="00F611A3"/>
    <w:rsid w:val="00F612D6"/>
    <w:rsid w:val="00F61D01"/>
    <w:rsid w:val="00F628E7"/>
    <w:rsid w:val="00F633B6"/>
    <w:rsid w:val="00F634D7"/>
    <w:rsid w:val="00F639B4"/>
    <w:rsid w:val="00F63DD6"/>
    <w:rsid w:val="00F63E73"/>
    <w:rsid w:val="00F644ED"/>
    <w:rsid w:val="00F6473A"/>
    <w:rsid w:val="00F64CAE"/>
    <w:rsid w:val="00F661BC"/>
    <w:rsid w:val="00F66424"/>
    <w:rsid w:val="00F66969"/>
    <w:rsid w:val="00F67445"/>
    <w:rsid w:val="00F67BA1"/>
    <w:rsid w:val="00F67DCB"/>
    <w:rsid w:val="00F67F0B"/>
    <w:rsid w:val="00F70472"/>
    <w:rsid w:val="00F70B56"/>
    <w:rsid w:val="00F710AF"/>
    <w:rsid w:val="00F718ED"/>
    <w:rsid w:val="00F719B6"/>
    <w:rsid w:val="00F71A5C"/>
    <w:rsid w:val="00F71F83"/>
    <w:rsid w:val="00F720B8"/>
    <w:rsid w:val="00F72244"/>
    <w:rsid w:val="00F72326"/>
    <w:rsid w:val="00F723E7"/>
    <w:rsid w:val="00F72A8B"/>
    <w:rsid w:val="00F72BF0"/>
    <w:rsid w:val="00F72D5D"/>
    <w:rsid w:val="00F737C6"/>
    <w:rsid w:val="00F73C3A"/>
    <w:rsid w:val="00F74409"/>
    <w:rsid w:val="00F7452C"/>
    <w:rsid w:val="00F7475F"/>
    <w:rsid w:val="00F74EEC"/>
    <w:rsid w:val="00F74FF8"/>
    <w:rsid w:val="00F75318"/>
    <w:rsid w:val="00F75977"/>
    <w:rsid w:val="00F75A09"/>
    <w:rsid w:val="00F75E04"/>
    <w:rsid w:val="00F764D7"/>
    <w:rsid w:val="00F76572"/>
    <w:rsid w:val="00F7692D"/>
    <w:rsid w:val="00F76A18"/>
    <w:rsid w:val="00F76CC2"/>
    <w:rsid w:val="00F77731"/>
    <w:rsid w:val="00F80198"/>
    <w:rsid w:val="00F805F5"/>
    <w:rsid w:val="00F8090C"/>
    <w:rsid w:val="00F80D20"/>
    <w:rsid w:val="00F81264"/>
    <w:rsid w:val="00F81384"/>
    <w:rsid w:val="00F81561"/>
    <w:rsid w:val="00F8174E"/>
    <w:rsid w:val="00F81B14"/>
    <w:rsid w:val="00F831F4"/>
    <w:rsid w:val="00F83757"/>
    <w:rsid w:val="00F83AF5"/>
    <w:rsid w:val="00F85073"/>
    <w:rsid w:val="00F857C5"/>
    <w:rsid w:val="00F858BE"/>
    <w:rsid w:val="00F87DD7"/>
    <w:rsid w:val="00F9031C"/>
    <w:rsid w:val="00F90418"/>
    <w:rsid w:val="00F907C6"/>
    <w:rsid w:val="00F90F28"/>
    <w:rsid w:val="00F9112D"/>
    <w:rsid w:val="00F91421"/>
    <w:rsid w:val="00F91D05"/>
    <w:rsid w:val="00F9203F"/>
    <w:rsid w:val="00F920ED"/>
    <w:rsid w:val="00F92AFD"/>
    <w:rsid w:val="00F92B6D"/>
    <w:rsid w:val="00F92E12"/>
    <w:rsid w:val="00F93E45"/>
    <w:rsid w:val="00F94305"/>
    <w:rsid w:val="00F9525F"/>
    <w:rsid w:val="00F95BEA"/>
    <w:rsid w:val="00F95BEF"/>
    <w:rsid w:val="00F95ECC"/>
    <w:rsid w:val="00F96E80"/>
    <w:rsid w:val="00F96E9A"/>
    <w:rsid w:val="00F970FA"/>
    <w:rsid w:val="00F9739E"/>
    <w:rsid w:val="00FA0161"/>
    <w:rsid w:val="00FA0F89"/>
    <w:rsid w:val="00FA0FA3"/>
    <w:rsid w:val="00FA18A1"/>
    <w:rsid w:val="00FA21F2"/>
    <w:rsid w:val="00FA32C3"/>
    <w:rsid w:val="00FA3538"/>
    <w:rsid w:val="00FA37BC"/>
    <w:rsid w:val="00FA37FB"/>
    <w:rsid w:val="00FA39D2"/>
    <w:rsid w:val="00FA3EB2"/>
    <w:rsid w:val="00FA429B"/>
    <w:rsid w:val="00FA4806"/>
    <w:rsid w:val="00FA4884"/>
    <w:rsid w:val="00FA49B5"/>
    <w:rsid w:val="00FA4A3B"/>
    <w:rsid w:val="00FA5A6B"/>
    <w:rsid w:val="00FA5CBD"/>
    <w:rsid w:val="00FA63C9"/>
    <w:rsid w:val="00FA679A"/>
    <w:rsid w:val="00FA6809"/>
    <w:rsid w:val="00FA6D14"/>
    <w:rsid w:val="00FA6EF6"/>
    <w:rsid w:val="00FA75C6"/>
    <w:rsid w:val="00FA7CDE"/>
    <w:rsid w:val="00FA7D91"/>
    <w:rsid w:val="00FB0950"/>
    <w:rsid w:val="00FB09F2"/>
    <w:rsid w:val="00FB0F9C"/>
    <w:rsid w:val="00FB0FA9"/>
    <w:rsid w:val="00FB143B"/>
    <w:rsid w:val="00FB17EA"/>
    <w:rsid w:val="00FB1F73"/>
    <w:rsid w:val="00FB22A9"/>
    <w:rsid w:val="00FB299A"/>
    <w:rsid w:val="00FB2B48"/>
    <w:rsid w:val="00FB3C28"/>
    <w:rsid w:val="00FB4200"/>
    <w:rsid w:val="00FB427A"/>
    <w:rsid w:val="00FB4556"/>
    <w:rsid w:val="00FB4A90"/>
    <w:rsid w:val="00FB4AB2"/>
    <w:rsid w:val="00FB4EAD"/>
    <w:rsid w:val="00FB5E7B"/>
    <w:rsid w:val="00FB6242"/>
    <w:rsid w:val="00FB657F"/>
    <w:rsid w:val="00FB6D39"/>
    <w:rsid w:val="00FB6DC9"/>
    <w:rsid w:val="00FB6DED"/>
    <w:rsid w:val="00FB6E76"/>
    <w:rsid w:val="00FB6F55"/>
    <w:rsid w:val="00FB7105"/>
    <w:rsid w:val="00FB7146"/>
    <w:rsid w:val="00FB75AB"/>
    <w:rsid w:val="00FB78F1"/>
    <w:rsid w:val="00FB7BD6"/>
    <w:rsid w:val="00FC00A7"/>
    <w:rsid w:val="00FC0C3D"/>
    <w:rsid w:val="00FC0DD9"/>
    <w:rsid w:val="00FC179E"/>
    <w:rsid w:val="00FC18BB"/>
    <w:rsid w:val="00FC1AB1"/>
    <w:rsid w:val="00FC1DA2"/>
    <w:rsid w:val="00FC216F"/>
    <w:rsid w:val="00FC224B"/>
    <w:rsid w:val="00FC25B1"/>
    <w:rsid w:val="00FC2BB6"/>
    <w:rsid w:val="00FC3137"/>
    <w:rsid w:val="00FC416A"/>
    <w:rsid w:val="00FC4205"/>
    <w:rsid w:val="00FC53DA"/>
    <w:rsid w:val="00FC5544"/>
    <w:rsid w:val="00FC633D"/>
    <w:rsid w:val="00FC6FA9"/>
    <w:rsid w:val="00FD09AE"/>
    <w:rsid w:val="00FD0B46"/>
    <w:rsid w:val="00FD0D5E"/>
    <w:rsid w:val="00FD13A6"/>
    <w:rsid w:val="00FD1469"/>
    <w:rsid w:val="00FD16EF"/>
    <w:rsid w:val="00FD186B"/>
    <w:rsid w:val="00FD194B"/>
    <w:rsid w:val="00FD1F65"/>
    <w:rsid w:val="00FD239C"/>
    <w:rsid w:val="00FD25F5"/>
    <w:rsid w:val="00FD280A"/>
    <w:rsid w:val="00FD349E"/>
    <w:rsid w:val="00FD3F0A"/>
    <w:rsid w:val="00FD42EE"/>
    <w:rsid w:val="00FD544D"/>
    <w:rsid w:val="00FD68DA"/>
    <w:rsid w:val="00FD6BC9"/>
    <w:rsid w:val="00FD6F76"/>
    <w:rsid w:val="00FD7708"/>
    <w:rsid w:val="00FD7BA4"/>
    <w:rsid w:val="00FD7C19"/>
    <w:rsid w:val="00FE011B"/>
    <w:rsid w:val="00FE05B5"/>
    <w:rsid w:val="00FE05D1"/>
    <w:rsid w:val="00FE086A"/>
    <w:rsid w:val="00FE13C1"/>
    <w:rsid w:val="00FE1C87"/>
    <w:rsid w:val="00FE2362"/>
    <w:rsid w:val="00FE25A6"/>
    <w:rsid w:val="00FE27D8"/>
    <w:rsid w:val="00FE38DC"/>
    <w:rsid w:val="00FE412C"/>
    <w:rsid w:val="00FE45AB"/>
    <w:rsid w:val="00FE579A"/>
    <w:rsid w:val="00FE587C"/>
    <w:rsid w:val="00FE5B9E"/>
    <w:rsid w:val="00FE5C0A"/>
    <w:rsid w:val="00FE6605"/>
    <w:rsid w:val="00FE662D"/>
    <w:rsid w:val="00FE6B5E"/>
    <w:rsid w:val="00FE6FF0"/>
    <w:rsid w:val="00FE7DAA"/>
    <w:rsid w:val="00FF01CC"/>
    <w:rsid w:val="00FF0249"/>
    <w:rsid w:val="00FF0310"/>
    <w:rsid w:val="00FF07A1"/>
    <w:rsid w:val="00FF07E1"/>
    <w:rsid w:val="00FF1497"/>
    <w:rsid w:val="00FF191C"/>
    <w:rsid w:val="00FF1970"/>
    <w:rsid w:val="00FF1DB1"/>
    <w:rsid w:val="00FF255B"/>
    <w:rsid w:val="00FF2979"/>
    <w:rsid w:val="00FF2B72"/>
    <w:rsid w:val="00FF2D45"/>
    <w:rsid w:val="00FF2DBB"/>
    <w:rsid w:val="00FF31F5"/>
    <w:rsid w:val="00FF3243"/>
    <w:rsid w:val="00FF5A76"/>
    <w:rsid w:val="00FF5E14"/>
    <w:rsid w:val="00FF624C"/>
    <w:rsid w:val="00FF7423"/>
    <w:rsid w:val="00FF796E"/>
    <w:rsid w:val="00FF7E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96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F796E"/>
    <w:pPr>
      <w:keepNext/>
      <w:jc w:val="center"/>
      <w:outlineLvl w:val="0"/>
    </w:pPr>
    <w:rPr>
      <w:rFonts w:ascii="Bookman Old Style" w:hAnsi="Bookman Old Style"/>
      <w:b/>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F796E"/>
    <w:rPr>
      <w:rFonts w:ascii="Bookman Old Style" w:eastAsia="Times New Roman" w:hAnsi="Bookman Old Style" w:cs="Times New Roman"/>
      <w:b/>
      <w:szCs w:val="20"/>
      <w:lang w:eastAsia="ru-RU"/>
    </w:rPr>
  </w:style>
  <w:style w:type="paragraph" w:customStyle="1" w:styleId="ConsPlusNormal">
    <w:name w:val="ConsPlusNormal"/>
    <w:rsid w:val="00FF79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9">
    <w:name w:val="Font Style29"/>
    <w:rsid w:val="00FF796E"/>
    <w:rPr>
      <w:rFonts w:ascii="Times New Roman" w:hAnsi="Times New Roman" w:cs="Times New Roman"/>
      <w:sz w:val="20"/>
      <w:szCs w:val="20"/>
    </w:rPr>
  </w:style>
  <w:style w:type="paragraph" w:styleId="a3">
    <w:name w:val="List Paragraph"/>
    <w:basedOn w:val="a"/>
    <w:uiPriority w:val="34"/>
    <w:qFormat/>
    <w:rsid w:val="00FF796E"/>
    <w:pPr>
      <w:ind w:left="720"/>
      <w:contextualSpacing/>
    </w:pPr>
  </w:style>
  <w:style w:type="paragraph" w:styleId="a4">
    <w:name w:val="No Spacing"/>
    <w:uiPriority w:val="1"/>
    <w:qFormat/>
    <w:rsid w:val="00FF796E"/>
    <w:pPr>
      <w:spacing w:after="0" w:line="240" w:lineRule="auto"/>
    </w:pPr>
  </w:style>
  <w:style w:type="paragraph" w:styleId="a5">
    <w:name w:val="Normal (Web)"/>
    <w:basedOn w:val="a"/>
    <w:uiPriority w:val="99"/>
    <w:semiHidden/>
    <w:unhideWhenUsed/>
    <w:rsid w:val="00FF796E"/>
    <w:pPr>
      <w:spacing w:before="100" w:beforeAutospacing="1" w:after="100" w:afterAutospacing="1"/>
    </w:pPr>
  </w:style>
  <w:style w:type="paragraph" w:styleId="a6">
    <w:name w:val="Balloon Text"/>
    <w:basedOn w:val="a"/>
    <w:link w:val="a7"/>
    <w:uiPriority w:val="99"/>
    <w:semiHidden/>
    <w:unhideWhenUsed/>
    <w:rsid w:val="003E089D"/>
    <w:rPr>
      <w:rFonts w:ascii="Tahoma" w:hAnsi="Tahoma" w:cs="Tahoma"/>
      <w:sz w:val="16"/>
      <w:szCs w:val="16"/>
    </w:rPr>
  </w:style>
  <w:style w:type="character" w:customStyle="1" w:styleId="a7">
    <w:name w:val="Текст выноски Знак"/>
    <w:basedOn w:val="a0"/>
    <w:link w:val="a6"/>
    <w:uiPriority w:val="99"/>
    <w:semiHidden/>
    <w:rsid w:val="003E089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consultant.ru/online/base/?req=doc;base=LAW;n=110205;dst=1027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online/base/?req=doc;base=LAW;n=116783"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12</Pages>
  <Words>5101</Words>
  <Characters>29077</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2022-10-18T07:46:00Z</cp:lastPrinted>
  <dcterms:created xsi:type="dcterms:W3CDTF">2016-07-04T10:48:00Z</dcterms:created>
  <dcterms:modified xsi:type="dcterms:W3CDTF">2022-10-18T07:48:00Z</dcterms:modified>
</cp:coreProperties>
</file>