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340" w:rsidRPr="003D544F" w:rsidRDefault="004F0340" w:rsidP="009E13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3D544F">
        <w:rPr>
          <w:rFonts w:ascii="Times New Roman" w:hAnsi="Times New Roman" w:cs="Times New Roman"/>
          <w:sz w:val="26"/>
          <w:szCs w:val="26"/>
          <w:lang w:eastAsia="ru-RU"/>
        </w:rPr>
        <w:t>Министерство образования и науки Архангельской области</w:t>
      </w:r>
    </w:p>
    <w:p w:rsidR="004F0340" w:rsidRPr="003D544F" w:rsidRDefault="004F0340" w:rsidP="009E13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3D544F">
        <w:rPr>
          <w:rFonts w:ascii="Times New Roman" w:hAnsi="Times New Roman" w:cs="Times New Roman"/>
          <w:sz w:val="26"/>
          <w:szCs w:val="26"/>
          <w:lang w:eastAsia="ru-RU"/>
        </w:rPr>
        <w:t xml:space="preserve">ГБУ АО </w:t>
      </w:r>
      <w:proofErr w:type="gramStart"/>
      <w:r w:rsidRPr="003D544F">
        <w:rPr>
          <w:rFonts w:ascii="Times New Roman" w:hAnsi="Times New Roman" w:cs="Times New Roman"/>
          <w:sz w:val="26"/>
          <w:szCs w:val="26"/>
          <w:lang w:eastAsia="ru-RU"/>
        </w:rPr>
        <w:t>для  детей</w:t>
      </w:r>
      <w:proofErr w:type="gramEnd"/>
      <w:r w:rsidRPr="003D544F">
        <w:rPr>
          <w:rFonts w:ascii="Times New Roman" w:hAnsi="Times New Roman" w:cs="Times New Roman"/>
          <w:sz w:val="26"/>
          <w:szCs w:val="26"/>
          <w:lang w:eastAsia="ru-RU"/>
        </w:rPr>
        <w:t xml:space="preserve"> - сирот</w:t>
      </w:r>
    </w:p>
    <w:p w:rsidR="007848C7" w:rsidRDefault="004F0340" w:rsidP="007848C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3D544F">
        <w:rPr>
          <w:rFonts w:ascii="Times New Roman" w:hAnsi="Times New Roman" w:cs="Times New Roman"/>
          <w:sz w:val="26"/>
          <w:szCs w:val="26"/>
          <w:lang w:eastAsia="ru-RU"/>
        </w:rPr>
        <w:t xml:space="preserve">и детей </w:t>
      </w:r>
      <w:proofErr w:type="gramStart"/>
      <w:r w:rsidRPr="003D544F">
        <w:rPr>
          <w:rFonts w:ascii="Times New Roman" w:hAnsi="Times New Roman" w:cs="Times New Roman"/>
          <w:sz w:val="26"/>
          <w:szCs w:val="26"/>
          <w:lang w:eastAsia="ru-RU"/>
        </w:rPr>
        <w:t>оставшихся  без</w:t>
      </w:r>
      <w:proofErr w:type="gramEnd"/>
      <w:r w:rsidRPr="003D544F">
        <w:rPr>
          <w:rFonts w:ascii="Times New Roman" w:hAnsi="Times New Roman" w:cs="Times New Roman"/>
          <w:sz w:val="26"/>
          <w:szCs w:val="26"/>
          <w:lang w:eastAsia="ru-RU"/>
        </w:rPr>
        <w:t xml:space="preserve"> попечения родителей</w:t>
      </w:r>
      <w:r w:rsidR="007848C7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</w:p>
    <w:p w:rsidR="004F0340" w:rsidRPr="007848C7" w:rsidRDefault="007848C7" w:rsidP="007848C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«Котласский центр содействия с</w:t>
      </w:r>
      <w:r w:rsidRPr="007848C7">
        <w:rPr>
          <w:rFonts w:ascii="Times New Roman" w:hAnsi="Times New Roman" w:cs="Times New Roman"/>
          <w:sz w:val="26"/>
          <w:szCs w:val="26"/>
          <w:lang w:eastAsia="ru-RU"/>
        </w:rPr>
        <w:t>емейному устройству»</w:t>
      </w:r>
    </w:p>
    <w:p w:rsidR="007848C7" w:rsidRPr="007848C7" w:rsidRDefault="007848C7" w:rsidP="007848C7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8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7848C7" w:rsidRDefault="007848C7" w:rsidP="007848C7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бюджетного учреждения</w:t>
      </w:r>
      <w:r w:rsidRPr="00784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48C7" w:rsidRDefault="007848C7" w:rsidP="007848C7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Архангельской области для детей-сирот и детей, </w:t>
      </w:r>
    </w:p>
    <w:p w:rsidR="007848C7" w:rsidRPr="007848C7" w:rsidRDefault="007848C7" w:rsidP="007848C7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8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оставшихся без попечения родителей,</w:t>
      </w:r>
    </w:p>
    <w:p w:rsidR="007848C7" w:rsidRPr="007848C7" w:rsidRDefault="007848C7" w:rsidP="007848C7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8C7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«Котласский центр содействия</w:t>
      </w:r>
    </w:p>
    <w:p w:rsidR="007848C7" w:rsidRPr="007848C7" w:rsidRDefault="007848C7" w:rsidP="007848C7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8C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Семейному устройству»</w:t>
      </w:r>
    </w:p>
    <w:p w:rsidR="007848C7" w:rsidRPr="007848C7" w:rsidRDefault="007848C7" w:rsidP="007848C7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8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____________Ю.В. Пахомова</w:t>
      </w:r>
    </w:p>
    <w:p w:rsidR="007848C7" w:rsidRPr="007848C7" w:rsidRDefault="007848C7" w:rsidP="007848C7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 ___ » ___________2023</w:t>
      </w:r>
      <w:r w:rsidRPr="007848C7">
        <w:rPr>
          <w:rFonts w:ascii="Times New Roman" w:eastAsia="Times New Roman" w:hAnsi="Times New Roman" w:cs="Times New Roman"/>
          <w:sz w:val="24"/>
          <w:szCs w:val="24"/>
          <w:lang w:eastAsia="ru-RU"/>
        </w:rPr>
        <w:t>__г.</w:t>
      </w:r>
    </w:p>
    <w:p w:rsidR="004F0340" w:rsidRDefault="004F0340" w:rsidP="009E132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544F" w:rsidRPr="009E1329" w:rsidRDefault="003D544F" w:rsidP="009E132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266EA" w:rsidRPr="009E1329" w:rsidRDefault="004F0340" w:rsidP="009E132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по </w:t>
      </w:r>
      <w:r w:rsidR="00D266EA" w:rsidRPr="009E13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формированию</w:t>
      </w:r>
    </w:p>
    <w:p w:rsidR="004F0340" w:rsidRPr="009E1329" w:rsidRDefault="00C81F6D" w:rsidP="009E132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законопослушного поведения</w:t>
      </w:r>
    </w:p>
    <w:p w:rsidR="004F0340" w:rsidRPr="009E1329" w:rsidRDefault="004F0340" w:rsidP="009E132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«Человек </w:t>
      </w:r>
      <w:proofErr w:type="gramStart"/>
      <w:r w:rsidRPr="009E13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 закон</w:t>
      </w:r>
      <w:proofErr w:type="gramEnd"/>
      <w:r w:rsidRPr="009E13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4F0340" w:rsidRPr="009E1329" w:rsidRDefault="004F0340" w:rsidP="009E132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воспитанников детского дома</w:t>
      </w:r>
    </w:p>
    <w:p w:rsidR="004F0340" w:rsidRDefault="004F0340" w:rsidP="009E132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544F" w:rsidRPr="009E1329" w:rsidRDefault="003D544F" w:rsidP="009E132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0340" w:rsidRPr="009E1329" w:rsidRDefault="004F0340" w:rsidP="009E132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0340" w:rsidRPr="009E1329" w:rsidRDefault="003D544F" w:rsidP="003D544F">
      <w:pPr>
        <w:spacing w:before="100" w:beforeAutospacing="1" w:after="100" w:afterAutospacing="1" w:line="240" w:lineRule="auto"/>
        <w:ind w:left="4536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E13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Автор</w:t>
      </w:r>
      <w:r w:rsidR="004F0340" w:rsidRPr="009E13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4F0340" w:rsidRPr="009E13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программы:   </w:t>
      </w:r>
      <w:proofErr w:type="gramEnd"/>
      <w:r w:rsidR="004F0340" w:rsidRPr="009E13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Рыжкова О.Н., социальный педагог</w:t>
      </w:r>
    </w:p>
    <w:p w:rsidR="003D544F" w:rsidRPr="009E1329" w:rsidRDefault="003D544F" w:rsidP="003D544F">
      <w:pPr>
        <w:spacing w:before="100" w:beforeAutospacing="1" w:after="100" w:afterAutospacing="1" w:line="240" w:lineRule="auto"/>
        <w:ind w:left="4536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Срок </w:t>
      </w:r>
      <w:proofErr w:type="gramStart"/>
      <w:r w:rsidR="007848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реализации:  2023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–2025гг.</w:t>
      </w:r>
    </w:p>
    <w:p w:rsidR="004F0340" w:rsidRDefault="004F0340" w:rsidP="009E132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</w:t>
      </w:r>
      <w:r w:rsidR="00D266EA" w:rsidRPr="009E13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</w:t>
      </w:r>
    </w:p>
    <w:p w:rsidR="003D544F" w:rsidRDefault="003D544F" w:rsidP="009E132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544F" w:rsidRDefault="003D544F" w:rsidP="009E132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D544F" w:rsidRPr="009E1329" w:rsidRDefault="003D544F" w:rsidP="009E132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0340" w:rsidRDefault="0042366A" w:rsidP="004236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Котлас 202</w:t>
      </w:r>
      <w:r w:rsidR="007848C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</w:p>
    <w:p w:rsidR="0042366A" w:rsidRPr="0042366A" w:rsidRDefault="0042366A" w:rsidP="004236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F0340" w:rsidRPr="009E1329" w:rsidRDefault="004F0340" w:rsidP="009E1329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4F0340" w:rsidRPr="009E1329" w:rsidRDefault="004F0340" w:rsidP="009E1329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«Человек и закон».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разработана на основе следующих документов: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Конституция Российской Федерации.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Федеральный закон «Об образовании в РФ» (с изменениями и дополнениями) от 29.12.2012 № 273-ФЗ.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Уголовный кодекс Российской Федерации от 13.09.96 № 63-ФЗ (с изменениями и дополнениями).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Уголовно-процессуальный кодекс Российской Федерации от 18.12.2001№ 174-ФЗ (с изменениями и дополнениями).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Кодекс Российской Федерации об административных правонарушениях от 30.12.2001 № 195-ФЗ (с изменениями и дополнениями).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Семейный кодекс Российской Федерации от 29.12.1995 № 223-ФЗ (с изменениями и дополнениями).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Федеральный закон от 08.01.98 № 3-ФЗ «О наркотических средствах и психотропных веществах» (с изменениями и дополнениями).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Федеральный закон от 24.06.99 № 120 «Об основах системы профилактики безнадзорности и правонарушений несовершеннолетних» (с изменениями и дополнениями).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Конвенция о правах ребенка от 26.01.1990.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Федеральный закон от 24.07.1998 № 124-ФЗ «Об основных гарантиях прав ребенка в Российской Федерации».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Федеральный закон от 10.07.2001 № 87-ФЗ «Об ограничении курения табака».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Приказ Министерства образования Российской Федерации от 28.02.2000 № 619 «О концепции профилактики злоупотребления психоактивных веществ в образовательной среде».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Приказ министерства общего и профессионального образования РФ от 23.03.99 № 718 «О мерах по предупреждению злоупотребления </w:t>
      </w:r>
      <w:proofErr w:type="spellStart"/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психоактивными</w:t>
      </w:r>
      <w:proofErr w:type="spellEnd"/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веществами среди несовершеннолетних и молодежи».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Письмо Министерства образования и науки Российской Федерации от 06.10.2005 № АС-1270/06 «О Концепции превентивного обучения в области профилактики ВИЧ/СПИД в образовательной среде».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Письмо Министерства образования и науки России, МВД России, ФСКН России от 21.09 2005 № ВФ – 1376/06 «Об организации работы по предупреждению и пресечению правонарушений, связанных с незаконным оборотом наркотиков в образовательных учреждениях».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Распоряжение Правительства РФ от 17 ноября 2008 г. N 1662-р (в ред. распоряжения Правительства РФ от 08.08.2009 N 1121-р) «Концепция долгосрочного социально-экономического развития Российской Федерации на период до 2020 года».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Правовое воспитание является одним из важных условий формирования правовой культуры и законопослушного поведения человека в обществе.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Воспитание правовой культуры и законопослушного поведения </w:t>
      </w:r>
      <w:r w:rsidR="006C6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правовой культуры и законопослушного поведения </w:t>
      </w:r>
      <w:r w:rsidR="006C6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</w:t>
      </w:r>
      <w:r w:rsidR="00602056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правового воспитания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достижение такого положения, когда уважение к праву становится непосредственным, личным убеждением </w:t>
      </w:r>
      <w:r w:rsidR="006C6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Важно, чтобы </w:t>
      </w:r>
      <w:r w:rsidR="0060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воспитанники </w:t>
      </w:r>
      <w:r w:rsidR="00602056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ориентировались в вопросах законности и правопорядка, знали правоохранительные органы, систему судов в РФ,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</w:t>
      </w:r>
      <w:r w:rsidR="00602056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уникальность воспитания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правовой культуры, формирования законопослушного поведения школьников.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В Федеральном Законе «Об основах системы профилактики безнадзорности и правонарушений несовершеннолетних» №120 от   24.06.1999г.</w:t>
      </w:r>
      <w:r w:rsidR="00602056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изменениями на 13.07.2015), </w:t>
      </w:r>
      <w:r w:rsidR="00602056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ст.14.5 подчеркнута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необходимость разработки и внедрения в практику работы образовательных учреждений программы и методики, направленные на формирование законопослушного поведения несовершеннолетних.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 w:rsidR="00602056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последние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 проблема безнадзорности, беспризорности детей школьного возраста </w:t>
      </w:r>
      <w:r w:rsidR="00602056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стала одной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главных. </w:t>
      </w:r>
      <w:r w:rsidR="00602056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 правонарушений и преступности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обществе, </w:t>
      </w:r>
      <w:r w:rsidR="00602056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следовательно,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среде школьников, рост неблагополучных семей, а также </w:t>
      </w:r>
      <w:proofErr w:type="gramStart"/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</w:t>
      </w:r>
      <w:proofErr w:type="gramEnd"/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находящихся в социально-опасном положении </w:t>
      </w:r>
      <w:r w:rsidR="00602056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не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занимающихся воспитанием, содержанием </w:t>
      </w:r>
      <w:r w:rsidR="00602056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 является основанием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правовой культуры, формирования законопослушного </w:t>
      </w:r>
      <w:r w:rsidR="00602056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 как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учащихся, так и их родителей.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способом защиты прав и свобод. Гражданское общество начинается </w:t>
      </w:r>
      <w:r w:rsidR="00602056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воспитания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гражданина.</w:t>
      </w:r>
    </w:p>
    <w:p w:rsidR="004F0340" w:rsidRPr="009E1329" w:rsidRDefault="004F0340" w:rsidP="009E1329">
      <w:pPr>
        <w:spacing w:after="0" w:line="240" w:lineRule="auto"/>
        <w:ind w:left="-3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340" w:rsidRPr="009E1329" w:rsidRDefault="004F0340" w:rsidP="009E1329">
      <w:pPr>
        <w:spacing w:after="0" w:line="36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0340" w:rsidRPr="009E1329" w:rsidRDefault="004F0340" w:rsidP="009E1329">
      <w:pPr>
        <w:spacing w:after="0" w:line="360" w:lineRule="auto"/>
        <w:ind w:left="-3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программе также представлены   анкетирование, ролевые игры, проблемные ситуации.</w:t>
      </w:r>
    </w:p>
    <w:p w:rsidR="004F0340" w:rsidRPr="009E1329" w:rsidRDefault="004F0340" w:rsidP="009E1329">
      <w:pPr>
        <w:spacing w:after="0" w:line="360" w:lineRule="auto"/>
        <w:ind w:left="-342" w:firstLine="2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4F0340" w:rsidRPr="009E1329" w:rsidRDefault="004F0340" w:rsidP="009E1329">
      <w:pPr>
        <w:spacing w:after="0" w:line="360" w:lineRule="auto"/>
        <w:ind w:left="-397"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* помощь в осознании форм собственного поведения; развитие личностных ресурсов и стратегий с целью адаптации к требованиям среды или изменения </w:t>
      </w:r>
      <w:r w:rsidR="00602056"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неадаптивных</w:t>
      </w: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поведения на адаптивные.</w:t>
      </w:r>
    </w:p>
    <w:p w:rsidR="004F0340" w:rsidRPr="009E1329" w:rsidRDefault="006701C8" w:rsidP="009E1329">
      <w:pPr>
        <w:spacing w:after="0" w:line="360" w:lineRule="auto"/>
        <w:ind w:left="-397"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* Разъяснение</w:t>
      </w:r>
      <w:r w:rsidR="004F0340"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несовершеннолетним конкретной ответственности за совершение правонарушения и преступления.</w:t>
      </w:r>
    </w:p>
    <w:p w:rsidR="004F0340" w:rsidRDefault="004F0340" w:rsidP="009E1329">
      <w:pPr>
        <w:spacing w:after="0" w:line="360" w:lineRule="auto"/>
        <w:ind w:right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A8D" w:rsidRPr="009E1329" w:rsidRDefault="006C6A8D" w:rsidP="009E1329">
      <w:pPr>
        <w:spacing w:after="0" w:line="360" w:lineRule="auto"/>
        <w:ind w:right="3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340" w:rsidRPr="009E1329" w:rsidRDefault="004F0340" w:rsidP="009E1329">
      <w:pPr>
        <w:spacing w:after="0" w:line="360" w:lineRule="auto"/>
        <w:ind w:left="-342" w:firstLine="2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0340" w:rsidRPr="009E1329" w:rsidRDefault="00602056" w:rsidP="009E1329">
      <w:pPr>
        <w:spacing w:after="0" w:line="360" w:lineRule="auto"/>
        <w:ind w:left="-342" w:firstLine="2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Задачами профилактической</w:t>
      </w:r>
      <w:r w:rsidR="004F0340" w:rsidRPr="009E1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деятельности</w:t>
      </w:r>
      <w:r w:rsidR="006701C8" w:rsidRPr="009E1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1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являются:</w:t>
      </w:r>
    </w:p>
    <w:p w:rsidR="004F0340" w:rsidRPr="009E1329" w:rsidRDefault="004F0340" w:rsidP="009E132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здорового и социально-эффективного поведения, личностно-средовых ресурсов и поведенческих стратегий у </w:t>
      </w:r>
      <w:r w:rsidR="006701C8"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подросткового поколения</w:t>
      </w: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F0340" w:rsidRPr="009E1329" w:rsidRDefault="004F0340" w:rsidP="009E132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знаний и навыков в области </w:t>
      </w:r>
      <w:r w:rsidR="006701C8"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законопослушного поведения </w:t>
      </w: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школьного и дошкольного возраста.</w:t>
      </w:r>
    </w:p>
    <w:p w:rsidR="004F0340" w:rsidRPr="009E1329" w:rsidRDefault="004F0340" w:rsidP="009E132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у детей умения противостоять негативным явлениям в </w:t>
      </w:r>
    </w:p>
    <w:p w:rsidR="004F0340" w:rsidRDefault="004F0340" w:rsidP="009E1329">
      <w:pPr>
        <w:spacing w:after="0" w:line="360" w:lineRule="auto"/>
        <w:ind w:lef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02056"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обществе, находить</w:t>
      </w: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 из экстремальных ситуаций.</w:t>
      </w:r>
    </w:p>
    <w:p w:rsidR="006C6A8D" w:rsidRPr="009E1329" w:rsidRDefault="006C6A8D" w:rsidP="009E1329">
      <w:pPr>
        <w:spacing w:after="0" w:line="360" w:lineRule="auto"/>
        <w:ind w:lef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340" w:rsidRPr="009E1329" w:rsidRDefault="006701C8" w:rsidP="009E13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рассчитаны на воспитанников 12</w:t>
      </w:r>
      <w:r w:rsidR="004F0340"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-17 лет.</w:t>
      </w:r>
    </w:p>
    <w:p w:rsidR="004F0340" w:rsidRPr="009E1329" w:rsidRDefault="00602056" w:rsidP="009E13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проводит</w:t>
      </w:r>
      <w:r w:rsidR="004F0340"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</w:t>
      </w:r>
      <w:r w:rsidR="006701C8"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циальный педагог, педагог психолог</w:t>
      </w:r>
      <w:r w:rsidR="004F0340"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с сотрудником правоохр</w:t>
      </w:r>
      <w:r w:rsidR="006701C8"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анительных </w:t>
      </w: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(</w:t>
      </w:r>
      <w:r w:rsidR="006701C8"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инспектор О</w:t>
      </w:r>
      <w:r w:rsidR="004F0340"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ДН).  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аспекты Программы: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9E1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Ликвидация пробелов в знаниях учащихся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является важным компонентом в системе ранней профилактики асоциального поведения. Ежедневный контроль </w:t>
      </w:r>
      <w:r w:rsidR="006C6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воспитанников. (свободное время, учеба, </w:t>
      </w:r>
      <w:r w:rsidR="0060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занятия</w:t>
      </w:r>
      <w:r w:rsidR="006C6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="006C6A8D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1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досуга учащихся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Широкое вовлечение </w:t>
      </w:r>
      <w:r w:rsidR="0060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 в</w:t>
      </w:r>
      <w:r w:rsidR="00F5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спортом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кружковую работу - одно из важнейших направлений воспитательной деятельности, способствующее развитию творческой инициативы ребенка, активному полезному проведению досуга, формированию законопослушного поведения.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5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Воспитатели 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должны приниматься меры по привлечению в спортивные секции, кружки широкого круга </w:t>
      </w:r>
      <w:r w:rsidR="00F57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особенно детей «группы риска».</w:t>
      </w:r>
    </w:p>
    <w:p w:rsidR="009E1329" w:rsidRPr="009E1329" w:rsidRDefault="00F576FB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E1329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9E1329" w:rsidRPr="009E1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Пропаганда здорового образа жизни</w:t>
      </w:r>
      <w:r w:rsidR="009E1329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должна исходить из потребностей детей и их естественного природного потенциала.</w:t>
      </w:r>
    </w:p>
    <w:p w:rsidR="009E1329" w:rsidRPr="009E1329" w:rsidRDefault="00F576FB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E1329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9E1329" w:rsidRPr="009E1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Правовое воспитание.</w:t>
      </w:r>
      <w:r w:rsidR="009E1329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Широкая пропаганда среди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 и воспитателей</w:t>
      </w:r>
      <w:r w:rsidR="009E1329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(законных представителей) правовых знаний – необходимое звено в профилактике асоциального поведения. Проведение бесед о видах ответственности за те или иные противоправные поступки, характерные для подростковой среды виды преступлений, понятий об административной, гражданско-правовой, уголовной ответственности несовершеннолетних дают мотивацию на ответственность за свои действия.</w:t>
      </w:r>
    </w:p>
    <w:p w:rsidR="009E1329" w:rsidRPr="009E1329" w:rsidRDefault="00F576FB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E1329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9E1329" w:rsidRPr="009E1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наркомании и токсикомании.</w:t>
      </w:r>
    </w:p>
    <w:p w:rsidR="009E1329" w:rsidRPr="009E1329" w:rsidRDefault="00F576FB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E1329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9E1329" w:rsidRPr="009E1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Предупреждение вовлечения учащихся в экстремистские организации. </w:t>
      </w:r>
      <w:r w:rsidR="009E1329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Весь педагогический коллектив поводит работу по предупреждению </w:t>
      </w:r>
      <w:proofErr w:type="gramStart"/>
      <w:r w:rsidR="009E1329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вовлечения</w:t>
      </w:r>
      <w:proofErr w:type="gramEnd"/>
      <w:r w:rsidR="009E1329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в экстремистские настроенные организации и группировки. К участию в массовых беспорядках, хулиганских проявлениях во время проведения спортивных мероприятий, распространению идей, пропагандирующих межнациональную, межрелигиозную рознь привлекаются учащиеся старших классов.</w:t>
      </w:r>
      <w:r w:rsidR="009E1329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9E1329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9E1329" w:rsidRPr="009E1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Проведение индивидуальной профилактической работы. </w:t>
      </w:r>
      <w:r w:rsidR="009E1329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важнейших направлений профилактической деятельности является выявление, постановка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внутренний учет учреждения</w:t>
      </w:r>
      <w:r w:rsidR="009E1329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="009E1329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асоциальным поведением индивидуальная работа с ними.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(приглашение на совет профилактики в учреждении).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2.2.Структура программы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Устройство программы - модульное. В каждом модуле пакет вариативных учебно-методических материалов, содержащий теоретические положения, практические занятия определенного тематического содержания с базовым законодательным аспектом. Каждый модуль может использоваться самостоятельно, вместе с тем все они связаны единой темой программы: «Формирование законопослушного поведения несовершеннолетних</w:t>
      </w:r>
      <w:proofErr w:type="gramStart"/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Программа</w:t>
      </w:r>
      <w:proofErr w:type="gramEnd"/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разработана с учетом закономерностей половозрастного развития и ориентирована на различный возраст учащихся. По возрасту наиболее значимо выделение группы детей младшего школьного возраста (7 - 10 лет), среднего школьного возраста (11 – 14 лет), старшего подросткового возраста (15 – 16 лет), юношеского возраста (17 – 18 лет). В соответствии с этим курс состоит из четырех модулей: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Модуль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«Я познаю себя» (для учащихся 1-4 классов),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Модуль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«Я и они»</w:t>
      </w:r>
      <w:r w:rsidRPr="009E1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 учащихся 5-7 классов),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Модуль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«Я познаю других»</w:t>
      </w:r>
      <w:r w:rsidRPr="009E13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E13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«Мой нравственный выбор»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(для учащихся 8-9 классов),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программы 1 учебный год</w:t>
      </w:r>
    </w:p>
    <w:p w:rsidR="004F0340" w:rsidRPr="009E1329" w:rsidRDefault="004F0340" w:rsidP="009E13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Количество занятий: </w:t>
      </w: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подростками – 10.  </w:t>
      </w: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рассчитаны на 35-45 минут.</w:t>
      </w: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Частота встреч:</w:t>
      </w: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Подростки- 1 </w:t>
      </w:r>
      <w:r w:rsidR="00602056"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в</w:t>
      </w: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20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</w:t>
      </w: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поведения: беседы, ролевые игры, тесты, родительские лектории, собрания - практикумы.</w:t>
      </w: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Методы: переубеждение, сот</w:t>
      </w:r>
      <w:r w:rsidR="0060205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рудничество, стимулирование, до</w:t>
      </w: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верие, открытый диалог, свобода выбора, коллективный анализ и оценка, личный пример и т.д.</w:t>
      </w:r>
    </w:p>
    <w:p w:rsidR="004F0340" w:rsidRPr="009E1329" w:rsidRDefault="004F0340" w:rsidP="009E13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начала занятий рекомендуется провести предварительное экспериментально-психологическое тестирование с целью определения у участников программы ориентировочного уровня поведения; знаний о семейных ценностях, детско-родительских отношениях, представлений о жизненных трудностях, проблемах.</w:t>
      </w: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построения программы.</w:t>
      </w:r>
    </w:p>
    <w:p w:rsidR="004F0340" w:rsidRPr="009E1329" w:rsidRDefault="004F0340" w:rsidP="009E1329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многофакторность воздействия на личность и окружающую её социальную среду;</w:t>
      </w:r>
    </w:p>
    <w:p w:rsidR="004F0340" w:rsidRPr="009E1329" w:rsidRDefault="004F0340" w:rsidP="009E1329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разнообразных форм поведения работы (групповая, индивидуальная, самостоятельная);</w:t>
      </w:r>
    </w:p>
    <w:p w:rsidR="004F0340" w:rsidRPr="009E1329" w:rsidRDefault="004F0340" w:rsidP="009E1329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группы подростков, которые в будущем смогли бы выполнять социально-поддерживающие и обучающие здоровому поведению функции;</w:t>
      </w:r>
    </w:p>
    <w:p w:rsidR="004F0340" w:rsidRPr="009E1329" w:rsidRDefault="004F0340" w:rsidP="009E1329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результатов работы со всеми заинтересованными лицами, выявление ошибок, проблем и путей их преодоления;</w:t>
      </w:r>
    </w:p>
    <w:p w:rsidR="004F0340" w:rsidRPr="009E1329" w:rsidRDefault="004F0340" w:rsidP="009E1329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добровольность участия в программе и конфиденциальность сведений о её участниках.</w:t>
      </w: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ведущим:</w:t>
      </w: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должен:</w:t>
      </w: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Иметь достаточное представление о проблеме </w:t>
      </w:r>
      <w:proofErr w:type="spellStart"/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подростков, обладать необходимыми знаниями и информацией.</w:t>
      </w: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* Чётко понимать, что:</w:t>
      </w: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подросткам свойственны вполне определенные физиологические возрастные особенности, подростки имеют право быть не такими, как взрослые;</w:t>
      </w: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экономичская</w:t>
      </w:r>
      <w:proofErr w:type="spellEnd"/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политическая, социальная и психологическая обстановка в стране является фактором, способствующим обострению проблемы </w:t>
      </w:r>
      <w:proofErr w:type="spellStart"/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среди детей и подростков.</w:t>
      </w: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* Обладать достаточно высоким уровнем личностного здоровья. Ему самому необходимо быть ответственным за свою жизнь, иметь адекватную самооценку, уметь делать выбор, иметь навыки общения и решения своих личных проблем.</w:t>
      </w: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* Обладать коммуникативными навыками, а также:</w:t>
      </w: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войти в мир подростков, не нарушая границ личности (своей и подростка);</w:t>
      </w: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создавать безопасную и поддерживающую обстановку;</w:t>
      </w: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нести знания «между слов», т.е. пользоваться невербальными компонентами общения;</w:t>
      </w: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понимать и уважать себя в подростковом возрасте;</w:t>
      </w: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ориентироваться в подростковой субкультуре;</w:t>
      </w:r>
    </w:p>
    <w:p w:rsidR="0042366A" w:rsidRDefault="0042366A" w:rsidP="009E1329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366A" w:rsidRDefault="0042366A" w:rsidP="009E1329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366A" w:rsidRDefault="0042366A" w:rsidP="009E1329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366A" w:rsidRDefault="0042366A" w:rsidP="009E1329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366A" w:rsidRDefault="0042366A" w:rsidP="009E1329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366A" w:rsidRDefault="0042366A" w:rsidP="009E1329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366A" w:rsidRDefault="0042366A" w:rsidP="009E1329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366A" w:rsidRDefault="0042366A" w:rsidP="009E1329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366A" w:rsidRDefault="0042366A" w:rsidP="009E1329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340" w:rsidRPr="009E1329" w:rsidRDefault="004F0340" w:rsidP="009E1329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</w:t>
      </w:r>
    </w:p>
    <w:p w:rsidR="004F0340" w:rsidRPr="009E1329" w:rsidRDefault="004F0340" w:rsidP="009E1329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«Человек и закон».</w:t>
      </w: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340" w:rsidRPr="009E1329" w:rsidRDefault="004F0340" w:rsidP="009E132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завершения программы рекомендуется провести повторное исследование уровня усвоения навыков для определения результативности социально – психологической помощи.</w:t>
      </w:r>
    </w:p>
    <w:p w:rsidR="009E1329" w:rsidRPr="009E1329" w:rsidRDefault="00602056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9E1329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ематический план</w:t>
      </w:r>
    </w:p>
    <w:p w:rsidR="007848C7" w:rsidRPr="007848C7" w:rsidRDefault="009E1329" w:rsidP="007848C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реализации программы</w:t>
      </w:r>
      <w:r w:rsidRPr="009E1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формированию законопослушного поведения несовершеннолетних в ГБУ АО </w:t>
      </w:r>
      <w:r w:rsidR="007848C7">
        <w:rPr>
          <w:rFonts w:ascii="Times New Roman" w:hAnsi="Times New Roman" w:cs="Times New Roman"/>
          <w:sz w:val="26"/>
          <w:szCs w:val="26"/>
          <w:lang w:eastAsia="ru-RU"/>
        </w:rPr>
        <w:t>«Котласский центр содействия с</w:t>
      </w:r>
      <w:r w:rsidR="007848C7" w:rsidRPr="007848C7">
        <w:rPr>
          <w:rFonts w:ascii="Times New Roman" w:hAnsi="Times New Roman" w:cs="Times New Roman"/>
          <w:sz w:val="26"/>
          <w:szCs w:val="26"/>
          <w:lang w:eastAsia="ru-RU"/>
        </w:rPr>
        <w:t>емейному устройству»</w:t>
      </w:r>
    </w:p>
    <w:p w:rsidR="009E1329" w:rsidRPr="009E1329" w:rsidRDefault="009E1329" w:rsidP="007848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6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3"/>
        <w:gridCol w:w="30"/>
        <w:gridCol w:w="30"/>
        <w:gridCol w:w="5566"/>
        <w:gridCol w:w="1344"/>
        <w:gridCol w:w="1778"/>
      </w:tblGrid>
      <w:tr w:rsidR="009E1329" w:rsidRPr="009E1329" w:rsidTr="009E1329">
        <w:trPr>
          <w:tblCellSpacing w:w="15" w:type="dxa"/>
        </w:trPr>
        <w:tc>
          <w:tcPr>
            <w:tcW w:w="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r w:rsidRPr="009E13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Разделы курса, темы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9E1329" w:rsidRPr="009E1329" w:rsidTr="009E1329">
        <w:trPr>
          <w:tblCellSpacing w:w="15" w:type="dxa"/>
        </w:trPr>
        <w:tc>
          <w:tcPr>
            <w:tcW w:w="80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1-4 класс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329" w:rsidRPr="009E1329" w:rsidRDefault="009E1329" w:rsidP="009E13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E1329" w:rsidRPr="009E1329" w:rsidTr="009E1329">
        <w:trPr>
          <w:tblCellSpacing w:w="15" w:type="dxa"/>
        </w:trPr>
        <w:tc>
          <w:tcPr>
            <w:tcW w:w="80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МОДУЛЬ: «Я познаю себя»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329" w:rsidRPr="009E1329" w:rsidRDefault="009E1329" w:rsidP="009E13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E1329" w:rsidRPr="009E1329" w:rsidTr="009E1329">
        <w:trPr>
          <w:tblCellSpacing w:w="15" w:type="dxa"/>
        </w:trPr>
        <w:tc>
          <w:tcPr>
            <w:tcW w:w="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7848C7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tgtFrame="_blank" w:history="1">
              <w:r w:rsidR="009E1329" w:rsidRPr="009E132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Международные</w:t>
              </w:r>
            </w:hyperlink>
            <w:r w:rsidR="009E1329"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документы о правах ребенка.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9E1329" w:rsidRPr="009E1329" w:rsidTr="009E1329">
        <w:trPr>
          <w:tblCellSpacing w:w="15" w:type="dxa"/>
        </w:trPr>
        <w:tc>
          <w:tcPr>
            <w:tcW w:w="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поведения воспитанников. Для чего они нужны?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9E1329" w:rsidRPr="009E1329" w:rsidTr="009E1329">
        <w:trPr>
          <w:tblCellSpacing w:w="15" w:type="dxa"/>
        </w:trPr>
        <w:tc>
          <w:tcPr>
            <w:tcW w:w="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права и права других людей. Мои обязанности.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9E1329" w:rsidRPr="009E1329" w:rsidTr="009E1329">
        <w:trPr>
          <w:tblCellSpacing w:w="15" w:type="dxa"/>
        </w:trPr>
        <w:tc>
          <w:tcPr>
            <w:tcW w:w="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7848C7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tgtFrame="_blank" w:history="1">
              <w:r w:rsidR="009E1329" w:rsidRPr="009E132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Вредные привычки</w:t>
              </w:r>
            </w:hyperlink>
            <w:proofErr w:type="gramStart"/>
            <w:r w:rsidR="009E1329"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End"/>
            <w:r w:rsidR="009E1329"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борьба с ними.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9E1329" w:rsidRPr="009E1329" w:rsidTr="009E1329">
        <w:trPr>
          <w:tblCellSpacing w:w="15" w:type="dxa"/>
        </w:trPr>
        <w:tc>
          <w:tcPr>
            <w:tcW w:w="80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5-7 класс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329" w:rsidRPr="009E1329" w:rsidRDefault="009E1329" w:rsidP="009E13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E1329" w:rsidRPr="009E1329" w:rsidTr="009E1329">
        <w:trPr>
          <w:trHeight w:val="165"/>
          <w:tblCellSpacing w:w="15" w:type="dxa"/>
        </w:trPr>
        <w:tc>
          <w:tcPr>
            <w:tcW w:w="80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МОДУЛЬ: «Я и они»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329" w:rsidRPr="009E1329" w:rsidRDefault="009E1329" w:rsidP="009E13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E1329" w:rsidRPr="009E1329" w:rsidTr="009E1329">
        <w:trPr>
          <w:tblCellSpacing w:w="15" w:type="dxa"/>
        </w:trPr>
        <w:tc>
          <w:tcPr>
            <w:tcW w:w="7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Возраст, с которого наступает </w:t>
            </w:r>
            <w:hyperlink r:id="rId7" w:tgtFrame="_blank" w:history="1">
              <w:r w:rsidRPr="009E132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уголовная ответственность</w:t>
              </w:r>
            </w:hyperlink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9E1329" w:rsidRPr="009E1329" w:rsidTr="009E1329">
        <w:trPr>
          <w:tblCellSpacing w:w="15" w:type="dxa"/>
        </w:trPr>
        <w:tc>
          <w:tcPr>
            <w:tcW w:w="7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7848C7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tgtFrame="_blank" w:history="1">
              <w:r w:rsidR="009E1329" w:rsidRPr="009E132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 xml:space="preserve">Права и обязанности </w:t>
              </w:r>
            </w:hyperlink>
            <w:r w:rsidR="009E1329"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воспитанника.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9E1329" w:rsidRPr="009E1329" w:rsidTr="009E1329">
        <w:trPr>
          <w:tblCellSpacing w:w="15" w:type="dxa"/>
        </w:trPr>
        <w:tc>
          <w:tcPr>
            <w:tcW w:w="7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7848C7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="009E1329" w:rsidRPr="009E132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Курение</w:t>
              </w:r>
            </w:hyperlink>
            <w:r w:rsidR="009E1329"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мифы и реальность.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9E1329" w:rsidRPr="009E1329" w:rsidTr="009E1329">
        <w:trPr>
          <w:tblCellSpacing w:w="15" w:type="dxa"/>
        </w:trPr>
        <w:tc>
          <w:tcPr>
            <w:tcW w:w="7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Хулиганство как особый вид преступлений несовершеннолетних.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9E1329" w:rsidRPr="009E1329" w:rsidTr="009E1329">
        <w:trPr>
          <w:trHeight w:val="180"/>
          <w:tblCellSpacing w:w="15" w:type="dxa"/>
        </w:trPr>
        <w:tc>
          <w:tcPr>
            <w:tcW w:w="66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8-9 класс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329" w:rsidRPr="009E1329" w:rsidRDefault="009E1329" w:rsidP="009E13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E1329" w:rsidRPr="009E1329" w:rsidTr="009E1329">
        <w:trPr>
          <w:tblCellSpacing w:w="15" w:type="dxa"/>
        </w:trPr>
        <w:tc>
          <w:tcPr>
            <w:tcW w:w="66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МОДУЛЬ: «Я познаю других» «Мой нравственный выбор»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329" w:rsidRPr="009E1329" w:rsidRDefault="009E1329" w:rsidP="009E13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E1329" w:rsidRPr="009E1329" w:rsidTr="009E1329">
        <w:trPr>
          <w:trHeight w:val="405"/>
          <w:tblCellSpacing w:w="15" w:type="dxa"/>
        </w:trPr>
        <w:tc>
          <w:tcPr>
            <w:tcW w:w="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взрослости. Способы борьбы </w:t>
            </w:r>
            <w:hyperlink r:id="rId10" w:tgtFrame="_blank" w:history="1">
              <w:r w:rsidRPr="009E132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со стрессом</w:t>
              </w:r>
            </w:hyperlink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9E1329" w:rsidRPr="009E1329" w:rsidTr="009E1329">
        <w:trPr>
          <w:trHeight w:val="120"/>
          <w:tblCellSpacing w:w="15" w:type="dxa"/>
        </w:trPr>
        <w:tc>
          <w:tcPr>
            <w:tcW w:w="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7848C7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tgtFrame="_blank" w:history="1">
              <w:r w:rsidR="009E1329" w:rsidRPr="009E132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Взаимоотношения</w:t>
              </w:r>
            </w:hyperlink>
            <w:r w:rsidR="009E1329"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полов. Что такое ответственность?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9E1329" w:rsidRPr="009E1329" w:rsidTr="009E1329">
        <w:trPr>
          <w:trHeight w:val="345"/>
          <w:tblCellSpacing w:w="15" w:type="dxa"/>
        </w:trPr>
        <w:tc>
          <w:tcPr>
            <w:tcW w:w="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и </w:t>
            </w:r>
            <w:hyperlink r:id="rId12" w:tgtFrame="_blank" w:history="1">
              <w:r w:rsidRPr="009E132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наркотики</w:t>
              </w:r>
            </w:hyperlink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кому и </w:t>
            </w:r>
            <w:hyperlink r:id="rId13" w:tgtFrame="_blank" w:history="1">
              <w:r w:rsidRPr="009E132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зачем</w:t>
              </w:r>
            </w:hyperlink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это нужно.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9E1329" w:rsidRPr="009E1329" w:rsidTr="009E1329">
        <w:trPr>
          <w:tblCellSpacing w:w="15" w:type="dxa"/>
        </w:trPr>
        <w:tc>
          <w:tcPr>
            <w:tcW w:w="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7848C7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="009E1329" w:rsidRPr="009E132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Алкоголь</w:t>
              </w:r>
            </w:hyperlink>
            <w:r w:rsidR="009E1329"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мифы и реальность.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9E1329" w:rsidRPr="009E1329" w:rsidTr="009E1329">
        <w:trPr>
          <w:tblCellSpacing w:w="15" w:type="dxa"/>
        </w:trPr>
        <w:tc>
          <w:tcPr>
            <w:tcW w:w="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 </w:t>
            </w:r>
            <w:hyperlink r:id="rId15" w:tgtFrame="_blank" w:history="1">
              <w:r w:rsidRPr="009E132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решать конфликты</w:t>
              </w:r>
            </w:hyperlink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9E1329" w:rsidRPr="009E1329" w:rsidTr="009E1329">
        <w:trPr>
          <w:trHeight w:val="405"/>
          <w:tblCellSpacing w:w="15" w:type="dxa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58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7848C7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tgtFrame="_blank" w:history="1">
              <w:r w:rsidR="009E1329" w:rsidRPr="009E1329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Свобода и ответственность</w:t>
              </w:r>
            </w:hyperlink>
            <w:r w:rsidR="009E1329"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Преступление и наказание.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9E1329" w:rsidRPr="009E1329" w:rsidTr="009E1329">
        <w:trPr>
          <w:trHeight w:val="225"/>
          <w:tblCellSpacing w:w="15" w:type="dxa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не стать жертвой преступления.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9E1329" w:rsidRPr="009E1329" w:rsidTr="009E1329">
        <w:trPr>
          <w:tblCellSpacing w:w="15" w:type="dxa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58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прав ребенка и правовое воспитание.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1329" w:rsidRPr="009E1329" w:rsidRDefault="009E1329" w:rsidP="009E13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</w:tbl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9E1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  Прогнозируемые результаты реализации Программы</w:t>
      </w:r>
    </w:p>
    <w:p w:rsidR="00602056" w:rsidRDefault="00602056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«Человек и закон», </w:t>
      </w:r>
      <w:r w:rsidR="009E1329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призвана способствовать формированию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="009E1329"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правовой культуры и законопослушности. </w:t>
      </w:r>
    </w:p>
    <w:p w:rsidR="00602056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</w:t>
      </w:r>
      <w:r w:rsidR="00602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должны: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-овладеть системой знаний в области прав и законов, уметь пользоваться этими знаниями;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уважать и соблюдать права и законы;</w:t>
      </w:r>
    </w:p>
    <w:p w:rsidR="009E1329" w:rsidRPr="009E1329" w:rsidRDefault="009E1329" w:rsidP="009E132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-осознавать нравственные ценности жизни: ответственность, честность, долг, справедливость, правдивость.</w:t>
      </w:r>
    </w:p>
    <w:p w:rsidR="009E1329" w:rsidRPr="009E1329" w:rsidRDefault="009E1329" w:rsidP="009E1329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Ожидаемые конечные результаты </w:t>
      </w:r>
      <w:r w:rsidR="00602056" w:rsidRPr="009E1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="00602056" w:rsidRPr="009E1329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.</w:t>
      </w:r>
    </w:p>
    <w:p w:rsidR="009E1329" w:rsidRPr="009E1329" w:rsidRDefault="009E1329" w:rsidP="009E1329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360" w:lineRule="auto"/>
        <w:ind w:right="113" w:firstLine="720"/>
        <w:jc w:val="both"/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законопослушного поведения воспитанников детского дома и сокращение числа детей, состо</w:t>
      </w:r>
      <w:r w:rsidR="00602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ящих на различных формах </w:t>
      </w:r>
      <w:proofErr w:type="gramStart"/>
      <w:r w:rsidR="0060205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учета .</w:t>
      </w:r>
      <w:proofErr w:type="gramEnd"/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1329" w:rsidRPr="009E1329" w:rsidRDefault="009E1329" w:rsidP="009E1329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360" w:lineRule="auto"/>
        <w:ind w:right="113" w:firstLine="720"/>
        <w:jc w:val="both"/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числа правонарушений и преступлений, совершенных воспитанниками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9E132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9E1329" w:rsidRPr="009E1329" w:rsidRDefault="009E1329" w:rsidP="009E1329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360" w:lineRule="auto"/>
        <w:ind w:right="113" w:firstLine="720"/>
        <w:jc w:val="both"/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Владеть навыками эффективного общения, </w:t>
      </w:r>
      <w:r w:rsidRPr="009E1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готовым к сотрудничеству со сверстниками и взрослыми.</w:t>
      </w:r>
    </w:p>
    <w:p w:rsidR="009E1329" w:rsidRPr="009E1329" w:rsidRDefault="009E1329" w:rsidP="009E1329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360" w:lineRule="auto"/>
        <w:ind w:right="113" w:firstLine="720"/>
        <w:jc w:val="both"/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Уметь контролировать ситуацию, принимать на себя ответственность за собственную жизнь.</w:t>
      </w:r>
    </w:p>
    <w:p w:rsidR="009E1329" w:rsidRPr="009E1329" w:rsidRDefault="009E1329" w:rsidP="009E1329">
      <w:pPr>
        <w:numPr>
          <w:ilvl w:val="0"/>
          <w:numId w:val="3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9E132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Иметь навыки уверенного поведения, устойчивости к давлению среды.</w:t>
      </w:r>
    </w:p>
    <w:p w:rsidR="005F7397" w:rsidRPr="003D544F" w:rsidRDefault="009E1329" w:rsidP="009E13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544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Успешная адаптация выпускников</w:t>
      </w:r>
      <w:r w:rsidRPr="003D544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</w:p>
    <w:sectPr w:rsidR="005F7397" w:rsidRPr="003D5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885C53"/>
    <w:multiLevelType w:val="singleLevel"/>
    <w:tmpl w:val="2EAC0A9E"/>
    <w:lvl w:ilvl="0">
      <w:start w:val="1"/>
      <w:numFmt w:val="decimal"/>
      <w:lvlText w:val="%1."/>
      <w:legacy w:legacy="1" w:legacySpace="0" w:legacyIndent="73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690D6B5D"/>
    <w:multiLevelType w:val="hybridMultilevel"/>
    <w:tmpl w:val="E4D6AA98"/>
    <w:lvl w:ilvl="0" w:tplc="B6960ABA">
      <w:start w:val="1"/>
      <w:numFmt w:val="decimal"/>
      <w:lvlText w:val="%1."/>
      <w:lvlJc w:val="left"/>
      <w:pPr>
        <w:tabs>
          <w:tab w:val="num" w:pos="558"/>
        </w:tabs>
        <w:ind w:left="558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2">
    <w:nsid w:val="69CC7EC9"/>
    <w:multiLevelType w:val="hybridMultilevel"/>
    <w:tmpl w:val="22BE3A5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146"/>
    <w:rsid w:val="00036510"/>
    <w:rsid w:val="001B2BA3"/>
    <w:rsid w:val="0027276A"/>
    <w:rsid w:val="002976F6"/>
    <w:rsid w:val="003D544F"/>
    <w:rsid w:val="0042366A"/>
    <w:rsid w:val="00426146"/>
    <w:rsid w:val="004645B3"/>
    <w:rsid w:val="004F0340"/>
    <w:rsid w:val="005F7397"/>
    <w:rsid w:val="00602056"/>
    <w:rsid w:val="006415D8"/>
    <w:rsid w:val="006701C8"/>
    <w:rsid w:val="00692738"/>
    <w:rsid w:val="006C6A8D"/>
    <w:rsid w:val="006F08FE"/>
    <w:rsid w:val="007848C7"/>
    <w:rsid w:val="007B152F"/>
    <w:rsid w:val="008D44C2"/>
    <w:rsid w:val="009E1329"/>
    <w:rsid w:val="00A86B40"/>
    <w:rsid w:val="00C81F6D"/>
    <w:rsid w:val="00D266EA"/>
    <w:rsid w:val="00F5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DD230-45D6-4460-9617-C035B1C12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3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3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j1ahfl.xn--p1ai/library/%D0%97%D0%B0%D0%BD%D1%8F%D1%82%D0%B8%D1%8F/%D0%97%D0%90%D0%9A%D0%9E%D0%9D%D0%AB/%D0%97%D0%B0%D0%BA%D0%BE%D0%BD%D0%BE%D0%B4%D0%B0%D1%82%D0%B5%D0%BB.%20%D0%A0%D0%A4/%D0%BF%D1%80%D0%B0%D0%B2%D0%B0%20%D0%B8%20%D0%BE%D0%B1%D1%8F%D0%B7%D0%B0%D0%BD%D0%BE%D1%81%D1%82%D0%B8%20%D0%BD-%D0%BB" TargetMode="External"/><Relationship Id="rId13" Type="http://schemas.openxmlformats.org/officeDocument/2006/relationships/hyperlink" Target="https://xn--j1ahfl.xn--p1ai/library/%D0%97%D0%B0%D0%BD%D1%8F%D1%82%D0%B8%D1%8F/%20%D0%9C%D0%9E%D0%94%D0%A3%D0%9B%D0%AC%20%E2%84%96%203/%E2%84%96%203%20%20%D0%9D%D0%90%D0%A0%D0%9A%D0%9E%D0%9C%D0%90%D0%9D%D0%98%D0%AF%20-%20%D0%BF%D0%BE%D1%81%D0%BB%D0%B5%D0%B4%D1%81%D1%82%D0%B2%D0%B8%D1%8F/%D0%A3%D0%B3%D0%BE%D0%BB%D0%BE%D0%B2%D0%BD%D1%8B%D0%B9%20%D0%BA%D0%BE%D0%B4%D0%B5%D0%BA%D1%81%20%D0%A0%D0%A4.do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j1ahfl.xn--p1ai/library/%D0%97%D0%B0%D0%BD%D1%8F%D1%82%D0%B8%D1%8F/%D0%97%D0%90%D0%9A%D0%9E%D0%9D%D0%AB/%D0%97%D0%B0%D0%BA%D0%BE%D0%BD%D0%BE%D0%B4%D0%B0%D1%82%D0%B5%D0%BB.%20%D0%A0%D0%A4/%D0%BF%D1%80%D0%B0%D0%B2%D0%B0%20%D0%B8%20%D0%BE%D0%B1%D1%8F%D0%B7%D0%B0%D0%BD%D0%BE%D1%81%D1%82%D0%B8%20%D0%BD-%D0%BB/%D0%98%D0%B7%D0%B2%D0%BB%D0%B5%D1%87%D0%B5%D0%BD%D0%B8%D1%8F%20%D0%B8%D0%B7%20%D0%A3%D0%9A%20%D0%A0%D0%A4.doc" TargetMode="External"/><Relationship Id="rId12" Type="http://schemas.openxmlformats.org/officeDocument/2006/relationships/hyperlink" Target="https://xn--j1ahfl.xn--p1ai/library/%D0%97%D0%B0%D0%BD%D1%8F%D1%82%D0%B8%D1%8F/%20%D0%9C%D0%9E%D0%94%D0%A3%D0%9B%D0%AC%20%E2%84%96%203/%E2%84%96%203%20%20%D0%9D%D0%90%D0%A0%D0%9A%D0%9E%D0%9C%D0%90%D0%9D%D0%98%D0%AF%20-%20%D0%BF%D0%BE%D1%81%D0%BB%D0%B5%D0%B4%D1%81%D1%82%D0%B2%D0%B8%D1%8F/%D0%97%D0%B0%D0%BD%D1%8F%D1%82%D0%B8%D0%B5%20%D0%BD%D0%B0%D1%80%D0%BA%D0%BE%D1%82%D0%B8%D0%BA%D0%B8.do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xn--j1ahfl.xn--p1ai/library/%D0%97%D0%B0%D0%BD%D1%8F%D1%82%D0%B8%D1%8F/%D0%97%D0%B0%D0%BD%D1%8F%D1%82%D0%B8%D1%8F%20%D0%B4%D0%BB%D1%8F%20%D1%81%D1%82%D0%B0%D1%80%D1%88%D0%B5%D0%BA%D0%BB%D0%B0%D1%81%D1%81%D0%BD%D0%B8%D0%BA%D0%BE%D0%B2/%D0%A1%D0%B2%D0%BE%D0%B1%D0%BE%D0%B4%D0%B0%20%D0%B8%20%D0%BE%D1%82%D0%B2%D0%B5%D1%82%D1%81%D1%82%D0%B2%D0%B5%D0%BD%D0%BD%D0%BE%D1%81%D1%82%D1%8C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j1ahfl.xn--p1ai/library/%D0%97%D0%B0%D0%BD%D1%8F%D1%82%D0%B8%D1%8F/%20%D0%9C%D0%9E%D0%94%D0%A3%D0%9B%D0%AC%20%E2%84%96%201/%E2%84%96%208%20%20%D0%92%D1%80%D0%B5%D0%B4%D0%BD%D1%8B%D0%B5%20%D0%BF%D1%80%D0%B8%D0%B2%D1%8B%D1%87%D0%BA%D0%B8%20%D0%B8%20%D0%B1%D0%BE%D1%80%D1%8C%D0%B1%D0%B0%20%D1%81%20%D0%BD%D0%B8%D0%BC%D0%B8/%D0%92%D1%80%D0%B5%D0%B4%D0%BD%D1%8B%D0%B5%20%D0%BF%D1%80%D0%B8%D0%B2%D1%8B%D1%87%D0%BA%D0%B8%20%D0%B8%20%D0%B1%D0%BE%D1%80%D1%8C%D0%B1%D0%B0%20%D1%81%20%D0%BD%D0%B8%D0%BC%D0%B8.doc" TargetMode="External"/><Relationship Id="rId11" Type="http://schemas.openxmlformats.org/officeDocument/2006/relationships/hyperlink" Target="https://xn--j1ahfl.xn--p1ai/library/%D0%97%D0%B0%D0%BD%D1%8F%D1%82%D0%B8%D1%8F/%20%D0%9C%D0%9E%D0%94%D0%A3%D0%9B%D0%AC%20%E2%84%96%202/%E2%84%96%204%20%20%D0%92%D0%B7%D0%B0%D0%B8%D0%BC%D0%BE%D0%BE%D1%82%D0%BD%D0%BE%D1%88%D0%B5%D0%BD%D0%B8%D1%8F%20%D0%BF%D0%BE%D0%BB%D0%BE%D0%B2.doc" TargetMode="External"/><Relationship Id="rId5" Type="http://schemas.openxmlformats.org/officeDocument/2006/relationships/hyperlink" Target="https://xn--j1ahfl.xn--p1ai/library/%D0%97%D0%B0%D0%BD%D1%8F%D1%82%D0%B8%D1%8F/%D0%97%D0%90%D0%9A%D0%9E%D0%9D%D0%AB/%D0%9C%D0%B5%D0%B6%D0%B4%D1%83%D0%BD%D0%B0%D1%80%D0%BE%D0%B4%D0%BD%D0%BE%D0%B5%20%D0%B7%D0%B0%D0%BA%D0%BE%D0%BD%D0%BE%D0%B4%D0%B0%D1%82%D0%B5%D0%BB%D1%8C%D1%81%D1%82%D0%B2%D0%BE" TargetMode="External"/><Relationship Id="rId15" Type="http://schemas.openxmlformats.org/officeDocument/2006/relationships/hyperlink" Target="https://xn--j1ahfl.xn--p1ai/library/%D0%97%D0%B0%D0%BD%D1%8F%D1%82%D0%B8%D1%8F/%20%D0%9C%D0%9E%D0%94%D0%A3%D0%9B%D0%AC%20%E2%84%96%202/%E2%84%96%207%20%20%D0%A3%D1%87%D0%B8%D0%BC%D1%81%D1%8F%20%D1%80%D0%B0%D0%B7%D1%80%D0%B5%D1%88%D0%B0%D1%82%D1%8C%20%D0%BA%D0%BE%D0%BD%D1%84%D0%BB%D0%B8%D0%BA%D1%82%D1%8B.doc" TargetMode="External"/><Relationship Id="rId10" Type="http://schemas.openxmlformats.org/officeDocument/2006/relationships/hyperlink" Target="https://xn--j1ahfl.xn--p1ai/library/%D0%97%D0%B0%D0%BD%D1%8F%D1%82%D0%B8%D1%8F/%20%D0%9C%D0%9E%D0%94%D0%A3%D0%9B%D0%AC%20%E2%84%96%202/%E2%84%96%208%20%20%D0%A1%D0%BF%D0%BE%D1%81%D0%BE%D0%B1%D1%8B%20%D0%B1%D0%BE%D1%80%D1%8C%D0%B1%D1%8B%20%D1%81%D0%BE%20%D1%81%D1%82%D1%80%D0%B5%D1%81%D1%81%D0%BE%D0%BC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j1ahfl.xn--p1ai/F:/%D0%BF%D1%80%D0%BE%D0%B3%D1%80%D0%B0%D0%BC%D0%BC%D0%B0%20120/%D0%97%D0%B0%D0%BD%D1%8F%D1%82%D0%B8%D1%8F/%20%D0%9C%D0%9E%D0%94%D0%A3%D0%9B%D0%AC%20%E2%84%96%203/%E2%84%96%207%20%20%D0%9A%D1%83%D1%80%D0%B5%D0%BD%D0%B8%D0%B5/%E2%84%96%207%20%20%D0%9A%D1%83%D1%80%D0%B5%D0%BD%D0%B8%D0%B5.doc" TargetMode="External"/><Relationship Id="rId14" Type="http://schemas.openxmlformats.org/officeDocument/2006/relationships/hyperlink" Target="https://xn--j1ahfl.xn--p1ai/F:/%D0%BF%D1%80%D0%BE%D0%B3%D1%80%D0%B0%D0%BC%D0%BC%D0%B0%20120/%D0%97%D0%B0%D0%BD%D1%8F%D1%82%D0%B8%D1%8F/%20%D0%9C%D0%9E%D0%94%D0%A3%D0%9B%D0%AC%20%E2%84%96%202/%E2%84%96%205%20%20%D0%90%D0%BB%D0%BA%D0%BE%D0%B3%D0%BE%D0%BB%D1%8C/%D0%B0%D0%BB%D0%BA%D0%BE%D0%B3%D0%BE%D0%BB%D1%8C%20-%20%D0%BC%D0%B8%D1%84%D1%8B%20%D0%B8%20%D1%80%D0%B5%D0%B0%D0%BB%D1%8C%D0%BD%D0%BE%D1%81%D1%82%D1%8C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11</Pages>
  <Words>2898</Words>
  <Characters>16521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2022-03-01T13:54:00Z</cp:lastPrinted>
  <dcterms:created xsi:type="dcterms:W3CDTF">2018-11-26T10:49:00Z</dcterms:created>
  <dcterms:modified xsi:type="dcterms:W3CDTF">2023-10-13T11:08:00Z</dcterms:modified>
</cp:coreProperties>
</file>