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158C2" w:rsidRDefault="000158C2">
      <w:bookmarkStart w:id="0" w:name="_GoBack"/>
      <w:bookmarkEnd w:id="0"/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 xml:space="preserve">Суицид </w:t>
      </w: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Будьте бдительны!</w:t>
      </w: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Суждение, что люди,  решившиеся на суицид, никому не говорят о своих намерениях, неверно.</w:t>
      </w:r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Ребенок может прямо говорить о суициде, может рассуждать о бессмысленности жизни, что без него в этом мире будет лучше.</w:t>
      </w:r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</w:t>
      </w:r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 </w:t>
      </w:r>
    </w:p>
    <w:p w:rsidR="005A7BF7" w:rsidRPr="005A7BF7" w:rsidRDefault="005A7BF7" w:rsidP="00231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5A7BF7" w:rsidRPr="005A7BF7" w:rsidRDefault="005A7BF7" w:rsidP="00231E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 интереса к любимым занятиям, снижение активности, апатия, безволие;</w:t>
      </w:r>
    </w:p>
    <w:p w:rsidR="005A7BF7" w:rsidRPr="005A7BF7" w:rsidRDefault="005A7BF7" w:rsidP="00231E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пренебрежение собственным видом, неряшливость;</w:t>
      </w:r>
    </w:p>
    <w:p w:rsidR="005A7BF7" w:rsidRPr="005A7BF7" w:rsidRDefault="005A7BF7" w:rsidP="00231E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тяги к уединению, отдаление от близких людей;</w:t>
      </w:r>
    </w:p>
    <w:p w:rsidR="005A7BF7" w:rsidRPr="005A7BF7" w:rsidRDefault="005A7BF7" w:rsidP="00231E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5A7BF7" w:rsidRPr="005A7BF7" w:rsidRDefault="005A7BF7" w:rsidP="00231E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внезапное снижение успеваемости и рассеянность;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 поведение в школе, прогулы, нарушения дисциплины;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риску и неоправданным и опрометчивым поступкам;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безразличное расставание с вещами или деньгами, </w:t>
      </w:r>
      <w:proofErr w:type="spellStart"/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раздаривание</w:t>
      </w:r>
      <w:proofErr w:type="spellEnd"/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самообвинения или наоборот - признание в зависимости от других;</w:t>
      </w:r>
    </w:p>
    <w:p w:rsidR="005A7BF7" w:rsidRPr="005A7BF7" w:rsidRDefault="005A7BF7" w:rsidP="005A7BF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шутки и иронические высказывания либо философские размышления на тему смерти.</w:t>
      </w:r>
    </w:p>
    <w:p w:rsidR="005A7BF7" w:rsidRPr="005A7BF7" w:rsidRDefault="005A7BF7" w:rsidP="005A7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7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делать? Как помочь?</w:t>
      </w:r>
    </w:p>
    <w:p w:rsidR="005A7BF7" w:rsidRPr="006B06DD" w:rsidRDefault="005A7BF7" w:rsidP="005A7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</w:t>
      </w:r>
      <w:r w:rsidR="00C72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</w:t>
      </w:r>
      <w:proofErr w:type="gramStart"/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совершаемого</w:t>
      </w:r>
      <w:proofErr w:type="gramEnd"/>
      <w:r w:rsidRPr="005A7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 действия.</w:t>
      </w:r>
    </w:p>
    <w:p w:rsidR="003C2CDB" w:rsidRPr="005A7BF7" w:rsidRDefault="003C2CDB" w:rsidP="005A7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DB" w:rsidRPr="006B06DD" w:rsidRDefault="003C2CDB" w:rsidP="003C2CD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B06DD">
        <w:rPr>
          <w:rStyle w:val="c8"/>
          <w:color w:val="000000"/>
        </w:rPr>
        <w:t>2.Оцените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3C2CDB" w:rsidRPr="006B06DD" w:rsidRDefault="003C2CDB" w:rsidP="003C2CD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B06DD">
        <w:rPr>
          <w:rStyle w:val="c8"/>
          <w:color w:val="000000"/>
        </w:rPr>
        <w:t xml:space="preserve">3. 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</w:t>
      </w:r>
      <w:r w:rsidRPr="006B06DD">
        <w:rPr>
          <w:rStyle w:val="c8"/>
          <w:color w:val="000000"/>
        </w:rPr>
        <w:lastRenderedPageBreak/>
        <w:t>поведение также может служить основанием для тревоги.</w:t>
      </w:r>
    </w:p>
    <w:p w:rsidR="003C2CDB" w:rsidRPr="006B06DD" w:rsidRDefault="003C2CDB" w:rsidP="003C2CD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B06DD">
        <w:rPr>
          <w:rStyle w:val="c8"/>
          <w:color w:val="000000"/>
        </w:rPr>
        <w:t>4.Внимательно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3C2CDB" w:rsidRPr="006B06DD" w:rsidRDefault="003C2CDB" w:rsidP="003C2CDB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B06DD">
        <w:rPr>
          <w:rStyle w:val="c8"/>
          <w:color w:val="000000"/>
        </w:rPr>
        <w:t>5.Постарайтесь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6B06DD" w:rsidRPr="006B06DD" w:rsidRDefault="006B06DD" w:rsidP="006B0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Признаками эмоциональных нарушений являются: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Потеря аппетита или импульсивное </w:t>
      </w:r>
      <w:proofErr w:type="gramStart"/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обжорство</w:t>
      </w:r>
      <w:proofErr w:type="gramEnd"/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бессонница или повышенная сонливость в течение, по крайней мере, последних дней;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жалобы на соматические недомогания (на боли в животе, головные боли, постоянную усталость, частую сонливость);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Необычно пренебрежительное отношение к своему внешнему виду;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чувство одиночества, бесполезности, вины или грусти;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контактов, изоляция от друзей и семьи, превращение в человека-одиночку;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внимания со снижением качества выполняемой работы;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Погруженность в размышления о смерти;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планов на будущее;</w:t>
      </w:r>
    </w:p>
    <w:p w:rsidR="006B06DD" w:rsidRPr="006B06DD" w:rsidRDefault="006B06DD" w:rsidP="006B06D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Внезапные приступы гнева, зачастую возникающие из-за мелочей.</w:t>
      </w:r>
    </w:p>
    <w:p w:rsidR="006B06DD" w:rsidRPr="006B06DD" w:rsidRDefault="006B06DD" w:rsidP="006B0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Pr="00B53C53" w:rsidRDefault="00B53C53" w:rsidP="00B53C53">
      <w:pPr>
        <w:pStyle w:val="a8"/>
        <w:jc w:val="center"/>
        <w:rPr>
          <w:b/>
          <w:color w:val="00B050"/>
        </w:rPr>
      </w:pPr>
      <w:r w:rsidRPr="00B53C53">
        <w:rPr>
          <w:b/>
          <w:color w:val="00B050"/>
        </w:rPr>
        <w:t>Памятка для педагогов ГБУ АО «</w:t>
      </w:r>
      <w:proofErr w:type="spellStart"/>
      <w:r w:rsidRPr="00B53C53">
        <w:rPr>
          <w:b/>
          <w:color w:val="00B050"/>
        </w:rPr>
        <w:t>Котласский</w:t>
      </w:r>
      <w:proofErr w:type="spellEnd"/>
      <w:r w:rsidRPr="00B53C53">
        <w:rPr>
          <w:b/>
          <w:color w:val="00B050"/>
        </w:rPr>
        <w:t xml:space="preserve"> центр содействия семейному устройству»</w:t>
      </w: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Pr="006B06DD" w:rsidRDefault="00B53C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8FEDEA" wp14:editId="4BA6E38D">
            <wp:extent cx="2887729" cy="2905125"/>
            <wp:effectExtent l="0" t="0" r="825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45" cy="290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Pr="006B06DD" w:rsidRDefault="003145BB">
      <w:pPr>
        <w:rPr>
          <w:rFonts w:ascii="Times New Roman" w:hAnsi="Times New Roman" w:cs="Times New Roman"/>
          <w:sz w:val="24"/>
          <w:szCs w:val="24"/>
        </w:rPr>
      </w:pPr>
    </w:p>
    <w:p w:rsidR="003145BB" w:rsidRDefault="003145BB">
      <w:pPr>
        <w:rPr>
          <w:rFonts w:ascii="Times New Roman" w:hAnsi="Times New Roman" w:cs="Times New Roman"/>
          <w:sz w:val="24"/>
          <w:szCs w:val="24"/>
        </w:rPr>
      </w:pPr>
    </w:p>
    <w:p w:rsidR="00B53C53" w:rsidRDefault="00B53C53">
      <w:pPr>
        <w:rPr>
          <w:rFonts w:ascii="Times New Roman" w:hAnsi="Times New Roman" w:cs="Times New Roman"/>
          <w:sz w:val="24"/>
          <w:szCs w:val="24"/>
        </w:rPr>
      </w:pPr>
    </w:p>
    <w:p w:rsidR="00B53C53" w:rsidRDefault="00B53C53">
      <w:pPr>
        <w:rPr>
          <w:rFonts w:ascii="Times New Roman" w:hAnsi="Times New Roman" w:cs="Times New Roman"/>
          <w:sz w:val="24"/>
          <w:szCs w:val="24"/>
        </w:rPr>
      </w:pPr>
    </w:p>
    <w:p w:rsidR="00B53C53" w:rsidRDefault="00B53C53">
      <w:pPr>
        <w:rPr>
          <w:rFonts w:ascii="Times New Roman" w:hAnsi="Times New Roman" w:cs="Times New Roman"/>
          <w:sz w:val="24"/>
          <w:szCs w:val="24"/>
        </w:rPr>
      </w:pPr>
    </w:p>
    <w:p w:rsidR="00B53C53" w:rsidRPr="006B06DD" w:rsidRDefault="00B53C53">
      <w:pPr>
        <w:rPr>
          <w:rFonts w:ascii="Times New Roman" w:hAnsi="Times New Roman" w:cs="Times New Roman"/>
          <w:sz w:val="24"/>
          <w:szCs w:val="24"/>
        </w:rPr>
      </w:pPr>
    </w:p>
    <w:p w:rsidR="003145BB" w:rsidRDefault="00B53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ГБУ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Котласский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содействия семейному устройству»</w:t>
      </w:r>
    </w:p>
    <w:p w:rsidR="00B53C53" w:rsidRPr="006B06DD" w:rsidRDefault="00B53C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Т.А.</w:t>
      </w:r>
    </w:p>
    <w:sectPr w:rsidR="00B53C53" w:rsidRPr="006B06DD" w:rsidSect="00231E6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ACA" w:rsidRDefault="00D63ACA" w:rsidP="00C72265">
      <w:pPr>
        <w:spacing w:after="0" w:line="240" w:lineRule="auto"/>
      </w:pPr>
      <w:r>
        <w:separator/>
      </w:r>
    </w:p>
  </w:endnote>
  <w:endnote w:type="continuationSeparator" w:id="0">
    <w:p w:rsidR="00D63ACA" w:rsidRDefault="00D63ACA" w:rsidP="00C72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ACA" w:rsidRDefault="00D63ACA" w:rsidP="00C72265">
      <w:pPr>
        <w:spacing w:after="0" w:line="240" w:lineRule="auto"/>
      </w:pPr>
      <w:r>
        <w:separator/>
      </w:r>
    </w:p>
  </w:footnote>
  <w:footnote w:type="continuationSeparator" w:id="0">
    <w:p w:rsidR="00D63ACA" w:rsidRDefault="00D63ACA" w:rsidP="00C72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8B6"/>
    <w:multiLevelType w:val="multilevel"/>
    <w:tmpl w:val="A93A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C6D87"/>
    <w:multiLevelType w:val="multilevel"/>
    <w:tmpl w:val="26D2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D2"/>
    <w:rsid w:val="000158C2"/>
    <w:rsid w:val="000E2309"/>
    <w:rsid w:val="00231E65"/>
    <w:rsid w:val="003145BB"/>
    <w:rsid w:val="00316504"/>
    <w:rsid w:val="003C2CDB"/>
    <w:rsid w:val="005A7BF7"/>
    <w:rsid w:val="006365F9"/>
    <w:rsid w:val="006B06DD"/>
    <w:rsid w:val="006F5255"/>
    <w:rsid w:val="00723D2A"/>
    <w:rsid w:val="008936A6"/>
    <w:rsid w:val="00897FD2"/>
    <w:rsid w:val="00B53C53"/>
    <w:rsid w:val="00C72265"/>
    <w:rsid w:val="00D6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6A6"/>
    <w:pPr>
      <w:spacing w:after="0" w:line="240" w:lineRule="auto"/>
    </w:pPr>
  </w:style>
  <w:style w:type="paragraph" w:customStyle="1" w:styleId="c5">
    <w:name w:val="c5"/>
    <w:basedOn w:val="a"/>
    <w:rsid w:val="003C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2CDB"/>
  </w:style>
  <w:style w:type="paragraph" w:styleId="a4">
    <w:name w:val="header"/>
    <w:basedOn w:val="a"/>
    <w:link w:val="a5"/>
    <w:uiPriority w:val="99"/>
    <w:unhideWhenUsed/>
    <w:rsid w:val="00C72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265"/>
  </w:style>
  <w:style w:type="paragraph" w:styleId="a6">
    <w:name w:val="footer"/>
    <w:basedOn w:val="a"/>
    <w:link w:val="a7"/>
    <w:uiPriority w:val="99"/>
    <w:unhideWhenUsed/>
    <w:rsid w:val="00C72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265"/>
  </w:style>
  <w:style w:type="paragraph" w:styleId="a8">
    <w:name w:val="Title"/>
    <w:basedOn w:val="a"/>
    <w:next w:val="a"/>
    <w:link w:val="a9"/>
    <w:uiPriority w:val="10"/>
    <w:qFormat/>
    <w:rsid w:val="00B53C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5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6A6"/>
    <w:pPr>
      <w:spacing w:after="0" w:line="240" w:lineRule="auto"/>
    </w:pPr>
  </w:style>
  <w:style w:type="paragraph" w:customStyle="1" w:styleId="c5">
    <w:name w:val="c5"/>
    <w:basedOn w:val="a"/>
    <w:rsid w:val="003C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C2CDB"/>
  </w:style>
  <w:style w:type="paragraph" w:styleId="a4">
    <w:name w:val="header"/>
    <w:basedOn w:val="a"/>
    <w:link w:val="a5"/>
    <w:uiPriority w:val="99"/>
    <w:unhideWhenUsed/>
    <w:rsid w:val="00C72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265"/>
  </w:style>
  <w:style w:type="paragraph" w:styleId="a6">
    <w:name w:val="footer"/>
    <w:basedOn w:val="a"/>
    <w:link w:val="a7"/>
    <w:uiPriority w:val="99"/>
    <w:unhideWhenUsed/>
    <w:rsid w:val="00C72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265"/>
  </w:style>
  <w:style w:type="paragraph" w:styleId="a8">
    <w:name w:val="Title"/>
    <w:basedOn w:val="a"/>
    <w:next w:val="a"/>
    <w:link w:val="a9"/>
    <w:uiPriority w:val="10"/>
    <w:qFormat/>
    <w:rsid w:val="00B53C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5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2026-01-20T11:47:00Z</dcterms:created>
  <dcterms:modified xsi:type="dcterms:W3CDTF">2026-01-20T11:47:00Z</dcterms:modified>
</cp:coreProperties>
</file>