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1"/>
        <w:tblW w:w="16137" w:type="dxa"/>
        <w:tblInd w:w="-318" w:type="dxa"/>
        <w:tblLook w:val="0000" w:firstRow="0" w:lastRow="0" w:firstColumn="0" w:lastColumn="0" w:noHBand="0" w:noVBand="0"/>
      </w:tblPr>
      <w:tblGrid>
        <w:gridCol w:w="6113"/>
        <w:gridCol w:w="273"/>
        <w:gridCol w:w="2446"/>
        <w:gridCol w:w="2505"/>
        <w:gridCol w:w="4800"/>
      </w:tblGrid>
      <w:tr w:rsidR="0036289D" w:rsidRPr="00384F60" w14:paraId="45A9A879" w14:textId="77777777" w:rsidTr="00954A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137" w:type="dxa"/>
            <w:gridSpan w:val="5"/>
          </w:tcPr>
          <w:p w14:paraId="349B4213" w14:textId="77777777" w:rsidR="0036289D" w:rsidRDefault="00B05FF5" w:rsidP="009420A4">
            <w:pPr>
              <w:pStyle w:val="ParaAttribute2"/>
              <w:spacing w:line="360" w:lineRule="auto"/>
              <w:rPr>
                <w:rStyle w:val="CharAttribute2"/>
                <w:rFonts w:hAnsi="Times New Roman"/>
                <w:b/>
                <w:bCs/>
                <w:caps/>
                <w:color w:val="000000" w:themeColor="text1"/>
                <w:szCs w:val="28"/>
              </w:rPr>
            </w:pPr>
            <w:r>
              <w:rPr>
                <w:rStyle w:val="CharAttribute2"/>
                <w:rFonts w:hAnsi="Times New Roman"/>
                <w:b/>
                <w:bCs/>
                <w:caps/>
                <w:color w:val="000000" w:themeColor="text1"/>
                <w:szCs w:val="28"/>
              </w:rPr>
              <w:t xml:space="preserve">ОБЩЕШКОЛЬНЫЙ </w:t>
            </w:r>
            <w:r w:rsidR="0036289D" w:rsidRPr="007F0463">
              <w:rPr>
                <w:rStyle w:val="CharAttribute2"/>
                <w:rFonts w:hAnsi="Times New Roman"/>
                <w:b/>
                <w:bCs/>
                <w:caps/>
                <w:color w:val="000000" w:themeColor="text1"/>
                <w:szCs w:val="28"/>
              </w:rPr>
              <w:t xml:space="preserve">Календарный План воспитательной работы </w:t>
            </w:r>
          </w:p>
          <w:p w14:paraId="43429404" w14:textId="77777777" w:rsidR="0036289D" w:rsidRPr="007F0463" w:rsidRDefault="0036289D" w:rsidP="009420A4">
            <w:pPr>
              <w:pStyle w:val="ParaAttribute2"/>
              <w:spacing w:line="360" w:lineRule="auto"/>
              <w:rPr>
                <w:rStyle w:val="CharAttribute2"/>
                <w:rFonts w:hAnsi="Times New Roman"/>
                <w:b/>
                <w:bCs/>
                <w:caps/>
                <w:color w:val="000000" w:themeColor="text1"/>
                <w:szCs w:val="28"/>
              </w:rPr>
            </w:pPr>
            <w:r w:rsidRPr="007F0463">
              <w:rPr>
                <w:rStyle w:val="CharAttribute2"/>
                <w:rFonts w:hAnsi="Times New Roman"/>
                <w:b/>
                <w:bCs/>
                <w:caps/>
                <w:color w:val="000000" w:themeColor="text1"/>
                <w:szCs w:val="28"/>
              </w:rPr>
              <w:t>МОУ Лесная СОШ</w:t>
            </w:r>
          </w:p>
          <w:p w14:paraId="6C35315F" w14:textId="77777777" w:rsidR="0036289D" w:rsidRPr="007F0463" w:rsidRDefault="0036289D" w:rsidP="009420A4">
            <w:pPr>
              <w:pStyle w:val="ParaAttribute2"/>
              <w:spacing w:line="360" w:lineRule="auto"/>
              <w:rPr>
                <w:rStyle w:val="CharAttribute2"/>
                <w:rFonts w:hAnsi="Times New Roman"/>
                <w:b/>
                <w:bCs/>
                <w:caps/>
                <w:color w:val="000000" w:themeColor="text1"/>
                <w:szCs w:val="28"/>
              </w:rPr>
            </w:pPr>
            <w:r w:rsidRPr="007F0463">
              <w:rPr>
                <w:rStyle w:val="CharAttribute2"/>
                <w:rFonts w:hAnsi="Times New Roman"/>
                <w:b/>
                <w:bCs/>
                <w:caps/>
                <w:color w:val="000000" w:themeColor="text1"/>
                <w:szCs w:val="28"/>
              </w:rPr>
              <w:t>на 202</w:t>
            </w:r>
            <w:r w:rsidR="00B05FF5">
              <w:rPr>
                <w:rStyle w:val="CharAttribute2"/>
                <w:rFonts w:hAnsi="Times New Roman"/>
                <w:b/>
                <w:bCs/>
                <w:caps/>
                <w:color w:val="000000" w:themeColor="text1"/>
                <w:szCs w:val="28"/>
              </w:rPr>
              <w:t>5</w:t>
            </w:r>
            <w:r w:rsidRPr="007F0463">
              <w:rPr>
                <w:rStyle w:val="CharAttribute2"/>
                <w:rFonts w:hAnsi="Times New Roman"/>
                <w:b/>
                <w:bCs/>
                <w:caps/>
                <w:color w:val="000000" w:themeColor="text1"/>
                <w:szCs w:val="28"/>
              </w:rPr>
              <w:t>-202</w:t>
            </w:r>
            <w:r w:rsidR="00B05FF5">
              <w:rPr>
                <w:rStyle w:val="CharAttribute2"/>
                <w:rFonts w:hAnsi="Times New Roman"/>
                <w:b/>
                <w:bCs/>
                <w:caps/>
                <w:color w:val="000000" w:themeColor="text1"/>
                <w:szCs w:val="28"/>
              </w:rPr>
              <w:t>6</w:t>
            </w:r>
            <w:r w:rsidRPr="007F0463">
              <w:rPr>
                <w:rStyle w:val="CharAttribute2"/>
                <w:rFonts w:hAnsi="Times New Roman"/>
                <w:b/>
                <w:bCs/>
                <w:caps/>
                <w:color w:val="000000" w:themeColor="text1"/>
                <w:szCs w:val="28"/>
              </w:rPr>
              <w:t xml:space="preserve"> учебный год</w:t>
            </w:r>
          </w:p>
          <w:p w14:paraId="4FB3F422" w14:textId="77777777" w:rsidR="0036289D" w:rsidRPr="00F542F8" w:rsidRDefault="0036289D" w:rsidP="009420A4">
            <w:pPr>
              <w:pStyle w:val="ParaAttribute2"/>
              <w:spacing w:line="360" w:lineRule="auto"/>
              <w:rPr>
                <w:b/>
                <w:color w:val="000000" w:themeColor="text1"/>
                <w:sz w:val="36"/>
                <w:szCs w:val="36"/>
              </w:rPr>
            </w:pPr>
          </w:p>
        </w:tc>
      </w:tr>
      <w:tr w:rsidR="0036289D" w:rsidRPr="007F0463" w14:paraId="0322E9BE" w14:textId="77777777" w:rsidTr="00954A5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137" w:type="dxa"/>
            <w:gridSpan w:val="5"/>
          </w:tcPr>
          <w:p w14:paraId="18B107EB" w14:textId="77777777" w:rsidR="0036289D" w:rsidRPr="007F0463" w:rsidRDefault="0036289D" w:rsidP="009420A4">
            <w:pPr>
              <w:pStyle w:val="ParaAttribute2"/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</w:p>
          <w:p w14:paraId="5A8993AB" w14:textId="77777777" w:rsidR="0036289D" w:rsidRPr="007F0463" w:rsidRDefault="0036289D" w:rsidP="009420A4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b/>
                <w:sz w:val="32"/>
                <w:szCs w:val="32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32"/>
                <w:szCs w:val="32"/>
              </w:rPr>
              <w:t>Модуль «Ключевые общешкольные дела»</w:t>
            </w:r>
          </w:p>
          <w:p w14:paraId="6AF2E408" w14:textId="77777777" w:rsidR="0036289D" w:rsidRPr="007F0463" w:rsidRDefault="0036289D" w:rsidP="009420A4">
            <w:pPr>
              <w:pStyle w:val="ParaAttribute2"/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</w:p>
        </w:tc>
      </w:tr>
      <w:tr w:rsidR="0036289D" w:rsidRPr="007F0463" w14:paraId="0E7857B5" w14:textId="77777777" w:rsidTr="00DA5D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13" w:type="dxa"/>
          </w:tcPr>
          <w:p w14:paraId="6D6DC19D" w14:textId="77777777" w:rsidR="0036289D" w:rsidRPr="00695633" w:rsidRDefault="0036289D" w:rsidP="009420A4">
            <w:pPr>
              <w:pStyle w:val="ParaAttribute2"/>
              <w:spacing w:line="360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26A98898" w14:textId="77777777" w:rsidR="0036289D" w:rsidRPr="00695633" w:rsidRDefault="0036289D" w:rsidP="009420A4">
            <w:pPr>
              <w:pStyle w:val="ParaAttribute3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695633">
              <w:rPr>
                <w:rStyle w:val="CharAttribute5"/>
                <w:rFonts w:ascii="Times New Roman" w:eastAsia="№Е" w:hint="default"/>
                <w:b/>
                <w:szCs w:val="28"/>
              </w:rPr>
              <w:t>Дела</w:t>
            </w:r>
          </w:p>
        </w:tc>
        <w:tc>
          <w:tcPr>
            <w:tcW w:w="2719" w:type="dxa"/>
            <w:gridSpan w:val="2"/>
          </w:tcPr>
          <w:p w14:paraId="50E9F0A1" w14:textId="77777777" w:rsidR="0036289D" w:rsidRPr="00695633" w:rsidRDefault="0036289D" w:rsidP="009420A4">
            <w:pPr>
              <w:pStyle w:val="ParaAttribute2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</w:p>
          <w:p w14:paraId="39C14048" w14:textId="77777777" w:rsidR="0036289D" w:rsidRPr="00695633" w:rsidRDefault="0036289D" w:rsidP="009420A4">
            <w:pPr>
              <w:pStyle w:val="ParaAttribute3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  <w:r w:rsidRPr="0069563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Целевая аудитория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5" w:type="dxa"/>
          </w:tcPr>
          <w:p w14:paraId="45CBE44C" w14:textId="77777777" w:rsidR="0036289D" w:rsidRPr="00695633" w:rsidRDefault="0036289D" w:rsidP="009420A4">
            <w:pPr>
              <w:pStyle w:val="ParaAttribute3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69563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Ориентировочное</w:t>
            </w:r>
          </w:p>
          <w:p w14:paraId="3A01FECB" w14:textId="77777777" w:rsidR="0036289D" w:rsidRPr="00695633" w:rsidRDefault="0036289D" w:rsidP="009420A4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  <w:r w:rsidRPr="0069563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 xml:space="preserve">время </w:t>
            </w:r>
          </w:p>
          <w:p w14:paraId="79987AA6" w14:textId="77777777" w:rsidR="0036289D" w:rsidRPr="00695633" w:rsidRDefault="0036289D" w:rsidP="009420A4">
            <w:pPr>
              <w:pStyle w:val="ParaAttribute3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69563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проведения</w:t>
            </w:r>
          </w:p>
        </w:tc>
        <w:tc>
          <w:tcPr>
            <w:tcW w:w="4800" w:type="dxa"/>
          </w:tcPr>
          <w:p w14:paraId="69A62864" w14:textId="77777777" w:rsidR="0036289D" w:rsidRPr="00695633" w:rsidRDefault="0036289D" w:rsidP="009420A4">
            <w:pPr>
              <w:pStyle w:val="ParaAttribute3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</w:p>
          <w:p w14:paraId="2668685C" w14:textId="77777777" w:rsidR="0036289D" w:rsidRPr="00695633" w:rsidRDefault="0036289D" w:rsidP="009420A4">
            <w:pPr>
              <w:pStyle w:val="ParaAttribute3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  <w:r w:rsidRPr="0069563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Ответственные</w:t>
            </w:r>
          </w:p>
        </w:tc>
      </w:tr>
      <w:tr w:rsidR="0036289D" w:rsidRPr="00161ACC" w14:paraId="1B864A98" w14:textId="77777777" w:rsidTr="00DA5D8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13" w:type="dxa"/>
          </w:tcPr>
          <w:p w14:paraId="39C97CC4" w14:textId="77777777" w:rsidR="0036289D" w:rsidRPr="00161ACC" w:rsidRDefault="0036289D" w:rsidP="007C3080">
            <w:pPr>
              <w:jc w:val="left"/>
              <w:rPr>
                <w:rFonts w:ascii="Times New Roman"/>
                <w:sz w:val="28"/>
                <w:szCs w:val="28"/>
              </w:rPr>
            </w:pPr>
            <w:proofErr w:type="spellStart"/>
            <w:r w:rsidRPr="00161ACC">
              <w:rPr>
                <w:rFonts w:ascii="Times New Roman"/>
                <w:sz w:val="28"/>
                <w:szCs w:val="28"/>
              </w:rPr>
              <w:t>Торжественная</w:t>
            </w:r>
            <w:proofErr w:type="spellEnd"/>
            <w:r w:rsidRPr="00161ACC">
              <w:rPr>
                <w:rFonts w:ascii="Times New Roman"/>
                <w:sz w:val="28"/>
                <w:szCs w:val="28"/>
              </w:rPr>
              <w:t xml:space="preserve"> </w:t>
            </w:r>
            <w:proofErr w:type="spellStart"/>
            <w:r w:rsidRPr="00161ACC">
              <w:rPr>
                <w:rFonts w:ascii="Times New Roman"/>
                <w:sz w:val="28"/>
                <w:szCs w:val="28"/>
              </w:rPr>
              <w:t>линейка</w:t>
            </w:r>
            <w:proofErr w:type="spellEnd"/>
            <w:r w:rsidRPr="00161ACC">
              <w:rPr>
                <w:rFonts w:ascii="Times New Roman"/>
                <w:sz w:val="28"/>
                <w:szCs w:val="28"/>
              </w:rPr>
              <w:t xml:space="preserve"> «</w:t>
            </w:r>
            <w:proofErr w:type="spellStart"/>
            <w:r w:rsidRPr="00161ACC">
              <w:rPr>
                <w:rFonts w:ascii="Times New Roman"/>
                <w:sz w:val="28"/>
                <w:szCs w:val="28"/>
              </w:rPr>
              <w:t>День</w:t>
            </w:r>
            <w:proofErr w:type="spellEnd"/>
            <w:r w:rsidRPr="00161ACC">
              <w:rPr>
                <w:rFonts w:ascii="Times New Roman"/>
                <w:sz w:val="28"/>
                <w:szCs w:val="28"/>
              </w:rPr>
              <w:t xml:space="preserve"> </w:t>
            </w:r>
            <w:proofErr w:type="spellStart"/>
            <w:r w:rsidRPr="00161ACC">
              <w:rPr>
                <w:rFonts w:ascii="Times New Roman"/>
                <w:sz w:val="28"/>
                <w:szCs w:val="28"/>
              </w:rPr>
              <w:t>знаний</w:t>
            </w:r>
            <w:proofErr w:type="spellEnd"/>
            <w:r w:rsidRPr="00161ACC">
              <w:rPr>
                <w:rFonts w:ascii="Times New Roman"/>
                <w:sz w:val="28"/>
                <w:szCs w:val="28"/>
              </w:rPr>
              <w:t>»</w:t>
            </w:r>
          </w:p>
          <w:p w14:paraId="01C44605" w14:textId="77777777" w:rsidR="0036289D" w:rsidRPr="00161ACC" w:rsidRDefault="0036289D" w:rsidP="007C3080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719" w:type="dxa"/>
            <w:gridSpan w:val="2"/>
          </w:tcPr>
          <w:p w14:paraId="61BEE6FC" w14:textId="77777777" w:rsidR="0036289D" w:rsidRPr="00161ACC" w:rsidRDefault="0036289D" w:rsidP="007C308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8"/>
                <w:szCs w:val="28"/>
                <w:lang w:val="ru-RU"/>
              </w:rPr>
            </w:pPr>
            <w:r w:rsidRPr="00161ACC">
              <w:rPr>
                <w:rFonts w:ascii="Times New Roman"/>
                <w:sz w:val="28"/>
                <w:szCs w:val="28"/>
                <w:lang w:val="ru-RU"/>
              </w:rPr>
              <w:t>Вся школа</w:t>
            </w:r>
          </w:p>
          <w:p w14:paraId="73B04217" w14:textId="77777777" w:rsidR="0036289D" w:rsidRPr="00161ACC" w:rsidRDefault="0036289D" w:rsidP="007C308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61ACC">
              <w:rPr>
                <w:sz w:val="28"/>
                <w:szCs w:val="28"/>
              </w:rPr>
              <w:t>Родительская общественность</w:t>
            </w:r>
          </w:p>
          <w:p w14:paraId="4BE45674" w14:textId="77777777" w:rsidR="0036289D" w:rsidRPr="00161ACC" w:rsidRDefault="0036289D" w:rsidP="007C308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161ACC">
              <w:rPr>
                <w:sz w:val="28"/>
                <w:szCs w:val="28"/>
              </w:rPr>
              <w:t>Социальные партнеры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5" w:type="dxa"/>
          </w:tcPr>
          <w:p w14:paraId="11D581C6" w14:textId="77777777" w:rsidR="0036289D" w:rsidRPr="00161ACC" w:rsidRDefault="00AA6679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161ACC">
              <w:rPr>
                <w:color w:val="000000" w:themeColor="text1"/>
                <w:sz w:val="28"/>
                <w:szCs w:val="28"/>
              </w:rPr>
              <w:t>1</w:t>
            </w:r>
            <w:r w:rsidR="0036289D" w:rsidRPr="00161ACC">
              <w:rPr>
                <w:color w:val="000000" w:themeColor="text1"/>
                <w:sz w:val="28"/>
                <w:szCs w:val="28"/>
              </w:rPr>
              <w:t xml:space="preserve"> сентября</w:t>
            </w:r>
          </w:p>
        </w:tc>
        <w:tc>
          <w:tcPr>
            <w:tcW w:w="4800" w:type="dxa"/>
          </w:tcPr>
          <w:p w14:paraId="46E05668" w14:textId="77777777" w:rsidR="0036289D" w:rsidRPr="00161ACC" w:rsidRDefault="00F35A60" w:rsidP="007C308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61ACC">
              <w:rPr>
                <w:sz w:val="28"/>
                <w:szCs w:val="28"/>
              </w:rPr>
              <w:t>Штаб</w:t>
            </w:r>
            <w:r w:rsidR="0036289D" w:rsidRPr="00161ACC">
              <w:rPr>
                <w:sz w:val="28"/>
                <w:szCs w:val="28"/>
              </w:rPr>
              <w:t xml:space="preserve"> ВР</w:t>
            </w:r>
          </w:p>
          <w:p w14:paraId="275FA694" w14:textId="77777777" w:rsidR="0036289D" w:rsidRPr="00161ACC" w:rsidRDefault="0036289D" w:rsidP="004D41CC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</w:rPr>
            </w:pPr>
          </w:p>
        </w:tc>
      </w:tr>
      <w:tr w:rsidR="0099223B" w:rsidRPr="00161ACC" w14:paraId="77389E40" w14:textId="77777777" w:rsidTr="00DA5D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13" w:type="dxa"/>
          </w:tcPr>
          <w:p w14:paraId="09E85FFF" w14:textId="77777777" w:rsidR="0099223B" w:rsidRPr="00161ACC" w:rsidRDefault="0099223B" w:rsidP="007C3080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161ACC">
              <w:rPr>
                <w:rFonts w:ascii="Times New Roman"/>
                <w:sz w:val="28"/>
                <w:szCs w:val="28"/>
                <w:lang w:val="ru-RU"/>
              </w:rPr>
              <w:t>«Разговоры о важном»</w:t>
            </w:r>
          </w:p>
        </w:tc>
        <w:tc>
          <w:tcPr>
            <w:tcW w:w="2719" w:type="dxa"/>
            <w:gridSpan w:val="2"/>
          </w:tcPr>
          <w:p w14:paraId="32B764A6" w14:textId="77777777" w:rsidR="0099223B" w:rsidRPr="00161ACC" w:rsidRDefault="00AA6679" w:rsidP="007C308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8"/>
                <w:szCs w:val="28"/>
                <w:lang w:val="ru-RU"/>
              </w:rPr>
            </w:pPr>
            <w:r w:rsidRPr="00161ACC">
              <w:rPr>
                <w:rFonts w:ascii="Times New Roman"/>
                <w:sz w:val="28"/>
                <w:szCs w:val="28"/>
                <w:lang w:val="ru-RU"/>
              </w:rPr>
              <w:t>1-</w:t>
            </w:r>
            <w:r w:rsidR="0099223B" w:rsidRPr="00161ACC">
              <w:rPr>
                <w:rFonts w:ascii="Times New Roman"/>
                <w:sz w:val="28"/>
                <w:szCs w:val="28"/>
                <w:lang w:val="ru-RU"/>
              </w:rPr>
              <w:t xml:space="preserve">11 </w:t>
            </w:r>
            <w:proofErr w:type="spellStart"/>
            <w:r w:rsidR="0099223B" w:rsidRPr="00161ACC">
              <w:rPr>
                <w:rFonts w:ascii="Times New Roman"/>
                <w:sz w:val="28"/>
                <w:szCs w:val="28"/>
                <w:lang w:val="ru-RU"/>
              </w:rPr>
              <w:t>кл</w:t>
            </w:r>
            <w:proofErr w:type="spellEnd"/>
            <w:r w:rsidR="0099223B" w:rsidRPr="00161ACC">
              <w:rPr>
                <w:rFonts w:asci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5" w:type="dxa"/>
          </w:tcPr>
          <w:p w14:paraId="409CF1D2" w14:textId="77777777" w:rsidR="0099223B" w:rsidRPr="00161ACC" w:rsidRDefault="0099223B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161ACC">
              <w:rPr>
                <w:color w:val="000000" w:themeColor="text1"/>
                <w:sz w:val="28"/>
                <w:szCs w:val="28"/>
              </w:rPr>
              <w:t>Каждый понедельник</w:t>
            </w:r>
          </w:p>
        </w:tc>
        <w:tc>
          <w:tcPr>
            <w:tcW w:w="4800" w:type="dxa"/>
          </w:tcPr>
          <w:p w14:paraId="5FF5E3FF" w14:textId="77777777" w:rsidR="0099223B" w:rsidRPr="00161ACC" w:rsidRDefault="0099223B" w:rsidP="007C308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61ACC">
              <w:rPr>
                <w:sz w:val="28"/>
                <w:szCs w:val="28"/>
              </w:rPr>
              <w:t>Классные руководители</w:t>
            </w:r>
          </w:p>
        </w:tc>
      </w:tr>
      <w:tr w:rsidR="0099223B" w:rsidRPr="00161ACC" w14:paraId="3809159E" w14:textId="77777777" w:rsidTr="00DA5D8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13" w:type="dxa"/>
          </w:tcPr>
          <w:p w14:paraId="521BFDAD" w14:textId="77777777" w:rsidR="0099223B" w:rsidRPr="00161ACC" w:rsidRDefault="0099223B" w:rsidP="007C3080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161ACC">
              <w:rPr>
                <w:rFonts w:ascii="Times New Roman"/>
                <w:sz w:val="28"/>
                <w:szCs w:val="28"/>
                <w:lang w:val="ru-RU"/>
              </w:rPr>
              <w:t>Поднятие флагов</w:t>
            </w:r>
          </w:p>
        </w:tc>
        <w:tc>
          <w:tcPr>
            <w:tcW w:w="2719" w:type="dxa"/>
            <w:gridSpan w:val="2"/>
          </w:tcPr>
          <w:p w14:paraId="16DFBC94" w14:textId="77777777" w:rsidR="0099223B" w:rsidRPr="00161ACC" w:rsidRDefault="00AA6679" w:rsidP="007C308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8"/>
                <w:szCs w:val="28"/>
                <w:lang w:val="ru-RU"/>
              </w:rPr>
            </w:pPr>
            <w:r w:rsidRPr="00161ACC">
              <w:rPr>
                <w:rFonts w:ascii="Times New Roman"/>
                <w:sz w:val="28"/>
                <w:szCs w:val="28"/>
                <w:lang w:val="ru-RU"/>
              </w:rPr>
              <w:t>1</w:t>
            </w:r>
            <w:r w:rsidR="0099223B" w:rsidRPr="00161ACC">
              <w:rPr>
                <w:rFonts w:ascii="Times New Roman"/>
                <w:sz w:val="28"/>
                <w:szCs w:val="28"/>
                <w:lang w:val="ru-RU"/>
              </w:rPr>
              <w:t xml:space="preserve">-11 </w:t>
            </w:r>
            <w:proofErr w:type="spellStart"/>
            <w:r w:rsidR="0099223B" w:rsidRPr="00161ACC">
              <w:rPr>
                <w:rFonts w:ascii="Times New Roman"/>
                <w:sz w:val="28"/>
                <w:szCs w:val="28"/>
                <w:lang w:val="ru-RU"/>
              </w:rPr>
              <w:t>кл</w:t>
            </w:r>
            <w:proofErr w:type="spellEnd"/>
            <w:r w:rsidR="0099223B" w:rsidRPr="00161ACC">
              <w:rPr>
                <w:rFonts w:ascii="Times New Roman"/>
                <w:sz w:val="28"/>
                <w:szCs w:val="28"/>
                <w:lang w:val="ru-RU"/>
              </w:rPr>
              <w:t>.</w:t>
            </w:r>
          </w:p>
          <w:p w14:paraId="20522E5E" w14:textId="77777777" w:rsidR="00AA6679" w:rsidRPr="00161ACC" w:rsidRDefault="00AA6679" w:rsidP="007C308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8"/>
                <w:szCs w:val="28"/>
                <w:lang w:val="ru-RU"/>
              </w:rPr>
            </w:pPr>
            <w:r w:rsidRPr="00161ACC">
              <w:rPr>
                <w:rFonts w:ascii="Times New Roman"/>
                <w:sz w:val="28"/>
                <w:szCs w:val="28"/>
                <w:lang w:val="ru-RU"/>
              </w:rPr>
              <w:t>Дежурные классы</w:t>
            </w:r>
          </w:p>
          <w:p w14:paraId="0BC99342" w14:textId="77777777" w:rsidR="00AA6679" w:rsidRPr="00161ACC" w:rsidRDefault="00AA6679" w:rsidP="007C308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8"/>
                <w:szCs w:val="28"/>
                <w:lang w:val="ru-RU"/>
              </w:rPr>
            </w:pPr>
            <w:r w:rsidRPr="00161ACC">
              <w:rPr>
                <w:rFonts w:ascii="Times New Roman"/>
                <w:sz w:val="28"/>
                <w:szCs w:val="28"/>
                <w:lang w:val="ru-RU"/>
              </w:rPr>
              <w:t xml:space="preserve">Совет </w:t>
            </w:r>
            <w:r w:rsidRPr="00161ACC">
              <w:rPr>
                <w:rFonts w:ascii="Times New Roman"/>
                <w:sz w:val="28"/>
                <w:szCs w:val="28"/>
                <w:lang w:val="ru-RU"/>
              </w:rPr>
              <w:lastRenderedPageBreak/>
              <w:t>старшеклассников</w:t>
            </w:r>
          </w:p>
          <w:p w14:paraId="4F230CEA" w14:textId="77777777" w:rsidR="00AA6679" w:rsidRPr="00161ACC" w:rsidRDefault="00AA6679" w:rsidP="007C308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8"/>
                <w:szCs w:val="28"/>
                <w:lang w:val="ru-RU"/>
              </w:rPr>
            </w:pPr>
            <w:r w:rsidRPr="00161ACC">
              <w:rPr>
                <w:rFonts w:ascii="Times New Roman"/>
                <w:sz w:val="28"/>
                <w:szCs w:val="28"/>
                <w:lang w:val="ru-RU"/>
              </w:rPr>
              <w:t>Представители от классов</w:t>
            </w:r>
          </w:p>
          <w:p w14:paraId="0EB340DB" w14:textId="77777777" w:rsidR="00AA6679" w:rsidRPr="00161ACC" w:rsidRDefault="00AA6679" w:rsidP="007C308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8"/>
                <w:szCs w:val="28"/>
                <w:lang w:val="ru-RU"/>
              </w:rPr>
            </w:pPr>
            <w:r w:rsidRPr="00161ACC">
              <w:rPr>
                <w:rFonts w:ascii="Times New Roman"/>
                <w:sz w:val="28"/>
                <w:szCs w:val="28"/>
                <w:lang w:val="ru-RU"/>
              </w:rPr>
              <w:t>Аудитория для награждения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5" w:type="dxa"/>
          </w:tcPr>
          <w:p w14:paraId="0DCBCEDA" w14:textId="77777777" w:rsidR="0099223B" w:rsidRPr="00161ACC" w:rsidRDefault="0099223B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161ACC">
              <w:rPr>
                <w:color w:val="000000" w:themeColor="text1"/>
                <w:sz w:val="28"/>
                <w:szCs w:val="28"/>
              </w:rPr>
              <w:lastRenderedPageBreak/>
              <w:t>Каждый понедельник</w:t>
            </w:r>
          </w:p>
        </w:tc>
        <w:tc>
          <w:tcPr>
            <w:tcW w:w="4800" w:type="dxa"/>
          </w:tcPr>
          <w:p w14:paraId="5ECB4B00" w14:textId="77777777" w:rsidR="0099223B" w:rsidRPr="00161ACC" w:rsidRDefault="006554CC" w:rsidP="007C308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gramStart"/>
            <w:r w:rsidRPr="00161ACC">
              <w:rPr>
                <w:sz w:val="28"/>
                <w:szCs w:val="28"/>
              </w:rPr>
              <w:t xml:space="preserve">Штаб </w:t>
            </w:r>
            <w:r w:rsidR="0099223B" w:rsidRPr="00161ACC">
              <w:rPr>
                <w:sz w:val="28"/>
                <w:szCs w:val="28"/>
              </w:rPr>
              <w:t xml:space="preserve"> ВР</w:t>
            </w:r>
            <w:proofErr w:type="gramEnd"/>
          </w:p>
        </w:tc>
      </w:tr>
      <w:tr w:rsidR="00A93938" w:rsidRPr="00161ACC" w14:paraId="181BDE9A" w14:textId="77777777" w:rsidTr="00DA5D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13" w:type="dxa"/>
          </w:tcPr>
          <w:p w14:paraId="4F8F2756" w14:textId="77777777" w:rsidR="00A93938" w:rsidRPr="00161ACC" w:rsidRDefault="00A93938" w:rsidP="00A93938">
            <w:pPr>
              <w:rPr>
                <w:rFonts w:ascii="Times New Roman"/>
                <w:color w:val="000000" w:themeColor="text1"/>
                <w:sz w:val="28"/>
                <w:szCs w:val="28"/>
                <w:lang w:val="ru-RU"/>
              </w:rPr>
            </w:pPr>
            <w:r w:rsidRPr="00161ACC">
              <w:rPr>
                <w:rFonts w:ascii="Times New Roman"/>
                <w:color w:val="000000" w:themeColor="text1"/>
                <w:sz w:val="28"/>
                <w:szCs w:val="28"/>
                <w:lang w:val="ru-RU"/>
              </w:rPr>
              <w:t>Праздник первоклассника «Мы теперь не просто дети, мы теперь – ученики!». Вступление в Орлята России.</w:t>
            </w:r>
          </w:p>
          <w:p w14:paraId="41E4FF62" w14:textId="77777777" w:rsidR="00A93938" w:rsidRPr="00161ACC" w:rsidRDefault="00A93938" w:rsidP="007C3080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</w:p>
        </w:tc>
        <w:tc>
          <w:tcPr>
            <w:tcW w:w="2719" w:type="dxa"/>
            <w:gridSpan w:val="2"/>
          </w:tcPr>
          <w:p w14:paraId="09263716" w14:textId="77777777" w:rsidR="00A93938" w:rsidRPr="00161ACC" w:rsidRDefault="00A93938" w:rsidP="007C308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8"/>
                <w:szCs w:val="28"/>
                <w:lang w:val="ru-RU"/>
              </w:rPr>
            </w:pPr>
            <w:r w:rsidRPr="00161ACC">
              <w:rPr>
                <w:rFonts w:ascii="Times New Roman"/>
                <w:sz w:val="28"/>
                <w:szCs w:val="28"/>
                <w:lang w:val="ru-RU"/>
              </w:rPr>
              <w:t>1 класс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5" w:type="dxa"/>
          </w:tcPr>
          <w:p w14:paraId="1A1BEA5C" w14:textId="77777777" w:rsidR="00A93938" w:rsidRPr="00161ACC" w:rsidRDefault="00A93938" w:rsidP="007C3080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161ACC">
              <w:rPr>
                <w:rFonts w:ascii="Times New Roman"/>
                <w:sz w:val="28"/>
                <w:szCs w:val="28"/>
                <w:lang w:val="ru-RU"/>
              </w:rPr>
              <w:t xml:space="preserve">Сентябрь </w:t>
            </w:r>
          </w:p>
        </w:tc>
        <w:tc>
          <w:tcPr>
            <w:tcW w:w="4800" w:type="dxa"/>
          </w:tcPr>
          <w:p w14:paraId="3BFA9B12" w14:textId="77777777" w:rsidR="00A93938" w:rsidRPr="00161ACC" w:rsidRDefault="00A93938" w:rsidP="007C308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8"/>
                <w:szCs w:val="28"/>
                <w:lang w:val="ru-RU"/>
              </w:rPr>
            </w:pPr>
            <w:r w:rsidRPr="00161ACC">
              <w:rPr>
                <w:rFonts w:ascii="Times New Roman"/>
                <w:sz w:val="28"/>
                <w:szCs w:val="28"/>
                <w:lang w:val="ru-RU"/>
              </w:rPr>
              <w:t>Штаб ВР</w:t>
            </w:r>
          </w:p>
        </w:tc>
      </w:tr>
      <w:tr w:rsidR="00840C9B" w:rsidRPr="00161ACC" w14:paraId="2CDD0815" w14:textId="77777777" w:rsidTr="00DA5D8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13" w:type="dxa"/>
          </w:tcPr>
          <w:p w14:paraId="0037845A" w14:textId="77777777" w:rsidR="00840C9B" w:rsidRPr="00161ACC" w:rsidRDefault="00840C9B" w:rsidP="00840C9B">
            <w:pPr>
              <w:rPr>
                <w:rFonts w:ascii="Times New Roman"/>
                <w:sz w:val="28"/>
                <w:szCs w:val="28"/>
                <w:lang w:val="ru-RU"/>
              </w:rPr>
            </w:pPr>
            <w:r w:rsidRPr="00161ACC">
              <w:rPr>
                <w:rFonts w:ascii="Times New Roman"/>
                <w:sz w:val="28"/>
                <w:szCs w:val="28"/>
                <w:lang w:val="ru-RU"/>
              </w:rPr>
              <w:t>Игровое праздничное шоу «Здравствуй, пятиклассник!» Вступление в ряды РДДМ «Движение Первых»</w:t>
            </w:r>
          </w:p>
          <w:p w14:paraId="6CDD3255" w14:textId="77777777" w:rsidR="00840C9B" w:rsidRPr="00161ACC" w:rsidRDefault="00840C9B" w:rsidP="00840C9B">
            <w:pPr>
              <w:rPr>
                <w:rFonts w:ascii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719" w:type="dxa"/>
            <w:gridSpan w:val="2"/>
          </w:tcPr>
          <w:p w14:paraId="7CE0C536" w14:textId="77777777" w:rsidR="00840C9B" w:rsidRPr="00161ACC" w:rsidRDefault="00840C9B" w:rsidP="00840C9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8"/>
                <w:szCs w:val="28"/>
                <w:lang w:val="ru-RU"/>
              </w:rPr>
            </w:pPr>
            <w:r w:rsidRPr="00161ACC">
              <w:rPr>
                <w:rFonts w:ascii="Times New Roman"/>
                <w:sz w:val="28"/>
                <w:szCs w:val="28"/>
                <w:lang w:val="ru-RU"/>
              </w:rPr>
              <w:t>5 классы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5" w:type="dxa"/>
          </w:tcPr>
          <w:p w14:paraId="55FAAB37" w14:textId="77777777" w:rsidR="00840C9B" w:rsidRPr="00161ACC" w:rsidRDefault="00840C9B" w:rsidP="00840C9B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161ACC">
              <w:rPr>
                <w:rFonts w:ascii="Times New Roman"/>
                <w:sz w:val="28"/>
                <w:szCs w:val="28"/>
                <w:lang w:val="ru-RU"/>
              </w:rPr>
              <w:t xml:space="preserve">Сентябрь </w:t>
            </w:r>
          </w:p>
        </w:tc>
        <w:tc>
          <w:tcPr>
            <w:tcW w:w="4800" w:type="dxa"/>
          </w:tcPr>
          <w:p w14:paraId="0C874DE7" w14:textId="77777777" w:rsidR="00840C9B" w:rsidRPr="00161ACC" w:rsidRDefault="00840C9B" w:rsidP="00840C9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8"/>
                <w:szCs w:val="28"/>
                <w:lang w:val="ru-RU"/>
              </w:rPr>
            </w:pPr>
            <w:r w:rsidRPr="00161ACC">
              <w:rPr>
                <w:rFonts w:ascii="Times New Roman"/>
                <w:sz w:val="28"/>
                <w:szCs w:val="28"/>
                <w:lang w:val="ru-RU"/>
              </w:rPr>
              <w:t>Первичная организация РДДМ</w:t>
            </w:r>
          </w:p>
          <w:p w14:paraId="3DC44021" w14:textId="77777777" w:rsidR="00840C9B" w:rsidRPr="00161ACC" w:rsidRDefault="00840C9B" w:rsidP="00840C9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8"/>
                <w:szCs w:val="28"/>
                <w:lang w:val="ru-RU"/>
              </w:rPr>
            </w:pPr>
            <w:r w:rsidRPr="00161ACC">
              <w:rPr>
                <w:rFonts w:ascii="Times New Roman"/>
                <w:sz w:val="28"/>
                <w:szCs w:val="28"/>
                <w:lang w:val="ru-RU"/>
              </w:rPr>
              <w:t>Штаб ВР</w:t>
            </w:r>
          </w:p>
        </w:tc>
      </w:tr>
      <w:tr w:rsidR="00840C9B" w:rsidRPr="00161ACC" w14:paraId="30E58311" w14:textId="77777777" w:rsidTr="00DA5D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13" w:type="dxa"/>
          </w:tcPr>
          <w:p w14:paraId="368BDC28" w14:textId="77777777" w:rsidR="00840C9B" w:rsidRPr="00161ACC" w:rsidRDefault="00840C9B" w:rsidP="00840C9B">
            <w:pPr>
              <w:jc w:val="left"/>
              <w:rPr>
                <w:rFonts w:ascii="Times New Roman"/>
                <w:sz w:val="28"/>
                <w:szCs w:val="28"/>
              </w:rPr>
            </w:pPr>
            <w:proofErr w:type="spellStart"/>
            <w:r w:rsidRPr="00161ACC">
              <w:rPr>
                <w:rFonts w:ascii="Times New Roman"/>
                <w:sz w:val="28"/>
                <w:szCs w:val="28"/>
              </w:rPr>
              <w:t>День</w:t>
            </w:r>
            <w:proofErr w:type="spellEnd"/>
            <w:r w:rsidRPr="00161ACC">
              <w:rPr>
                <w:rFonts w:ascii="Times New Roman"/>
                <w:sz w:val="28"/>
                <w:szCs w:val="28"/>
              </w:rPr>
              <w:t xml:space="preserve"> </w:t>
            </w:r>
            <w:proofErr w:type="spellStart"/>
            <w:r w:rsidRPr="00161ACC">
              <w:rPr>
                <w:rFonts w:ascii="Times New Roman"/>
                <w:sz w:val="28"/>
                <w:szCs w:val="28"/>
              </w:rPr>
              <w:t>дублёра</w:t>
            </w:r>
            <w:proofErr w:type="spellEnd"/>
          </w:p>
          <w:p w14:paraId="2E89ABCC" w14:textId="77777777" w:rsidR="00840C9B" w:rsidRPr="00161ACC" w:rsidRDefault="00840C9B" w:rsidP="00840C9B">
            <w:pPr>
              <w:jc w:val="left"/>
              <w:rPr>
                <w:rFonts w:ascii="Times New Roman"/>
                <w:sz w:val="28"/>
                <w:szCs w:val="28"/>
              </w:rPr>
            </w:pPr>
            <w:proofErr w:type="spellStart"/>
            <w:r w:rsidRPr="00161ACC">
              <w:rPr>
                <w:rFonts w:ascii="Times New Roman"/>
                <w:sz w:val="28"/>
                <w:szCs w:val="28"/>
              </w:rPr>
              <w:t>День</w:t>
            </w:r>
            <w:proofErr w:type="spellEnd"/>
            <w:r w:rsidRPr="00161ACC">
              <w:rPr>
                <w:rFonts w:ascii="Times New Roman"/>
                <w:sz w:val="28"/>
                <w:szCs w:val="28"/>
              </w:rPr>
              <w:t xml:space="preserve"> </w:t>
            </w:r>
            <w:proofErr w:type="spellStart"/>
            <w:r w:rsidRPr="00161ACC">
              <w:rPr>
                <w:rFonts w:ascii="Times New Roman"/>
                <w:sz w:val="28"/>
                <w:szCs w:val="28"/>
              </w:rPr>
              <w:t>учителя</w:t>
            </w:r>
            <w:proofErr w:type="spellEnd"/>
          </w:p>
          <w:p w14:paraId="72906C9A" w14:textId="77777777" w:rsidR="00840C9B" w:rsidRPr="00161ACC" w:rsidRDefault="00840C9B" w:rsidP="00840C9B">
            <w:pPr>
              <w:jc w:val="left"/>
              <w:rPr>
                <w:rFonts w:ascii="Times New Roman"/>
                <w:b/>
                <w:sz w:val="28"/>
                <w:szCs w:val="28"/>
              </w:rPr>
            </w:pPr>
          </w:p>
        </w:tc>
        <w:tc>
          <w:tcPr>
            <w:tcW w:w="2719" w:type="dxa"/>
            <w:gridSpan w:val="2"/>
          </w:tcPr>
          <w:p w14:paraId="29A33254" w14:textId="77777777" w:rsidR="00840C9B" w:rsidRPr="00161ACC" w:rsidRDefault="00840C9B" w:rsidP="00840C9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8"/>
                <w:szCs w:val="28"/>
              </w:rPr>
            </w:pPr>
            <w:r w:rsidRPr="00161ACC">
              <w:rPr>
                <w:rFonts w:ascii="Times New Roman"/>
                <w:sz w:val="28"/>
                <w:szCs w:val="28"/>
              </w:rPr>
              <w:t xml:space="preserve">1-11 </w:t>
            </w:r>
            <w:proofErr w:type="spellStart"/>
            <w:r w:rsidRPr="00161ACC">
              <w:rPr>
                <w:rFonts w:ascii="Times New Roman"/>
                <w:sz w:val="28"/>
                <w:szCs w:val="28"/>
              </w:rPr>
              <w:t>кл</w:t>
            </w:r>
            <w:proofErr w:type="spellEnd"/>
            <w:r w:rsidRPr="00161ACC">
              <w:rPr>
                <w:rFonts w:ascii="Times New Roman"/>
                <w:sz w:val="28"/>
                <w:szCs w:val="28"/>
              </w:rPr>
              <w:t>.</w:t>
            </w:r>
          </w:p>
          <w:p w14:paraId="74CE8705" w14:textId="77777777" w:rsidR="00840C9B" w:rsidRPr="00161ACC" w:rsidRDefault="00840C9B" w:rsidP="00840C9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b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5" w:type="dxa"/>
          </w:tcPr>
          <w:p w14:paraId="321EC819" w14:textId="77777777" w:rsidR="00840C9B" w:rsidRPr="00161ACC" w:rsidRDefault="00840C9B" w:rsidP="00840C9B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161ACC">
              <w:rPr>
                <w:rFonts w:ascii="Times New Roman"/>
                <w:sz w:val="28"/>
                <w:szCs w:val="28"/>
                <w:lang w:val="ru-RU"/>
              </w:rPr>
              <w:t>3 октября</w:t>
            </w:r>
          </w:p>
        </w:tc>
        <w:tc>
          <w:tcPr>
            <w:tcW w:w="4800" w:type="dxa"/>
          </w:tcPr>
          <w:p w14:paraId="61EF3588" w14:textId="77777777" w:rsidR="00840C9B" w:rsidRPr="00161ACC" w:rsidRDefault="000111D1" w:rsidP="00840C9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8"/>
                <w:szCs w:val="28"/>
              </w:rPr>
            </w:pPr>
            <w:r w:rsidRPr="00161ACC">
              <w:rPr>
                <w:rFonts w:ascii="Times New Roman"/>
                <w:sz w:val="28"/>
                <w:szCs w:val="28"/>
                <w:lang w:val="ru-RU"/>
              </w:rPr>
              <w:t xml:space="preserve">Штаб </w:t>
            </w:r>
            <w:r w:rsidRPr="00161ACC">
              <w:rPr>
                <w:rFonts w:ascii="Times New Roman"/>
                <w:sz w:val="28"/>
                <w:szCs w:val="28"/>
              </w:rPr>
              <w:t>ВР</w:t>
            </w:r>
          </w:p>
        </w:tc>
      </w:tr>
      <w:tr w:rsidR="00840C9B" w:rsidRPr="00161ACC" w14:paraId="4B1FBFA6" w14:textId="77777777" w:rsidTr="00DA5D8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13" w:type="dxa"/>
          </w:tcPr>
          <w:p w14:paraId="6FE1E2CA" w14:textId="77777777" w:rsidR="00840C9B" w:rsidRPr="00161ACC" w:rsidRDefault="00840C9B" w:rsidP="00840C9B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161ACC">
              <w:rPr>
                <w:rFonts w:ascii="Times New Roman"/>
                <w:sz w:val="28"/>
                <w:szCs w:val="28"/>
                <w:lang w:val="ru-RU"/>
              </w:rPr>
              <w:t xml:space="preserve">Тематическая вечеринка старшеклассников «Осенняя катавасия» </w:t>
            </w:r>
          </w:p>
          <w:p w14:paraId="47C64164" w14:textId="77777777" w:rsidR="00840C9B" w:rsidRPr="00161ACC" w:rsidRDefault="00840C9B" w:rsidP="00840C9B">
            <w:pPr>
              <w:pStyle w:val="a3"/>
              <w:jc w:val="left"/>
              <w:rPr>
                <w:rFonts w:ascii="Times New Roman"/>
                <w:sz w:val="28"/>
                <w:szCs w:val="28"/>
                <w:lang w:val="ru-RU" w:eastAsia="en-US"/>
              </w:rPr>
            </w:pPr>
          </w:p>
          <w:p w14:paraId="1BC76349" w14:textId="77777777" w:rsidR="00840C9B" w:rsidRPr="00161ACC" w:rsidRDefault="00840C9B" w:rsidP="00840C9B">
            <w:pPr>
              <w:jc w:val="left"/>
              <w:rPr>
                <w:rFonts w:asci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719" w:type="dxa"/>
            <w:gridSpan w:val="2"/>
          </w:tcPr>
          <w:p w14:paraId="4B38A5B6" w14:textId="77777777" w:rsidR="00840C9B" w:rsidRPr="00161ACC" w:rsidRDefault="00840C9B" w:rsidP="00840C9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8"/>
                <w:szCs w:val="28"/>
              </w:rPr>
            </w:pPr>
            <w:r w:rsidRPr="00161ACC">
              <w:rPr>
                <w:rFonts w:ascii="Times New Roman"/>
                <w:sz w:val="28"/>
                <w:szCs w:val="28"/>
                <w:lang w:val="ru-RU"/>
              </w:rPr>
              <w:t xml:space="preserve">8 </w:t>
            </w:r>
            <w:r w:rsidRPr="00161ACC">
              <w:rPr>
                <w:rFonts w:ascii="Times New Roman"/>
                <w:sz w:val="28"/>
                <w:szCs w:val="28"/>
              </w:rPr>
              <w:t xml:space="preserve">-11 </w:t>
            </w:r>
            <w:proofErr w:type="spellStart"/>
            <w:r w:rsidRPr="00161ACC">
              <w:rPr>
                <w:rFonts w:ascii="Times New Roman"/>
                <w:sz w:val="28"/>
                <w:szCs w:val="28"/>
              </w:rPr>
              <w:t>кл</w:t>
            </w:r>
            <w:proofErr w:type="spellEnd"/>
            <w:r w:rsidRPr="00161ACC">
              <w:rPr>
                <w:rFonts w:ascii="Times New Roman"/>
                <w:sz w:val="28"/>
                <w:szCs w:val="28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5" w:type="dxa"/>
          </w:tcPr>
          <w:p w14:paraId="573A07D0" w14:textId="77777777" w:rsidR="00840C9B" w:rsidRPr="00161ACC" w:rsidRDefault="00840C9B" w:rsidP="00840C9B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161ACC">
              <w:rPr>
                <w:rFonts w:ascii="Times New Roman"/>
                <w:sz w:val="28"/>
                <w:szCs w:val="28"/>
                <w:lang w:val="ru-RU"/>
              </w:rPr>
              <w:t>Последний день 1 четверти</w:t>
            </w:r>
          </w:p>
        </w:tc>
        <w:tc>
          <w:tcPr>
            <w:tcW w:w="4800" w:type="dxa"/>
          </w:tcPr>
          <w:p w14:paraId="684AA874" w14:textId="77777777" w:rsidR="00840C9B" w:rsidRPr="00161ACC" w:rsidRDefault="000111D1" w:rsidP="00840C9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8"/>
                <w:szCs w:val="28"/>
              </w:rPr>
            </w:pPr>
            <w:r w:rsidRPr="00161ACC">
              <w:rPr>
                <w:rFonts w:ascii="Times New Roman"/>
                <w:sz w:val="28"/>
                <w:szCs w:val="28"/>
                <w:lang w:val="ru-RU"/>
              </w:rPr>
              <w:t xml:space="preserve">Штаб </w:t>
            </w:r>
            <w:r w:rsidRPr="00161ACC">
              <w:rPr>
                <w:rFonts w:ascii="Times New Roman"/>
                <w:sz w:val="28"/>
                <w:szCs w:val="28"/>
              </w:rPr>
              <w:t>ВР</w:t>
            </w:r>
          </w:p>
          <w:p w14:paraId="132D4794" w14:textId="77777777" w:rsidR="00840C9B" w:rsidRPr="00161ACC" w:rsidRDefault="00840C9B" w:rsidP="00840C9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8"/>
                <w:szCs w:val="28"/>
              </w:rPr>
            </w:pPr>
            <w:proofErr w:type="spellStart"/>
            <w:r w:rsidRPr="00161ACC">
              <w:rPr>
                <w:rFonts w:ascii="Times New Roman"/>
                <w:sz w:val="28"/>
                <w:szCs w:val="28"/>
              </w:rPr>
              <w:t>Совет</w:t>
            </w:r>
            <w:proofErr w:type="spellEnd"/>
            <w:r w:rsidRPr="00161ACC">
              <w:rPr>
                <w:rFonts w:ascii="Times New Roman"/>
                <w:sz w:val="28"/>
                <w:szCs w:val="28"/>
              </w:rPr>
              <w:t xml:space="preserve"> </w:t>
            </w:r>
            <w:proofErr w:type="spellStart"/>
            <w:r w:rsidRPr="00161ACC">
              <w:rPr>
                <w:rFonts w:ascii="Times New Roman"/>
                <w:sz w:val="28"/>
                <w:szCs w:val="28"/>
              </w:rPr>
              <w:t>старшеклассников</w:t>
            </w:r>
            <w:proofErr w:type="spellEnd"/>
          </w:p>
        </w:tc>
      </w:tr>
      <w:tr w:rsidR="00840C9B" w:rsidRPr="00161ACC" w14:paraId="16580C33" w14:textId="77777777" w:rsidTr="00DA5D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13" w:type="dxa"/>
          </w:tcPr>
          <w:p w14:paraId="1C0816B4" w14:textId="77777777" w:rsidR="00840C9B" w:rsidRPr="00161ACC" w:rsidRDefault="00840C9B" w:rsidP="00840C9B">
            <w:pPr>
              <w:rPr>
                <w:rFonts w:ascii="Times New Roman"/>
                <w:color w:val="000000" w:themeColor="text1"/>
                <w:sz w:val="28"/>
                <w:szCs w:val="28"/>
                <w:lang w:val="ru-RU"/>
              </w:rPr>
            </w:pPr>
            <w:r w:rsidRPr="00161ACC">
              <w:rPr>
                <w:rFonts w:ascii="Times New Roman"/>
                <w:color w:val="000000" w:themeColor="text1"/>
                <w:sz w:val="28"/>
                <w:szCs w:val="28"/>
                <w:lang w:val="ru-RU"/>
              </w:rPr>
              <w:t>«</w:t>
            </w:r>
            <w:r w:rsidR="000111D1" w:rsidRPr="00161ACC">
              <w:rPr>
                <w:rFonts w:ascii="Times New Roman"/>
                <w:color w:val="000000" w:themeColor="text1"/>
                <w:sz w:val="28"/>
                <w:szCs w:val="28"/>
                <w:lang w:val="ru-RU"/>
              </w:rPr>
              <w:t xml:space="preserve">Осенние </w:t>
            </w:r>
            <w:proofErr w:type="spellStart"/>
            <w:r w:rsidR="000111D1" w:rsidRPr="00161ACC">
              <w:rPr>
                <w:rFonts w:ascii="Times New Roman"/>
                <w:color w:val="000000" w:themeColor="text1"/>
                <w:sz w:val="28"/>
                <w:szCs w:val="28"/>
                <w:lang w:val="ru-RU"/>
              </w:rPr>
              <w:t>вытворяшки</w:t>
            </w:r>
            <w:proofErr w:type="spellEnd"/>
            <w:r w:rsidRPr="00161ACC">
              <w:rPr>
                <w:rFonts w:ascii="Times New Roman"/>
                <w:color w:val="000000" w:themeColor="text1"/>
                <w:sz w:val="28"/>
                <w:szCs w:val="28"/>
                <w:lang w:val="ru-RU"/>
              </w:rPr>
              <w:t xml:space="preserve">» </w:t>
            </w:r>
            <w:proofErr w:type="gramStart"/>
            <w:r w:rsidRPr="00161ACC">
              <w:rPr>
                <w:rFonts w:ascii="Times New Roman"/>
                <w:color w:val="000000" w:themeColor="text1"/>
                <w:sz w:val="28"/>
                <w:szCs w:val="28"/>
                <w:lang w:val="ru-RU"/>
              </w:rPr>
              <w:t>для</w:t>
            </w:r>
            <w:r w:rsidR="00027E15" w:rsidRPr="00161ACC">
              <w:rPr>
                <w:rFonts w:ascii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161ACC">
              <w:rPr>
                <w:rFonts w:ascii="Times New Roman"/>
                <w:color w:val="000000" w:themeColor="text1"/>
                <w:sz w:val="28"/>
                <w:szCs w:val="28"/>
                <w:lang w:val="ru-RU"/>
              </w:rPr>
              <w:t xml:space="preserve"> начальной</w:t>
            </w:r>
            <w:proofErr w:type="gramEnd"/>
            <w:r w:rsidRPr="00161ACC">
              <w:rPr>
                <w:rFonts w:ascii="Times New Roman"/>
                <w:color w:val="000000" w:themeColor="text1"/>
                <w:sz w:val="28"/>
                <w:szCs w:val="28"/>
                <w:lang w:val="ru-RU"/>
              </w:rPr>
              <w:t xml:space="preserve"> школы</w:t>
            </w:r>
          </w:p>
          <w:p w14:paraId="7D5BB13B" w14:textId="77777777" w:rsidR="00840C9B" w:rsidRPr="00161ACC" w:rsidRDefault="00840C9B" w:rsidP="00840C9B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</w:p>
        </w:tc>
        <w:tc>
          <w:tcPr>
            <w:tcW w:w="2719" w:type="dxa"/>
            <w:gridSpan w:val="2"/>
          </w:tcPr>
          <w:p w14:paraId="41AB2D54" w14:textId="77777777" w:rsidR="00840C9B" w:rsidRPr="00161ACC" w:rsidRDefault="00840C9B" w:rsidP="00840C9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8"/>
                <w:szCs w:val="28"/>
                <w:lang w:val="ru-RU"/>
              </w:rPr>
            </w:pPr>
            <w:r w:rsidRPr="00161ACC">
              <w:rPr>
                <w:rFonts w:ascii="Times New Roman"/>
                <w:sz w:val="28"/>
                <w:szCs w:val="28"/>
                <w:lang w:val="ru-RU"/>
              </w:rPr>
              <w:t xml:space="preserve">1-4 </w:t>
            </w:r>
            <w:proofErr w:type="spellStart"/>
            <w:r w:rsidRPr="00161ACC">
              <w:rPr>
                <w:rFonts w:ascii="Times New Roman"/>
                <w:sz w:val="28"/>
                <w:szCs w:val="28"/>
                <w:lang w:val="ru-RU"/>
              </w:rPr>
              <w:t>кл</w:t>
            </w:r>
            <w:proofErr w:type="spellEnd"/>
            <w:r w:rsidRPr="00161ACC">
              <w:rPr>
                <w:rFonts w:asci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5" w:type="dxa"/>
          </w:tcPr>
          <w:p w14:paraId="5EF6C3F5" w14:textId="77777777" w:rsidR="00840C9B" w:rsidRPr="00161ACC" w:rsidRDefault="00840C9B" w:rsidP="00840C9B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161ACC">
              <w:rPr>
                <w:rFonts w:ascii="Times New Roman"/>
                <w:sz w:val="28"/>
                <w:szCs w:val="28"/>
                <w:lang w:val="ru-RU"/>
              </w:rPr>
              <w:t>Конец 1 четверти</w:t>
            </w:r>
          </w:p>
        </w:tc>
        <w:tc>
          <w:tcPr>
            <w:tcW w:w="4800" w:type="dxa"/>
          </w:tcPr>
          <w:p w14:paraId="3BC8830B" w14:textId="77777777" w:rsidR="00840C9B" w:rsidRPr="00161ACC" w:rsidRDefault="00840C9B" w:rsidP="00840C9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8"/>
                <w:szCs w:val="28"/>
                <w:lang w:val="ru-RU"/>
              </w:rPr>
            </w:pPr>
            <w:r w:rsidRPr="00161ACC">
              <w:rPr>
                <w:rFonts w:ascii="Times New Roman"/>
                <w:sz w:val="28"/>
                <w:szCs w:val="28"/>
                <w:lang w:val="ru-RU"/>
              </w:rPr>
              <w:t>Штаб ВР</w:t>
            </w:r>
          </w:p>
        </w:tc>
      </w:tr>
      <w:tr w:rsidR="00840C9B" w:rsidRPr="00161ACC" w14:paraId="75C3AABA" w14:textId="77777777" w:rsidTr="00DA5D8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13" w:type="dxa"/>
          </w:tcPr>
          <w:p w14:paraId="4AD8B3C7" w14:textId="77777777" w:rsidR="00840C9B" w:rsidRPr="00161ACC" w:rsidRDefault="00840C9B" w:rsidP="00840C9B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161ACC">
              <w:rPr>
                <w:rFonts w:ascii="Times New Roman"/>
                <w:sz w:val="28"/>
                <w:szCs w:val="28"/>
                <w:lang w:val="ru-RU"/>
              </w:rPr>
              <w:t>Выпуск новогодних газет и изготовление ёлочных украшений.</w:t>
            </w:r>
          </w:p>
          <w:p w14:paraId="7675BC6C" w14:textId="77777777" w:rsidR="00840C9B" w:rsidRPr="00161ACC" w:rsidRDefault="00840C9B" w:rsidP="00840C9B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161ACC">
              <w:rPr>
                <w:rFonts w:ascii="Times New Roman"/>
                <w:sz w:val="28"/>
                <w:szCs w:val="28"/>
                <w:lang w:val="ru-RU"/>
              </w:rPr>
              <w:t>Новогодние акции «Нарядим ёлку!», «Нарядим школьные коридоры и классы!»</w:t>
            </w:r>
          </w:p>
          <w:p w14:paraId="1DCA60FD" w14:textId="77777777" w:rsidR="00840C9B" w:rsidRPr="00161ACC" w:rsidRDefault="00840C9B" w:rsidP="00840C9B">
            <w:pPr>
              <w:jc w:val="left"/>
              <w:rPr>
                <w:rFonts w:asci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719" w:type="dxa"/>
            <w:gridSpan w:val="2"/>
          </w:tcPr>
          <w:p w14:paraId="77F79728" w14:textId="77777777" w:rsidR="00840C9B" w:rsidRPr="00161ACC" w:rsidRDefault="00840C9B" w:rsidP="00840C9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8"/>
                <w:szCs w:val="28"/>
              </w:rPr>
            </w:pPr>
            <w:r w:rsidRPr="00161ACC">
              <w:rPr>
                <w:rFonts w:ascii="Times New Roman"/>
                <w:sz w:val="28"/>
                <w:szCs w:val="28"/>
                <w:lang w:val="ru-RU"/>
              </w:rPr>
              <w:t>1</w:t>
            </w:r>
            <w:r w:rsidRPr="00161ACC">
              <w:rPr>
                <w:rFonts w:ascii="Times New Roman"/>
                <w:sz w:val="28"/>
                <w:szCs w:val="28"/>
              </w:rPr>
              <w:t xml:space="preserve">-11 </w:t>
            </w:r>
            <w:proofErr w:type="spellStart"/>
            <w:r w:rsidRPr="00161ACC">
              <w:rPr>
                <w:rFonts w:ascii="Times New Roman"/>
                <w:sz w:val="28"/>
                <w:szCs w:val="28"/>
              </w:rPr>
              <w:t>кл</w:t>
            </w:r>
            <w:proofErr w:type="spellEnd"/>
            <w:r w:rsidRPr="00161ACC">
              <w:rPr>
                <w:rFonts w:ascii="Times New Roman"/>
                <w:sz w:val="28"/>
                <w:szCs w:val="28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5" w:type="dxa"/>
          </w:tcPr>
          <w:p w14:paraId="706EE425" w14:textId="77777777" w:rsidR="00840C9B" w:rsidRPr="00161ACC" w:rsidRDefault="00840C9B" w:rsidP="00840C9B">
            <w:pPr>
              <w:jc w:val="left"/>
              <w:rPr>
                <w:rFonts w:ascii="Times New Roman"/>
                <w:sz w:val="28"/>
                <w:szCs w:val="28"/>
              </w:rPr>
            </w:pPr>
            <w:proofErr w:type="spellStart"/>
            <w:r w:rsidRPr="00161ACC">
              <w:rPr>
                <w:rFonts w:ascii="Times New Roman"/>
                <w:sz w:val="28"/>
                <w:szCs w:val="28"/>
              </w:rPr>
              <w:t>Декабрь</w:t>
            </w:r>
            <w:proofErr w:type="spellEnd"/>
            <w:r w:rsidRPr="00161ACC">
              <w:rPr>
                <w:rFonts w:ascii="Times New Roman"/>
                <w:sz w:val="28"/>
                <w:szCs w:val="28"/>
              </w:rPr>
              <w:t xml:space="preserve"> </w:t>
            </w:r>
          </w:p>
        </w:tc>
        <w:tc>
          <w:tcPr>
            <w:tcW w:w="4800" w:type="dxa"/>
          </w:tcPr>
          <w:p w14:paraId="69336124" w14:textId="77777777" w:rsidR="00840C9B" w:rsidRPr="00161ACC" w:rsidRDefault="00840C9B" w:rsidP="00840C9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8"/>
                <w:szCs w:val="28"/>
                <w:lang w:val="ru-RU"/>
              </w:rPr>
            </w:pPr>
            <w:r w:rsidRPr="00161ACC">
              <w:rPr>
                <w:rFonts w:ascii="Times New Roman"/>
                <w:sz w:val="28"/>
                <w:szCs w:val="28"/>
                <w:lang w:val="ru-RU"/>
              </w:rPr>
              <w:t>Классные руководители</w:t>
            </w:r>
          </w:p>
          <w:p w14:paraId="73228C19" w14:textId="77777777" w:rsidR="00840C9B" w:rsidRPr="00161ACC" w:rsidRDefault="00840C9B" w:rsidP="00840C9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8"/>
                <w:szCs w:val="28"/>
                <w:lang w:val="ru-RU"/>
              </w:rPr>
            </w:pPr>
            <w:r w:rsidRPr="00161ACC">
              <w:rPr>
                <w:rFonts w:ascii="Times New Roman"/>
                <w:sz w:val="28"/>
                <w:szCs w:val="28"/>
                <w:lang w:val="ru-RU"/>
              </w:rPr>
              <w:t>Учителя технологии</w:t>
            </w:r>
          </w:p>
          <w:p w14:paraId="0F659C1D" w14:textId="77777777" w:rsidR="00840C9B" w:rsidRPr="00161ACC" w:rsidRDefault="00840C9B" w:rsidP="00840C9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8"/>
                <w:szCs w:val="28"/>
                <w:lang w:val="ru-RU"/>
              </w:rPr>
            </w:pPr>
            <w:r w:rsidRPr="00161ACC">
              <w:rPr>
                <w:rFonts w:ascii="Times New Roman"/>
                <w:sz w:val="28"/>
                <w:szCs w:val="28"/>
                <w:lang w:val="ru-RU"/>
              </w:rPr>
              <w:t>Учителя классов коррекции</w:t>
            </w:r>
          </w:p>
          <w:p w14:paraId="4822AFEB" w14:textId="77777777" w:rsidR="00840C9B" w:rsidRPr="00161ACC" w:rsidRDefault="00840C9B" w:rsidP="00840C9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b/>
                <w:sz w:val="28"/>
                <w:szCs w:val="28"/>
                <w:lang w:val="ru-RU"/>
              </w:rPr>
            </w:pPr>
          </w:p>
        </w:tc>
      </w:tr>
      <w:tr w:rsidR="00840C9B" w:rsidRPr="00161ACC" w14:paraId="3C7B7599" w14:textId="77777777" w:rsidTr="00DA5D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7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13" w:type="dxa"/>
          </w:tcPr>
          <w:p w14:paraId="6E799209" w14:textId="77777777" w:rsidR="00840C9B" w:rsidRPr="00161ACC" w:rsidRDefault="00840C9B" w:rsidP="00840C9B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161ACC">
              <w:rPr>
                <w:rFonts w:ascii="Times New Roman"/>
                <w:sz w:val="28"/>
                <w:szCs w:val="28"/>
                <w:lang w:val="ru-RU"/>
              </w:rPr>
              <w:lastRenderedPageBreak/>
              <w:t xml:space="preserve">Новогодние утренники </w:t>
            </w:r>
            <w:proofErr w:type="gramStart"/>
            <w:r w:rsidRPr="00161ACC">
              <w:rPr>
                <w:rFonts w:ascii="Times New Roman"/>
                <w:sz w:val="28"/>
                <w:szCs w:val="28"/>
                <w:lang w:val="ru-RU"/>
              </w:rPr>
              <w:t>и  вечера</w:t>
            </w:r>
            <w:proofErr w:type="gramEnd"/>
          </w:p>
          <w:p w14:paraId="48E455D6" w14:textId="77777777" w:rsidR="00840C9B" w:rsidRPr="00161ACC" w:rsidRDefault="00840C9B" w:rsidP="00840C9B">
            <w:pPr>
              <w:pStyle w:val="a3"/>
              <w:jc w:val="left"/>
              <w:rPr>
                <w:rFonts w:asci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719" w:type="dxa"/>
            <w:gridSpan w:val="2"/>
          </w:tcPr>
          <w:p w14:paraId="7ABDC23D" w14:textId="77777777" w:rsidR="00840C9B" w:rsidRPr="00161ACC" w:rsidRDefault="00840C9B" w:rsidP="00840C9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8"/>
                <w:szCs w:val="28"/>
              </w:rPr>
            </w:pPr>
            <w:r w:rsidRPr="00161ACC">
              <w:rPr>
                <w:rFonts w:ascii="Times New Roman"/>
                <w:sz w:val="28"/>
                <w:szCs w:val="28"/>
                <w:lang w:val="ru-RU"/>
              </w:rPr>
              <w:t>1</w:t>
            </w:r>
            <w:r w:rsidRPr="00161ACC">
              <w:rPr>
                <w:rFonts w:ascii="Times New Roman"/>
                <w:sz w:val="28"/>
                <w:szCs w:val="28"/>
              </w:rPr>
              <w:t xml:space="preserve">-11 </w:t>
            </w:r>
            <w:proofErr w:type="spellStart"/>
            <w:r w:rsidRPr="00161ACC">
              <w:rPr>
                <w:rFonts w:ascii="Times New Roman"/>
                <w:sz w:val="28"/>
                <w:szCs w:val="28"/>
              </w:rPr>
              <w:t>кл</w:t>
            </w:r>
            <w:proofErr w:type="spellEnd"/>
            <w:r w:rsidRPr="00161ACC">
              <w:rPr>
                <w:rFonts w:ascii="Times New Roman"/>
                <w:sz w:val="28"/>
                <w:szCs w:val="28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5" w:type="dxa"/>
          </w:tcPr>
          <w:p w14:paraId="5CD193A5" w14:textId="77777777" w:rsidR="00840C9B" w:rsidRPr="00161ACC" w:rsidRDefault="00840C9B" w:rsidP="00840C9B">
            <w:pPr>
              <w:jc w:val="left"/>
              <w:rPr>
                <w:rFonts w:ascii="Times New Roman"/>
                <w:sz w:val="28"/>
                <w:szCs w:val="28"/>
              </w:rPr>
            </w:pPr>
            <w:r w:rsidRPr="00161ACC">
              <w:rPr>
                <w:rFonts w:ascii="Times New Roman"/>
                <w:sz w:val="28"/>
                <w:szCs w:val="28"/>
                <w:lang w:val="ru-RU"/>
              </w:rPr>
              <w:t>22-29 д</w:t>
            </w:r>
            <w:proofErr w:type="spellStart"/>
            <w:r w:rsidRPr="00161ACC">
              <w:rPr>
                <w:rFonts w:ascii="Times New Roman"/>
                <w:sz w:val="28"/>
                <w:szCs w:val="28"/>
              </w:rPr>
              <w:t>екабр</w:t>
            </w:r>
            <w:proofErr w:type="spellEnd"/>
            <w:r w:rsidRPr="00161ACC">
              <w:rPr>
                <w:rFonts w:ascii="Times New Roman"/>
                <w:sz w:val="28"/>
                <w:szCs w:val="28"/>
                <w:lang w:val="ru-RU"/>
              </w:rPr>
              <w:t>я</w:t>
            </w:r>
            <w:r w:rsidRPr="00161ACC">
              <w:rPr>
                <w:rFonts w:ascii="Times New Roman"/>
                <w:sz w:val="28"/>
                <w:szCs w:val="28"/>
              </w:rPr>
              <w:t xml:space="preserve"> </w:t>
            </w:r>
          </w:p>
        </w:tc>
        <w:tc>
          <w:tcPr>
            <w:tcW w:w="4800" w:type="dxa"/>
          </w:tcPr>
          <w:p w14:paraId="6F1A19F3" w14:textId="77777777" w:rsidR="00840C9B" w:rsidRPr="00161ACC" w:rsidRDefault="00840C9B" w:rsidP="00840C9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8"/>
                <w:szCs w:val="28"/>
                <w:lang w:val="ru-RU"/>
              </w:rPr>
            </w:pPr>
            <w:proofErr w:type="gramStart"/>
            <w:r w:rsidRPr="00161ACC">
              <w:rPr>
                <w:rFonts w:ascii="Times New Roman"/>
                <w:sz w:val="28"/>
                <w:szCs w:val="28"/>
                <w:lang w:val="ru-RU"/>
              </w:rPr>
              <w:t>Штаб  ВР</w:t>
            </w:r>
            <w:proofErr w:type="gramEnd"/>
          </w:p>
          <w:p w14:paraId="57626687" w14:textId="77777777" w:rsidR="00840C9B" w:rsidRPr="00161ACC" w:rsidRDefault="00840C9B" w:rsidP="00840C9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8"/>
                <w:szCs w:val="28"/>
                <w:lang w:val="ru-RU"/>
              </w:rPr>
            </w:pPr>
            <w:r w:rsidRPr="00161ACC">
              <w:rPr>
                <w:rFonts w:ascii="Times New Roman"/>
                <w:sz w:val="28"/>
                <w:szCs w:val="28"/>
                <w:lang w:val="ru-RU"/>
              </w:rPr>
              <w:t>Творческая группа</w:t>
            </w:r>
          </w:p>
          <w:p w14:paraId="75042E91" w14:textId="77777777" w:rsidR="00840C9B" w:rsidRPr="00161ACC" w:rsidRDefault="00840C9B" w:rsidP="00840C9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b/>
                <w:sz w:val="28"/>
                <w:szCs w:val="28"/>
                <w:lang w:val="ru-RU"/>
              </w:rPr>
            </w:pPr>
            <w:r w:rsidRPr="00161ACC">
              <w:rPr>
                <w:rFonts w:ascii="Times New Roman"/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:rsidR="00840C9B" w:rsidRPr="00161ACC" w14:paraId="436A7EC7" w14:textId="77777777" w:rsidTr="00DA5D8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13" w:type="dxa"/>
          </w:tcPr>
          <w:p w14:paraId="675B5169" w14:textId="77777777" w:rsidR="00840C9B" w:rsidRPr="00161ACC" w:rsidRDefault="00840C9B" w:rsidP="00840C9B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161ACC">
              <w:rPr>
                <w:rFonts w:ascii="Times New Roman"/>
                <w:sz w:val="28"/>
                <w:szCs w:val="28"/>
                <w:lang w:val="ru-RU"/>
              </w:rPr>
              <w:t>Вечер встречи выпускников</w:t>
            </w:r>
          </w:p>
          <w:p w14:paraId="354F1963" w14:textId="77777777" w:rsidR="00840C9B" w:rsidRPr="00161ACC" w:rsidRDefault="00840C9B" w:rsidP="00840C9B">
            <w:pPr>
              <w:jc w:val="left"/>
              <w:rPr>
                <w:rFonts w:asci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719" w:type="dxa"/>
            <w:gridSpan w:val="2"/>
          </w:tcPr>
          <w:p w14:paraId="368DC88D" w14:textId="77777777" w:rsidR="00840C9B" w:rsidRPr="00161ACC" w:rsidRDefault="00840C9B" w:rsidP="00840C9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8"/>
                <w:szCs w:val="28"/>
                <w:lang w:val="ru-RU"/>
              </w:rPr>
            </w:pPr>
            <w:r w:rsidRPr="00161ACC">
              <w:rPr>
                <w:rFonts w:ascii="Times New Roman"/>
                <w:sz w:val="28"/>
                <w:szCs w:val="28"/>
                <w:lang w:val="ru-RU"/>
              </w:rPr>
              <w:t>Выпускники школы разных лет</w:t>
            </w:r>
          </w:p>
          <w:p w14:paraId="78539E0A" w14:textId="77777777" w:rsidR="00840C9B" w:rsidRPr="00161ACC" w:rsidRDefault="00840C9B" w:rsidP="00840C9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8"/>
                <w:szCs w:val="28"/>
                <w:lang w:val="ru-RU"/>
              </w:rPr>
            </w:pPr>
            <w:r w:rsidRPr="00161ACC">
              <w:rPr>
                <w:rFonts w:ascii="Times New Roman"/>
                <w:sz w:val="28"/>
                <w:szCs w:val="28"/>
                <w:lang w:val="ru-RU"/>
              </w:rPr>
              <w:t>11 класс</w:t>
            </w:r>
          </w:p>
          <w:p w14:paraId="3AE2D726" w14:textId="77777777" w:rsidR="00840C9B" w:rsidRPr="00161ACC" w:rsidRDefault="00840C9B" w:rsidP="00840C9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8"/>
                <w:szCs w:val="28"/>
                <w:lang w:val="ru-RU"/>
              </w:rPr>
            </w:pPr>
            <w:r w:rsidRPr="00161ACC">
              <w:rPr>
                <w:rFonts w:ascii="Times New Roman"/>
                <w:sz w:val="28"/>
                <w:szCs w:val="28"/>
                <w:lang w:val="ru-RU"/>
              </w:rPr>
              <w:t>Актив 10 класса</w:t>
            </w:r>
          </w:p>
          <w:p w14:paraId="2B64ADD7" w14:textId="77777777" w:rsidR="00840C9B" w:rsidRPr="00161ACC" w:rsidRDefault="00840C9B" w:rsidP="00840C9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5" w:type="dxa"/>
          </w:tcPr>
          <w:p w14:paraId="506DCD33" w14:textId="77777777" w:rsidR="00840C9B" w:rsidRPr="00161ACC" w:rsidRDefault="00840C9B" w:rsidP="00840C9B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161ACC">
              <w:rPr>
                <w:rFonts w:ascii="Times New Roman"/>
                <w:sz w:val="28"/>
                <w:szCs w:val="28"/>
                <w:lang w:val="ru-RU"/>
              </w:rPr>
              <w:t>6 февраля 2026г.</w:t>
            </w:r>
          </w:p>
        </w:tc>
        <w:tc>
          <w:tcPr>
            <w:tcW w:w="4800" w:type="dxa"/>
          </w:tcPr>
          <w:p w14:paraId="1F65EAEE" w14:textId="77777777" w:rsidR="00840C9B" w:rsidRPr="00161ACC" w:rsidRDefault="00840C9B" w:rsidP="00840C9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8"/>
                <w:szCs w:val="28"/>
                <w:lang w:val="ru-RU"/>
              </w:rPr>
            </w:pPr>
            <w:proofErr w:type="gramStart"/>
            <w:r w:rsidRPr="00161ACC">
              <w:rPr>
                <w:rFonts w:ascii="Times New Roman"/>
                <w:sz w:val="28"/>
                <w:szCs w:val="28"/>
                <w:lang w:val="ru-RU"/>
              </w:rPr>
              <w:t>Штаб  ВР</w:t>
            </w:r>
            <w:proofErr w:type="gramEnd"/>
          </w:p>
          <w:p w14:paraId="23F2784A" w14:textId="77777777" w:rsidR="00840C9B" w:rsidRPr="00161ACC" w:rsidRDefault="00840C9B" w:rsidP="00840C9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8"/>
                <w:szCs w:val="28"/>
                <w:lang w:val="ru-RU"/>
              </w:rPr>
            </w:pPr>
            <w:r w:rsidRPr="00161ACC">
              <w:rPr>
                <w:rFonts w:ascii="Times New Roman"/>
                <w:sz w:val="28"/>
                <w:szCs w:val="28"/>
                <w:lang w:val="ru-RU"/>
              </w:rPr>
              <w:t>11 класс</w:t>
            </w:r>
          </w:p>
          <w:p w14:paraId="27FD81D5" w14:textId="77777777" w:rsidR="00840C9B" w:rsidRPr="00161ACC" w:rsidRDefault="00840C9B" w:rsidP="00840C9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bCs/>
                <w:sz w:val="28"/>
                <w:szCs w:val="28"/>
                <w:lang w:val="ru-RU"/>
              </w:rPr>
            </w:pPr>
            <w:r w:rsidRPr="00161ACC">
              <w:rPr>
                <w:rFonts w:ascii="Times New Roman"/>
                <w:bCs/>
                <w:sz w:val="28"/>
                <w:szCs w:val="28"/>
                <w:lang w:val="ru-RU"/>
              </w:rPr>
              <w:t>Иванова Н.О.</w:t>
            </w:r>
          </w:p>
        </w:tc>
      </w:tr>
      <w:tr w:rsidR="00840C9B" w:rsidRPr="00161ACC" w14:paraId="1401017C" w14:textId="77777777" w:rsidTr="00DA5D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13" w:type="dxa"/>
          </w:tcPr>
          <w:p w14:paraId="678E6D2F" w14:textId="77777777" w:rsidR="00840C9B" w:rsidRPr="00161ACC" w:rsidRDefault="00840C9B" w:rsidP="00840C9B">
            <w:pPr>
              <w:jc w:val="left"/>
              <w:rPr>
                <w:rFonts w:ascii="Times New Roman"/>
                <w:sz w:val="28"/>
                <w:szCs w:val="28"/>
              </w:rPr>
            </w:pPr>
            <w:proofErr w:type="spellStart"/>
            <w:r w:rsidRPr="00161ACC">
              <w:rPr>
                <w:rFonts w:ascii="Times New Roman"/>
                <w:sz w:val="28"/>
                <w:szCs w:val="28"/>
              </w:rPr>
              <w:t>Экологический</w:t>
            </w:r>
            <w:proofErr w:type="spellEnd"/>
            <w:r w:rsidRPr="00161ACC">
              <w:rPr>
                <w:rFonts w:ascii="Times New Roman"/>
                <w:sz w:val="28"/>
                <w:szCs w:val="28"/>
              </w:rPr>
              <w:t xml:space="preserve"> </w:t>
            </w:r>
            <w:proofErr w:type="spellStart"/>
            <w:r w:rsidRPr="00161ACC">
              <w:rPr>
                <w:rFonts w:ascii="Times New Roman"/>
                <w:sz w:val="28"/>
                <w:szCs w:val="28"/>
              </w:rPr>
              <w:t>субботник</w:t>
            </w:r>
            <w:proofErr w:type="spellEnd"/>
          </w:p>
          <w:p w14:paraId="5DFF9C8F" w14:textId="77777777" w:rsidR="00840C9B" w:rsidRPr="00161ACC" w:rsidRDefault="00840C9B" w:rsidP="00840C9B">
            <w:pPr>
              <w:jc w:val="left"/>
              <w:rPr>
                <w:rFonts w:ascii="Times New Roman"/>
                <w:sz w:val="28"/>
                <w:szCs w:val="28"/>
              </w:rPr>
            </w:pPr>
          </w:p>
          <w:p w14:paraId="3225F6C9" w14:textId="77777777" w:rsidR="00840C9B" w:rsidRPr="00161ACC" w:rsidRDefault="00840C9B" w:rsidP="00840C9B">
            <w:pPr>
              <w:jc w:val="left"/>
              <w:rPr>
                <w:rFonts w:ascii="Times New Roman"/>
                <w:b/>
                <w:sz w:val="28"/>
                <w:szCs w:val="28"/>
              </w:rPr>
            </w:pPr>
          </w:p>
        </w:tc>
        <w:tc>
          <w:tcPr>
            <w:tcW w:w="2719" w:type="dxa"/>
            <w:gridSpan w:val="2"/>
          </w:tcPr>
          <w:p w14:paraId="757958E1" w14:textId="77777777" w:rsidR="00840C9B" w:rsidRPr="00161ACC" w:rsidRDefault="00840C9B" w:rsidP="00840C9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8"/>
                <w:szCs w:val="28"/>
              </w:rPr>
            </w:pPr>
            <w:r w:rsidRPr="00161ACC">
              <w:rPr>
                <w:rFonts w:ascii="Times New Roman"/>
                <w:sz w:val="28"/>
                <w:szCs w:val="28"/>
              </w:rPr>
              <w:t xml:space="preserve">1-11 </w:t>
            </w:r>
            <w:proofErr w:type="spellStart"/>
            <w:r w:rsidRPr="00161ACC">
              <w:rPr>
                <w:rFonts w:ascii="Times New Roman"/>
                <w:sz w:val="28"/>
                <w:szCs w:val="28"/>
              </w:rPr>
              <w:t>кл</w:t>
            </w:r>
            <w:proofErr w:type="spellEnd"/>
            <w:r w:rsidRPr="00161ACC">
              <w:rPr>
                <w:rFonts w:ascii="Times New Roman"/>
                <w:sz w:val="28"/>
                <w:szCs w:val="28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5" w:type="dxa"/>
          </w:tcPr>
          <w:p w14:paraId="4B53A41A" w14:textId="77777777" w:rsidR="00840C9B" w:rsidRPr="00161ACC" w:rsidRDefault="00840C9B" w:rsidP="00840C9B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161ACC">
              <w:rPr>
                <w:rFonts w:ascii="Times New Roman"/>
                <w:sz w:val="28"/>
                <w:szCs w:val="28"/>
                <w:lang w:val="ru-RU"/>
              </w:rPr>
              <w:t xml:space="preserve">Сентябрь </w:t>
            </w:r>
          </w:p>
          <w:p w14:paraId="62CB56BB" w14:textId="77777777" w:rsidR="00840C9B" w:rsidRPr="00161ACC" w:rsidRDefault="00840C9B" w:rsidP="00840C9B">
            <w:pPr>
              <w:jc w:val="left"/>
              <w:rPr>
                <w:rFonts w:ascii="Times New Roman"/>
                <w:sz w:val="28"/>
                <w:szCs w:val="28"/>
              </w:rPr>
            </w:pPr>
            <w:proofErr w:type="spellStart"/>
            <w:r w:rsidRPr="00161ACC">
              <w:rPr>
                <w:rFonts w:ascii="Times New Roman"/>
                <w:sz w:val="28"/>
                <w:szCs w:val="28"/>
              </w:rPr>
              <w:t>Апрель</w:t>
            </w:r>
            <w:proofErr w:type="spellEnd"/>
          </w:p>
          <w:p w14:paraId="2DCB233E" w14:textId="77777777" w:rsidR="00840C9B" w:rsidRPr="00161ACC" w:rsidRDefault="00840C9B" w:rsidP="00840C9B">
            <w:pPr>
              <w:jc w:val="left"/>
              <w:rPr>
                <w:rFonts w:ascii="Times New Roman"/>
                <w:sz w:val="28"/>
                <w:szCs w:val="28"/>
              </w:rPr>
            </w:pPr>
            <w:proofErr w:type="spellStart"/>
            <w:r w:rsidRPr="00161ACC">
              <w:rPr>
                <w:rFonts w:ascii="Times New Roman"/>
                <w:sz w:val="28"/>
                <w:szCs w:val="28"/>
              </w:rPr>
              <w:t>Май</w:t>
            </w:r>
            <w:proofErr w:type="spellEnd"/>
            <w:r w:rsidRPr="00161ACC">
              <w:rPr>
                <w:rFonts w:ascii="Times New Roman"/>
                <w:sz w:val="28"/>
                <w:szCs w:val="28"/>
              </w:rPr>
              <w:t xml:space="preserve"> </w:t>
            </w:r>
          </w:p>
        </w:tc>
        <w:tc>
          <w:tcPr>
            <w:tcW w:w="4800" w:type="dxa"/>
          </w:tcPr>
          <w:p w14:paraId="6513DD29" w14:textId="77777777" w:rsidR="00840C9B" w:rsidRPr="00161ACC" w:rsidRDefault="00840C9B" w:rsidP="00840C9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8"/>
                <w:szCs w:val="28"/>
                <w:lang w:val="ru-RU"/>
              </w:rPr>
            </w:pPr>
            <w:r w:rsidRPr="00161ACC">
              <w:rPr>
                <w:rFonts w:ascii="Times New Roman"/>
                <w:sz w:val="28"/>
                <w:szCs w:val="28"/>
                <w:lang w:val="ru-RU"/>
              </w:rPr>
              <w:t>Администрация школы</w:t>
            </w:r>
          </w:p>
          <w:p w14:paraId="46184D5A" w14:textId="77777777" w:rsidR="00840C9B" w:rsidRPr="00161ACC" w:rsidRDefault="00840C9B" w:rsidP="00840C9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8"/>
                <w:szCs w:val="28"/>
                <w:lang w:val="ru-RU"/>
              </w:rPr>
            </w:pPr>
            <w:proofErr w:type="gramStart"/>
            <w:r w:rsidRPr="00161ACC">
              <w:rPr>
                <w:rFonts w:ascii="Times New Roman"/>
                <w:sz w:val="28"/>
                <w:szCs w:val="28"/>
                <w:lang w:val="ru-RU"/>
              </w:rPr>
              <w:t>Штаб  ВР</w:t>
            </w:r>
            <w:proofErr w:type="gramEnd"/>
          </w:p>
          <w:p w14:paraId="2D5C5F45" w14:textId="77777777" w:rsidR="00840C9B" w:rsidRPr="00161ACC" w:rsidRDefault="00840C9B" w:rsidP="00840C9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8"/>
                <w:szCs w:val="28"/>
                <w:lang w:val="ru-RU"/>
              </w:rPr>
            </w:pPr>
            <w:r w:rsidRPr="00161ACC">
              <w:rPr>
                <w:rFonts w:ascii="Times New Roman"/>
                <w:sz w:val="28"/>
                <w:szCs w:val="28"/>
                <w:lang w:val="ru-RU"/>
              </w:rPr>
              <w:t>Классные руководители</w:t>
            </w:r>
          </w:p>
          <w:p w14:paraId="4BBFB148" w14:textId="77777777" w:rsidR="00840C9B" w:rsidRPr="00161ACC" w:rsidRDefault="00840C9B" w:rsidP="00840C9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b/>
                <w:sz w:val="28"/>
                <w:szCs w:val="28"/>
              </w:rPr>
            </w:pPr>
            <w:r w:rsidRPr="00161ACC">
              <w:rPr>
                <w:rFonts w:ascii="Times New Roman"/>
                <w:sz w:val="28"/>
                <w:szCs w:val="28"/>
                <w:lang w:val="ru-RU"/>
              </w:rPr>
              <w:t>Общественные объединения</w:t>
            </w:r>
            <w:r w:rsidRPr="00161ACC">
              <w:rPr>
                <w:rFonts w:ascii="Times New Roman"/>
                <w:sz w:val="28"/>
                <w:szCs w:val="28"/>
              </w:rPr>
              <w:t xml:space="preserve"> </w:t>
            </w:r>
          </w:p>
        </w:tc>
      </w:tr>
      <w:tr w:rsidR="00840C9B" w:rsidRPr="00161ACC" w14:paraId="68A42769" w14:textId="77777777" w:rsidTr="00DA5D8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13" w:type="dxa"/>
          </w:tcPr>
          <w:p w14:paraId="05A29BDC" w14:textId="77777777" w:rsidR="00840C9B" w:rsidRPr="00161ACC" w:rsidRDefault="00840C9B" w:rsidP="00840C9B">
            <w:pPr>
              <w:pStyle w:val="a3"/>
              <w:numPr>
                <w:ilvl w:val="0"/>
                <w:numId w:val="5"/>
              </w:numPr>
              <w:contextualSpacing/>
              <w:jc w:val="left"/>
              <w:rPr>
                <w:rFonts w:ascii="Times New Roman"/>
                <w:sz w:val="28"/>
                <w:szCs w:val="28"/>
                <w:lang w:eastAsia="en-US"/>
              </w:rPr>
            </w:pPr>
            <w:proofErr w:type="spellStart"/>
            <w:r w:rsidRPr="00161ACC">
              <w:rPr>
                <w:rFonts w:ascii="Times New Roman"/>
                <w:sz w:val="28"/>
                <w:szCs w:val="28"/>
                <w:lang w:eastAsia="en-US"/>
              </w:rPr>
              <w:t>Месячник</w:t>
            </w:r>
            <w:proofErr w:type="spellEnd"/>
            <w:r w:rsidRPr="00161ACC">
              <w:rPr>
                <w:rFonts w:ascii="Times New Roman"/>
                <w:sz w:val="28"/>
                <w:szCs w:val="28"/>
                <w:lang w:eastAsia="en-US"/>
              </w:rPr>
              <w:t xml:space="preserve"> «</w:t>
            </w:r>
            <w:proofErr w:type="spellStart"/>
            <w:r w:rsidRPr="00161ACC">
              <w:rPr>
                <w:rFonts w:ascii="Times New Roman"/>
                <w:sz w:val="28"/>
                <w:szCs w:val="28"/>
                <w:lang w:eastAsia="en-US"/>
              </w:rPr>
              <w:t>Чтобы</w:t>
            </w:r>
            <w:proofErr w:type="spellEnd"/>
            <w:r w:rsidRPr="00161ACC">
              <w:rPr>
                <w:rFonts w:asci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1ACC">
              <w:rPr>
                <w:rFonts w:ascii="Times New Roman"/>
                <w:sz w:val="28"/>
                <w:szCs w:val="28"/>
                <w:lang w:eastAsia="en-US"/>
              </w:rPr>
              <w:t>помнили</w:t>
            </w:r>
            <w:proofErr w:type="spellEnd"/>
            <w:r w:rsidRPr="00161ACC">
              <w:rPr>
                <w:rFonts w:ascii="Times New Roman"/>
                <w:sz w:val="28"/>
                <w:szCs w:val="28"/>
                <w:lang w:eastAsia="en-US"/>
              </w:rPr>
              <w:t>…»</w:t>
            </w:r>
          </w:p>
          <w:p w14:paraId="4A420809" w14:textId="77777777" w:rsidR="00840C9B" w:rsidRPr="00161ACC" w:rsidRDefault="00840C9B" w:rsidP="00840C9B">
            <w:pPr>
              <w:pStyle w:val="a3"/>
              <w:jc w:val="left"/>
              <w:rPr>
                <w:rFonts w:ascii="Times New Roman"/>
                <w:sz w:val="28"/>
                <w:szCs w:val="28"/>
                <w:lang w:val="ru-RU" w:eastAsia="en-US"/>
              </w:rPr>
            </w:pPr>
            <w:proofErr w:type="spellStart"/>
            <w:r w:rsidRPr="00161ACC">
              <w:rPr>
                <w:rFonts w:ascii="Times New Roman"/>
                <w:sz w:val="28"/>
                <w:szCs w:val="28"/>
                <w:lang w:eastAsia="en-US"/>
              </w:rPr>
              <w:t>Подготовка</w:t>
            </w:r>
            <w:proofErr w:type="spellEnd"/>
            <w:r w:rsidRPr="00161ACC">
              <w:rPr>
                <w:rFonts w:ascii="Times New Roman"/>
                <w:sz w:val="28"/>
                <w:szCs w:val="28"/>
                <w:lang w:eastAsia="en-US"/>
              </w:rPr>
              <w:t xml:space="preserve"> и </w:t>
            </w:r>
            <w:proofErr w:type="spellStart"/>
            <w:r w:rsidRPr="00161ACC">
              <w:rPr>
                <w:rFonts w:ascii="Times New Roman"/>
                <w:sz w:val="28"/>
                <w:szCs w:val="28"/>
                <w:lang w:eastAsia="en-US"/>
              </w:rPr>
              <w:t>празднование</w:t>
            </w:r>
            <w:proofErr w:type="spellEnd"/>
            <w:r w:rsidRPr="00161ACC">
              <w:rPr>
                <w:rFonts w:asci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1ACC">
              <w:rPr>
                <w:rFonts w:ascii="Times New Roman"/>
                <w:sz w:val="28"/>
                <w:szCs w:val="28"/>
                <w:lang w:eastAsia="en-US"/>
              </w:rPr>
              <w:t>Дня</w:t>
            </w:r>
            <w:proofErr w:type="spellEnd"/>
            <w:r w:rsidRPr="00161ACC">
              <w:rPr>
                <w:rFonts w:asci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1ACC">
              <w:rPr>
                <w:rFonts w:ascii="Times New Roman"/>
                <w:sz w:val="28"/>
                <w:szCs w:val="28"/>
                <w:lang w:eastAsia="en-US"/>
              </w:rPr>
              <w:t>Победы</w:t>
            </w:r>
            <w:proofErr w:type="spellEnd"/>
          </w:p>
          <w:p w14:paraId="623B1530" w14:textId="77777777" w:rsidR="00840C9B" w:rsidRPr="00161ACC" w:rsidRDefault="00840C9B" w:rsidP="00840C9B">
            <w:pPr>
              <w:pStyle w:val="a3"/>
              <w:numPr>
                <w:ilvl w:val="0"/>
                <w:numId w:val="5"/>
              </w:numPr>
              <w:jc w:val="left"/>
              <w:rPr>
                <w:rFonts w:ascii="Times New Roman"/>
                <w:sz w:val="28"/>
                <w:szCs w:val="28"/>
                <w:lang w:eastAsia="en-US"/>
              </w:rPr>
            </w:pPr>
            <w:proofErr w:type="spellStart"/>
            <w:r w:rsidRPr="00161ACC">
              <w:rPr>
                <w:rFonts w:ascii="Times New Roman"/>
                <w:sz w:val="28"/>
                <w:szCs w:val="28"/>
                <w:lang w:eastAsia="en-US"/>
              </w:rPr>
              <w:t>Мероприятия</w:t>
            </w:r>
            <w:proofErr w:type="spellEnd"/>
            <w:r w:rsidRPr="00161ACC">
              <w:rPr>
                <w:rFonts w:ascii="Times New Roman"/>
                <w:sz w:val="28"/>
                <w:szCs w:val="28"/>
                <w:lang w:eastAsia="en-US"/>
              </w:rPr>
              <w:t xml:space="preserve"> в </w:t>
            </w:r>
            <w:proofErr w:type="spellStart"/>
            <w:r w:rsidRPr="00161ACC">
              <w:rPr>
                <w:rFonts w:ascii="Times New Roman"/>
                <w:sz w:val="28"/>
                <w:szCs w:val="28"/>
                <w:lang w:eastAsia="en-US"/>
              </w:rPr>
              <w:t>музее</w:t>
            </w:r>
            <w:proofErr w:type="spellEnd"/>
          </w:p>
          <w:p w14:paraId="0FA8BD10" w14:textId="77777777" w:rsidR="00840C9B" w:rsidRPr="00161ACC" w:rsidRDefault="00840C9B" w:rsidP="00840C9B">
            <w:pPr>
              <w:pStyle w:val="a3"/>
              <w:numPr>
                <w:ilvl w:val="0"/>
                <w:numId w:val="6"/>
              </w:numPr>
              <w:contextualSpacing/>
              <w:jc w:val="left"/>
              <w:rPr>
                <w:rFonts w:ascii="Times New Roman"/>
                <w:sz w:val="28"/>
                <w:szCs w:val="28"/>
                <w:lang w:eastAsia="en-US"/>
              </w:rPr>
            </w:pPr>
            <w:proofErr w:type="spellStart"/>
            <w:r w:rsidRPr="00161ACC">
              <w:rPr>
                <w:rFonts w:ascii="Times New Roman"/>
                <w:sz w:val="28"/>
                <w:szCs w:val="28"/>
                <w:lang w:eastAsia="en-US"/>
              </w:rPr>
              <w:t>Помощь</w:t>
            </w:r>
            <w:proofErr w:type="spellEnd"/>
            <w:r w:rsidRPr="00161ACC">
              <w:rPr>
                <w:rFonts w:asci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1ACC">
              <w:rPr>
                <w:rFonts w:ascii="Times New Roman"/>
                <w:sz w:val="28"/>
                <w:szCs w:val="28"/>
                <w:lang w:eastAsia="en-US"/>
              </w:rPr>
              <w:t>ветеранам</w:t>
            </w:r>
            <w:proofErr w:type="spellEnd"/>
            <w:r w:rsidRPr="00161ACC">
              <w:rPr>
                <w:rFonts w:ascii="Times New Roman"/>
                <w:sz w:val="28"/>
                <w:szCs w:val="28"/>
                <w:lang w:eastAsia="en-US"/>
              </w:rPr>
              <w:t xml:space="preserve">, </w:t>
            </w:r>
          </w:p>
          <w:p w14:paraId="5769D47F" w14:textId="77777777" w:rsidR="00840C9B" w:rsidRPr="00161ACC" w:rsidRDefault="00840C9B" w:rsidP="00840C9B">
            <w:pPr>
              <w:pStyle w:val="a3"/>
              <w:numPr>
                <w:ilvl w:val="0"/>
                <w:numId w:val="6"/>
              </w:numPr>
              <w:contextualSpacing/>
              <w:jc w:val="left"/>
              <w:rPr>
                <w:rFonts w:ascii="Times New Roman"/>
                <w:sz w:val="28"/>
                <w:szCs w:val="28"/>
                <w:lang w:eastAsia="en-US"/>
              </w:rPr>
            </w:pPr>
            <w:proofErr w:type="spellStart"/>
            <w:r w:rsidRPr="00161ACC">
              <w:rPr>
                <w:rFonts w:ascii="Times New Roman"/>
                <w:sz w:val="28"/>
                <w:szCs w:val="28"/>
                <w:lang w:eastAsia="en-US"/>
              </w:rPr>
              <w:t>Акции</w:t>
            </w:r>
            <w:proofErr w:type="spellEnd"/>
            <w:r w:rsidRPr="00161ACC">
              <w:rPr>
                <w:rFonts w:ascii="Times New Roman"/>
                <w:sz w:val="28"/>
                <w:szCs w:val="28"/>
                <w:lang w:eastAsia="en-US"/>
              </w:rPr>
              <w:t xml:space="preserve"> </w:t>
            </w:r>
          </w:p>
          <w:p w14:paraId="1209E322" w14:textId="77777777" w:rsidR="00840C9B" w:rsidRPr="00161ACC" w:rsidRDefault="00840C9B" w:rsidP="00840C9B">
            <w:pPr>
              <w:pStyle w:val="a3"/>
              <w:numPr>
                <w:ilvl w:val="0"/>
                <w:numId w:val="6"/>
              </w:numPr>
              <w:contextualSpacing/>
              <w:jc w:val="left"/>
              <w:rPr>
                <w:rFonts w:ascii="Times New Roman"/>
                <w:sz w:val="28"/>
                <w:szCs w:val="28"/>
                <w:lang w:eastAsia="en-US"/>
              </w:rPr>
            </w:pPr>
            <w:proofErr w:type="spellStart"/>
            <w:r w:rsidRPr="00161ACC">
              <w:rPr>
                <w:rFonts w:ascii="Times New Roman"/>
                <w:sz w:val="28"/>
                <w:szCs w:val="28"/>
                <w:lang w:eastAsia="en-US"/>
              </w:rPr>
              <w:t>Шефство</w:t>
            </w:r>
            <w:proofErr w:type="spellEnd"/>
            <w:r w:rsidRPr="00161ACC">
              <w:rPr>
                <w:rFonts w:asci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1ACC">
              <w:rPr>
                <w:rFonts w:ascii="Times New Roman"/>
                <w:sz w:val="28"/>
                <w:szCs w:val="28"/>
                <w:lang w:eastAsia="en-US"/>
              </w:rPr>
              <w:t>над</w:t>
            </w:r>
            <w:proofErr w:type="spellEnd"/>
            <w:r w:rsidRPr="00161ACC">
              <w:rPr>
                <w:rFonts w:asci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1ACC">
              <w:rPr>
                <w:rFonts w:ascii="Times New Roman"/>
                <w:sz w:val="28"/>
                <w:szCs w:val="28"/>
                <w:lang w:eastAsia="en-US"/>
              </w:rPr>
              <w:t>могилой</w:t>
            </w:r>
            <w:proofErr w:type="spellEnd"/>
            <w:r w:rsidRPr="00161ACC">
              <w:rPr>
                <w:rFonts w:asci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1ACC">
              <w:rPr>
                <w:rFonts w:ascii="Times New Roman"/>
                <w:sz w:val="28"/>
                <w:szCs w:val="28"/>
                <w:lang w:eastAsia="en-US"/>
              </w:rPr>
              <w:t>лётчиков</w:t>
            </w:r>
            <w:proofErr w:type="spellEnd"/>
          </w:p>
          <w:p w14:paraId="205B3E69" w14:textId="77777777" w:rsidR="00840C9B" w:rsidRPr="00161ACC" w:rsidRDefault="00840C9B" w:rsidP="00840C9B">
            <w:pPr>
              <w:pStyle w:val="a3"/>
              <w:numPr>
                <w:ilvl w:val="0"/>
                <w:numId w:val="6"/>
              </w:numPr>
              <w:contextualSpacing/>
              <w:jc w:val="left"/>
              <w:rPr>
                <w:rFonts w:ascii="Times New Roman"/>
                <w:sz w:val="28"/>
                <w:szCs w:val="28"/>
                <w:lang w:eastAsia="en-US"/>
              </w:rPr>
            </w:pPr>
            <w:proofErr w:type="spellStart"/>
            <w:r w:rsidRPr="00161ACC">
              <w:rPr>
                <w:rFonts w:ascii="Times New Roman"/>
                <w:sz w:val="28"/>
                <w:szCs w:val="28"/>
                <w:lang w:eastAsia="en-US"/>
              </w:rPr>
              <w:t>Уборка</w:t>
            </w:r>
            <w:proofErr w:type="spellEnd"/>
            <w:r w:rsidRPr="00161ACC">
              <w:rPr>
                <w:rFonts w:asci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1ACC">
              <w:rPr>
                <w:rFonts w:ascii="Times New Roman"/>
                <w:sz w:val="28"/>
                <w:szCs w:val="28"/>
                <w:lang w:eastAsia="en-US"/>
              </w:rPr>
              <w:t>территории</w:t>
            </w:r>
            <w:proofErr w:type="spellEnd"/>
            <w:r w:rsidRPr="00161ACC">
              <w:rPr>
                <w:rFonts w:asci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1ACC">
              <w:rPr>
                <w:rFonts w:ascii="Times New Roman"/>
                <w:sz w:val="28"/>
                <w:szCs w:val="28"/>
                <w:lang w:eastAsia="en-US"/>
              </w:rPr>
              <w:t>школы</w:t>
            </w:r>
            <w:proofErr w:type="spellEnd"/>
            <w:r w:rsidRPr="00161ACC">
              <w:rPr>
                <w:rFonts w:ascii="Times New Roman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161ACC">
              <w:rPr>
                <w:rFonts w:ascii="Times New Roman"/>
                <w:sz w:val="28"/>
                <w:szCs w:val="28"/>
                <w:lang w:eastAsia="en-US"/>
              </w:rPr>
              <w:t>стадиона</w:t>
            </w:r>
            <w:proofErr w:type="spellEnd"/>
          </w:p>
          <w:p w14:paraId="6775F851" w14:textId="77777777" w:rsidR="00840C9B" w:rsidRPr="00161ACC" w:rsidRDefault="00840C9B" w:rsidP="00840C9B">
            <w:pPr>
              <w:pStyle w:val="a3"/>
              <w:numPr>
                <w:ilvl w:val="0"/>
                <w:numId w:val="6"/>
              </w:numPr>
              <w:contextualSpacing/>
              <w:jc w:val="left"/>
              <w:rPr>
                <w:rFonts w:ascii="Times New Roman"/>
                <w:sz w:val="28"/>
                <w:szCs w:val="28"/>
                <w:lang w:eastAsia="en-US"/>
              </w:rPr>
            </w:pPr>
            <w:proofErr w:type="spellStart"/>
            <w:r w:rsidRPr="00161ACC">
              <w:rPr>
                <w:rFonts w:ascii="Times New Roman"/>
                <w:sz w:val="28"/>
                <w:szCs w:val="28"/>
                <w:lang w:eastAsia="en-US"/>
              </w:rPr>
              <w:t>Конкурс</w:t>
            </w:r>
            <w:proofErr w:type="spellEnd"/>
            <w:r w:rsidRPr="00161ACC">
              <w:rPr>
                <w:rFonts w:asci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1ACC">
              <w:rPr>
                <w:rFonts w:ascii="Times New Roman"/>
                <w:sz w:val="28"/>
                <w:szCs w:val="28"/>
                <w:lang w:eastAsia="en-US"/>
              </w:rPr>
              <w:t>рисунков</w:t>
            </w:r>
            <w:proofErr w:type="spellEnd"/>
            <w:r w:rsidRPr="00161ACC">
              <w:rPr>
                <w:rFonts w:ascii="Times New Roman"/>
                <w:sz w:val="28"/>
                <w:szCs w:val="28"/>
                <w:lang w:val="ru-RU" w:eastAsia="en-US"/>
              </w:rPr>
              <w:t xml:space="preserve"> и боевых листков</w:t>
            </w:r>
          </w:p>
          <w:p w14:paraId="33C421C7" w14:textId="77777777" w:rsidR="00840C9B" w:rsidRPr="00161ACC" w:rsidRDefault="00840C9B" w:rsidP="00840C9B">
            <w:pPr>
              <w:pStyle w:val="a3"/>
              <w:numPr>
                <w:ilvl w:val="0"/>
                <w:numId w:val="6"/>
              </w:numPr>
              <w:contextualSpacing/>
              <w:jc w:val="left"/>
              <w:rPr>
                <w:rFonts w:ascii="Times New Roman"/>
                <w:sz w:val="28"/>
                <w:szCs w:val="28"/>
                <w:lang w:eastAsia="en-US"/>
              </w:rPr>
            </w:pPr>
            <w:proofErr w:type="spellStart"/>
            <w:r w:rsidRPr="00161ACC">
              <w:rPr>
                <w:rFonts w:ascii="Times New Roman"/>
                <w:sz w:val="28"/>
                <w:szCs w:val="28"/>
                <w:lang w:eastAsia="en-US"/>
              </w:rPr>
              <w:t>Оформление</w:t>
            </w:r>
            <w:proofErr w:type="spellEnd"/>
            <w:r w:rsidRPr="00161ACC">
              <w:rPr>
                <w:rFonts w:asci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1ACC">
              <w:rPr>
                <w:rFonts w:ascii="Times New Roman"/>
                <w:sz w:val="28"/>
                <w:szCs w:val="28"/>
                <w:lang w:eastAsia="en-US"/>
              </w:rPr>
              <w:t>холлов</w:t>
            </w:r>
            <w:proofErr w:type="spellEnd"/>
            <w:r w:rsidRPr="00161ACC">
              <w:rPr>
                <w:rFonts w:asci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1ACC">
              <w:rPr>
                <w:rFonts w:ascii="Times New Roman"/>
                <w:sz w:val="28"/>
                <w:szCs w:val="28"/>
                <w:lang w:eastAsia="en-US"/>
              </w:rPr>
              <w:t>школы</w:t>
            </w:r>
            <w:proofErr w:type="spellEnd"/>
            <w:r w:rsidRPr="00161ACC">
              <w:rPr>
                <w:rFonts w:ascii="Times New Roman"/>
                <w:sz w:val="28"/>
                <w:szCs w:val="28"/>
                <w:lang w:eastAsia="en-US"/>
              </w:rPr>
              <w:t xml:space="preserve"> </w:t>
            </w:r>
          </w:p>
          <w:p w14:paraId="0650ADC8" w14:textId="77777777" w:rsidR="00840C9B" w:rsidRPr="00161ACC" w:rsidRDefault="00840C9B" w:rsidP="00840C9B">
            <w:pPr>
              <w:pStyle w:val="a3"/>
              <w:numPr>
                <w:ilvl w:val="0"/>
                <w:numId w:val="6"/>
              </w:numPr>
              <w:contextualSpacing/>
              <w:jc w:val="left"/>
              <w:rPr>
                <w:rFonts w:ascii="Times New Roman"/>
                <w:sz w:val="28"/>
                <w:szCs w:val="28"/>
                <w:lang w:eastAsia="en-US"/>
              </w:rPr>
            </w:pPr>
            <w:proofErr w:type="spellStart"/>
            <w:r w:rsidRPr="00161ACC">
              <w:rPr>
                <w:rFonts w:ascii="Times New Roman"/>
                <w:sz w:val="28"/>
                <w:szCs w:val="28"/>
                <w:lang w:eastAsia="en-US"/>
              </w:rPr>
              <w:t>Украшение</w:t>
            </w:r>
            <w:proofErr w:type="spellEnd"/>
            <w:r w:rsidRPr="00161ACC">
              <w:rPr>
                <w:rFonts w:asci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1ACC">
              <w:rPr>
                <w:rFonts w:ascii="Times New Roman"/>
                <w:sz w:val="28"/>
                <w:szCs w:val="28"/>
                <w:lang w:eastAsia="en-US"/>
              </w:rPr>
              <w:t>праздничной</w:t>
            </w:r>
            <w:proofErr w:type="spellEnd"/>
            <w:r w:rsidRPr="00161ACC">
              <w:rPr>
                <w:rFonts w:asci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1ACC">
              <w:rPr>
                <w:rFonts w:ascii="Times New Roman"/>
                <w:sz w:val="28"/>
                <w:szCs w:val="28"/>
                <w:lang w:eastAsia="en-US"/>
              </w:rPr>
              <w:t>колонны</w:t>
            </w:r>
            <w:proofErr w:type="spellEnd"/>
          </w:p>
          <w:p w14:paraId="60278701" w14:textId="77777777" w:rsidR="00840C9B" w:rsidRPr="00161ACC" w:rsidRDefault="00840C9B" w:rsidP="00840C9B">
            <w:pPr>
              <w:pStyle w:val="a3"/>
              <w:numPr>
                <w:ilvl w:val="0"/>
                <w:numId w:val="6"/>
              </w:numPr>
              <w:contextualSpacing/>
              <w:jc w:val="left"/>
              <w:rPr>
                <w:rFonts w:ascii="Times New Roman"/>
                <w:sz w:val="28"/>
                <w:szCs w:val="28"/>
                <w:lang w:val="ru-RU" w:eastAsia="en-US"/>
              </w:rPr>
            </w:pPr>
            <w:r w:rsidRPr="00161ACC">
              <w:rPr>
                <w:rFonts w:ascii="Times New Roman"/>
                <w:sz w:val="28"/>
                <w:szCs w:val="28"/>
                <w:lang w:val="ru-RU" w:eastAsia="en-US"/>
              </w:rPr>
              <w:t>Концерт для ветеранов и гостей школы</w:t>
            </w:r>
          </w:p>
          <w:p w14:paraId="677317CA" w14:textId="77777777" w:rsidR="00840C9B" w:rsidRPr="00161ACC" w:rsidRDefault="00840C9B" w:rsidP="00840C9B">
            <w:pPr>
              <w:pStyle w:val="a3"/>
              <w:numPr>
                <w:ilvl w:val="0"/>
                <w:numId w:val="6"/>
              </w:numPr>
              <w:contextualSpacing/>
              <w:jc w:val="left"/>
              <w:rPr>
                <w:rFonts w:ascii="Times New Roman"/>
                <w:sz w:val="28"/>
                <w:szCs w:val="28"/>
                <w:lang w:eastAsia="en-US"/>
              </w:rPr>
            </w:pPr>
            <w:proofErr w:type="spellStart"/>
            <w:r w:rsidRPr="00161ACC">
              <w:rPr>
                <w:rFonts w:ascii="Times New Roman"/>
                <w:sz w:val="28"/>
                <w:szCs w:val="28"/>
                <w:lang w:eastAsia="en-US"/>
              </w:rPr>
              <w:t>Мероприятия</w:t>
            </w:r>
            <w:proofErr w:type="spellEnd"/>
            <w:r w:rsidRPr="00161ACC">
              <w:rPr>
                <w:rFonts w:ascii="Times New Roman"/>
                <w:sz w:val="28"/>
                <w:szCs w:val="28"/>
                <w:lang w:eastAsia="en-US"/>
              </w:rPr>
              <w:t xml:space="preserve"> в </w:t>
            </w:r>
            <w:proofErr w:type="spellStart"/>
            <w:r w:rsidRPr="00161ACC">
              <w:rPr>
                <w:rFonts w:ascii="Times New Roman"/>
                <w:sz w:val="28"/>
                <w:szCs w:val="28"/>
                <w:lang w:eastAsia="en-US"/>
              </w:rPr>
              <w:t>библиотеке</w:t>
            </w:r>
            <w:proofErr w:type="spellEnd"/>
          </w:p>
          <w:p w14:paraId="456485D6" w14:textId="77777777" w:rsidR="00840C9B" w:rsidRPr="00161ACC" w:rsidRDefault="00840C9B" w:rsidP="00840C9B">
            <w:pPr>
              <w:pStyle w:val="a3"/>
              <w:numPr>
                <w:ilvl w:val="0"/>
                <w:numId w:val="6"/>
              </w:numPr>
              <w:contextualSpacing/>
              <w:jc w:val="left"/>
              <w:rPr>
                <w:rFonts w:ascii="Times New Roman"/>
                <w:sz w:val="28"/>
                <w:szCs w:val="28"/>
                <w:lang w:eastAsia="en-US"/>
              </w:rPr>
            </w:pPr>
            <w:proofErr w:type="spellStart"/>
            <w:r w:rsidRPr="00161ACC">
              <w:rPr>
                <w:rFonts w:ascii="Times New Roman"/>
                <w:sz w:val="28"/>
                <w:szCs w:val="28"/>
                <w:lang w:eastAsia="en-US"/>
              </w:rPr>
              <w:t>Тематические</w:t>
            </w:r>
            <w:proofErr w:type="spellEnd"/>
            <w:r w:rsidRPr="00161ACC">
              <w:rPr>
                <w:rFonts w:asci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1ACC">
              <w:rPr>
                <w:rFonts w:ascii="Times New Roman"/>
                <w:sz w:val="28"/>
                <w:szCs w:val="28"/>
                <w:lang w:eastAsia="en-US"/>
              </w:rPr>
              <w:t>классные</w:t>
            </w:r>
            <w:proofErr w:type="spellEnd"/>
            <w:r w:rsidRPr="00161ACC">
              <w:rPr>
                <w:rFonts w:asci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1ACC">
              <w:rPr>
                <w:rFonts w:ascii="Times New Roman"/>
                <w:sz w:val="28"/>
                <w:szCs w:val="28"/>
                <w:lang w:eastAsia="en-US"/>
              </w:rPr>
              <w:t>часы</w:t>
            </w:r>
            <w:proofErr w:type="spellEnd"/>
          </w:p>
          <w:p w14:paraId="3C6F3A55" w14:textId="77777777" w:rsidR="00840C9B" w:rsidRPr="00161ACC" w:rsidRDefault="00840C9B" w:rsidP="00840C9B">
            <w:pPr>
              <w:pStyle w:val="a3"/>
              <w:numPr>
                <w:ilvl w:val="0"/>
                <w:numId w:val="6"/>
              </w:numPr>
              <w:contextualSpacing/>
              <w:jc w:val="left"/>
              <w:rPr>
                <w:rFonts w:ascii="Times New Roman"/>
                <w:sz w:val="28"/>
                <w:szCs w:val="28"/>
                <w:lang w:eastAsia="en-US"/>
              </w:rPr>
            </w:pPr>
            <w:proofErr w:type="spellStart"/>
            <w:r w:rsidRPr="00161ACC">
              <w:rPr>
                <w:rFonts w:ascii="Times New Roman"/>
                <w:sz w:val="28"/>
                <w:szCs w:val="28"/>
                <w:lang w:eastAsia="en-US"/>
              </w:rPr>
              <w:lastRenderedPageBreak/>
              <w:t>Экскурсии</w:t>
            </w:r>
            <w:proofErr w:type="spellEnd"/>
            <w:r w:rsidRPr="00161ACC">
              <w:rPr>
                <w:rFonts w:ascii="Times New Roman"/>
                <w:sz w:val="28"/>
                <w:szCs w:val="28"/>
                <w:lang w:eastAsia="en-US"/>
              </w:rPr>
              <w:t xml:space="preserve"> в </w:t>
            </w:r>
            <w:proofErr w:type="spellStart"/>
            <w:r w:rsidRPr="00161ACC">
              <w:rPr>
                <w:rFonts w:ascii="Times New Roman"/>
                <w:sz w:val="28"/>
                <w:szCs w:val="28"/>
                <w:lang w:eastAsia="en-US"/>
              </w:rPr>
              <w:t>музей</w:t>
            </w:r>
            <w:proofErr w:type="spellEnd"/>
          </w:p>
          <w:p w14:paraId="121DB5AF" w14:textId="77777777" w:rsidR="00840C9B" w:rsidRPr="00161ACC" w:rsidRDefault="00840C9B" w:rsidP="00840C9B">
            <w:pPr>
              <w:pStyle w:val="a3"/>
              <w:numPr>
                <w:ilvl w:val="0"/>
                <w:numId w:val="6"/>
              </w:numPr>
              <w:contextualSpacing/>
              <w:jc w:val="left"/>
              <w:rPr>
                <w:rFonts w:ascii="Times New Roman"/>
                <w:sz w:val="28"/>
                <w:szCs w:val="28"/>
                <w:lang w:eastAsia="en-US"/>
              </w:rPr>
            </w:pPr>
            <w:proofErr w:type="spellStart"/>
            <w:r w:rsidRPr="00161ACC">
              <w:rPr>
                <w:rFonts w:ascii="Times New Roman"/>
                <w:sz w:val="28"/>
                <w:szCs w:val="28"/>
                <w:lang w:eastAsia="en-US"/>
              </w:rPr>
              <w:t>Экскурсии</w:t>
            </w:r>
            <w:proofErr w:type="spellEnd"/>
            <w:r w:rsidRPr="00161ACC">
              <w:rPr>
                <w:rFonts w:ascii="Times New Roman"/>
                <w:sz w:val="28"/>
                <w:szCs w:val="28"/>
                <w:lang w:eastAsia="en-US"/>
              </w:rPr>
              <w:t xml:space="preserve"> в </w:t>
            </w:r>
            <w:proofErr w:type="spellStart"/>
            <w:r w:rsidRPr="00161ACC">
              <w:rPr>
                <w:rFonts w:ascii="Times New Roman"/>
                <w:sz w:val="28"/>
                <w:szCs w:val="28"/>
                <w:lang w:eastAsia="en-US"/>
              </w:rPr>
              <w:t>музеи</w:t>
            </w:r>
            <w:proofErr w:type="spellEnd"/>
            <w:r w:rsidRPr="00161ACC">
              <w:rPr>
                <w:rFonts w:asci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61ACC">
              <w:rPr>
                <w:rFonts w:ascii="Times New Roman"/>
                <w:sz w:val="28"/>
                <w:szCs w:val="28"/>
                <w:lang w:eastAsia="en-US"/>
              </w:rPr>
              <w:t>области</w:t>
            </w:r>
            <w:proofErr w:type="spellEnd"/>
          </w:p>
          <w:p w14:paraId="18CFB625" w14:textId="77777777" w:rsidR="00840C9B" w:rsidRPr="00161ACC" w:rsidRDefault="00840C9B" w:rsidP="00840C9B">
            <w:pPr>
              <w:pStyle w:val="a3"/>
              <w:numPr>
                <w:ilvl w:val="0"/>
                <w:numId w:val="6"/>
              </w:numPr>
              <w:contextualSpacing/>
              <w:jc w:val="left"/>
              <w:rPr>
                <w:rFonts w:ascii="Times New Roman"/>
                <w:sz w:val="28"/>
                <w:szCs w:val="28"/>
                <w:lang w:val="ru-RU" w:eastAsia="en-US"/>
              </w:rPr>
            </w:pPr>
            <w:r w:rsidRPr="00161ACC">
              <w:rPr>
                <w:rFonts w:ascii="Times New Roman"/>
                <w:sz w:val="28"/>
                <w:szCs w:val="28"/>
                <w:lang w:val="ru-RU" w:eastAsia="en-US"/>
              </w:rPr>
              <w:t>Участие в митинге Памяти и других районных мероприятиях</w:t>
            </w:r>
          </w:p>
          <w:p w14:paraId="738B6C6D" w14:textId="77777777" w:rsidR="00840C9B" w:rsidRPr="00161ACC" w:rsidRDefault="00840C9B" w:rsidP="00840C9B">
            <w:pPr>
              <w:pStyle w:val="a3"/>
              <w:ind w:left="1440"/>
              <w:jc w:val="left"/>
              <w:rPr>
                <w:rFonts w:ascii="Times New Roman"/>
                <w:sz w:val="28"/>
                <w:szCs w:val="28"/>
                <w:lang w:val="ru-RU" w:eastAsia="en-US"/>
              </w:rPr>
            </w:pPr>
          </w:p>
          <w:p w14:paraId="46CB7A46" w14:textId="77777777" w:rsidR="00840C9B" w:rsidRPr="00161ACC" w:rsidRDefault="00840C9B" w:rsidP="00840C9B">
            <w:pPr>
              <w:jc w:val="left"/>
              <w:rPr>
                <w:rFonts w:asci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719" w:type="dxa"/>
            <w:gridSpan w:val="2"/>
          </w:tcPr>
          <w:p w14:paraId="071E9FD5" w14:textId="77777777" w:rsidR="00840C9B" w:rsidRPr="00161ACC" w:rsidRDefault="00840C9B" w:rsidP="00840C9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8"/>
                <w:szCs w:val="28"/>
              </w:rPr>
            </w:pPr>
            <w:r w:rsidRPr="00161ACC">
              <w:rPr>
                <w:rFonts w:ascii="Times New Roman"/>
                <w:sz w:val="28"/>
                <w:szCs w:val="28"/>
              </w:rPr>
              <w:lastRenderedPageBreak/>
              <w:t xml:space="preserve">1-11 </w:t>
            </w:r>
            <w:proofErr w:type="spellStart"/>
            <w:r w:rsidRPr="00161ACC">
              <w:rPr>
                <w:rFonts w:ascii="Times New Roman"/>
                <w:sz w:val="28"/>
                <w:szCs w:val="28"/>
              </w:rPr>
              <w:t>кл</w:t>
            </w:r>
            <w:proofErr w:type="spellEnd"/>
            <w:r w:rsidRPr="00161ACC">
              <w:rPr>
                <w:rFonts w:ascii="Times New Roman"/>
                <w:sz w:val="28"/>
                <w:szCs w:val="28"/>
              </w:rPr>
              <w:t>.</w:t>
            </w:r>
          </w:p>
          <w:p w14:paraId="3CE65E09" w14:textId="77777777" w:rsidR="00840C9B" w:rsidRPr="00161ACC" w:rsidRDefault="00840C9B" w:rsidP="00840C9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8"/>
                <w:szCs w:val="28"/>
              </w:rPr>
            </w:pPr>
            <w:r w:rsidRPr="00161ACC">
              <w:rPr>
                <w:rFonts w:ascii="Times New Roman"/>
                <w:sz w:val="28"/>
                <w:szCs w:val="28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5" w:type="dxa"/>
          </w:tcPr>
          <w:p w14:paraId="6CB246D3" w14:textId="77777777" w:rsidR="00840C9B" w:rsidRPr="00161ACC" w:rsidRDefault="00840C9B" w:rsidP="00840C9B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161ACC">
              <w:rPr>
                <w:rFonts w:ascii="Times New Roman"/>
                <w:sz w:val="28"/>
                <w:szCs w:val="28"/>
                <w:lang w:val="ru-RU"/>
              </w:rPr>
              <w:t>Май и в течение года</w:t>
            </w:r>
          </w:p>
        </w:tc>
        <w:tc>
          <w:tcPr>
            <w:tcW w:w="4800" w:type="dxa"/>
          </w:tcPr>
          <w:p w14:paraId="0E53F867" w14:textId="77777777" w:rsidR="00840C9B" w:rsidRPr="00161ACC" w:rsidRDefault="00840C9B" w:rsidP="00840C9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8"/>
                <w:szCs w:val="28"/>
                <w:lang w:val="ru-RU"/>
              </w:rPr>
            </w:pPr>
            <w:proofErr w:type="gramStart"/>
            <w:r w:rsidRPr="00161ACC">
              <w:rPr>
                <w:rFonts w:ascii="Times New Roman"/>
                <w:sz w:val="28"/>
                <w:szCs w:val="28"/>
                <w:lang w:val="ru-RU"/>
              </w:rPr>
              <w:t>Штаб  ВР</w:t>
            </w:r>
            <w:proofErr w:type="gramEnd"/>
          </w:p>
          <w:p w14:paraId="466D42B0" w14:textId="77777777" w:rsidR="00840C9B" w:rsidRPr="00161ACC" w:rsidRDefault="00840C9B" w:rsidP="00840C9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8"/>
                <w:szCs w:val="28"/>
                <w:lang w:val="ru-RU"/>
              </w:rPr>
            </w:pPr>
            <w:r w:rsidRPr="00161ACC">
              <w:rPr>
                <w:rFonts w:ascii="Times New Roman"/>
                <w:sz w:val="28"/>
                <w:szCs w:val="28"/>
                <w:lang w:val="ru-RU"/>
              </w:rPr>
              <w:t>Общественные объединения</w:t>
            </w:r>
          </w:p>
        </w:tc>
      </w:tr>
      <w:tr w:rsidR="00840C9B" w:rsidRPr="00161ACC" w14:paraId="7CC8616A" w14:textId="77777777" w:rsidTr="00DA5D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13" w:type="dxa"/>
          </w:tcPr>
          <w:p w14:paraId="7C88E04D" w14:textId="77777777" w:rsidR="00840C9B" w:rsidRPr="00161ACC" w:rsidRDefault="00840C9B" w:rsidP="00840C9B">
            <w:pPr>
              <w:rPr>
                <w:rFonts w:ascii="Times New Roman"/>
                <w:sz w:val="28"/>
                <w:szCs w:val="28"/>
                <w:lang w:val="ru-RU"/>
              </w:rPr>
            </w:pPr>
            <w:r w:rsidRPr="00161ACC">
              <w:rPr>
                <w:rFonts w:ascii="Times New Roman"/>
                <w:sz w:val="28"/>
                <w:szCs w:val="28"/>
                <w:lang w:val="ru-RU"/>
              </w:rPr>
              <w:t>Экскурсия подготовительной группы д/с «Солнышка», садов МО в МОУ Лесная СОШ</w:t>
            </w:r>
          </w:p>
          <w:p w14:paraId="2A11DF2A" w14:textId="77777777" w:rsidR="00840C9B" w:rsidRPr="00161ACC" w:rsidRDefault="00840C9B" w:rsidP="00840C9B">
            <w:pPr>
              <w:pStyle w:val="a3"/>
              <w:ind w:left="720"/>
              <w:contextualSpacing/>
              <w:jc w:val="left"/>
              <w:rPr>
                <w:rFonts w:ascii="Times New Roman"/>
                <w:sz w:val="28"/>
                <w:szCs w:val="28"/>
                <w:lang w:val="ru-RU" w:eastAsia="en-US"/>
              </w:rPr>
            </w:pPr>
          </w:p>
        </w:tc>
        <w:tc>
          <w:tcPr>
            <w:tcW w:w="2719" w:type="dxa"/>
            <w:gridSpan w:val="2"/>
          </w:tcPr>
          <w:p w14:paraId="0AAB0509" w14:textId="77777777" w:rsidR="00840C9B" w:rsidRPr="00161ACC" w:rsidRDefault="00840C9B" w:rsidP="00840C9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8"/>
                <w:szCs w:val="28"/>
                <w:lang w:val="ru-RU"/>
              </w:rPr>
            </w:pPr>
            <w:r w:rsidRPr="00161ACC">
              <w:rPr>
                <w:rFonts w:ascii="Times New Roman"/>
                <w:sz w:val="28"/>
                <w:szCs w:val="28"/>
                <w:lang w:val="ru-RU"/>
              </w:rPr>
              <w:t>Вся школа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5" w:type="dxa"/>
          </w:tcPr>
          <w:p w14:paraId="5DECD547" w14:textId="77777777" w:rsidR="00840C9B" w:rsidRPr="00161ACC" w:rsidRDefault="00840C9B" w:rsidP="00840C9B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161ACC">
              <w:rPr>
                <w:rFonts w:ascii="Times New Roman"/>
                <w:sz w:val="28"/>
                <w:szCs w:val="28"/>
                <w:lang w:val="ru-RU"/>
              </w:rPr>
              <w:t xml:space="preserve">Май </w:t>
            </w:r>
          </w:p>
        </w:tc>
        <w:tc>
          <w:tcPr>
            <w:tcW w:w="4800" w:type="dxa"/>
          </w:tcPr>
          <w:p w14:paraId="61BEE8AC" w14:textId="77777777" w:rsidR="00840C9B" w:rsidRPr="00161ACC" w:rsidRDefault="00840C9B" w:rsidP="00840C9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8"/>
                <w:szCs w:val="28"/>
                <w:lang w:val="ru-RU"/>
              </w:rPr>
            </w:pPr>
            <w:r w:rsidRPr="00161ACC">
              <w:rPr>
                <w:rFonts w:ascii="Times New Roman"/>
                <w:sz w:val="28"/>
                <w:szCs w:val="28"/>
                <w:lang w:val="ru-RU"/>
              </w:rPr>
              <w:t>Завуч начальной школы</w:t>
            </w:r>
          </w:p>
          <w:p w14:paraId="73F0ED31" w14:textId="77777777" w:rsidR="00840C9B" w:rsidRPr="00161ACC" w:rsidRDefault="00840C9B" w:rsidP="00840C9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8"/>
                <w:szCs w:val="28"/>
                <w:lang w:val="ru-RU"/>
              </w:rPr>
            </w:pPr>
            <w:r w:rsidRPr="00161ACC">
              <w:rPr>
                <w:rFonts w:ascii="Times New Roman"/>
                <w:sz w:val="28"/>
                <w:szCs w:val="28"/>
                <w:lang w:val="ru-RU"/>
              </w:rPr>
              <w:t>Штаб ВР</w:t>
            </w:r>
          </w:p>
        </w:tc>
      </w:tr>
      <w:tr w:rsidR="00840C9B" w:rsidRPr="00161ACC" w14:paraId="0035F83F" w14:textId="77777777" w:rsidTr="00DA5D8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13" w:type="dxa"/>
          </w:tcPr>
          <w:p w14:paraId="2E4E2003" w14:textId="77777777" w:rsidR="00840C9B" w:rsidRPr="00161ACC" w:rsidRDefault="00840C9B" w:rsidP="00840C9B">
            <w:pPr>
              <w:jc w:val="left"/>
              <w:rPr>
                <w:rFonts w:ascii="Times New Roman"/>
                <w:sz w:val="28"/>
                <w:szCs w:val="28"/>
              </w:rPr>
            </w:pPr>
            <w:proofErr w:type="spellStart"/>
            <w:r w:rsidRPr="00161ACC">
              <w:rPr>
                <w:rFonts w:ascii="Times New Roman"/>
                <w:sz w:val="28"/>
                <w:szCs w:val="28"/>
              </w:rPr>
              <w:t>Линейка</w:t>
            </w:r>
            <w:proofErr w:type="spellEnd"/>
            <w:r w:rsidRPr="00161ACC">
              <w:rPr>
                <w:rFonts w:ascii="Times New Roman"/>
                <w:sz w:val="28"/>
                <w:szCs w:val="28"/>
              </w:rPr>
              <w:t xml:space="preserve"> «</w:t>
            </w:r>
            <w:proofErr w:type="spellStart"/>
            <w:r w:rsidRPr="00161ACC">
              <w:rPr>
                <w:rFonts w:ascii="Times New Roman"/>
                <w:sz w:val="28"/>
                <w:szCs w:val="28"/>
              </w:rPr>
              <w:t>Последний</w:t>
            </w:r>
            <w:proofErr w:type="spellEnd"/>
            <w:r w:rsidRPr="00161ACC">
              <w:rPr>
                <w:rFonts w:ascii="Times New Roman"/>
                <w:sz w:val="28"/>
                <w:szCs w:val="28"/>
              </w:rPr>
              <w:t xml:space="preserve"> </w:t>
            </w:r>
            <w:proofErr w:type="spellStart"/>
            <w:r w:rsidRPr="00161ACC">
              <w:rPr>
                <w:rFonts w:ascii="Times New Roman"/>
                <w:sz w:val="28"/>
                <w:szCs w:val="28"/>
              </w:rPr>
              <w:t>звонок</w:t>
            </w:r>
            <w:proofErr w:type="spellEnd"/>
            <w:r w:rsidRPr="00161ACC">
              <w:rPr>
                <w:rFonts w:ascii="Times New Roman"/>
                <w:sz w:val="28"/>
                <w:szCs w:val="28"/>
              </w:rPr>
              <w:t>»</w:t>
            </w:r>
          </w:p>
          <w:p w14:paraId="062EDA5A" w14:textId="77777777" w:rsidR="00840C9B" w:rsidRPr="00161ACC" w:rsidRDefault="00840C9B" w:rsidP="00840C9B">
            <w:pPr>
              <w:jc w:val="left"/>
              <w:rPr>
                <w:rFonts w:ascii="Times New Roman"/>
                <w:b/>
                <w:sz w:val="28"/>
                <w:szCs w:val="28"/>
              </w:rPr>
            </w:pPr>
          </w:p>
        </w:tc>
        <w:tc>
          <w:tcPr>
            <w:tcW w:w="2719" w:type="dxa"/>
            <w:gridSpan w:val="2"/>
          </w:tcPr>
          <w:p w14:paraId="4E7B5834" w14:textId="77777777" w:rsidR="00840C9B" w:rsidRPr="00161ACC" w:rsidRDefault="00840C9B" w:rsidP="00840C9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8"/>
                <w:szCs w:val="28"/>
                <w:lang w:val="ru-RU"/>
              </w:rPr>
            </w:pPr>
            <w:r w:rsidRPr="00161ACC">
              <w:rPr>
                <w:rFonts w:ascii="Times New Roman"/>
                <w:sz w:val="28"/>
                <w:szCs w:val="28"/>
                <w:lang w:val="ru-RU"/>
              </w:rPr>
              <w:t>Вся школа</w:t>
            </w:r>
          </w:p>
          <w:p w14:paraId="6CF3B4DB" w14:textId="77777777" w:rsidR="00840C9B" w:rsidRPr="00161ACC" w:rsidRDefault="00840C9B" w:rsidP="00840C9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8"/>
                <w:szCs w:val="28"/>
                <w:lang w:val="ru-RU"/>
              </w:rPr>
            </w:pPr>
            <w:r w:rsidRPr="00161ACC">
              <w:rPr>
                <w:rFonts w:ascii="Times New Roman"/>
                <w:sz w:val="28"/>
                <w:szCs w:val="28"/>
                <w:lang w:val="ru-RU"/>
              </w:rPr>
              <w:t>Родительская общественность</w:t>
            </w:r>
          </w:p>
          <w:p w14:paraId="5C6E19F6" w14:textId="77777777" w:rsidR="00840C9B" w:rsidRPr="00161ACC" w:rsidRDefault="00840C9B" w:rsidP="00840C9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8"/>
                <w:szCs w:val="28"/>
                <w:lang w:val="ru-RU"/>
              </w:rPr>
            </w:pPr>
            <w:r w:rsidRPr="00161ACC">
              <w:rPr>
                <w:rFonts w:ascii="Times New Roman"/>
                <w:sz w:val="28"/>
                <w:szCs w:val="28"/>
                <w:lang w:val="ru-RU"/>
              </w:rPr>
              <w:t>Социальные партнеры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5" w:type="dxa"/>
          </w:tcPr>
          <w:p w14:paraId="06E6DB7F" w14:textId="77777777" w:rsidR="00840C9B" w:rsidRPr="00161ACC" w:rsidRDefault="00840C9B" w:rsidP="00840C9B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161ACC">
              <w:rPr>
                <w:rFonts w:ascii="Times New Roman"/>
                <w:sz w:val="28"/>
                <w:szCs w:val="28"/>
              </w:rPr>
              <w:t>2</w:t>
            </w:r>
            <w:r w:rsidRPr="00161ACC">
              <w:rPr>
                <w:rFonts w:ascii="Times New Roman"/>
                <w:sz w:val="28"/>
                <w:szCs w:val="28"/>
                <w:lang w:val="ru-RU"/>
              </w:rPr>
              <w:t>5</w:t>
            </w:r>
            <w:r w:rsidRPr="00161ACC">
              <w:rPr>
                <w:rFonts w:ascii="Times New Roman"/>
                <w:sz w:val="28"/>
                <w:szCs w:val="28"/>
              </w:rPr>
              <w:t xml:space="preserve"> </w:t>
            </w:r>
            <w:proofErr w:type="spellStart"/>
            <w:r w:rsidRPr="00161ACC">
              <w:rPr>
                <w:rFonts w:ascii="Times New Roman"/>
                <w:sz w:val="28"/>
                <w:szCs w:val="28"/>
              </w:rPr>
              <w:t>мая</w:t>
            </w:r>
            <w:proofErr w:type="spellEnd"/>
            <w:r w:rsidRPr="00161ACC">
              <w:rPr>
                <w:rFonts w:ascii="Times New Roman"/>
                <w:sz w:val="28"/>
                <w:szCs w:val="28"/>
                <w:lang w:val="ru-RU"/>
              </w:rPr>
              <w:t>?</w:t>
            </w:r>
          </w:p>
        </w:tc>
        <w:tc>
          <w:tcPr>
            <w:tcW w:w="4800" w:type="dxa"/>
          </w:tcPr>
          <w:p w14:paraId="617F448B" w14:textId="77777777" w:rsidR="00840C9B" w:rsidRPr="00161ACC" w:rsidRDefault="00840C9B" w:rsidP="00840C9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8"/>
                <w:szCs w:val="28"/>
                <w:lang w:val="ru-RU"/>
              </w:rPr>
            </w:pPr>
            <w:r w:rsidRPr="00161ACC">
              <w:rPr>
                <w:rFonts w:ascii="Times New Roman"/>
                <w:sz w:val="28"/>
                <w:szCs w:val="28"/>
                <w:lang w:val="ru-RU"/>
              </w:rPr>
              <w:t>Штаб ВР</w:t>
            </w:r>
          </w:p>
          <w:p w14:paraId="6A75652E" w14:textId="77777777" w:rsidR="00840C9B" w:rsidRPr="00161ACC" w:rsidRDefault="00840C9B" w:rsidP="00840C9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8"/>
                <w:szCs w:val="28"/>
                <w:lang w:val="ru-RU"/>
              </w:rPr>
            </w:pPr>
            <w:r w:rsidRPr="00161ACC">
              <w:rPr>
                <w:rFonts w:ascii="Times New Roman"/>
                <w:sz w:val="28"/>
                <w:szCs w:val="28"/>
                <w:lang w:val="ru-RU"/>
              </w:rPr>
              <w:t>11 класс</w:t>
            </w:r>
          </w:p>
          <w:p w14:paraId="34B78A00" w14:textId="77777777" w:rsidR="00840C9B" w:rsidRPr="00161ACC" w:rsidRDefault="00840C9B" w:rsidP="00840C9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8"/>
                <w:szCs w:val="28"/>
                <w:lang w:val="ru-RU"/>
              </w:rPr>
            </w:pPr>
            <w:r w:rsidRPr="00161ACC">
              <w:rPr>
                <w:rFonts w:ascii="Times New Roman"/>
                <w:sz w:val="28"/>
                <w:szCs w:val="28"/>
                <w:lang w:val="ru-RU"/>
              </w:rPr>
              <w:t>Иванова Н.О.</w:t>
            </w:r>
          </w:p>
        </w:tc>
      </w:tr>
      <w:tr w:rsidR="00840C9B" w:rsidRPr="00161ACC" w14:paraId="1DC26FC3" w14:textId="77777777" w:rsidTr="00DA5D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13" w:type="dxa"/>
          </w:tcPr>
          <w:p w14:paraId="31813EFC" w14:textId="77777777" w:rsidR="00840C9B" w:rsidRPr="00161ACC" w:rsidRDefault="00840C9B" w:rsidP="00840C9B">
            <w:pPr>
              <w:jc w:val="left"/>
              <w:rPr>
                <w:rFonts w:ascii="Times New Roman"/>
                <w:b/>
                <w:sz w:val="28"/>
                <w:szCs w:val="28"/>
                <w:lang w:val="ru-RU"/>
              </w:rPr>
            </w:pPr>
            <w:r w:rsidRPr="00161ACC">
              <w:rPr>
                <w:rFonts w:ascii="Times New Roman"/>
                <w:sz w:val="28"/>
                <w:szCs w:val="28"/>
                <w:lang w:val="ru-RU"/>
              </w:rPr>
              <w:t>Выпускной бал (вечер): торжественное вручение документа об образовании выпускникам школы 9, 11 классов</w:t>
            </w:r>
          </w:p>
        </w:tc>
        <w:tc>
          <w:tcPr>
            <w:tcW w:w="2719" w:type="dxa"/>
            <w:gridSpan w:val="2"/>
          </w:tcPr>
          <w:p w14:paraId="465A28EF" w14:textId="77777777" w:rsidR="00840C9B" w:rsidRPr="00161ACC" w:rsidRDefault="00840C9B" w:rsidP="00840C9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8"/>
                <w:szCs w:val="28"/>
              </w:rPr>
            </w:pPr>
            <w:r w:rsidRPr="00161ACC">
              <w:rPr>
                <w:rFonts w:ascii="Times New Roman"/>
                <w:sz w:val="28"/>
                <w:szCs w:val="28"/>
                <w:lang w:val="ru-RU"/>
              </w:rPr>
              <w:t xml:space="preserve">9, 11 </w:t>
            </w:r>
            <w:proofErr w:type="spellStart"/>
            <w:r w:rsidRPr="00161ACC">
              <w:rPr>
                <w:rFonts w:ascii="Times New Roman"/>
                <w:sz w:val="28"/>
                <w:szCs w:val="28"/>
              </w:rPr>
              <w:t>кл</w:t>
            </w:r>
            <w:proofErr w:type="spellEnd"/>
            <w:r w:rsidRPr="00161ACC">
              <w:rPr>
                <w:rFonts w:ascii="Times New Roman"/>
                <w:sz w:val="28"/>
                <w:szCs w:val="28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5" w:type="dxa"/>
          </w:tcPr>
          <w:p w14:paraId="0BE12375" w14:textId="77777777" w:rsidR="00840C9B" w:rsidRPr="00161ACC" w:rsidRDefault="00840C9B" w:rsidP="00840C9B">
            <w:pPr>
              <w:jc w:val="left"/>
              <w:rPr>
                <w:rFonts w:ascii="Times New Roman"/>
                <w:sz w:val="28"/>
                <w:szCs w:val="28"/>
              </w:rPr>
            </w:pPr>
            <w:proofErr w:type="spellStart"/>
            <w:r w:rsidRPr="00161ACC">
              <w:rPr>
                <w:rFonts w:ascii="Times New Roman"/>
                <w:sz w:val="28"/>
                <w:szCs w:val="28"/>
              </w:rPr>
              <w:t>Июнь</w:t>
            </w:r>
            <w:proofErr w:type="spellEnd"/>
            <w:r w:rsidRPr="00161ACC">
              <w:rPr>
                <w:rFonts w:ascii="Times New Roman"/>
                <w:sz w:val="28"/>
                <w:szCs w:val="28"/>
                <w:lang w:val="ru-RU"/>
              </w:rPr>
              <w:t>-июль</w:t>
            </w:r>
            <w:r w:rsidRPr="00161ACC">
              <w:rPr>
                <w:rFonts w:ascii="Times New Roman"/>
                <w:sz w:val="28"/>
                <w:szCs w:val="28"/>
              </w:rPr>
              <w:t xml:space="preserve"> </w:t>
            </w:r>
          </w:p>
        </w:tc>
        <w:tc>
          <w:tcPr>
            <w:tcW w:w="4800" w:type="dxa"/>
          </w:tcPr>
          <w:p w14:paraId="5719EFAF" w14:textId="77777777" w:rsidR="00840C9B" w:rsidRPr="00161ACC" w:rsidRDefault="00840C9B" w:rsidP="00840C9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8"/>
                <w:szCs w:val="28"/>
                <w:lang w:val="ru-RU"/>
              </w:rPr>
            </w:pPr>
            <w:r w:rsidRPr="00161ACC">
              <w:rPr>
                <w:rFonts w:ascii="Times New Roman"/>
                <w:sz w:val="28"/>
                <w:szCs w:val="28"/>
                <w:lang w:val="ru-RU"/>
              </w:rPr>
              <w:t>Администрация школы</w:t>
            </w:r>
          </w:p>
          <w:p w14:paraId="190CDE8C" w14:textId="77777777" w:rsidR="00840C9B" w:rsidRPr="00161ACC" w:rsidRDefault="00840C9B" w:rsidP="00840C9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8"/>
                <w:szCs w:val="28"/>
              </w:rPr>
            </w:pPr>
            <w:proofErr w:type="gramStart"/>
            <w:r w:rsidRPr="00161ACC">
              <w:rPr>
                <w:rFonts w:ascii="Times New Roman"/>
                <w:sz w:val="28"/>
                <w:szCs w:val="28"/>
                <w:lang w:val="ru-RU"/>
              </w:rPr>
              <w:t xml:space="preserve">Штаб </w:t>
            </w:r>
            <w:r w:rsidRPr="00161ACC">
              <w:rPr>
                <w:rFonts w:ascii="Times New Roman"/>
                <w:sz w:val="28"/>
                <w:szCs w:val="28"/>
              </w:rPr>
              <w:t xml:space="preserve"> ВР</w:t>
            </w:r>
            <w:proofErr w:type="gramEnd"/>
          </w:p>
        </w:tc>
      </w:tr>
      <w:tr w:rsidR="00840C9B" w:rsidRPr="00161ACC" w14:paraId="5153E20D" w14:textId="77777777" w:rsidTr="00DA5D8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13" w:type="dxa"/>
          </w:tcPr>
          <w:p w14:paraId="47464995" w14:textId="77777777" w:rsidR="00840C9B" w:rsidRPr="00161ACC" w:rsidRDefault="00840C9B" w:rsidP="00840C9B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161ACC">
              <w:rPr>
                <w:rFonts w:ascii="Times New Roman"/>
                <w:sz w:val="28"/>
                <w:szCs w:val="28"/>
                <w:lang w:val="ru-RU"/>
              </w:rPr>
              <w:t xml:space="preserve">Реализация </w:t>
            </w:r>
            <w:proofErr w:type="gramStart"/>
            <w:r w:rsidRPr="00161ACC">
              <w:rPr>
                <w:rFonts w:ascii="Times New Roman"/>
                <w:sz w:val="28"/>
                <w:szCs w:val="28"/>
                <w:lang w:val="ru-RU"/>
              </w:rPr>
              <w:t>проектов  «</w:t>
            </w:r>
            <w:proofErr w:type="gramEnd"/>
            <w:r w:rsidRPr="00161ACC">
              <w:rPr>
                <w:rFonts w:ascii="Times New Roman"/>
                <w:sz w:val="28"/>
                <w:szCs w:val="28"/>
                <w:lang w:val="ru-RU"/>
              </w:rPr>
              <w:t>Наш уютный школьный двор», «Наш огород»</w:t>
            </w:r>
          </w:p>
          <w:p w14:paraId="6E81A661" w14:textId="77777777" w:rsidR="00840C9B" w:rsidRPr="00161ACC" w:rsidRDefault="00840C9B" w:rsidP="00840C9B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161ACC">
              <w:rPr>
                <w:rFonts w:ascii="Times New Roman"/>
                <w:sz w:val="28"/>
                <w:szCs w:val="28"/>
                <w:lang w:val="ru-RU"/>
              </w:rPr>
              <w:t>(с/х практика), трудовой лагерь</w:t>
            </w:r>
          </w:p>
          <w:p w14:paraId="7ED8BB7D" w14:textId="77777777" w:rsidR="00840C9B" w:rsidRPr="00161ACC" w:rsidRDefault="00840C9B" w:rsidP="00840C9B">
            <w:pPr>
              <w:jc w:val="left"/>
              <w:rPr>
                <w:rFonts w:asci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719" w:type="dxa"/>
            <w:gridSpan w:val="2"/>
          </w:tcPr>
          <w:p w14:paraId="5B9DAC1C" w14:textId="77777777" w:rsidR="00840C9B" w:rsidRPr="00161ACC" w:rsidRDefault="00840C9B" w:rsidP="00840C9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8"/>
                <w:szCs w:val="28"/>
              </w:rPr>
            </w:pPr>
            <w:r w:rsidRPr="00161ACC">
              <w:rPr>
                <w:rFonts w:ascii="Times New Roman"/>
                <w:sz w:val="28"/>
                <w:szCs w:val="28"/>
              </w:rPr>
              <w:t xml:space="preserve">1-11 </w:t>
            </w:r>
            <w:proofErr w:type="spellStart"/>
            <w:r w:rsidRPr="00161ACC">
              <w:rPr>
                <w:rFonts w:ascii="Times New Roman"/>
                <w:sz w:val="28"/>
                <w:szCs w:val="28"/>
              </w:rPr>
              <w:t>кл</w:t>
            </w:r>
            <w:proofErr w:type="spellEnd"/>
            <w:r w:rsidRPr="00161ACC">
              <w:rPr>
                <w:rFonts w:ascii="Times New Roman"/>
                <w:sz w:val="28"/>
                <w:szCs w:val="28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5" w:type="dxa"/>
          </w:tcPr>
          <w:p w14:paraId="4AE09832" w14:textId="77777777" w:rsidR="00840C9B" w:rsidRPr="00161ACC" w:rsidRDefault="00840C9B" w:rsidP="00840C9B">
            <w:pPr>
              <w:jc w:val="left"/>
              <w:rPr>
                <w:rFonts w:ascii="Times New Roman"/>
                <w:sz w:val="28"/>
                <w:szCs w:val="28"/>
              </w:rPr>
            </w:pPr>
            <w:proofErr w:type="spellStart"/>
            <w:r w:rsidRPr="00161ACC">
              <w:rPr>
                <w:rFonts w:ascii="Times New Roman"/>
                <w:sz w:val="28"/>
                <w:szCs w:val="28"/>
              </w:rPr>
              <w:t>Осень</w:t>
            </w:r>
            <w:proofErr w:type="spellEnd"/>
          </w:p>
          <w:p w14:paraId="253B90D4" w14:textId="77777777" w:rsidR="00840C9B" w:rsidRPr="00161ACC" w:rsidRDefault="00840C9B" w:rsidP="00840C9B">
            <w:pPr>
              <w:jc w:val="left"/>
              <w:rPr>
                <w:rFonts w:ascii="Times New Roman"/>
                <w:sz w:val="28"/>
                <w:szCs w:val="28"/>
              </w:rPr>
            </w:pPr>
            <w:proofErr w:type="spellStart"/>
            <w:r w:rsidRPr="00161ACC">
              <w:rPr>
                <w:rFonts w:ascii="Times New Roman"/>
                <w:sz w:val="28"/>
                <w:szCs w:val="28"/>
              </w:rPr>
              <w:t>Весна</w:t>
            </w:r>
            <w:proofErr w:type="spellEnd"/>
          </w:p>
          <w:p w14:paraId="792FE69C" w14:textId="77777777" w:rsidR="00840C9B" w:rsidRPr="00161ACC" w:rsidRDefault="00840C9B" w:rsidP="00840C9B">
            <w:pPr>
              <w:jc w:val="left"/>
              <w:rPr>
                <w:rFonts w:ascii="Times New Roman"/>
                <w:sz w:val="28"/>
                <w:szCs w:val="28"/>
              </w:rPr>
            </w:pPr>
            <w:proofErr w:type="spellStart"/>
            <w:r w:rsidRPr="00161ACC">
              <w:rPr>
                <w:rFonts w:ascii="Times New Roman"/>
                <w:sz w:val="28"/>
                <w:szCs w:val="28"/>
              </w:rPr>
              <w:t>Лето</w:t>
            </w:r>
            <w:proofErr w:type="spellEnd"/>
            <w:r w:rsidRPr="00161ACC">
              <w:rPr>
                <w:rFonts w:ascii="Times New Roman"/>
                <w:sz w:val="28"/>
                <w:szCs w:val="28"/>
              </w:rPr>
              <w:t xml:space="preserve"> </w:t>
            </w:r>
          </w:p>
        </w:tc>
        <w:tc>
          <w:tcPr>
            <w:tcW w:w="4800" w:type="dxa"/>
          </w:tcPr>
          <w:p w14:paraId="3DAEE775" w14:textId="77777777" w:rsidR="00840C9B" w:rsidRPr="00161ACC" w:rsidRDefault="00840C9B" w:rsidP="00840C9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8"/>
                <w:szCs w:val="28"/>
                <w:lang w:val="ru-RU"/>
              </w:rPr>
            </w:pPr>
            <w:r w:rsidRPr="00161ACC">
              <w:rPr>
                <w:rFonts w:ascii="Times New Roman"/>
                <w:sz w:val="28"/>
                <w:szCs w:val="28"/>
                <w:lang w:val="ru-RU"/>
              </w:rPr>
              <w:t>Заместитель директора по АХЧ</w:t>
            </w:r>
          </w:p>
          <w:p w14:paraId="79F245D9" w14:textId="77777777" w:rsidR="00840C9B" w:rsidRPr="00161ACC" w:rsidRDefault="00840C9B" w:rsidP="00840C9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8"/>
                <w:szCs w:val="28"/>
                <w:lang w:val="ru-RU"/>
              </w:rPr>
            </w:pPr>
            <w:r w:rsidRPr="00161ACC">
              <w:rPr>
                <w:rFonts w:ascii="Times New Roman"/>
                <w:sz w:val="28"/>
                <w:szCs w:val="28"/>
                <w:lang w:val="ru-RU"/>
              </w:rPr>
              <w:t>Заведующий трудовым лагерем, заведующий с/х практикой</w:t>
            </w:r>
          </w:p>
          <w:p w14:paraId="5E6E8792" w14:textId="77777777" w:rsidR="00840C9B" w:rsidRPr="00161ACC" w:rsidRDefault="00840C9B" w:rsidP="00840C9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b/>
                <w:sz w:val="28"/>
                <w:szCs w:val="28"/>
                <w:lang w:val="ru-RU"/>
              </w:rPr>
            </w:pPr>
            <w:r w:rsidRPr="00161ACC">
              <w:rPr>
                <w:rFonts w:ascii="Times New Roman"/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:rsidR="00840C9B" w:rsidRPr="00161ACC" w14:paraId="235BA721" w14:textId="77777777" w:rsidTr="00DA5D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13" w:type="dxa"/>
          </w:tcPr>
          <w:p w14:paraId="1A13E9C9" w14:textId="77777777" w:rsidR="00840C9B" w:rsidRPr="00161ACC" w:rsidRDefault="00840C9B" w:rsidP="00840C9B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161ACC">
              <w:rPr>
                <w:rFonts w:ascii="Times New Roman"/>
                <w:sz w:val="28"/>
                <w:szCs w:val="28"/>
                <w:lang w:val="ru-RU"/>
              </w:rPr>
              <w:t xml:space="preserve">Летний оздоровительный лагерь </w:t>
            </w:r>
          </w:p>
        </w:tc>
        <w:tc>
          <w:tcPr>
            <w:tcW w:w="2719" w:type="dxa"/>
            <w:gridSpan w:val="2"/>
          </w:tcPr>
          <w:p w14:paraId="08FC8E6D" w14:textId="77777777" w:rsidR="00840C9B" w:rsidRPr="00161ACC" w:rsidRDefault="00840C9B" w:rsidP="00840C9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8"/>
                <w:szCs w:val="28"/>
                <w:lang w:val="ru-RU"/>
              </w:rPr>
            </w:pPr>
            <w:r w:rsidRPr="00161ACC">
              <w:rPr>
                <w:rFonts w:ascii="Times New Roman"/>
                <w:sz w:val="28"/>
                <w:szCs w:val="28"/>
                <w:lang w:val="ru-RU"/>
              </w:rPr>
              <w:t xml:space="preserve">1-6 </w:t>
            </w:r>
            <w:proofErr w:type="spellStart"/>
            <w:r w:rsidRPr="00161ACC">
              <w:rPr>
                <w:rFonts w:ascii="Times New Roman"/>
                <w:sz w:val="28"/>
                <w:szCs w:val="28"/>
                <w:lang w:val="ru-RU"/>
              </w:rPr>
              <w:t>кл</w:t>
            </w:r>
            <w:proofErr w:type="spellEnd"/>
            <w:r w:rsidRPr="00161ACC">
              <w:rPr>
                <w:rFonts w:ascii="Times New Roman"/>
                <w:sz w:val="28"/>
                <w:szCs w:val="28"/>
                <w:lang w:val="ru-RU"/>
              </w:rPr>
              <w:t xml:space="preserve">., 8, 10 </w:t>
            </w:r>
            <w:proofErr w:type="spellStart"/>
            <w:proofErr w:type="gramStart"/>
            <w:r w:rsidRPr="00161ACC">
              <w:rPr>
                <w:rFonts w:ascii="Times New Roman"/>
                <w:sz w:val="28"/>
                <w:szCs w:val="28"/>
                <w:lang w:val="ru-RU"/>
              </w:rPr>
              <w:t>кл</w:t>
            </w:r>
            <w:proofErr w:type="spellEnd"/>
            <w:r w:rsidRPr="00161ACC">
              <w:rPr>
                <w:rFonts w:ascii="Times New Roman"/>
                <w:sz w:val="28"/>
                <w:szCs w:val="28"/>
                <w:lang w:val="ru-RU"/>
              </w:rPr>
              <w:t>.(</w:t>
            </w:r>
            <w:proofErr w:type="gramEnd"/>
            <w:r w:rsidRPr="00161ACC">
              <w:rPr>
                <w:rFonts w:ascii="Times New Roman"/>
                <w:sz w:val="28"/>
                <w:szCs w:val="28"/>
                <w:lang w:val="ru-RU"/>
              </w:rPr>
              <w:t>вожатые)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5" w:type="dxa"/>
          </w:tcPr>
          <w:p w14:paraId="5BF0AD3C" w14:textId="77777777" w:rsidR="00840C9B" w:rsidRPr="00161ACC" w:rsidRDefault="00840C9B" w:rsidP="00840C9B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161ACC">
              <w:rPr>
                <w:rFonts w:ascii="Times New Roman"/>
                <w:sz w:val="28"/>
                <w:szCs w:val="28"/>
                <w:lang w:val="ru-RU"/>
              </w:rPr>
              <w:t>июнь</w:t>
            </w:r>
          </w:p>
        </w:tc>
        <w:tc>
          <w:tcPr>
            <w:tcW w:w="4800" w:type="dxa"/>
          </w:tcPr>
          <w:p w14:paraId="3B32B522" w14:textId="77777777" w:rsidR="00840C9B" w:rsidRPr="00161ACC" w:rsidRDefault="00840C9B" w:rsidP="00840C9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8"/>
                <w:szCs w:val="28"/>
                <w:lang w:val="ru-RU"/>
              </w:rPr>
            </w:pPr>
            <w:r w:rsidRPr="00161ACC">
              <w:rPr>
                <w:rFonts w:ascii="Times New Roman"/>
                <w:sz w:val="28"/>
                <w:szCs w:val="28"/>
                <w:lang w:val="ru-RU"/>
              </w:rPr>
              <w:t>Заведующая лагерем</w:t>
            </w:r>
          </w:p>
        </w:tc>
      </w:tr>
      <w:tr w:rsidR="00840C9B" w:rsidRPr="00161ACC" w14:paraId="26941BE4" w14:textId="77777777" w:rsidTr="00954A5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137" w:type="dxa"/>
            <w:gridSpan w:val="5"/>
          </w:tcPr>
          <w:tbl>
            <w:tblPr>
              <w:tblStyle w:val="1"/>
              <w:tblW w:w="15359" w:type="dxa"/>
              <w:tblInd w:w="132" w:type="dxa"/>
              <w:tblLook w:val="0000" w:firstRow="0" w:lastRow="0" w:firstColumn="0" w:lastColumn="0" w:noHBand="0" w:noVBand="0"/>
            </w:tblPr>
            <w:tblGrid>
              <w:gridCol w:w="15359"/>
            </w:tblGrid>
            <w:tr w:rsidR="00840C9B" w:rsidRPr="00161ACC" w14:paraId="4EC2DE4B" w14:textId="77777777" w:rsidTr="00384F6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5359" w:type="dxa"/>
                </w:tcPr>
                <w:p w14:paraId="0E27654C" w14:textId="77777777" w:rsidR="00840C9B" w:rsidRPr="00161ACC" w:rsidRDefault="00840C9B" w:rsidP="00840C9B">
                  <w:pPr>
                    <w:pStyle w:val="ParaAttribute3"/>
                    <w:spacing w:line="360" w:lineRule="auto"/>
                    <w:rPr>
                      <w:rStyle w:val="CharAttribute5"/>
                      <w:rFonts w:ascii="Times New Roman" w:eastAsia="№Е" w:hint="default"/>
                      <w:b/>
                      <w:color w:val="000000" w:themeColor="text1"/>
                      <w:szCs w:val="28"/>
                    </w:rPr>
                  </w:pPr>
                </w:p>
                <w:p w14:paraId="1865D2F4" w14:textId="77777777" w:rsidR="00840C9B" w:rsidRPr="00161ACC" w:rsidRDefault="00840C9B" w:rsidP="00840C9B">
                  <w:pPr>
                    <w:pStyle w:val="ParaAttribute3"/>
                    <w:spacing w:line="360" w:lineRule="auto"/>
                    <w:rPr>
                      <w:rStyle w:val="CharAttribute5"/>
                      <w:rFonts w:ascii="Times New Roman" w:eastAsia="№Е" w:hint="default"/>
                      <w:b/>
                      <w:color w:val="000000" w:themeColor="text1"/>
                      <w:szCs w:val="28"/>
                    </w:rPr>
                  </w:pPr>
                  <w:r w:rsidRPr="00161ACC">
                    <w:rPr>
                      <w:rStyle w:val="CharAttribute5"/>
                      <w:rFonts w:ascii="Times New Roman" w:eastAsia="№Е" w:hint="default"/>
                      <w:b/>
                      <w:color w:val="000000" w:themeColor="text1"/>
                      <w:szCs w:val="28"/>
                    </w:rPr>
                    <w:t>Модуль «Курсы внеурочной деятельности и дополнительное образование»</w:t>
                  </w:r>
                </w:p>
                <w:p w14:paraId="155A92EA" w14:textId="77777777" w:rsidR="00840C9B" w:rsidRPr="00161ACC" w:rsidRDefault="00840C9B" w:rsidP="00840C9B">
                  <w:pPr>
                    <w:pStyle w:val="ParaAttribute3"/>
                    <w:spacing w:line="360" w:lineRule="auto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</w:tbl>
          <w:p w14:paraId="24D6C16F" w14:textId="77777777" w:rsidR="00840C9B" w:rsidRPr="00161ACC" w:rsidRDefault="00840C9B" w:rsidP="00840C9B">
            <w:pPr>
              <w:rPr>
                <w:rFonts w:ascii="Times New Roman"/>
                <w:sz w:val="28"/>
                <w:szCs w:val="28"/>
                <w:lang w:val="ru-RU"/>
              </w:rPr>
            </w:pPr>
          </w:p>
          <w:p w14:paraId="5DC77F29" w14:textId="77777777" w:rsidR="00840C9B" w:rsidRPr="00161ACC" w:rsidRDefault="00840C9B" w:rsidP="00840C9B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Times New Roman" w:eastAsiaTheme="minorHAnsi"/>
                <w:b/>
                <w:kern w:val="0"/>
                <w:sz w:val="28"/>
                <w:szCs w:val="28"/>
                <w:lang w:val="ru-RU" w:eastAsia="en-US"/>
              </w:rPr>
            </w:pPr>
            <w:r w:rsidRPr="00161ACC">
              <w:rPr>
                <w:rFonts w:ascii="Times New Roman" w:eastAsiaTheme="minorHAnsi"/>
                <w:b/>
                <w:kern w:val="0"/>
                <w:sz w:val="28"/>
                <w:szCs w:val="28"/>
                <w:lang w:val="ru-RU" w:eastAsia="en-US"/>
              </w:rPr>
              <w:t>Внеурочная деятельность</w:t>
            </w:r>
          </w:p>
          <w:p w14:paraId="49663ECE" w14:textId="77777777" w:rsidR="00840C9B" w:rsidRPr="00161ACC" w:rsidRDefault="00840C9B" w:rsidP="00840C9B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Times New Roman" w:eastAsiaTheme="minorHAnsi"/>
                <w:b/>
                <w:kern w:val="0"/>
                <w:sz w:val="28"/>
                <w:szCs w:val="28"/>
                <w:lang w:val="ru-RU" w:eastAsia="en-US"/>
              </w:rPr>
            </w:pPr>
          </w:p>
          <w:tbl>
            <w:tblPr>
              <w:tblStyle w:val="a5"/>
              <w:tblW w:w="15339" w:type="dxa"/>
              <w:tblLook w:val="04A0" w:firstRow="1" w:lastRow="0" w:firstColumn="1" w:lastColumn="0" w:noHBand="0" w:noVBand="1"/>
            </w:tblPr>
            <w:tblGrid>
              <w:gridCol w:w="5103"/>
              <w:gridCol w:w="3001"/>
              <w:gridCol w:w="2100"/>
              <w:gridCol w:w="5135"/>
            </w:tblGrid>
            <w:tr w:rsidR="007B1909" w:rsidRPr="00161ACC" w14:paraId="24BB11A5" w14:textId="77777777" w:rsidTr="007B1909">
              <w:trPr>
                <w:trHeight w:val="318"/>
              </w:trPr>
              <w:tc>
                <w:tcPr>
                  <w:tcW w:w="5103" w:type="dxa"/>
                </w:tcPr>
                <w:p w14:paraId="728448CA" w14:textId="77777777" w:rsidR="007B1909" w:rsidRPr="00161ACC" w:rsidRDefault="007B1909" w:rsidP="00840C9B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b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b/>
                      <w:kern w:val="0"/>
                      <w:sz w:val="28"/>
                      <w:szCs w:val="28"/>
                      <w:lang w:val="ru-RU" w:eastAsia="en-US"/>
                    </w:rPr>
                    <w:t>Название занятия</w:t>
                  </w:r>
                </w:p>
              </w:tc>
              <w:tc>
                <w:tcPr>
                  <w:tcW w:w="3001" w:type="dxa"/>
                </w:tcPr>
                <w:p w14:paraId="57E9530F" w14:textId="77777777" w:rsidR="007B1909" w:rsidRPr="00161ACC" w:rsidRDefault="007B1909" w:rsidP="00840C9B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b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b/>
                      <w:kern w:val="0"/>
                      <w:sz w:val="28"/>
                      <w:szCs w:val="28"/>
                      <w:lang w:val="ru-RU" w:eastAsia="en-US"/>
                    </w:rPr>
                    <w:t>Педагог</w:t>
                  </w:r>
                </w:p>
              </w:tc>
              <w:tc>
                <w:tcPr>
                  <w:tcW w:w="2100" w:type="dxa"/>
                </w:tcPr>
                <w:p w14:paraId="2D245306" w14:textId="77777777" w:rsidR="007B1909" w:rsidRPr="00161ACC" w:rsidRDefault="007B1909" w:rsidP="00840C9B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b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b/>
                      <w:kern w:val="0"/>
                      <w:sz w:val="28"/>
                      <w:szCs w:val="28"/>
                      <w:lang w:val="ru-RU" w:eastAsia="en-US"/>
                    </w:rPr>
                    <w:t xml:space="preserve">Классы  </w:t>
                  </w:r>
                </w:p>
              </w:tc>
              <w:tc>
                <w:tcPr>
                  <w:tcW w:w="5135" w:type="dxa"/>
                </w:tcPr>
                <w:p w14:paraId="6591C839" w14:textId="77777777" w:rsidR="007B1909" w:rsidRPr="00161ACC" w:rsidRDefault="007B1909" w:rsidP="00840C9B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b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b/>
                      <w:kern w:val="0"/>
                      <w:sz w:val="28"/>
                      <w:szCs w:val="28"/>
                      <w:lang w:val="ru-RU" w:eastAsia="en-US"/>
                    </w:rPr>
                    <w:t>Время проведения</w:t>
                  </w:r>
                </w:p>
              </w:tc>
            </w:tr>
            <w:tr w:rsidR="007B1909" w:rsidRPr="00161ACC" w14:paraId="028AEC4C" w14:textId="77777777" w:rsidTr="007B1909">
              <w:trPr>
                <w:trHeight w:val="636"/>
              </w:trPr>
              <w:tc>
                <w:tcPr>
                  <w:tcW w:w="5103" w:type="dxa"/>
                </w:tcPr>
                <w:p w14:paraId="37A09FBD" w14:textId="77777777" w:rsidR="007B1909" w:rsidRPr="00161ACC" w:rsidRDefault="007B1909" w:rsidP="00840C9B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«Разговоры о важном» 1ч.</w:t>
                  </w:r>
                </w:p>
              </w:tc>
              <w:tc>
                <w:tcPr>
                  <w:tcW w:w="3001" w:type="dxa"/>
                </w:tcPr>
                <w:p w14:paraId="281CE35D" w14:textId="77777777" w:rsidR="007B1909" w:rsidRPr="00161ACC" w:rsidRDefault="007B1909" w:rsidP="00840C9B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Классные руководители</w:t>
                  </w:r>
                </w:p>
              </w:tc>
              <w:tc>
                <w:tcPr>
                  <w:tcW w:w="2100" w:type="dxa"/>
                </w:tcPr>
                <w:p w14:paraId="774B281F" w14:textId="77777777" w:rsidR="007B1909" w:rsidRPr="00161ACC" w:rsidRDefault="007B1909" w:rsidP="00840C9B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1-11</w:t>
                  </w:r>
                </w:p>
              </w:tc>
              <w:tc>
                <w:tcPr>
                  <w:tcW w:w="5135" w:type="dxa"/>
                </w:tcPr>
                <w:p w14:paraId="194F1617" w14:textId="77777777" w:rsidR="007B1909" w:rsidRPr="00161ACC" w:rsidRDefault="007B1909" w:rsidP="00840C9B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1-й урок</w:t>
                  </w:r>
                </w:p>
                <w:p w14:paraId="0A0F2855" w14:textId="77777777" w:rsidR="007B1909" w:rsidRPr="00161ACC" w:rsidRDefault="007B1909" w:rsidP="00840C9B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 xml:space="preserve">Понедельник </w:t>
                  </w:r>
                </w:p>
              </w:tc>
            </w:tr>
            <w:tr w:rsidR="007B1909" w:rsidRPr="00161ACC" w14:paraId="2F4537CE" w14:textId="77777777" w:rsidTr="007B1909">
              <w:trPr>
                <w:trHeight w:val="1289"/>
              </w:trPr>
              <w:tc>
                <w:tcPr>
                  <w:tcW w:w="5103" w:type="dxa"/>
                </w:tcPr>
                <w:p w14:paraId="2697C18E" w14:textId="77777777" w:rsidR="007B1909" w:rsidRPr="00161ACC" w:rsidRDefault="007B1909" w:rsidP="00840C9B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Курс «</w:t>
                  </w:r>
                  <w:r w:rsidR="00027E15" w:rsidRPr="00161ACC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Добротолюбие</w:t>
                  </w:r>
                  <w:r w:rsidRPr="00161ACC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»</w:t>
                  </w:r>
                </w:p>
                <w:p w14:paraId="26E922EE" w14:textId="77777777" w:rsidR="007B1909" w:rsidRPr="00161ACC" w:rsidRDefault="007B1909" w:rsidP="00840C9B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 xml:space="preserve">1-4кл. - </w:t>
                  </w:r>
                  <w:r w:rsidR="00027E15" w:rsidRPr="00161ACC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1</w:t>
                  </w:r>
                  <w:r w:rsidRPr="00161ACC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ч</w:t>
                  </w:r>
                  <w:r w:rsidR="00027E15" w:rsidRPr="00161ACC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.</w:t>
                  </w:r>
                  <w:r w:rsidRPr="00161ACC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 xml:space="preserve"> </w:t>
                  </w:r>
                </w:p>
                <w:p w14:paraId="58EDD3BC" w14:textId="77777777" w:rsidR="007B1909" w:rsidRPr="00161ACC" w:rsidRDefault="007B1909" w:rsidP="00840C9B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5-</w:t>
                  </w:r>
                  <w:r w:rsidR="00027E15" w:rsidRPr="00161ACC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8кл., 10-</w:t>
                  </w:r>
                  <w:r w:rsidRPr="00161ACC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11</w:t>
                  </w:r>
                  <w:r w:rsidR="00027E15" w:rsidRPr="00161ACC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кл.</w:t>
                  </w:r>
                  <w:r w:rsidRPr="00161ACC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 xml:space="preserve"> – 1ч.</w:t>
                  </w:r>
                </w:p>
                <w:p w14:paraId="36E0B3E1" w14:textId="77777777" w:rsidR="00027E15" w:rsidRPr="00161ACC" w:rsidRDefault="00027E15" w:rsidP="00840C9B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9кл. – «</w:t>
                  </w:r>
                  <w:proofErr w:type="spellStart"/>
                  <w:r w:rsidRPr="00161ACC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Любовь.Семья.Целомудрие</w:t>
                  </w:r>
                  <w:proofErr w:type="spellEnd"/>
                  <w:r w:rsidRPr="00161ACC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»</w:t>
                  </w:r>
                </w:p>
              </w:tc>
              <w:tc>
                <w:tcPr>
                  <w:tcW w:w="3001" w:type="dxa"/>
                </w:tcPr>
                <w:p w14:paraId="65619DBF" w14:textId="77777777" w:rsidR="007B1909" w:rsidRPr="00161ACC" w:rsidRDefault="007B1909" w:rsidP="00840C9B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Классные руководители</w:t>
                  </w:r>
                </w:p>
              </w:tc>
              <w:tc>
                <w:tcPr>
                  <w:tcW w:w="2100" w:type="dxa"/>
                </w:tcPr>
                <w:p w14:paraId="6CED8E83" w14:textId="77777777" w:rsidR="007B1909" w:rsidRPr="00161ACC" w:rsidRDefault="007B1909" w:rsidP="00840C9B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1-11</w:t>
                  </w:r>
                </w:p>
              </w:tc>
              <w:tc>
                <w:tcPr>
                  <w:tcW w:w="5135" w:type="dxa"/>
                </w:tcPr>
                <w:p w14:paraId="70812788" w14:textId="77777777" w:rsidR="007B1909" w:rsidRPr="00161ACC" w:rsidRDefault="007B1909" w:rsidP="00840C9B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Пятница</w:t>
                  </w:r>
                </w:p>
                <w:p w14:paraId="25D674A2" w14:textId="77777777" w:rsidR="007B1909" w:rsidRPr="00161ACC" w:rsidRDefault="007B1909" w:rsidP="00840C9B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Последний урок</w:t>
                  </w:r>
                </w:p>
              </w:tc>
            </w:tr>
            <w:tr w:rsidR="007B1909" w:rsidRPr="00161ACC" w14:paraId="1B6A72F7" w14:textId="77777777" w:rsidTr="007B1909">
              <w:trPr>
                <w:trHeight w:val="636"/>
              </w:trPr>
              <w:tc>
                <w:tcPr>
                  <w:tcW w:w="5103" w:type="dxa"/>
                </w:tcPr>
                <w:p w14:paraId="0D7AA238" w14:textId="77777777" w:rsidR="007B1909" w:rsidRPr="00161ACC" w:rsidRDefault="007B1909" w:rsidP="00840C9B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Курс «Добротолюбие»0,5ч.</w:t>
                  </w:r>
                </w:p>
              </w:tc>
              <w:tc>
                <w:tcPr>
                  <w:tcW w:w="3001" w:type="dxa"/>
                </w:tcPr>
                <w:p w14:paraId="34AE03A7" w14:textId="77777777" w:rsidR="007B1909" w:rsidRPr="00161ACC" w:rsidRDefault="007B1909" w:rsidP="00840C9B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Классные руководители</w:t>
                  </w:r>
                </w:p>
              </w:tc>
              <w:tc>
                <w:tcPr>
                  <w:tcW w:w="2100" w:type="dxa"/>
                </w:tcPr>
                <w:p w14:paraId="12CEF82F" w14:textId="77777777" w:rsidR="007B1909" w:rsidRPr="00161ACC" w:rsidRDefault="007B1909" w:rsidP="00840C9B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1-4</w:t>
                  </w:r>
                </w:p>
              </w:tc>
              <w:tc>
                <w:tcPr>
                  <w:tcW w:w="5135" w:type="dxa"/>
                </w:tcPr>
                <w:p w14:paraId="2913E6BC" w14:textId="77777777" w:rsidR="007B1909" w:rsidRPr="00161ACC" w:rsidRDefault="007B1909" w:rsidP="00840C9B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Пятница</w:t>
                  </w:r>
                </w:p>
                <w:p w14:paraId="7B8794F5" w14:textId="77777777" w:rsidR="007B1909" w:rsidRPr="00161ACC" w:rsidRDefault="007B1909" w:rsidP="00840C9B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Последний урок</w:t>
                  </w:r>
                </w:p>
              </w:tc>
            </w:tr>
            <w:tr w:rsidR="00161ACC" w:rsidRPr="00161ACC" w14:paraId="0158D26B" w14:textId="77777777" w:rsidTr="00746541">
              <w:trPr>
                <w:trHeight w:val="4508"/>
              </w:trPr>
              <w:tc>
                <w:tcPr>
                  <w:tcW w:w="5103" w:type="dxa"/>
                </w:tcPr>
                <w:p w14:paraId="5DC9403A" w14:textId="77777777" w:rsidR="00161ACC" w:rsidRPr="00161ACC" w:rsidRDefault="00161ACC" w:rsidP="00840C9B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proofErr w:type="spellStart"/>
                  <w:r w:rsidRPr="00161ACC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Профминимум</w:t>
                  </w:r>
                  <w:proofErr w:type="spellEnd"/>
                </w:p>
                <w:p w14:paraId="09880921" w14:textId="77777777" w:rsidR="00161ACC" w:rsidRPr="00161ACC" w:rsidRDefault="00161ACC" w:rsidP="00840C9B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«Россия – мои горизонты» 1ч.</w:t>
                  </w:r>
                </w:p>
                <w:p w14:paraId="42D2E453" w14:textId="77777777" w:rsidR="00161ACC" w:rsidRPr="00161ACC" w:rsidRDefault="00161ACC" w:rsidP="00840C9B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Всероссийский профориентационный проект «Билет в будущее»</w:t>
                  </w:r>
                </w:p>
                <w:p w14:paraId="0CB1CA63" w14:textId="2F8E0A81" w:rsidR="00161ACC" w:rsidRPr="00161ACC" w:rsidRDefault="00161ACC" w:rsidP="00840C9B">
                  <w:pPr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 xml:space="preserve">1ч </w:t>
                  </w:r>
                </w:p>
              </w:tc>
              <w:tc>
                <w:tcPr>
                  <w:tcW w:w="3001" w:type="dxa"/>
                </w:tcPr>
                <w:p w14:paraId="2DE259DD" w14:textId="77777777" w:rsidR="00161ACC" w:rsidRPr="00161ACC" w:rsidRDefault="00161ACC" w:rsidP="00840C9B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Классные руководители</w:t>
                  </w:r>
                </w:p>
                <w:p w14:paraId="5F9E3CF0" w14:textId="77777777" w:rsidR="00161ACC" w:rsidRPr="00161ACC" w:rsidRDefault="00161ACC" w:rsidP="00840C9B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Педагоги-навигаторы:</w:t>
                  </w:r>
                </w:p>
                <w:p w14:paraId="5494B23B" w14:textId="77777777" w:rsidR="00161ACC" w:rsidRPr="00161ACC" w:rsidRDefault="00161ACC" w:rsidP="00840C9B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Кудрявцева Е.В.</w:t>
                  </w:r>
                </w:p>
                <w:p w14:paraId="6786629D" w14:textId="77777777" w:rsidR="00161ACC" w:rsidRPr="00161ACC" w:rsidRDefault="00161ACC" w:rsidP="00840C9B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Остроумова С.П.</w:t>
                  </w:r>
                </w:p>
                <w:p w14:paraId="2982116E" w14:textId="77777777" w:rsidR="00161ACC" w:rsidRPr="00161ACC" w:rsidRDefault="00161ACC" w:rsidP="00840C9B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Поспелова М.В.</w:t>
                  </w:r>
                </w:p>
                <w:p w14:paraId="7DE36E1E" w14:textId="77777777" w:rsidR="00161ACC" w:rsidRPr="00161ACC" w:rsidRDefault="00161ACC" w:rsidP="00840C9B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Тютикова Н.В.</w:t>
                  </w:r>
                </w:p>
                <w:p w14:paraId="190467D7" w14:textId="77777777" w:rsidR="00161ACC" w:rsidRPr="00161ACC" w:rsidRDefault="00161ACC" w:rsidP="00840C9B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proofErr w:type="spellStart"/>
                  <w:r w:rsidRPr="00161ACC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Секисова</w:t>
                  </w:r>
                  <w:proofErr w:type="spellEnd"/>
                  <w:r w:rsidRPr="00161ACC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 xml:space="preserve"> Л.Н.</w:t>
                  </w:r>
                </w:p>
                <w:p w14:paraId="59106F28" w14:textId="77777777" w:rsidR="00161ACC" w:rsidRPr="00161ACC" w:rsidRDefault="00161ACC" w:rsidP="00840C9B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Поспелова Е.Н.</w:t>
                  </w:r>
                </w:p>
                <w:p w14:paraId="66853961" w14:textId="77777777" w:rsidR="00161ACC" w:rsidRPr="00161ACC" w:rsidRDefault="00161ACC" w:rsidP="00840C9B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Жигалова М.А.</w:t>
                  </w:r>
                </w:p>
                <w:p w14:paraId="1FF73500" w14:textId="77777777" w:rsidR="00161ACC" w:rsidRPr="00161ACC" w:rsidRDefault="00161ACC" w:rsidP="00840C9B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Кудрявцева Н.В.</w:t>
                  </w:r>
                </w:p>
                <w:p w14:paraId="69B91704" w14:textId="77777777" w:rsidR="00161ACC" w:rsidRPr="00161ACC" w:rsidRDefault="00161ACC" w:rsidP="00840C9B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Чернышева Т.В.</w:t>
                  </w:r>
                </w:p>
                <w:p w14:paraId="7CB4E25F" w14:textId="77777777" w:rsidR="00161ACC" w:rsidRPr="00161ACC" w:rsidRDefault="00161ACC" w:rsidP="00840C9B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Иванова Н.О.</w:t>
                  </w:r>
                </w:p>
                <w:p w14:paraId="1BADFF39" w14:textId="77777777" w:rsidR="00161ACC" w:rsidRPr="00161ACC" w:rsidRDefault="00161ACC" w:rsidP="00840C9B">
                  <w:pPr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</w:p>
              </w:tc>
              <w:tc>
                <w:tcPr>
                  <w:tcW w:w="2100" w:type="dxa"/>
                </w:tcPr>
                <w:p w14:paraId="7D24FD94" w14:textId="2A593B59" w:rsidR="00161ACC" w:rsidRPr="00161ACC" w:rsidRDefault="00161ACC" w:rsidP="00840C9B">
                  <w:pPr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6-11кл.</w:t>
                  </w:r>
                </w:p>
              </w:tc>
              <w:tc>
                <w:tcPr>
                  <w:tcW w:w="5135" w:type="dxa"/>
                </w:tcPr>
                <w:p w14:paraId="245B5396" w14:textId="77777777" w:rsidR="00161ACC" w:rsidRPr="00161ACC" w:rsidRDefault="00161ACC" w:rsidP="00840C9B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 xml:space="preserve">Четверг </w:t>
                  </w:r>
                </w:p>
                <w:p w14:paraId="0F2108BC" w14:textId="0BBEC506" w:rsidR="00161ACC" w:rsidRPr="00161ACC" w:rsidRDefault="00161ACC" w:rsidP="00840C9B">
                  <w:pPr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proofErr w:type="spellStart"/>
                  <w:r w:rsidRPr="00161ACC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Профпробы</w:t>
                  </w:r>
                  <w:proofErr w:type="spellEnd"/>
                  <w:r w:rsidRPr="00161ACC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 xml:space="preserve"> – по записи</w:t>
                  </w:r>
                </w:p>
              </w:tc>
            </w:tr>
            <w:tr w:rsidR="007B1909" w:rsidRPr="00161ACC" w14:paraId="1AE66894" w14:textId="77777777" w:rsidTr="007B1909">
              <w:trPr>
                <w:trHeight w:val="971"/>
              </w:trPr>
              <w:tc>
                <w:tcPr>
                  <w:tcW w:w="5103" w:type="dxa"/>
                </w:tcPr>
                <w:p w14:paraId="1ECDB103" w14:textId="77777777" w:rsidR="007B1909" w:rsidRPr="00161ACC" w:rsidRDefault="007B1909" w:rsidP="00840C9B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lastRenderedPageBreak/>
                    <w:t xml:space="preserve"> «Волейбол»</w:t>
                  </w:r>
                </w:p>
                <w:p w14:paraId="540C94D5" w14:textId="77777777" w:rsidR="007B1909" w:rsidRPr="00161ACC" w:rsidRDefault="007B1909" w:rsidP="00840C9B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«Теннис»</w:t>
                  </w:r>
                </w:p>
                <w:p w14:paraId="01B699EE" w14:textId="77777777" w:rsidR="007B1909" w:rsidRPr="00161ACC" w:rsidRDefault="007B1909" w:rsidP="00840C9B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«Шахматы»</w:t>
                  </w:r>
                </w:p>
                <w:p w14:paraId="553BFE2D" w14:textId="77777777" w:rsidR="007B1909" w:rsidRPr="00161ACC" w:rsidRDefault="007B1909" w:rsidP="00840C9B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1</w:t>
                  </w:r>
                  <w:proofErr w:type="gramStart"/>
                  <w:r w:rsidRPr="00161ACC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ч.(</w:t>
                  </w:r>
                  <w:proofErr w:type="gramEnd"/>
                  <w:r w:rsidRPr="00161ACC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3-й час физкультуры)</w:t>
                  </w:r>
                </w:p>
              </w:tc>
              <w:tc>
                <w:tcPr>
                  <w:tcW w:w="3001" w:type="dxa"/>
                </w:tcPr>
                <w:p w14:paraId="7992DF76" w14:textId="77777777" w:rsidR="007B1909" w:rsidRPr="00161ACC" w:rsidRDefault="007B1909" w:rsidP="00840C9B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Иванов А.В.</w:t>
                  </w:r>
                </w:p>
                <w:p w14:paraId="12939DEB" w14:textId="77777777" w:rsidR="007B1909" w:rsidRPr="00161ACC" w:rsidRDefault="007B1909" w:rsidP="00840C9B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Поспелова М.В.</w:t>
                  </w:r>
                </w:p>
                <w:p w14:paraId="441DF126" w14:textId="77777777" w:rsidR="007B1909" w:rsidRPr="00161ACC" w:rsidRDefault="007B1909" w:rsidP="00840C9B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Кудрявцева Е.В.</w:t>
                  </w:r>
                </w:p>
                <w:p w14:paraId="4BB92229" w14:textId="77777777" w:rsidR="007B1909" w:rsidRPr="00161ACC" w:rsidRDefault="007B1909" w:rsidP="00840C9B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Третьяков Д.О.</w:t>
                  </w:r>
                </w:p>
              </w:tc>
              <w:tc>
                <w:tcPr>
                  <w:tcW w:w="2100" w:type="dxa"/>
                </w:tcPr>
                <w:p w14:paraId="18605331" w14:textId="77777777" w:rsidR="007B1909" w:rsidRPr="00161ACC" w:rsidRDefault="007B1909" w:rsidP="00840C9B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1-11</w:t>
                  </w:r>
                </w:p>
              </w:tc>
              <w:tc>
                <w:tcPr>
                  <w:tcW w:w="5135" w:type="dxa"/>
                </w:tcPr>
                <w:p w14:paraId="42643F8A" w14:textId="77777777" w:rsidR="007B1909" w:rsidRPr="00161ACC" w:rsidRDefault="007B1909" w:rsidP="00840C9B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По расписанию</w:t>
                  </w:r>
                </w:p>
              </w:tc>
            </w:tr>
            <w:tr w:rsidR="007B1909" w:rsidRPr="00161ACC" w14:paraId="5CB17C84" w14:textId="77777777" w:rsidTr="007B1909">
              <w:trPr>
                <w:trHeight w:val="971"/>
              </w:trPr>
              <w:tc>
                <w:tcPr>
                  <w:tcW w:w="5103" w:type="dxa"/>
                </w:tcPr>
                <w:p w14:paraId="1446A845" w14:textId="77777777" w:rsidR="007B1909" w:rsidRPr="00161ACC" w:rsidRDefault="007B1909" w:rsidP="00840C9B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«Орлята России»</w:t>
                  </w:r>
                </w:p>
              </w:tc>
              <w:tc>
                <w:tcPr>
                  <w:tcW w:w="3001" w:type="dxa"/>
                </w:tcPr>
                <w:p w14:paraId="75B222E0" w14:textId="77777777" w:rsidR="007B1909" w:rsidRPr="00161ACC" w:rsidRDefault="007B1909" w:rsidP="00840C9B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Учителя начальных классов</w:t>
                  </w:r>
                </w:p>
              </w:tc>
              <w:tc>
                <w:tcPr>
                  <w:tcW w:w="2100" w:type="dxa"/>
                </w:tcPr>
                <w:p w14:paraId="4DF0D3F9" w14:textId="77777777" w:rsidR="007B1909" w:rsidRPr="00161ACC" w:rsidRDefault="007B1909" w:rsidP="00840C9B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 xml:space="preserve">1-4 </w:t>
                  </w:r>
                </w:p>
              </w:tc>
              <w:tc>
                <w:tcPr>
                  <w:tcW w:w="5135" w:type="dxa"/>
                </w:tcPr>
                <w:p w14:paraId="2B00E72D" w14:textId="77777777" w:rsidR="007B1909" w:rsidRPr="00161ACC" w:rsidRDefault="007B1909" w:rsidP="00840C9B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</w:p>
              </w:tc>
            </w:tr>
          </w:tbl>
          <w:p w14:paraId="2002C59F" w14:textId="77777777" w:rsidR="004235E4" w:rsidRPr="00161ACC" w:rsidRDefault="004235E4" w:rsidP="00840C9B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Times New Roman" w:eastAsiaTheme="minorHAnsi"/>
                <w:b/>
                <w:kern w:val="0"/>
                <w:sz w:val="28"/>
                <w:szCs w:val="28"/>
                <w:lang w:val="ru-RU" w:eastAsia="en-US"/>
              </w:rPr>
            </w:pPr>
          </w:p>
          <w:p w14:paraId="25642D4B" w14:textId="77777777" w:rsidR="004235E4" w:rsidRPr="00161ACC" w:rsidRDefault="00840C9B" w:rsidP="00840C9B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Times New Roman" w:eastAsiaTheme="minorHAnsi"/>
                <w:b/>
                <w:kern w:val="0"/>
                <w:sz w:val="28"/>
                <w:szCs w:val="28"/>
                <w:lang w:val="ru-RU" w:eastAsia="en-US"/>
              </w:rPr>
            </w:pPr>
            <w:r w:rsidRPr="00161ACC">
              <w:rPr>
                <w:rFonts w:ascii="Times New Roman" w:eastAsiaTheme="minorHAnsi"/>
                <w:b/>
                <w:kern w:val="0"/>
                <w:sz w:val="28"/>
                <w:szCs w:val="28"/>
                <w:lang w:val="ru-RU" w:eastAsia="en-US"/>
              </w:rPr>
              <w:t>Дополнительно образование</w:t>
            </w:r>
          </w:p>
          <w:p w14:paraId="0F2A697F" w14:textId="77777777" w:rsidR="00840C9B" w:rsidRPr="00161ACC" w:rsidRDefault="00840C9B" w:rsidP="00840C9B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Times New Roman" w:eastAsiaTheme="minorHAnsi"/>
                <w:b/>
                <w:kern w:val="0"/>
                <w:sz w:val="28"/>
                <w:szCs w:val="28"/>
                <w:lang w:val="ru-RU" w:eastAsia="en-US"/>
              </w:rPr>
            </w:pPr>
            <w:r w:rsidRPr="00161ACC">
              <w:rPr>
                <w:rFonts w:ascii="Times New Roman" w:eastAsiaTheme="minorHAnsi"/>
                <w:b/>
                <w:kern w:val="0"/>
                <w:sz w:val="28"/>
                <w:szCs w:val="28"/>
                <w:lang w:val="ru-RU" w:eastAsia="en-US"/>
              </w:rPr>
              <w:t xml:space="preserve"> </w:t>
            </w:r>
          </w:p>
          <w:tbl>
            <w:tblPr>
              <w:tblStyle w:val="a5"/>
              <w:tblW w:w="15284" w:type="dxa"/>
              <w:tblLayout w:type="fixed"/>
              <w:tblLook w:val="04A0" w:firstRow="1" w:lastRow="0" w:firstColumn="1" w:lastColumn="0" w:noHBand="0" w:noVBand="1"/>
            </w:tblPr>
            <w:tblGrid>
              <w:gridCol w:w="4944"/>
              <w:gridCol w:w="4495"/>
              <w:gridCol w:w="1947"/>
              <w:gridCol w:w="2098"/>
              <w:gridCol w:w="1800"/>
            </w:tblGrid>
            <w:tr w:rsidR="00161ACC" w:rsidRPr="00161ACC" w14:paraId="49AEE666" w14:textId="77777777" w:rsidTr="009F4F75">
              <w:trPr>
                <w:trHeight w:val="308"/>
              </w:trPr>
              <w:tc>
                <w:tcPr>
                  <w:tcW w:w="4944" w:type="dxa"/>
                </w:tcPr>
                <w:p w14:paraId="668D04FA" w14:textId="77777777" w:rsidR="00161ACC" w:rsidRPr="00161ACC" w:rsidRDefault="00161ACC" w:rsidP="00161AC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b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b/>
                      <w:kern w:val="0"/>
                      <w:sz w:val="28"/>
                      <w:szCs w:val="28"/>
                      <w:lang w:val="ru-RU" w:eastAsia="en-US"/>
                    </w:rPr>
                    <w:t>Название кружка</w:t>
                  </w:r>
                </w:p>
              </w:tc>
              <w:tc>
                <w:tcPr>
                  <w:tcW w:w="4495" w:type="dxa"/>
                </w:tcPr>
                <w:p w14:paraId="4B04DD89" w14:textId="77777777" w:rsidR="00161ACC" w:rsidRPr="00161ACC" w:rsidRDefault="00161ACC" w:rsidP="00161AC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b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b/>
                      <w:kern w:val="0"/>
                      <w:sz w:val="28"/>
                      <w:szCs w:val="28"/>
                      <w:lang w:val="ru-RU" w:eastAsia="en-US"/>
                    </w:rPr>
                    <w:t>Педагог дополнительного образования</w:t>
                  </w:r>
                </w:p>
              </w:tc>
              <w:tc>
                <w:tcPr>
                  <w:tcW w:w="1947" w:type="dxa"/>
                </w:tcPr>
                <w:p w14:paraId="14B3AE22" w14:textId="77777777" w:rsidR="00161ACC" w:rsidRPr="00161ACC" w:rsidRDefault="00161ACC" w:rsidP="00161AC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b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b/>
                      <w:kern w:val="0"/>
                      <w:sz w:val="28"/>
                      <w:szCs w:val="28"/>
                      <w:lang w:val="ru-RU" w:eastAsia="en-US"/>
                    </w:rPr>
                    <w:t xml:space="preserve">Классы  </w:t>
                  </w:r>
                </w:p>
              </w:tc>
              <w:tc>
                <w:tcPr>
                  <w:tcW w:w="2098" w:type="dxa"/>
                </w:tcPr>
                <w:p w14:paraId="4C2C0E44" w14:textId="77777777" w:rsidR="00161ACC" w:rsidRPr="00161ACC" w:rsidRDefault="00161ACC" w:rsidP="00161AC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b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b/>
                      <w:kern w:val="0"/>
                      <w:sz w:val="28"/>
                      <w:szCs w:val="28"/>
                      <w:lang w:val="ru-RU" w:eastAsia="en-US"/>
                    </w:rPr>
                    <w:t>Кол. часов</w:t>
                  </w:r>
                </w:p>
                <w:p w14:paraId="512C1E38" w14:textId="77777777" w:rsidR="00161ACC" w:rsidRPr="00161ACC" w:rsidRDefault="00161ACC" w:rsidP="00161AC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b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b/>
                      <w:kern w:val="0"/>
                      <w:sz w:val="28"/>
                      <w:szCs w:val="28"/>
                      <w:lang w:val="ru-RU" w:eastAsia="en-US"/>
                    </w:rPr>
                    <w:t>Время проведения</w:t>
                  </w:r>
                </w:p>
              </w:tc>
              <w:tc>
                <w:tcPr>
                  <w:tcW w:w="1800" w:type="dxa"/>
                </w:tcPr>
                <w:p w14:paraId="24902A2E" w14:textId="77777777" w:rsidR="00161ACC" w:rsidRPr="00161ACC" w:rsidRDefault="00161ACC" w:rsidP="00161AC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b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b/>
                      <w:kern w:val="0"/>
                      <w:sz w:val="28"/>
                      <w:szCs w:val="28"/>
                      <w:lang w:val="ru-RU" w:eastAsia="en-US"/>
                    </w:rPr>
                    <w:t>Кол. детей</w:t>
                  </w:r>
                </w:p>
              </w:tc>
            </w:tr>
            <w:tr w:rsidR="00161ACC" w:rsidRPr="00161ACC" w14:paraId="37D8B8BE" w14:textId="77777777" w:rsidTr="009F4F75">
              <w:trPr>
                <w:trHeight w:val="308"/>
              </w:trPr>
              <w:tc>
                <w:tcPr>
                  <w:tcW w:w="15284" w:type="dxa"/>
                  <w:gridSpan w:val="5"/>
                </w:tcPr>
                <w:p w14:paraId="55C9C007" w14:textId="77777777" w:rsidR="00161ACC" w:rsidRPr="00161ACC" w:rsidRDefault="00161ACC" w:rsidP="00161AC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b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b/>
                      <w:kern w:val="0"/>
                      <w:sz w:val="28"/>
                      <w:szCs w:val="28"/>
                      <w:lang w:val="ru-RU" w:eastAsia="en-US"/>
                    </w:rPr>
                    <w:t>Художественная направленность</w:t>
                  </w:r>
                </w:p>
              </w:tc>
            </w:tr>
            <w:tr w:rsidR="00161ACC" w:rsidRPr="00161ACC" w14:paraId="055226A9" w14:textId="77777777" w:rsidTr="009F4F75">
              <w:trPr>
                <w:trHeight w:val="616"/>
              </w:trPr>
              <w:tc>
                <w:tcPr>
                  <w:tcW w:w="4944" w:type="dxa"/>
                </w:tcPr>
                <w:p w14:paraId="10340F98" w14:textId="77777777" w:rsidR="00161ACC" w:rsidRPr="00161ACC" w:rsidRDefault="00161ACC" w:rsidP="00161AC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Музыкальная студия: «Ладушки», «Гармония»</w:t>
                  </w:r>
                </w:p>
              </w:tc>
              <w:tc>
                <w:tcPr>
                  <w:tcW w:w="4495" w:type="dxa"/>
                </w:tcPr>
                <w:p w14:paraId="3846E108" w14:textId="77777777" w:rsidR="00161ACC" w:rsidRPr="00161ACC" w:rsidRDefault="00161ACC" w:rsidP="00161AC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proofErr w:type="spellStart"/>
                  <w:r w:rsidRPr="00161ACC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Секисова</w:t>
                  </w:r>
                  <w:proofErr w:type="spellEnd"/>
                  <w:r w:rsidRPr="00161ACC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 xml:space="preserve"> Л.Н.</w:t>
                  </w:r>
                </w:p>
              </w:tc>
              <w:tc>
                <w:tcPr>
                  <w:tcW w:w="1947" w:type="dxa"/>
                </w:tcPr>
                <w:p w14:paraId="1233CD32" w14:textId="77777777" w:rsidR="00161ACC" w:rsidRPr="00161ACC" w:rsidRDefault="00161ACC" w:rsidP="00161AC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1-11</w:t>
                  </w:r>
                </w:p>
              </w:tc>
              <w:tc>
                <w:tcPr>
                  <w:tcW w:w="2098" w:type="dxa"/>
                </w:tcPr>
                <w:p w14:paraId="6853B01C" w14:textId="77777777" w:rsidR="00161ACC" w:rsidRPr="00161ACC" w:rsidRDefault="00161ACC" w:rsidP="00161AC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color w:val="000000" w:themeColor="text1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color w:val="000000" w:themeColor="text1"/>
                      <w:kern w:val="0"/>
                      <w:sz w:val="28"/>
                      <w:szCs w:val="28"/>
                      <w:lang w:val="ru-RU" w:eastAsia="en-US"/>
                    </w:rPr>
                    <w:t>2ч.</w:t>
                  </w:r>
                </w:p>
                <w:p w14:paraId="6D97FDCF" w14:textId="77777777" w:rsidR="00161ACC" w:rsidRPr="00161ACC" w:rsidRDefault="00161ACC" w:rsidP="00161AC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color w:val="000000" w:themeColor="text1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color w:val="000000" w:themeColor="text1"/>
                      <w:kern w:val="0"/>
                      <w:sz w:val="28"/>
                      <w:szCs w:val="28"/>
                      <w:lang w:val="ru-RU" w:eastAsia="en-US"/>
                    </w:rPr>
                    <w:t>Вторник, 7-8 урок</w:t>
                  </w:r>
                </w:p>
                <w:p w14:paraId="7AF0CDA8" w14:textId="77777777" w:rsidR="00161ACC" w:rsidRPr="00161ACC" w:rsidRDefault="00161ACC" w:rsidP="00161AC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color w:val="000000" w:themeColor="text1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color w:val="000000" w:themeColor="text1"/>
                      <w:kern w:val="0"/>
                      <w:sz w:val="28"/>
                      <w:szCs w:val="28"/>
                      <w:lang w:val="ru-RU" w:eastAsia="en-US"/>
                    </w:rPr>
                    <w:t>Четверг, 8 урок(1-4кл.)</w:t>
                  </w:r>
                </w:p>
                <w:p w14:paraId="030E8FC2" w14:textId="77777777" w:rsidR="00161ACC" w:rsidRPr="00161ACC" w:rsidRDefault="00161ACC" w:rsidP="00161AC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color w:val="000000" w:themeColor="text1"/>
                      <w:kern w:val="0"/>
                      <w:sz w:val="28"/>
                      <w:szCs w:val="28"/>
                      <w:lang w:val="ru-RU" w:eastAsia="en-US"/>
                    </w:rPr>
                  </w:pPr>
                </w:p>
              </w:tc>
              <w:tc>
                <w:tcPr>
                  <w:tcW w:w="1800" w:type="dxa"/>
                </w:tcPr>
                <w:p w14:paraId="60ADC457" w14:textId="77777777" w:rsidR="00161ACC" w:rsidRPr="00161ACC" w:rsidRDefault="00161ACC" w:rsidP="00161AC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color w:val="000000" w:themeColor="text1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color w:val="000000" w:themeColor="text1"/>
                      <w:kern w:val="0"/>
                      <w:sz w:val="28"/>
                      <w:szCs w:val="28"/>
                      <w:lang w:val="ru-RU" w:eastAsia="en-US"/>
                    </w:rPr>
                    <w:t>50</w:t>
                  </w:r>
                </w:p>
              </w:tc>
            </w:tr>
            <w:tr w:rsidR="00161ACC" w:rsidRPr="00161ACC" w14:paraId="548C4B78" w14:textId="77777777" w:rsidTr="009F4F75">
              <w:trPr>
                <w:trHeight w:val="442"/>
              </w:trPr>
              <w:tc>
                <w:tcPr>
                  <w:tcW w:w="4944" w:type="dxa"/>
                </w:tcPr>
                <w:p w14:paraId="3BA1DED6" w14:textId="77777777" w:rsidR="00161ACC" w:rsidRPr="00161ACC" w:rsidRDefault="00161ACC" w:rsidP="00161AC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Танцевальная студия</w:t>
                  </w:r>
                </w:p>
              </w:tc>
              <w:tc>
                <w:tcPr>
                  <w:tcW w:w="4495" w:type="dxa"/>
                </w:tcPr>
                <w:p w14:paraId="4BEE8F7C" w14:textId="77777777" w:rsidR="00161ACC" w:rsidRPr="00161ACC" w:rsidRDefault="00161ACC" w:rsidP="00161AC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Веселова Н.В.</w:t>
                  </w:r>
                </w:p>
              </w:tc>
              <w:tc>
                <w:tcPr>
                  <w:tcW w:w="1947" w:type="dxa"/>
                </w:tcPr>
                <w:p w14:paraId="1A03566D" w14:textId="77777777" w:rsidR="00161ACC" w:rsidRPr="00161ACC" w:rsidRDefault="00161ACC" w:rsidP="00161AC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2-5</w:t>
                  </w:r>
                </w:p>
              </w:tc>
              <w:tc>
                <w:tcPr>
                  <w:tcW w:w="2098" w:type="dxa"/>
                </w:tcPr>
                <w:p w14:paraId="0D1746ED" w14:textId="77777777" w:rsidR="00161ACC" w:rsidRPr="00161ACC" w:rsidRDefault="00161ACC" w:rsidP="00161AC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color w:val="000000" w:themeColor="text1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color w:val="000000" w:themeColor="text1"/>
                      <w:kern w:val="0"/>
                      <w:sz w:val="28"/>
                      <w:szCs w:val="28"/>
                      <w:lang w:val="ru-RU" w:eastAsia="en-US"/>
                    </w:rPr>
                    <w:t>Суббота</w:t>
                  </w:r>
                </w:p>
                <w:p w14:paraId="5108B5D5" w14:textId="77777777" w:rsidR="00161ACC" w:rsidRPr="00161ACC" w:rsidRDefault="00161ACC" w:rsidP="00161AC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color w:val="000000" w:themeColor="text1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color w:val="000000" w:themeColor="text1"/>
                      <w:kern w:val="0"/>
                      <w:sz w:val="28"/>
                      <w:szCs w:val="28"/>
                      <w:lang w:val="ru-RU" w:eastAsia="en-US"/>
                    </w:rPr>
                    <w:t>Воскресенье</w:t>
                  </w:r>
                </w:p>
                <w:p w14:paraId="56348E02" w14:textId="77777777" w:rsidR="00161ACC" w:rsidRPr="00161ACC" w:rsidRDefault="00161ACC" w:rsidP="00161AC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color w:val="000000" w:themeColor="text1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color w:val="000000" w:themeColor="text1"/>
                      <w:kern w:val="0"/>
                      <w:sz w:val="28"/>
                      <w:szCs w:val="28"/>
                      <w:lang w:val="ru-RU" w:eastAsia="en-US"/>
                    </w:rPr>
                    <w:t xml:space="preserve">12.00 – 13.00 </w:t>
                  </w:r>
                </w:p>
              </w:tc>
              <w:tc>
                <w:tcPr>
                  <w:tcW w:w="1800" w:type="dxa"/>
                </w:tcPr>
                <w:p w14:paraId="3938D691" w14:textId="77777777" w:rsidR="00161ACC" w:rsidRPr="00161ACC" w:rsidRDefault="00161ACC" w:rsidP="00161AC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color w:val="000000" w:themeColor="text1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color w:val="000000" w:themeColor="text1"/>
                      <w:kern w:val="0"/>
                      <w:sz w:val="28"/>
                      <w:szCs w:val="28"/>
                      <w:lang w:val="ru-RU" w:eastAsia="en-US"/>
                    </w:rPr>
                    <w:t>25</w:t>
                  </w:r>
                </w:p>
              </w:tc>
            </w:tr>
            <w:tr w:rsidR="00161ACC" w:rsidRPr="00161ACC" w14:paraId="73C0CFDD" w14:textId="77777777" w:rsidTr="009F4F75">
              <w:trPr>
                <w:trHeight w:val="308"/>
              </w:trPr>
              <w:tc>
                <w:tcPr>
                  <w:tcW w:w="4944" w:type="dxa"/>
                </w:tcPr>
                <w:p w14:paraId="25382FC9" w14:textId="77777777" w:rsidR="00161ACC" w:rsidRPr="00161ACC" w:rsidRDefault="00161ACC" w:rsidP="00161AC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Театральная студия</w:t>
                  </w:r>
                </w:p>
              </w:tc>
              <w:tc>
                <w:tcPr>
                  <w:tcW w:w="4495" w:type="dxa"/>
                </w:tcPr>
                <w:p w14:paraId="778DE8CA" w14:textId="77777777" w:rsidR="00161ACC" w:rsidRPr="00161ACC" w:rsidRDefault="00161ACC" w:rsidP="00161AC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proofErr w:type="spellStart"/>
                  <w:r w:rsidRPr="00161ACC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Секисова</w:t>
                  </w:r>
                  <w:proofErr w:type="spellEnd"/>
                  <w:r w:rsidRPr="00161ACC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 xml:space="preserve"> Л.Н.</w:t>
                  </w:r>
                </w:p>
              </w:tc>
              <w:tc>
                <w:tcPr>
                  <w:tcW w:w="1947" w:type="dxa"/>
                </w:tcPr>
                <w:p w14:paraId="1A28851F" w14:textId="77777777" w:rsidR="00161ACC" w:rsidRPr="00161ACC" w:rsidRDefault="00161ACC" w:rsidP="00161AC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5а, 6б</w:t>
                  </w:r>
                </w:p>
              </w:tc>
              <w:tc>
                <w:tcPr>
                  <w:tcW w:w="2098" w:type="dxa"/>
                </w:tcPr>
                <w:p w14:paraId="1F87B3EE" w14:textId="77777777" w:rsidR="00161ACC" w:rsidRPr="00161ACC" w:rsidRDefault="00161ACC" w:rsidP="00161AC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color w:val="000000" w:themeColor="text1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color w:val="000000" w:themeColor="text1"/>
                      <w:kern w:val="0"/>
                      <w:sz w:val="28"/>
                      <w:szCs w:val="28"/>
                      <w:lang w:val="ru-RU" w:eastAsia="en-US"/>
                    </w:rPr>
                    <w:t>2ч.</w:t>
                  </w:r>
                </w:p>
                <w:p w14:paraId="340E77BF" w14:textId="77777777" w:rsidR="00161ACC" w:rsidRPr="00161ACC" w:rsidRDefault="00161ACC" w:rsidP="00161AC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color w:val="000000" w:themeColor="text1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color w:val="000000" w:themeColor="text1"/>
                      <w:kern w:val="0"/>
                      <w:sz w:val="28"/>
                      <w:szCs w:val="28"/>
                      <w:lang w:val="ru-RU" w:eastAsia="en-US"/>
                    </w:rPr>
                    <w:t>Среда, пятница, 7урок</w:t>
                  </w:r>
                </w:p>
              </w:tc>
              <w:tc>
                <w:tcPr>
                  <w:tcW w:w="1800" w:type="dxa"/>
                </w:tcPr>
                <w:p w14:paraId="2A149C66" w14:textId="77777777" w:rsidR="00161ACC" w:rsidRPr="00161ACC" w:rsidRDefault="00161ACC" w:rsidP="00161AC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color w:val="000000" w:themeColor="text1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color w:val="000000" w:themeColor="text1"/>
                      <w:kern w:val="0"/>
                      <w:sz w:val="28"/>
                      <w:szCs w:val="28"/>
                      <w:lang w:val="ru-RU" w:eastAsia="en-US"/>
                    </w:rPr>
                    <w:t>19</w:t>
                  </w:r>
                </w:p>
              </w:tc>
            </w:tr>
            <w:tr w:rsidR="00161ACC" w:rsidRPr="00161ACC" w14:paraId="48BE1EAD" w14:textId="77777777" w:rsidTr="009F4F75">
              <w:trPr>
                <w:trHeight w:val="308"/>
              </w:trPr>
              <w:tc>
                <w:tcPr>
                  <w:tcW w:w="4944" w:type="dxa"/>
                </w:tcPr>
                <w:p w14:paraId="46F3572F" w14:textId="77777777" w:rsidR="00161ACC" w:rsidRPr="00161ACC" w:rsidRDefault="00161ACC" w:rsidP="00161AC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 xml:space="preserve"> «В гостях у сказки»</w:t>
                  </w:r>
                </w:p>
              </w:tc>
              <w:tc>
                <w:tcPr>
                  <w:tcW w:w="4495" w:type="dxa"/>
                </w:tcPr>
                <w:p w14:paraId="00647055" w14:textId="77777777" w:rsidR="00161ACC" w:rsidRPr="00161ACC" w:rsidRDefault="00161ACC" w:rsidP="00161AC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Воробьева О.С.</w:t>
                  </w:r>
                </w:p>
                <w:p w14:paraId="28362095" w14:textId="77777777" w:rsidR="00161ACC" w:rsidRPr="00161ACC" w:rsidRDefault="00161ACC" w:rsidP="00161AC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Тимофеева А.С.</w:t>
                  </w:r>
                </w:p>
              </w:tc>
              <w:tc>
                <w:tcPr>
                  <w:tcW w:w="1947" w:type="dxa"/>
                </w:tcPr>
                <w:p w14:paraId="3F8CB458" w14:textId="77777777" w:rsidR="00161ACC" w:rsidRPr="00161ACC" w:rsidRDefault="00161ACC" w:rsidP="00161AC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3в</w:t>
                  </w:r>
                </w:p>
                <w:p w14:paraId="13EF6F62" w14:textId="77777777" w:rsidR="00161ACC" w:rsidRPr="00161ACC" w:rsidRDefault="00161ACC" w:rsidP="00161AC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2в</w:t>
                  </w:r>
                </w:p>
              </w:tc>
              <w:tc>
                <w:tcPr>
                  <w:tcW w:w="2098" w:type="dxa"/>
                </w:tcPr>
                <w:p w14:paraId="6390CD27" w14:textId="77777777" w:rsidR="00161ACC" w:rsidRPr="00161ACC" w:rsidRDefault="00161ACC" w:rsidP="00161AC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color w:val="000000" w:themeColor="text1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color w:val="000000" w:themeColor="text1"/>
                      <w:kern w:val="0"/>
                      <w:sz w:val="28"/>
                      <w:szCs w:val="28"/>
                      <w:lang w:val="ru-RU" w:eastAsia="en-US"/>
                    </w:rPr>
                    <w:t>1ч.</w:t>
                  </w:r>
                </w:p>
                <w:p w14:paraId="451B471B" w14:textId="77777777" w:rsidR="00161ACC" w:rsidRPr="00161ACC" w:rsidRDefault="00161ACC" w:rsidP="00161AC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color w:val="000000" w:themeColor="text1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color w:val="000000" w:themeColor="text1"/>
                      <w:kern w:val="0"/>
                      <w:sz w:val="28"/>
                      <w:szCs w:val="28"/>
                      <w:lang w:val="ru-RU" w:eastAsia="en-US"/>
                    </w:rPr>
                    <w:t>Среда, 6 урок</w:t>
                  </w:r>
                </w:p>
              </w:tc>
              <w:tc>
                <w:tcPr>
                  <w:tcW w:w="1800" w:type="dxa"/>
                </w:tcPr>
                <w:p w14:paraId="4283ACE7" w14:textId="77777777" w:rsidR="00161ACC" w:rsidRPr="00161ACC" w:rsidRDefault="00161ACC" w:rsidP="00161AC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color w:val="000000" w:themeColor="text1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color w:val="000000" w:themeColor="text1"/>
                      <w:kern w:val="0"/>
                      <w:sz w:val="28"/>
                      <w:szCs w:val="28"/>
                      <w:lang w:val="ru-RU" w:eastAsia="en-US"/>
                    </w:rPr>
                    <w:t>4</w:t>
                  </w:r>
                </w:p>
                <w:p w14:paraId="508CE871" w14:textId="77777777" w:rsidR="00161ACC" w:rsidRPr="00161ACC" w:rsidRDefault="00161ACC" w:rsidP="00161AC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color w:val="000000" w:themeColor="text1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color w:val="000000" w:themeColor="text1"/>
                      <w:kern w:val="0"/>
                      <w:sz w:val="28"/>
                      <w:szCs w:val="28"/>
                      <w:lang w:val="ru-RU" w:eastAsia="en-US"/>
                    </w:rPr>
                    <w:t>3</w:t>
                  </w:r>
                </w:p>
              </w:tc>
            </w:tr>
            <w:tr w:rsidR="00161ACC" w:rsidRPr="00161ACC" w14:paraId="7BBAEB7A" w14:textId="77777777" w:rsidTr="009F4F75">
              <w:trPr>
                <w:trHeight w:val="616"/>
              </w:trPr>
              <w:tc>
                <w:tcPr>
                  <w:tcW w:w="4944" w:type="dxa"/>
                </w:tcPr>
                <w:p w14:paraId="40ABB4B4" w14:textId="77777777" w:rsidR="00161ACC" w:rsidRPr="00161ACC" w:rsidRDefault="00161ACC" w:rsidP="00161AC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lastRenderedPageBreak/>
                    <w:t>Медиацентр: школьная видеостудия «Парадигма»</w:t>
                  </w:r>
                </w:p>
              </w:tc>
              <w:tc>
                <w:tcPr>
                  <w:tcW w:w="4495" w:type="dxa"/>
                </w:tcPr>
                <w:p w14:paraId="16403FC6" w14:textId="77777777" w:rsidR="00161ACC" w:rsidRPr="00161ACC" w:rsidRDefault="00161ACC" w:rsidP="00161AC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Смирнова Е.В.</w:t>
                  </w:r>
                </w:p>
              </w:tc>
              <w:tc>
                <w:tcPr>
                  <w:tcW w:w="1947" w:type="dxa"/>
                </w:tcPr>
                <w:p w14:paraId="39DB555D" w14:textId="77777777" w:rsidR="00161ACC" w:rsidRPr="00161ACC" w:rsidRDefault="00161ACC" w:rsidP="00161AC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8 -11</w:t>
                  </w:r>
                </w:p>
              </w:tc>
              <w:tc>
                <w:tcPr>
                  <w:tcW w:w="2098" w:type="dxa"/>
                </w:tcPr>
                <w:p w14:paraId="2E66A0BC" w14:textId="77777777" w:rsidR="00161ACC" w:rsidRPr="00161ACC" w:rsidRDefault="00161ACC" w:rsidP="00161AC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color w:val="000000" w:themeColor="text1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color w:val="000000" w:themeColor="text1"/>
                      <w:kern w:val="0"/>
                      <w:sz w:val="28"/>
                      <w:szCs w:val="28"/>
                      <w:lang w:val="ru-RU" w:eastAsia="en-US"/>
                    </w:rPr>
                    <w:t>2ч.</w:t>
                  </w:r>
                </w:p>
                <w:p w14:paraId="32311EDE" w14:textId="77777777" w:rsidR="00161ACC" w:rsidRPr="00161ACC" w:rsidRDefault="00161ACC" w:rsidP="00161AC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color w:val="000000" w:themeColor="text1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color w:val="000000" w:themeColor="text1"/>
                      <w:kern w:val="0"/>
                      <w:sz w:val="28"/>
                      <w:szCs w:val="28"/>
                      <w:lang w:val="ru-RU" w:eastAsia="en-US"/>
                    </w:rPr>
                    <w:t>Вторник</w:t>
                  </w:r>
                </w:p>
                <w:p w14:paraId="217A0AEF" w14:textId="77777777" w:rsidR="00161ACC" w:rsidRPr="00161ACC" w:rsidRDefault="00161ACC" w:rsidP="00161AC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color w:val="000000" w:themeColor="text1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color w:val="000000" w:themeColor="text1"/>
                      <w:kern w:val="0"/>
                      <w:sz w:val="28"/>
                      <w:szCs w:val="28"/>
                      <w:lang w:val="ru-RU" w:eastAsia="en-US"/>
                    </w:rPr>
                    <w:t>Пятница</w:t>
                  </w:r>
                </w:p>
                <w:p w14:paraId="620235F5" w14:textId="77777777" w:rsidR="00161ACC" w:rsidRPr="00161ACC" w:rsidRDefault="00161ACC" w:rsidP="00161AC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color w:val="000000" w:themeColor="text1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color w:val="000000" w:themeColor="text1"/>
                      <w:kern w:val="0"/>
                      <w:sz w:val="28"/>
                      <w:szCs w:val="28"/>
                      <w:lang w:val="ru-RU" w:eastAsia="en-US"/>
                    </w:rPr>
                    <w:t>7 урок</w:t>
                  </w:r>
                </w:p>
              </w:tc>
              <w:tc>
                <w:tcPr>
                  <w:tcW w:w="1800" w:type="dxa"/>
                </w:tcPr>
                <w:p w14:paraId="09DCEE9E" w14:textId="77777777" w:rsidR="00161ACC" w:rsidRPr="00161ACC" w:rsidRDefault="00161ACC" w:rsidP="00161AC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color w:val="000000" w:themeColor="text1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color w:val="000000" w:themeColor="text1"/>
                      <w:kern w:val="0"/>
                      <w:sz w:val="28"/>
                      <w:szCs w:val="28"/>
                      <w:lang w:val="ru-RU" w:eastAsia="en-US"/>
                    </w:rPr>
                    <w:t>15</w:t>
                  </w:r>
                </w:p>
              </w:tc>
            </w:tr>
            <w:tr w:rsidR="00161ACC" w:rsidRPr="00161ACC" w14:paraId="12EE62C2" w14:textId="77777777" w:rsidTr="009F4F75">
              <w:trPr>
                <w:trHeight w:val="308"/>
              </w:trPr>
              <w:tc>
                <w:tcPr>
                  <w:tcW w:w="15284" w:type="dxa"/>
                  <w:gridSpan w:val="5"/>
                </w:tcPr>
                <w:p w14:paraId="4CE89D7B" w14:textId="77777777" w:rsidR="00161ACC" w:rsidRPr="00161ACC" w:rsidRDefault="00161ACC" w:rsidP="00161AC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b/>
                      <w:color w:val="000000" w:themeColor="text1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b/>
                      <w:color w:val="000000" w:themeColor="text1"/>
                      <w:kern w:val="0"/>
                      <w:sz w:val="28"/>
                      <w:szCs w:val="28"/>
                      <w:lang w:val="ru-RU" w:eastAsia="en-US"/>
                    </w:rPr>
                    <w:t>Естественнонаучная направленность</w:t>
                  </w:r>
                </w:p>
              </w:tc>
            </w:tr>
            <w:tr w:rsidR="00161ACC" w:rsidRPr="00161ACC" w14:paraId="5FC18F32" w14:textId="77777777" w:rsidTr="009F4F75">
              <w:trPr>
                <w:trHeight w:val="308"/>
              </w:trPr>
              <w:tc>
                <w:tcPr>
                  <w:tcW w:w="4944" w:type="dxa"/>
                </w:tcPr>
                <w:p w14:paraId="5E4F759B" w14:textId="77777777" w:rsidR="00161ACC" w:rsidRPr="00161ACC" w:rsidRDefault="00161ACC" w:rsidP="00161AC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Объединение «</w:t>
                  </w:r>
                  <w:proofErr w:type="spellStart"/>
                  <w:r w:rsidRPr="00161ACC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Санпост</w:t>
                  </w:r>
                  <w:proofErr w:type="spellEnd"/>
                  <w:r w:rsidRPr="00161ACC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»</w:t>
                  </w:r>
                </w:p>
                <w:p w14:paraId="295F9FF0" w14:textId="77777777" w:rsidR="00161ACC" w:rsidRPr="00161ACC" w:rsidRDefault="00161ACC" w:rsidP="00161AC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 xml:space="preserve"> («Школа здоровья»)</w:t>
                  </w:r>
                </w:p>
              </w:tc>
              <w:tc>
                <w:tcPr>
                  <w:tcW w:w="4495" w:type="dxa"/>
                </w:tcPr>
                <w:p w14:paraId="548791DA" w14:textId="77777777" w:rsidR="00161ACC" w:rsidRPr="00161ACC" w:rsidRDefault="00161ACC" w:rsidP="00161AC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proofErr w:type="spellStart"/>
                  <w:r w:rsidRPr="00161ACC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Стуколова</w:t>
                  </w:r>
                  <w:proofErr w:type="spellEnd"/>
                  <w:r w:rsidRPr="00161ACC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 xml:space="preserve"> Е.А.</w:t>
                  </w:r>
                </w:p>
              </w:tc>
              <w:tc>
                <w:tcPr>
                  <w:tcW w:w="1947" w:type="dxa"/>
                </w:tcPr>
                <w:p w14:paraId="6FF345F6" w14:textId="77777777" w:rsidR="00161ACC" w:rsidRPr="00161ACC" w:rsidRDefault="00161ACC" w:rsidP="00161AC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7</w:t>
                  </w:r>
                </w:p>
              </w:tc>
              <w:tc>
                <w:tcPr>
                  <w:tcW w:w="2098" w:type="dxa"/>
                </w:tcPr>
                <w:p w14:paraId="62CFF28A" w14:textId="77777777" w:rsidR="00161ACC" w:rsidRPr="00161ACC" w:rsidRDefault="00161ACC" w:rsidP="00161AC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color w:val="000000" w:themeColor="text1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color w:val="000000" w:themeColor="text1"/>
                      <w:kern w:val="0"/>
                      <w:sz w:val="28"/>
                      <w:szCs w:val="28"/>
                      <w:lang w:val="ru-RU" w:eastAsia="en-US"/>
                    </w:rPr>
                    <w:t>Четверг</w:t>
                  </w:r>
                </w:p>
                <w:p w14:paraId="5E9881DB" w14:textId="77777777" w:rsidR="00161ACC" w:rsidRPr="00161ACC" w:rsidRDefault="00161ACC" w:rsidP="00161AC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color w:val="000000" w:themeColor="text1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color w:val="000000" w:themeColor="text1"/>
                      <w:kern w:val="0"/>
                      <w:sz w:val="28"/>
                      <w:szCs w:val="28"/>
                      <w:lang w:val="ru-RU" w:eastAsia="en-US"/>
                    </w:rPr>
                    <w:t>8 урок</w:t>
                  </w:r>
                </w:p>
              </w:tc>
              <w:tc>
                <w:tcPr>
                  <w:tcW w:w="1800" w:type="dxa"/>
                </w:tcPr>
                <w:p w14:paraId="1BBA93B7" w14:textId="77777777" w:rsidR="00161ACC" w:rsidRPr="00161ACC" w:rsidRDefault="00161ACC" w:rsidP="00161AC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color w:val="000000" w:themeColor="text1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color w:val="000000" w:themeColor="text1"/>
                      <w:kern w:val="0"/>
                      <w:sz w:val="28"/>
                      <w:szCs w:val="28"/>
                      <w:lang w:val="ru-RU" w:eastAsia="en-US"/>
                    </w:rPr>
                    <w:t>20</w:t>
                  </w:r>
                </w:p>
              </w:tc>
            </w:tr>
            <w:tr w:rsidR="00161ACC" w:rsidRPr="00161ACC" w14:paraId="65B2280B" w14:textId="77777777" w:rsidTr="009F4F75">
              <w:trPr>
                <w:trHeight w:val="308"/>
              </w:trPr>
              <w:tc>
                <w:tcPr>
                  <w:tcW w:w="4944" w:type="dxa"/>
                </w:tcPr>
                <w:p w14:paraId="1F9F6874" w14:textId="77777777" w:rsidR="00161ACC" w:rsidRPr="00161ACC" w:rsidRDefault="00161ACC" w:rsidP="00161AC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«Советы Айболита»</w:t>
                  </w:r>
                </w:p>
              </w:tc>
              <w:tc>
                <w:tcPr>
                  <w:tcW w:w="4495" w:type="dxa"/>
                </w:tcPr>
                <w:p w14:paraId="4176E436" w14:textId="77777777" w:rsidR="00161ACC" w:rsidRPr="00161ACC" w:rsidRDefault="00161ACC" w:rsidP="00161AC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Воробьёва О.С.</w:t>
                  </w:r>
                </w:p>
              </w:tc>
              <w:tc>
                <w:tcPr>
                  <w:tcW w:w="1947" w:type="dxa"/>
                </w:tcPr>
                <w:p w14:paraId="091DBCB1" w14:textId="77777777" w:rsidR="00161ACC" w:rsidRPr="00161ACC" w:rsidRDefault="00161ACC" w:rsidP="00161AC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3в</w:t>
                  </w:r>
                </w:p>
              </w:tc>
              <w:tc>
                <w:tcPr>
                  <w:tcW w:w="2098" w:type="dxa"/>
                </w:tcPr>
                <w:p w14:paraId="54DC9A4E" w14:textId="77777777" w:rsidR="00161ACC" w:rsidRPr="00161ACC" w:rsidRDefault="00161ACC" w:rsidP="00161AC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color w:val="000000" w:themeColor="text1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color w:val="000000" w:themeColor="text1"/>
                      <w:kern w:val="0"/>
                      <w:sz w:val="28"/>
                      <w:szCs w:val="28"/>
                      <w:lang w:val="ru-RU" w:eastAsia="en-US"/>
                    </w:rPr>
                    <w:t>Четверг</w:t>
                  </w:r>
                </w:p>
                <w:p w14:paraId="2E189188" w14:textId="77777777" w:rsidR="00161ACC" w:rsidRPr="00161ACC" w:rsidRDefault="00161ACC" w:rsidP="00161AC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color w:val="000000" w:themeColor="text1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color w:val="000000" w:themeColor="text1"/>
                      <w:kern w:val="0"/>
                      <w:sz w:val="28"/>
                      <w:szCs w:val="28"/>
                      <w:lang w:val="ru-RU" w:eastAsia="en-US"/>
                    </w:rPr>
                    <w:t>7 урок</w:t>
                  </w:r>
                </w:p>
              </w:tc>
              <w:tc>
                <w:tcPr>
                  <w:tcW w:w="1800" w:type="dxa"/>
                </w:tcPr>
                <w:p w14:paraId="7F93D728" w14:textId="77777777" w:rsidR="00161ACC" w:rsidRPr="00161ACC" w:rsidRDefault="00161ACC" w:rsidP="00161AC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color w:val="000000" w:themeColor="text1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color w:val="000000" w:themeColor="text1"/>
                      <w:kern w:val="0"/>
                      <w:sz w:val="28"/>
                      <w:szCs w:val="28"/>
                      <w:lang w:val="ru-RU" w:eastAsia="en-US"/>
                    </w:rPr>
                    <w:t>4</w:t>
                  </w:r>
                </w:p>
              </w:tc>
            </w:tr>
            <w:tr w:rsidR="00161ACC" w:rsidRPr="00161ACC" w14:paraId="517D4E57" w14:textId="77777777" w:rsidTr="009F4F75">
              <w:trPr>
                <w:trHeight w:val="292"/>
              </w:trPr>
              <w:tc>
                <w:tcPr>
                  <w:tcW w:w="15284" w:type="dxa"/>
                  <w:gridSpan w:val="5"/>
                </w:tcPr>
                <w:p w14:paraId="7EB71A6A" w14:textId="77777777" w:rsidR="00161ACC" w:rsidRPr="00161ACC" w:rsidRDefault="00161ACC" w:rsidP="00161AC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b/>
                      <w:color w:val="000000" w:themeColor="text1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b/>
                      <w:color w:val="000000" w:themeColor="text1"/>
                      <w:kern w:val="0"/>
                      <w:sz w:val="28"/>
                      <w:szCs w:val="28"/>
                      <w:lang w:val="ru-RU" w:eastAsia="en-US"/>
                    </w:rPr>
                    <w:t>Социально-гуманитарная направленность</w:t>
                  </w:r>
                </w:p>
              </w:tc>
            </w:tr>
            <w:tr w:rsidR="00161ACC" w:rsidRPr="00161ACC" w14:paraId="32E41A46" w14:textId="77777777" w:rsidTr="009F4F75">
              <w:trPr>
                <w:trHeight w:val="292"/>
              </w:trPr>
              <w:tc>
                <w:tcPr>
                  <w:tcW w:w="4944" w:type="dxa"/>
                </w:tcPr>
                <w:p w14:paraId="4F3346EE" w14:textId="77777777" w:rsidR="00161ACC" w:rsidRPr="00161ACC" w:rsidRDefault="00161ACC" w:rsidP="00161AC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Клуб «ЮИД»</w:t>
                  </w:r>
                </w:p>
              </w:tc>
              <w:tc>
                <w:tcPr>
                  <w:tcW w:w="4495" w:type="dxa"/>
                </w:tcPr>
                <w:p w14:paraId="7D3504CE" w14:textId="77777777" w:rsidR="00161ACC" w:rsidRPr="00161ACC" w:rsidRDefault="00161ACC" w:rsidP="00161AC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Кудрявцева Е.В.</w:t>
                  </w:r>
                </w:p>
              </w:tc>
              <w:tc>
                <w:tcPr>
                  <w:tcW w:w="1947" w:type="dxa"/>
                </w:tcPr>
                <w:p w14:paraId="760645B3" w14:textId="77777777" w:rsidR="00161ACC" w:rsidRPr="00161ACC" w:rsidRDefault="00161ACC" w:rsidP="00161AC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6а</w:t>
                  </w:r>
                </w:p>
              </w:tc>
              <w:tc>
                <w:tcPr>
                  <w:tcW w:w="2098" w:type="dxa"/>
                </w:tcPr>
                <w:p w14:paraId="69ACCF66" w14:textId="77777777" w:rsidR="00161ACC" w:rsidRPr="00161ACC" w:rsidRDefault="00161ACC" w:rsidP="00161AC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1ч</w:t>
                  </w:r>
                </w:p>
                <w:p w14:paraId="259D6123" w14:textId="77777777" w:rsidR="00161ACC" w:rsidRPr="00161ACC" w:rsidRDefault="00161ACC" w:rsidP="00161AC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Пятница, 8урок</w:t>
                  </w:r>
                </w:p>
              </w:tc>
              <w:tc>
                <w:tcPr>
                  <w:tcW w:w="1800" w:type="dxa"/>
                </w:tcPr>
                <w:p w14:paraId="21A43077" w14:textId="77777777" w:rsidR="00161ACC" w:rsidRPr="00161ACC" w:rsidRDefault="00161ACC" w:rsidP="00161AC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20</w:t>
                  </w:r>
                </w:p>
              </w:tc>
            </w:tr>
            <w:tr w:rsidR="00161ACC" w:rsidRPr="00161ACC" w14:paraId="16284E98" w14:textId="77777777" w:rsidTr="009F4F75">
              <w:trPr>
                <w:trHeight w:val="308"/>
              </w:trPr>
              <w:tc>
                <w:tcPr>
                  <w:tcW w:w="4944" w:type="dxa"/>
                </w:tcPr>
                <w:p w14:paraId="73D0CF7C" w14:textId="77777777" w:rsidR="00161ACC" w:rsidRPr="00161ACC" w:rsidRDefault="00161ACC" w:rsidP="00161AC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Объединение «Юнармия»</w:t>
                  </w:r>
                </w:p>
              </w:tc>
              <w:tc>
                <w:tcPr>
                  <w:tcW w:w="4495" w:type="dxa"/>
                </w:tcPr>
                <w:p w14:paraId="2CB4C301" w14:textId="77777777" w:rsidR="00161ACC" w:rsidRPr="00161ACC" w:rsidRDefault="00161ACC" w:rsidP="00161AC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Кудрявцева Е.В.</w:t>
                  </w:r>
                </w:p>
              </w:tc>
              <w:tc>
                <w:tcPr>
                  <w:tcW w:w="1947" w:type="dxa"/>
                </w:tcPr>
                <w:p w14:paraId="2DA9DA0D" w14:textId="77777777" w:rsidR="00161ACC" w:rsidRPr="00161ACC" w:rsidRDefault="00161ACC" w:rsidP="00161AC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5-11</w:t>
                  </w:r>
                </w:p>
              </w:tc>
              <w:tc>
                <w:tcPr>
                  <w:tcW w:w="2098" w:type="dxa"/>
                </w:tcPr>
                <w:p w14:paraId="681EF2A5" w14:textId="77777777" w:rsidR="00161ACC" w:rsidRPr="00161ACC" w:rsidRDefault="00161ACC" w:rsidP="00161AC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2ч.</w:t>
                  </w:r>
                </w:p>
                <w:p w14:paraId="064FA08D" w14:textId="77777777" w:rsidR="00161ACC" w:rsidRPr="00161ACC" w:rsidRDefault="00161ACC" w:rsidP="00161AC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Понедельник, 8 урок</w:t>
                  </w:r>
                </w:p>
                <w:p w14:paraId="37CEF752" w14:textId="77777777" w:rsidR="00161ACC" w:rsidRPr="00161ACC" w:rsidRDefault="00161ACC" w:rsidP="00161AC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Среда, 8 урок</w:t>
                  </w:r>
                </w:p>
              </w:tc>
              <w:tc>
                <w:tcPr>
                  <w:tcW w:w="1800" w:type="dxa"/>
                </w:tcPr>
                <w:p w14:paraId="19F2E42D" w14:textId="77777777" w:rsidR="00161ACC" w:rsidRPr="00161ACC" w:rsidRDefault="00161ACC" w:rsidP="00161AC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30</w:t>
                  </w:r>
                </w:p>
              </w:tc>
            </w:tr>
            <w:tr w:rsidR="00161ACC" w:rsidRPr="00161ACC" w14:paraId="4E18BC78" w14:textId="77777777" w:rsidTr="009F4F75">
              <w:trPr>
                <w:trHeight w:val="292"/>
              </w:trPr>
              <w:tc>
                <w:tcPr>
                  <w:tcW w:w="4944" w:type="dxa"/>
                </w:tcPr>
                <w:p w14:paraId="235BD232" w14:textId="77777777" w:rsidR="00161ACC" w:rsidRPr="00161ACC" w:rsidRDefault="00161ACC" w:rsidP="00161AC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Объединение «Важное дело»</w:t>
                  </w:r>
                </w:p>
              </w:tc>
              <w:tc>
                <w:tcPr>
                  <w:tcW w:w="4495" w:type="dxa"/>
                </w:tcPr>
                <w:p w14:paraId="149B8BC1" w14:textId="77777777" w:rsidR="00161ACC" w:rsidRPr="00161ACC" w:rsidRDefault="00161ACC" w:rsidP="00161AC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Поспелова Е.Н.</w:t>
                  </w:r>
                </w:p>
              </w:tc>
              <w:tc>
                <w:tcPr>
                  <w:tcW w:w="1947" w:type="dxa"/>
                </w:tcPr>
                <w:p w14:paraId="2E4D1872" w14:textId="77777777" w:rsidR="00161ACC" w:rsidRPr="00161ACC" w:rsidRDefault="00161ACC" w:rsidP="00161AC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8-11, в том числе классы коррекции</w:t>
                  </w:r>
                </w:p>
              </w:tc>
              <w:tc>
                <w:tcPr>
                  <w:tcW w:w="2098" w:type="dxa"/>
                </w:tcPr>
                <w:p w14:paraId="5EAFA321" w14:textId="77777777" w:rsidR="00161ACC" w:rsidRPr="00161ACC" w:rsidRDefault="00161ACC" w:rsidP="00161AC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2ч.</w:t>
                  </w:r>
                </w:p>
                <w:p w14:paraId="13122167" w14:textId="77777777" w:rsidR="00161ACC" w:rsidRPr="00161ACC" w:rsidRDefault="00161ACC" w:rsidP="00161AC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 xml:space="preserve">Суббота </w:t>
                  </w:r>
                </w:p>
                <w:p w14:paraId="39981BEC" w14:textId="77777777" w:rsidR="00161ACC" w:rsidRPr="00161ACC" w:rsidRDefault="00161ACC" w:rsidP="00161AC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11.00 – 13.00</w:t>
                  </w:r>
                </w:p>
              </w:tc>
              <w:tc>
                <w:tcPr>
                  <w:tcW w:w="1800" w:type="dxa"/>
                </w:tcPr>
                <w:p w14:paraId="1B740CB8" w14:textId="77777777" w:rsidR="00161ACC" w:rsidRPr="00161ACC" w:rsidRDefault="00161ACC" w:rsidP="00161AC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43</w:t>
                  </w:r>
                </w:p>
              </w:tc>
            </w:tr>
            <w:tr w:rsidR="00161ACC" w:rsidRPr="00161ACC" w14:paraId="7B6E6A2A" w14:textId="77777777" w:rsidTr="009F4F75">
              <w:trPr>
                <w:trHeight w:val="411"/>
              </w:trPr>
              <w:tc>
                <w:tcPr>
                  <w:tcW w:w="4944" w:type="dxa"/>
                </w:tcPr>
                <w:p w14:paraId="26032854" w14:textId="77777777" w:rsidR="00161ACC" w:rsidRPr="00161ACC" w:rsidRDefault="00161ACC" w:rsidP="00161AC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«Финансовая грамотность»</w:t>
                  </w:r>
                </w:p>
              </w:tc>
              <w:tc>
                <w:tcPr>
                  <w:tcW w:w="4495" w:type="dxa"/>
                </w:tcPr>
                <w:p w14:paraId="622EE519" w14:textId="77777777" w:rsidR="00161ACC" w:rsidRPr="00161ACC" w:rsidRDefault="00161ACC" w:rsidP="00161AC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Остроумова С.П.</w:t>
                  </w:r>
                </w:p>
              </w:tc>
              <w:tc>
                <w:tcPr>
                  <w:tcW w:w="1947" w:type="dxa"/>
                </w:tcPr>
                <w:p w14:paraId="3C17CDF8" w14:textId="77777777" w:rsidR="00161ACC" w:rsidRPr="00161ACC" w:rsidRDefault="00161ACC" w:rsidP="00161AC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5-10</w:t>
                  </w:r>
                </w:p>
              </w:tc>
              <w:tc>
                <w:tcPr>
                  <w:tcW w:w="2098" w:type="dxa"/>
                </w:tcPr>
                <w:p w14:paraId="78456D6B" w14:textId="77777777" w:rsidR="00161ACC" w:rsidRPr="00161ACC" w:rsidRDefault="00161ACC" w:rsidP="00161AC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1ч.</w:t>
                  </w:r>
                </w:p>
                <w:p w14:paraId="1A83A945" w14:textId="77777777" w:rsidR="00161ACC" w:rsidRPr="00161ACC" w:rsidRDefault="00161ACC" w:rsidP="00161AC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Вторник, 7 урок</w:t>
                  </w:r>
                </w:p>
              </w:tc>
              <w:tc>
                <w:tcPr>
                  <w:tcW w:w="1800" w:type="dxa"/>
                </w:tcPr>
                <w:p w14:paraId="4801783C" w14:textId="77777777" w:rsidR="00161ACC" w:rsidRPr="00161ACC" w:rsidRDefault="00161ACC" w:rsidP="00161AC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vertAlign w:val="subscript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kern w:val="0"/>
                      <w:sz w:val="28"/>
                      <w:szCs w:val="28"/>
                      <w:vertAlign w:val="subscript"/>
                      <w:lang w:val="ru-RU" w:eastAsia="en-US"/>
                    </w:rPr>
                    <w:t>15</w:t>
                  </w:r>
                </w:p>
              </w:tc>
            </w:tr>
            <w:tr w:rsidR="00161ACC" w:rsidRPr="00161ACC" w14:paraId="5BE65609" w14:textId="77777777" w:rsidTr="009F4F75">
              <w:trPr>
                <w:trHeight w:val="477"/>
              </w:trPr>
              <w:tc>
                <w:tcPr>
                  <w:tcW w:w="4944" w:type="dxa"/>
                </w:tcPr>
                <w:p w14:paraId="55EBBB54" w14:textId="77777777" w:rsidR="00161ACC" w:rsidRPr="00161ACC" w:rsidRDefault="00161ACC" w:rsidP="00161AC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«Финансовая грамотность»</w:t>
                  </w:r>
                </w:p>
              </w:tc>
              <w:tc>
                <w:tcPr>
                  <w:tcW w:w="4495" w:type="dxa"/>
                </w:tcPr>
                <w:p w14:paraId="4F7E58E9" w14:textId="77777777" w:rsidR="00161ACC" w:rsidRPr="00161ACC" w:rsidRDefault="00161ACC" w:rsidP="00161AC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Завьялова Н.А.</w:t>
                  </w:r>
                </w:p>
              </w:tc>
              <w:tc>
                <w:tcPr>
                  <w:tcW w:w="1947" w:type="dxa"/>
                </w:tcPr>
                <w:p w14:paraId="3D25C2DA" w14:textId="77777777" w:rsidR="00161ACC" w:rsidRPr="00161ACC" w:rsidRDefault="00161ACC" w:rsidP="00161AC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6-11</w:t>
                  </w:r>
                </w:p>
              </w:tc>
              <w:tc>
                <w:tcPr>
                  <w:tcW w:w="2098" w:type="dxa"/>
                </w:tcPr>
                <w:p w14:paraId="6CB107B9" w14:textId="77777777" w:rsidR="00161ACC" w:rsidRPr="00161ACC" w:rsidRDefault="00161ACC" w:rsidP="00161AC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color w:val="000000" w:themeColor="text1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color w:val="000000" w:themeColor="text1"/>
                      <w:kern w:val="0"/>
                      <w:sz w:val="28"/>
                      <w:szCs w:val="28"/>
                      <w:lang w:val="ru-RU" w:eastAsia="en-US"/>
                    </w:rPr>
                    <w:t>1ч.</w:t>
                  </w:r>
                </w:p>
                <w:p w14:paraId="5E823EF0" w14:textId="77777777" w:rsidR="00161ACC" w:rsidRPr="00161ACC" w:rsidRDefault="00161ACC" w:rsidP="00161AC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color w:val="000000" w:themeColor="text1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color w:val="000000" w:themeColor="text1"/>
                      <w:kern w:val="0"/>
                      <w:sz w:val="28"/>
                      <w:szCs w:val="28"/>
                      <w:lang w:val="ru-RU" w:eastAsia="en-US"/>
                    </w:rPr>
                    <w:t>Пятница, 8 урок</w:t>
                  </w:r>
                </w:p>
              </w:tc>
              <w:tc>
                <w:tcPr>
                  <w:tcW w:w="1800" w:type="dxa"/>
                </w:tcPr>
                <w:p w14:paraId="45B56B68" w14:textId="77777777" w:rsidR="00161ACC" w:rsidRPr="00161ACC" w:rsidRDefault="00161ACC" w:rsidP="00161AC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color w:val="000000" w:themeColor="text1"/>
                      <w:kern w:val="0"/>
                      <w:sz w:val="28"/>
                      <w:szCs w:val="28"/>
                      <w:vertAlign w:val="subscript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color w:val="000000" w:themeColor="text1"/>
                      <w:kern w:val="0"/>
                      <w:sz w:val="28"/>
                      <w:szCs w:val="28"/>
                      <w:vertAlign w:val="subscript"/>
                      <w:lang w:val="ru-RU" w:eastAsia="en-US"/>
                    </w:rPr>
                    <w:t>15</w:t>
                  </w:r>
                </w:p>
              </w:tc>
            </w:tr>
            <w:tr w:rsidR="00161ACC" w:rsidRPr="00161ACC" w14:paraId="46F9A0C8" w14:textId="77777777" w:rsidTr="009F4F75">
              <w:trPr>
                <w:trHeight w:val="704"/>
              </w:trPr>
              <w:tc>
                <w:tcPr>
                  <w:tcW w:w="4944" w:type="dxa"/>
                </w:tcPr>
                <w:p w14:paraId="2E7F8EA2" w14:textId="77777777" w:rsidR="00161ACC" w:rsidRPr="00161ACC" w:rsidRDefault="00161ACC" w:rsidP="00161AC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Клуб «Молодой избиратель»</w:t>
                  </w:r>
                </w:p>
              </w:tc>
              <w:tc>
                <w:tcPr>
                  <w:tcW w:w="4495" w:type="dxa"/>
                </w:tcPr>
                <w:p w14:paraId="6E8F9DE3" w14:textId="77777777" w:rsidR="00161ACC" w:rsidRPr="00161ACC" w:rsidRDefault="00161ACC" w:rsidP="00161AC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Завьялова Н.А.</w:t>
                  </w:r>
                </w:p>
              </w:tc>
              <w:tc>
                <w:tcPr>
                  <w:tcW w:w="1947" w:type="dxa"/>
                </w:tcPr>
                <w:p w14:paraId="16A900C8" w14:textId="77777777" w:rsidR="00161ACC" w:rsidRPr="00161ACC" w:rsidRDefault="00161ACC" w:rsidP="00161AC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8-11</w:t>
                  </w:r>
                </w:p>
              </w:tc>
              <w:tc>
                <w:tcPr>
                  <w:tcW w:w="2098" w:type="dxa"/>
                </w:tcPr>
                <w:p w14:paraId="6C8FC11C" w14:textId="77777777" w:rsidR="00161ACC" w:rsidRPr="00161ACC" w:rsidRDefault="00161ACC" w:rsidP="00161AC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color w:val="000000" w:themeColor="text1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color w:val="000000" w:themeColor="text1"/>
                      <w:kern w:val="0"/>
                      <w:sz w:val="28"/>
                      <w:szCs w:val="28"/>
                      <w:lang w:val="ru-RU" w:eastAsia="en-US"/>
                    </w:rPr>
                    <w:t>1ч</w:t>
                  </w:r>
                </w:p>
                <w:p w14:paraId="61F041CF" w14:textId="77777777" w:rsidR="00161ACC" w:rsidRPr="00161ACC" w:rsidRDefault="00161ACC" w:rsidP="00161AC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color w:val="000000" w:themeColor="text1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color w:val="000000" w:themeColor="text1"/>
                      <w:kern w:val="0"/>
                      <w:sz w:val="28"/>
                      <w:szCs w:val="28"/>
                      <w:lang w:val="ru-RU" w:eastAsia="en-US"/>
                    </w:rPr>
                    <w:t>Четверг, 7 урок</w:t>
                  </w:r>
                </w:p>
              </w:tc>
              <w:tc>
                <w:tcPr>
                  <w:tcW w:w="1800" w:type="dxa"/>
                </w:tcPr>
                <w:p w14:paraId="59199F1A" w14:textId="77777777" w:rsidR="00161ACC" w:rsidRPr="00161ACC" w:rsidRDefault="00161ACC" w:rsidP="00161AC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color w:val="000000" w:themeColor="text1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color w:val="000000" w:themeColor="text1"/>
                      <w:kern w:val="0"/>
                      <w:sz w:val="28"/>
                      <w:szCs w:val="28"/>
                      <w:lang w:val="ru-RU" w:eastAsia="en-US"/>
                    </w:rPr>
                    <w:t>30</w:t>
                  </w:r>
                </w:p>
              </w:tc>
            </w:tr>
            <w:tr w:rsidR="00161ACC" w:rsidRPr="00161ACC" w14:paraId="385516B1" w14:textId="77777777" w:rsidTr="009F4F75">
              <w:trPr>
                <w:trHeight w:val="308"/>
              </w:trPr>
              <w:tc>
                <w:tcPr>
                  <w:tcW w:w="15284" w:type="dxa"/>
                  <w:gridSpan w:val="5"/>
                </w:tcPr>
                <w:p w14:paraId="7199E78E" w14:textId="77777777" w:rsidR="00161ACC" w:rsidRPr="00161ACC" w:rsidRDefault="00161ACC" w:rsidP="00161AC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b/>
                      <w:color w:val="000000" w:themeColor="text1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b/>
                      <w:color w:val="000000" w:themeColor="text1"/>
                      <w:kern w:val="0"/>
                      <w:sz w:val="28"/>
                      <w:szCs w:val="28"/>
                      <w:lang w:val="ru-RU" w:eastAsia="en-US"/>
                    </w:rPr>
                    <w:t>Физкультурно-спортивная направленность</w:t>
                  </w:r>
                </w:p>
              </w:tc>
            </w:tr>
            <w:tr w:rsidR="00161ACC" w:rsidRPr="00161ACC" w14:paraId="0EA35FD1" w14:textId="77777777" w:rsidTr="009F4F75">
              <w:trPr>
                <w:trHeight w:val="308"/>
              </w:trPr>
              <w:tc>
                <w:tcPr>
                  <w:tcW w:w="4944" w:type="dxa"/>
                </w:tcPr>
                <w:p w14:paraId="3354518E" w14:textId="77777777" w:rsidR="00161ACC" w:rsidRPr="00161ACC" w:rsidRDefault="00161ACC" w:rsidP="00161AC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lastRenderedPageBreak/>
                    <w:t>Волейбол</w:t>
                  </w:r>
                </w:p>
              </w:tc>
              <w:tc>
                <w:tcPr>
                  <w:tcW w:w="4495" w:type="dxa"/>
                </w:tcPr>
                <w:p w14:paraId="44C9727A" w14:textId="77777777" w:rsidR="00161ACC" w:rsidRPr="00161ACC" w:rsidRDefault="00161ACC" w:rsidP="00161AC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Кудрявцева Е.В.</w:t>
                  </w:r>
                </w:p>
              </w:tc>
              <w:tc>
                <w:tcPr>
                  <w:tcW w:w="1947" w:type="dxa"/>
                </w:tcPr>
                <w:p w14:paraId="7F398D81" w14:textId="77777777" w:rsidR="00161ACC" w:rsidRPr="00161ACC" w:rsidRDefault="00161ACC" w:rsidP="00161AC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6-10</w:t>
                  </w:r>
                </w:p>
              </w:tc>
              <w:tc>
                <w:tcPr>
                  <w:tcW w:w="2098" w:type="dxa"/>
                </w:tcPr>
                <w:p w14:paraId="5DF6903D" w14:textId="77777777" w:rsidR="00161ACC" w:rsidRPr="00161ACC" w:rsidRDefault="00161ACC" w:rsidP="00161AC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1ч.</w:t>
                  </w:r>
                </w:p>
                <w:p w14:paraId="57085019" w14:textId="77777777" w:rsidR="00161ACC" w:rsidRPr="00161ACC" w:rsidRDefault="00161ACC" w:rsidP="00161AC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proofErr w:type="spellStart"/>
                  <w:r w:rsidRPr="00161ACC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Чтверг</w:t>
                  </w:r>
                  <w:proofErr w:type="spellEnd"/>
                  <w:r w:rsidRPr="00161ACC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, 8 урок</w:t>
                  </w:r>
                </w:p>
              </w:tc>
              <w:tc>
                <w:tcPr>
                  <w:tcW w:w="1800" w:type="dxa"/>
                </w:tcPr>
                <w:p w14:paraId="74F5A40C" w14:textId="77777777" w:rsidR="00161ACC" w:rsidRPr="00161ACC" w:rsidRDefault="00161ACC" w:rsidP="00161AC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20</w:t>
                  </w:r>
                </w:p>
              </w:tc>
            </w:tr>
            <w:tr w:rsidR="00161ACC" w:rsidRPr="00161ACC" w14:paraId="5FE7D858" w14:textId="77777777" w:rsidTr="009F4F75">
              <w:trPr>
                <w:trHeight w:val="308"/>
              </w:trPr>
              <w:tc>
                <w:tcPr>
                  <w:tcW w:w="4944" w:type="dxa"/>
                </w:tcPr>
                <w:p w14:paraId="2C9F875B" w14:textId="77777777" w:rsidR="00161ACC" w:rsidRPr="00161ACC" w:rsidRDefault="00161ACC" w:rsidP="00161AC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Пионербол</w:t>
                  </w:r>
                </w:p>
              </w:tc>
              <w:tc>
                <w:tcPr>
                  <w:tcW w:w="4495" w:type="dxa"/>
                </w:tcPr>
                <w:p w14:paraId="7F186AE6" w14:textId="77777777" w:rsidR="00161ACC" w:rsidRPr="00161ACC" w:rsidRDefault="00161ACC" w:rsidP="00161AC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Кудрявцева Е.В.</w:t>
                  </w:r>
                </w:p>
              </w:tc>
              <w:tc>
                <w:tcPr>
                  <w:tcW w:w="1947" w:type="dxa"/>
                </w:tcPr>
                <w:p w14:paraId="66C9E646" w14:textId="77777777" w:rsidR="00161ACC" w:rsidRPr="00161ACC" w:rsidRDefault="00161ACC" w:rsidP="00161AC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3б</w:t>
                  </w:r>
                </w:p>
              </w:tc>
              <w:tc>
                <w:tcPr>
                  <w:tcW w:w="2098" w:type="dxa"/>
                </w:tcPr>
                <w:p w14:paraId="6A93FAD9" w14:textId="77777777" w:rsidR="00161ACC" w:rsidRPr="00161ACC" w:rsidRDefault="00161ACC" w:rsidP="00161AC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1ч.</w:t>
                  </w:r>
                </w:p>
                <w:p w14:paraId="4A0B347E" w14:textId="77777777" w:rsidR="00161ACC" w:rsidRPr="00161ACC" w:rsidRDefault="00161ACC" w:rsidP="00161AC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color w:val="FF0000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Среда, 5 урок</w:t>
                  </w:r>
                </w:p>
              </w:tc>
              <w:tc>
                <w:tcPr>
                  <w:tcW w:w="1800" w:type="dxa"/>
                </w:tcPr>
                <w:p w14:paraId="2AE9A190" w14:textId="77777777" w:rsidR="00161ACC" w:rsidRPr="00161ACC" w:rsidRDefault="00161ACC" w:rsidP="00161AC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20</w:t>
                  </w:r>
                </w:p>
              </w:tc>
            </w:tr>
            <w:tr w:rsidR="00161ACC" w:rsidRPr="00161ACC" w14:paraId="2C7E3B67" w14:textId="77777777" w:rsidTr="009F4F75">
              <w:trPr>
                <w:trHeight w:val="308"/>
              </w:trPr>
              <w:tc>
                <w:tcPr>
                  <w:tcW w:w="4944" w:type="dxa"/>
                </w:tcPr>
                <w:p w14:paraId="5C63894D" w14:textId="77777777" w:rsidR="00161ACC" w:rsidRPr="00161ACC" w:rsidRDefault="00161ACC" w:rsidP="00161AC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Пионербол</w:t>
                  </w:r>
                </w:p>
              </w:tc>
              <w:tc>
                <w:tcPr>
                  <w:tcW w:w="4495" w:type="dxa"/>
                </w:tcPr>
                <w:p w14:paraId="719726F0" w14:textId="77777777" w:rsidR="00161ACC" w:rsidRPr="00161ACC" w:rsidRDefault="00161ACC" w:rsidP="00161AC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Поспелова М.В.</w:t>
                  </w:r>
                </w:p>
              </w:tc>
              <w:tc>
                <w:tcPr>
                  <w:tcW w:w="1947" w:type="dxa"/>
                </w:tcPr>
                <w:p w14:paraId="4EBDA878" w14:textId="77777777" w:rsidR="00161ACC" w:rsidRPr="00161ACC" w:rsidRDefault="00161ACC" w:rsidP="00161AC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4а, б</w:t>
                  </w:r>
                </w:p>
              </w:tc>
              <w:tc>
                <w:tcPr>
                  <w:tcW w:w="2098" w:type="dxa"/>
                </w:tcPr>
                <w:p w14:paraId="5CF4D0FE" w14:textId="77777777" w:rsidR="00161ACC" w:rsidRPr="00161ACC" w:rsidRDefault="00161ACC" w:rsidP="00161AC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color w:val="000000" w:themeColor="text1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color w:val="000000" w:themeColor="text1"/>
                      <w:kern w:val="0"/>
                      <w:sz w:val="28"/>
                      <w:szCs w:val="28"/>
                      <w:lang w:val="ru-RU" w:eastAsia="en-US"/>
                    </w:rPr>
                    <w:t>1ч.</w:t>
                  </w:r>
                </w:p>
                <w:p w14:paraId="37029277" w14:textId="77777777" w:rsidR="00161ACC" w:rsidRPr="00161ACC" w:rsidRDefault="00161ACC" w:rsidP="00161AC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color w:val="000000" w:themeColor="text1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color w:val="000000" w:themeColor="text1"/>
                      <w:kern w:val="0"/>
                      <w:sz w:val="28"/>
                      <w:szCs w:val="28"/>
                      <w:lang w:val="ru-RU" w:eastAsia="en-US"/>
                    </w:rPr>
                    <w:t xml:space="preserve">Понедельник, </w:t>
                  </w:r>
                </w:p>
                <w:p w14:paraId="78B9B22C" w14:textId="77777777" w:rsidR="00161ACC" w:rsidRPr="00161ACC" w:rsidRDefault="00161ACC" w:rsidP="00161AC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color w:val="000000" w:themeColor="text1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color w:val="000000" w:themeColor="text1"/>
                      <w:kern w:val="0"/>
                      <w:sz w:val="28"/>
                      <w:szCs w:val="28"/>
                      <w:lang w:val="ru-RU" w:eastAsia="en-US"/>
                    </w:rPr>
                    <w:t xml:space="preserve">8 урок </w:t>
                  </w:r>
                </w:p>
                <w:p w14:paraId="06F5451D" w14:textId="77777777" w:rsidR="00161ACC" w:rsidRPr="00161ACC" w:rsidRDefault="00161ACC" w:rsidP="00161AC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color w:val="000000" w:themeColor="text1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color w:val="000000" w:themeColor="text1"/>
                      <w:kern w:val="0"/>
                      <w:sz w:val="28"/>
                      <w:szCs w:val="28"/>
                      <w:lang w:val="ru-RU" w:eastAsia="en-US"/>
                    </w:rPr>
                    <w:t>Вторник</w:t>
                  </w:r>
                </w:p>
                <w:p w14:paraId="0A691838" w14:textId="77777777" w:rsidR="00161ACC" w:rsidRPr="00161ACC" w:rsidRDefault="00161ACC" w:rsidP="00161AC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color w:val="000000" w:themeColor="text1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color w:val="000000" w:themeColor="text1"/>
                      <w:kern w:val="0"/>
                      <w:sz w:val="28"/>
                      <w:szCs w:val="28"/>
                      <w:lang w:val="ru-RU" w:eastAsia="en-US"/>
                    </w:rPr>
                    <w:t>8 урок</w:t>
                  </w:r>
                </w:p>
                <w:p w14:paraId="7CD2D609" w14:textId="77777777" w:rsidR="00161ACC" w:rsidRPr="00161ACC" w:rsidRDefault="00161ACC" w:rsidP="00161AC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color w:val="000000" w:themeColor="text1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color w:val="000000" w:themeColor="text1"/>
                      <w:kern w:val="0"/>
                      <w:sz w:val="28"/>
                      <w:szCs w:val="28"/>
                      <w:lang w:val="ru-RU" w:eastAsia="en-US"/>
                    </w:rPr>
                    <w:t xml:space="preserve">Среда  </w:t>
                  </w:r>
                </w:p>
                <w:p w14:paraId="3F6A123A" w14:textId="77777777" w:rsidR="00161ACC" w:rsidRPr="00161ACC" w:rsidRDefault="00161ACC" w:rsidP="00161AC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color w:val="FF0000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color w:val="000000" w:themeColor="text1"/>
                      <w:kern w:val="0"/>
                      <w:sz w:val="28"/>
                      <w:szCs w:val="28"/>
                      <w:lang w:val="ru-RU" w:eastAsia="en-US"/>
                    </w:rPr>
                    <w:t>8 урок</w:t>
                  </w:r>
                </w:p>
              </w:tc>
              <w:tc>
                <w:tcPr>
                  <w:tcW w:w="1800" w:type="dxa"/>
                </w:tcPr>
                <w:p w14:paraId="634A17C1" w14:textId="77777777" w:rsidR="00161ACC" w:rsidRPr="00161ACC" w:rsidRDefault="00161ACC" w:rsidP="00161AC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20</w:t>
                  </w:r>
                </w:p>
              </w:tc>
            </w:tr>
            <w:tr w:rsidR="00161ACC" w:rsidRPr="00161ACC" w14:paraId="6F95CD86" w14:textId="77777777" w:rsidTr="009F4F75">
              <w:trPr>
                <w:trHeight w:val="308"/>
              </w:trPr>
              <w:tc>
                <w:tcPr>
                  <w:tcW w:w="4944" w:type="dxa"/>
                </w:tcPr>
                <w:p w14:paraId="01B9B4AA" w14:textId="77777777" w:rsidR="00161ACC" w:rsidRPr="00161ACC" w:rsidRDefault="00161ACC" w:rsidP="00161AC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 xml:space="preserve"> «Чемпион»</w:t>
                  </w:r>
                </w:p>
              </w:tc>
              <w:tc>
                <w:tcPr>
                  <w:tcW w:w="4495" w:type="dxa"/>
                </w:tcPr>
                <w:p w14:paraId="4C5493DB" w14:textId="77777777" w:rsidR="00161ACC" w:rsidRPr="00161ACC" w:rsidRDefault="00161ACC" w:rsidP="00161AC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Кудрявцева Е.В.</w:t>
                  </w:r>
                </w:p>
              </w:tc>
              <w:tc>
                <w:tcPr>
                  <w:tcW w:w="1947" w:type="dxa"/>
                </w:tcPr>
                <w:p w14:paraId="63B917F1" w14:textId="77777777" w:rsidR="00161ACC" w:rsidRPr="00161ACC" w:rsidRDefault="00161ACC" w:rsidP="00161AC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2б</w:t>
                  </w:r>
                </w:p>
              </w:tc>
              <w:tc>
                <w:tcPr>
                  <w:tcW w:w="2098" w:type="dxa"/>
                </w:tcPr>
                <w:p w14:paraId="4ED87229" w14:textId="77777777" w:rsidR="00161ACC" w:rsidRPr="00161ACC" w:rsidRDefault="00161ACC" w:rsidP="00161AC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1ч.</w:t>
                  </w:r>
                </w:p>
                <w:p w14:paraId="60A0612A" w14:textId="77777777" w:rsidR="00161ACC" w:rsidRPr="00161ACC" w:rsidRDefault="00161ACC" w:rsidP="00161AC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Четверг, 6 урок</w:t>
                  </w:r>
                </w:p>
              </w:tc>
              <w:tc>
                <w:tcPr>
                  <w:tcW w:w="1800" w:type="dxa"/>
                </w:tcPr>
                <w:p w14:paraId="03BC7309" w14:textId="77777777" w:rsidR="00161ACC" w:rsidRPr="00161ACC" w:rsidRDefault="00161ACC" w:rsidP="00161AC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15</w:t>
                  </w:r>
                </w:p>
              </w:tc>
            </w:tr>
            <w:tr w:rsidR="00161ACC" w:rsidRPr="00161ACC" w14:paraId="5C97A6AE" w14:textId="77777777" w:rsidTr="009F4F75">
              <w:trPr>
                <w:trHeight w:val="308"/>
              </w:trPr>
              <w:tc>
                <w:tcPr>
                  <w:tcW w:w="4944" w:type="dxa"/>
                </w:tcPr>
                <w:p w14:paraId="60FA82CA" w14:textId="77777777" w:rsidR="00161ACC" w:rsidRPr="00161ACC" w:rsidRDefault="00161ACC" w:rsidP="00161AC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 xml:space="preserve"> «Чемпион»</w:t>
                  </w:r>
                </w:p>
              </w:tc>
              <w:tc>
                <w:tcPr>
                  <w:tcW w:w="4495" w:type="dxa"/>
                </w:tcPr>
                <w:p w14:paraId="05787BFE" w14:textId="77777777" w:rsidR="00161ACC" w:rsidRPr="00161ACC" w:rsidRDefault="00161ACC" w:rsidP="00161AC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Поспелова М.В.</w:t>
                  </w:r>
                </w:p>
              </w:tc>
              <w:tc>
                <w:tcPr>
                  <w:tcW w:w="1947" w:type="dxa"/>
                </w:tcPr>
                <w:p w14:paraId="7A39755E" w14:textId="77777777" w:rsidR="00161ACC" w:rsidRPr="00161ACC" w:rsidRDefault="00161ACC" w:rsidP="00161AC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color w:val="000000" w:themeColor="text1"/>
                      <w:kern w:val="0"/>
                      <w:sz w:val="28"/>
                      <w:szCs w:val="28"/>
                      <w:lang w:val="ru-RU" w:eastAsia="en-US"/>
                    </w:rPr>
                    <w:t>1а,1б, 2а</w:t>
                  </w:r>
                </w:p>
              </w:tc>
              <w:tc>
                <w:tcPr>
                  <w:tcW w:w="2098" w:type="dxa"/>
                </w:tcPr>
                <w:p w14:paraId="09589CE6" w14:textId="77777777" w:rsidR="00161ACC" w:rsidRPr="00161ACC" w:rsidRDefault="00161ACC" w:rsidP="00161AC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color w:val="000000" w:themeColor="text1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color w:val="000000" w:themeColor="text1"/>
                      <w:kern w:val="0"/>
                      <w:sz w:val="28"/>
                      <w:szCs w:val="28"/>
                      <w:lang w:val="ru-RU" w:eastAsia="en-US"/>
                    </w:rPr>
                    <w:t>3ч.</w:t>
                  </w:r>
                </w:p>
                <w:p w14:paraId="2787DFE0" w14:textId="77777777" w:rsidR="00161ACC" w:rsidRPr="00161ACC" w:rsidRDefault="00161ACC" w:rsidP="00161AC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color w:val="000000" w:themeColor="text1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color w:val="000000" w:themeColor="text1"/>
                      <w:kern w:val="0"/>
                      <w:sz w:val="28"/>
                      <w:szCs w:val="28"/>
                      <w:lang w:val="ru-RU" w:eastAsia="en-US"/>
                    </w:rPr>
                    <w:t>Среда, 6,7 урок</w:t>
                  </w:r>
                </w:p>
                <w:p w14:paraId="22A45052" w14:textId="77777777" w:rsidR="00161ACC" w:rsidRPr="00161ACC" w:rsidRDefault="00161ACC" w:rsidP="00161AC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color w:val="FF0000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color w:val="000000" w:themeColor="text1"/>
                      <w:kern w:val="0"/>
                      <w:sz w:val="28"/>
                      <w:szCs w:val="28"/>
                      <w:lang w:val="ru-RU" w:eastAsia="en-US"/>
                    </w:rPr>
                    <w:t>Четверг, 8урок</w:t>
                  </w:r>
                </w:p>
              </w:tc>
              <w:tc>
                <w:tcPr>
                  <w:tcW w:w="1800" w:type="dxa"/>
                </w:tcPr>
                <w:p w14:paraId="14AA1942" w14:textId="77777777" w:rsidR="00161ACC" w:rsidRPr="00161ACC" w:rsidRDefault="00161ACC" w:rsidP="00161AC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30</w:t>
                  </w:r>
                </w:p>
              </w:tc>
            </w:tr>
            <w:tr w:rsidR="00161ACC" w:rsidRPr="00161ACC" w14:paraId="4F52FB05" w14:textId="77777777" w:rsidTr="009F4F75">
              <w:trPr>
                <w:trHeight w:val="308"/>
              </w:trPr>
              <w:tc>
                <w:tcPr>
                  <w:tcW w:w="4944" w:type="dxa"/>
                </w:tcPr>
                <w:p w14:paraId="40E259C5" w14:textId="77777777" w:rsidR="00161ACC" w:rsidRPr="00161ACC" w:rsidRDefault="00161ACC" w:rsidP="00161AC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Теннис</w:t>
                  </w:r>
                </w:p>
              </w:tc>
              <w:tc>
                <w:tcPr>
                  <w:tcW w:w="4495" w:type="dxa"/>
                </w:tcPr>
                <w:p w14:paraId="469ABE5F" w14:textId="77777777" w:rsidR="00161ACC" w:rsidRPr="00161ACC" w:rsidRDefault="00161ACC" w:rsidP="00161AC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Иванов А.В.</w:t>
                  </w:r>
                </w:p>
              </w:tc>
              <w:tc>
                <w:tcPr>
                  <w:tcW w:w="1947" w:type="dxa"/>
                </w:tcPr>
                <w:p w14:paraId="39861A41" w14:textId="77777777" w:rsidR="00161ACC" w:rsidRPr="00161ACC" w:rsidRDefault="00161ACC" w:rsidP="00161AC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5-11</w:t>
                  </w:r>
                </w:p>
              </w:tc>
              <w:tc>
                <w:tcPr>
                  <w:tcW w:w="2098" w:type="dxa"/>
                </w:tcPr>
                <w:p w14:paraId="68A9FDFC" w14:textId="77777777" w:rsidR="00161ACC" w:rsidRPr="00161ACC" w:rsidRDefault="00161ACC" w:rsidP="00161AC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color w:val="000000" w:themeColor="text1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color w:val="000000" w:themeColor="text1"/>
                      <w:kern w:val="0"/>
                      <w:sz w:val="28"/>
                      <w:szCs w:val="28"/>
                      <w:lang w:val="ru-RU" w:eastAsia="en-US"/>
                    </w:rPr>
                    <w:t>1ч.</w:t>
                  </w:r>
                </w:p>
                <w:p w14:paraId="5C81AC99" w14:textId="77777777" w:rsidR="00161ACC" w:rsidRPr="00161ACC" w:rsidRDefault="00161ACC" w:rsidP="00161AC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color w:val="000000" w:themeColor="text1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color w:val="000000" w:themeColor="text1"/>
                      <w:kern w:val="0"/>
                      <w:sz w:val="28"/>
                      <w:szCs w:val="28"/>
                      <w:lang w:val="ru-RU" w:eastAsia="en-US"/>
                    </w:rPr>
                    <w:t>Пятница</w:t>
                  </w:r>
                </w:p>
                <w:p w14:paraId="75C753AD" w14:textId="77777777" w:rsidR="00161ACC" w:rsidRPr="00161ACC" w:rsidRDefault="00161ACC" w:rsidP="00161AC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color w:val="000000" w:themeColor="text1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color w:val="000000" w:themeColor="text1"/>
                      <w:kern w:val="0"/>
                      <w:sz w:val="28"/>
                      <w:szCs w:val="28"/>
                      <w:lang w:val="ru-RU" w:eastAsia="en-US"/>
                    </w:rPr>
                    <w:t>7 урок</w:t>
                  </w:r>
                </w:p>
              </w:tc>
              <w:tc>
                <w:tcPr>
                  <w:tcW w:w="1800" w:type="dxa"/>
                </w:tcPr>
                <w:p w14:paraId="7AE21BD7" w14:textId="77777777" w:rsidR="00161ACC" w:rsidRPr="00161ACC" w:rsidRDefault="00161ACC" w:rsidP="00161AC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color w:val="000000" w:themeColor="text1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color w:val="000000" w:themeColor="text1"/>
                      <w:kern w:val="0"/>
                      <w:sz w:val="28"/>
                      <w:szCs w:val="28"/>
                      <w:lang w:val="ru-RU" w:eastAsia="en-US"/>
                    </w:rPr>
                    <w:t>25</w:t>
                  </w:r>
                </w:p>
              </w:tc>
            </w:tr>
            <w:tr w:rsidR="00161ACC" w:rsidRPr="00161ACC" w14:paraId="4442A6B4" w14:textId="77777777" w:rsidTr="009F4F75">
              <w:trPr>
                <w:trHeight w:val="332"/>
              </w:trPr>
              <w:tc>
                <w:tcPr>
                  <w:tcW w:w="15284" w:type="dxa"/>
                  <w:gridSpan w:val="5"/>
                </w:tcPr>
                <w:p w14:paraId="3D74C8A8" w14:textId="77777777" w:rsidR="00161ACC" w:rsidRPr="00161ACC" w:rsidRDefault="00161ACC" w:rsidP="00161AC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b/>
                      <w:color w:val="000000" w:themeColor="text1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b/>
                      <w:color w:val="000000" w:themeColor="text1"/>
                      <w:kern w:val="0"/>
                      <w:sz w:val="28"/>
                      <w:szCs w:val="28"/>
                      <w:lang w:val="ru-RU" w:eastAsia="en-US"/>
                    </w:rPr>
                    <w:t>Туристско-краеведческая направленность</w:t>
                  </w:r>
                </w:p>
              </w:tc>
            </w:tr>
            <w:tr w:rsidR="00161ACC" w:rsidRPr="00161ACC" w14:paraId="3502BE7B" w14:textId="77777777" w:rsidTr="009F4F75">
              <w:trPr>
                <w:trHeight w:val="616"/>
              </w:trPr>
              <w:tc>
                <w:tcPr>
                  <w:tcW w:w="4944" w:type="dxa"/>
                </w:tcPr>
                <w:p w14:paraId="4C0220C8" w14:textId="77777777" w:rsidR="00161ACC" w:rsidRPr="00161ACC" w:rsidRDefault="00161ACC" w:rsidP="00161AC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Историко-краеведческое объединение «</w:t>
                  </w:r>
                  <w:proofErr w:type="spellStart"/>
                  <w:r w:rsidRPr="00161ACC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Замоложье</w:t>
                  </w:r>
                  <w:proofErr w:type="spellEnd"/>
                  <w:r w:rsidRPr="00161ACC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» (в том числе актив музея и «Хранители истории»)</w:t>
                  </w:r>
                </w:p>
              </w:tc>
              <w:tc>
                <w:tcPr>
                  <w:tcW w:w="4495" w:type="dxa"/>
                </w:tcPr>
                <w:p w14:paraId="08B066E3" w14:textId="77777777" w:rsidR="00161ACC" w:rsidRPr="00161ACC" w:rsidRDefault="00161ACC" w:rsidP="00161AC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Остроумова С.П.</w:t>
                  </w:r>
                </w:p>
              </w:tc>
              <w:tc>
                <w:tcPr>
                  <w:tcW w:w="1947" w:type="dxa"/>
                </w:tcPr>
                <w:p w14:paraId="7267B7DA" w14:textId="77777777" w:rsidR="00161ACC" w:rsidRPr="00161ACC" w:rsidRDefault="00161ACC" w:rsidP="00161AC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5-11</w:t>
                  </w:r>
                </w:p>
              </w:tc>
              <w:tc>
                <w:tcPr>
                  <w:tcW w:w="2098" w:type="dxa"/>
                </w:tcPr>
                <w:p w14:paraId="1005188A" w14:textId="77777777" w:rsidR="00161ACC" w:rsidRPr="00161ACC" w:rsidRDefault="00161ACC" w:rsidP="00161AC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2ч.</w:t>
                  </w:r>
                </w:p>
                <w:p w14:paraId="2E8B20CE" w14:textId="77777777" w:rsidR="00161ACC" w:rsidRPr="00161ACC" w:rsidRDefault="00161ACC" w:rsidP="00161AC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Среда, 7 урок</w:t>
                  </w:r>
                </w:p>
                <w:p w14:paraId="2A763AEE" w14:textId="77777777" w:rsidR="00161ACC" w:rsidRPr="00161ACC" w:rsidRDefault="00161ACC" w:rsidP="00161AC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 xml:space="preserve">Пятница, </w:t>
                  </w:r>
                </w:p>
                <w:p w14:paraId="14BF89DD" w14:textId="77777777" w:rsidR="00161ACC" w:rsidRPr="00161ACC" w:rsidRDefault="00161ACC" w:rsidP="00161AC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6 урок</w:t>
                  </w:r>
                </w:p>
              </w:tc>
              <w:tc>
                <w:tcPr>
                  <w:tcW w:w="1800" w:type="dxa"/>
                </w:tcPr>
                <w:p w14:paraId="1318AF1E" w14:textId="77777777" w:rsidR="00161ACC" w:rsidRPr="00161ACC" w:rsidRDefault="00161ACC" w:rsidP="00161AC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30</w:t>
                  </w:r>
                </w:p>
              </w:tc>
            </w:tr>
            <w:tr w:rsidR="00161ACC" w:rsidRPr="00161ACC" w14:paraId="0158D6C1" w14:textId="77777777" w:rsidTr="009F4F75">
              <w:trPr>
                <w:trHeight w:val="308"/>
              </w:trPr>
              <w:tc>
                <w:tcPr>
                  <w:tcW w:w="4944" w:type="dxa"/>
                </w:tcPr>
                <w:p w14:paraId="45525172" w14:textId="77777777" w:rsidR="00161ACC" w:rsidRPr="00161ACC" w:rsidRDefault="00161ACC" w:rsidP="00161AC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Кружок «Истоки»</w:t>
                  </w:r>
                </w:p>
              </w:tc>
              <w:tc>
                <w:tcPr>
                  <w:tcW w:w="4495" w:type="dxa"/>
                </w:tcPr>
                <w:p w14:paraId="020B5750" w14:textId="77777777" w:rsidR="00161ACC" w:rsidRPr="00161ACC" w:rsidRDefault="00161ACC" w:rsidP="00161AC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Кудрявцева Н.В.</w:t>
                  </w:r>
                </w:p>
              </w:tc>
              <w:tc>
                <w:tcPr>
                  <w:tcW w:w="1947" w:type="dxa"/>
                </w:tcPr>
                <w:p w14:paraId="082143D3" w14:textId="77777777" w:rsidR="00161ACC" w:rsidRPr="00161ACC" w:rsidRDefault="00161ACC" w:rsidP="00161AC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kern w:val="0"/>
                      <w:sz w:val="28"/>
                      <w:szCs w:val="28"/>
                      <w:lang w:val="ru-RU" w:eastAsia="en-US"/>
                    </w:rPr>
                    <w:t>9б</w:t>
                  </w:r>
                </w:p>
              </w:tc>
              <w:tc>
                <w:tcPr>
                  <w:tcW w:w="2098" w:type="dxa"/>
                </w:tcPr>
                <w:p w14:paraId="7F33AC20" w14:textId="77777777" w:rsidR="00161ACC" w:rsidRPr="00161ACC" w:rsidRDefault="00161ACC" w:rsidP="00161AC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color w:val="000000" w:themeColor="text1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color w:val="000000" w:themeColor="text1"/>
                      <w:kern w:val="0"/>
                      <w:sz w:val="28"/>
                      <w:szCs w:val="28"/>
                      <w:lang w:val="ru-RU" w:eastAsia="en-US"/>
                    </w:rPr>
                    <w:t>1ч.</w:t>
                  </w:r>
                </w:p>
                <w:p w14:paraId="7C5F3A7A" w14:textId="77777777" w:rsidR="00161ACC" w:rsidRPr="00161ACC" w:rsidRDefault="00161ACC" w:rsidP="00161AC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color w:val="000000" w:themeColor="text1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color w:val="000000" w:themeColor="text1"/>
                      <w:kern w:val="0"/>
                      <w:sz w:val="28"/>
                      <w:szCs w:val="28"/>
                      <w:lang w:val="ru-RU" w:eastAsia="en-US"/>
                    </w:rPr>
                    <w:t>Среда</w:t>
                  </w:r>
                </w:p>
                <w:p w14:paraId="6C535CC5" w14:textId="77777777" w:rsidR="00161ACC" w:rsidRPr="00161ACC" w:rsidRDefault="00161ACC" w:rsidP="00161AC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color w:val="000000" w:themeColor="text1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color w:val="000000" w:themeColor="text1"/>
                      <w:kern w:val="0"/>
                      <w:sz w:val="28"/>
                      <w:szCs w:val="28"/>
                      <w:lang w:val="ru-RU" w:eastAsia="en-US"/>
                    </w:rPr>
                    <w:t xml:space="preserve"> 8урок</w:t>
                  </w:r>
                </w:p>
              </w:tc>
              <w:tc>
                <w:tcPr>
                  <w:tcW w:w="1800" w:type="dxa"/>
                </w:tcPr>
                <w:p w14:paraId="551AD48C" w14:textId="77777777" w:rsidR="00161ACC" w:rsidRPr="00161ACC" w:rsidRDefault="00161ACC" w:rsidP="00161AC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Times New Roman" w:eastAsiaTheme="minorHAnsi"/>
                      <w:color w:val="000000" w:themeColor="text1"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1ACC">
                    <w:rPr>
                      <w:rFonts w:ascii="Times New Roman" w:eastAsiaTheme="minorHAnsi"/>
                      <w:color w:val="000000" w:themeColor="text1"/>
                      <w:kern w:val="0"/>
                      <w:sz w:val="28"/>
                      <w:szCs w:val="28"/>
                      <w:lang w:val="ru-RU" w:eastAsia="en-US"/>
                    </w:rPr>
                    <w:t>15</w:t>
                  </w:r>
                </w:p>
              </w:tc>
            </w:tr>
          </w:tbl>
          <w:p w14:paraId="48336010" w14:textId="77777777" w:rsidR="00161ACC" w:rsidRPr="00161ACC" w:rsidRDefault="00161ACC" w:rsidP="00161ACC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Times New Roman" w:eastAsiaTheme="minorHAnsi"/>
                <w:b/>
                <w:kern w:val="0"/>
                <w:sz w:val="28"/>
                <w:szCs w:val="28"/>
                <w:lang w:val="ru-RU" w:eastAsia="en-US"/>
              </w:rPr>
            </w:pPr>
            <w:r w:rsidRPr="00161ACC">
              <w:rPr>
                <w:rFonts w:ascii="Times New Roman" w:eastAsiaTheme="minorHAnsi"/>
                <w:b/>
                <w:kern w:val="0"/>
                <w:sz w:val="28"/>
                <w:szCs w:val="28"/>
                <w:lang w:val="ru-RU" w:eastAsia="en-US"/>
              </w:rPr>
              <w:t>Кружков – 21</w:t>
            </w:r>
          </w:p>
          <w:p w14:paraId="75F91742" w14:textId="77777777" w:rsidR="00161ACC" w:rsidRPr="00161ACC" w:rsidRDefault="00161ACC" w:rsidP="00161ACC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Times New Roman" w:eastAsiaTheme="minorHAnsi"/>
                <w:b/>
                <w:kern w:val="0"/>
                <w:sz w:val="28"/>
                <w:szCs w:val="28"/>
                <w:lang w:val="ru-RU" w:eastAsia="en-US"/>
              </w:rPr>
            </w:pPr>
            <w:r w:rsidRPr="00161ACC">
              <w:rPr>
                <w:rFonts w:ascii="Times New Roman" w:eastAsiaTheme="minorHAnsi"/>
                <w:b/>
                <w:kern w:val="0"/>
                <w:sz w:val="28"/>
                <w:szCs w:val="28"/>
                <w:lang w:val="ru-RU" w:eastAsia="en-US"/>
              </w:rPr>
              <w:lastRenderedPageBreak/>
              <w:t>Программ – 22</w:t>
            </w:r>
          </w:p>
          <w:p w14:paraId="6FFE3549" w14:textId="77777777" w:rsidR="00161ACC" w:rsidRPr="00161ACC" w:rsidRDefault="00161ACC" w:rsidP="00161ACC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Times New Roman" w:eastAsiaTheme="minorHAnsi"/>
                <w:b/>
                <w:kern w:val="0"/>
                <w:sz w:val="28"/>
                <w:szCs w:val="28"/>
                <w:lang w:val="ru-RU" w:eastAsia="en-US"/>
              </w:rPr>
            </w:pPr>
            <w:r w:rsidRPr="00161ACC">
              <w:rPr>
                <w:rFonts w:ascii="Times New Roman" w:eastAsiaTheme="minorHAnsi"/>
                <w:b/>
                <w:kern w:val="0"/>
                <w:sz w:val="28"/>
                <w:szCs w:val="28"/>
                <w:lang w:val="ru-RU" w:eastAsia="en-US"/>
              </w:rPr>
              <w:t xml:space="preserve">Педагогов дополнительного образования -13 </w:t>
            </w:r>
          </w:p>
          <w:p w14:paraId="59E47780" w14:textId="77777777" w:rsidR="00161ACC" w:rsidRPr="00161ACC" w:rsidRDefault="00161ACC" w:rsidP="00161ACC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Times New Roman" w:eastAsiaTheme="minorHAnsi"/>
                <w:b/>
                <w:kern w:val="0"/>
                <w:sz w:val="28"/>
                <w:szCs w:val="28"/>
                <w:lang w:val="ru-RU" w:eastAsia="en-US"/>
              </w:rPr>
            </w:pPr>
          </w:p>
          <w:p w14:paraId="2CFFE226" w14:textId="77777777" w:rsidR="00161ACC" w:rsidRPr="00161ACC" w:rsidRDefault="00161ACC" w:rsidP="00161ACC">
            <w:pPr>
              <w:jc w:val="center"/>
              <w:rPr>
                <w:rFonts w:ascii="Times New Roman"/>
                <w:b/>
                <w:sz w:val="28"/>
                <w:szCs w:val="28"/>
                <w:lang w:val="ru-RU"/>
              </w:rPr>
            </w:pPr>
            <w:r w:rsidRPr="00161ACC">
              <w:rPr>
                <w:rFonts w:ascii="Times New Roman"/>
                <w:b/>
                <w:sz w:val="28"/>
                <w:szCs w:val="28"/>
                <w:lang w:val="ru-RU"/>
              </w:rPr>
              <w:t xml:space="preserve">Расписание внеурочной деятельности и дополнительного образования </w:t>
            </w:r>
          </w:p>
          <w:p w14:paraId="0EE77560" w14:textId="77777777" w:rsidR="00161ACC" w:rsidRPr="00161ACC" w:rsidRDefault="00161ACC" w:rsidP="00161ACC">
            <w:pPr>
              <w:jc w:val="center"/>
              <w:rPr>
                <w:rFonts w:ascii="Times New Roman"/>
                <w:b/>
                <w:sz w:val="28"/>
                <w:szCs w:val="28"/>
              </w:rPr>
            </w:pPr>
            <w:r w:rsidRPr="00161ACC">
              <w:rPr>
                <w:rFonts w:ascii="Times New Roman"/>
                <w:b/>
                <w:sz w:val="28"/>
                <w:szCs w:val="28"/>
              </w:rPr>
              <w:t xml:space="preserve">2025-2026 </w:t>
            </w:r>
            <w:proofErr w:type="spellStart"/>
            <w:r w:rsidRPr="00161ACC">
              <w:rPr>
                <w:rFonts w:ascii="Times New Roman"/>
                <w:b/>
                <w:sz w:val="28"/>
                <w:szCs w:val="28"/>
              </w:rPr>
              <w:t>учебный</w:t>
            </w:r>
            <w:proofErr w:type="spellEnd"/>
            <w:r w:rsidRPr="00161ACC">
              <w:rPr>
                <w:rFonts w:asci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61ACC">
              <w:rPr>
                <w:rFonts w:ascii="Times New Roman"/>
                <w:b/>
                <w:sz w:val="28"/>
                <w:szCs w:val="28"/>
              </w:rPr>
              <w:t>год</w:t>
            </w:r>
            <w:proofErr w:type="spellEnd"/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2274"/>
              <w:gridCol w:w="4536"/>
              <w:gridCol w:w="1984"/>
              <w:gridCol w:w="1985"/>
              <w:gridCol w:w="4677"/>
            </w:tblGrid>
            <w:tr w:rsidR="00161ACC" w:rsidRPr="00161ACC" w14:paraId="4CE50886" w14:textId="77777777" w:rsidTr="00161ACC">
              <w:tc>
                <w:tcPr>
                  <w:tcW w:w="2274" w:type="dxa"/>
                </w:tcPr>
                <w:p w14:paraId="608E9673" w14:textId="77777777" w:rsidR="00161ACC" w:rsidRPr="00161ACC" w:rsidRDefault="00161ACC" w:rsidP="00161ACC">
                  <w:pPr>
                    <w:jc w:val="center"/>
                    <w:rPr>
                      <w:rFonts w:ascii="Times New Roman"/>
                      <w:b/>
                      <w:sz w:val="28"/>
                      <w:szCs w:val="28"/>
                    </w:rPr>
                  </w:pPr>
                  <w:proofErr w:type="spellStart"/>
                  <w:r w:rsidRPr="00161ACC">
                    <w:rPr>
                      <w:rFonts w:ascii="Times New Roman"/>
                      <w:b/>
                      <w:sz w:val="28"/>
                      <w:szCs w:val="28"/>
                    </w:rPr>
                    <w:t>День</w:t>
                  </w:r>
                  <w:proofErr w:type="spellEnd"/>
                  <w:r w:rsidRPr="00161ACC">
                    <w:rPr>
                      <w:rFonts w:ascii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61ACC">
                    <w:rPr>
                      <w:rFonts w:ascii="Times New Roman"/>
                      <w:b/>
                      <w:sz w:val="28"/>
                      <w:szCs w:val="28"/>
                    </w:rPr>
                    <w:t>недели</w:t>
                  </w:r>
                  <w:proofErr w:type="spellEnd"/>
                </w:p>
              </w:tc>
              <w:tc>
                <w:tcPr>
                  <w:tcW w:w="4536" w:type="dxa"/>
                </w:tcPr>
                <w:p w14:paraId="592EAAEB" w14:textId="77777777" w:rsidR="00161ACC" w:rsidRPr="00161ACC" w:rsidRDefault="00161ACC" w:rsidP="00161ACC">
                  <w:pPr>
                    <w:jc w:val="center"/>
                    <w:rPr>
                      <w:rFonts w:ascii="Times New Roman"/>
                      <w:b/>
                      <w:sz w:val="28"/>
                      <w:szCs w:val="28"/>
                    </w:rPr>
                  </w:pPr>
                  <w:proofErr w:type="spellStart"/>
                  <w:r w:rsidRPr="00161ACC">
                    <w:rPr>
                      <w:rFonts w:ascii="Times New Roman"/>
                      <w:b/>
                      <w:sz w:val="28"/>
                      <w:szCs w:val="28"/>
                    </w:rPr>
                    <w:t>Название</w:t>
                  </w:r>
                  <w:proofErr w:type="spellEnd"/>
                  <w:r w:rsidRPr="00161ACC">
                    <w:rPr>
                      <w:rFonts w:ascii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61ACC">
                    <w:rPr>
                      <w:rFonts w:ascii="Times New Roman"/>
                      <w:b/>
                      <w:sz w:val="28"/>
                      <w:szCs w:val="28"/>
                    </w:rPr>
                    <w:t>занятия</w:t>
                  </w:r>
                  <w:proofErr w:type="spellEnd"/>
                  <w:r w:rsidRPr="00161ACC">
                    <w:rPr>
                      <w:rFonts w:ascii="Times New Roman"/>
                      <w:b/>
                      <w:sz w:val="28"/>
                      <w:szCs w:val="28"/>
                    </w:rPr>
                    <w:t>/</w:t>
                  </w:r>
                  <w:proofErr w:type="spellStart"/>
                  <w:r w:rsidRPr="00161ACC">
                    <w:rPr>
                      <w:rFonts w:ascii="Times New Roman"/>
                      <w:b/>
                      <w:sz w:val="28"/>
                      <w:szCs w:val="28"/>
                    </w:rPr>
                    <w:t>кружка</w:t>
                  </w:r>
                  <w:proofErr w:type="spellEnd"/>
                </w:p>
              </w:tc>
              <w:tc>
                <w:tcPr>
                  <w:tcW w:w="1984" w:type="dxa"/>
                </w:tcPr>
                <w:p w14:paraId="6E5FDDD9" w14:textId="77777777" w:rsidR="00161ACC" w:rsidRPr="00161ACC" w:rsidRDefault="00161ACC" w:rsidP="00161ACC">
                  <w:pPr>
                    <w:jc w:val="center"/>
                    <w:rPr>
                      <w:rFonts w:ascii="Times New Roman"/>
                      <w:b/>
                      <w:sz w:val="28"/>
                      <w:szCs w:val="28"/>
                    </w:rPr>
                  </w:pPr>
                  <w:r w:rsidRPr="00161ACC">
                    <w:rPr>
                      <w:rFonts w:ascii="Times New Roman"/>
                      <w:b/>
                      <w:sz w:val="28"/>
                      <w:szCs w:val="28"/>
                    </w:rPr>
                    <w:t>Урок</w:t>
                  </w:r>
                </w:p>
              </w:tc>
              <w:tc>
                <w:tcPr>
                  <w:tcW w:w="1985" w:type="dxa"/>
                </w:tcPr>
                <w:p w14:paraId="6ECEBDEC" w14:textId="77777777" w:rsidR="00161ACC" w:rsidRPr="00161ACC" w:rsidRDefault="00161ACC" w:rsidP="00161ACC">
                  <w:pPr>
                    <w:jc w:val="center"/>
                    <w:rPr>
                      <w:rFonts w:ascii="Times New Roman"/>
                      <w:b/>
                      <w:sz w:val="28"/>
                      <w:szCs w:val="28"/>
                    </w:rPr>
                  </w:pPr>
                  <w:proofErr w:type="spellStart"/>
                  <w:r w:rsidRPr="00161ACC">
                    <w:rPr>
                      <w:rFonts w:ascii="Times New Roman"/>
                      <w:b/>
                      <w:sz w:val="28"/>
                      <w:szCs w:val="28"/>
                    </w:rPr>
                    <w:t>Классы</w:t>
                  </w:r>
                  <w:proofErr w:type="spellEnd"/>
                </w:p>
              </w:tc>
              <w:tc>
                <w:tcPr>
                  <w:tcW w:w="4677" w:type="dxa"/>
                </w:tcPr>
                <w:p w14:paraId="0C58FCC0" w14:textId="77777777" w:rsidR="00161ACC" w:rsidRPr="00161ACC" w:rsidRDefault="00161ACC" w:rsidP="00161ACC">
                  <w:pPr>
                    <w:jc w:val="center"/>
                    <w:rPr>
                      <w:rFonts w:ascii="Times New Roman"/>
                      <w:b/>
                      <w:sz w:val="28"/>
                      <w:szCs w:val="28"/>
                    </w:rPr>
                  </w:pPr>
                  <w:proofErr w:type="spellStart"/>
                  <w:r w:rsidRPr="00161ACC">
                    <w:rPr>
                      <w:rFonts w:ascii="Times New Roman"/>
                      <w:b/>
                      <w:sz w:val="28"/>
                      <w:szCs w:val="28"/>
                    </w:rPr>
                    <w:t>Ответственный</w:t>
                  </w:r>
                  <w:proofErr w:type="spellEnd"/>
                </w:p>
              </w:tc>
            </w:tr>
            <w:tr w:rsidR="00161ACC" w:rsidRPr="00161ACC" w14:paraId="5922B1B4" w14:textId="77777777" w:rsidTr="00161ACC">
              <w:tc>
                <w:tcPr>
                  <w:tcW w:w="2274" w:type="dxa"/>
                  <w:vMerge w:val="restart"/>
                </w:tcPr>
                <w:p w14:paraId="0984CE0E" w14:textId="77777777" w:rsidR="00161ACC" w:rsidRPr="00161ACC" w:rsidRDefault="00161ACC" w:rsidP="00161ACC">
                  <w:pPr>
                    <w:rPr>
                      <w:rFonts w:ascii="Times New Roman"/>
                      <w:b/>
                      <w:sz w:val="28"/>
                      <w:szCs w:val="28"/>
                      <w:u w:val="single"/>
                    </w:rPr>
                  </w:pPr>
                  <w:proofErr w:type="spellStart"/>
                  <w:r w:rsidRPr="00161ACC">
                    <w:rPr>
                      <w:rFonts w:ascii="Times New Roman"/>
                      <w:b/>
                      <w:sz w:val="28"/>
                      <w:szCs w:val="28"/>
                      <w:u w:val="single"/>
                    </w:rPr>
                    <w:t>Понедельник</w:t>
                  </w:r>
                  <w:proofErr w:type="spellEnd"/>
                  <w:r w:rsidRPr="00161ACC">
                    <w:rPr>
                      <w:rFonts w:ascii="Times New Roman"/>
                      <w:b/>
                      <w:sz w:val="28"/>
                      <w:szCs w:val="28"/>
                      <w:u w:val="single"/>
                    </w:rPr>
                    <w:t xml:space="preserve"> </w:t>
                  </w:r>
                </w:p>
              </w:tc>
              <w:tc>
                <w:tcPr>
                  <w:tcW w:w="4536" w:type="dxa"/>
                </w:tcPr>
                <w:p w14:paraId="46E1AC9A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</w:rPr>
                  </w:pPr>
                  <w:r w:rsidRPr="00161ACC">
                    <w:rPr>
                      <w:rFonts w:ascii="Times New Roman"/>
                      <w:sz w:val="28"/>
                      <w:szCs w:val="28"/>
                    </w:rPr>
                    <w:t>«</w:t>
                  </w:r>
                  <w:proofErr w:type="spellStart"/>
                  <w:r w:rsidRPr="00161ACC">
                    <w:rPr>
                      <w:rFonts w:ascii="Times New Roman"/>
                      <w:sz w:val="28"/>
                      <w:szCs w:val="28"/>
                    </w:rPr>
                    <w:t>Разговоры</w:t>
                  </w:r>
                  <w:proofErr w:type="spellEnd"/>
                  <w:r w:rsidRPr="00161ACC">
                    <w:rPr>
                      <w:rFonts w:ascii="Times New Roman"/>
                      <w:sz w:val="28"/>
                      <w:szCs w:val="28"/>
                    </w:rPr>
                    <w:t xml:space="preserve"> о </w:t>
                  </w:r>
                  <w:proofErr w:type="spellStart"/>
                  <w:r w:rsidRPr="00161ACC">
                    <w:rPr>
                      <w:rFonts w:ascii="Times New Roman"/>
                      <w:sz w:val="28"/>
                      <w:szCs w:val="28"/>
                    </w:rPr>
                    <w:t>важном</w:t>
                  </w:r>
                  <w:proofErr w:type="spellEnd"/>
                  <w:r w:rsidRPr="00161ACC">
                    <w:rPr>
                      <w:rFonts w:ascii="Times New Roman"/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1984" w:type="dxa"/>
                </w:tcPr>
                <w:p w14:paraId="5AA76EA7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</w:rPr>
                  </w:pPr>
                  <w:r w:rsidRPr="00161ACC">
                    <w:rPr>
                      <w:rFonts w:asci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985" w:type="dxa"/>
                </w:tcPr>
                <w:p w14:paraId="644CED49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</w:rPr>
                  </w:pPr>
                  <w:r w:rsidRPr="00161ACC">
                    <w:rPr>
                      <w:rFonts w:ascii="Times New Roman"/>
                      <w:sz w:val="28"/>
                      <w:szCs w:val="28"/>
                    </w:rPr>
                    <w:t>1-11</w:t>
                  </w:r>
                </w:p>
              </w:tc>
              <w:tc>
                <w:tcPr>
                  <w:tcW w:w="4677" w:type="dxa"/>
                </w:tcPr>
                <w:p w14:paraId="7637E395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</w:rPr>
                  </w:pPr>
                  <w:proofErr w:type="spellStart"/>
                  <w:r w:rsidRPr="00161ACC">
                    <w:rPr>
                      <w:rFonts w:ascii="Times New Roman"/>
                      <w:sz w:val="28"/>
                      <w:szCs w:val="28"/>
                    </w:rPr>
                    <w:t>Классные</w:t>
                  </w:r>
                  <w:proofErr w:type="spellEnd"/>
                  <w:r w:rsidRPr="00161ACC">
                    <w:rPr>
                      <w:rFonts w:asci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61ACC">
                    <w:rPr>
                      <w:rFonts w:ascii="Times New Roman"/>
                      <w:sz w:val="28"/>
                      <w:szCs w:val="28"/>
                    </w:rPr>
                    <w:t>руководители</w:t>
                  </w:r>
                  <w:proofErr w:type="spellEnd"/>
                </w:p>
              </w:tc>
            </w:tr>
            <w:tr w:rsidR="00161ACC" w:rsidRPr="00161ACC" w14:paraId="35A54413" w14:textId="77777777" w:rsidTr="00161ACC">
              <w:trPr>
                <w:trHeight w:val="955"/>
              </w:trPr>
              <w:tc>
                <w:tcPr>
                  <w:tcW w:w="2274" w:type="dxa"/>
                  <w:vMerge/>
                </w:tcPr>
                <w:p w14:paraId="230839DB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4536" w:type="dxa"/>
                </w:tcPr>
                <w:p w14:paraId="0DA05CE1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</w:rPr>
                  </w:pPr>
                  <w:r w:rsidRPr="00161ACC">
                    <w:rPr>
                      <w:rFonts w:ascii="Times New Roman"/>
                      <w:sz w:val="28"/>
                      <w:szCs w:val="28"/>
                    </w:rPr>
                    <w:t>«</w:t>
                  </w:r>
                  <w:proofErr w:type="spellStart"/>
                  <w:r w:rsidRPr="00161ACC">
                    <w:rPr>
                      <w:rFonts w:ascii="Times New Roman"/>
                      <w:sz w:val="28"/>
                      <w:szCs w:val="28"/>
                    </w:rPr>
                    <w:t>Орлята</w:t>
                  </w:r>
                  <w:proofErr w:type="spellEnd"/>
                  <w:r w:rsidRPr="00161ACC">
                    <w:rPr>
                      <w:rFonts w:asci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61ACC">
                    <w:rPr>
                      <w:rFonts w:ascii="Times New Roman"/>
                      <w:sz w:val="28"/>
                      <w:szCs w:val="28"/>
                    </w:rPr>
                    <w:t>России</w:t>
                  </w:r>
                  <w:proofErr w:type="spellEnd"/>
                  <w:r w:rsidRPr="00161ACC">
                    <w:rPr>
                      <w:rFonts w:ascii="Times New Roman"/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1984" w:type="dxa"/>
                </w:tcPr>
                <w:p w14:paraId="5C17E0CE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</w:rPr>
                  </w:pPr>
                  <w:r w:rsidRPr="00161ACC">
                    <w:rPr>
                      <w:rFonts w:ascii="Times New Roman"/>
                      <w:sz w:val="28"/>
                      <w:szCs w:val="28"/>
                    </w:rPr>
                    <w:t>5</w:t>
                  </w:r>
                </w:p>
                <w:p w14:paraId="1B181A1A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</w:rPr>
                  </w:pPr>
                  <w:r w:rsidRPr="00161ACC">
                    <w:rPr>
                      <w:rFonts w:ascii="Times New Roman"/>
                      <w:sz w:val="28"/>
                      <w:szCs w:val="28"/>
                    </w:rPr>
                    <w:t>6</w:t>
                  </w:r>
                </w:p>
                <w:p w14:paraId="06AE1411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</w:rPr>
                  </w:pPr>
                  <w:r w:rsidRPr="00161ACC">
                    <w:rPr>
                      <w:rFonts w:ascii="Times New Roman"/>
                      <w:sz w:val="28"/>
                      <w:szCs w:val="28"/>
                    </w:rPr>
                    <w:t xml:space="preserve">5 </w:t>
                  </w:r>
                </w:p>
              </w:tc>
              <w:tc>
                <w:tcPr>
                  <w:tcW w:w="1985" w:type="dxa"/>
                </w:tcPr>
                <w:p w14:paraId="5F4481A0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</w:rPr>
                  </w:pPr>
                  <w:r w:rsidRPr="00161ACC">
                    <w:rPr>
                      <w:rFonts w:ascii="Times New Roman"/>
                      <w:sz w:val="28"/>
                      <w:szCs w:val="28"/>
                    </w:rPr>
                    <w:t>1б</w:t>
                  </w:r>
                </w:p>
                <w:p w14:paraId="622DD2D4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</w:rPr>
                  </w:pPr>
                  <w:r w:rsidRPr="00161ACC">
                    <w:rPr>
                      <w:rFonts w:ascii="Times New Roman"/>
                      <w:sz w:val="28"/>
                      <w:szCs w:val="28"/>
                    </w:rPr>
                    <w:t>3б</w:t>
                  </w:r>
                </w:p>
                <w:p w14:paraId="12FE0AF3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</w:rPr>
                  </w:pPr>
                  <w:r w:rsidRPr="00161ACC">
                    <w:rPr>
                      <w:rFonts w:ascii="Times New Roman"/>
                      <w:sz w:val="28"/>
                      <w:szCs w:val="28"/>
                    </w:rPr>
                    <w:t>4а</w:t>
                  </w:r>
                </w:p>
              </w:tc>
              <w:tc>
                <w:tcPr>
                  <w:tcW w:w="4677" w:type="dxa"/>
                </w:tcPr>
                <w:p w14:paraId="36F6D063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</w:rPr>
                  </w:pPr>
                  <w:proofErr w:type="spellStart"/>
                  <w:r w:rsidRPr="00161ACC">
                    <w:rPr>
                      <w:rFonts w:ascii="Times New Roman"/>
                      <w:sz w:val="28"/>
                      <w:szCs w:val="28"/>
                    </w:rPr>
                    <w:t>Классные</w:t>
                  </w:r>
                  <w:proofErr w:type="spellEnd"/>
                  <w:r w:rsidRPr="00161ACC">
                    <w:rPr>
                      <w:rFonts w:asci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61ACC">
                    <w:rPr>
                      <w:rFonts w:ascii="Times New Roman"/>
                      <w:sz w:val="28"/>
                      <w:szCs w:val="28"/>
                    </w:rPr>
                    <w:t>руководители</w:t>
                  </w:r>
                  <w:proofErr w:type="spellEnd"/>
                </w:p>
              </w:tc>
            </w:tr>
            <w:tr w:rsidR="00161ACC" w:rsidRPr="00161ACC" w14:paraId="62726C2A" w14:textId="77777777" w:rsidTr="00161ACC">
              <w:tc>
                <w:tcPr>
                  <w:tcW w:w="2274" w:type="dxa"/>
                  <w:vMerge/>
                </w:tcPr>
                <w:p w14:paraId="20316C23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4536" w:type="dxa"/>
                  <w:tcBorders>
                    <w:bottom w:val="single" w:sz="4" w:space="0" w:color="auto"/>
                  </w:tcBorders>
                </w:tcPr>
                <w:p w14:paraId="230E4F63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</w:rPr>
                  </w:pPr>
                  <w:proofErr w:type="spellStart"/>
                  <w:r w:rsidRPr="00161ACC">
                    <w:rPr>
                      <w:rFonts w:ascii="Times New Roman"/>
                      <w:sz w:val="28"/>
                      <w:szCs w:val="28"/>
                    </w:rPr>
                    <w:t>Пионербол</w:t>
                  </w:r>
                  <w:proofErr w:type="spellEnd"/>
                  <w:r w:rsidRPr="00161ACC">
                    <w:rPr>
                      <w:rFonts w:ascii="Times New Roman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984" w:type="dxa"/>
                </w:tcPr>
                <w:p w14:paraId="7708462E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</w:rPr>
                  </w:pPr>
                  <w:r w:rsidRPr="00161ACC">
                    <w:rPr>
                      <w:rFonts w:ascii="Times New Roman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985" w:type="dxa"/>
                </w:tcPr>
                <w:p w14:paraId="13793BEA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</w:rPr>
                  </w:pPr>
                  <w:r w:rsidRPr="00161ACC">
                    <w:rPr>
                      <w:rFonts w:ascii="Times New Roman"/>
                      <w:sz w:val="28"/>
                      <w:szCs w:val="28"/>
                    </w:rPr>
                    <w:t>4</w:t>
                  </w:r>
                  <w:proofErr w:type="gramStart"/>
                  <w:r w:rsidRPr="00161ACC">
                    <w:rPr>
                      <w:rFonts w:ascii="Times New Roman"/>
                      <w:sz w:val="28"/>
                      <w:szCs w:val="28"/>
                    </w:rPr>
                    <w:t>а,б</w:t>
                  </w:r>
                  <w:proofErr w:type="gramEnd"/>
                </w:p>
              </w:tc>
              <w:tc>
                <w:tcPr>
                  <w:tcW w:w="4677" w:type="dxa"/>
                </w:tcPr>
                <w:p w14:paraId="2CFC3462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</w:rPr>
                  </w:pPr>
                  <w:proofErr w:type="spellStart"/>
                  <w:r w:rsidRPr="00161ACC">
                    <w:rPr>
                      <w:rFonts w:ascii="Times New Roman"/>
                      <w:sz w:val="28"/>
                      <w:szCs w:val="28"/>
                    </w:rPr>
                    <w:t>Поспелова</w:t>
                  </w:r>
                  <w:proofErr w:type="spellEnd"/>
                  <w:r w:rsidRPr="00161ACC">
                    <w:rPr>
                      <w:rFonts w:ascii="Times New Roman"/>
                      <w:sz w:val="28"/>
                      <w:szCs w:val="28"/>
                    </w:rPr>
                    <w:t xml:space="preserve"> М.В.</w:t>
                  </w:r>
                </w:p>
              </w:tc>
            </w:tr>
            <w:tr w:rsidR="00161ACC" w:rsidRPr="00161ACC" w14:paraId="7D458565" w14:textId="77777777" w:rsidTr="00161ACC">
              <w:tc>
                <w:tcPr>
                  <w:tcW w:w="2274" w:type="dxa"/>
                  <w:vMerge/>
                </w:tcPr>
                <w:p w14:paraId="5AAC7BEB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4536" w:type="dxa"/>
                  <w:tcBorders>
                    <w:bottom w:val="single" w:sz="4" w:space="0" w:color="auto"/>
                  </w:tcBorders>
                </w:tcPr>
                <w:p w14:paraId="261ADF75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</w:rPr>
                  </w:pPr>
                  <w:proofErr w:type="spellStart"/>
                  <w:r w:rsidRPr="00161ACC">
                    <w:rPr>
                      <w:rFonts w:ascii="Times New Roman"/>
                      <w:sz w:val="28"/>
                      <w:szCs w:val="28"/>
                    </w:rPr>
                    <w:t>Юнармия</w:t>
                  </w:r>
                  <w:proofErr w:type="spellEnd"/>
                  <w:r w:rsidRPr="00161ACC">
                    <w:rPr>
                      <w:rFonts w:ascii="Times New Roman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984" w:type="dxa"/>
                </w:tcPr>
                <w:p w14:paraId="6FFB535C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</w:rPr>
                  </w:pPr>
                  <w:r w:rsidRPr="00161ACC">
                    <w:rPr>
                      <w:rFonts w:ascii="Times New Roman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985" w:type="dxa"/>
                </w:tcPr>
                <w:p w14:paraId="17B9D1AE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</w:rPr>
                  </w:pPr>
                  <w:r w:rsidRPr="00161ACC">
                    <w:rPr>
                      <w:rFonts w:ascii="Times New Roman"/>
                      <w:sz w:val="28"/>
                      <w:szCs w:val="28"/>
                    </w:rPr>
                    <w:t>5-11</w:t>
                  </w:r>
                </w:p>
              </w:tc>
              <w:tc>
                <w:tcPr>
                  <w:tcW w:w="4677" w:type="dxa"/>
                </w:tcPr>
                <w:p w14:paraId="4EADD15C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</w:rPr>
                  </w:pPr>
                  <w:proofErr w:type="spellStart"/>
                  <w:r w:rsidRPr="00161ACC">
                    <w:rPr>
                      <w:rFonts w:ascii="Times New Roman"/>
                      <w:sz w:val="28"/>
                      <w:szCs w:val="28"/>
                    </w:rPr>
                    <w:t>Кудрявцева</w:t>
                  </w:r>
                  <w:proofErr w:type="spellEnd"/>
                  <w:r w:rsidRPr="00161ACC">
                    <w:rPr>
                      <w:rFonts w:ascii="Times New Roman"/>
                      <w:sz w:val="28"/>
                      <w:szCs w:val="28"/>
                    </w:rPr>
                    <w:t xml:space="preserve"> Е.В.</w:t>
                  </w:r>
                </w:p>
              </w:tc>
            </w:tr>
            <w:tr w:rsidR="00161ACC" w:rsidRPr="00161ACC" w14:paraId="038014F6" w14:textId="77777777" w:rsidTr="00161ACC">
              <w:tc>
                <w:tcPr>
                  <w:tcW w:w="2274" w:type="dxa"/>
                  <w:vMerge w:val="restart"/>
                  <w:tcBorders>
                    <w:top w:val="single" w:sz="12" w:space="0" w:color="auto"/>
                  </w:tcBorders>
                </w:tcPr>
                <w:p w14:paraId="6F1B5EC3" w14:textId="77777777" w:rsidR="00161ACC" w:rsidRPr="00161ACC" w:rsidRDefault="00161ACC" w:rsidP="00161ACC">
                  <w:pPr>
                    <w:rPr>
                      <w:rFonts w:ascii="Times New Roman"/>
                      <w:b/>
                      <w:sz w:val="28"/>
                      <w:szCs w:val="28"/>
                      <w:u w:val="single"/>
                    </w:rPr>
                  </w:pPr>
                  <w:proofErr w:type="spellStart"/>
                  <w:r w:rsidRPr="00161ACC">
                    <w:rPr>
                      <w:rFonts w:ascii="Times New Roman"/>
                      <w:b/>
                      <w:sz w:val="28"/>
                      <w:szCs w:val="28"/>
                      <w:u w:val="single"/>
                    </w:rPr>
                    <w:t>Вторник</w:t>
                  </w:r>
                  <w:proofErr w:type="spellEnd"/>
                </w:p>
                <w:p w14:paraId="080F4E69" w14:textId="77777777" w:rsidR="00161ACC" w:rsidRPr="00161ACC" w:rsidRDefault="00161ACC" w:rsidP="00161ACC">
                  <w:pPr>
                    <w:rPr>
                      <w:rFonts w:ascii="Times New Roman"/>
                      <w:b/>
                      <w:sz w:val="28"/>
                      <w:szCs w:val="28"/>
                      <w:u w:val="single"/>
                    </w:rPr>
                  </w:pPr>
                </w:p>
                <w:p w14:paraId="4E3FD774" w14:textId="77777777" w:rsidR="00161ACC" w:rsidRPr="00161ACC" w:rsidRDefault="00161ACC" w:rsidP="00161ACC">
                  <w:pPr>
                    <w:rPr>
                      <w:rFonts w:ascii="Times New Roman"/>
                      <w:b/>
                      <w:sz w:val="28"/>
                      <w:szCs w:val="28"/>
                      <w:u w:val="single"/>
                    </w:rPr>
                  </w:pPr>
                </w:p>
                <w:p w14:paraId="023957A8" w14:textId="77777777" w:rsidR="00161ACC" w:rsidRPr="00161ACC" w:rsidRDefault="00161ACC" w:rsidP="00161ACC">
                  <w:pPr>
                    <w:rPr>
                      <w:rFonts w:ascii="Times New Roman"/>
                      <w:b/>
                      <w:sz w:val="28"/>
                      <w:szCs w:val="28"/>
                      <w:u w:val="single"/>
                    </w:rPr>
                  </w:pPr>
                </w:p>
                <w:p w14:paraId="6CE48BB0" w14:textId="77777777" w:rsidR="00161ACC" w:rsidRPr="00161ACC" w:rsidRDefault="00161ACC" w:rsidP="00161ACC">
                  <w:pPr>
                    <w:rPr>
                      <w:rFonts w:ascii="Times New Roman"/>
                      <w:b/>
                      <w:sz w:val="28"/>
                      <w:szCs w:val="28"/>
                      <w:u w:val="single"/>
                    </w:rPr>
                  </w:pPr>
                </w:p>
                <w:p w14:paraId="16CFDFF8" w14:textId="77777777" w:rsidR="00161ACC" w:rsidRPr="00161ACC" w:rsidRDefault="00161ACC" w:rsidP="00161ACC">
                  <w:pPr>
                    <w:rPr>
                      <w:rFonts w:ascii="Times New Roman"/>
                      <w:b/>
                      <w:sz w:val="28"/>
                      <w:szCs w:val="28"/>
                      <w:u w:val="single"/>
                    </w:rPr>
                  </w:pPr>
                </w:p>
                <w:p w14:paraId="3FCFEF68" w14:textId="77777777" w:rsidR="00161ACC" w:rsidRPr="00161ACC" w:rsidRDefault="00161ACC" w:rsidP="00161ACC">
                  <w:pPr>
                    <w:rPr>
                      <w:rFonts w:ascii="Times New Roman"/>
                      <w:b/>
                      <w:sz w:val="28"/>
                      <w:szCs w:val="28"/>
                      <w:u w:val="single"/>
                    </w:rPr>
                  </w:pPr>
                </w:p>
                <w:p w14:paraId="2720391B" w14:textId="77777777" w:rsidR="00161ACC" w:rsidRPr="00161ACC" w:rsidRDefault="00161ACC" w:rsidP="00161ACC">
                  <w:pPr>
                    <w:rPr>
                      <w:rFonts w:ascii="Times New Roman"/>
                      <w:b/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4536" w:type="dxa"/>
                  <w:vMerge w:val="restart"/>
                  <w:tcBorders>
                    <w:top w:val="single" w:sz="12" w:space="0" w:color="auto"/>
                  </w:tcBorders>
                </w:tcPr>
                <w:p w14:paraId="1A3B8FDC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</w:rPr>
                  </w:pPr>
                  <w:r w:rsidRPr="00161ACC">
                    <w:rPr>
                      <w:rFonts w:ascii="Times New Roman"/>
                      <w:sz w:val="28"/>
                      <w:szCs w:val="28"/>
                    </w:rPr>
                    <w:t>«</w:t>
                  </w:r>
                  <w:proofErr w:type="spellStart"/>
                  <w:r w:rsidRPr="00161ACC">
                    <w:rPr>
                      <w:rFonts w:ascii="Times New Roman"/>
                      <w:sz w:val="28"/>
                      <w:szCs w:val="28"/>
                    </w:rPr>
                    <w:t>Орлята</w:t>
                  </w:r>
                  <w:proofErr w:type="spellEnd"/>
                  <w:r w:rsidRPr="00161ACC">
                    <w:rPr>
                      <w:rFonts w:asci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61ACC">
                    <w:rPr>
                      <w:rFonts w:ascii="Times New Roman"/>
                      <w:sz w:val="28"/>
                      <w:szCs w:val="28"/>
                    </w:rPr>
                    <w:t>России</w:t>
                  </w:r>
                  <w:proofErr w:type="spellEnd"/>
                  <w:r w:rsidRPr="00161ACC">
                    <w:rPr>
                      <w:rFonts w:ascii="Times New Roman"/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1984" w:type="dxa"/>
                  <w:tcBorders>
                    <w:top w:val="single" w:sz="12" w:space="0" w:color="auto"/>
                  </w:tcBorders>
                </w:tcPr>
                <w:p w14:paraId="7A0AB699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</w:rPr>
                  </w:pPr>
                  <w:r w:rsidRPr="00161ACC">
                    <w:rPr>
                      <w:rFonts w:ascii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985" w:type="dxa"/>
                  <w:tcBorders>
                    <w:top w:val="single" w:sz="12" w:space="0" w:color="auto"/>
                  </w:tcBorders>
                </w:tcPr>
                <w:p w14:paraId="080BF6F5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</w:rPr>
                  </w:pPr>
                  <w:r w:rsidRPr="00161ACC">
                    <w:rPr>
                      <w:rFonts w:ascii="Times New Roman"/>
                      <w:sz w:val="28"/>
                      <w:szCs w:val="28"/>
                    </w:rPr>
                    <w:t>1а</w:t>
                  </w:r>
                </w:p>
              </w:tc>
              <w:tc>
                <w:tcPr>
                  <w:tcW w:w="4677" w:type="dxa"/>
                  <w:tcBorders>
                    <w:top w:val="single" w:sz="12" w:space="0" w:color="auto"/>
                  </w:tcBorders>
                </w:tcPr>
                <w:p w14:paraId="4E0DD3B8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</w:rPr>
                  </w:pPr>
                  <w:proofErr w:type="spellStart"/>
                  <w:r w:rsidRPr="00161ACC">
                    <w:rPr>
                      <w:rFonts w:ascii="Times New Roman"/>
                      <w:sz w:val="28"/>
                      <w:szCs w:val="28"/>
                    </w:rPr>
                    <w:t>Классный</w:t>
                  </w:r>
                  <w:proofErr w:type="spellEnd"/>
                  <w:r w:rsidRPr="00161ACC">
                    <w:rPr>
                      <w:rFonts w:asci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61ACC">
                    <w:rPr>
                      <w:rFonts w:ascii="Times New Roman"/>
                      <w:sz w:val="28"/>
                      <w:szCs w:val="28"/>
                    </w:rPr>
                    <w:t>руководитель</w:t>
                  </w:r>
                  <w:proofErr w:type="spellEnd"/>
                </w:p>
              </w:tc>
            </w:tr>
            <w:tr w:rsidR="00161ACC" w:rsidRPr="00161ACC" w14:paraId="6D9EE6F5" w14:textId="77777777" w:rsidTr="00161ACC">
              <w:tc>
                <w:tcPr>
                  <w:tcW w:w="2274" w:type="dxa"/>
                  <w:vMerge/>
                </w:tcPr>
                <w:p w14:paraId="63B0D00C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4536" w:type="dxa"/>
                  <w:vMerge/>
                </w:tcPr>
                <w:p w14:paraId="112A3C6C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84" w:type="dxa"/>
                </w:tcPr>
                <w:p w14:paraId="1C5CA978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</w:rPr>
                  </w:pPr>
                  <w:r w:rsidRPr="00161ACC">
                    <w:rPr>
                      <w:rFonts w:ascii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985" w:type="dxa"/>
                </w:tcPr>
                <w:p w14:paraId="29DE16D8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</w:rPr>
                  </w:pPr>
                  <w:r w:rsidRPr="00161ACC">
                    <w:rPr>
                      <w:rFonts w:ascii="Times New Roman"/>
                      <w:sz w:val="28"/>
                      <w:szCs w:val="28"/>
                    </w:rPr>
                    <w:t>2а</w:t>
                  </w:r>
                </w:p>
              </w:tc>
              <w:tc>
                <w:tcPr>
                  <w:tcW w:w="4677" w:type="dxa"/>
                </w:tcPr>
                <w:p w14:paraId="481F236D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</w:rPr>
                  </w:pPr>
                  <w:proofErr w:type="spellStart"/>
                  <w:r w:rsidRPr="00161ACC">
                    <w:rPr>
                      <w:rFonts w:ascii="Times New Roman"/>
                      <w:sz w:val="28"/>
                      <w:szCs w:val="28"/>
                    </w:rPr>
                    <w:t>Классный</w:t>
                  </w:r>
                  <w:proofErr w:type="spellEnd"/>
                  <w:r w:rsidRPr="00161ACC">
                    <w:rPr>
                      <w:rFonts w:asci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61ACC">
                    <w:rPr>
                      <w:rFonts w:ascii="Times New Roman"/>
                      <w:sz w:val="28"/>
                      <w:szCs w:val="28"/>
                    </w:rPr>
                    <w:t>руководитель</w:t>
                  </w:r>
                  <w:proofErr w:type="spellEnd"/>
                </w:p>
              </w:tc>
            </w:tr>
            <w:tr w:rsidR="00161ACC" w:rsidRPr="00161ACC" w14:paraId="57F4A1A2" w14:textId="77777777" w:rsidTr="00161ACC">
              <w:tc>
                <w:tcPr>
                  <w:tcW w:w="2274" w:type="dxa"/>
                  <w:vMerge/>
                </w:tcPr>
                <w:p w14:paraId="040F4775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4536" w:type="dxa"/>
                  <w:vMerge/>
                </w:tcPr>
                <w:p w14:paraId="5935101F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84" w:type="dxa"/>
                </w:tcPr>
                <w:p w14:paraId="63B84D13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</w:rPr>
                  </w:pPr>
                  <w:r w:rsidRPr="00161ACC">
                    <w:rPr>
                      <w:rFonts w:ascii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985" w:type="dxa"/>
                </w:tcPr>
                <w:p w14:paraId="3071CD9C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</w:rPr>
                  </w:pPr>
                  <w:r w:rsidRPr="00161ACC">
                    <w:rPr>
                      <w:rFonts w:ascii="Times New Roman"/>
                      <w:sz w:val="28"/>
                      <w:szCs w:val="28"/>
                    </w:rPr>
                    <w:t>2б</w:t>
                  </w:r>
                </w:p>
              </w:tc>
              <w:tc>
                <w:tcPr>
                  <w:tcW w:w="4677" w:type="dxa"/>
                </w:tcPr>
                <w:p w14:paraId="18E9AF3E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</w:rPr>
                  </w:pPr>
                  <w:proofErr w:type="spellStart"/>
                  <w:r w:rsidRPr="00161ACC">
                    <w:rPr>
                      <w:rFonts w:ascii="Times New Roman"/>
                      <w:sz w:val="28"/>
                      <w:szCs w:val="28"/>
                    </w:rPr>
                    <w:t>Классный</w:t>
                  </w:r>
                  <w:proofErr w:type="spellEnd"/>
                  <w:r w:rsidRPr="00161ACC">
                    <w:rPr>
                      <w:rFonts w:asci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61ACC">
                    <w:rPr>
                      <w:rFonts w:ascii="Times New Roman"/>
                      <w:sz w:val="28"/>
                      <w:szCs w:val="28"/>
                    </w:rPr>
                    <w:t>руководитель</w:t>
                  </w:r>
                  <w:proofErr w:type="spellEnd"/>
                </w:p>
              </w:tc>
            </w:tr>
            <w:tr w:rsidR="00161ACC" w:rsidRPr="00161ACC" w14:paraId="0986B369" w14:textId="77777777" w:rsidTr="00161ACC">
              <w:tc>
                <w:tcPr>
                  <w:tcW w:w="2274" w:type="dxa"/>
                  <w:vMerge/>
                </w:tcPr>
                <w:p w14:paraId="5EE9A1F6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4536" w:type="dxa"/>
                  <w:vMerge/>
                </w:tcPr>
                <w:p w14:paraId="43F7399A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84" w:type="dxa"/>
                </w:tcPr>
                <w:p w14:paraId="7E699D9C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</w:rPr>
                  </w:pPr>
                  <w:r w:rsidRPr="00161ACC">
                    <w:rPr>
                      <w:rFonts w:ascii="Times New Roman"/>
                      <w:sz w:val="28"/>
                      <w:szCs w:val="28"/>
                    </w:rPr>
                    <w:t>6-7</w:t>
                  </w:r>
                </w:p>
              </w:tc>
              <w:tc>
                <w:tcPr>
                  <w:tcW w:w="1985" w:type="dxa"/>
                </w:tcPr>
                <w:p w14:paraId="34D0739E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</w:rPr>
                  </w:pPr>
                  <w:r w:rsidRPr="00161ACC">
                    <w:rPr>
                      <w:rFonts w:ascii="Times New Roman"/>
                      <w:sz w:val="28"/>
                      <w:szCs w:val="28"/>
                    </w:rPr>
                    <w:t>4б</w:t>
                  </w:r>
                </w:p>
              </w:tc>
              <w:tc>
                <w:tcPr>
                  <w:tcW w:w="4677" w:type="dxa"/>
                </w:tcPr>
                <w:p w14:paraId="3BF0374F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</w:rPr>
                  </w:pPr>
                  <w:proofErr w:type="spellStart"/>
                  <w:r w:rsidRPr="00161ACC">
                    <w:rPr>
                      <w:rFonts w:ascii="Times New Roman"/>
                      <w:sz w:val="28"/>
                      <w:szCs w:val="28"/>
                    </w:rPr>
                    <w:t>Классный</w:t>
                  </w:r>
                  <w:proofErr w:type="spellEnd"/>
                  <w:r w:rsidRPr="00161ACC">
                    <w:rPr>
                      <w:rFonts w:asci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61ACC">
                    <w:rPr>
                      <w:rFonts w:ascii="Times New Roman"/>
                      <w:sz w:val="28"/>
                      <w:szCs w:val="28"/>
                    </w:rPr>
                    <w:t>руководитель</w:t>
                  </w:r>
                  <w:proofErr w:type="spellEnd"/>
                </w:p>
              </w:tc>
            </w:tr>
            <w:tr w:rsidR="00161ACC" w:rsidRPr="00161ACC" w14:paraId="178EB905" w14:textId="77777777" w:rsidTr="00161ACC">
              <w:trPr>
                <w:trHeight w:val="463"/>
              </w:trPr>
              <w:tc>
                <w:tcPr>
                  <w:tcW w:w="2274" w:type="dxa"/>
                  <w:vMerge/>
                </w:tcPr>
                <w:p w14:paraId="0F9D713B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4536" w:type="dxa"/>
                </w:tcPr>
                <w:p w14:paraId="260D8CBF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</w:rPr>
                  </w:pPr>
                  <w:r w:rsidRPr="00161ACC">
                    <w:rPr>
                      <w:rFonts w:ascii="Times New Roman"/>
                      <w:sz w:val="28"/>
                      <w:szCs w:val="28"/>
                    </w:rPr>
                    <w:t xml:space="preserve">Музыкальная </w:t>
                  </w:r>
                  <w:proofErr w:type="spellStart"/>
                  <w:r w:rsidRPr="00161ACC">
                    <w:rPr>
                      <w:rFonts w:ascii="Times New Roman"/>
                      <w:sz w:val="28"/>
                      <w:szCs w:val="28"/>
                    </w:rPr>
                    <w:t>студия</w:t>
                  </w:r>
                  <w:proofErr w:type="spellEnd"/>
                </w:p>
              </w:tc>
              <w:tc>
                <w:tcPr>
                  <w:tcW w:w="1984" w:type="dxa"/>
                </w:tcPr>
                <w:p w14:paraId="70DD4A95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</w:rPr>
                  </w:pPr>
                  <w:r w:rsidRPr="00161ACC">
                    <w:rPr>
                      <w:rFonts w:ascii="Times New Roman"/>
                      <w:sz w:val="28"/>
                      <w:szCs w:val="28"/>
                    </w:rPr>
                    <w:t>7-8</w:t>
                  </w:r>
                </w:p>
              </w:tc>
              <w:tc>
                <w:tcPr>
                  <w:tcW w:w="1985" w:type="dxa"/>
                </w:tcPr>
                <w:p w14:paraId="7483361B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</w:rPr>
                  </w:pPr>
                  <w:r w:rsidRPr="00161ACC">
                    <w:rPr>
                      <w:rFonts w:ascii="Times New Roman"/>
                      <w:sz w:val="28"/>
                      <w:szCs w:val="28"/>
                    </w:rPr>
                    <w:t>1-11</w:t>
                  </w:r>
                </w:p>
              </w:tc>
              <w:tc>
                <w:tcPr>
                  <w:tcW w:w="4677" w:type="dxa"/>
                </w:tcPr>
                <w:p w14:paraId="68BF8CF0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</w:rPr>
                  </w:pPr>
                  <w:proofErr w:type="spellStart"/>
                  <w:r w:rsidRPr="00161ACC">
                    <w:rPr>
                      <w:rFonts w:ascii="Times New Roman"/>
                      <w:sz w:val="28"/>
                      <w:szCs w:val="28"/>
                    </w:rPr>
                    <w:t>Секисова</w:t>
                  </w:r>
                  <w:proofErr w:type="spellEnd"/>
                  <w:r w:rsidRPr="00161ACC">
                    <w:rPr>
                      <w:rFonts w:ascii="Times New Roman"/>
                      <w:sz w:val="28"/>
                      <w:szCs w:val="28"/>
                    </w:rPr>
                    <w:t xml:space="preserve"> Л.Н.</w:t>
                  </w:r>
                </w:p>
              </w:tc>
            </w:tr>
            <w:tr w:rsidR="00161ACC" w:rsidRPr="00161ACC" w14:paraId="4AF2B6A4" w14:textId="77777777" w:rsidTr="00161ACC">
              <w:trPr>
                <w:trHeight w:val="463"/>
              </w:trPr>
              <w:tc>
                <w:tcPr>
                  <w:tcW w:w="2274" w:type="dxa"/>
                  <w:vMerge/>
                </w:tcPr>
                <w:p w14:paraId="595CA285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4536" w:type="dxa"/>
                </w:tcPr>
                <w:p w14:paraId="51D3C0E0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</w:rPr>
                  </w:pPr>
                  <w:proofErr w:type="spellStart"/>
                  <w:r w:rsidRPr="00161ACC">
                    <w:rPr>
                      <w:rFonts w:ascii="Times New Roman"/>
                      <w:sz w:val="28"/>
                      <w:szCs w:val="28"/>
                    </w:rPr>
                    <w:t>Медиацентр</w:t>
                  </w:r>
                  <w:proofErr w:type="spellEnd"/>
                  <w:r w:rsidRPr="00161ACC">
                    <w:rPr>
                      <w:rFonts w:ascii="Times New Roman"/>
                      <w:sz w:val="28"/>
                      <w:szCs w:val="28"/>
                    </w:rPr>
                    <w:t xml:space="preserve">: </w:t>
                  </w:r>
                  <w:proofErr w:type="spellStart"/>
                  <w:r w:rsidRPr="00161ACC">
                    <w:rPr>
                      <w:rFonts w:ascii="Times New Roman"/>
                      <w:sz w:val="28"/>
                      <w:szCs w:val="28"/>
                    </w:rPr>
                    <w:t>школьная</w:t>
                  </w:r>
                  <w:proofErr w:type="spellEnd"/>
                  <w:r w:rsidRPr="00161ACC">
                    <w:rPr>
                      <w:rFonts w:asci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61ACC">
                    <w:rPr>
                      <w:rFonts w:ascii="Times New Roman"/>
                      <w:sz w:val="28"/>
                      <w:szCs w:val="28"/>
                    </w:rPr>
                    <w:t>видеостудия</w:t>
                  </w:r>
                  <w:proofErr w:type="spellEnd"/>
                  <w:r w:rsidRPr="00161ACC">
                    <w:rPr>
                      <w:rFonts w:ascii="Times New Roman"/>
                      <w:sz w:val="28"/>
                      <w:szCs w:val="28"/>
                    </w:rPr>
                    <w:t xml:space="preserve"> «</w:t>
                  </w:r>
                  <w:proofErr w:type="spellStart"/>
                  <w:r w:rsidRPr="00161ACC">
                    <w:rPr>
                      <w:rFonts w:ascii="Times New Roman"/>
                      <w:sz w:val="28"/>
                      <w:szCs w:val="28"/>
                    </w:rPr>
                    <w:t>Парадигма</w:t>
                  </w:r>
                  <w:proofErr w:type="spellEnd"/>
                  <w:r w:rsidRPr="00161ACC">
                    <w:rPr>
                      <w:rFonts w:ascii="Times New Roman"/>
                      <w:sz w:val="28"/>
                      <w:szCs w:val="28"/>
                    </w:rPr>
                    <w:t xml:space="preserve">» </w:t>
                  </w:r>
                </w:p>
              </w:tc>
              <w:tc>
                <w:tcPr>
                  <w:tcW w:w="1984" w:type="dxa"/>
                </w:tcPr>
                <w:p w14:paraId="439B352E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</w:rPr>
                  </w:pPr>
                  <w:r w:rsidRPr="00161ACC">
                    <w:rPr>
                      <w:rFonts w:ascii="Times New Roman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985" w:type="dxa"/>
                </w:tcPr>
                <w:p w14:paraId="3453FD74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</w:rPr>
                  </w:pPr>
                  <w:r w:rsidRPr="00161ACC">
                    <w:rPr>
                      <w:rFonts w:ascii="Times New Roman"/>
                      <w:sz w:val="28"/>
                      <w:szCs w:val="28"/>
                    </w:rPr>
                    <w:t>8-11</w:t>
                  </w:r>
                </w:p>
              </w:tc>
              <w:tc>
                <w:tcPr>
                  <w:tcW w:w="4677" w:type="dxa"/>
                </w:tcPr>
                <w:p w14:paraId="152F1985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</w:rPr>
                  </w:pPr>
                  <w:proofErr w:type="spellStart"/>
                  <w:r w:rsidRPr="00161ACC">
                    <w:rPr>
                      <w:rFonts w:ascii="Times New Roman"/>
                      <w:sz w:val="28"/>
                      <w:szCs w:val="28"/>
                    </w:rPr>
                    <w:t>Смирнова</w:t>
                  </w:r>
                  <w:proofErr w:type="spellEnd"/>
                  <w:r w:rsidRPr="00161ACC">
                    <w:rPr>
                      <w:rFonts w:ascii="Times New Roman"/>
                      <w:sz w:val="28"/>
                      <w:szCs w:val="28"/>
                    </w:rPr>
                    <w:t xml:space="preserve"> Е.В.</w:t>
                  </w:r>
                </w:p>
              </w:tc>
            </w:tr>
            <w:tr w:rsidR="00161ACC" w:rsidRPr="00161ACC" w14:paraId="775951C2" w14:textId="77777777" w:rsidTr="00161ACC">
              <w:trPr>
                <w:trHeight w:val="463"/>
              </w:trPr>
              <w:tc>
                <w:tcPr>
                  <w:tcW w:w="2274" w:type="dxa"/>
                  <w:vMerge/>
                </w:tcPr>
                <w:p w14:paraId="5C559BAD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4536" w:type="dxa"/>
                </w:tcPr>
                <w:p w14:paraId="5B421D7A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</w:rPr>
                  </w:pPr>
                  <w:proofErr w:type="spellStart"/>
                  <w:r w:rsidRPr="00161ACC">
                    <w:rPr>
                      <w:rFonts w:ascii="Times New Roman"/>
                      <w:sz w:val="28"/>
                      <w:szCs w:val="28"/>
                    </w:rPr>
                    <w:t>Финансовая</w:t>
                  </w:r>
                  <w:proofErr w:type="spellEnd"/>
                  <w:r w:rsidRPr="00161ACC">
                    <w:rPr>
                      <w:rFonts w:asci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61ACC">
                    <w:rPr>
                      <w:rFonts w:ascii="Times New Roman"/>
                      <w:sz w:val="28"/>
                      <w:szCs w:val="28"/>
                    </w:rPr>
                    <w:t>грамотность</w:t>
                  </w:r>
                  <w:proofErr w:type="spellEnd"/>
                </w:p>
              </w:tc>
              <w:tc>
                <w:tcPr>
                  <w:tcW w:w="1984" w:type="dxa"/>
                </w:tcPr>
                <w:p w14:paraId="1271C52A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</w:rPr>
                  </w:pPr>
                  <w:r w:rsidRPr="00161ACC">
                    <w:rPr>
                      <w:rFonts w:ascii="Times New Roman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985" w:type="dxa"/>
                </w:tcPr>
                <w:p w14:paraId="31A588B1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</w:rPr>
                  </w:pPr>
                  <w:r w:rsidRPr="00161ACC">
                    <w:rPr>
                      <w:rFonts w:ascii="Times New Roman"/>
                      <w:sz w:val="28"/>
                      <w:szCs w:val="28"/>
                    </w:rPr>
                    <w:t>5-10</w:t>
                  </w:r>
                </w:p>
              </w:tc>
              <w:tc>
                <w:tcPr>
                  <w:tcW w:w="4677" w:type="dxa"/>
                </w:tcPr>
                <w:p w14:paraId="3679BD20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</w:rPr>
                  </w:pPr>
                  <w:proofErr w:type="spellStart"/>
                  <w:r w:rsidRPr="00161ACC">
                    <w:rPr>
                      <w:rFonts w:ascii="Times New Roman"/>
                      <w:sz w:val="28"/>
                      <w:szCs w:val="28"/>
                    </w:rPr>
                    <w:t>Остроумова</w:t>
                  </w:r>
                  <w:proofErr w:type="spellEnd"/>
                  <w:r w:rsidRPr="00161ACC">
                    <w:rPr>
                      <w:rFonts w:ascii="Times New Roman"/>
                      <w:sz w:val="28"/>
                      <w:szCs w:val="28"/>
                    </w:rPr>
                    <w:t xml:space="preserve"> С.П.</w:t>
                  </w:r>
                </w:p>
              </w:tc>
            </w:tr>
            <w:tr w:rsidR="00161ACC" w:rsidRPr="00161ACC" w14:paraId="2FF21767" w14:textId="77777777" w:rsidTr="00161ACC">
              <w:trPr>
                <w:trHeight w:val="463"/>
              </w:trPr>
              <w:tc>
                <w:tcPr>
                  <w:tcW w:w="2274" w:type="dxa"/>
                  <w:vMerge/>
                </w:tcPr>
                <w:p w14:paraId="38A27736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4536" w:type="dxa"/>
                </w:tcPr>
                <w:p w14:paraId="4BC436A5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</w:rPr>
                  </w:pPr>
                  <w:proofErr w:type="spellStart"/>
                  <w:r w:rsidRPr="00161ACC">
                    <w:rPr>
                      <w:rFonts w:ascii="Times New Roman"/>
                      <w:sz w:val="28"/>
                      <w:szCs w:val="28"/>
                    </w:rPr>
                    <w:t>Пионербол</w:t>
                  </w:r>
                  <w:proofErr w:type="spellEnd"/>
                </w:p>
              </w:tc>
              <w:tc>
                <w:tcPr>
                  <w:tcW w:w="1984" w:type="dxa"/>
                </w:tcPr>
                <w:p w14:paraId="41714496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</w:rPr>
                  </w:pPr>
                  <w:r w:rsidRPr="00161ACC">
                    <w:rPr>
                      <w:rFonts w:ascii="Times New Roman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985" w:type="dxa"/>
                </w:tcPr>
                <w:p w14:paraId="316116DE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</w:rPr>
                  </w:pPr>
                  <w:r w:rsidRPr="00161ACC">
                    <w:rPr>
                      <w:rFonts w:ascii="Times New Roman"/>
                      <w:sz w:val="28"/>
                      <w:szCs w:val="28"/>
                    </w:rPr>
                    <w:t>4</w:t>
                  </w:r>
                  <w:proofErr w:type="gramStart"/>
                  <w:r w:rsidRPr="00161ACC">
                    <w:rPr>
                      <w:rFonts w:ascii="Times New Roman"/>
                      <w:sz w:val="28"/>
                      <w:szCs w:val="28"/>
                    </w:rPr>
                    <w:t>а,б</w:t>
                  </w:r>
                  <w:proofErr w:type="gramEnd"/>
                </w:p>
              </w:tc>
              <w:tc>
                <w:tcPr>
                  <w:tcW w:w="4677" w:type="dxa"/>
                </w:tcPr>
                <w:p w14:paraId="74B71D75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</w:rPr>
                  </w:pPr>
                  <w:proofErr w:type="spellStart"/>
                  <w:r w:rsidRPr="00161ACC">
                    <w:rPr>
                      <w:rFonts w:ascii="Times New Roman"/>
                      <w:sz w:val="28"/>
                      <w:szCs w:val="28"/>
                    </w:rPr>
                    <w:t>Поспелова</w:t>
                  </w:r>
                  <w:proofErr w:type="spellEnd"/>
                  <w:r w:rsidRPr="00161ACC">
                    <w:rPr>
                      <w:rFonts w:ascii="Times New Roman"/>
                      <w:sz w:val="28"/>
                      <w:szCs w:val="28"/>
                    </w:rPr>
                    <w:t xml:space="preserve"> М.В.</w:t>
                  </w:r>
                </w:p>
              </w:tc>
            </w:tr>
            <w:tr w:rsidR="00161ACC" w:rsidRPr="00161ACC" w14:paraId="510AC1F9" w14:textId="77777777" w:rsidTr="00161ACC">
              <w:trPr>
                <w:trHeight w:val="463"/>
              </w:trPr>
              <w:tc>
                <w:tcPr>
                  <w:tcW w:w="2274" w:type="dxa"/>
                  <w:vMerge/>
                </w:tcPr>
                <w:p w14:paraId="757894AB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4536" w:type="dxa"/>
                </w:tcPr>
                <w:p w14:paraId="2DEC648D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</w:rPr>
                  </w:pPr>
                  <w:proofErr w:type="spellStart"/>
                  <w:r w:rsidRPr="00161ACC">
                    <w:rPr>
                      <w:rFonts w:ascii="Times New Roman"/>
                      <w:sz w:val="28"/>
                      <w:szCs w:val="28"/>
                    </w:rPr>
                    <w:t>Теннис</w:t>
                  </w:r>
                  <w:proofErr w:type="spellEnd"/>
                  <w:r w:rsidRPr="00161ACC">
                    <w:rPr>
                      <w:rFonts w:ascii="Times New Roman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984" w:type="dxa"/>
                </w:tcPr>
                <w:p w14:paraId="60DA3596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</w:rPr>
                  </w:pPr>
                  <w:r w:rsidRPr="00161ACC">
                    <w:rPr>
                      <w:rFonts w:ascii="Times New Roman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985" w:type="dxa"/>
                </w:tcPr>
                <w:p w14:paraId="2E469675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</w:rPr>
                  </w:pPr>
                  <w:r w:rsidRPr="00161ACC">
                    <w:rPr>
                      <w:rFonts w:ascii="Times New Roman"/>
                      <w:sz w:val="28"/>
                      <w:szCs w:val="28"/>
                    </w:rPr>
                    <w:t>5-9</w:t>
                  </w:r>
                </w:p>
              </w:tc>
              <w:tc>
                <w:tcPr>
                  <w:tcW w:w="4677" w:type="dxa"/>
                </w:tcPr>
                <w:p w14:paraId="6506CD9C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</w:rPr>
                  </w:pPr>
                  <w:proofErr w:type="spellStart"/>
                  <w:r w:rsidRPr="00161ACC">
                    <w:rPr>
                      <w:rFonts w:ascii="Times New Roman"/>
                      <w:sz w:val="28"/>
                      <w:szCs w:val="28"/>
                    </w:rPr>
                    <w:t>Иванов</w:t>
                  </w:r>
                  <w:proofErr w:type="spellEnd"/>
                  <w:r w:rsidRPr="00161ACC">
                    <w:rPr>
                      <w:rFonts w:ascii="Times New Roman"/>
                      <w:sz w:val="28"/>
                      <w:szCs w:val="28"/>
                    </w:rPr>
                    <w:t xml:space="preserve"> А.В.</w:t>
                  </w:r>
                </w:p>
              </w:tc>
            </w:tr>
            <w:tr w:rsidR="00161ACC" w:rsidRPr="00161ACC" w14:paraId="27B347BE" w14:textId="77777777" w:rsidTr="00161ACC">
              <w:tc>
                <w:tcPr>
                  <w:tcW w:w="2274" w:type="dxa"/>
                  <w:vMerge w:val="restart"/>
                </w:tcPr>
                <w:p w14:paraId="24C0414E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  <w:u w:val="single"/>
                    </w:rPr>
                  </w:pPr>
                  <w:proofErr w:type="spellStart"/>
                  <w:r w:rsidRPr="00161ACC">
                    <w:rPr>
                      <w:rFonts w:ascii="Times New Roman"/>
                      <w:b/>
                      <w:sz w:val="28"/>
                      <w:szCs w:val="28"/>
                      <w:u w:val="single"/>
                    </w:rPr>
                    <w:t>Среда</w:t>
                  </w:r>
                  <w:proofErr w:type="spellEnd"/>
                  <w:r w:rsidRPr="00161ACC">
                    <w:rPr>
                      <w:rFonts w:ascii="Times New Roman"/>
                      <w:b/>
                      <w:sz w:val="28"/>
                      <w:szCs w:val="28"/>
                      <w:u w:val="single"/>
                    </w:rPr>
                    <w:t xml:space="preserve"> </w:t>
                  </w:r>
                </w:p>
              </w:tc>
              <w:tc>
                <w:tcPr>
                  <w:tcW w:w="4536" w:type="dxa"/>
                </w:tcPr>
                <w:p w14:paraId="7E960AA0" w14:textId="77777777" w:rsidR="00161ACC" w:rsidRPr="00161ACC" w:rsidRDefault="00161ACC" w:rsidP="00161ACC">
                  <w:pPr>
                    <w:spacing w:line="480" w:lineRule="auto"/>
                    <w:rPr>
                      <w:rFonts w:ascii="Times New Roman"/>
                      <w:sz w:val="28"/>
                      <w:szCs w:val="28"/>
                    </w:rPr>
                  </w:pPr>
                  <w:proofErr w:type="spellStart"/>
                  <w:r w:rsidRPr="00161ACC">
                    <w:rPr>
                      <w:rFonts w:ascii="Times New Roman"/>
                      <w:sz w:val="28"/>
                      <w:szCs w:val="28"/>
                    </w:rPr>
                    <w:t>Федеральный</w:t>
                  </w:r>
                  <w:proofErr w:type="spellEnd"/>
                  <w:r w:rsidRPr="00161ACC">
                    <w:rPr>
                      <w:rFonts w:asci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61ACC">
                    <w:rPr>
                      <w:rFonts w:ascii="Times New Roman"/>
                      <w:sz w:val="28"/>
                      <w:szCs w:val="28"/>
                    </w:rPr>
                    <w:t>проект</w:t>
                  </w:r>
                  <w:proofErr w:type="spellEnd"/>
                  <w:r w:rsidRPr="00161ACC">
                    <w:rPr>
                      <w:rFonts w:ascii="Times New Roman"/>
                      <w:sz w:val="28"/>
                      <w:szCs w:val="28"/>
                    </w:rPr>
                    <w:t xml:space="preserve"> «</w:t>
                  </w:r>
                  <w:proofErr w:type="spellStart"/>
                  <w:r w:rsidRPr="00161ACC">
                    <w:rPr>
                      <w:rFonts w:ascii="Times New Roman"/>
                      <w:sz w:val="28"/>
                      <w:szCs w:val="28"/>
                    </w:rPr>
                    <w:t>Моя</w:t>
                  </w:r>
                  <w:proofErr w:type="spellEnd"/>
                  <w:r w:rsidRPr="00161ACC">
                    <w:rPr>
                      <w:rFonts w:asci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61ACC">
                    <w:rPr>
                      <w:rFonts w:ascii="Times New Roman"/>
                      <w:sz w:val="28"/>
                      <w:szCs w:val="28"/>
                    </w:rPr>
                    <w:t>семья</w:t>
                  </w:r>
                  <w:proofErr w:type="spellEnd"/>
                  <w:r w:rsidRPr="00161ACC">
                    <w:rPr>
                      <w:rFonts w:ascii="Times New Roman"/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1984" w:type="dxa"/>
                </w:tcPr>
                <w:p w14:paraId="5D228C4B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</w:rPr>
                  </w:pPr>
                  <w:proofErr w:type="spellStart"/>
                  <w:r w:rsidRPr="00161ACC">
                    <w:rPr>
                      <w:rFonts w:ascii="Times New Roman"/>
                      <w:sz w:val="28"/>
                      <w:szCs w:val="28"/>
                    </w:rPr>
                    <w:t>Последний</w:t>
                  </w:r>
                  <w:proofErr w:type="spellEnd"/>
                  <w:r w:rsidRPr="00161ACC">
                    <w:rPr>
                      <w:rFonts w:asci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61ACC">
                    <w:rPr>
                      <w:rFonts w:ascii="Times New Roman"/>
                      <w:sz w:val="28"/>
                      <w:szCs w:val="28"/>
                    </w:rPr>
                    <w:t>урок</w:t>
                  </w:r>
                  <w:proofErr w:type="spellEnd"/>
                </w:p>
              </w:tc>
              <w:tc>
                <w:tcPr>
                  <w:tcW w:w="1985" w:type="dxa"/>
                </w:tcPr>
                <w:p w14:paraId="116CEFF1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</w:rPr>
                  </w:pPr>
                  <w:r w:rsidRPr="00161ACC">
                    <w:rPr>
                      <w:rFonts w:ascii="Times New Roman"/>
                      <w:sz w:val="28"/>
                      <w:szCs w:val="28"/>
                    </w:rPr>
                    <w:t>10-11</w:t>
                  </w:r>
                </w:p>
              </w:tc>
              <w:tc>
                <w:tcPr>
                  <w:tcW w:w="4677" w:type="dxa"/>
                </w:tcPr>
                <w:p w14:paraId="1B3DAA19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</w:rPr>
                  </w:pPr>
                  <w:proofErr w:type="spellStart"/>
                  <w:r w:rsidRPr="00161ACC">
                    <w:rPr>
                      <w:rFonts w:ascii="Times New Roman"/>
                      <w:sz w:val="28"/>
                      <w:szCs w:val="28"/>
                    </w:rPr>
                    <w:t>Завьялова</w:t>
                  </w:r>
                  <w:proofErr w:type="spellEnd"/>
                  <w:r w:rsidRPr="00161ACC">
                    <w:rPr>
                      <w:rFonts w:ascii="Times New Roman"/>
                      <w:sz w:val="28"/>
                      <w:szCs w:val="28"/>
                    </w:rPr>
                    <w:t xml:space="preserve"> Н.А.</w:t>
                  </w:r>
                </w:p>
              </w:tc>
            </w:tr>
            <w:tr w:rsidR="00161ACC" w:rsidRPr="00161ACC" w14:paraId="7E15619E" w14:textId="77777777" w:rsidTr="00161ACC">
              <w:tc>
                <w:tcPr>
                  <w:tcW w:w="2274" w:type="dxa"/>
                  <w:vMerge/>
                </w:tcPr>
                <w:p w14:paraId="23D40284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4536" w:type="dxa"/>
                </w:tcPr>
                <w:p w14:paraId="1771482A" w14:textId="77777777" w:rsidR="00161ACC" w:rsidRPr="00161ACC" w:rsidRDefault="00161ACC" w:rsidP="00161ACC">
                  <w:pPr>
                    <w:spacing w:line="480" w:lineRule="auto"/>
                    <w:rPr>
                      <w:rFonts w:ascii="Times New Roman"/>
                      <w:sz w:val="28"/>
                      <w:szCs w:val="28"/>
                    </w:rPr>
                  </w:pPr>
                  <w:r w:rsidRPr="00161ACC">
                    <w:rPr>
                      <w:rFonts w:ascii="Times New Roman"/>
                      <w:sz w:val="28"/>
                      <w:szCs w:val="28"/>
                    </w:rPr>
                    <w:t>«</w:t>
                  </w:r>
                  <w:proofErr w:type="spellStart"/>
                  <w:r w:rsidRPr="00161ACC">
                    <w:rPr>
                      <w:rFonts w:ascii="Times New Roman"/>
                      <w:sz w:val="28"/>
                      <w:szCs w:val="28"/>
                    </w:rPr>
                    <w:t>Орлята</w:t>
                  </w:r>
                  <w:proofErr w:type="spellEnd"/>
                  <w:r w:rsidRPr="00161ACC">
                    <w:rPr>
                      <w:rFonts w:asci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61ACC">
                    <w:rPr>
                      <w:rFonts w:ascii="Times New Roman"/>
                      <w:sz w:val="28"/>
                      <w:szCs w:val="28"/>
                    </w:rPr>
                    <w:t>России</w:t>
                  </w:r>
                  <w:proofErr w:type="spellEnd"/>
                  <w:r w:rsidRPr="00161ACC">
                    <w:rPr>
                      <w:rFonts w:ascii="Times New Roman"/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1984" w:type="dxa"/>
                </w:tcPr>
                <w:p w14:paraId="6FEA2E4C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</w:rPr>
                  </w:pPr>
                  <w:r w:rsidRPr="00161ACC">
                    <w:rPr>
                      <w:rFonts w:ascii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985" w:type="dxa"/>
                </w:tcPr>
                <w:p w14:paraId="05FF1EE9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</w:rPr>
                  </w:pPr>
                  <w:r w:rsidRPr="00161ACC">
                    <w:rPr>
                      <w:rFonts w:ascii="Times New Roman"/>
                      <w:sz w:val="28"/>
                      <w:szCs w:val="28"/>
                    </w:rPr>
                    <w:t>3а</w:t>
                  </w:r>
                </w:p>
              </w:tc>
              <w:tc>
                <w:tcPr>
                  <w:tcW w:w="4677" w:type="dxa"/>
                </w:tcPr>
                <w:p w14:paraId="27518984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</w:rPr>
                  </w:pPr>
                  <w:proofErr w:type="spellStart"/>
                  <w:r w:rsidRPr="00161ACC">
                    <w:rPr>
                      <w:rFonts w:ascii="Times New Roman"/>
                      <w:sz w:val="28"/>
                      <w:szCs w:val="28"/>
                    </w:rPr>
                    <w:t>Классный</w:t>
                  </w:r>
                  <w:proofErr w:type="spellEnd"/>
                  <w:r w:rsidRPr="00161ACC">
                    <w:rPr>
                      <w:rFonts w:asci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61ACC">
                    <w:rPr>
                      <w:rFonts w:ascii="Times New Roman"/>
                      <w:sz w:val="28"/>
                      <w:szCs w:val="28"/>
                    </w:rPr>
                    <w:t>руководитель</w:t>
                  </w:r>
                  <w:proofErr w:type="spellEnd"/>
                </w:p>
              </w:tc>
            </w:tr>
            <w:tr w:rsidR="00161ACC" w:rsidRPr="00161ACC" w14:paraId="64EF0EC8" w14:textId="77777777" w:rsidTr="00161ACC">
              <w:tc>
                <w:tcPr>
                  <w:tcW w:w="2274" w:type="dxa"/>
                  <w:vMerge/>
                </w:tcPr>
                <w:p w14:paraId="154EF458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4536" w:type="dxa"/>
                </w:tcPr>
                <w:p w14:paraId="110096E2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</w:rPr>
                  </w:pPr>
                  <w:proofErr w:type="spellStart"/>
                  <w:r w:rsidRPr="00161ACC">
                    <w:rPr>
                      <w:rFonts w:ascii="Times New Roman"/>
                      <w:sz w:val="28"/>
                      <w:szCs w:val="28"/>
                    </w:rPr>
                    <w:t>Юнармия</w:t>
                  </w:r>
                  <w:proofErr w:type="spellEnd"/>
                  <w:r w:rsidRPr="00161ACC">
                    <w:rPr>
                      <w:rFonts w:ascii="Times New Roman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984" w:type="dxa"/>
                </w:tcPr>
                <w:p w14:paraId="5EA91771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</w:rPr>
                  </w:pPr>
                  <w:r w:rsidRPr="00161ACC">
                    <w:rPr>
                      <w:rFonts w:ascii="Times New Roman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985" w:type="dxa"/>
                </w:tcPr>
                <w:p w14:paraId="17F544DC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</w:rPr>
                  </w:pPr>
                  <w:r w:rsidRPr="00161ACC">
                    <w:rPr>
                      <w:rFonts w:ascii="Times New Roman"/>
                      <w:sz w:val="28"/>
                      <w:szCs w:val="28"/>
                    </w:rPr>
                    <w:t>5-11</w:t>
                  </w:r>
                </w:p>
              </w:tc>
              <w:tc>
                <w:tcPr>
                  <w:tcW w:w="4677" w:type="dxa"/>
                </w:tcPr>
                <w:p w14:paraId="375F7A99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</w:rPr>
                  </w:pPr>
                  <w:proofErr w:type="spellStart"/>
                  <w:r w:rsidRPr="00161ACC">
                    <w:rPr>
                      <w:rFonts w:ascii="Times New Roman"/>
                      <w:sz w:val="28"/>
                      <w:szCs w:val="28"/>
                    </w:rPr>
                    <w:t>Кудрявцева</w:t>
                  </w:r>
                  <w:proofErr w:type="spellEnd"/>
                  <w:r w:rsidRPr="00161ACC">
                    <w:rPr>
                      <w:rFonts w:ascii="Times New Roman"/>
                      <w:sz w:val="28"/>
                      <w:szCs w:val="28"/>
                    </w:rPr>
                    <w:t xml:space="preserve"> Е.В.</w:t>
                  </w:r>
                </w:p>
              </w:tc>
            </w:tr>
            <w:tr w:rsidR="00161ACC" w:rsidRPr="00161ACC" w14:paraId="4B6DADDC" w14:textId="77777777" w:rsidTr="00161ACC">
              <w:tc>
                <w:tcPr>
                  <w:tcW w:w="2274" w:type="dxa"/>
                  <w:vMerge/>
                </w:tcPr>
                <w:p w14:paraId="4216E845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4536" w:type="dxa"/>
                </w:tcPr>
                <w:p w14:paraId="03D98233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</w:rPr>
                  </w:pPr>
                  <w:proofErr w:type="spellStart"/>
                  <w:r w:rsidRPr="00161ACC">
                    <w:rPr>
                      <w:rFonts w:ascii="Times New Roman"/>
                      <w:sz w:val="28"/>
                      <w:szCs w:val="28"/>
                    </w:rPr>
                    <w:t>Пионербол</w:t>
                  </w:r>
                  <w:proofErr w:type="spellEnd"/>
                  <w:r w:rsidRPr="00161ACC">
                    <w:rPr>
                      <w:rFonts w:ascii="Times New Roman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984" w:type="dxa"/>
                </w:tcPr>
                <w:p w14:paraId="4A649DEB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</w:rPr>
                  </w:pPr>
                  <w:r w:rsidRPr="00161ACC">
                    <w:rPr>
                      <w:rFonts w:ascii="Times New Roman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985" w:type="dxa"/>
                </w:tcPr>
                <w:p w14:paraId="110B0D7A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</w:rPr>
                  </w:pPr>
                  <w:r w:rsidRPr="00161ACC">
                    <w:rPr>
                      <w:rFonts w:ascii="Times New Roman"/>
                      <w:sz w:val="28"/>
                      <w:szCs w:val="28"/>
                    </w:rPr>
                    <w:t>4</w:t>
                  </w:r>
                  <w:proofErr w:type="gramStart"/>
                  <w:r w:rsidRPr="00161ACC">
                    <w:rPr>
                      <w:rFonts w:ascii="Times New Roman"/>
                      <w:sz w:val="28"/>
                      <w:szCs w:val="28"/>
                    </w:rPr>
                    <w:t>а,б</w:t>
                  </w:r>
                  <w:proofErr w:type="gramEnd"/>
                </w:p>
              </w:tc>
              <w:tc>
                <w:tcPr>
                  <w:tcW w:w="4677" w:type="dxa"/>
                </w:tcPr>
                <w:p w14:paraId="7010B146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</w:rPr>
                  </w:pPr>
                  <w:proofErr w:type="spellStart"/>
                  <w:r w:rsidRPr="00161ACC">
                    <w:rPr>
                      <w:rFonts w:ascii="Times New Roman"/>
                      <w:sz w:val="28"/>
                      <w:szCs w:val="28"/>
                    </w:rPr>
                    <w:t>Поспелова</w:t>
                  </w:r>
                  <w:proofErr w:type="spellEnd"/>
                  <w:r w:rsidRPr="00161ACC">
                    <w:rPr>
                      <w:rFonts w:ascii="Times New Roman"/>
                      <w:sz w:val="28"/>
                      <w:szCs w:val="28"/>
                    </w:rPr>
                    <w:t xml:space="preserve"> М.В.</w:t>
                  </w:r>
                </w:p>
              </w:tc>
            </w:tr>
            <w:tr w:rsidR="00161ACC" w:rsidRPr="00161ACC" w14:paraId="459F79A9" w14:textId="77777777" w:rsidTr="00161ACC">
              <w:tc>
                <w:tcPr>
                  <w:tcW w:w="2274" w:type="dxa"/>
                  <w:vMerge/>
                </w:tcPr>
                <w:p w14:paraId="49B3AC42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4536" w:type="dxa"/>
                </w:tcPr>
                <w:p w14:paraId="0CE449EE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</w:rPr>
                  </w:pPr>
                  <w:proofErr w:type="spellStart"/>
                  <w:r w:rsidRPr="00161ACC">
                    <w:rPr>
                      <w:rFonts w:ascii="Times New Roman"/>
                      <w:sz w:val="28"/>
                      <w:szCs w:val="28"/>
                    </w:rPr>
                    <w:t>Чемпион</w:t>
                  </w:r>
                  <w:proofErr w:type="spellEnd"/>
                  <w:r w:rsidRPr="00161ACC">
                    <w:rPr>
                      <w:rFonts w:ascii="Times New Roman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984" w:type="dxa"/>
                </w:tcPr>
                <w:p w14:paraId="2CF4DCCB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</w:rPr>
                  </w:pPr>
                  <w:r w:rsidRPr="00161ACC">
                    <w:rPr>
                      <w:rFonts w:ascii="Times New Roman"/>
                      <w:sz w:val="28"/>
                      <w:szCs w:val="28"/>
                    </w:rPr>
                    <w:t>6-7</w:t>
                  </w:r>
                </w:p>
              </w:tc>
              <w:tc>
                <w:tcPr>
                  <w:tcW w:w="1985" w:type="dxa"/>
                </w:tcPr>
                <w:p w14:paraId="48C72D77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</w:rPr>
                  </w:pPr>
                  <w:r w:rsidRPr="00161ACC">
                    <w:rPr>
                      <w:rFonts w:ascii="Times New Roman"/>
                      <w:color w:val="000000" w:themeColor="text1"/>
                      <w:sz w:val="28"/>
                      <w:szCs w:val="28"/>
                    </w:rPr>
                    <w:t>1а,1б, 2а</w:t>
                  </w:r>
                </w:p>
              </w:tc>
              <w:tc>
                <w:tcPr>
                  <w:tcW w:w="4677" w:type="dxa"/>
                </w:tcPr>
                <w:p w14:paraId="1C280048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</w:rPr>
                  </w:pPr>
                  <w:proofErr w:type="spellStart"/>
                  <w:r w:rsidRPr="00161ACC">
                    <w:rPr>
                      <w:rFonts w:ascii="Times New Roman"/>
                      <w:sz w:val="28"/>
                      <w:szCs w:val="28"/>
                    </w:rPr>
                    <w:t>Поспелова</w:t>
                  </w:r>
                  <w:proofErr w:type="spellEnd"/>
                  <w:r w:rsidRPr="00161ACC">
                    <w:rPr>
                      <w:rFonts w:ascii="Times New Roman"/>
                      <w:sz w:val="28"/>
                      <w:szCs w:val="28"/>
                    </w:rPr>
                    <w:t xml:space="preserve"> М.В.</w:t>
                  </w:r>
                </w:p>
              </w:tc>
            </w:tr>
            <w:tr w:rsidR="00161ACC" w:rsidRPr="00161ACC" w14:paraId="705824F4" w14:textId="77777777" w:rsidTr="00161ACC">
              <w:tc>
                <w:tcPr>
                  <w:tcW w:w="2274" w:type="dxa"/>
                  <w:vMerge/>
                </w:tcPr>
                <w:p w14:paraId="120B2861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4536" w:type="dxa"/>
                </w:tcPr>
                <w:p w14:paraId="5118DEDD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</w:rPr>
                  </w:pPr>
                  <w:proofErr w:type="spellStart"/>
                  <w:r w:rsidRPr="00161ACC">
                    <w:rPr>
                      <w:rFonts w:ascii="Times New Roman"/>
                      <w:sz w:val="28"/>
                      <w:szCs w:val="28"/>
                    </w:rPr>
                    <w:t>Пионербол</w:t>
                  </w:r>
                  <w:proofErr w:type="spellEnd"/>
                  <w:r w:rsidRPr="00161ACC">
                    <w:rPr>
                      <w:rFonts w:ascii="Times New Roman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984" w:type="dxa"/>
                </w:tcPr>
                <w:p w14:paraId="422AA505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</w:rPr>
                  </w:pPr>
                  <w:r w:rsidRPr="00161ACC">
                    <w:rPr>
                      <w:rFonts w:ascii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985" w:type="dxa"/>
                </w:tcPr>
                <w:p w14:paraId="79097765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</w:rPr>
                  </w:pPr>
                  <w:r w:rsidRPr="00161ACC">
                    <w:rPr>
                      <w:rFonts w:ascii="Times New Roman"/>
                      <w:sz w:val="28"/>
                      <w:szCs w:val="28"/>
                    </w:rPr>
                    <w:t>3б</w:t>
                  </w:r>
                </w:p>
              </w:tc>
              <w:tc>
                <w:tcPr>
                  <w:tcW w:w="4677" w:type="dxa"/>
                </w:tcPr>
                <w:p w14:paraId="7B3661F0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</w:rPr>
                  </w:pPr>
                  <w:proofErr w:type="spellStart"/>
                  <w:r w:rsidRPr="00161ACC">
                    <w:rPr>
                      <w:rFonts w:ascii="Times New Roman"/>
                      <w:sz w:val="28"/>
                      <w:szCs w:val="28"/>
                    </w:rPr>
                    <w:t>Кудрявцева</w:t>
                  </w:r>
                  <w:proofErr w:type="spellEnd"/>
                  <w:r w:rsidRPr="00161ACC">
                    <w:rPr>
                      <w:rFonts w:ascii="Times New Roman"/>
                      <w:sz w:val="28"/>
                      <w:szCs w:val="28"/>
                    </w:rPr>
                    <w:t xml:space="preserve"> Е.В.</w:t>
                  </w:r>
                </w:p>
              </w:tc>
            </w:tr>
            <w:tr w:rsidR="00161ACC" w:rsidRPr="00161ACC" w14:paraId="51A593A1" w14:textId="77777777" w:rsidTr="00161ACC">
              <w:tc>
                <w:tcPr>
                  <w:tcW w:w="2274" w:type="dxa"/>
                  <w:vMerge/>
                </w:tcPr>
                <w:p w14:paraId="008E8CB8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4536" w:type="dxa"/>
                </w:tcPr>
                <w:p w14:paraId="77B92DDB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</w:rPr>
                  </w:pPr>
                  <w:proofErr w:type="spellStart"/>
                  <w:r w:rsidRPr="00161ACC">
                    <w:rPr>
                      <w:rFonts w:ascii="Times New Roman"/>
                      <w:sz w:val="28"/>
                      <w:szCs w:val="28"/>
                    </w:rPr>
                    <w:t>Театральная</w:t>
                  </w:r>
                  <w:proofErr w:type="spellEnd"/>
                  <w:r w:rsidRPr="00161ACC">
                    <w:rPr>
                      <w:rFonts w:asci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61ACC">
                    <w:rPr>
                      <w:rFonts w:ascii="Times New Roman"/>
                      <w:sz w:val="28"/>
                      <w:szCs w:val="28"/>
                    </w:rPr>
                    <w:t>студия</w:t>
                  </w:r>
                  <w:proofErr w:type="spellEnd"/>
                </w:p>
              </w:tc>
              <w:tc>
                <w:tcPr>
                  <w:tcW w:w="1984" w:type="dxa"/>
                </w:tcPr>
                <w:p w14:paraId="1621218C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</w:rPr>
                  </w:pPr>
                  <w:r w:rsidRPr="00161ACC">
                    <w:rPr>
                      <w:rFonts w:ascii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985" w:type="dxa"/>
                </w:tcPr>
                <w:p w14:paraId="1010C7F6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</w:rPr>
                  </w:pPr>
                  <w:r w:rsidRPr="00161ACC">
                    <w:rPr>
                      <w:rFonts w:ascii="Times New Roman"/>
                      <w:sz w:val="28"/>
                      <w:szCs w:val="28"/>
                    </w:rPr>
                    <w:t>5а, 6б</w:t>
                  </w:r>
                </w:p>
              </w:tc>
              <w:tc>
                <w:tcPr>
                  <w:tcW w:w="4677" w:type="dxa"/>
                </w:tcPr>
                <w:p w14:paraId="6ED3E282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</w:rPr>
                  </w:pPr>
                  <w:proofErr w:type="spellStart"/>
                  <w:r w:rsidRPr="00161ACC">
                    <w:rPr>
                      <w:rFonts w:ascii="Times New Roman"/>
                      <w:sz w:val="28"/>
                      <w:szCs w:val="28"/>
                    </w:rPr>
                    <w:t>Секисова</w:t>
                  </w:r>
                  <w:proofErr w:type="spellEnd"/>
                  <w:r w:rsidRPr="00161ACC">
                    <w:rPr>
                      <w:rFonts w:ascii="Times New Roman"/>
                      <w:sz w:val="28"/>
                      <w:szCs w:val="28"/>
                    </w:rPr>
                    <w:t xml:space="preserve"> Л.Н.</w:t>
                  </w:r>
                </w:p>
              </w:tc>
            </w:tr>
            <w:tr w:rsidR="00161ACC" w:rsidRPr="00161ACC" w14:paraId="2548A915" w14:textId="77777777" w:rsidTr="00161ACC">
              <w:tc>
                <w:tcPr>
                  <w:tcW w:w="2274" w:type="dxa"/>
                  <w:vMerge/>
                </w:tcPr>
                <w:p w14:paraId="581D71CF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4536" w:type="dxa"/>
                </w:tcPr>
                <w:p w14:paraId="7CA408BB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</w:rPr>
                  </w:pPr>
                  <w:r w:rsidRPr="00161ACC">
                    <w:rPr>
                      <w:rFonts w:ascii="Times New Roman"/>
                      <w:sz w:val="28"/>
                      <w:szCs w:val="28"/>
                    </w:rPr>
                    <w:t xml:space="preserve">«В </w:t>
                  </w:r>
                  <w:proofErr w:type="spellStart"/>
                  <w:r w:rsidRPr="00161ACC">
                    <w:rPr>
                      <w:rFonts w:ascii="Times New Roman"/>
                      <w:sz w:val="28"/>
                      <w:szCs w:val="28"/>
                    </w:rPr>
                    <w:t>гостях</w:t>
                  </w:r>
                  <w:proofErr w:type="spellEnd"/>
                  <w:r w:rsidRPr="00161ACC">
                    <w:rPr>
                      <w:rFonts w:ascii="Times New Roman"/>
                      <w:sz w:val="28"/>
                      <w:szCs w:val="28"/>
                    </w:rPr>
                    <w:t xml:space="preserve"> у </w:t>
                  </w:r>
                  <w:proofErr w:type="spellStart"/>
                  <w:r w:rsidRPr="00161ACC">
                    <w:rPr>
                      <w:rFonts w:ascii="Times New Roman"/>
                      <w:sz w:val="28"/>
                      <w:szCs w:val="28"/>
                    </w:rPr>
                    <w:t>сказки</w:t>
                  </w:r>
                  <w:proofErr w:type="spellEnd"/>
                  <w:r w:rsidRPr="00161ACC">
                    <w:rPr>
                      <w:rFonts w:ascii="Times New Roman"/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1984" w:type="dxa"/>
                </w:tcPr>
                <w:p w14:paraId="3BEFFBC6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</w:rPr>
                  </w:pPr>
                  <w:r w:rsidRPr="00161ACC">
                    <w:rPr>
                      <w:rFonts w:ascii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985" w:type="dxa"/>
                </w:tcPr>
                <w:p w14:paraId="009AAEEE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</w:rPr>
                  </w:pPr>
                  <w:r w:rsidRPr="00161ACC">
                    <w:rPr>
                      <w:rFonts w:ascii="Times New Roman"/>
                      <w:sz w:val="28"/>
                      <w:szCs w:val="28"/>
                    </w:rPr>
                    <w:t>3в</w:t>
                  </w:r>
                </w:p>
              </w:tc>
              <w:tc>
                <w:tcPr>
                  <w:tcW w:w="4677" w:type="dxa"/>
                </w:tcPr>
                <w:p w14:paraId="49358553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</w:rPr>
                  </w:pPr>
                  <w:proofErr w:type="spellStart"/>
                  <w:r w:rsidRPr="00161ACC">
                    <w:rPr>
                      <w:rFonts w:ascii="Times New Roman"/>
                      <w:sz w:val="28"/>
                      <w:szCs w:val="28"/>
                    </w:rPr>
                    <w:t>Воробьёва</w:t>
                  </w:r>
                  <w:proofErr w:type="spellEnd"/>
                  <w:r w:rsidRPr="00161ACC">
                    <w:rPr>
                      <w:rFonts w:ascii="Times New Roman"/>
                      <w:sz w:val="28"/>
                      <w:szCs w:val="28"/>
                    </w:rPr>
                    <w:t xml:space="preserve"> О.С.</w:t>
                  </w:r>
                </w:p>
              </w:tc>
            </w:tr>
            <w:tr w:rsidR="00161ACC" w:rsidRPr="00161ACC" w14:paraId="6AC2452D" w14:textId="77777777" w:rsidTr="00161ACC">
              <w:tc>
                <w:tcPr>
                  <w:tcW w:w="2274" w:type="dxa"/>
                  <w:vMerge/>
                </w:tcPr>
                <w:p w14:paraId="6F8B4718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4536" w:type="dxa"/>
                </w:tcPr>
                <w:p w14:paraId="4D3353F6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</w:rPr>
                  </w:pPr>
                  <w:proofErr w:type="spellStart"/>
                  <w:r w:rsidRPr="00161ACC">
                    <w:rPr>
                      <w:rFonts w:ascii="Times New Roman"/>
                      <w:sz w:val="28"/>
                      <w:szCs w:val="28"/>
                    </w:rPr>
                    <w:t>Историко-краеведческое</w:t>
                  </w:r>
                  <w:proofErr w:type="spellEnd"/>
                  <w:r w:rsidRPr="00161ACC">
                    <w:rPr>
                      <w:rFonts w:asci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61ACC">
                    <w:rPr>
                      <w:rFonts w:ascii="Times New Roman"/>
                      <w:sz w:val="28"/>
                      <w:szCs w:val="28"/>
                    </w:rPr>
                    <w:t>объединение</w:t>
                  </w:r>
                  <w:proofErr w:type="spellEnd"/>
                  <w:r w:rsidRPr="00161ACC">
                    <w:rPr>
                      <w:rFonts w:ascii="Times New Roman"/>
                      <w:sz w:val="28"/>
                      <w:szCs w:val="28"/>
                    </w:rPr>
                    <w:t xml:space="preserve"> «</w:t>
                  </w:r>
                  <w:proofErr w:type="spellStart"/>
                  <w:r w:rsidRPr="00161ACC">
                    <w:rPr>
                      <w:rFonts w:ascii="Times New Roman"/>
                      <w:sz w:val="28"/>
                      <w:szCs w:val="28"/>
                    </w:rPr>
                    <w:t>Замоложье</w:t>
                  </w:r>
                  <w:proofErr w:type="spellEnd"/>
                  <w:r w:rsidRPr="00161ACC">
                    <w:rPr>
                      <w:rFonts w:ascii="Times New Roman"/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1984" w:type="dxa"/>
                </w:tcPr>
                <w:p w14:paraId="4528E21A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</w:rPr>
                  </w:pPr>
                  <w:r w:rsidRPr="00161ACC">
                    <w:rPr>
                      <w:rFonts w:ascii="Times New Roman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985" w:type="dxa"/>
                </w:tcPr>
                <w:p w14:paraId="4C76E233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</w:rPr>
                  </w:pPr>
                  <w:r w:rsidRPr="00161ACC">
                    <w:rPr>
                      <w:rFonts w:ascii="Times New Roman"/>
                      <w:sz w:val="28"/>
                      <w:szCs w:val="28"/>
                    </w:rPr>
                    <w:t>5-11</w:t>
                  </w:r>
                </w:p>
              </w:tc>
              <w:tc>
                <w:tcPr>
                  <w:tcW w:w="4677" w:type="dxa"/>
                </w:tcPr>
                <w:p w14:paraId="07D0A7CE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</w:rPr>
                  </w:pPr>
                  <w:proofErr w:type="spellStart"/>
                  <w:r w:rsidRPr="00161ACC">
                    <w:rPr>
                      <w:rFonts w:ascii="Times New Roman"/>
                      <w:sz w:val="28"/>
                      <w:szCs w:val="28"/>
                    </w:rPr>
                    <w:t>Остроумова</w:t>
                  </w:r>
                  <w:proofErr w:type="spellEnd"/>
                  <w:r w:rsidRPr="00161ACC">
                    <w:rPr>
                      <w:rFonts w:ascii="Times New Roman"/>
                      <w:sz w:val="28"/>
                      <w:szCs w:val="28"/>
                    </w:rPr>
                    <w:t xml:space="preserve"> С.П.</w:t>
                  </w:r>
                </w:p>
              </w:tc>
            </w:tr>
            <w:tr w:rsidR="00161ACC" w:rsidRPr="00161ACC" w14:paraId="4E3BB1C4" w14:textId="77777777" w:rsidTr="00161ACC">
              <w:tc>
                <w:tcPr>
                  <w:tcW w:w="2274" w:type="dxa"/>
                  <w:vMerge w:val="restart"/>
                  <w:tcBorders>
                    <w:top w:val="single" w:sz="12" w:space="0" w:color="auto"/>
                  </w:tcBorders>
                </w:tcPr>
                <w:p w14:paraId="39E4CA28" w14:textId="77777777" w:rsidR="00161ACC" w:rsidRPr="00161ACC" w:rsidRDefault="00161ACC" w:rsidP="00161ACC">
                  <w:pPr>
                    <w:rPr>
                      <w:rFonts w:ascii="Times New Roman"/>
                      <w:b/>
                      <w:sz w:val="28"/>
                      <w:szCs w:val="28"/>
                      <w:u w:val="single"/>
                    </w:rPr>
                  </w:pPr>
                  <w:proofErr w:type="spellStart"/>
                  <w:r w:rsidRPr="00161ACC">
                    <w:rPr>
                      <w:rFonts w:ascii="Times New Roman"/>
                      <w:b/>
                      <w:sz w:val="28"/>
                      <w:szCs w:val="28"/>
                      <w:u w:val="single"/>
                    </w:rPr>
                    <w:t>Четверг</w:t>
                  </w:r>
                  <w:proofErr w:type="spellEnd"/>
                </w:p>
              </w:tc>
              <w:tc>
                <w:tcPr>
                  <w:tcW w:w="4536" w:type="dxa"/>
                  <w:tcBorders>
                    <w:top w:val="single" w:sz="12" w:space="0" w:color="auto"/>
                  </w:tcBorders>
                </w:tcPr>
                <w:p w14:paraId="192C2F35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</w:rPr>
                  </w:pPr>
                  <w:proofErr w:type="spellStart"/>
                  <w:r w:rsidRPr="00161ACC">
                    <w:rPr>
                      <w:rFonts w:ascii="Times New Roman"/>
                      <w:sz w:val="28"/>
                      <w:szCs w:val="28"/>
                    </w:rPr>
                    <w:t>Профминимум</w:t>
                  </w:r>
                  <w:proofErr w:type="spellEnd"/>
                  <w:r w:rsidRPr="00161ACC">
                    <w:rPr>
                      <w:rFonts w:ascii="Times New Roman"/>
                      <w:sz w:val="28"/>
                      <w:szCs w:val="28"/>
                    </w:rPr>
                    <w:t xml:space="preserve"> «</w:t>
                  </w:r>
                  <w:proofErr w:type="spellStart"/>
                  <w:r w:rsidRPr="00161ACC">
                    <w:rPr>
                      <w:rFonts w:ascii="Times New Roman"/>
                      <w:sz w:val="28"/>
                      <w:szCs w:val="28"/>
                    </w:rPr>
                    <w:t>Россия</w:t>
                  </w:r>
                  <w:proofErr w:type="spellEnd"/>
                  <w:r w:rsidRPr="00161ACC">
                    <w:rPr>
                      <w:rFonts w:ascii="Times New Roman"/>
                      <w:sz w:val="28"/>
                      <w:szCs w:val="28"/>
                    </w:rPr>
                    <w:t xml:space="preserve"> – </w:t>
                  </w:r>
                  <w:proofErr w:type="spellStart"/>
                  <w:r w:rsidRPr="00161ACC">
                    <w:rPr>
                      <w:rFonts w:ascii="Times New Roman"/>
                      <w:sz w:val="28"/>
                      <w:szCs w:val="28"/>
                    </w:rPr>
                    <w:t>мои</w:t>
                  </w:r>
                  <w:proofErr w:type="spellEnd"/>
                  <w:r w:rsidRPr="00161ACC">
                    <w:rPr>
                      <w:rFonts w:asci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61ACC">
                    <w:rPr>
                      <w:rFonts w:ascii="Times New Roman"/>
                      <w:sz w:val="28"/>
                      <w:szCs w:val="28"/>
                    </w:rPr>
                    <w:t>горизонты</w:t>
                  </w:r>
                  <w:proofErr w:type="spellEnd"/>
                  <w:r w:rsidRPr="00161ACC">
                    <w:rPr>
                      <w:rFonts w:ascii="Times New Roman"/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1984" w:type="dxa"/>
                  <w:tcBorders>
                    <w:top w:val="single" w:sz="12" w:space="0" w:color="auto"/>
                  </w:tcBorders>
                </w:tcPr>
                <w:p w14:paraId="4F1BD374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</w:rPr>
                  </w:pPr>
                  <w:r w:rsidRPr="00161ACC">
                    <w:rPr>
                      <w:rFonts w:ascii="Times New Roman"/>
                      <w:sz w:val="28"/>
                      <w:szCs w:val="28"/>
                    </w:rPr>
                    <w:t>6</w:t>
                  </w:r>
                  <w:proofErr w:type="gramStart"/>
                  <w:r w:rsidRPr="00161ACC">
                    <w:rPr>
                      <w:rFonts w:ascii="Times New Roman"/>
                      <w:sz w:val="28"/>
                      <w:szCs w:val="28"/>
                    </w:rPr>
                    <w:t>а,б</w:t>
                  </w:r>
                  <w:proofErr w:type="gramEnd"/>
                  <w:r w:rsidRPr="00161ACC">
                    <w:rPr>
                      <w:rFonts w:ascii="Times New Roman"/>
                      <w:sz w:val="28"/>
                      <w:szCs w:val="28"/>
                    </w:rPr>
                    <w:t xml:space="preserve"> – 7 </w:t>
                  </w:r>
                  <w:proofErr w:type="spellStart"/>
                  <w:r w:rsidRPr="00161ACC">
                    <w:rPr>
                      <w:rFonts w:ascii="Times New Roman"/>
                      <w:sz w:val="28"/>
                      <w:szCs w:val="28"/>
                    </w:rPr>
                    <w:t>урок</w:t>
                  </w:r>
                  <w:proofErr w:type="spellEnd"/>
                </w:p>
                <w:p w14:paraId="798BE2C0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</w:rPr>
                  </w:pPr>
                  <w:r w:rsidRPr="00161ACC">
                    <w:rPr>
                      <w:rFonts w:ascii="Times New Roman"/>
                      <w:sz w:val="28"/>
                      <w:szCs w:val="28"/>
                    </w:rPr>
                    <w:t xml:space="preserve">7-11 – 8 </w:t>
                  </w:r>
                  <w:proofErr w:type="spellStart"/>
                  <w:r w:rsidRPr="00161ACC">
                    <w:rPr>
                      <w:rFonts w:ascii="Times New Roman"/>
                      <w:sz w:val="28"/>
                      <w:szCs w:val="28"/>
                    </w:rPr>
                    <w:t>урок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12" w:space="0" w:color="auto"/>
                  </w:tcBorders>
                </w:tcPr>
                <w:p w14:paraId="0686E93F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</w:rPr>
                  </w:pPr>
                  <w:r w:rsidRPr="00161ACC">
                    <w:rPr>
                      <w:rFonts w:ascii="Times New Roman"/>
                      <w:sz w:val="28"/>
                      <w:szCs w:val="28"/>
                    </w:rPr>
                    <w:t>6-11</w:t>
                  </w:r>
                </w:p>
              </w:tc>
              <w:tc>
                <w:tcPr>
                  <w:tcW w:w="4677" w:type="dxa"/>
                  <w:tcBorders>
                    <w:top w:val="single" w:sz="12" w:space="0" w:color="auto"/>
                  </w:tcBorders>
                </w:tcPr>
                <w:p w14:paraId="00AED55B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</w:rPr>
                  </w:pPr>
                  <w:proofErr w:type="spellStart"/>
                  <w:r w:rsidRPr="00161ACC">
                    <w:rPr>
                      <w:rFonts w:ascii="Times New Roman"/>
                      <w:sz w:val="28"/>
                      <w:szCs w:val="28"/>
                    </w:rPr>
                    <w:t>Классные</w:t>
                  </w:r>
                  <w:proofErr w:type="spellEnd"/>
                  <w:r w:rsidRPr="00161ACC">
                    <w:rPr>
                      <w:rFonts w:asci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61ACC">
                    <w:rPr>
                      <w:rFonts w:ascii="Times New Roman"/>
                      <w:sz w:val="28"/>
                      <w:szCs w:val="28"/>
                    </w:rPr>
                    <w:t>руководители</w:t>
                  </w:r>
                  <w:proofErr w:type="spellEnd"/>
                </w:p>
              </w:tc>
            </w:tr>
            <w:tr w:rsidR="00161ACC" w:rsidRPr="00161ACC" w14:paraId="4BD73056" w14:textId="77777777" w:rsidTr="00161ACC">
              <w:tc>
                <w:tcPr>
                  <w:tcW w:w="2274" w:type="dxa"/>
                  <w:vMerge/>
                </w:tcPr>
                <w:p w14:paraId="631F7E66" w14:textId="77777777" w:rsidR="00161ACC" w:rsidRPr="00161ACC" w:rsidRDefault="00161ACC" w:rsidP="00161ACC">
                  <w:pPr>
                    <w:rPr>
                      <w:rFonts w:ascii="Times New Roman"/>
                      <w:color w:val="FF0000"/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4536" w:type="dxa"/>
                </w:tcPr>
                <w:p w14:paraId="4A40FE53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</w:rPr>
                  </w:pPr>
                  <w:r w:rsidRPr="00161ACC">
                    <w:rPr>
                      <w:rFonts w:ascii="Times New Roman"/>
                      <w:sz w:val="28"/>
                      <w:szCs w:val="28"/>
                    </w:rPr>
                    <w:t xml:space="preserve">Санпост </w:t>
                  </w:r>
                </w:p>
              </w:tc>
              <w:tc>
                <w:tcPr>
                  <w:tcW w:w="1984" w:type="dxa"/>
                </w:tcPr>
                <w:p w14:paraId="3A6985E0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</w:rPr>
                  </w:pPr>
                  <w:r w:rsidRPr="00161ACC">
                    <w:rPr>
                      <w:rFonts w:ascii="Times New Roman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985" w:type="dxa"/>
                </w:tcPr>
                <w:p w14:paraId="7D41C667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</w:rPr>
                  </w:pPr>
                  <w:r w:rsidRPr="00161ACC">
                    <w:rPr>
                      <w:rFonts w:ascii="Times New Roman"/>
                      <w:sz w:val="28"/>
                      <w:szCs w:val="28"/>
                    </w:rPr>
                    <w:t>7а</w:t>
                  </w:r>
                </w:p>
              </w:tc>
              <w:tc>
                <w:tcPr>
                  <w:tcW w:w="4677" w:type="dxa"/>
                </w:tcPr>
                <w:p w14:paraId="5F654A10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</w:rPr>
                  </w:pPr>
                  <w:proofErr w:type="spellStart"/>
                  <w:r w:rsidRPr="00161ACC">
                    <w:rPr>
                      <w:rFonts w:ascii="Times New Roman"/>
                      <w:sz w:val="28"/>
                      <w:szCs w:val="28"/>
                    </w:rPr>
                    <w:t>Стуколова</w:t>
                  </w:r>
                  <w:proofErr w:type="spellEnd"/>
                  <w:r w:rsidRPr="00161ACC">
                    <w:rPr>
                      <w:rFonts w:ascii="Times New Roman"/>
                      <w:sz w:val="28"/>
                      <w:szCs w:val="28"/>
                    </w:rPr>
                    <w:t xml:space="preserve"> Е.А.</w:t>
                  </w:r>
                </w:p>
              </w:tc>
            </w:tr>
            <w:tr w:rsidR="00161ACC" w:rsidRPr="00161ACC" w14:paraId="2E459820" w14:textId="77777777" w:rsidTr="00161ACC">
              <w:tc>
                <w:tcPr>
                  <w:tcW w:w="2274" w:type="dxa"/>
                  <w:vMerge/>
                </w:tcPr>
                <w:p w14:paraId="19663BFF" w14:textId="77777777" w:rsidR="00161ACC" w:rsidRPr="00161ACC" w:rsidRDefault="00161ACC" w:rsidP="00161ACC">
                  <w:pPr>
                    <w:rPr>
                      <w:rFonts w:ascii="Times New Roman"/>
                      <w:color w:val="FF0000"/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4536" w:type="dxa"/>
                </w:tcPr>
                <w:p w14:paraId="02185692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</w:rPr>
                  </w:pPr>
                  <w:r w:rsidRPr="00161ACC">
                    <w:rPr>
                      <w:rFonts w:ascii="Times New Roman"/>
                      <w:sz w:val="28"/>
                      <w:szCs w:val="28"/>
                    </w:rPr>
                    <w:t>«</w:t>
                  </w:r>
                  <w:proofErr w:type="spellStart"/>
                  <w:r w:rsidRPr="00161ACC">
                    <w:rPr>
                      <w:rFonts w:ascii="Times New Roman"/>
                      <w:sz w:val="28"/>
                      <w:szCs w:val="28"/>
                    </w:rPr>
                    <w:t>Советы</w:t>
                  </w:r>
                  <w:proofErr w:type="spellEnd"/>
                  <w:r w:rsidRPr="00161ACC">
                    <w:rPr>
                      <w:rFonts w:asci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61ACC">
                    <w:rPr>
                      <w:rFonts w:ascii="Times New Roman"/>
                      <w:sz w:val="28"/>
                      <w:szCs w:val="28"/>
                    </w:rPr>
                    <w:t>Айболита</w:t>
                  </w:r>
                  <w:proofErr w:type="spellEnd"/>
                  <w:r w:rsidRPr="00161ACC">
                    <w:rPr>
                      <w:rFonts w:ascii="Times New Roman"/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1984" w:type="dxa"/>
                </w:tcPr>
                <w:p w14:paraId="7ABDC39A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</w:rPr>
                  </w:pPr>
                  <w:r w:rsidRPr="00161ACC">
                    <w:rPr>
                      <w:rFonts w:ascii="Times New Roman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985" w:type="dxa"/>
                </w:tcPr>
                <w:p w14:paraId="5D05DD5D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</w:rPr>
                  </w:pPr>
                  <w:r w:rsidRPr="00161ACC">
                    <w:rPr>
                      <w:rFonts w:ascii="Times New Roman"/>
                      <w:sz w:val="28"/>
                      <w:szCs w:val="28"/>
                    </w:rPr>
                    <w:t>3в</w:t>
                  </w:r>
                </w:p>
              </w:tc>
              <w:tc>
                <w:tcPr>
                  <w:tcW w:w="4677" w:type="dxa"/>
                </w:tcPr>
                <w:p w14:paraId="450A1147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</w:rPr>
                  </w:pPr>
                  <w:proofErr w:type="spellStart"/>
                  <w:r w:rsidRPr="00161ACC">
                    <w:rPr>
                      <w:rFonts w:ascii="Times New Roman"/>
                      <w:sz w:val="28"/>
                      <w:szCs w:val="28"/>
                    </w:rPr>
                    <w:t>Воробьёва</w:t>
                  </w:r>
                  <w:proofErr w:type="spellEnd"/>
                  <w:r w:rsidRPr="00161ACC">
                    <w:rPr>
                      <w:rFonts w:ascii="Times New Roman"/>
                      <w:sz w:val="28"/>
                      <w:szCs w:val="28"/>
                    </w:rPr>
                    <w:t xml:space="preserve"> О.С.</w:t>
                  </w:r>
                </w:p>
              </w:tc>
            </w:tr>
            <w:tr w:rsidR="00161ACC" w:rsidRPr="00161ACC" w14:paraId="4868EBEA" w14:textId="77777777" w:rsidTr="00161ACC">
              <w:tc>
                <w:tcPr>
                  <w:tcW w:w="2274" w:type="dxa"/>
                  <w:vMerge/>
                </w:tcPr>
                <w:p w14:paraId="3EE9DA78" w14:textId="77777777" w:rsidR="00161ACC" w:rsidRPr="00161ACC" w:rsidRDefault="00161ACC" w:rsidP="00161ACC">
                  <w:pPr>
                    <w:rPr>
                      <w:rFonts w:ascii="Times New Roman"/>
                      <w:color w:val="FF0000"/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4536" w:type="dxa"/>
                </w:tcPr>
                <w:p w14:paraId="2C6EF514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</w:rPr>
                  </w:pPr>
                  <w:proofErr w:type="spellStart"/>
                  <w:r w:rsidRPr="00161ACC">
                    <w:rPr>
                      <w:rFonts w:ascii="Times New Roman"/>
                      <w:sz w:val="28"/>
                      <w:szCs w:val="28"/>
                    </w:rPr>
                    <w:t>Волейбол</w:t>
                  </w:r>
                  <w:proofErr w:type="spellEnd"/>
                  <w:r w:rsidRPr="00161ACC">
                    <w:rPr>
                      <w:rFonts w:ascii="Times New Roman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984" w:type="dxa"/>
                </w:tcPr>
                <w:p w14:paraId="37BCBEAF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</w:rPr>
                  </w:pPr>
                  <w:r w:rsidRPr="00161ACC">
                    <w:rPr>
                      <w:rFonts w:ascii="Times New Roman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985" w:type="dxa"/>
                </w:tcPr>
                <w:p w14:paraId="5EEBFED0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</w:rPr>
                  </w:pPr>
                  <w:r w:rsidRPr="00161ACC">
                    <w:rPr>
                      <w:rFonts w:ascii="Times New Roman"/>
                      <w:sz w:val="28"/>
                      <w:szCs w:val="28"/>
                    </w:rPr>
                    <w:t>6-10</w:t>
                  </w:r>
                </w:p>
              </w:tc>
              <w:tc>
                <w:tcPr>
                  <w:tcW w:w="4677" w:type="dxa"/>
                </w:tcPr>
                <w:p w14:paraId="1E9B5718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</w:rPr>
                  </w:pPr>
                  <w:proofErr w:type="spellStart"/>
                  <w:r w:rsidRPr="00161ACC">
                    <w:rPr>
                      <w:rFonts w:ascii="Times New Roman"/>
                      <w:sz w:val="28"/>
                      <w:szCs w:val="28"/>
                    </w:rPr>
                    <w:t>Кудрявцева</w:t>
                  </w:r>
                  <w:proofErr w:type="spellEnd"/>
                  <w:r w:rsidRPr="00161ACC">
                    <w:rPr>
                      <w:rFonts w:ascii="Times New Roman"/>
                      <w:sz w:val="28"/>
                      <w:szCs w:val="28"/>
                    </w:rPr>
                    <w:t xml:space="preserve"> Е.В.</w:t>
                  </w:r>
                </w:p>
              </w:tc>
            </w:tr>
            <w:tr w:rsidR="00161ACC" w:rsidRPr="00161ACC" w14:paraId="3905459A" w14:textId="77777777" w:rsidTr="00161ACC">
              <w:tc>
                <w:tcPr>
                  <w:tcW w:w="2274" w:type="dxa"/>
                  <w:vMerge/>
                </w:tcPr>
                <w:p w14:paraId="7C2F52AF" w14:textId="77777777" w:rsidR="00161ACC" w:rsidRPr="00161ACC" w:rsidRDefault="00161ACC" w:rsidP="00161ACC">
                  <w:pPr>
                    <w:rPr>
                      <w:rFonts w:ascii="Times New Roman"/>
                      <w:color w:val="FF0000"/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4536" w:type="dxa"/>
                </w:tcPr>
                <w:p w14:paraId="3E840C3E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</w:rPr>
                  </w:pPr>
                  <w:r w:rsidRPr="00161ACC">
                    <w:rPr>
                      <w:rFonts w:ascii="Times New Roman"/>
                      <w:sz w:val="28"/>
                      <w:szCs w:val="28"/>
                    </w:rPr>
                    <w:t>«</w:t>
                  </w:r>
                  <w:proofErr w:type="spellStart"/>
                  <w:r w:rsidRPr="00161ACC">
                    <w:rPr>
                      <w:rFonts w:ascii="Times New Roman"/>
                      <w:sz w:val="28"/>
                      <w:szCs w:val="28"/>
                    </w:rPr>
                    <w:t>Ладушки</w:t>
                  </w:r>
                  <w:proofErr w:type="spellEnd"/>
                  <w:r w:rsidRPr="00161ACC">
                    <w:rPr>
                      <w:rFonts w:ascii="Times New Roman"/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1984" w:type="dxa"/>
                </w:tcPr>
                <w:p w14:paraId="6AD68C59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</w:rPr>
                  </w:pPr>
                  <w:r w:rsidRPr="00161ACC">
                    <w:rPr>
                      <w:rFonts w:ascii="Times New Roman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985" w:type="dxa"/>
                </w:tcPr>
                <w:p w14:paraId="43D32CC4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</w:rPr>
                  </w:pPr>
                  <w:r w:rsidRPr="00161ACC">
                    <w:rPr>
                      <w:rFonts w:ascii="Times New Roman"/>
                      <w:sz w:val="28"/>
                      <w:szCs w:val="28"/>
                    </w:rPr>
                    <w:t>1-4</w:t>
                  </w:r>
                </w:p>
              </w:tc>
              <w:tc>
                <w:tcPr>
                  <w:tcW w:w="4677" w:type="dxa"/>
                </w:tcPr>
                <w:p w14:paraId="17692D8D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</w:rPr>
                  </w:pPr>
                  <w:proofErr w:type="spellStart"/>
                  <w:r w:rsidRPr="00161ACC">
                    <w:rPr>
                      <w:rFonts w:ascii="Times New Roman"/>
                      <w:sz w:val="28"/>
                      <w:szCs w:val="28"/>
                    </w:rPr>
                    <w:t>Секисова</w:t>
                  </w:r>
                  <w:proofErr w:type="spellEnd"/>
                  <w:r w:rsidRPr="00161ACC">
                    <w:rPr>
                      <w:rFonts w:ascii="Times New Roman"/>
                      <w:sz w:val="28"/>
                      <w:szCs w:val="28"/>
                    </w:rPr>
                    <w:t xml:space="preserve"> Л.Н.</w:t>
                  </w:r>
                </w:p>
              </w:tc>
            </w:tr>
            <w:tr w:rsidR="00161ACC" w:rsidRPr="00161ACC" w14:paraId="2196C9E4" w14:textId="77777777" w:rsidTr="00161ACC">
              <w:tc>
                <w:tcPr>
                  <w:tcW w:w="2274" w:type="dxa"/>
                  <w:vMerge/>
                </w:tcPr>
                <w:p w14:paraId="1A4BF472" w14:textId="77777777" w:rsidR="00161ACC" w:rsidRPr="00161ACC" w:rsidRDefault="00161ACC" w:rsidP="00161ACC">
                  <w:pPr>
                    <w:rPr>
                      <w:rFonts w:ascii="Times New Roman"/>
                      <w:color w:val="FF0000"/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4536" w:type="dxa"/>
                </w:tcPr>
                <w:p w14:paraId="6EED8889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</w:rPr>
                  </w:pPr>
                  <w:r w:rsidRPr="00161ACC">
                    <w:rPr>
                      <w:rFonts w:ascii="Times New Roman"/>
                      <w:sz w:val="28"/>
                      <w:szCs w:val="28"/>
                    </w:rPr>
                    <w:t>«</w:t>
                  </w:r>
                  <w:proofErr w:type="spellStart"/>
                  <w:r w:rsidRPr="00161ACC">
                    <w:rPr>
                      <w:rFonts w:ascii="Times New Roman"/>
                      <w:sz w:val="28"/>
                      <w:szCs w:val="28"/>
                    </w:rPr>
                    <w:t>Чемпион</w:t>
                  </w:r>
                  <w:proofErr w:type="spellEnd"/>
                  <w:r w:rsidRPr="00161ACC">
                    <w:rPr>
                      <w:rFonts w:ascii="Times New Roman"/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1984" w:type="dxa"/>
                </w:tcPr>
                <w:p w14:paraId="299BE8C8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</w:rPr>
                  </w:pPr>
                  <w:r w:rsidRPr="00161ACC">
                    <w:rPr>
                      <w:rFonts w:ascii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985" w:type="dxa"/>
                </w:tcPr>
                <w:p w14:paraId="5D3E019E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</w:rPr>
                  </w:pPr>
                  <w:r w:rsidRPr="00161ACC">
                    <w:rPr>
                      <w:rFonts w:ascii="Times New Roman"/>
                      <w:sz w:val="28"/>
                      <w:szCs w:val="28"/>
                    </w:rPr>
                    <w:t>2б</w:t>
                  </w:r>
                </w:p>
              </w:tc>
              <w:tc>
                <w:tcPr>
                  <w:tcW w:w="4677" w:type="dxa"/>
                </w:tcPr>
                <w:p w14:paraId="2ED0F6BF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</w:rPr>
                  </w:pPr>
                  <w:proofErr w:type="spellStart"/>
                  <w:r w:rsidRPr="00161ACC">
                    <w:rPr>
                      <w:rFonts w:ascii="Times New Roman"/>
                      <w:sz w:val="28"/>
                      <w:szCs w:val="28"/>
                    </w:rPr>
                    <w:t>Кудрявцева</w:t>
                  </w:r>
                  <w:proofErr w:type="spellEnd"/>
                  <w:r w:rsidRPr="00161ACC">
                    <w:rPr>
                      <w:rFonts w:ascii="Times New Roman"/>
                      <w:sz w:val="28"/>
                      <w:szCs w:val="28"/>
                    </w:rPr>
                    <w:t xml:space="preserve"> Е.В.</w:t>
                  </w:r>
                </w:p>
              </w:tc>
            </w:tr>
            <w:tr w:rsidR="00161ACC" w:rsidRPr="00161ACC" w14:paraId="7721916A" w14:textId="77777777" w:rsidTr="00161ACC">
              <w:tc>
                <w:tcPr>
                  <w:tcW w:w="2274" w:type="dxa"/>
                  <w:vMerge/>
                </w:tcPr>
                <w:p w14:paraId="30CBF4C3" w14:textId="77777777" w:rsidR="00161ACC" w:rsidRPr="00161ACC" w:rsidRDefault="00161ACC" w:rsidP="00161ACC">
                  <w:pPr>
                    <w:rPr>
                      <w:rFonts w:ascii="Times New Roman"/>
                      <w:color w:val="FF0000"/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4536" w:type="dxa"/>
                </w:tcPr>
                <w:p w14:paraId="1B79BAE1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</w:rPr>
                  </w:pPr>
                  <w:r w:rsidRPr="00161ACC">
                    <w:rPr>
                      <w:rFonts w:ascii="Times New Roman"/>
                      <w:sz w:val="28"/>
                      <w:szCs w:val="28"/>
                    </w:rPr>
                    <w:t>«</w:t>
                  </w:r>
                  <w:proofErr w:type="spellStart"/>
                  <w:r w:rsidRPr="00161ACC">
                    <w:rPr>
                      <w:rFonts w:ascii="Times New Roman"/>
                      <w:sz w:val="28"/>
                      <w:szCs w:val="28"/>
                    </w:rPr>
                    <w:t>Молодой</w:t>
                  </w:r>
                  <w:proofErr w:type="spellEnd"/>
                  <w:r w:rsidRPr="00161ACC">
                    <w:rPr>
                      <w:rFonts w:asci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61ACC">
                    <w:rPr>
                      <w:rFonts w:ascii="Times New Roman"/>
                      <w:sz w:val="28"/>
                      <w:szCs w:val="28"/>
                    </w:rPr>
                    <w:t>избиратель</w:t>
                  </w:r>
                  <w:proofErr w:type="spellEnd"/>
                  <w:r w:rsidRPr="00161ACC">
                    <w:rPr>
                      <w:rFonts w:ascii="Times New Roman"/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1984" w:type="dxa"/>
                </w:tcPr>
                <w:p w14:paraId="2802FBA4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</w:rPr>
                  </w:pPr>
                  <w:r w:rsidRPr="00161ACC">
                    <w:rPr>
                      <w:rFonts w:ascii="Times New Roman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985" w:type="dxa"/>
                </w:tcPr>
                <w:p w14:paraId="157C9B5F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</w:rPr>
                  </w:pPr>
                  <w:r w:rsidRPr="00161ACC">
                    <w:rPr>
                      <w:rFonts w:ascii="Times New Roman"/>
                      <w:sz w:val="28"/>
                      <w:szCs w:val="28"/>
                    </w:rPr>
                    <w:t>8-11</w:t>
                  </w:r>
                </w:p>
              </w:tc>
              <w:tc>
                <w:tcPr>
                  <w:tcW w:w="4677" w:type="dxa"/>
                </w:tcPr>
                <w:p w14:paraId="6861485A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</w:rPr>
                  </w:pPr>
                  <w:proofErr w:type="spellStart"/>
                  <w:r w:rsidRPr="00161ACC">
                    <w:rPr>
                      <w:rFonts w:ascii="Times New Roman"/>
                      <w:sz w:val="28"/>
                      <w:szCs w:val="28"/>
                    </w:rPr>
                    <w:t>Завьялова</w:t>
                  </w:r>
                  <w:proofErr w:type="spellEnd"/>
                  <w:r w:rsidRPr="00161ACC">
                    <w:rPr>
                      <w:rFonts w:ascii="Times New Roman"/>
                      <w:sz w:val="28"/>
                      <w:szCs w:val="28"/>
                    </w:rPr>
                    <w:t xml:space="preserve"> Н.А.</w:t>
                  </w:r>
                </w:p>
              </w:tc>
            </w:tr>
            <w:tr w:rsidR="00161ACC" w:rsidRPr="00161ACC" w14:paraId="23C3894A" w14:textId="77777777" w:rsidTr="00161ACC">
              <w:tc>
                <w:tcPr>
                  <w:tcW w:w="2274" w:type="dxa"/>
                  <w:vMerge/>
                </w:tcPr>
                <w:p w14:paraId="5DD47EDA" w14:textId="77777777" w:rsidR="00161ACC" w:rsidRPr="00161ACC" w:rsidRDefault="00161ACC" w:rsidP="00161ACC">
                  <w:pPr>
                    <w:rPr>
                      <w:rFonts w:ascii="Times New Roman"/>
                      <w:color w:val="FF0000"/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4536" w:type="dxa"/>
                </w:tcPr>
                <w:p w14:paraId="3C13480A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</w:rPr>
                  </w:pPr>
                  <w:r w:rsidRPr="00161ACC">
                    <w:rPr>
                      <w:rFonts w:ascii="Times New Roman"/>
                      <w:sz w:val="28"/>
                      <w:szCs w:val="28"/>
                    </w:rPr>
                    <w:t>«</w:t>
                  </w:r>
                  <w:proofErr w:type="spellStart"/>
                  <w:r w:rsidRPr="00161ACC">
                    <w:rPr>
                      <w:rFonts w:ascii="Times New Roman"/>
                      <w:sz w:val="28"/>
                      <w:szCs w:val="28"/>
                    </w:rPr>
                    <w:t>Орлята</w:t>
                  </w:r>
                  <w:proofErr w:type="spellEnd"/>
                  <w:r w:rsidRPr="00161ACC">
                    <w:rPr>
                      <w:rFonts w:asci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61ACC">
                    <w:rPr>
                      <w:rFonts w:ascii="Times New Roman"/>
                      <w:sz w:val="28"/>
                      <w:szCs w:val="28"/>
                    </w:rPr>
                    <w:t>России</w:t>
                  </w:r>
                  <w:proofErr w:type="spellEnd"/>
                  <w:r w:rsidRPr="00161ACC">
                    <w:rPr>
                      <w:rFonts w:ascii="Times New Roman"/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1984" w:type="dxa"/>
                </w:tcPr>
                <w:p w14:paraId="4ABF6F1D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</w:rPr>
                  </w:pPr>
                  <w:r w:rsidRPr="00161ACC">
                    <w:rPr>
                      <w:rFonts w:ascii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985" w:type="dxa"/>
                </w:tcPr>
                <w:p w14:paraId="2D169051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</w:rPr>
                  </w:pPr>
                  <w:r w:rsidRPr="00161ACC">
                    <w:rPr>
                      <w:rFonts w:ascii="Times New Roman"/>
                      <w:sz w:val="28"/>
                      <w:szCs w:val="28"/>
                    </w:rPr>
                    <w:t>3б</w:t>
                  </w:r>
                </w:p>
              </w:tc>
              <w:tc>
                <w:tcPr>
                  <w:tcW w:w="4677" w:type="dxa"/>
                </w:tcPr>
                <w:p w14:paraId="55AB32AA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</w:rPr>
                  </w:pPr>
                  <w:proofErr w:type="spellStart"/>
                  <w:r w:rsidRPr="00161ACC">
                    <w:rPr>
                      <w:rFonts w:ascii="Times New Roman"/>
                      <w:sz w:val="28"/>
                      <w:szCs w:val="28"/>
                    </w:rPr>
                    <w:t>Классный</w:t>
                  </w:r>
                  <w:proofErr w:type="spellEnd"/>
                  <w:r w:rsidRPr="00161ACC">
                    <w:rPr>
                      <w:rFonts w:asci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61ACC">
                    <w:rPr>
                      <w:rFonts w:ascii="Times New Roman"/>
                      <w:sz w:val="28"/>
                      <w:szCs w:val="28"/>
                    </w:rPr>
                    <w:t>руководитель</w:t>
                  </w:r>
                  <w:proofErr w:type="spellEnd"/>
                  <w:r w:rsidRPr="00161ACC">
                    <w:rPr>
                      <w:rFonts w:ascii="Times New Roman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161ACC" w:rsidRPr="00161ACC" w14:paraId="2D1B9428" w14:textId="77777777" w:rsidTr="00161ACC">
              <w:trPr>
                <w:trHeight w:val="1006"/>
              </w:trPr>
              <w:tc>
                <w:tcPr>
                  <w:tcW w:w="2274" w:type="dxa"/>
                  <w:vMerge w:val="restart"/>
                  <w:tcBorders>
                    <w:top w:val="single" w:sz="12" w:space="0" w:color="auto"/>
                  </w:tcBorders>
                </w:tcPr>
                <w:p w14:paraId="1F769415" w14:textId="77777777" w:rsidR="00161ACC" w:rsidRPr="00161ACC" w:rsidRDefault="00161ACC" w:rsidP="00161ACC">
                  <w:pPr>
                    <w:rPr>
                      <w:rFonts w:ascii="Times New Roman"/>
                      <w:b/>
                      <w:sz w:val="28"/>
                      <w:szCs w:val="28"/>
                      <w:u w:val="single"/>
                    </w:rPr>
                  </w:pPr>
                  <w:proofErr w:type="spellStart"/>
                  <w:r w:rsidRPr="00161ACC">
                    <w:rPr>
                      <w:rFonts w:ascii="Times New Roman"/>
                      <w:b/>
                      <w:sz w:val="28"/>
                      <w:szCs w:val="28"/>
                      <w:u w:val="single"/>
                    </w:rPr>
                    <w:t>Пятница</w:t>
                  </w:r>
                  <w:proofErr w:type="spellEnd"/>
                  <w:r w:rsidRPr="00161ACC">
                    <w:rPr>
                      <w:rFonts w:ascii="Times New Roman"/>
                      <w:b/>
                      <w:sz w:val="28"/>
                      <w:szCs w:val="28"/>
                      <w:u w:val="single"/>
                    </w:rPr>
                    <w:t xml:space="preserve"> </w:t>
                  </w:r>
                </w:p>
              </w:tc>
              <w:tc>
                <w:tcPr>
                  <w:tcW w:w="4536" w:type="dxa"/>
                  <w:tcBorders>
                    <w:top w:val="single" w:sz="12" w:space="0" w:color="auto"/>
                  </w:tcBorders>
                </w:tcPr>
                <w:p w14:paraId="231BA5F3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</w:rPr>
                  </w:pPr>
                  <w:proofErr w:type="spellStart"/>
                  <w:r w:rsidRPr="00161ACC">
                    <w:rPr>
                      <w:rFonts w:ascii="Times New Roman"/>
                      <w:sz w:val="28"/>
                      <w:szCs w:val="28"/>
                    </w:rPr>
                    <w:t>Театральная</w:t>
                  </w:r>
                  <w:proofErr w:type="spellEnd"/>
                  <w:r w:rsidRPr="00161ACC">
                    <w:rPr>
                      <w:rFonts w:asci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61ACC">
                    <w:rPr>
                      <w:rFonts w:ascii="Times New Roman"/>
                      <w:sz w:val="28"/>
                      <w:szCs w:val="28"/>
                    </w:rPr>
                    <w:t>студия</w:t>
                  </w:r>
                  <w:proofErr w:type="spellEnd"/>
                </w:p>
              </w:tc>
              <w:tc>
                <w:tcPr>
                  <w:tcW w:w="1984" w:type="dxa"/>
                  <w:tcBorders>
                    <w:top w:val="single" w:sz="12" w:space="0" w:color="auto"/>
                  </w:tcBorders>
                </w:tcPr>
                <w:p w14:paraId="76BA1738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</w:rPr>
                  </w:pPr>
                  <w:r w:rsidRPr="00161ACC">
                    <w:rPr>
                      <w:rFonts w:ascii="Times New Roman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985" w:type="dxa"/>
                  <w:tcBorders>
                    <w:top w:val="single" w:sz="12" w:space="0" w:color="auto"/>
                  </w:tcBorders>
                </w:tcPr>
                <w:p w14:paraId="5C19A52B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</w:rPr>
                  </w:pPr>
                  <w:r w:rsidRPr="00161ACC">
                    <w:rPr>
                      <w:rFonts w:ascii="Times New Roman"/>
                      <w:sz w:val="28"/>
                      <w:szCs w:val="28"/>
                    </w:rPr>
                    <w:t>5а, 6б</w:t>
                  </w:r>
                </w:p>
              </w:tc>
              <w:tc>
                <w:tcPr>
                  <w:tcW w:w="4677" w:type="dxa"/>
                  <w:tcBorders>
                    <w:top w:val="single" w:sz="12" w:space="0" w:color="auto"/>
                  </w:tcBorders>
                </w:tcPr>
                <w:p w14:paraId="5EE25D21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</w:rPr>
                  </w:pPr>
                  <w:proofErr w:type="spellStart"/>
                  <w:r w:rsidRPr="00161ACC">
                    <w:rPr>
                      <w:rFonts w:ascii="Times New Roman"/>
                      <w:sz w:val="28"/>
                      <w:szCs w:val="28"/>
                    </w:rPr>
                    <w:t>Секисова</w:t>
                  </w:r>
                  <w:proofErr w:type="spellEnd"/>
                  <w:r w:rsidRPr="00161ACC">
                    <w:rPr>
                      <w:rFonts w:ascii="Times New Roman"/>
                      <w:sz w:val="28"/>
                      <w:szCs w:val="28"/>
                    </w:rPr>
                    <w:t xml:space="preserve"> Л.Н.</w:t>
                  </w:r>
                </w:p>
              </w:tc>
            </w:tr>
            <w:tr w:rsidR="00161ACC" w:rsidRPr="00161ACC" w14:paraId="4DE00AB1" w14:textId="77777777" w:rsidTr="00161ACC">
              <w:tc>
                <w:tcPr>
                  <w:tcW w:w="2274" w:type="dxa"/>
                  <w:vMerge/>
                </w:tcPr>
                <w:p w14:paraId="160F7BDB" w14:textId="77777777" w:rsidR="00161ACC" w:rsidRPr="00161ACC" w:rsidRDefault="00161ACC" w:rsidP="00161ACC">
                  <w:pPr>
                    <w:rPr>
                      <w:rFonts w:ascii="Times New Roman"/>
                      <w:color w:val="FF0000"/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4536" w:type="dxa"/>
                </w:tcPr>
                <w:p w14:paraId="6B0F324F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</w:rPr>
                  </w:pPr>
                  <w:r w:rsidRPr="00161ACC">
                    <w:rPr>
                      <w:rFonts w:ascii="Times New Roman"/>
                      <w:sz w:val="28"/>
                      <w:szCs w:val="28"/>
                    </w:rPr>
                    <w:t>«</w:t>
                  </w:r>
                  <w:proofErr w:type="spellStart"/>
                  <w:r w:rsidRPr="00161ACC">
                    <w:rPr>
                      <w:rFonts w:ascii="Times New Roman"/>
                      <w:sz w:val="28"/>
                      <w:szCs w:val="28"/>
                    </w:rPr>
                    <w:t>Добротолюбие</w:t>
                  </w:r>
                  <w:proofErr w:type="spellEnd"/>
                  <w:r w:rsidRPr="00161ACC">
                    <w:rPr>
                      <w:rFonts w:ascii="Times New Roman"/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1984" w:type="dxa"/>
                </w:tcPr>
                <w:p w14:paraId="4109F1EB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</w:rPr>
                  </w:pPr>
                  <w:proofErr w:type="spellStart"/>
                  <w:r w:rsidRPr="00161ACC">
                    <w:rPr>
                      <w:rFonts w:ascii="Times New Roman"/>
                      <w:sz w:val="28"/>
                      <w:szCs w:val="28"/>
                    </w:rPr>
                    <w:t>Последний</w:t>
                  </w:r>
                  <w:proofErr w:type="spellEnd"/>
                  <w:r w:rsidRPr="00161ACC">
                    <w:rPr>
                      <w:rFonts w:asci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61ACC">
                    <w:rPr>
                      <w:rFonts w:ascii="Times New Roman"/>
                      <w:sz w:val="28"/>
                      <w:szCs w:val="28"/>
                    </w:rPr>
                    <w:t>урок</w:t>
                  </w:r>
                  <w:proofErr w:type="spellEnd"/>
                </w:p>
                <w:p w14:paraId="35928988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85" w:type="dxa"/>
                </w:tcPr>
                <w:p w14:paraId="51B2F2FB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</w:rPr>
                  </w:pPr>
                  <w:r w:rsidRPr="00161ACC">
                    <w:rPr>
                      <w:rFonts w:ascii="Times New Roman"/>
                      <w:sz w:val="28"/>
                      <w:szCs w:val="28"/>
                    </w:rPr>
                    <w:t>1-4</w:t>
                  </w:r>
                </w:p>
              </w:tc>
              <w:tc>
                <w:tcPr>
                  <w:tcW w:w="4677" w:type="dxa"/>
                </w:tcPr>
                <w:p w14:paraId="59207973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</w:rPr>
                  </w:pPr>
                  <w:proofErr w:type="spellStart"/>
                  <w:r w:rsidRPr="00161ACC">
                    <w:rPr>
                      <w:rFonts w:ascii="Times New Roman"/>
                      <w:sz w:val="28"/>
                      <w:szCs w:val="28"/>
                    </w:rPr>
                    <w:t>Классные</w:t>
                  </w:r>
                  <w:proofErr w:type="spellEnd"/>
                  <w:r w:rsidRPr="00161ACC">
                    <w:rPr>
                      <w:rFonts w:asci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61ACC">
                    <w:rPr>
                      <w:rFonts w:ascii="Times New Roman"/>
                      <w:sz w:val="28"/>
                      <w:szCs w:val="28"/>
                    </w:rPr>
                    <w:t>руководители</w:t>
                  </w:r>
                  <w:proofErr w:type="spellEnd"/>
                </w:p>
              </w:tc>
            </w:tr>
            <w:tr w:rsidR="00161ACC" w:rsidRPr="00161ACC" w14:paraId="48A77B4A" w14:textId="77777777" w:rsidTr="00161ACC">
              <w:tc>
                <w:tcPr>
                  <w:tcW w:w="2274" w:type="dxa"/>
                  <w:vMerge/>
                </w:tcPr>
                <w:p w14:paraId="270700F1" w14:textId="77777777" w:rsidR="00161ACC" w:rsidRPr="00161ACC" w:rsidRDefault="00161ACC" w:rsidP="00161ACC">
                  <w:pPr>
                    <w:rPr>
                      <w:rFonts w:ascii="Times New Roman"/>
                      <w:color w:val="FF0000"/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4536" w:type="dxa"/>
                </w:tcPr>
                <w:p w14:paraId="52BBF2D2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  <w:lang w:val="ru-RU"/>
                    </w:rPr>
                  </w:pPr>
                  <w:r w:rsidRPr="00161ACC">
                    <w:rPr>
                      <w:rFonts w:ascii="Times New Roman"/>
                      <w:sz w:val="28"/>
                      <w:szCs w:val="28"/>
                      <w:lang w:val="ru-RU"/>
                    </w:rPr>
                    <w:t>«Моя семья»</w:t>
                  </w:r>
                </w:p>
                <w:p w14:paraId="0F5F30E4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  <w:lang w:val="ru-RU"/>
                    </w:rPr>
                  </w:pPr>
                  <w:r w:rsidRPr="00161ACC">
                    <w:rPr>
                      <w:rFonts w:ascii="Times New Roman"/>
                      <w:sz w:val="28"/>
                      <w:szCs w:val="28"/>
                      <w:lang w:val="ru-RU"/>
                    </w:rPr>
                    <w:t>«Любовь. Семья. Целомудрие»</w:t>
                  </w:r>
                </w:p>
              </w:tc>
              <w:tc>
                <w:tcPr>
                  <w:tcW w:w="1984" w:type="dxa"/>
                </w:tcPr>
                <w:p w14:paraId="51E3630F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</w:rPr>
                  </w:pPr>
                  <w:proofErr w:type="spellStart"/>
                  <w:r w:rsidRPr="00161ACC">
                    <w:rPr>
                      <w:rFonts w:ascii="Times New Roman"/>
                      <w:sz w:val="28"/>
                      <w:szCs w:val="28"/>
                    </w:rPr>
                    <w:t>Последний</w:t>
                  </w:r>
                  <w:proofErr w:type="spellEnd"/>
                  <w:r w:rsidRPr="00161ACC">
                    <w:rPr>
                      <w:rFonts w:asci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61ACC">
                    <w:rPr>
                      <w:rFonts w:ascii="Times New Roman"/>
                      <w:sz w:val="28"/>
                      <w:szCs w:val="28"/>
                    </w:rPr>
                    <w:t>урок</w:t>
                  </w:r>
                  <w:proofErr w:type="spellEnd"/>
                </w:p>
              </w:tc>
              <w:tc>
                <w:tcPr>
                  <w:tcW w:w="1985" w:type="dxa"/>
                </w:tcPr>
                <w:p w14:paraId="1B5C1430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</w:rPr>
                  </w:pPr>
                  <w:r w:rsidRPr="00161ACC">
                    <w:rPr>
                      <w:rFonts w:ascii="Times New Roman"/>
                      <w:sz w:val="28"/>
                      <w:szCs w:val="28"/>
                    </w:rPr>
                    <w:t>5-9</w:t>
                  </w:r>
                </w:p>
              </w:tc>
              <w:tc>
                <w:tcPr>
                  <w:tcW w:w="4677" w:type="dxa"/>
                </w:tcPr>
                <w:p w14:paraId="367F31D5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</w:rPr>
                  </w:pPr>
                  <w:proofErr w:type="spellStart"/>
                  <w:r w:rsidRPr="00161ACC">
                    <w:rPr>
                      <w:rFonts w:ascii="Times New Roman"/>
                      <w:sz w:val="28"/>
                      <w:szCs w:val="28"/>
                    </w:rPr>
                    <w:t>Классные</w:t>
                  </w:r>
                  <w:proofErr w:type="spellEnd"/>
                  <w:r w:rsidRPr="00161ACC">
                    <w:rPr>
                      <w:rFonts w:asci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61ACC">
                    <w:rPr>
                      <w:rFonts w:ascii="Times New Roman"/>
                      <w:sz w:val="28"/>
                      <w:szCs w:val="28"/>
                    </w:rPr>
                    <w:t>руководители</w:t>
                  </w:r>
                  <w:proofErr w:type="spellEnd"/>
                </w:p>
              </w:tc>
            </w:tr>
            <w:tr w:rsidR="00161ACC" w:rsidRPr="00161ACC" w14:paraId="3FD4F43B" w14:textId="77777777" w:rsidTr="00161ACC">
              <w:tc>
                <w:tcPr>
                  <w:tcW w:w="2274" w:type="dxa"/>
                  <w:vMerge/>
                </w:tcPr>
                <w:p w14:paraId="5C31A797" w14:textId="77777777" w:rsidR="00161ACC" w:rsidRPr="00161ACC" w:rsidRDefault="00161ACC" w:rsidP="00161ACC">
                  <w:pPr>
                    <w:rPr>
                      <w:rFonts w:ascii="Times New Roman"/>
                      <w:color w:val="FF0000"/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4536" w:type="dxa"/>
                </w:tcPr>
                <w:p w14:paraId="77F7204C" w14:textId="77777777" w:rsidR="00161ACC" w:rsidRPr="00161ACC" w:rsidRDefault="00161ACC" w:rsidP="00161ACC">
                  <w:pPr>
                    <w:rPr>
                      <w:rFonts w:ascii="Times New Roman"/>
                      <w:color w:val="FF0000"/>
                      <w:sz w:val="28"/>
                      <w:szCs w:val="28"/>
                    </w:rPr>
                  </w:pPr>
                  <w:proofErr w:type="spellStart"/>
                  <w:r w:rsidRPr="00161ACC">
                    <w:rPr>
                      <w:rFonts w:ascii="Times New Roman"/>
                      <w:sz w:val="28"/>
                      <w:szCs w:val="28"/>
                    </w:rPr>
                    <w:t>Медиацентр</w:t>
                  </w:r>
                  <w:proofErr w:type="spellEnd"/>
                  <w:r w:rsidRPr="00161ACC">
                    <w:rPr>
                      <w:rFonts w:ascii="Times New Roman"/>
                      <w:sz w:val="28"/>
                      <w:szCs w:val="28"/>
                    </w:rPr>
                    <w:t xml:space="preserve">: </w:t>
                  </w:r>
                  <w:proofErr w:type="spellStart"/>
                  <w:r w:rsidRPr="00161ACC">
                    <w:rPr>
                      <w:rFonts w:ascii="Times New Roman"/>
                      <w:sz w:val="28"/>
                      <w:szCs w:val="28"/>
                    </w:rPr>
                    <w:t>школьная</w:t>
                  </w:r>
                  <w:proofErr w:type="spellEnd"/>
                  <w:r w:rsidRPr="00161ACC">
                    <w:rPr>
                      <w:rFonts w:asci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61ACC">
                    <w:rPr>
                      <w:rFonts w:ascii="Times New Roman"/>
                      <w:sz w:val="28"/>
                      <w:szCs w:val="28"/>
                    </w:rPr>
                    <w:t>видеостудия</w:t>
                  </w:r>
                  <w:proofErr w:type="spellEnd"/>
                  <w:r w:rsidRPr="00161ACC">
                    <w:rPr>
                      <w:rFonts w:ascii="Times New Roman"/>
                      <w:sz w:val="28"/>
                      <w:szCs w:val="28"/>
                    </w:rPr>
                    <w:t xml:space="preserve"> «</w:t>
                  </w:r>
                  <w:proofErr w:type="spellStart"/>
                  <w:r w:rsidRPr="00161ACC">
                    <w:rPr>
                      <w:rFonts w:ascii="Times New Roman"/>
                      <w:sz w:val="28"/>
                      <w:szCs w:val="28"/>
                    </w:rPr>
                    <w:t>Парадигма</w:t>
                  </w:r>
                  <w:proofErr w:type="spellEnd"/>
                  <w:r w:rsidRPr="00161ACC">
                    <w:rPr>
                      <w:rFonts w:ascii="Times New Roman"/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1984" w:type="dxa"/>
                </w:tcPr>
                <w:p w14:paraId="5E9EF8A5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</w:rPr>
                  </w:pPr>
                  <w:r w:rsidRPr="00161ACC">
                    <w:rPr>
                      <w:rFonts w:ascii="Times New Roman"/>
                      <w:sz w:val="28"/>
                      <w:szCs w:val="28"/>
                    </w:rPr>
                    <w:t xml:space="preserve">7 </w:t>
                  </w:r>
                </w:p>
              </w:tc>
              <w:tc>
                <w:tcPr>
                  <w:tcW w:w="1985" w:type="dxa"/>
                </w:tcPr>
                <w:p w14:paraId="13B5C7A8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</w:rPr>
                  </w:pPr>
                  <w:r w:rsidRPr="00161ACC">
                    <w:rPr>
                      <w:rFonts w:ascii="Times New Roman"/>
                      <w:sz w:val="28"/>
                      <w:szCs w:val="28"/>
                    </w:rPr>
                    <w:t>8-11</w:t>
                  </w:r>
                </w:p>
              </w:tc>
              <w:tc>
                <w:tcPr>
                  <w:tcW w:w="4677" w:type="dxa"/>
                </w:tcPr>
                <w:p w14:paraId="3FB93938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</w:rPr>
                  </w:pPr>
                  <w:proofErr w:type="spellStart"/>
                  <w:r w:rsidRPr="00161ACC">
                    <w:rPr>
                      <w:rFonts w:ascii="Times New Roman"/>
                      <w:sz w:val="28"/>
                      <w:szCs w:val="28"/>
                    </w:rPr>
                    <w:t>Смирнова</w:t>
                  </w:r>
                  <w:proofErr w:type="spellEnd"/>
                  <w:r w:rsidRPr="00161ACC">
                    <w:rPr>
                      <w:rFonts w:ascii="Times New Roman"/>
                      <w:sz w:val="28"/>
                      <w:szCs w:val="28"/>
                    </w:rPr>
                    <w:t xml:space="preserve"> Е.В.</w:t>
                  </w:r>
                </w:p>
              </w:tc>
            </w:tr>
            <w:tr w:rsidR="00161ACC" w:rsidRPr="00161ACC" w14:paraId="73C279FF" w14:textId="77777777" w:rsidTr="00161ACC">
              <w:tc>
                <w:tcPr>
                  <w:tcW w:w="2274" w:type="dxa"/>
                  <w:vMerge/>
                </w:tcPr>
                <w:p w14:paraId="67AA61EF" w14:textId="77777777" w:rsidR="00161ACC" w:rsidRPr="00161ACC" w:rsidRDefault="00161ACC" w:rsidP="00161ACC">
                  <w:pPr>
                    <w:rPr>
                      <w:rFonts w:ascii="Times New Roman"/>
                      <w:color w:val="FF0000"/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4536" w:type="dxa"/>
                </w:tcPr>
                <w:p w14:paraId="0E7BFA40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</w:rPr>
                  </w:pPr>
                  <w:r w:rsidRPr="00161ACC">
                    <w:rPr>
                      <w:rFonts w:ascii="Times New Roman"/>
                      <w:sz w:val="28"/>
                      <w:szCs w:val="28"/>
                    </w:rPr>
                    <w:t>ЮИД</w:t>
                  </w:r>
                </w:p>
              </w:tc>
              <w:tc>
                <w:tcPr>
                  <w:tcW w:w="1984" w:type="dxa"/>
                </w:tcPr>
                <w:p w14:paraId="453C165B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</w:rPr>
                  </w:pPr>
                  <w:r w:rsidRPr="00161ACC">
                    <w:rPr>
                      <w:rFonts w:ascii="Times New Roman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985" w:type="dxa"/>
                </w:tcPr>
                <w:p w14:paraId="2D32883C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</w:rPr>
                  </w:pPr>
                  <w:r w:rsidRPr="00161ACC">
                    <w:rPr>
                      <w:rFonts w:ascii="Times New Roman"/>
                      <w:sz w:val="28"/>
                      <w:szCs w:val="28"/>
                    </w:rPr>
                    <w:t>6а</w:t>
                  </w:r>
                </w:p>
              </w:tc>
              <w:tc>
                <w:tcPr>
                  <w:tcW w:w="4677" w:type="dxa"/>
                </w:tcPr>
                <w:p w14:paraId="06A14436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</w:rPr>
                  </w:pPr>
                  <w:proofErr w:type="spellStart"/>
                  <w:r w:rsidRPr="00161ACC">
                    <w:rPr>
                      <w:rFonts w:ascii="Times New Roman"/>
                      <w:sz w:val="28"/>
                      <w:szCs w:val="28"/>
                    </w:rPr>
                    <w:t>Кудрявцева</w:t>
                  </w:r>
                  <w:proofErr w:type="spellEnd"/>
                  <w:r w:rsidRPr="00161ACC">
                    <w:rPr>
                      <w:rFonts w:ascii="Times New Roman"/>
                      <w:sz w:val="28"/>
                      <w:szCs w:val="28"/>
                    </w:rPr>
                    <w:t xml:space="preserve"> Е.В.</w:t>
                  </w:r>
                </w:p>
              </w:tc>
            </w:tr>
            <w:tr w:rsidR="00161ACC" w:rsidRPr="00161ACC" w14:paraId="044B95D4" w14:textId="77777777" w:rsidTr="00161ACC">
              <w:tc>
                <w:tcPr>
                  <w:tcW w:w="2274" w:type="dxa"/>
                  <w:vMerge/>
                </w:tcPr>
                <w:p w14:paraId="06CF1630" w14:textId="77777777" w:rsidR="00161ACC" w:rsidRPr="00161ACC" w:rsidRDefault="00161ACC" w:rsidP="00161ACC">
                  <w:pPr>
                    <w:rPr>
                      <w:rFonts w:ascii="Times New Roman"/>
                      <w:color w:val="FF0000"/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4536" w:type="dxa"/>
                </w:tcPr>
                <w:p w14:paraId="5192EE4D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</w:rPr>
                  </w:pPr>
                  <w:proofErr w:type="spellStart"/>
                  <w:r w:rsidRPr="00161ACC">
                    <w:rPr>
                      <w:rFonts w:ascii="Times New Roman"/>
                      <w:sz w:val="28"/>
                      <w:szCs w:val="28"/>
                    </w:rPr>
                    <w:t>Финансовая</w:t>
                  </w:r>
                  <w:proofErr w:type="spellEnd"/>
                  <w:r w:rsidRPr="00161ACC">
                    <w:rPr>
                      <w:rFonts w:asci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61ACC">
                    <w:rPr>
                      <w:rFonts w:ascii="Times New Roman"/>
                      <w:sz w:val="28"/>
                      <w:szCs w:val="28"/>
                    </w:rPr>
                    <w:t>грамотность</w:t>
                  </w:r>
                  <w:proofErr w:type="spellEnd"/>
                  <w:r w:rsidRPr="00161ACC">
                    <w:rPr>
                      <w:rFonts w:ascii="Times New Roman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984" w:type="dxa"/>
                </w:tcPr>
                <w:p w14:paraId="0CCCE907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</w:rPr>
                  </w:pPr>
                  <w:r w:rsidRPr="00161ACC">
                    <w:rPr>
                      <w:rFonts w:ascii="Times New Roman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985" w:type="dxa"/>
                </w:tcPr>
                <w:p w14:paraId="2C1457FC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</w:rPr>
                  </w:pPr>
                  <w:r w:rsidRPr="00161ACC">
                    <w:rPr>
                      <w:rFonts w:ascii="Times New Roman"/>
                      <w:sz w:val="28"/>
                      <w:szCs w:val="28"/>
                    </w:rPr>
                    <w:t>8-11</w:t>
                  </w:r>
                </w:p>
              </w:tc>
              <w:tc>
                <w:tcPr>
                  <w:tcW w:w="4677" w:type="dxa"/>
                </w:tcPr>
                <w:p w14:paraId="238018FE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</w:rPr>
                  </w:pPr>
                  <w:proofErr w:type="spellStart"/>
                  <w:r w:rsidRPr="00161ACC">
                    <w:rPr>
                      <w:rFonts w:ascii="Times New Roman"/>
                      <w:sz w:val="28"/>
                      <w:szCs w:val="28"/>
                    </w:rPr>
                    <w:t>Завьялова</w:t>
                  </w:r>
                  <w:proofErr w:type="spellEnd"/>
                  <w:r w:rsidRPr="00161ACC">
                    <w:rPr>
                      <w:rFonts w:ascii="Times New Roman"/>
                      <w:sz w:val="28"/>
                      <w:szCs w:val="28"/>
                    </w:rPr>
                    <w:t xml:space="preserve"> Н.А.</w:t>
                  </w:r>
                </w:p>
              </w:tc>
            </w:tr>
            <w:tr w:rsidR="00161ACC" w:rsidRPr="00161ACC" w14:paraId="06B353C0" w14:textId="77777777" w:rsidTr="00161ACC">
              <w:tc>
                <w:tcPr>
                  <w:tcW w:w="2274" w:type="dxa"/>
                  <w:vMerge/>
                </w:tcPr>
                <w:p w14:paraId="62BF996A" w14:textId="77777777" w:rsidR="00161ACC" w:rsidRPr="00161ACC" w:rsidRDefault="00161ACC" w:rsidP="00161ACC">
                  <w:pPr>
                    <w:rPr>
                      <w:rFonts w:ascii="Times New Roman"/>
                      <w:color w:val="FF0000"/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4536" w:type="dxa"/>
                </w:tcPr>
                <w:p w14:paraId="6B6D6893" w14:textId="77777777" w:rsidR="00161ACC" w:rsidRPr="00161ACC" w:rsidRDefault="00161ACC" w:rsidP="00161ACC">
                  <w:pPr>
                    <w:rPr>
                      <w:rFonts w:ascii="Times New Roman"/>
                      <w:color w:val="FF0000"/>
                      <w:sz w:val="28"/>
                      <w:szCs w:val="28"/>
                      <w:lang w:val="ru-RU"/>
                    </w:rPr>
                  </w:pPr>
                  <w:r w:rsidRPr="00161ACC">
                    <w:rPr>
                      <w:rFonts w:ascii="Times New Roman"/>
                      <w:sz w:val="28"/>
                      <w:szCs w:val="28"/>
                      <w:lang w:val="ru-RU"/>
                    </w:rPr>
                    <w:t>Историко-краеведческое объединение «</w:t>
                  </w:r>
                  <w:proofErr w:type="spellStart"/>
                  <w:r w:rsidRPr="00161ACC">
                    <w:rPr>
                      <w:rFonts w:ascii="Times New Roman"/>
                      <w:sz w:val="28"/>
                      <w:szCs w:val="28"/>
                      <w:lang w:val="ru-RU"/>
                    </w:rPr>
                    <w:t>Замоложье</w:t>
                  </w:r>
                  <w:proofErr w:type="spellEnd"/>
                  <w:r w:rsidRPr="00161ACC">
                    <w:rPr>
                      <w:rFonts w:ascii="Times New Roman"/>
                      <w:sz w:val="28"/>
                      <w:szCs w:val="28"/>
                      <w:lang w:val="ru-RU"/>
                    </w:rPr>
                    <w:t>» (в том числе актив музея и «Хранители истории»)</w:t>
                  </w:r>
                </w:p>
              </w:tc>
              <w:tc>
                <w:tcPr>
                  <w:tcW w:w="1984" w:type="dxa"/>
                </w:tcPr>
                <w:p w14:paraId="5F51ACE9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</w:rPr>
                  </w:pPr>
                  <w:r w:rsidRPr="00161ACC">
                    <w:rPr>
                      <w:rFonts w:ascii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985" w:type="dxa"/>
                </w:tcPr>
                <w:p w14:paraId="5B635ADB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</w:rPr>
                  </w:pPr>
                  <w:r w:rsidRPr="00161ACC">
                    <w:rPr>
                      <w:rFonts w:ascii="Times New Roman"/>
                      <w:sz w:val="28"/>
                      <w:szCs w:val="28"/>
                    </w:rPr>
                    <w:t>5-11</w:t>
                  </w:r>
                </w:p>
              </w:tc>
              <w:tc>
                <w:tcPr>
                  <w:tcW w:w="4677" w:type="dxa"/>
                </w:tcPr>
                <w:p w14:paraId="0DA17933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</w:rPr>
                  </w:pPr>
                  <w:proofErr w:type="spellStart"/>
                  <w:r w:rsidRPr="00161ACC">
                    <w:rPr>
                      <w:rFonts w:ascii="Times New Roman"/>
                      <w:sz w:val="28"/>
                      <w:szCs w:val="28"/>
                    </w:rPr>
                    <w:t>Остроумова</w:t>
                  </w:r>
                  <w:proofErr w:type="spellEnd"/>
                  <w:r w:rsidRPr="00161ACC">
                    <w:rPr>
                      <w:rFonts w:ascii="Times New Roman"/>
                      <w:sz w:val="28"/>
                      <w:szCs w:val="28"/>
                    </w:rPr>
                    <w:t xml:space="preserve"> С.П.</w:t>
                  </w:r>
                </w:p>
              </w:tc>
            </w:tr>
            <w:tr w:rsidR="00161ACC" w:rsidRPr="00161ACC" w14:paraId="14B6EB3F" w14:textId="77777777" w:rsidTr="00161ACC">
              <w:tc>
                <w:tcPr>
                  <w:tcW w:w="2274" w:type="dxa"/>
                  <w:vMerge w:val="restart"/>
                  <w:tcBorders>
                    <w:top w:val="single" w:sz="12" w:space="0" w:color="auto"/>
                  </w:tcBorders>
                </w:tcPr>
                <w:p w14:paraId="28A0A566" w14:textId="77777777" w:rsidR="00161ACC" w:rsidRPr="00161ACC" w:rsidRDefault="00161ACC" w:rsidP="00161ACC">
                  <w:pPr>
                    <w:rPr>
                      <w:rFonts w:ascii="Times New Roman"/>
                      <w:b/>
                      <w:sz w:val="28"/>
                      <w:szCs w:val="28"/>
                      <w:u w:val="single"/>
                    </w:rPr>
                  </w:pPr>
                  <w:proofErr w:type="spellStart"/>
                  <w:r w:rsidRPr="00161ACC">
                    <w:rPr>
                      <w:rFonts w:ascii="Times New Roman"/>
                      <w:b/>
                      <w:sz w:val="28"/>
                      <w:szCs w:val="28"/>
                      <w:u w:val="single"/>
                    </w:rPr>
                    <w:t>Суббота</w:t>
                  </w:r>
                  <w:proofErr w:type="spellEnd"/>
                  <w:r w:rsidRPr="00161ACC">
                    <w:rPr>
                      <w:rFonts w:ascii="Times New Roman"/>
                      <w:b/>
                      <w:sz w:val="28"/>
                      <w:szCs w:val="28"/>
                      <w:u w:val="single"/>
                    </w:rPr>
                    <w:t xml:space="preserve"> </w:t>
                  </w:r>
                </w:p>
              </w:tc>
              <w:tc>
                <w:tcPr>
                  <w:tcW w:w="4536" w:type="dxa"/>
                  <w:tcBorders>
                    <w:top w:val="single" w:sz="12" w:space="0" w:color="auto"/>
                  </w:tcBorders>
                </w:tcPr>
                <w:p w14:paraId="35F5F9D2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</w:rPr>
                  </w:pPr>
                  <w:proofErr w:type="spellStart"/>
                  <w:r w:rsidRPr="00161ACC">
                    <w:rPr>
                      <w:rFonts w:ascii="Times New Roman"/>
                      <w:sz w:val="28"/>
                      <w:szCs w:val="28"/>
                    </w:rPr>
                    <w:t>Танцевальная</w:t>
                  </w:r>
                  <w:proofErr w:type="spellEnd"/>
                  <w:r w:rsidRPr="00161ACC">
                    <w:rPr>
                      <w:rFonts w:asci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61ACC">
                    <w:rPr>
                      <w:rFonts w:ascii="Times New Roman"/>
                      <w:sz w:val="28"/>
                      <w:szCs w:val="28"/>
                    </w:rPr>
                    <w:t>студия</w:t>
                  </w:r>
                  <w:proofErr w:type="spellEnd"/>
                </w:p>
              </w:tc>
              <w:tc>
                <w:tcPr>
                  <w:tcW w:w="1984" w:type="dxa"/>
                  <w:tcBorders>
                    <w:top w:val="single" w:sz="12" w:space="0" w:color="auto"/>
                  </w:tcBorders>
                </w:tcPr>
                <w:p w14:paraId="387DB6DF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</w:rPr>
                  </w:pPr>
                  <w:r w:rsidRPr="00161ACC">
                    <w:rPr>
                      <w:rFonts w:ascii="Times New Roman"/>
                      <w:sz w:val="28"/>
                      <w:szCs w:val="28"/>
                    </w:rPr>
                    <w:t>12.00 – 13.00</w:t>
                  </w:r>
                </w:p>
              </w:tc>
              <w:tc>
                <w:tcPr>
                  <w:tcW w:w="1985" w:type="dxa"/>
                  <w:tcBorders>
                    <w:top w:val="single" w:sz="12" w:space="0" w:color="auto"/>
                  </w:tcBorders>
                </w:tcPr>
                <w:p w14:paraId="49DD4AB9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</w:rPr>
                  </w:pPr>
                  <w:r w:rsidRPr="00161ACC">
                    <w:rPr>
                      <w:rFonts w:ascii="Times New Roman"/>
                      <w:sz w:val="28"/>
                      <w:szCs w:val="28"/>
                    </w:rPr>
                    <w:t>2-4</w:t>
                  </w:r>
                </w:p>
              </w:tc>
              <w:tc>
                <w:tcPr>
                  <w:tcW w:w="4677" w:type="dxa"/>
                  <w:tcBorders>
                    <w:top w:val="single" w:sz="12" w:space="0" w:color="auto"/>
                  </w:tcBorders>
                </w:tcPr>
                <w:p w14:paraId="49888083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</w:rPr>
                  </w:pPr>
                  <w:proofErr w:type="spellStart"/>
                  <w:r w:rsidRPr="00161ACC">
                    <w:rPr>
                      <w:rFonts w:ascii="Times New Roman"/>
                      <w:sz w:val="28"/>
                      <w:szCs w:val="28"/>
                    </w:rPr>
                    <w:t>Веселова</w:t>
                  </w:r>
                  <w:proofErr w:type="spellEnd"/>
                  <w:r w:rsidRPr="00161ACC">
                    <w:rPr>
                      <w:rFonts w:ascii="Times New Roman"/>
                      <w:sz w:val="28"/>
                      <w:szCs w:val="28"/>
                    </w:rPr>
                    <w:t xml:space="preserve"> Н.В.</w:t>
                  </w:r>
                </w:p>
              </w:tc>
            </w:tr>
            <w:tr w:rsidR="00161ACC" w:rsidRPr="00161ACC" w14:paraId="4C9ED4A0" w14:textId="77777777" w:rsidTr="00161ACC">
              <w:trPr>
                <w:trHeight w:val="354"/>
              </w:trPr>
              <w:tc>
                <w:tcPr>
                  <w:tcW w:w="2274" w:type="dxa"/>
                  <w:vMerge/>
                </w:tcPr>
                <w:p w14:paraId="486B9891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36" w:type="dxa"/>
                </w:tcPr>
                <w:p w14:paraId="62C8D3DB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</w:rPr>
                  </w:pPr>
                  <w:proofErr w:type="spellStart"/>
                  <w:r w:rsidRPr="00161ACC">
                    <w:rPr>
                      <w:rFonts w:ascii="Times New Roman"/>
                      <w:sz w:val="28"/>
                      <w:szCs w:val="28"/>
                    </w:rPr>
                    <w:t>Объединение</w:t>
                  </w:r>
                  <w:proofErr w:type="spellEnd"/>
                  <w:r w:rsidRPr="00161ACC">
                    <w:rPr>
                      <w:rFonts w:ascii="Times New Roman"/>
                      <w:sz w:val="28"/>
                      <w:szCs w:val="28"/>
                    </w:rPr>
                    <w:t xml:space="preserve"> «</w:t>
                  </w:r>
                  <w:proofErr w:type="spellStart"/>
                  <w:r w:rsidRPr="00161ACC">
                    <w:rPr>
                      <w:rFonts w:ascii="Times New Roman"/>
                      <w:sz w:val="28"/>
                      <w:szCs w:val="28"/>
                    </w:rPr>
                    <w:t>Важное</w:t>
                  </w:r>
                  <w:proofErr w:type="spellEnd"/>
                  <w:r w:rsidRPr="00161ACC">
                    <w:rPr>
                      <w:rFonts w:asci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61ACC">
                    <w:rPr>
                      <w:rFonts w:ascii="Times New Roman"/>
                      <w:sz w:val="28"/>
                      <w:szCs w:val="28"/>
                    </w:rPr>
                    <w:t>дело</w:t>
                  </w:r>
                  <w:proofErr w:type="spellEnd"/>
                  <w:r w:rsidRPr="00161ACC">
                    <w:rPr>
                      <w:rFonts w:ascii="Times New Roman"/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1984" w:type="dxa"/>
                </w:tcPr>
                <w:p w14:paraId="4D7468F3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</w:rPr>
                  </w:pPr>
                  <w:r w:rsidRPr="00161ACC">
                    <w:rPr>
                      <w:rFonts w:ascii="Times New Roman"/>
                      <w:sz w:val="28"/>
                      <w:szCs w:val="28"/>
                    </w:rPr>
                    <w:t>11.00 – 13.00</w:t>
                  </w:r>
                </w:p>
              </w:tc>
              <w:tc>
                <w:tcPr>
                  <w:tcW w:w="1985" w:type="dxa"/>
                </w:tcPr>
                <w:p w14:paraId="05EB1DCE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</w:rPr>
                  </w:pPr>
                  <w:r w:rsidRPr="00161ACC">
                    <w:rPr>
                      <w:rFonts w:ascii="Times New Roman"/>
                      <w:sz w:val="28"/>
                      <w:szCs w:val="28"/>
                    </w:rPr>
                    <w:t>7-11</w:t>
                  </w:r>
                </w:p>
              </w:tc>
              <w:tc>
                <w:tcPr>
                  <w:tcW w:w="4677" w:type="dxa"/>
                </w:tcPr>
                <w:p w14:paraId="27E30E0D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</w:rPr>
                  </w:pPr>
                  <w:proofErr w:type="spellStart"/>
                  <w:r w:rsidRPr="00161ACC">
                    <w:rPr>
                      <w:rFonts w:ascii="Times New Roman"/>
                      <w:sz w:val="28"/>
                      <w:szCs w:val="28"/>
                    </w:rPr>
                    <w:t>Поспелова</w:t>
                  </w:r>
                  <w:proofErr w:type="spellEnd"/>
                  <w:r w:rsidRPr="00161ACC">
                    <w:rPr>
                      <w:rFonts w:ascii="Times New Roman"/>
                      <w:sz w:val="28"/>
                      <w:szCs w:val="28"/>
                    </w:rPr>
                    <w:t xml:space="preserve"> Е.Н.</w:t>
                  </w:r>
                </w:p>
              </w:tc>
            </w:tr>
            <w:tr w:rsidR="00161ACC" w:rsidRPr="00161ACC" w14:paraId="47288B94" w14:textId="77777777" w:rsidTr="00161ACC">
              <w:trPr>
                <w:trHeight w:val="484"/>
              </w:trPr>
              <w:tc>
                <w:tcPr>
                  <w:tcW w:w="2274" w:type="dxa"/>
                </w:tcPr>
                <w:p w14:paraId="044FD80B" w14:textId="77777777" w:rsidR="00161ACC" w:rsidRPr="00161ACC" w:rsidRDefault="00161ACC" w:rsidP="00161ACC">
                  <w:pPr>
                    <w:rPr>
                      <w:rFonts w:ascii="Times New Roman"/>
                      <w:b/>
                      <w:bCs/>
                      <w:sz w:val="28"/>
                      <w:szCs w:val="28"/>
                      <w:u w:val="single"/>
                    </w:rPr>
                  </w:pPr>
                  <w:proofErr w:type="spellStart"/>
                  <w:r w:rsidRPr="00161ACC">
                    <w:rPr>
                      <w:rFonts w:ascii="Times New Roman"/>
                      <w:b/>
                      <w:bCs/>
                      <w:sz w:val="28"/>
                      <w:szCs w:val="28"/>
                      <w:u w:val="single"/>
                    </w:rPr>
                    <w:t>Воскресенье</w:t>
                  </w:r>
                  <w:proofErr w:type="spellEnd"/>
                  <w:r w:rsidRPr="00161ACC">
                    <w:rPr>
                      <w:rFonts w:ascii="Times New Roman"/>
                      <w:b/>
                      <w:bCs/>
                      <w:sz w:val="28"/>
                      <w:szCs w:val="28"/>
                      <w:u w:val="single"/>
                    </w:rPr>
                    <w:t xml:space="preserve"> </w:t>
                  </w:r>
                </w:p>
              </w:tc>
              <w:tc>
                <w:tcPr>
                  <w:tcW w:w="4536" w:type="dxa"/>
                </w:tcPr>
                <w:p w14:paraId="061FD047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</w:rPr>
                  </w:pPr>
                  <w:proofErr w:type="spellStart"/>
                  <w:r w:rsidRPr="00161ACC">
                    <w:rPr>
                      <w:rFonts w:ascii="Times New Roman"/>
                      <w:sz w:val="28"/>
                      <w:szCs w:val="28"/>
                    </w:rPr>
                    <w:t>Танцевальная</w:t>
                  </w:r>
                  <w:proofErr w:type="spellEnd"/>
                  <w:r w:rsidRPr="00161ACC">
                    <w:rPr>
                      <w:rFonts w:asci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61ACC">
                    <w:rPr>
                      <w:rFonts w:ascii="Times New Roman"/>
                      <w:sz w:val="28"/>
                      <w:szCs w:val="28"/>
                    </w:rPr>
                    <w:t>студия</w:t>
                  </w:r>
                  <w:proofErr w:type="spellEnd"/>
                </w:p>
              </w:tc>
              <w:tc>
                <w:tcPr>
                  <w:tcW w:w="1984" w:type="dxa"/>
                </w:tcPr>
                <w:p w14:paraId="0D85E2B4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</w:rPr>
                  </w:pPr>
                  <w:r w:rsidRPr="00161ACC">
                    <w:rPr>
                      <w:rFonts w:ascii="Times New Roman"/>
                      <w:sz w:val="28"/>
                      <w:szCs w:val="28"/>
                    </w:rPr>
                    <w:t>12.00 – 13.00</w:t>
                  </w:r>
                </w:p>
              </w:tc>
              <w:tc>
                <w:tcPr>
                  <w:tcW w:w="1985" w:type="dxa"/>
                </w:tcPr>
                <w:p w14:paraId="6456BBA0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</w:rPr>
                  </w:pPr>
                  <w:r w:rsidRPr="00161ACC">
                    <w:rPr>
                      <w:rFonts w:ascii="Times New Roman"/>
                      <w:sz w:val="28"/>
                      <w:szCs w:val="28"/>
                    </w:rPr>
                    <w:t>2-4</w:t>
                  </w:r>
                </w:p>
              </w:tc>
              <w:tc>
                <w:tcPr>
                  <w:tcW w:w="4677" w:type="dxa"/>
                </w:tcPr>
                <w:p w14:paraId="6E68D7B7" w14:textId="77777777" w:rsidR="00161ACC" w:rsidRPr="00161ACC" w:rsidRDefault="00161ACC" w:rsidP="00161ACC">
                  <w:pPr>
                    <w:rPr>
                      <w:rFonts w:ascii="Times New Roman"/>
                      <w:sz w:val="28"/>
                      <w:szCs w:val="28"/>
                    </w:rPr>
                  </w:pPr>
                  <w:proofErr w:type="spellStart"/>
                  <w:r w:rsidRPr="00161ACC">
                    <w:rPr>
                      <w:rFonts w:ascii="Times New Roman"/>
                      <w:sz w:val="28"/>
                      <w:szCs w:val="28"/>
                    </w:rPr>
                    <w:t>Веселова</w:t>
                  </w:r>
                  <w:proofErr w:type="spellEnd"/>
                  <w:r w:rsidRPr="00161ACC">
                    <w:rPr>
                      <w:rFonts w:ascii="Times New Roman"/>
                      <w:sz w:val="28"/>
                      <w:szCs w:val="28"/>
                    </w:rPr>
                    <w:t xml:space="preserve"> Н.В.</w:t>
                  </w:r>
                </w:p>
              </w:tc>
            </w:tr>
          </w:tbl>
          <w:p w14:paraId="797F8F98" w14:textId="77777777" w:rsidR="00161ACC" w:rsidRPr="00161ACC" w:rsidRDefault="00161ACC" w:rsidP="00161ACC">
            <w:pPr>
              <w:rPr>
                <w:color w:val="FF0000"/>
                <w:sz w:val="28"/>
                <w:szCs w:val="28"/>
              </w:rPr>
            </w:pPr>
          </w:p>
          <w:p w14:paraId="0ED8BC54" w14:textId="77777777" w:rsidR="00840C9B" w:rsidRPr="00161ACC" w:rsidRDefault="00840C9B" w:rsidP="00840C9B">
            <w:pPr>
              <w:rPr>
                <w:rFonts w:ascii="Times New Roman"/>
                <w:sz w:val="28"/>
                <w:szCs w:val="28"/>
                <w:lang w:val="ru-RU"/>
              </w:rPr>
            </w:pPr>
          </w:p>
          <w:p w14:paraId="2BBDAC9F" w14:textId="77777777" w:rsidR="00840C9B" w:rsidRPr="00161ACC" w:rsidRDefault="00840C9B" w:rsidP="00840C9B">
            <w:pPr>
              <w:pStyle w:val="ParaAttribute3"/>
              <w:spacing w:line="360" w:lineRule="auto"/>
              <w:rPr>
                <w:i/>
                <w:color w:val="000000" w:themeColor="text1"/>
                <w:sz w:val="28"/>
                <w:szCs w:val="28"/>
              </w:rPr>
            </w:pPr>
            <w:r w:rsidRPr="00161ACC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Модуль «Самоуправление»</w:t>
            </w:r>
          </w:p>
        </w:tc>
      </w:tr>
      <w:tr w:rsidR="00840C9B" w:rsidRPr="00161ACC" w14:paraId="5BB2BCAE" w14:textId="77777777" w:rsidTr="00DA5D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13" w:type="dxa"/>
          </w:tcPr>
          <w:p w14:paraId="1AFEC249" w14:textId="77777777" w:rsidR="00840C9B" w:rsidRPr="00161ACC" w:rsidRDefault="00840C9B" w:rsidP="00840C9B">
            <w:pPr>
              <w:pStyle w:val="ParaAttribute2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</w:p>
          <w:p w14:paraId="3A7036CC" w14:textId="77777777" w:rsidR="00840C9B" w:rsidRPr="00161ACC" w:rsidRDefault="00840C9B" w:rsidP="00840C9B">
            <w:pPr>
              <w:pStyle w:val="ParaAttribute3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161ACC">
              <w:rPr>
                <w:rStyle w:val="CharAttribute5"/>
                <w:rFonts w:ascii="Times New Roman" w:eastAsia="№Е" w:hint="default"/>
                <w:b/>
                <w:szCs w:val="28"/>
              </w:rPr>
              <w:t>Дела, события, мероприятия</w:t>
            </w:r>
          </w:p>
        </w:tc>
        <w:tc>
          <w:tcPr>
            <w:tcW w:w="2719" w:type="dxa"/>
            <w:gridSpan w:val="2"/>
          </w:tcPr>
          <w:p w14:paraId="7DF30680" w14:textId="77777777" w:rsidR="00840C9B" w:rsidRPr="00161ACC" w:rsidRDefault="00840C9B" w:rsidP="00840C9B">
            <w:pPr>
              <w:pStyle w:val="ParaAttribute2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</w:p>
          <w:p w14:paraId="6F4D46E5" w14:textId="77777777" w:rsidR="00840C9B" w:rsidRPr="00161ACC" w:rsidRDefault="00840C9B" w:rsidP="00840C9B">
            <w:pPr>
              <w:pStyle w:val="ParaAttribute3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  <w:r w:rsidRPr="00161ACC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Классы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5" w:type="dxa"/>
          </w:tcPr>
          <w:p w14:paraId="02A5BCB3" w14:textId="77777777" w:rsidR="00840C9B" w:rsidRPr="00161ACC" w:rsidRDefault="00840C9B" w:rsidP="00840C9B">
            <w:pPr>
              <w:pStyle w:val="ParaAttribute3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161ACC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Ориентировочное</w:t>
            </w:r>
          </w:p>
          <w:p w14:paraId="2B44DC18" w14:textId="77777777" w:rsidR="00840C9B" w:rsidRPr="00161ACC" w:rsidRDefault="00840C9B" w:rsidP="00840C9B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  <w:r w:rsidRPr="00161ACC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время</w:t>
            </w:r>
          </w:p>
          <w:p w14:paraId="0BBC5FFD" w14:textId="77777777" w:rsidR="00840C9B" w:rsidRPr="00161ACC" w:rsidRDefault="00840C9B" w:rsidP="00840C9B">
            <w:pPr>
              <w:pStyle w:val="ParaAttribute3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161ACC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проведения</w:t>
            </w:r>
          </w:p>
        </w:tc>
        <w:tc>
          <w:tcPr>
            <w:tcW w:w="4800" w:type="dxa"/>
          </w:tcPr>
          <w:p w14:paraId="54BB1A2A" w14:textId="77777777" w:rsidR="00840C9B" w:rsidRPr="00161ACC" w:rsidRDefault="00840C9B" w:rsidP="00840C9B">
            <w:pPr>
              <w:pStyle w:val="ParaAttribute3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</w:p>
          <w:p w14:paraId="28E7B25F" w14:textId="77777777" w:rsidR="00840C9B" w:rsidRPr="00161ACC" w:rsidRDefault="00840C9B" w:rsidP="00840C9B">
            <w:pPr>
              <w:pStyle w:val="ParaAttribute3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  <w:r w:rsidRPr="00161ACC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Ответственные</w:t>
            </w:r>
          </w:p>
        </w:tc>
      </w:tr>
      <w:tr w:rsidR="00840C9B" w:rsidRPr="00161ACC" w14:paraId="42B631C8" w14:textId="77777777" w:rsidTr="00DA5D8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13" w:type="dxa"/>
          </w:tcPr>
          <w:p w14:paraId="72FD34B4" w14:textId="77777777" w:rsidR="00840C9B" w:rsidRPr="00161ACC" w:rsidRDefault="00840C9B" w:rsidP="00840C9B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161ACC">
              <w:rPr>
                <w:color w:val="000000" w:themeColor="text1"/>
                <w:sz w:val="28"/>
                <w:szCs w:val="28"/>
              </w:rPr>
              <w:t>Выборы органов самоуправления в классе: лидер (староста) класса, Совет класса, сектора</w:t>
            </w:r>
          </w:p>
        </w:tc>
        <w:tc>
          <w:tcPr>
            <w:tcW w:w="2719" w:type="dxa"/>
            <w:gridSpan w:val="2"/>
          </w:tcPr>
          <w:p w14:paraId="76DBC0E4" w14:textId="77777777" w:rsidR="00840C9B" w:rsidRPr="00161ACC" w:rsidRDefault="00840C9B" w:rsidP="00840C9B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161ACC">
              <w:rPr>
                <w:color w:val="000000" w:themeColor="text1"/>
                <w:sz w:val="28"/>
                <w:szCs w:val="28"/>
              </w:rPr>
              <w:t xml:space="preserve">1-11 </w:t>
            </w:r>
            <w:proofErr w:type="spellStart"/>
            <w:r w:rsidRPr="00161ACC">
              <w:rPr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161ACC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5" w:type="dxa"/>
          </w:tcPr>
          <w:p w14:paraId="6783F36C" w14:textId="77777777" w:rsidR="00840C9B" w:rsidRPr="00161ACC" w:rsidRDefault="00BC369B" w:rsidP="00840C9B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161ACC">
              <w:rPr>
                <w:color w:val="000000" w:themeColor="text1"/>
                <w:sz w:val="28"/>
                <w:szCs w:val="28"/>
              </w:rPr>
              <w:t>1-</w:t>
            </w:r>
            <w:r w:rsidR="00840C9B" w:rsidRPr="00161ACC">
              <w:rPr>
                <w:color w:val="000000" w:themeColor="text1"/>
                <w:sz w:val="28"/>
                <w:szCs w:val="28"/>
              </w:rPr>
              <w:t>2 сентября</w:t>
            </w:r>
          </w:p>
        </w:tc>
        <w:tc>
          <w:tcPr>
            <w:tcW w:w="4800" w:type="dxa"/>
          </w:tcPr>
          <w:p w14:paraId="4C1E552B" w14:textId="77777777" w:rsidR="00840C9B" w:rsidRPr="00161ACC" w:rsidRDefault="00840C9B" w:rsidP="00840C9B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161ACC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840C9B" w:rsidRPr="00161ACC" w14:paraId="2B3A549B" w14:textId="77777777" w:rsidTr="00DA5D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13" w:type="dxa"/>
          </w:tcPr>
          <w:p w14:paraId="62A0935B" w14:textId="77777777" w:rsidR="00840C9B" w:rsidRPr="00161ACC" w:rsidRDefault="00840C9B" w:rsidP="00840C9B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161ACC">
              <w:rPr>
                <w:color w:val="000000" w:themeColor="text1"/>
                <w:sz w:val="28"/>
                <w:szCs w:val="28"/>
              </w:rPr>
              <w:t>Общее собрание старшеклассников. Выборы Совета старшеклассников. Выборы председателя Совета старшеклассников. Выборы отделов</w:t>
            </w:r>
          </w:p>
        </w:tc>
        <w:tc>
          <w:tcPr>
            <w:tcW w:w="2719" w:type="dxa"/>
            <w:gridSpan w:val="2"/>
          </w:tcPr>
          <w:p w14:paraId="4541F1C2" w14:textId="77777777" w:rsidR="00840C9B" w:rsidRPr="00161ACC" w:rsidRDefault="00BD7F30" w:rsidP="00840C9B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161ACC">
              <w:rPr>
                <w:color w:val="000000" w:themeColor="text1"/>
                <w:sz w:val="28"/>
                <w:szCs w:val="28"/>
              </w:rPr>
              <w:t>8</w:t>
            </w:r>
            <w:r w:rsidRPr="00161ACC">
              <w:rPr>
                <w:sz w:val="28"/>
                <w:szCs w:val="28"/>
              </w:rPr>
              <w:t>-</w:t>
            </w:r>
            <w:r w:rsidR="00840C9B" w:rsidRPr="00161ACC">
              <w:rPr>
                <w:color w:val="000000" w:themeColor="text1"/>
                <w:sz w:val="28"/>
                <w:szCs w:val="28"/>
              </w:rPr>
              <w:t xml:space="preserve">11 </w:t>
            </w:r>
            <w:proofErr w:type="spellStart"/>
            <w:r w:rsidR="00840C9B" w:rsidRPr="00161ACC">
              <w:rPr>
                <w:color w:val="000000" w:themeColor="text1"/>
                <w:sz w:val="28"/>
                <w:szCs w:val="28"/>
              </w:rPr>
              <w:t>кл</w:t>
            </w:r>
            <w:proofErr w:type="spellEnd"/>
            <w:r w:rsidR="00840C9B" w:rsidRPr="00161ACC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5" w:type="dxa"/>
          </w:tcPr>
          <w:p w14:paraId="0DE4884E" w14:textId="77777777" w:rsidR="00840C9B" w:rsidRPr="00161ACC" w:rsidRDefault="00840C9B" w:rsidP="00840C9B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161ACC">
              <w:rPr>
                <w:color w:val="000000" w:themeColor="text1"/>
                <w:sz w:val="28"/>
                <w:szCs w:val="28"/>
              </w:rPr>
              <w:t>5 сентября</w:t>
            </w:r>
          </w:p>
        </w:tc>
        <w:tc>
          <w:tcPr>
            <w:tcW w:w="4800" w:type="dxa"/>
          </w:tcPr>
          <w:p w14:paraId="134DD03C" w14:textId="77777777" w:rsidR="00840C9B" w:rsidRPr="00161ACC" w:rsidRDefault="00BC369B" w:rsidP="00840C9B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</w:rPr>
            </w:pPr>
            <w:r w:rsidRPr="00161ACC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Штаб ВР</w:t>
            </w:r>
          </w:p>
        </w:tc>
      </w:tr>
      <w:tr w:rsidR="00840C9B" w:rsidRPr="00161ACC" w14:paraId="68958FE1" w14:textId="77777777" w:rsidTr="00DA5D8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13" w:type="dxa"/>
          </w:tcPr>
          <w:p w14:paraId="77CC8ABB" w14:textId="77777777" w:rsidR="00840C9B" w:rsidRPr="00161ACC" w:rsidRDefault="00840C9B" w:rsidP="00840C9B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161ACC">
              <w:rPr>
                <w:color w:val="000000" w:themeColor="text1"/>
                <w:sz w:val="28"/>
                <w:szCs w:val="28"/>
              </w:rPr>
              <w:t>Заседание Совета старшеклассников</w:t>
            </w:r>
          </w:p>
        </w:tc>
        <w:tc>
          <w:tcPr>
            <w:tcW w:w="2719" w:type="dxa"/>
            <w:gridSpan w:val="2"/>
          </w:tcPr>
          <w:p w14:paraId="7CF3329F" w14:textId="77777777" w:rsidR="00840C9B" w:rsidRPr="00161ACC" w:rsidRDefault="00BD7F30" w:rsidP="00840C9B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161ACC">
              <w:rPr>
                <w:color w:val="000000" w:themeColor="text1"/>
                <w:sz w:val="28"/>
                <w:szCs w:val="28"/>
              </w:rPr>
              <w:t>8-</w:t>
            </w:r>
            <w:r w:rsidRPr="00161ACC">
              <w:rPr>
                <w:sz w:val="28"/>
                <w:szCs w:val="28"/>
              </w:rPr>
              <w:t>11</w:t>
            </w:r>
            <w:r w:rsidR="00840C9B" w:rsidRPr="00161AC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40C9B" w:rsidRPr="00161ACC">
              <w:rPr>
                <w:color w:val="000000" w:themeColor="text1"/>
                <w:sz w:val="28"/>
                <w:szCs w:val="28"/>
              </w:rPr>
              <w:t>кл</w:t>
            </w:r>
            <w:proofErr w:type="spellEnd"/>
            <w:r w:rsidR="00840C9B" w:rsidRPr="00161ACC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5" w:type="dxa"/>
          </w:tcPr>
          <w:p w14:paraId="18EA065C" w14:textId="77777777" w:rsidR="00840C9B" w:rsidRPr="00161ACC" w:rsidRDefault="00840C9B" w:rsidP="00840C9B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161ACC">
              <w:rPr>
                <w:color w:val="000000" w:themeColor="text1"/>
                <w:sz w:val="28"/>
                <w:szCs w:val="28"/>
              </w:rPr>
              <w:t>1 раз в неделю</w:t>
            </w:r>
          </w:p>
        </w:tc>
        <w:tc>
          <w:tcPr>
            <w:tcW w:w="4800" w:type="dxa"/>
          </w:tcPr>
          <w:p w14:paraId="6502AFFE" w14:textId="77777777" w:rsidR="00840C9B" w:rsidRPr="00161ACC" w:rsidRDefault="00BC369B" w:rsidP="00840C9B">
            <w:pPr>
              <w:wordWrap/>
              <w:autoSpaceDE/>
              <w:autoSpaceDN/>
              <w:ind w:right="-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61ACC">
              <w:rPr>
                <w:rFonts w:ascii="Times New Roman" w:eastAsia="Batang"/>
                <w:color w:val="000000"/>
                <w:kern w:val="0"/>
                <w:sz w:val="28"/>
                <w:szCs w:val="28"/>
                <w:lang w:val="ru-RU" w:eastAsia="ru-RU"/>
              </w:rPr>
              <w:t>Ш</w:t>
            </w:r>
            <w:r w:rsidRPr="00161ACC">
              <w:rPr>
                <w:rFonts w:ascii="Times New Roman"/>
                <w:color w:val="000000"/>
                <w:sz w:val="28"/>
                <w:szCs w:val="28"/>
                <w:lang w:val="ru-RU"/>
              </w:rPr>
              <w:t>таб ВР</w:t>
            </w:r>
          </w:p>
          <w:p w14:paraId="3326826F" w14:textId="77777777" w:rsidR="00840C9B" w:rsidRPr="00161ACC" w:rsidRDefault="00840C9B" w:rsidP="00840C9B">
            <w:pPr>
              <w:wordWrap/>
              <w:autoSpaceDE/>
              <w:autoSpaceDN/>
              <w:ind w:right="-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61ACC">
              <w:rPr>
                <w:rFonts w:ascii="Times New Roman" w:eastAsia="Batang"/>
                <w:color w:val="000000"/>
                <w:kern w:val="0"/>
                <w:sz w:val="28"/>
                <w:szCs w:val="28"/>
                <w:lang w:val="ru-RU" w:eastAsia="ru-RU"/>
              </w:rPr>
              <w:t>Совет старшеклассников</w:t>
            </w:r>
          </w:p>
          <w:p w14:paraId="6766AA06" w14:textId="77777777" w:rsidR="00840C9B" w:rsidRPr="00161ACC" w:rsidRDefault="00840C9B" w:rsidP="00BD7F30">
            <w:pPr>
              <w:wordWrap/>
              <w:autoSpaceDE/>
              <w:autoSpaceDN/>
              <w:ind w:right="-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</w:p>
        </w:tc>
      </w:tr>
      <w:tr w:rsidR="00840C9B" w:rsidRPr="00161ACC" w14:paraId="1F2759BE" w14:textId="77777777" w:rsidTr="00DA5D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13" w:type="dxa"/>
          </w:tcPr>
          <w:p w14:paraId="4CBD9390" w14:textId="77777777" w:rsidR="00840C9B" w:rsidRPr="00161ACC" w:rsidRDefault="00840C9B" w:rsidP="00840C9B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161ACC">
              <w:rPr>
                <w:rStyle w:val="apple-converted-space"/>
                <w:color w:val="222222"/>
                <w:sz w:val="28"/>
                <w:szCs w:val="28"/>
                <w:shd w:val="clear" w:color="auto" w:fill="F5F5F5"/>
              </w:rPr>
              <w:lastRenderedPageBreak/>
              <w:t> </w:t>
            </w:r>
            <w:r w:rsidRPr="00161ACC">
              <w:rPr>
                <w:color w:val="222222"/>
                <w:sz w:val="28"/>
                <w:szCs w:val="28"/>
                <w:shd w:val="clear" w:color="auto" w:fill="FFFFFF" w:themeFill="background1"/>
              </w:rPr>
              <w:t>Составление, обсуждение плана мероприятий на новый учебный год</w:t>
            </w:r>
          </w:p>
        </w:tc>
        <w:tc>
          <w:tcPr>
            <w:tcW w:w="2719" w:type="dxa"/>
            <w:gridSpan w:val="2"/>
          </w:tcPr>
          <w:p w14:paraId="1FD2D993" w14:textId="77777777" w:rsidR="00840C9B" w:rsidRPr="00161ACC" w:rsidRDefault="00BD7F30" w:rsidP="00840C9B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161ACC">
              <w:rPr>
                <w:color w:val="000000" w:themeColor="text1"/>
                <w:sz w:val="28"/>
                <w:szCs w:val="28"/>
              </w:rPr>
              <w:t>8-11</w:t>
            </w:r>
            <w:r w:rsidR="00840C9B" w:rsidRPr="00161AC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40C9B" w:rsidRPr="00161ACC">
              <w:rPr>
                <w:color w:val="000000" w:themeColor="text1"/>
                <w:sz w:val="28"/>
                <w:szCs w:val="28"/>
              </w:rPr>
              <w:t>кл</w:t>
            </w:r>
            <w:proofErr w:type="spellEnd"/>
            <w:r w:rsidR="00840C9B" w:rsidRPr="00161ACC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5" w:type="dxa"/>
          </w:tcPr>
          <w:p w14:paraId="76F1A335" w14:textId="77777777" w:rsidR="00840C9B" w:rsidRPr="00161ACC" w:rsidRDefault="00840C9B" w:rsidP="00840C9B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161ACC">
              <w:rPr>
                <w:color w:val="000000" w:themeColor="text1"/>
                <w:sz w:val="28"/>
                <w:szCs w:val="28"/>
              </w:rPr>
              <w:t>Начало сентября</w:t>
            </w:r>
          </w:p>
        </w:tc>
        <w:tc>
          <w:tcPr>
            <w:tcW w:w="4800" w:type="dxa"/>
          </w:tcPr>
          <w:p w14:paraId="2F0F1B0C" w14:textId="77777777" w:rsidR="00840C9B" w:rsidRPr="00161ACC" w:rsidRDefault="00BD7F30" w:rsidP="00840C9B">
            <w:pPr>
              <w:wordWrap/>
              <w:autoSpaceDE/>
              <w:autoSpaceDN/>
              <w:ind w:right="-1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proofErr w:type="gramStart"/>
            <w:r w:rsidRPr="00161ACC">
              <w:rPr>
                <w:rFonts w:ascii="Times New Roman" w:eastAsia="Batang"/>
                <w:color w:val="000000"/>
                <w:kern w:val="0"/>
                <w:sz w:val="28"/>
                <w:szCs w:val="28"/>
                <w:lang w:val="ru-RU" w:eastAsia="ru-RU"/>
              </w:rPr>
              <w:t xml:space="preserve">Штаб </w:t>
            </w:r>
            <w:r w:rsidR="00840C9B" w:rsidRPr="00161ACC">
              <w:rPr>
                <w:rFonts w:ascii="Times New Roman" w:eastAsia="Batang"/>
                <w:color w:val="000000"/>
                <w:kern w:val="0"/>
                <w:sz w:val="28"/>
                <w:szCs w:val="28"/>
                <w:lang w:val="ru-RU" w:eastAsia="ru-RU"/>
              </w:rPr>
              <w:t xml:space="preserve"> ВР</w:t>
            </w:r>
            <w:proofErr w:type="gramEnd"/>
          </w:p>
          <w:p w14:paraId="718D5953" w14:textId="77777777" w:rsidR="00840C9B" w:rsidRPr="00161ACC" w:rsidRDefault="00840C9B" w:rsidP="00840C9B">
            <w:pPr>
              <w:wordWrap/>
              <w:autoSpaceDE/>
              <w:autoSpaceDN/>
              <w:ind w:right="-1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61ACC">
              <w:rPr>
                <w:rFonts w:ascii="Times New Roman" w:eastAsia="Batang"/>
                <w:color w:val="000000"/>
                <w:kern w:val="0"/>
                <w:sz w:val="28"/>
                <w:szCs w:val="28"/>
                <w:lang w:val="ru-RU" w:eastAsia="ru-RU"/>
              </w:rPr>
              <w:t>Совет старшеклассников</w:t>
            </w:r>
          </w:p>
          <w:p w14:paraId="56A8A74F" w14:textId="77777777" w:rsidR="00840C9B" w:rsidRPr="00161ACC" w:rsidRDefault="00840C9B" w:rsidP="00BD7F30">
            <w:pPr>
              <w:wordWrap/>
              <w:autoSpaceDE/>
              <w:autoSpaceDN/>
              <w:ind w:right="-1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</w:p>
        </w:tc>
      </w:tr>
      <w:tr w:rsidR="00840C9B" w:rsidRPr="00161ACC" w14:paraId="143ADD04" w14:textId="77777777" w:rsidTr="00DA5D8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13" w:type="dxa"/>
          </w:tcPr>
          <w:p w14:paraId="43AA91E9" w14:textId="77777777" w:rsidR="00840C9B" w:rsidRPr="00161ACC" w:rsidRDefault="00840C9B" w:rsidP="00840C9B">
            <w:pPr>
              <w:pStyle w:val="ParaAttribute5"/>
              <w:spacing w:line="360" w:lineRule="auto"/>
              <w:jc w:val="left"/>
              <w:rPr>
                <w:rStyle w:val="apple-converted-space"/>
                <w:color w:val="222222"/>
                <w:sz w:val="28"/>
                <w:szCs w:val="28"/>
                <w:shd w:val="clear" w:color="auto" w:fill="F5F5F5"/>
              </w:rPr>
            </w:pPr>
            <w:r w:rsidRPr="00161ACC">
              <w:rPr>
                <w:rStyle w:val="apple-converted-space"/>
                <w:color w:val="222222"/>
                <w:sz w:val="28"/>
                <w:szCs w:val="28"/>
                <w:shd w:val="clear" w:color="auto" w:fill="F5F5F5"/>
              </w:rPr>
              <w:t>Помощь в организации и проведении школьных, муниципальных мероприятий</w:t>
            </w:r>
          </w:p>
        </w:tc>
        <w:tc>
          <w:tcPr>
            <w:tcW w:w="2719" w:type="dxa"/>
            <w:gridSpan w:val="2"/>
          </w:tcPr>
          <w:p w14:paraId="01AC60DB" w14:textId="77777777" w:rsidR="00840C9B" w:rsidRPr="00161ACC" w:rsidRDefault="00BD7F30" w:rsidP="00840C9B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161ACC">
              <w:rPr>
                <w:color w:val="000000" w:themeColor="text1"/>
                <w:sz w:val="28"/>
                <w:szCs w:val="28"/>
              </w:rPr>
              <w:t>8</w:t>
            </w:r>
            <w:r w:rsidR="00840C9B" w:rsidRPr="00161ACC">
              <w:rPr>
                <w:color w:val="000000" w:themeColor="text1"/>
                <w:sz w:val="28"/>
                <w:szCs w:val="28"/>
              </w:rPr>
              <w:t xml:space="preserve">-11 </w:t>
            </w:r>
            <w:proofErr w:type="spellStart"/>
            <w:r w:rsidR="00840C9B" w:rsidRPr="00161ACC">
              <w:rPr>
                <w:color w:val="000000" w:themeColor="text1"/>
                <w:sz w:val="28"/>
                <w:szCs w:val="28"/>
              </w:rPr>
              <w:t>кл</w:t>
            </w:r>
            <w:proofErr w:type="spellEnd"/>
            <w:r w:rsidR="00840C9B" w:rsidRPr="00161ACC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5" w:type="dxa"/>
          </w:tcPr>
          <w:p w14:paraId="4D0C506E" w14:textId="77777777" w:rsidR="00840C9B" w:rsidRPr="00161ACC" w:rsidRDefault="00840C9B" w:rsidP="00840C9B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161ACC">
              <w:rPr>
                <w:color w:val="000000" w:themeColor="text1"/>
                <w:sz w:val="28"/>
                <w:szCs w:val="28"/>
              </w:rPr>
              <w:t xml:space="preserve">Постоянно </w:t>
            </w:r>
          </w:p>
        </w:tc>
        <w:tc>
          <w:tcPr>
            <w:tcW w:w="4800" w:type="dxa"/>
          </w:tcPr>
          <w:p w14:paraId="6C765F82" w14:textId="77777777" w:rsidR="00840C9B" w:rsidRPr="00161ACC" w:rsidRDefault="00840C9B" w:rsidP="00840C9B">
            <w:pPr>
              <w:wordWrap/>
              <w:autoSpaceDE/>
              <w:autoSpaceDN/>
              <w:ind w:right="-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61ACC">
              <w:rPr>
                <w:rFonts w:ascii="Times New Roman" w:eastAsia="Batang"/>
                <w:color w:val="000000"/>
                <w:kern w:val="0"/>
                <w:sz w:val="28"/>
                <w:szCs w:val="28"/>
                <w:lang w:val="ru-RU" w:eastAsia="ru-RU"/>
              </w:rPr>
              <w:t>Совет старшеклассников</w:t>
            </w:r>
          </w:p>
        </w:tc>
      </w:tr>
      <w:tr w:rsidR="00840C9B" w:rsidRPr="00161ACC" w14:paraId="0D46EAB3" w14:textId="77777777" w:rsidTr="00DA5D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13" w:type="dxa"/>
          </w:tcPr>
          <w:p w14:paraId="313D8D63" w14:textId="77777777" w:rsidR="00840C9B" w:rsidRPr="00161ACC" w:rsidRDefault="00840C9B" w:rsidP="00840C9B">
            <w:pPr>
              <w:wordWrap/>
              <w:autoSpaceDE/>
              <w:autoSpaceDN/>
              <w:ind w:right="-1"/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161ACC">
              <w:rPr>
                <w:rFonts w:ascii="Times New Roman"/>
                <w:sz w:val="28"/>
                <w:szCs w:val="28"/>
                <w:lang w:val="ru-RU"/>
              </w:rPr>
              <w:t>Работа Совета старшеклассников с сайтом МОУ Лесная СОШ https://lesnayasosh.ru/, ведение группы https://vk.com/club16548976</w:t>
            </w:r>
          </w:p>
        </w:tc>
        <w:tc>
          <w:tcPr>
            <w:tcW w:w="2719" w:type="dxa"/>
            <w:gridSpan w:val="2"/>
          </w:tcPr>
          <w:p w14:paraId="2165EBE1" w14:textId="77777777" w:rsidR="00840C9B" w:rsidRPr="00161ACC" w:rsidRDefault="00BD7F30" w:rsidP="00840C9B">
            <w:pPr>
              <w:wordWrap/>
              <w:autoSpaceDE/>
              <w:autoSpaceDN/>
              <w:ind w:right="-1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61ACC">
              <w:rPr>
                <w:rFonts w:ascii="Times New Roman"/>
                <w:color w:val="000000"/>
                <w:kern w:val="0"/>
                <w:sz w:val="28"/>
                <w:szCs w:val="28"/>
                <w:lang w:val="ru-RU" w:eastAsia="ru-RU"/>
              </w:rPr>
              <w:t>8</w:t>
            </w:r>
            <w:r w:rsidR="00840C9B" w:rsidRPr="00161ACC">
              <w:rPr>
                <w:rFonts w:ascii="Times New Roman"/>
                <w:color w:val="000000"/>
                <w:kern w:val="0"/>
                <w:sz w:val="28"/>
                <w:szCs w:val="28"/>
                <w:lang w:val="ru-RU" w:eastAsia="ru-RU"/>
              </w:rPr>
              <w:t xml:space="preserve">-11 </w:t>
            </w:r>
            <w:proofErr w:type="spellStart"/>
            <w:r w:rsidR="00840C9B" w:rsidRPr="00161ACC">
              <w:rPr>
                <w:rFonts w:ascii="Times New Roman"/>
                <w:color w:val="000000"/>
                <w:kern w:val="0"/>
                <w:sz w:val="28"/>
                <w:szCs w:val="28"/>
                <w:lang w:val="ru-RU" w:eastAsia="ru-RU"/>
              </w:rPr>
              <w:t>кл</w:t>
            </w:r>
            <w:proofErr w:type="spellEnd"/>
            <w:r w:rsidR="00840C9B" w:rsidRPr="00161ACC">
              <w:rPr>
                <w:rFonts w:ascii="Times New Roman"/>
                <w:color w:val="000000"/>
                <w:kern w:val="0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5" w:type="dxa"/>
          </w:tcPr>
          <w:p w14:paraId="5E16D334" w14:textId="77777777" w:rsidR="00840C9B" w:rsidRPr="00161ACC" w:rsidRDefault="00840C9B" w:rsidP="00840C9B">
            <w:pPr>
              <w:wordWrap/>
              <w:autoSpaceDE/>
              <w:autoSpaceDN/>
              <w:ind w:right="-1"/>
              <w:jc w:val="left"/>
              <w:rPr>
                <w:rFonts w:ascii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61ACC">
              <w:rPr>
                <w:rFonts w:ascii="Times New Roman"/>
                <w:color w:val="000000"/>
                <w:kern w:val="0"/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4800" w:type="dxa"/>
          </w:tcPr>
          <w:p w14:paraId="2CB16222" w14:textId="77777777" w:rsidR="00840C9B" w:rsidRPr="00161ACC" w:rsidRDefault="00840C9B" w:rsidP="00840C9B">
            <w:pPr>
              <w:wordWrap/>
              <w:autoSpaceDE/>
              <w:autoSpaceDN/>
              <w:ind w:right="-1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61ACC">
              <w:rPr>
                <w:rFonts w:ascii="Times New Roman" w:eastAsia="Batang"/>
                <w:color w:val="000000"/>
                <w:kern w:val="0"/>
                <w:sz w:val="28"/>
                <w:szCs w:val="28"/>
                <w:lang w:val="ru-RU" w:eastAsia="ru-RU"/>
              </w:rPr>
              <w:t>Совет старшеклассников</w:t>
            </w:r>
          </w:p>
          <w:p w14:paraId="2C0E8FF0" w14:textId="77777777" w:rsidR="00840C9B" w:rsidRPr="00161ACC" w:rsidRDefault="00BD7F30" w:rsidP="00840C9B">
            <w:pPr>
              <w:wordWrap/>
              <w:autoSpaceDE/>
              <w:autoSpaceDN/>
              <w:ind w:right="-1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61ACC">
              <w:rPr>
                <w:rFonts w:ascii="Times New Roman" w:eastAsia="Batang"/>
                <w:color w:val="000000"/>
                <w:kern w:val="0"/>
                <w:sz w:val="28"/>
                <w:szCs w:val="28"/>
                <w:lang w:val="ru-RU" w:eastAsia="ru-RU"/>
              </w:rPr>
              <w:t xml:space="preserve">Медиацентр </w:t>
            </w:r>
          </w:p>
          <w:p w14:paraId="45B4BF02" w14:textId="77777777" w:rsidR="00840C9B" w:rsidRPr="00161ACC" w:rsidRDefault="00840C9B" w:rsidP="00840C9B">
            <w:pPr>
              <w:wordWrap/>
              <w:autoSpaceDE/>
              <w:autoSpaceDN/>
              <w:ind w:right="-1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61ACC">
              <w:rPr>
                <w:rFonts w:ascii="Times New Roman" w:eastAsia="Batang"/>
                <w:color w:val="000000"/>
                <w:kern w:val="0"/>
                <w:sz w:val="28"/>
                <w:szCs w:val="28"/>
                <w:lang w:val="ru-RU" w:eastAsia="ru-RU"/>
              </w:rPr>
              <w:t>Заместитель директора по ИКТ</w:t>
            </w:r>
          </w:p>
          <w:p w14:paraId="42107AE1" w14:textId="77777777" w:rsidR="00BD7F30" w:rsidRPr="00161ACC" w:rsidRDefault="00BD7F30" w:rsidP="00840C9B">
            <w:pPr>
              <w:wordWrap/>
              <w:autoSpaceDE/>
              <w:autoSpaceDN/>
              <w:ind w:right="-1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61ACC">
              <w:rPr>
                <w:rFonts w:ascii="Times New Roman" w:eastAsia="Batang"/>
                <w:color w:val="000000"/>
                <w:kern w:val="0"/>
                <w:sz w:val="28"/>
                <w:szCs w:val="28"/>
                <w:lang w:val="ru-RU" w:eastAsia="ru-RU"/>
              </w:rPr>
              <w:t>Советник</w:t>
            </w:r>
          </w:p>
        </w:tc>
      </w:tr>
      <w:tr w:rsidR="00840C9B" w:rsidRPr="00161ACC" w14:paraId="57A82922" w14:textId="77777777" w:rsidTr="00DA5D8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13" w:type="dxa"/>
          </w:tcPr>
          <w:p w14:paraId="74A68A26" w14:textId="77777777" w:rsidR="00840C9B" w:rsidRPr="00161ACC" w:rsidRDefault="00840C9B" w:rsidP="00840C9B">
            <w:pPr>
              <w:wordWrap/>
              <w:autoSpaceDE/>
              <w:autoSpaceDN/>
              <w:ind w:right="-1"/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161ACC">
              <w:rPr>
                <w:rFonts w:ascii="Times New Roman"/>
                <w:sz w:val="28"/>
                <w:szCs w:val="28"/>
                <w:lang w:val="ru-RU"/>
              </w:rPr>
              <w:t>Участие в разрешении конфликтных ситуаций обучающихся</w:t>
            </w:r>
          </w:p>
        </w:tc>
        <w:tc>
          <w:tcPr>
            <w:tcW w:w="2719" w:type="dxa"/>
            <w:gridSpan w:val="2"/>
          </w:tcPr>
          <w:p w14:paraId="340ECBB1" w14:textId="77777777" w:rsidR="00840C9B" w:rsidRPr="00161ACC" w:rsidRDefault="00BD7F30" w:rsidP="00840C9B">
            <w:pPr>
              <w:wordWrap/>
              <w:autoSpaceDE/>
              <w:autoSpaceDN/>
              <w:ind w:right="-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61ACC">
              <w:rPr>
                <w:rFonts w:ascii="Times New Roman"/>
                <w:color w:val="000000"/>
                <w:kern w:val="0"/>
                <w:sz w:val="28"/>
                <w:szCs w:val="28"/>
                <w:lang w:val="ru-RU" w:eastAsia="ru-RU"/>
              </w:rPr>
              <w:t>1</w:t>
            </w:r>
            <w:r w:rsidR="00840C9B" w:rsidRPr="00161ACC">
              <w:rPr>
                <w:rFonts w:ascii="Times New Roman"/>
                <w:color w:val="000000"/>
                <w:kern w:val="0"/>
                <w:sz w:val="28"/>
                <w:szCs w:val="28"/>
                <w:lang w:val="ru-RU" w:eastAsia="ru-RU"/>
              </w:rPr>
              <w:t xml:space="preserve">-11 </w:t>
            </w:r>
            <w:proofErr w:type="spellStart"/>
            <w:r w:rsidR="00840C9B" w:rsidRPr="00161ACC">
              <w:rPr>
                <w:rFonts w:ascii="Times New Roman"/>
                <w:color w:val="000000"/>
                <w:kern w:val="0"/>
                <w:sz w:val="28"/>
                <w:szCs w:val="28"/>
                <w:lang w:val="ru-RU" w:eastAsia="ru-RU"/>
              </w:rPr>
              <w:t>кл</w:t>
            </w:r>
            <w:proofErr w:type="spellEnd"/>
            <w:r w:rsidR="00840C9B" w:rsidRPr="00161ACC">
              <w:rPr>
                <w:rFonts w:ascii="Times New Roman"/>
                <w:color w:val="000000"/>
                <w:kern w:val="0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5" w:type="dxa"/>
          </w:tcPr>
          <w:p w14:paraId="36A910C1" w14:textId="77777777" w:rsidR="00840C9B" w:rsidRPr="00161ACC" w:rsidRDefault="00840C9B" w:rsidP="00840C9B">
            <w:pPr>
              <w:wordWrap/>
              <w:autoSpaceDE/>
              <w:autoSpaceDN/>
              <w:ind w:right="-1"/>
              <w:jc w:val="left"/>
              <w:rPr>
                <w:rFonts w:ascii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61ACC">
              <w:rPr>
                <w:rFonts w:ascii="Times New Roman"/>
                <w:color w:val="000000"/>
                <w:kern w:val="0"/>
                <w:sz w:val="28"/>
                <w:szCs w:val="28"/>
                <w:lang w:val="ru-RU" w:eastAsia="ru-RU"/>
              </w:rPr>
              <w:t>По ситуации</w:t>
            </w:r>
          </w:p>
        </w:tc>
        <w:tc>
          <w:tcPr>
            <w:tcW w:w="4800" w:type="dxa"/>
          </w:tcPr>
          <w:p w14:paraId="0EF49295" w14:textId="77777777" w:rsidR="00840C9B" w:rsidRPr="00161ACC" w:rsidRDefault="00840C9B" w:rsidP="00840C9B">
            <w:pPr>
              <w:wordWrap/>
              <w:autoSpaceDE/>
              <w:autoSpaceDN/>
              <w:ind w:right="-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61ACC">
              <w:rPr>
                <w:rFonts w:ascii="Times New Roman" w:eastAsia="Batang"/>
                <w:color w:val="000000"/>
                <w:kern w:val="0"/>
                <w:sz w:val="28"/>
                <w:szCs w:val="28"/>
                <w:lang w:val="ru-RU" w:eastAsia="ru-RU"/>
              </w:rPr>
              <w:t xml:space="preserve">Совет </w:t>
            </w:r>
            <w:r w:rsidR="00BD7F30" w:rsidRPr="00161ACC">
              <w:rPr>
                <w:rFonts w:ascii="Times New Roman" w:eastAsia="Batang"/>
                <w:color w:val="000000"/>
                <w:kern w:val="0"/>
                <w:sz w:val="28"/>
                <w:szCs w:val="28"/>
                <w:lang w:val="ru-RU" w:eastAsia="ru-RU"/>
              </w:rPr>
              <w:t>старшеклассников</w:t>
            </w:r>
          </w:p>
        </w:tc>
      </w:tr>
      <w:tr w:rsidR="00840C9B" w:rsidRPr="00161ACC" w14:paraId="19E28DFA" w14:textId="77777777" w:rsidTr="00DA5D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13" w:type="dxa"/>
          </w:tcPr>
          <w:p w14:paraId="693ED05F" w14:textId="77777777" w:rsidR="00840C9B" w:rsidRPr="00161ACC" w:rsidRDefault="00840C9B" w:rsidP="00840C9B">
            <w:pPr>
              <w:wordWrap/>
              <w:autoSpaceDE/>
              <w:autoSpaceDN/>
              <w:ind w:right="-1"/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161ACC">
              <w:rPr>
                <w:rFonts w:ascii="Times New Roman"/>
                <w:sz w:val="28"/>
                <w:szCs w:val="28"/>
                <w:lang w:val="ru-RU"/>
              </w:rPr>
              <w:t>Проведение рейдов по соблюдению Правил внутреннего распорядка и Устава школы</w:t>
            </w:r>
          </w:p>
        </w:tc>
        <w:tc>
          <w:tcPr>
            <w:tcW w:w="2719" w:type="dxa"/>
            <w:gridSpan w:val="2"/>
          </w:tcPr>
          <w:p w14:paraId="29CCB03E" w14:textId="77777777" w:rsidR="00840C9B" w:rsidRPr="00161ACC" w:rsidRDefault="00BD7F30" w:rsidP="00840C9B">
            <w:pPr>
              <w:wordWrap/>
              <w:autoSpaceDE/>
              <w:autoSpaceDN/>
              <w:ind w:right="-1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61ACC">
              <w:rPr>
                <w:rFonts w:ascii="Times New Roman"/>
                <w:color w:val="000000"/>
                <w:kern w:val="0"/>
                <w:sz w:val="28"/>
                <w:szCs w:val="28"/>
                <w:lang w:val="ru-RU" w:eastAsia="ru-RU"/>
              </w:rPr>
              <w:t>1</w:t>
            </w:r>
            <w:r w:rsidR="00840C9B" w:rsidRPr="00161ACC">
              <w:rPr>
                <w:rFonts w:ascii="Times New Roman"/>
                <w:color w:val="000000"/>
                <w:kern w:val="0"/>
                <w:sz w:val="28"/>
                <w:szCs w:val="28"/>
                <w:lang w:val="ru-RU" w:eastAsia="ru-RU"/>
              </w:rPr>
              <w:t xml:space="preserve">-11 </w:t>
            </w:r>
            <w:proofErr w:type="spellStart"/>
            <w:r w:rsidR="00840C9B" w:rsidRPr="00161ACC">
              <w:rPr>
                <w:rFonts w:ascii="Times New Roman"/>
                <w:color w:val="000000"/>
                <w:kern w:val="0"/>
                <w:sz w:val="28"/>
                <w:szCs w:val="28"/>
                <w:lang w:val="ru-RU" w:eastAsia="ru-RU"/>
              </w:rPr>
              <w:t>кл</w:t>
            </w:r>
            <w:proofErr w:type="spellEnd"/>
            <w:r w:rsidR="00840C9B" w:rsidRPr="00161ACC">
              <w:rPr>
                <w:rFonts w:ascii="Times New Roman"/>
                <w:color w:val="000000"/>
                <w:kern w:val="0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5" w:type="dxa"/>
          </w:tcPr>
          <w:p w14:paraId="2C920B4C" w14:textId="77777777" w:rsidR="00840C9B" w:rsidRPr="00161ACC" w:rsidRDefault="00840C9B" w:rsidP="00840C9B">
            <w:pPr>
              <w:wordWrap/>
              <w:autoSpaceDE/>
              <w:autoSpaceDN/>
              <w:ind w:right="-1"/>
              <w:jc w:val="left"/>
              <w:rPr>
                <w:rFonts w:ascii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61ACC">
              <w:rPr>
                <w:rFonts w:ascii="Times New Roman"/>
                <w:color w:val="000000"/>
                <w:kern w:val="0"/>
                <w:sz w:val="28"/>
                <w:szCs w:val="28"/>
                <w:lang w:val="ru-RU" w:eastAsia="ru-RU"/>
              </w:rPr>
              <w:t>1 раз в месяц</w:t>
            </w:r>
          </w:p>
          <w:p w14:paraId="79C8351A" w14:textId="77777777" w:rsidR="00BD7F30" w:rsidRPr="00161ACC" w:rsidRDefault="00BD7F30" w:rsidP="00840C9B">
            <w:pPr>
              <w:wordWrap/>
              <w:autoSpaceDE/>
              <w:autoSpaceDN/>
              <w:ind w:right="-1"/>
              <w:jc w:val="left"/>
              <w:rPr>
                <w:rFonts w:ascii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61ACC">
              <w:rPr>
                <w:rFonts w:ascii="Times New Roman"/>
                <w:color w:val="000000"/>
                <w:kern w:val="0"/>
                <w:sz w:val="28"/>
                <w:szCs w:val="28"/>
                <w:lang w:val="ru-RU" w:eastAsia="ru-RU"/>
              </w:rPr>
              <w:t>По необходимости</w:t>
            </w:r>
          </w:p>
        </w:tc>
        <w:tc>
          <w:tcPr>
            <w:tcW w:w="4800" w:type="dxa"/>
          </w:tcPr>
          <w:p w14:paraId="10AA2620" w14:textId="77777777" w:rsidR="00840C9B" w:rsidRPr="00161ACC" w:rsidRDefault="00840C9B" w:rsidP="00840C9B">
            <w:pPr>
              <w:wordWrap/>
              <w:autoSpaceDE/>
              <w:autoSpaceDN/>
              <w:ind w:right="-1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61ACC">
              <w:rPr>
                <w:rFonts w:ascii="Times New Roman" w:eastAsia="Batang"/>
                <w:color w:val="000000"/>
                <w:kern w:val="0"/>
                <w:sz w:val="28"/>
                <w:szCs w:val="28"/>
                <w:lang w:val="ru-RU" w:eastAsia="ru-RU"/>
              </w:rPr>
              <w:t>Совет старшеклассников</w:t>
            </w:r>
          </w:p>
          <w:p w14:paraId="6A8560E1" w14:textId="77777777" w:rsidR="00840C9B" w:rsidRPr="00161ACC" w:rsidRDefault="00BD7F30" w:rsidP="00BD7F30">
            <w:pPr>
              <w:wordWrap/>
              <w:autoSpaceDE/>
              <w:autoSpaceDN/>
              <w:ind w:right="-1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61ACC">
              <w:rPr>
                <w:rFonts w:ascii="Times New Roman" w:eastAsia="Batang"/>
                <w:color w:val="000000"/>
                <w:kern w:val="0"/>
                <w:sz w:val="28"/>
                <w:szCs w:val="28"/>
                <w:lang w:val="ru-RU" w:eastAsia="ru-RU"/>
              </w:rPr>
              <w:t>Штаб ВР</w:t>
            </w:r>
          </w:p>
        </w:tc>
      </w:tr>
      <w:tr w:rsidR="00840C9B" w:rsidRPr="00161ACC" w14:paraId="58D4DA3D" w14:textId="77777777" w:rsidTr="00DA5D8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13" w:type="dxa"/>
          </w:tcPr>
          <w:p w14:paraId="236D7B6D" w14:textId="77777777" w:rsidR="00840C9B" w:rsidRPr="00161ACC" w:rsidRDefault="00840C9B" w:rsidP="00840C9B">
            <w:pPr>
              <w:wordWrap/>
              <w:autoSpaceDE/>
              <w:autoSpaceDN/>
              <w:ind w:right="-1"/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161ACC">
              <w:rPr>
                <w:rFonts w:ascii="Times New Roman"/>
                <w:sz w:val="28"/>
                <w:szCs w:val="28"/>
                <w:lang w:val="ru-RU"/>
              </w:rPr>
              <w:t>Рейд по проверке школьной формы</w:t>
            </w:r>
          </w:p>
        </w:tc>
        <w:tc>
          <w:tcPr>
            <w:tcW w:w="2719" w:type="dxa"/>
            <w:gridSpan w:val="2"/>
          </w:tcPr>
          <w:p w14:paraId="3A24C2A4" w14:textId="77777777" w:rsidR="00840C9B" w:rsidRPr="00161ACC" w:rsidRDefault="00BD7F30" w:rsidP="00840C9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8"/>
                <w:szCs w:val="28"/>
                <w:lang w:val="ru-RU"/>
              </w:rPr>
            </w:pPr>
            <w:r w:rsidRPr="00161ACC">
              <w:rPr>
                <w:rFonts w:ascii="Times New Roman"/>
                <w:sz w:val="28"/>
                <w:szCs w:val="28"/>
                <w:lang w:val="ru-RU"/>
              </w:rPr>
              <w:t>1</w:t>
            </w:r>
            <w:r w:rsidR="00840C9B" w:rsidRPr="00161ACC">
              <w:rPr>
                <w:rFonts w:ascii="Times New Roman"/>
                <w:sz w:val="28"/>
                <w:szCs w:val="28"/>
                <w:lang w:val="ru-RU"/>
              </w:rPr>
              <w:t xml:space="preserve">-11 </w:t>
            </w:r>
            <w:proofErr w:type="spellStart"/>
            <w:r w:rsidR="00840C9B" w:rsidRPr="00161ACC">
              <w:rPr>
                <w:rFonts w:ascii="Times New Roman"/>
                <w:sz w:val="28"/>
                <w:szCs w:val="28"/>
                <w:lang w:val="ru-RU"/>
              </w:rPr>
              <w:t>кл</w:t>
            </w:r>
            <w:proofErr w:type="spellEnd"/>
            <w:r w:rsidR="00840C9B" w:rsidRPr="00161ACC">
              <w:rPr>
                <w:rFonts w:asci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5" w:type="dxa"/>
          </w:tcPr>
          <w:p w14:paraId="2F4BD057" w14:textId="77777777" w:rsidR="00840C9B" w:rsidRPr="00161ACC" w:rsidRDefault="00BD7F30" w:rsidP="00840C9B">
            <w:pPr>
              <w:wordWrap/>
              <w:autoSpaceDE/>
              <w:autoSpaceDN/>
              <w:ind w:right="-1"/>
              <w:jc w:val="left"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  <w:r w:rsidRPr="00161ACC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>1 раз в месяц</w:t>
            </w:r>
            <w:r w:rsidR="00840C9B" w:rsidRPr="00161ACC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4800" w:type="dxa"/>
          </w:tcPr>
          <w:p w14:paraId="0A846D61" w14:textId="77777777" w:rsidR="00840C9B" w:rsidRPr="00161ACC" w:rsidRDefault="00840C9B" w:rsidP="00840C9B">
            <w:pPr>
              <w:wordWrap/>
              <w:autoSpaceDE/>
              <w:autoSpaceDN/>
              <w:ind w:right="-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/>
                <w:kern w:val="0"/>
                <w:sz w:val="28"/>
                <w:szCs w:val="28"/>
                <w:lang w:val="ru-RU" w:eastAsia="ru-RU"/>
              </w:rPr>
            </w:pPr>
            <w:r w:rsidRPr="00161ACC">
              <w:rPr>
                <w:rFonts w:ascii="Times New Roman" w:eastAsia="Batang"/>
                <w:kern w:val="0"/>
                <w:sz w:val="28"/>
                <w:szCs w:val="28"/>
                <w:lang w:val="ru-RU" w:eastAsia="ru-RU"/>
              </w:rPr>
              <w:t>Совет старшеклассников</w:t>
            </w:r>
          </w:p>
          <w:p w14:paraId="1564D890" w14:textId="77777777" w:rsidR="00BD7F30" w:rsidRPr="00161ACC" w:rsidRDefault="00BD7F30" w:rsidP="00840C9B">
            <w:pPr>
              <w:wordWrap/>
              <w:autoSpaceDE/>
              <w:autoSpaceDN/>
              <w:ind w:right="-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/>
                <w:kern w:val="0"/>
                <w:sz w:val="28"/>
                <w:szCs w:val="28"/>
                <w:lang w:val="ru-RU" w:eastAsia="ru-RU"/>
              </w:rPr>
            </w:pPr>
            <w:r w:rsidRPr="00161ACC">
              <w:rPr>
                <w:rFonts w:ascii="Times New Roman" w:eastAsia="Batang"/>
                <w:kern w:val="0"/>
                <w:sz w:val="28"/>
                <w:szCs w:val="28"/>
                <w:lang w:val="ru-RU" w:eastAsia="ru-RU"/>
              </w:rPr>
              <w:t>Штаб ВР</w:t>
            </w:r>
          </w:p>
        </w:tc>
      </w:tr>
      <w:tr w:rsidR="00840C9B" w:rsidRPr="007B1909" w14:paraId="17725F93" w14:textId="77777777" w:rsidTr="00DA5D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13" w:type="dxa"/>
          </w:tcPr>
          <w:p w14:paraId="78C52C66" w14:textId="77777777" w:rsidR="00840C9B" w:rsidRPr="007B1909" w:rsidRDefault="00840C9B" w:rsidP="00840C9B">
            <w:pPr>
              <w:wordWrap/>
              <w:autoSpaceDE/>
              <w:autoSpaceDN/>
              <w:ind w:right="-1"/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Style w:val="apple-converted-space"/>
                <w:rFonts w:ascii="Times New Roman"/>
                <w:color w:val="222222"/>
                <w:sz w:val="28"/>
                <w:szCs w:val="28"/>
                <w:shd w:val="clear" w:color="auto" w:fill="F5F5F5"/>
              </w:rPr>
              <w:t> </w:t>
            </w:r>
            <w:r w:rsidRPr="007B1909">
              <w:rPr>
                <w:rFonts w:ascii="Times New Roman"/>
                <w:color w:val="222222"/>
                <w:sz w:val="28"/>
                <w:szCs w:val="28"/>
                <w:shd w:val="clear" w:color="auto" w:fill="FFFFFF" w:themeFill="background1"/>
                <w:lang w:val="ru-RU"/>
              </w:rPr>
              <w:t>Рейд по проверке чистоты в кабинетах</w:t>
            </w:r>
            <w:r w:rsidR="00BD7F30" w:rsidRPr="007B1909">
              <w:rPr>
                <w:rFonts w:ascii="Times New Roman"/>
                <w:color w:val="222222"/>
                <w:sz w:val="28"/>
                <w:szCs w:val="28"/>
                <w:shd w:val="clear" w:color="auto" w:fill="FFFFFF" w:themeFill="background1"/>
                <w:lang w:val="ru-RU"/>
              </w:rPr>
              <w:t>, уборке классов</w:t>
            </w:r>
            <w:r w:rsidRPr="007B1909">
              <w:rPr>
                <w:rFonts w:ascii="Times New Roman"/>
                <w:color w:val="222222"/>
                <w:sz w:val="28"/>
                <w:szCs w:val="28"/>
                <w:shd w:val="clear" w:color="auto" w:fill="FFFFFF" w:themeFill="background1"/>
                <w:lang w:val="ru-RU"/>
              </w:rPr>
              <w:t xml:space="preserve"> и соблюдения режима санитарных норм </w:t>
            </w:r>
          </w:p>
        </w:tc>
        <w:tc>
          <w:tcPr>
            <w:tcW w:w="2719" w:type="dxa"/>
            <w:gridSpan w:val="2"/>
          </w:tcPr>
          <w:p w14:paraId="3F4547E1" w14:textId="77777777" w:rsidR="00840C9B" w:rsidRPr="007B1909" w:rsidRDefault="00BD7F30" w:rsidP="00840C9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1</w:t>
            </w:r>
            <w:r w:rsidR="00840C9B" w:rsidRPr="007B1909">
              <w:rPr>
                <w:rFonts w:ascii="Times New Roman"/>
                <w:sz w:val="28"/>
                <w:szCs w:val="28"/>
                <w:lang w:val="ru-RU"/>
              </w:rPr>
              <w:t xml:space="preserve">-11 </w:t>
            </w:r>
            <w:proofErr w:type="spellStart"/>
            <w:r w:rsidR="00840C9B" w:rsidRPr="007B1909">
              <w:rPr>
                <w:rFonts w:ascii="Times New Roman"/>
                <w:sz w:val="28"/>
                <w:szCs w:val="28"/>
                <w:lang w:val="ru-RU"/>
              </w:rPr>
              <w:t>кл</w:t>
            </w:r>
            <w:proofErr w:type="spellEnd"/>
            <w:r w:rsidR="00840C9B" w:rsidRPr="007B1909">
              <w:rPr>
                <w:rFonts w:asci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5" w:type="dxa"/>
          </w:tcPr>
          <w:p w14:paraId="5FE36245" w14:textId="77777777" w:rsidR="00840C9B" w:rsidRPr="007B1909" w:rsidRDefault="00840C9B" w:rsidP="00840C9B">
            <w:pPr>
              <w:wordWrap/>
              <w:autoSpaceDE/>
              <w:autoSpaceDN/>
              <w:ind w:right="-1"/>
              <w:jc w:val="left"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  <w:r w:rsidRPr="007B1909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>1 раз в месяц</w:t>
            </w:r>
          </w:p>
        </w:tc>
        <w:tc>
          <w:tcPr>
            <w:tcW w:w="4800" w:type="dxa"/>
          </w:tcPr>
          <w:p w14:paraId="313DE19C" w14:textId="77777777" w:rsidR="00840C9B" w:rsidRPr="007B1909" w:rsidRDefault="00840C9B" w:rsidP="00840C9B">
            <w:pPr>
              <w:wordWrap/>
              <w:autoSpaceDE/>
              <w:autoSpaceDN/>
              <w:ind w:right="-1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7B1909">
              <w:rPr>
                <w:rFonts w:ascii="Times New Roman" w:eastAsia="Batang"/>
                <w:color w:val="000000"/>
                <w:kern w:val="0"/>
                <w:sz w:val="28"/>
                <w:szCs w:val="28"/>
                <w:lang w:val="ru-RU" w:eastAsia="ru-RU"/>
              </w:rPr>
              <w:t>Совет старшеклассников</w:t>
            </w:r>
          </w:p>
          <w:p w14:paraId="2E04F0C5" w14:textId="77777777" w:rsidR="00840C9B" w:rsidRPr="007B1909" w:rsidRDefault="00840C9B" w:rsidP="00840C9B">
            <w:pPr>
              <w:wordWrap/>
              <w:autoSpaceDE/>
              <w:autoSpaceDN/>
              <w:ind w:right="-1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7B1909">
              <w:rPr>
                <w:rFonts w:ascii="Times New Roman" w:eastAsia="Batang"/>
                <w:color w:val="000000"/>
                <w:kern w:val="0"/>
                <w:sz w:val="28"/>
                <w:szCs w:val="28"/>
                <w:lang w:val="ru-RU" w:eastAsia="ru-RU"/>
              </w:rPr>
              <w:t>Педагог-организатор</w:t>
            </w:r>
          </w:p>
          <w:p w14:paraId="0E9579E8" w14:textId="77777777" w:rsidR="00840C9B" w:rsidRPr="007B1909" w:rsidRDefault="00840C9B" w:rsidP="00840C9B">
            <w:pPr>
              <w:wordWrap/>
              <w:autoSpaceDE/>
              <w:autoSpaceDN/>
              <w:ind w:right="-1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/>
                <w:kern w:val="0"/>
                <w:sz w:val="28"/>
                <w:szCs w:val="28"/>
                <w:lang w:val="ru-RU" w:eastAsia="ru-RU"/>
              </w:rPr>
            </w:pPr>
          </w:p>
        </w:tc>
      </w:tr>
      <w:tr w:rsidR="00840C9B" w:rsidRPr="007B1909" w14:paraId="68E32C01" w14:textId="77777777" w:rsidTr="00DA5D8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13" w:type="dxa"/>
          </w:tcPr>
          <w:p w14:paraId="19C936EA" w14:textId="77777777" w:rsidR="00840C9B" w:rsidRPr="007B1909" w:rsidRDefault="00840C9B" w:rsidP="00840C9B">
            <w:pPr>
              <w:wordWrap/>
              <w:autoSpaceDE/>
              <w:autoSpaceDN/>
              <w:ind w:right="-1"/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Рейд по проверке классных уголков и уголков безопасности</w:t>
            </w:r>
          </w:p>
        </w:tc>
        <w:tc>
          <w:tcPr>
            <w:tcW w:w="2719" w:type="dxa"/>
            <w:gridSpan w:val="2"/>
          </w:tcPr>
          <w:p w14:paraId="574C5E70" w14:textId="77777777" w:rsidR="00840C9B" w:rsidRPr="007B1909" w:rsidRDefault="00840C9B" w:rsidP="00840C9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 xml:space="preserve">1-11 </w:t>
            </w:r>
            <w:proofErr w:type="spellStart"/>
            <w:r w:rsidRPr="007B1909">
              <w:rPr>
                <w:rFonts w:ascii="Times New Roman"/>
                <w:sz w:val="28"/>
                <w:szCs w:val="28"/>
                <w:lang w:val="ru-RU"/>
              </w:rPr>
              <w:t>кл</w:t>
            </w:r>
            <w:proofErr w:type="spellEnd"/>
            <w:r w:rsidRPr="007B1909">
              <w:rPr>
                <w:rFonts w:asci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5" w:type="dxa"/>
          </w:tcPr>
          <w:p w14:paraId="27CFC7B4" w14:textId="77777777" w:rsidR="00840C9B" w:rsidRPr="007B1909" w:rsidRDefault="00840C9B" w:rsidP="00840C9B">
            <w:pPr>
              <w:wordWrap/>
              <w:autoSpaceDE/>
              <w:autoSpaceDN/>
              <w:ind w:right="-1"/>
              <w:jc w:val="left"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  <w:r w:rsidRPr="007B1909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 xml:space="preserve">Сентябрь </w:t>
            </w:r>
          </w:p>
          <w:p w14:paraId="692D1623" w14:textId="77777777" w:rsidR="001C412F" w:rsidRPr="007B1909" w:rsidRDefault="001C412F" w:rsidP="00840C9B">
            <w:pPr>
              <w:wordWrap/>
              <w:autoSpaceDE/>
              <w:autoSpaceDN/>
              <w:ind w:right="-1"/>
              <w:jc w:val="left"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  <w:r w:rsidRPr="007B1909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 xml:space="preserve">Апрель </w:t>
            </w:r>
          </w:p>
        </w:tc>
        <w:tc>
          <w:tcPr>
            <w:tcW w:w="4800" w:type="dxa"/>
          </w:tcPr>
          <w:p w14:paraId="01B71D14" w14:textId="77777777" w:rsidR="00840C9B" w:rsidRPr="007B1909" w:rsidRDefault="00840C9B" w:rsidP="00840C9B">
            <w:pPr>
              <w:wordWrap/>
              <w:autoSpaceDE/>
              <w:autoSpaceDN/>
              <w:ind w:right="-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/>
                <w:kern w:val="0"/>
                <w:sz w:val="28"/>
                <w:szCs w:val="28"/>
                <w:lang w:val="ru-RU" w:eastAsia="ru-RU"/>
              </w:rPr>
            </w:pPr>
            <w:r w:rsidRPr="007B1909">
              <w:rPr>
                <w:rFonts w:ascii="Times New Roman" w:eastAsia="Batang"/>
                <w:kern w:val="0"/>
                <w:sz w:val="28"/>
                <w:szCs w:val="28"/>
                <w:lang w:val="ru-RU" w:eastAsia="ru-RU"/>
              </w:rPr>
              <w:t>Совет старшеклассников</w:t>
            </w:r>
          </w:p>
        </w:tc>
      </w:tr>
      <w:tr w:rsidR="001C412F" w:rsidRPr="007B1909" w14:paraId="0DE05430" w14:textId="77777777" w:rsidTr="00DA5D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13" w:type="dxa"/>
          </w:tcPr>
          <w:p w14:paraId="6E1C14DB" w14:textId="77777777" w:rsidR="001C412F" w:rsidRPr="007B1909" w:rsidRDefault="001C412F" w:rsidP="001C412F">
            <w:pPr>
              <w:wordWrap/>
              <w:autoSpaceDE/>
              <w:autoSpaceDN/>
              <w:ind w:right="-1"/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Рейд по проверке учебных принадлежностей, книг и тетрадей</w:t>
            </w:r>
          </w:p>
          <w:p w14:paraId="4658F504" w14:textId="77777777" w:rsidR="001C412F" w:rsidRPr="007B1909" w:rsidRDefault="001C412F" w:rsidP="00840C9B">
            <w:pPr>
              <w:wordWrap/>
              <w:autoSpaceDE/>
              <w:autoSpaceDN/>
              <w:ind w:right="-1"/>
              <w:jc w:val="left"/>
              <w:rPr>
                <w:rFonts w:ascii="Times New Roman"/>
                <w:sz w:val="28"/>
                <w:szCs w:val="28"/>
                <w:lang w:val="ru-RU"/>
              </w:rPr>
            </w:pPr>
          </w:p>
        </w:tc>
        <w:tc>
          <w:tcPr>
            <w:tcW w:w="2719" w:type="dxa"/>
            <w:gridSpan w:val="2"/>
          </w:tcPr>
          <w:p w14:paraId="5DBC842D" w14:textId="77777777" w:rsidR="001C412F" w:rsidRPr="007B1909" w:rsidRDefault="001C412F" w:rsidP="00840C9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 xml:space="preserve">1-5 </w:t>
            </w:r>
            <w:proofErr w:type="spellStart"/>
            <w:r w:rsidRPr="007B1909">
              <w:rPr>
                <w:rFonts w:ascii="Times New Roman"/>
                <w:sz w:val="28"/>
                <w:szCs w:val="28"/>
                <w:lang w:val="ru-RU"/>
              </w:rPr>
              <w:t>кл</w:t>
            </w:r>
            <w:proofErr w:type="spellEnd"/>
            <w:r w:rsidRPr="007B1909">
              <w:rPr>
                <w:rFonts w:asci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5" w:type="dxa"/>
          </w:tcPr>
          <w:p w14:paraId="24279781" w14:textId="77777777" w:rsidR="001C412F" w:rsidRPr="007B1909" w:rsidRDefault="001C412F" w:rsidP="00840C9B">
            <w:pPr>
              <w:wordWrap/>
              <w:autoSpaceDE/>
              <w:autoSpaceDN/>
              <w:ind w:right="-1"/>
              <w:jc w:val="left"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  <w:r w:rsidRPr="007B1909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>Сентябрь</w:t>
            </w:r>
          </w:p>
          <w:p w14:paraId="1DEBEB95" w14:textId="77777777" w:rsidR="001C412F" w:rsidRPr="007B1909" w:rsidRDefault="001C412F" w:rsidP="00840C9B">
            <w:pPr>
              <w:wordWrap/>
              <w:autoSpaceDE/>
              <w:autoSpaceDN/>
              <w:ind w:right="-1"/>
              <w:jc w:val="left"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  <w:r w:rsidRPr="007B1909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>Ноябрь</w:t>
            </w:r>
          </w:p>
          <w:p w14:paraId="7EB9840C" w14:textId="77777777" w:rsidR="001C412F" w:rsidRPr="007B1909" w:rsidRDefault="001C412F" w:rsidP="00840C9B">
            <w:pPr>
              <w:wordWrap/>
              <w:autoSpaceDE/>
              <w:autoSpaceDN/>
              <w:ind w:right="-1"/>
              <w:jc w:val="left"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  <w:r w:rsidRPr="007B1909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>Январь</w:t>
            </w:r>
          </w:p>
          <w:p w14:paraId="2E0BC728" w14:textId="77777777" w:rsidR="001C412F" w:rsidRPr="007B1909" w:rsidRDefault="001C412F" w:rsidP="00840C9B">
            <w:pPr>
              <w:wordWrap/>
              <w:autoSpaceDE/>
              <w:autoSpaceDN/>
              <w:ind w:right="-1"/>
              <w:jc w:val="left"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  <w:r w:rsidRPr="007B1909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 xml:space="preserve">Апрель </w:t>
            </w:r>
          </w:p>
        </w:tc>
        <w:tc>
          <w:tcPr>
            <w:tcW w:w="4800" w:type="dxa"/>
          </w:tcPr>
          <w:p w14:paraId="14E41AAE" w14:textId="77777777" w:rsidR="001C412F" w:rsidRPr="007B1909" w:rsidRDefault="001C412F" w:rsidP="00840C9B">
            <w:pPr>
              <w:wordWrap/>
              <w:autoSpaceDE/>
              <w:autoSpaceDN/>
              <w:ind w:right="-1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/>
                <w:kern w:val="0"/>
                <w:sz w:val="28"/>
                <w:szCs w:val="28"/>
                <w:lang w:val="ru-RU" w:eastAsia="ru-RU"/>
              </w:rPr>
            </w:pPr>
            <w:r w:rsidRPr="007B1909">
              <w:rPr>
                <w:rFonts w:ascii="Times New Roman" w:eastAsia="Batang"/>
                <w:kern w:val="0"/>
                <w:sz w:val="28"/>
                <w:szCs w:val="28"/>
                <w:lang w:val="ru-RU" w:eastAsia="ru-RU"/>
              </w:rPr>
              <w:t>Совет старшеклассников</w:t>
            </w:r>
          </w:p>
        </w:tc>
      </w:tr>
      <w:tr w:rsidR="00840C9B" w:rsidRPr="007B1909" w14:paraId="61CB9AC1" w14:textId="77777777" w:rsidTr="00DA5D8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13" w:type="dxa"/>
            <w:shd w:val="clear" w:color="auto" w:fill="FFFFFF" w:themeFill="background1"/>
          </w:tcPr>
          <w:p w14:paraId="720A7A25" w14:textId="77777777" w:rsidR="00840C9B" w:rsidRPr="007B1909" w:rsidRDefault="00840C9B" w:rsidP="00840C9B">
            <w:pPr>
              <w:wordWrap/>
              <w:autoSpaceDE/>
              <w:autoSpaceDN/>
              <w:ind w:right="-1"/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color w:val="222222"/>
                <w:sz w:val="28"/>
                <w:szCs w:val="28"/>
                <w:shd w:val="clear" w:color="auto" w:fill="F5F5F5"/>
                <w:lang w:val="ru-RU"/>
              </w:rPr>
              <w:t>Конкурс на лучшее</w:t>
            </w:r>
            <w:r w:rsidRPr="007B1909">
              <w:rPr>
                <w:rFonts w:ascii="Times New Roman"/>
                <w:color w:val="222222"/>
                <w:sz w:val="28"/>
                <w:szCs w:val="28"/>
                <w:shd w:val="clear" w:color="auto" w:fill="F5F5F5"/>
              </w:rPr>
              <w:t> </w:t>
            </w:r>
            <w:r w:rsidRPr="007B1909">
              <w:rPr>
                <w:rFonts w:ascii="Times New Roman"/>
                <w:color w:val="222222"/>
                <w:sz w:val="28"/>
                <w:szCs w:val="28"/>
                <w:shd w:val="clear" w:color="auto" w:fill="F5F5F5"/>
                <w:lang w:val="ru-RU"/>
              </w:rPr>
              <w:t xml:space="preserve"> украшение кабинетов «Новый год стучится в класс»</w:t>
            </w:r>
          </w:p>
        </w:tc>
        <w:tc>
          <w:tcPr>
            <w:tcW w:w="2719" w:type="dxa"/>
            <w:gridSpan w:val="2"/>
          </w:tcPr>
          <w:p w14:paraId="16FCCCF0" w14:textId="77777777" w:rsidR="00840C9B" w:rsidRPr="007B1909" w:rsidRDefault="00840C9B" w:rsidP="00840C9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 xml:space="preserve">1-11 </w:t>
            </w:r>
            <w:proofErr w:type="spellStart"/>
            <w:r w:rsidRPr="007B1909">
              <w:rPr>
                <w:rFonts w:ascii="Times New Roman"/>
                <w:sz w:val="28"/>
                <w:szCs w:val="28"/>
                <w:lang w:val="ru-RU"/>
              </w:rPr>
              <w:t>кл</w:t>
            </w:r>
            <w:proofErr w:type="spellEnd"/>
            <w:r w:rsidRPr="007B1909">
              <w:rPr>
                <w:rFonts w:asci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5" w:type="dxa"/>
          </w:tcPr>
          <w:p w14:paraId="7B4ED173" w14:textId="77777777" w:rsidR="00840C9B" w:rsidRPr="007B1909" w:rsidRDefault="00840C9B" w:rsidP="00840C9B">
            <w:pPr>
              <w:wordWrap/>
              <w:autoSpaceDE/>
              <w:autoSpaceDN/>
              <w:ind w:right="-1"/>
              <w:jc w:val="left"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  <w:r w:rsidRPr="007B1909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 xml:space="preserve">Декабрь </w:t>
            </w:r>
          </w:p>
        </w:tc>
        <w:tc>
          <w:tcPr>
            <w:tcW w:w="4800" w:type="dxa"/>
          </w:tcPr>
          <w:p w14:paraId="19C626CF" w14:textId="77777777" w:rsidR="00840C9B" w:rsidRPr="007B1909" w:rsidRDefault="00840C9B" w:rsidP="00840C9B">
            <w:pPr>
              <w:wordWrap/>
              <w:autoSpaceDE/>
              <w:autoSpaceDN/>
              <w:ind w:right="-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/>
                <w:kern w:val="0"/>
                <w:sz w:val="28"/>
                <w:szCs w:val="28"/>
                <w:lang w:val="ru-RU" w:eastAsia="ru-RU"/>
              </w:rPr>
            </w:pPr>
            <w:r w:rsidRPr="007B1909">
              <w:rPr>
                <w:rFonts w:ascii="Times New Roman" w:eastAsia="Batang"/>
                <w:kern w:val="0"/>
                <w:sz w:val="28"/>
                <w:szCs w:val="28"/>
                <w:lang w:val="ru-RU" w:eastAsia="ru-RU"/>
              </w:rPr>
              <w:t>Совет старшеклассников</w:t>
            </w:r>
          </w:p>
        </w:tc>
      </w:tr>
      <w:tr w:rsidR="00840C9B" w:rsidRPr="007B1909" w14:paraId="6F12010A" w14:textId="77777777" w:rsidTr="00DA5D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13" w:type="dxa"/>
          </w:tcPr>
          <w:p w14:paraId="5AFCC9DC" w14:textId="77777777" w:rsidR="00840C9B" w:rsidRPr="007B1909" w:rsidRDefault="00840C9B" w:rsidP="00840C9B">
            <w:pPr>
              <w:wordWrap/>
              <w:autoSpaceDE/>
              <w:autoSpaceDN/>
              <w:ind w:right="-1"/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Рейд по проверке внешнего вида уч-ся</w:t>
            </w:r>
          </w:p>
        </w:tc>
        <w:tc>
          <w:tcPr>
            <w:tcW w:w="2719" w:type="dxa"/>
            <w:gridSpan w:val="2"/>
          </w:tcPr>
          <w:p w14:paraId="2ED8DE68" w14:textId="77777777" w:rsidR="00840C9B" w:rsidRPr="007B1909" w:rsidRDefault="00840C9B" w:rsidP="00840C9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 xml:space="preserve">1-11 </w:t>
            </w:r>
            <w:proofErr w:type="spellStart"/>
            <w:r w:rsidRPr="007B1909">
              <w:rPr>
                <w:rFonts w:ascii="Times New Roman"/>
                <w:sz w:val="28"/>
                <w:szCs w:val="28"/>
                <w:lang w:val="ru-RU"/>
              </w:rPr>
              <w:t>кл</w:t>
            </w:r>
            <w:proofErr w:type="spellEnd"/>
            <w:r w:rsidRPr="007B1909">
              <w:rPr>
                <w:rFonts w:asci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5" w:type="dxa"/>
          </w:tcPr>
          <w:p w14:paraId="50D8FB52" w14:textId="77777777" w:rsidR="001C412F" w:rsidRPr="007B1909" w:rsidRDefault="001C412F" w:rsidP="00840C9B">
            <w:pPr>
              <w:wordWrap/>
              <w:autoSpaceDE/>
              <w:autoSpaceDN/>
              <w:ind w:right="-1"/>
              <w:jc w:val="left"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  <w:r w:rsidRPr="007B1909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 xml:space="preserve">Октябрь </w:t>
            </w:r>
          </w:p>
          <w:p w14:paraId="2F2E53D4" w14:textId="77777777" w:rsidR="00840C9B" w:rsidRPr="007B1909" w:rsidRDefault="00840C9B" w:rsidP="00840C9B">
            <w:pPr>
              <w:wordWrap/>
              <w:autoSpaceDE/>
              <w:autoSpaceDN/>
              <w:ind w:right="-1"/>
              <w:jc w:val="left"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  <w:r w:rsidRPr="007B1909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lastRenderedPageBreak/>
              <w:t>Март</w:t>
            </w:r>
          </w:p>
          <w:p w14:paraId="1F52BA18" w14:textId="77777777" w:rsidR="001C412F" w:rsidRPr="007B1909" w:rsidRDefault="001C412F" w:rsidP="00840C9B">
            <w:pPr>
              <w:wordWrap/>
              <w:autoSpaceDE/>
              <w:autoSpaceDN/>
              <w:ind w:right="-1"/>
              <w:jc w:val="left"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  <w:r w:rsidRPr="007B1909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 xml:space="preserve">Май </w:t>
            </w:r>
          </w:p>
          <w:p w14:paraId="43B9E889" w14:textId="77777777" w:rsidR="00840C9B" w:rsidRPr="007B1909" w:rsidRDefault="00840C9B" w:rsidP="00840C9B">
            <w:pPr>
              <w:wordWrap/>
              <w:autoSpaceDE/>
              <w:autoSpaceDN/>
              <w:ind w:right="-1"/>
              <w:jc w:val="left"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4800" w:type="dxa"/>
          </w:tcPr>
          <w:p w14:paraId="4E1AA3FD" w14:textId="77777777" w:rsidR="00840C9B" w:rsidRPr="007B1909" w:rsidRDefault="00840C9B" w:rsidP="00840C9B">
            <w:pPr>
              <w:wordWrap/>
              <w:autoSpaceDE/>
              <w:autoSpaceDN/>
              <w:ind w:right="-1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/>
                <w:kern w:val="0"/>
                <w:sz w:val="28"/>
                <w:szCs w:val="28"/>
                <w:lang w:val="ru-RU" w:eastAsia="ru-RU"/>
              </w:rPr>
            </w:pPr>
            <w:r w:rsidRPr="007B1909">
              <w:rPr>
                <w:rFonts w:ascii="Times New Roman" w:eastAsia="Batang"/>
                <w:kern w:val="0"/>
                <w:sz w:val="28"/>
                <w:szCs w:val="28"/>
                <w:lang w:val="ru-RU" w:eastAsia="ru-RU"/>
              </w:rPr>
              <w:lastRenderedPageBreak/>
              <w:t>Совет старшеклассников</w:t>
            </w:r>
          </w:p>
        </w:tc>
      </w:tr>
      <w:tr w:rsidR="00840C9B" w:rsidRPr="007B1909" w14:paraId="5BCCAD4D" w14:textId="77777777" w:rsidTr="00DA5D8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13" w:type="dxa"/>
            <w:shd w:val="clear" w:color="auto" w:fill="FFFFFF" w:themeFill="background1"/>
          </w:tcPr>
          <w:p w14:paraId="20BEDE90" w14:textId="77777777" w:rsidR="00840C9B" w:rsidRPr="007B1909" w:rsidRDefault="00840C9B" w:rsidP="00840C9B">
            <w:pPr>
              <w:wordWrap/>
              <w:autoSpaceDE/>
              <w:autoSpaceDN/>
              <w:ind w:right="-1"/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color w:val="222222"/>
                <w:sz w:val="28"/>
                <w:szCs w:val="28"/>
                <w:shd w:val="clear" w:color="auto" w:fill="F5F5F5"/>
                <w:lang w:val="ru-RU"/>
              </w:rPr>
              <w:t>Мониторинг</w:t>
            </w:r>
            <w:r w:rsidRPr="007B1909">
              <w:rPr>
                <w:rFonts w:ascii="Times New Roman"/>
                <w:color w:val="222222"/>
                <w:sz w:val="28"/>
                <w:szCs w:val="28"/>
                <w:shd w:val="clear" w:color="auto" w:fill="F5F5F5"/>
              </w:rPr>
              <w:t> </w:t>
            </w:r>
            <w:r w:rsidRPr="007B1909">
              <w:rPr>
                <w:rFonts w:ascii="Times New Roman"/>
                <w:color w:val="222222"/>
                <w:sz w:val="28"/>
                <w:szCs w:val="28"/>
                <w:shd w:val="clear" w:color="auto" w:fill="F5F5F5"/>
                <w:lang w:val="ru-RU"/>
              </w:rPr>
              <w:t xml:space="preserve"> изучения удовлетворённости всех участников образовательного процесса</w:t>
            </w:r>
            <w:r w:rsidRPr="007B1909">
              <w:rPr>
                <w:rFonts w:ascii="Times New Roman"/>
                <w:color w:val="222222"/>
                <w:sz w:val="28"/>
                <w:szCs w:val="28"/>
                <w:shd w:val="clear" w:color="auto" w:fill="F5F5F5"/>
              </w:rPr>
              <w:t> </w:t>
            </w:r>
            <w:r w:rsidRPr="007B1909">
              <w:rPr>
                <w:rFonts w:ascii="Times New Roman"/>
                <w:color w:val="222222"/>
                <w:sz w:val="28"/>
                <w:szCs w:val="28"/>
                <w:shd w:val="clear" w:color="auto" w:fill="F5F5F5"/>
                <w:lang w:val="ru-RU"/>
              </w:rPr>
              <w:t xml:space="preserve"> школьной жизнью.</w:t>
            </w:r>
          </w:p>
        </w:tc>
        <w:tc>
          <w:tcPr>
            <w:tcW w:w="2719" w:type="dxa"/>
            <w:gridSpan w:val="2"/>
          </w:tcPr>
          <w:p w14:paraId="556CEC97" w14:textId="77777777" w:rsidR="00840C9B" w:rsidRPr="007B1909" w:rsidRDefault="00840C9B" w:rsidP="00840C9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 xml:space="preserve">1-11 </w:t>
            </w:r>
            <w:proofErr w:type="spellStart"/>
            <w:r w:rsidRPr="007B1909">
              <w:rPr>
                <w:rFonts w:ascii="Times New Roman"/>
                <w:sz w:val="28"/>
                <w:szCs w:val="28"/>
                <w:lang w:val="ru-RU"/>
              </w:rPr>
              <w:t>кл</w:t>
            </w:r>
            <w:proofErr w:type="spellEnd"/>
            <w:r w:rsidRPr="007B1909">
              <w:rPr>
                <w:rFonts w:asci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5" w:type="dxa"/>
          </w:tcPr>
          <w:p w14:paraId="4EBD3220" w14:textId="77777777" w:rsidR="00840C9B" w:rsidRPr="007B1909" w:rsidRDefault="00840C9B" w:rsidP="00840C9B">
            <w:pPr>
              <w:wordWrap/>
              <w:autoSpaceDE/>
              <w:autoSpaceDN/>
              <w:ind w:right="-1"/>
              <w:jc w:val="left"/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</w:pPr>
            <w:r w:rsidRPr="007B1909">
              <w:rPr>
                <w:rFonts w:ascii="Times New Roman"/>
                <w:kern w:val="0"/>
                <w:sz w:val="28"/>
                <w:szCs w:val="28"/>
                <w:lang w:val="ru-RU" w:eastAsia="ru-RU"/>
              </w:rPr>
              <w:t xml:space="preserve">Апрель </w:t>
            </w:r>
          </w:p>
        </w:tc>
        <w:tc>
          <w:tcPr>
            <w:tcW w:w="4800" w:type="dxa"/>
          </w:tcPr>
          <w:p w14:paraId="4B38C439" w14:textId="77777777" w:rsidR="00840C9B" w:rsidRPr="007B1909" w:rsidRDefault="00BD7F30" w:rsidP="00840C9B">
            <w:pPr>
              <w:wordWrap/>
              <w:autoSpaceDE/>
              <w:autoSpaceDN/>
              <w:ind w:right="-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/>
                <w:kern w:val="0"/>
                <w:sz w:val="28"/>
                <w:szCs w:val="28"/>
                <w:lang w:val="ru-RU" w:eastAsia="ru-RU"/>
              </w:rPr>
            </w:pPr>
            <w:r w:rsidRPr="007B1909">
              <w:rPr>
                <w:rFonts w:ascii="Times New Roman" w:eastAsia="Batang"/>
                <w:kern w:val="0"/>
                <w:sz w:val="28"/>
                <w:szCs w:val="28"/>
                <w:lang w:val="ru-RU" w:eastAsia="ru-RU"/>
              </w:rPr>
              <w:t>Штаб ВР</w:t>
            </w:r>
          </w:p>
        </w:tc>
      </w:tr>
      <w:tr w:rsidR="00840C9B" w:rsidRPr="007B1909" w14:paraId="6EC20096" w14:textId="77777777" w:rsidTr="00DA5D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13" w:type="dxa"/>
          </w:tcPr>
          <w:p w14:paraId="562140B5" w14:textId="77777777" w:rsidR="00840C9B" w:rsidRPr="007B1909" w:rsidRDefault="00840C9B" w:rsidP="00840C9B">
            <w:pPr>
              <w:widowControl/>
              <w:wordWrap/>
              <w:autoSpaceDE/>
              <w:autoSpaceDN/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Общешкольное отчетное собрание учащихся:  отчеты членов Совета обучающихся школы о проделанной работе. Подведение итогов работы за год.</w:t>
            </w:r>
          </w:p>
        </w:tc>
        <w:tc>
          <w:tcPr>
            <w:tcW w:w="2719" w:type="dxa"/>
            <w:gridSpan w:val="2"/>
          </w:tcPr>
          <w:p w14:paraId="54BC4282" w14:textId="77777777" w:rsidR="00840C9B" w:rsidRPr="007B1909" w:rsidRDefault="00BD7F30" w:rsidP="00840C9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8</w:t>
            </w:r>
            <w:r w:rsidR="00840C9B" w:rsidRPr="007B1909">
              <w:rPr>
                <w:rFonts w:ascii="Times New Roman"/>
                <w:sz w:val="28"/>
                <w:szCs w:val="28"/>
                <w:lang w:val="ru-RU"/>
              </w:rPr>
              <w:t xml:space="preserve">-11 </w:t>
            </w:r>
            <w:proofErr w:type="spellStart"/>
            <w:r w:rsidR="00840C9B" w:rsidRPr="007B1909">
              <w:rPr>
                <w:rFonts w:ascii="Times New Roman"/>
                <w:sz w:val="28"/>
                <w:szCs w:val="28"/>
                <w:lang w:val="ru-RU"/>
              </w:rPr>
              <w:t>кл</w:t>
            </w:r>
            <w:proofErr w:type="spellEnd"/>
            <w:r w:rsidR="00840C9B" w:rsidRPr="007B1909">
              <w:rPr>
                <w:rFonts w:asci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5" w:type="dxa"/>
          </w:tcPr>
          <w:p w14:paraId="55505E80" w14:textId="77777777" w:rsidR="00840C9B" w:rsidRPr="007B1909" w:rsidRDefault="00840C9B" w:rsidP="00840C9B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7B1909">
              <w:rPr>
                <w:rFonts w:ascii="Times New Roman"/>
                <w:color w:val="000000"/>
                <w:kern w:val="0"/>
                <w:sz w:val="28"/>
                <w:szCs w:val="28"/>
                <w:lang w:val="ru-RU" w:eastAsia="ru-RU"/>
              </w:rPr>
              <w:t>Май</w:t>
            </w:r>
          </w:p>
        </w:tc>
        <w:tc>
          <w:tcPr>
            <w:tcW w:w="4800" w:type="dxa"/>
          </w:tcPr>
          <w:p w14:paraId="07463636" w14:textId="77777777" w:rsidR="00840C9B" w:rsidRPr="007B1909" w:rsidRDefault="00BD7F30" w:rsidP="00840C9B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7B1909">
              <w:rPr>
                <w:rFonts w:ascii="Times New Roman" w:eastAsia="Batang"/>
                <w:color w:val="000000"/>
                <w:kern w:val="0"/>
                <w:sz w:val="28"/>
                <w:szCs w:val="28"/>
                <w:lang w:val="ru-RU" w:eastAsia="ru-RU"/>
              </w:rPr>
              <w:t>Штаб ВР</w:t>
            </w:r>
          </w:p>
          <w:p w14:paraId="2B9A63B3" w14:textId="77777777" w:rsidR="00840C9B" w:rsidRPr="007B1909" w:rsidRDefault="00840C9B" w:rsidP="00840C9B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7B1909">
              <w:rPr>
                <w:rFonts w:ascii="Times New Roman" w:eastAsia="Batang"/>
                <w:color w:val="000000"/>
                <w:kern w:val="0"/>
                <w:sz w:val="28"/>
                <w:szCs w:val="28"/>
                <w:lang w:val="ru-RU" w:eastAsia="ru-RU"/>
              </w:rPr>
              <w:t>Совет старшеклассников</w:t>
            </w:r>
          </w:p>
          <w:p w14:paraId="5CEF98B3" w14:textId="77777777" w:rsidR="00840C9B" w:rsidRPr="007B1909" w:rsidRDefault="00840C9B" w:rsidP="00840C9B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</w:p>
        </w:tc>
      </w:tr>
      <w:tr w:rsidR="00840C9B" w:rsidRPr="007B1909" w14:paraId="7EECC09D" w14:textId="77777777" w:rsidTr="00954A5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137" w:type="dxa"/>
            <w:gridSpan w:val="5"/>
          </w:tcPr>
          <w:p w14:paraId="239D7A79" w14:textId="77777777" w:rsidR="00840C9B" w:rsidRPr="007B1909" w:rsidRDefault="00840C9B" w:rsidP="00840C9B">
            <w:pPr>
              <w:widowControl/>
              <w:wordWrap/>
              <w:autoSpaceDE/>
              <w:autoSpaceDN/>
              <w:jc w:val="center"/>
              <w:rPr>
                <w:rFonts w:ascii="Times New Roman" w:eastAsia="Batang"/>
                <w:b/>
                <w:color w:val="000000"/>
                <w:kern w:val="0"/>
                <w:sz w:val="28"/>
                <w:szCs w:val="28"/>
                <w:lang w:val="ru-RU" w:eastAsia="ru-RU"/>
              </w:rPr>
            </w:pPr>
          </w:p>
          <w:p w14:paraId="6B7030B9" w14:textId="77777777" w:rsidR="00840C9B" w:rsidRPr="007B1909" w:rsidRDefault="00840C9B" w:rsidP="00840C9B">
            <w:pPr>
              <w:widowControl/>
              <w:wordWrap/>
              <w:autoSpaceDE/>
              <w:autoSpaceDN/>
              <w:jc w:val="center"/>
              <w:rPr>
                <w:rFonts w:ascii="Times New Roman" w:eastAsia="Batang"/>
                <w:b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7B1909">
              <w:rPr>
                <w:rFonts w:ascii="Times New Roman" w:eastAsia="Batang"/>
                <w:b/>
                <w:color w:val="000000"/>
                <w:kern w:val="0"/>
                <w:sz w:val="28"/>
                <w:szCs w:val="28"/>
                <w:lang w:val="ru-RU" w:eastAsia="ru-RU"/>
              </w:rPr>
              <w:t>Модуль «Общественные объединения»</w:t>
            </w:r>
          </w:p>
          <w:p w14:paraId="4A0A0EF6" w14:textId="77777777" w:rsidR="00840C9B" w:rsidRPr="007B1909" w:rsidRDefault="00840C9B" w:rsidP="00840C9B">
            <w:pPr>
              <w:widowControl/>
              <w:wordWrap/>
              <w:autoSpaceDE/>
              <w:autoSpaceDN/>
              <w:jc w:val="center"/>
              <w:rPr>
                <w:rFonts w:ascii="Times New Roman" w:eastAsia="Batang"/>
                <w:b/>
                <w:color w:val="000000"/>
                <w:kern w:val="0"/>
                <w:sz w:val="28"/>
                <w:szCs w:val="28"/>
                <w:lang w:val="ru-RU" w:eastAsia="ru-RU"/>
              </w:rPr>
            </w:pPr>
          </w:p>
        </w:tc>
      </w:tr>
      <w:tr w:rsidR="00840C9B" w:rsidRPr="007B1909" w14:paraId="640C2723" w14:textId="77777777" w:rsidTr="00DA5D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86" w:type="dxa"/>
            <w:gridSpan w:val="2"/>
          </w:tcPr>
          <w:p w14:paraId="5BA651A7" w14:textId="77777777" w:rsidR="00840C9B" w:rsidRPr="007B1909" w:rsidRDefault="00840C9B" w:rsidP="00840C9B">
            <w:pPr>
              <w:pStyle w:val="ParaAttribute2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</w:p>
          <w:p w14:paraId="16974F02" w14:textId="77777777" w:rsidR="00840C9B" w:rsidRPr="007B1909" w:rsidRDefault="00840C9B" w:rsidP="00840C9B">
            <w:pPr>
              <w:pStyle w:val="ParaAttribute3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7B1909">
              <w:rPr>
                <w:rStyle w:val="CharAttribute5"/>
                <w:rFonts w:ascii="Times New Roman" w:eastAsia="№Е" w:hint="default"/>
                <w:b/>
                <w:szCs w:val="28"/>
              </w:rPr>
              <w:t>Дела, события, мероприятия</w:t>
            </w:r>
          </w:p>
        </w:tc>
        <w:tc>
          <w:tcPr>
            <w:tcW w:w="2446" w:type="dxa"/>
          </w:tcPr>
          <w:p w14:paraId="45BEC350" w14:textId="77777777" w:rsidR="00840C9B" w:rsidRPr="007B1909" w:rsidRDefault="00840C9B" w:rsidP="00840C9B">
            <w:pPr>
              <w:pStyle w:val="ParaAttribute2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</w:p>
          <w:p w14:paraId="4257A7C2" w14:textId="77777777" w:rsidR="00840C9B" w:rsidRPr="007B1909" w:rsidRDefault="00840C9B" w:rsidP="00840C9B">
            <w:pPr>
              <w:pStyle w:val="ParaAttribute3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  <w:r w:rsidRPr="007B1909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Классы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5" w:type="dxa"/>
          </w:tcPr>
          <w:p w14:paraId="37CB9332" w14:textId="77777777" w:rsidR="00840C9B" w:rsidRPr="007B1909" w:rsidRDefault="00840C9B" w:rsidP="00840C9B">
            <w:pPr>
              <w:pStyle w:val="ParaAttribute3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7B1909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Ориентировочное</w:t>
            </w:r>
          </w:p>
          <w:p w14:paraId="17DAB737" w14:textId="77777777" w:rsidR="00840C9B" w:rsidRPr="007B1909" w:rsidRDefault="00840C9B" w:rsidP="00840C9B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  <w:r w:rsidRPr="007B1909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время</w:t>
            </w:r>
          </w:p>
          <w:p w14:paraId="3CB3687C" w14:textId="77777777" w:rsidR="00840C9B" w:rsidRPr="007B1909" w:rsidRDefault="00840C9B" w:rsidP="00840C9B">
            <w:pPr>
              <w:pStyle w:val="ParaAttribute3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7B1909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проведения</w:t>
            </w:r>
          </w:p>
        </w:tc>
        <w:tc>
          <w:tcPr>
            <w:tcW w:w="4800" w:type="dxa"/>
          </w:tcPr>
          <w:p w14:paraId="49BC3D08" w14:textId="77777777" w:rsidR="00840C9B" w:rsidRPr="007B1909" w:rsidRDefault="00840C9B" w:rsidP="00840C9B">
            <w:pPr>
              <w:pStyle w:val="ParaAttribute3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</w:p>
          <w:p w14:paraId="557E2988" w14:textId="77777777" w:rsidR="00840C9B" w:rsidRPr="007B1909" w:rsidRDefault="00840C9B" w:rsidP="00840C9B">
            <w:pPr>
              <w:pStyle w:val="ParaAttribute3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  <w:r w:rsidRPr="007B1909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Ответственные</w:t>
            </w:r>
          </w:p>
        </w:tc>
      </w:tr>
      <w:tr w:rsidR="00840C9B" w:rsidRPr="00161ACC" w14:paraId="3DC5AE7E" w14:textId="77777777" w:rsidTr="00DA5D8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86" w:type="dxa"/>
            <w:gridSpan w:val="2"/>
          </w:tcPr>
          <w:p w14:paraId="414656A9" w14:textId="77777777" w:rsidR="00840C9B" w:rsidRPr="007B1909" w:rsidRDefault="00840C9B" w:rsidP="00840C9B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Концертные номера на Первый звонок</w:t>
            </w:r>
          </w:p>
        </w:tc>
        <w:tc>
          <w:tcPr>
            <w:tcW w:w="2446" w:type="dxa"/>
          </w:tcPr>
          <w:p w14:paraId="42776F48" w14:textId="77777777" w:rsidR="00840C9B" w:rsidRPr="007B1909" w:rsidRDefault="00840C9B" w:rsidP="00840C9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1-11кл.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5" w:type="dxa"/>
          </w:tcPr>
          <w:p w14:paraId="7AF4E77B" w14:textId="77777777" w:rsidR="00840C9B" w:rsidRPr="007B1909" w:rsidRDefault="00002112" w:rsidP="00840C9B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1</w:t>
            </w:r>
            <w:r w:rsidR="00840C9B" w:rsidRPr="007B1909">
              <w:rPr>
                <w:rFonts w:ascii="Times New Roman"/>
                <w:sz w:val="28"/>
                <w:szCs w:val="28"/>
                <w:lang w:val="ru-RU"/>
              </w:rPr>
              <w:t xml:space="preserve"> сентября</w:t>
            </w:r>
          </w:p>
        </w:tc>
        <w:tc>
          <w:tcPr>
            <w:tcW w:w="4800" w:type="dxa"/>
          </w:tcPr>
          <w:p w14:paraId="20616115" w14:textId="77777777" w:rsidR="00840C9B" w:rsidRPr="007B1909" w:rsidRDefault="00840C9B" w:rsidP="00840C9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Музыкальное объединение «Гармония»</w:t>
            </w:r>
            <w:r w:rsidR="00002112" w:rsidRPr="007B1909">
              <w:rPr>
                <w:rFonts w:ascii="Times New Roman"/>
                <w:sz w:val="28"/>
                <w:szCs w:val="28"/>
                <w:lang w:val="ru-RU"/>
              </w:rPr>
              <w:t>, «Ладушки»</w:t>
            </w:r>
          </w:p>
          <w:p w14:paraId="52D61ECC" w14:textId="77777777" w:rsidR="00002112" w:rsidRPr="007B1909" w:rsidRDefault="00002112" w:rsidP="00840C9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Танцевальная студия</w:t>
            </w:r>
          </w:p>
          <w:p w14:paraId="7B684C7A" w14:textId="77777777" w:rsidR="00002112" w:rsidRPr="007B1909" w:rsidRDefault="00002112" w:rsidP="00840C9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Театральная студия</w:t>
            </w:r>
          </w:p>
          <w:p w14:paraId="6B4AD263" w14:textId="77777777" w:rsidR="004D561C" w:rsidRPr="007B1909" w:rsidRDefault="004D561C" w:rsidP="00840C9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Орлята России</w:t>
            </w:r>
          </w:p>
          <w:p w14:paraId="307619B9" w14:textId="77777777" w:rsidR="00511F04" w:rsidRPr="007B1909" w:rsidRDefault="00511F04" w:rsidP="00840C9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 xml:space="preserve">Медиацентр </w:t>
            </w:r>
          </w:p>
        </w:tc>
      </w:tr>
      <w:tr w:rsidR="00840C9B" w:rsidRPr="007B1909" w14:paraId="4B4991CF" w14:textId="77777777" w:rsidTr="00DA5D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86" w:type="dxa"/>
            <w:gridSpan w:val="2"/>
          </w:tcPr>
          <w:p w14:paraId="63C3DAE8" w14:textId="77777777" w:rsidR="00840C9B" w:rsidRPr="007B1909" w:rsidRDefault="00840C9B" w:rsidP="00840C9B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Пост №1 на линейке «Первый звонок»</w:t>
            </w:r>
          </w:p>
        </w:tc>
        <w:tc>
          <w:tcPr>
            <w:tcW w:w="2446" w:type="dxa"/>
          </w:tcPr>
          <w:p w14:paraId="6BB1ECE4" w14:textId="77777777" w:rsidR="00840C9B" w:rsidRPr="007B1909" w:rsidRDefault="00002112" w:rsidP="00840C9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5</w:t>
            </w:r>
            <w:r w:rsidR="00840C9B" w:rsidRPr="007B1909">
              <w:rPr>
                <w:rFonts w:ascii="Times New Roman"/>
                <w:sz w:val="28"/>
                <w:szCs w:val="28"/>
                <w:lang w:val="ru-RU"/>
              </w:rPr>
              <w:t xml:space="preserve">-11 </w:t>
            </w:r>
            <w:proofErr w:type="spellStart"/>
            <w:r w:rsidR="00840C9B" w:rsidRPr="007B1909">
              <w:rPr>
                <w:rFonts w:ascii="Times New Roman"/>
                <w:sz w:val="28"/>
                <w:szCs w:val="28"/>
                <w:lang w:val="ru-RU"/>
              </w:rPr>
              <w:t>кл</w:t>
            </w:r>
            <w:proofErr w:type="spellEnd"/>
            <w:r w:rsidR="00840C9B" w:rsidRPr="007B1909">
              <w:rPr>
                <w:rFonts w:asci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5" w:type="dxa"/>
          </w:tcPr>
          <w:p w14:paraId="23D9D546" w14:textId="77777777" w:rsidR="00840C9B" w:rsidRPr="007B1909" w:rsidRDefault="00002112" w:rsidP="00840C9B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1</w:t>
            </w:r>
            <w:r w:rsidR="00840C9B" w:rsidRPr="007B1909">
              <w:rPr>
                <w:rFonts w:ascii="Times New Roman"/>
                <w:sz w:val="28"/>
                <w:szCs w:val="28"/>
                <w:lang w:val="ru-RU"/>
              </w:rPr>
              <w:t xml:space="preserve"> сентября</w:t>
            </w:r>
          </w:p>
        </w:tc>
        <w:tc>
          <w:tcPr>
            <w:tcW w:w="4800" w:type="dxa"/>
          </w:tcPr>
          <w:p w14:paraId="76D7AE60" w14:textId="77777777" w:rsidR="00840C9B" w:rsidRPr="007B1909" w:rsidRDefault="00840C9B" w:rsidP="00840C9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 xml:space="preserve">Юнармия </w:t>
            </w:r>
          </w:p>
        </w:tc>
      </w:tr>
      <w:tr w:rsidR="00840C9B" w:rsidRPr="007B1909" w14:paraId="5F5D3175" w14:textId="77777777" w:rsidTr="00DA5D8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86" w:type="dxa"/>
            <w:gridSpan w:val="2"/>
          </w:tcPr>
          <w:p w14:paraId="606B92A1" w14:textId="77777777" w:rsidR="00840C9B" w:rsidRPr="007B1909" w:rsidRDefault="00840C9B" w:rsidP="00840C9B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proofErr w:type="spellStart"/>
            <w:r w:rsidRPr="007B1909">
              <w:rPr>
                <w:rFonts w:ascii="Times New Roman"/>
                <w:sz w:val="28"/>
                <w:szCs w:val="28"/>
              </w:rPr>
              <w:t>День</w:t>
            </w:r>
            <w:proofErr w:type="spellEnd"/>
            <w:r w:rsidRPr="007B1909">
              <w:rPr>
                <w:rFonts w:ascii="Times New Roman"/>
                <w:sz w:val="28"/>
                <w:szCs w:val="28"/>
              </w:rPr>
              <w:t xml:space="preserve"> </w:t>
            </w:r>
            <w:proofErr w:type="spellStart"/>
            <w:r w:rsidRPr="007B1909">
              <w:rPr>
                <w:rFonts w:ascii="Times New Roman"/>
                <w:sz w:val="28"/>
                <w:szCs w:val="28"/>
              </w:rPr>
              <w:t>памяти</w:t>
            </w:r>
            <w:proofErr w:type="spellEnd"/>
            <w:r w:rsidRPr="007B1909">
              <w:rPr>
                <w:rFonts w:ascii="Times New Roman"/>
                <w:sz w:val="28"/>
                <w:szCs w:val="28"/>
              </w:rPr>
              <w:t xml:space="preserve"> </w:t>
            </w:r>
            <w:proofErr w:type="spellStart"/>
            <w:r w:rsidRPr="007B1909">
              <w:rPr>
                <w:rFonts w:ascii="Times New Roman"/>
                <w:sz w:val="28"/>
                <w:szCs w:val="28"/>
              </w:rPr>
              <w:t>жертв</w:t>
            </w:r>
            <w:proofErr w:type="spellEnd"/>
            <w:r w:rsidRPr="007B1909">
              <w:rPr>
                <w:rFonts w:ascii="Times New Roman"/>
                <w:sz w:val="28"/>
                <w:szCs w:val="28"/>
              </w:rPr>
              <w:t xml:space="preserve"> </w:t>
            </w:r>
            <w:proofErr w:type="spellStart"/>
            <w:r w:rsidRPr="007B1909">
              <w:rPr>
                <w:rFonts w:ascii="Times New Roman"/>
                <w:sz w:val="28"/>
                <w:szCs w:val="28"/>
              </w:rPr>
              <w:t>фашизма</w:t>
            </w:r>
            <w:proofErr w:type="spellEnd"/>
          </w:p>
        </w:tc>
        <w:tc>
          <w:tcPr>
            <w:tcW w:w="2446" w:type="dxa"/>
          </w:tcPr>
          <w:p w14:paraId="19E521ED" w14:textId="77777777" w:rsidR="00840C9B" w:rsidRPr="007B1909" w:rsidRDefault="00840C9B" w:rsidP="00840C9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1-11кл.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5" w:type="dxa"/>
          </w:tcPr>
          <w:p w14:paraId="0653491C" w14:textId="77777777" w:rsidR="00840C9B" w:rsidRPr="007B1909" w:rsidRDefault="00840C9B" w:rsidP="00840C9B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К 9 сентября</w:t>
            </w:r>
          </w:p>
        </w:tc>
        <w:tc>
          <w:tcPr>
            <w:tcW w:w="4800" w:type="dxa"/>
          </w:tcPr>
          <w:p w14:paraId="442859A4" w14:textId="77777777" w:rsidR="00840C9B" w:rsidRPr="007B1909" w:rsidRDefault="00840C9B" w:rsidP="00840C9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Историко-краеведческое объединение</w:t>
            </w:r>
          </w:p>
          <w:p w14:paraId="5B03B155" w14:textId="77777777" w:rsidR="004D561C" w:rsidRPr="007B1909" w:rsidRDefault="00840C9B" w:rsidP="00840C9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Юнарм</w:t>
            </w:r>
            <w:r w:rsidR="00002112" w:rsidRPr="007B1909">
              <w:rPr>
                <w:rFonts w:ascii="Times New Roman"/>
                <w:sz w:val="28"/>
                <w:szCs w:val="28"/>
                <w:lang w:val="ru-RU"/>
              </w:rPr>
              <w:t>и</w:t>
            </w:r>
            <w:r w:rsidRPr="007B1909">
              <w:rPr>
                <w:rFonts w:ascii="Times New Roman"/>
                <w:sz w:val="28"/>
                <w:szCs w:val="28"/>
                <w:lang w:val="ru-RU"/>
              </w:rPr>
              <w:t>я</w:t>
            </w:r>
          </w:p>
          <w:p w14:paraId="37B6F208" w14:textId="77777777" w:rsidR="00840C9B" w:rsidRPr="007B1909" w:rsidRDefault="004D561C" w:rsidP="00840C9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Орлята России</w:t>
            </w:r>
            <w:r w:rsidR="00840C9B" w:rsidRPr="007B1909">
              <w:rPr>
                <w:rFonts w:ascii="Times New Roman"/>
                <w:sz w:val="28"/>
                <w:szCs w:val="28"/>
                <w:lang w:val="ru-RU"/>
              </w:rPr>
              <w:t xml:space="preserve"> </w:t>
            </w:r>
          </w:p>
          <w:p w14:paraId="006FE2D2" w14:textId="77777777" w:rsidR="00511F04" w:rsidRPr="007B1909" w:rsidRDefault="00511F04" w:rsidP="00840C9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lastRenderedPageBreak/>
              <w:t xml:space="preserve">Медиацентр </w:t>
            </w:r>
          </w:p>
        </w:tc>
      </w:tr>
      <w:tr w:rsidR="00840C9B" w:rsidRPr="007B1909" w14:paraId="5E9B65FC" w14:textId="77777777" w:rsidTr="00DA5D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86" w:type="dxa"/>
            <w:gridSpan w:val="2"/>
          </w:tcPr>
          <w:p w14:paraId="153F44ED" w14:textId="77777777" w:rsidR="00840C9B" w:rsidRPr="007B1909" w:rsidRDefault="00840C9B" w:rsidP="00840C9B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lastRenderedPageBreak/>
              <w:t>Строевая подготовка</w:t>
            </w:r>
          </w:p>
        </w:tc>
        <w:tc>
          <w:tcPr>
            <w:tcW w:w="2446" w:type="dxa"/>
          </w:tcPr>
          <w:p w14:paraId="3743FADC" w14:textId="77777777" w:rsidR="00840C9B" w:rsidRPr="007B1909" w:rsidRDefault="00002112" w:rsidP="00840C9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5</w:t>
            </w:r>
            <w:r w:rsidR="00840C9B" w:rsidRPr="007B1909">
              <w:rPr>
                <w:rFonts w:ascii="Times New Roman"/>
                <w:sz w:val="28"/>
                <w:szCs w:val="28"/>
                <w:lang w:val="ru-RU"/>
              </w:rPr>
              <w:t xml:space="preserve">-11 </w:t>
            </w:r>
            <w:proofErr w:type="spellStart"/>
            <w:r w:rsidR="00840C9B" w:rsidRPr="007B1909">
              <w:rPr>
                <w:rFonts w:ascii="Times New Roman"/>
                <w:sz w:val="28"/>
                <w:szCs w:val="28"/>
                <w:lang w:val="ru-RU"/>
              </w:rPr>
              <w:t>кл</w:t>
            </w:r>
            <w:proofErr w:type="spellEnd"/>
            <w:r w:rsidR="00840C9B" w:rsidRPr="007B1909">
              <w:rPr>
                <w:rFonts w:asci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5" w:type="dxa"/>
          </w:tcPr>
          <w:p w14:paraId="45FB9DB1" w14:textId="77777777" w:rsidR="00002112" w:rsidRPr="007B1909" w:rsidRDefault="00002112" w:rsidP="00840C9B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 xml:space="preserve">1 раз в неделю </w:t>
            </w:r>
          </w:p>
          <w:p w14:paraId="60DD6BFC" w14:textId="77777777" w:rsidR="00840C9B" w:rsidRPr="007B1909" w:rsidRDefault="00002112" w:rsidP="00840C9B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По плану</w:t>
            </w:r>
            <w:r w:rsidR="00840C9B" w:rsidRPr="007B1909">
              <w:rPr>
                <w:rFonts w:asci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4800" w:type="dxa"/>
          </w:tcPr>
          <w:p w14:paraId="298496D6" w14:textId="77777777" w:rsidR="00840C9B" w:rsidRPr="007B1909" w:rsidRDefault="00840C9B" w:rsidP="00840C9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 xml:space="preserve">Юнармия </w:t>
            </w:r>
          </w:p>
        </w:tc>
      </w:tr>
      <w:tr w:rsidR="00840C9B" w:rsidRPr="007B1909" w14:paraId="31514041" w14:textId="77777777" w:rsidTr="00DA5D8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86" w:type="dxa"/>
            <w:gridSpan w:val="2"/>
          </w:tcPr>
          <w:p w14:paraId="0AA45103" w14:textId="77777777" w:rsidR="00840C9B" w:rsidRPr="007B1909" w:rsidRDefault="00840C9B" w:rsidP="00840C9B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Стрелковая подготовка</w:t>
            </w:r>
          </w:p>
        </w:tc>
        <w:tc>
          <w:tcPr>
            <w:tcW w:w="2446" w:type="dxa"/>
          </w:tcPr>
          <w:p w14:paraId="5CC4991C" w14:textId="77777777" w:rsidR="00840C9B" w:rsidRPr="007B1909" w:rsidRDefault="00002112" w:rsidP="00840C9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5</w:t>
            </w:r>
            <w:r w:rsidR="00840C9B" w:rsidRPr="007B1909">
              <w:rPr>
                <w:rFonts w:ascii="Times New Roman"/>
                <w:sz w:val="28"/>
                <w:szCs w:val="28"/>
                <w:lang w:val="ru-RU"/>
              </w:rPr>
              <w:t xml:space="preserve">-11 </w:t>
            </w:r>
            <w:proofErr w:type="spellStart"/>
            <w:r w:rsidR="00840C9B" w:rsidRPr="007B1909">
              <w:rPr>
                <w:rFonts w:ascii="Times New Roman"/>
                <w:sz w:val="28"/>
                <w:szCs w:val="28"/>
                <w:lang w:val="ru-RU"/>
              </w:rPr>
              <w:t>кл</w:t>
            </w:r>
            <w:proofErr w:type="spellEnd"/>
            <w:r w:rsidR="00840C9B" w:rsidRPr="007B1909">
              <w:rPr>
                <w:rFonts w:asci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5" w:type="dxa"/>
          </w:tcPr>
          <w:p w14:paraId="7D32A9C6" w14:textId="77777777" w:rsidR="00840C9B" w:rsidRPr="007B1909" w:rsidRDefault="00840C9B" w:rsidP="00840C9B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1 раз в неделю</w:t>
            </w:r>
          </w:p>
          <w:p w14:paraId="1BA812A2" w14:textId="77777777" w:rsidR="00002112" w:rsidRPr="007B1909" w:rsidRDefault="00002112" w:rsidP="00840C9B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По плану</w:t>
            </w:r>
          </w:p>
        </w:tc>
        <w:tc>
          <w:tcPr>
            <w:tcW w:w="4800" w:type="dxa"/>
          </w:tcPr>
          <w:p w14:paraId="19DF9484" w14:textId="77777777" w:rsidR="00840C9B" w:rsidRPr="007B1909" w:rsidRDefault="00840C9B" w:rsidP="00840C9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 xml:space="preserve">Юнармия </w:t>
            </w:r>
          </w:p>
        </w:tc>
      </w:tr>
      <w:tr w:rsidR="00840C9B" w:rsidRPr="00161ACC" w14:paraId="30B08C19" w14:textId="77777777" w:rsidTr="00DA5D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86" w:type="dxa"/>
            <w:gridSpan w:val="2"/>
          </w:tcPr>
          <w:p w14:paraId="151ACF37" w14:textId="77777777" w:rsidR="00840C9B" w:rsidRPr="007B1909" w:rsidRDefault="00840C9B" w:rsidP="00840C9B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Шефство над памятником погибшим лётчикам, стела «Родина-мать»</w:t>
            </w:r>
            <w:r w:rsidR="00002112" w:rsidRPr="007B1909">
              <w:rPr>
                <w:rFonts w:ascii="Times New Roman"/>
                <w:sz w:val="28"/>
                <w:szCs w:val="28"/>
                <w:lang w:val="ru-RU"/>
              </w:rPr>
              <w:t xml:space="preserve">, могила Калугина, плита в </w:t>
            </w:r>
            <w:proofErr w:type="spellStart"/>
            <w:r w:rsidR="00002112" w:rsidRPr="007B1909">
              <w:rPr>
                <w:rFonts w:ascii="Times New Roman"/>
                <w:sz w:val="28"/>
                <w:szCs w:val="28"/>
                <w:lang w:val="ru-RU"/>
              </w:rPr>
              <w:t>д.Виглино</w:t>
            </w:r>
            <w:proofErr w:type="spellEnd"/>
          </w:p>
          <w:p w14:paraId="408C1D0A" w14:textId="77777777" w:rsidR="00840C9B" w:rsidRPr="007B1909" w:rsidRDefault="00840C9B" w:rsidP="00840C9B">
            <w:pPr>
              <w:jc w:val="left"/>
              <w:rPr>
                <w:rFonts w:asci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446" w:type="dxa"/>
          </w:tcPr>
          <w:p w14:paraId="5A42DAFA" w14:textId="77777777" w:rsidR="00840C9B" w:rsidRPr="007B1909" w:rsidRDefault="00002112" w:rsidP="00840C9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5</w:t>
            </w:r>
            <w:r w:rsidR="00840C9B" w:rsidRPr="007B1909">
              <w:rPr>
                <w:rFonts w:ascii="Times New Roman"/>
                <w:sz w:val="28"/>
                <w:szCs w:val="28"/>
                <w:lang w:val="ru-RU"/>
              </w:rPr>
              <w:t xml:space="preserve">-11 </w:t>
            </w:r>
            <w:proofErr w:type="spellStart"/>
            <w:r w:rsidR="00840C9B" w:rsidRPr="007B1909">
              <w:rPr>
                <w:rFonts w:ascii="Times New Roman"/>
                <w:sz w:val="28"/>
                <w:szCs w:val="28"/>
                <w:lang w:val="ru-RU"/>
              </w:rPr>
              <w:t>кл</w:t>
            </w:r>
            <w:proofErr w:type="spellEnd"/>
            <w:r w:rsidR="00840C9B" w:rsidRPr="007B1909">
              <w:rPr>
                <w:rFonts w:asci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5" w:type="dxa"/>
          </w:tcPr>
          <w:p w14:paraId="51D79A90" w14:textId="77777777" w:rsidR="00840C9B" w:rsidRPr="007B1909" w:rsidRDefault="00840C9B" w:rsidP="00840C9B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Осень</w:t>
            </w:r>
          </w:p>
          <w:p w14:paraId="575155CF" w14:textId="77777777" w:rsidR="00002112" w:rsidRPr="007B1909" w:rsidRDefault="00840C9B" w:rsidP="00840C9B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Весна</w:t>
            </w:r>
          </w:p>
          <w:p w14:paraId="6655DBAF" w14:textId="77777777" w:rsidR="00840C9B" w:rsidRPr="007B1909" w:rsidRDefault="00002112" w:rsidP="00840C9B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 xml:space="preserve">По необходимости </w:t>
            </w:r>
            <w:r w:rsidR="00840C9B" w:rsidRPr="007B1909">
              <w:rPr>
                <w:rFonts w:asci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4800" w:type="dxa"/>
          </w:tcPr>
          <w:p w14:paraId="06D9C196" w14:textId="77777777" w:rsidR="00840C9B" w:rsidRPr="007B1909" w:rsidRDefault="00840C9B" w:rsidP="00840C9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 xml:space="preserve">Юнармия </w:t>
            </w:r>
          </w:p>
          <w:p w14:paraId="6AE45861" w14:textId="77777777" w:rsidR="00840C9B" w:rsidRPr="007B1909" w:rsidRDefault="00840C9B" w:rsidP="00840C9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 xml:space="preserve"> «Важное дело»</w:t>
            </w:r>
          </w:p>
          <w:p w14:paraId="551F669E" w14:textId="77777777" w:rsidR="00840C9B" w:rsidRPr="007B1909" w:rsidRDefault="00840C9B" w:rsidP="00840C9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Классы коррекции</w:t>
            </w:r>
          </w:p>
        </w:tc>
      </w:tr>
      <w:tr w:rsidR="000F1EF5" w:rsidRPr="00161ACC" w14:paraId="786F71C7" w14:textId="77777777" w:rsidTr="00DA5D8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86" w:type="dxa"/>
            <w:gridSpan w:val="2"/>
          </w:tcPr>
          <w:p w14:paraId="7FFB669B" w14:textId="77777777" w:rsidR="000F1EF5" w:rsidRPr="007B1909" w:rsidRDefault="000F1EF5" w:rsidP="00840C9B">
            <w:pPr>
              <w:rPr>
                <w:rFonts w:ascii="Times New Roman"/>
                <w:sz w:val="28"/>
                <w:szCs w:val="28"/>
                <w:lang w:val="ru-RU"/>
              </w:rPr>
            </w:pPr>
          </w:p>
        </w:tc>
        <w:tc>
          <w:tcPr>
            <w:tcW w:w="2446" w:type="dxa"/>
          </w:tcPr>
          <w:p w14:paraId="6A9C4C1B" w14:textId="77777777" w:rsidR="000F1EF5" w:rsidRPr="007B1909" w:rsidRDefault="000F1EF5" w:rsidP="00840C9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8"/>
                <w:szCs w:val="28"/>
                <w:lang w:val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5" w:type="dxa"/>
          </w:tcPr>
          <w:p w14:paraId="09209522" w14:textId="77777777" w:rsidR="000F1EF5" w:rsidRPr="007B1909" w:rsidRDefault="000F1EF5" w:rsidP="00840C9B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</w:p>
        </w:tc>
        <w:tc>
          <w:tcPr>
            <w:tcW w:w="4800" w:type="dxa"/>
          </w:tcPr>
          <w:p w14:paraId="4205ED5A" w14:textId="77777777" w:rsidR="000F1EF5" w:rsidRPr="007B1909" w:rsidRDefault="000F1EF5" w:rsidP="00840C9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8"/>
                <w:szCs w:val="28"/>
                <w:lang w:val="ru-RU"/>
              </w:rPr>
            </w:pPr>
          </w:p>
        </w:tc>
      </w:tr>
      <w:tr w:rsidR="000F1EF5" w:rsidRPr="007B1909" w14:paraId="468E69D9" w14:textId="77777777" w:rsidTr="00DA5D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86" w:type="dxa"/>
            <w:gridSpan w:val="2"/>
          </w:tcPr>
          <w:p w14:paraId="666CE88F" w14:textId="77777777" w:rsidR="000F1EF5" w:rsidRPr="007B1909" w:rsidRDefault="000F1EF5" w:rsidP="000F1EF5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Путешествие в страну ЗОЖ. Знакомство с Кабинетом здоровья</w:t>
            </w:r>
          </w:p>
        </w:tc>
        <w:tc>
          <w:tcPr>
            <w:tcW w:w="2446" w:type="dxa"/>
          </w:tcPr>
          <w:p w14:paraId="7B22AD28" w14:textId="77777777" w:rsidR="000F1EF5" w:rsidRPr="007B1909" w:rsidRDefault="000F1EF5" w:rsidP="000F1EF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 xml:space="preserve">1 </w:t>
            </w:r>
            <w:proofErr w:type="spellStart"/>
            <w:r w:rsidRPr="007B1909">
              <w:rPr>
                <w:rFonts w:ascii="Times New Roman"/>
                <w:sz w:val="28"/>
                <w:szCs w:val="28"/>
                <w:lang w:val="ru-RU"/>
              </w:rPr>
              <w:t>кл</w:t>
            </w:r>
            <w:proofErr w:type="spellEnd"/>
            <w:r w:rsidRPr="007B1909">
              <w:rPr>
                <w:rFonts w:asci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5" w:type="dxa"/>
          </w:tcPr>
          <w:p w14:paraId="7C59D75B" w14:textId="77777777" w:rsidR="000F1EF5" w:rsidRPr="007B1909" w:rsidRDefault="000F1EF5" w:rsidP="000F1EF5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Начало сентября</w:t>
            </w:r>
          </w:p>
        </w:tc>
        <w:tc>
          <w:tcPr>
            <w:tcW w:w="4800" w:type="dxa"/>
          </w:tcPr>
          <w:p w14:paraId="1DA7B9C5" w14:textId="77777777" w:rsidR="000F1EF5" w:rsidRPr="007B1909" w:rsidRDefault="000F1EF5" w:rsidP="000F1EF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Кабинет здоровья</w:t>
            </w:r>
          </w:p>
        </w:tc>
      </w:tr>
      <w:tr w:rsidR="000F1EF5" w:rsidRPr="007B1909" w14:paraId="08234682" w14:textId="77777777" w:rsidTr="00DA5D8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86" w:type="dxa"/>
            <w:gridSpan w:val="2"/>
          </w:tcPr>
          <w:p w14:paraId="607F74E9" w14:textId="77777777" w:rsidR="000F1EF5" w:rsidRPr="007B1909" w:rsidRDefault="000F1EF5" w:rsidP="000F1EF5">
            <w:pPr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Всемирный день борьбы против бешенства. Просмотр фильма о профилактике бешенства.</w:t>
            </w:r>
          </w:p>
        </w:tc>
        <w:tc>
          <w:tcPr>
            <w:tcW w:w="2446" w:type="dxa"/>
          </w:tcPr>
          <w:p w14:paraId="14B4E8A3" w14:textId="77777777" w:rsidR="000F1EF5" w:rsidRPr="007B1909" w:rsidRDefault="000F1EF5" w:rsidP="000F1EF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 xml:space="preserve">1-4 </w:t>
            </w:r>
            <w:proofErr w:type="spellStart"/>
            <w:r w:rsidRPr="007B1909">
              <w:rPr>
                <w:rFonts w:ascii="Times New Roman"/>
                <w:sz w:val="28"/>
                <w:szCs w:val="28"/>
                <w:lang w:val="ru-RU"/>
              </w:rPr>
              <w:t>кл</w:t>
            </w:r>
            <w:proofErr w:type="spellEnd"/>
            <w:r w:rsidRPr="007B1909">
              <w:rPr>
                <w:rFonts w:asci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5" w:type="dxa"/>
          </w:tcPr>
          <w:p w14:paraId="7B4D6E75" w14:textId="77777777" w:rsidR="000F1EF5" w:rsidRPr="007B1909" w:rsidRDefault="000F1EF5" w:rsidP="000F1EF5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 xml:space="preserve">Сентябрь </w:t>
            </w:r>
          </w:p>
        </w:tc>
        <w:tc>
          <w:tcPr>
            <w:tcW w:w="4800" w:type="dxa"/>
          </w:tcPr>
          <w:p w14:paraId="64937603" w14:textId="77777777" w:rsidR="000F1EF5" w:rsidRPr="007B1909" w:rsidRDefault="000F1EF5" w:rsidP="000F1EF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Кабинет здоровья</w:t>
            </w:r>
          </w:p>
        </w:tc>
      </w:tr>
      <w:tr w:rsidR="000F1EF5" w:rsidRPr="007B1909" w14:paraId="6835A8E9" w14:textId="77777777" w:rsidTr="00DA5D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86" w:type="dxa"/>
            <w:gridSpan w:val="2"/>
          </w:tcPr>
          <w:p w14:paraId="4C548E8A" w14:textId="77777777" w:rsidR="000F1EF5" w:rsidRPr="007B1909" w:rsidRDefault="000F1EF5" w:rsidP="000F1EF5">
            <w:pPr>
              <w:spacing w:after="160" w:line="256" w:lineRule="auto"/>
              <w:contextualSpacing/>
              <w:rPr>
                <w:rFonts w:ascii="Times New Roman" w:eastAsia="Calibri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Презентация «Наше здоровье в наших руках»</w:t>
            </w:r>
          </w:p>
        </w:tc>
        <w:tc>
          <w:tcPr>
            <w:tcW w:w="2446" w:type="dxa"/>
          </w:tcPr>
          <w:p w14:paraId="62ED2F81" w14:textId="77777777" w:rsidR="000F1EF5" w:rsidRPr="007B1909" w:rsidRDefault="000F1EF5" w:rsidP="000F1EF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 xml:space="preserve">4 </w:t>
            </w:r>
            <w:proofErr w:type="spellStart"/>
            <w:r w:rsidRPr="007B1909">
              <w:rPr>
                <w:rFonts w:ascii="Times New Roman"/>
                <w:sz w:val="28"/>
                <w:szCs w:val="28"/>
                <w:lang w:val="ru-RU"/>
              </w:rPr>
              <w:t>кл</w:t>
            </w:r>
            <w:proofErr w:type="spellEnd"/>
            <w:r w:rsidRPr="007B1909">
              <w:rPr>
                <w:rFonts w:asci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5" w:type="dxa"/>
          </w:tcPr>
          <w:p w14:paraId="40444CDE" w14:textId="77777777" w:rsidR="000F1EF5" w:rsidRPr="007B1909" w:rsidRDefault="000F1EF5" w:rsidP="000F1EF5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 xml:space="preserve">Сентябрь </w:t>
            </w:r>
          </w:p>
        </w:tc>
        <w:tc>
          <w:tcPr>
            <w:tcW w:w="4800" w:type="dxa"/>
          </w:tcPr>
          <w:p w14:paraId="1745B4CC" w14:textId="77777777" w:rsidR="000F1EF5" w:rsidRPr="007B1909" w:rsidRDefault="000F1EF5" w:rsidP="000F1EF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Кабинет здоровья</w:t>
            </w:r>
          </w:p>
        </w:tc>
      </w:tr>
      <w:tr w:rsidR="000F1EF5" w:rsidRPr="007B1909" w14:paraId="095B87FD" w14:textId="77777777" w:rsidTr="00DA5D86">
        <w:trPr>
          <w:trHeight w:val="152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86" w:type="dxa"/>
            <w:gridSpan w:val="2"/>
          </w:tcPr>
          <w:p w14:paraId="6D9DD253" w14:textId="77777777" w:rsidR="000F1EF5" w:rsidRPr="007B1909" w:rsidRDefault="000F1EF5" w:rsidP="000F1EF5">
            <w:pPr>
              <w:shd w:val="clear" w:color="auto" w:fill="FFFFFF"/>
              <w:jc w:val="left"/>
              <w:rPr>
                <w:rFonts w:ascii="Times New Roman"/>
                <w:color w:val="000000"/>
                <w:sz w:val="28"/>
                <w:szCs w:val="28"/>
                <w:lang w:val="ru-RU" w:eastAsia="ru-RU"/>
              </w:rPr>
            </w:pPr>
            <w:r w:rsidRPr="007B1909">
              <w:rPr>
                <w:rFonts w:ascii="Times New Roman"/>
                <w:color w:val="000000"/>
                <w:sz w:val="28"/>
                <w:szCs w:val="28"/>
                <w:lang w:val="ru-RU" w:eastAsia="ru-RU"/>
              </w:rPr>
              <w:t xml:space="preserve">Физкультминутки и динамические паузы. </w:t>
            </w:r>
          </w:p>
          <w:p w14:paraId="5A9AB8A1" w14:textId="77777777" w:rsidR="000F1EF5" w:rsidRPr="007B1909" w:rsidRDefault="000F1EF5" w:rsidP="000F1EF5">
            <w:pPr>
              <w:shd w:val="clear" w:color="auto" w:fill="FFFFFF"/>
              <w:jc w:val="left"/>
              <w:rPr>
                <w:rFonts w:ascii="Times New Roman"/>
                <w:color w:val="000000"/>
                <w:sz w:val="28"/>
                <w:szCs w:val="28"/>
                <w:lang w:val="ru-RU" w:eastAsia="ru-RU"/>
              </w:rPr>
            </w:pPr>
            <w:r w:rsidRPr="007B1909">
              <w:rPr>
                <w:rFonts w:ascii="Times New Roman"/>
                <w:color w:val="000000"/>
                <w:sz w:val="28"/>
                <w:szCs w:val="28"/>
                <w:lang w:val="ru-RU" w:eastAsia="ru-RU"/>
              </w:rPr>
              <w:t>Теннисные паузы</w:t>
            </w:r>
          </w:p>
          <w:p w14:paraId="7CA9E9B4" w14:textId="77777777" w:rsidR="000F1EF5" w:rsidRPr="007B1909" w:rsidRDefault="000F1EF5" w:rsidP="000F1EF5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</w:p>
        </w:tc>
        <w:tc>
          <w:tcPr>
            <w:tcW w:w="2446" w:type="dxa"/>
          </w:tcPr>
          <w:p w14:paraId="1D7789D7" w14:textId="77777777" w:rsidR="000F1EF5" w:rsidRPr="007B1909" w:rsidRDefault="000F1EF5" w:rsidP="000F1EF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1-11кл.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5" w:type="dxa"/>
          </w:tcPr>
          <w:p w14:paraId="0DEFC2DE" w14:textId="77777777" w:rsidR="000F1EF5" w:rsidRPr="007B1909" w:rsidRDefault="000F1EF5" w:rsidP="000F1EF5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 xml:space="preserve">Ежедневно </w:t>
            </w:r>
          </w:p>
        </w:tc>
        <w:tc>
          <w:tcPr>
            <w:tcW w:w="4800" w:type="dxa"/>
          </w:tcPr>
          <w:p w14:paraId="4213763F" w14:textId="77777777" w:rsidR="000F1EF5" w:rsidRPr="007B1909" w:rsidRDefault="000F1EF5" w:rsidP="000F1EF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ШСК «СПОРТСОЮЗ»</w:t>
            </w:r>
          </w:p>
          <w:p w14:paraId="7FAC202E" w14:textId="77777777" w:rsidR="000F1EF5" w:rsidRPr="007B1909" w:rsidRDefault="000F1EF5" w:rsidP="000F1EF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8"/>
                <w:szCs w:val="28"/>
                <w:lang w:val="ru-RU"/>
              </w:rPr>
            </w:pPr>
          </w:p>
        </w:tc>
      </w:tr>
      <w:tr w:rsidR="000F1EF5" w:rsidRPr="007B1909" w14:paraId="547AEA6D" w14:textId="77777777" w:rsidTr="00DA5D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86" w:type="dxa"/>
            <w:gridSpan w:val="2"/>
          </w:tcPr>
          <w:p w14:paraId="177CB161" w14:textId="77777777" w:rsidR="000F1EF5" w:rsidRPr="007B1909" w:rsidRDefault="000F1EF5" w:rsidP="000F1EF5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 xml:space="preserve">Тимуровское движение: оказание помощи пожилым людям </w:t>
            </w:r>
          </w:p>
          <w:p w14:paraId="25ADA01F" w14:textId="77777777" w:rsidR="000F1EF5" w:rsidRPr="007B1909" w:rsidRDefault="000F1EF5" w:rsidP="000F1EF5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</w:p>
        </w:tc>
        <w:tc>
          <w:tcPr>
            <w:tcW w:w="2446" w:type="dxa"/>
          </w:tcPr>
          <w:p w14:paraId="10E47C7D" w14:textId="77777777" w:rsidR="000F1EF5" w:rsidRPr="007B1909" w:rsidRDefault="000F1EF5" w:rsidP="000F1EF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1-11кл.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5" w:type="dxa"/>
          </w:tcPr>
          <w:p w14:paraId="288875DE" w14:textId="77777777" w:rsidR="000F1EF5" w:rsidRPr="007B1909" w:rsidRDefault="000F1EF5" w:rsidP="000F1EF5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 xml:space="preserve">Постоянно </w:t>
            </w:r>
          </w:p>
        </w:tc>
        <w:tc>
          <w:tcPr>
            <w:tcW w:w="4800" w:type="dxa"/>
          </w:tcPr>
          <w:p w14:paraId="161E90CE" w14:textId="77777777" w:rsidR="000F1EF5" w:rsidRPr="007B1909" w:rsidRDefault="000F1EF5" w:rsidP="000F1EF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Юнармия</w:t>
            </w:r>
          </w:p>
          <w:p w14:paraId="2DA5E96E" w14:textId="77777777" w:rsidR="000F1EF5" w:rsidRPr="007B1909" w:rsidRDefault="000F1EF5" w:rsidP="000F1EF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«Важное дело»</w:t>
            </w:r>
          </w:p>
          <w:p w14:paraId="50F8FC73" w14:textId="77777777" w:rsidR="000F1EF5" w:rsidRPr="007B1909" w:rsidRDefault="000F1EF5" w:rsidP="000F1EF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Классы коррекции</w:t>
            </w:r>
          </w:p>
          <w:p w14:paraId="7AF9994C" w14:textId="77777777" w:rsidR="000F1EF5" w:rsidRPr="007B1909" w:rsidRDefault="000F1EF5" w:rsidP="000F1EF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8"/>
                <w:szCs w:val="28"/>
                <w:lang w:val="ru-RU"/>
              </w:rPr>
            </w:pPr>
          </w:p>
        </w:tc>
      </w:tr>
      <w:tr w:rsidR="000F1EF5" w:rsidRPr="007B1909" w14:paraId="093E96C6" w14:textId="77777777" w:rsidTr="00DA5D8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86" w:type="dxa"/>
            <w:gridSpan w:val="2"/>
          </w:tcPr>
          <w:p w14:paraId="0A802E25" w14:textId="77777777" w:rsidR="000F1EF5" w:rsidRPr="007B1909" w:rsidRDefault="000F1EF5" w:rsidP="000F1EF5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Круглый стол «Имею право знать!»</w:t>
            </w:r>
          </w:p>
        </w:tc>
        <w:tc>
          <w:tcPr>
            <w:tcW w:w="2446" w:type="dxa"/>
          </w:tcPr>
          <w:p w14:paraId="7276ED0C" w14:textId="77777777" w:rsidR="000F1EF5" w:rsidRPr="007B1909" w:rsidRDefault="000F1EF5" w:rsidP="000F1EF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7-11кл.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5" w:type="dxa"/>
          </w:tcPr>
          <w:p w14:paraId="5770DA9F" w14:textId="77777777" w:rsidR="000F1EF5" w:rsidRPr="007B1909" w:rsidRDefault="000F1EF5" w:rsidP="000F1EF5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 xml:space="preserve">Сентябрь </w:t>
            </w:r>
          </w:p>
        </w:tc>
        <w:tc>
          <w:tcPr>
            <w:tcW w:w="4800" w:type="dxa"/>
          </w:tcPr>
          <w:p w14:paraId="1F7FE9F1" w14:textId="77777777" w:rsidR="000F1EF5" w:rsidRPr="007B1909" w:rsidRDefault="000F1EF5" w:rsidP="000F1EF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Кабинет здоровья</w:t>
            </w:r>
          </w:p>
        </w:tc>
      </w:tr>
      <w:tr w:rsidR="000F1EF5" w:rsidRPr="007B1909" w14:paraId="612E9399" w14:textId="77777777" w:rsidTr="00DA5D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86" w:type="dxa"/>
            <w:gridSpan w:val="2"/>
          </w:tcPr>
          <w:p w14:paraId="412AE3B3" w14:textId="77777777" w:rsidR="000F1EF5" w:rsidRPr="007B1909" w:rsidRDefault="000F1EF5" w:rsidP="000F1EF5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День открытых дверей в ТИК. Участие в муниципальной викторине по избирательному праву.</w:t>
            </w:r>
          </w:p>
        </w:tc>
        <w:tc>
          <w:tcPr>
            <w:tcW w:w="2446" w:type="dxa"/>
          </w:tcPr>
          <w:p w14:paraId="256E2597" w14:textId="77777777" w:rsidR="000F1EF5" w:rsidRPr="007B1909" w:rsidRDefault="000F1EF5" w:rsidP="000F1EF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8-11кл.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5" w:type="dxa"/>
          </w:tcPr>
          <w:p w14:paraId="0DA4EA59" w14:textId="77777777" w:rsidR="000F1EF5" w:rsidRPr="007B1909" w:rsidRDefault="000F1EF5" w:rsidP="000F1EF5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 xml:space="preserve">Сентябрь </w:t>
            </w:r>
          </w:p>
        </w:tc>
        <w:tc>
          <w:tcPr>
            <w:tcW w:w="4800" w:type="dxa"/>
          </w:tcPr>
          <w:p w14:paraId="0ABF1FAB" w14:textId="77777777" w:rsidR="000F1EF5" w:rsidRPr="007B1909" w:rsidRDefault="000F1EF5" w:rsidP="000F1EF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Клуб «Молодой избиратель»</w:t>
            </w:r>
          </w:p>
        </w:tc>
      </w:tr>
      <w:tr w:rsidR="000F1EF5" w:rsidRPr="007B1909" w14:paraId="0D171C71" w14:textId="77777777" w:rsidTr="00DA5D86">
        <w:trPr>
          <w:trHeight w:val="12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86" w:type="dxa"/>
            <w:gridSpan w:val="2"/>
          </w:tcPr>
          <w:p w14:paraId="52E1426D" w14:textId="77777777" w:rsidR="000F1EF5" w:rsidRPr="007B1909" w:rsidRDefault="000F1EF5" w:rsidP="000F1EF5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lastRenderedPageBreak/>
              <w:t>Региональная акция «Спорт – альтернатива пагубным привычкам»</w:t>
            </w:r>
          </w:p>
          <w:p w14:paraId="26BE3461" w14:textId="77777777" w:rsidR="000F1EF5" w:rsidRPr="007B1909" w:rsidRDefault="000F1EF5" w:rsidP="000F1EF5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46" w:type="dxa"/>
          </w:tcPr>
          <w:p w14:paraId="69EC2C7A" w14:textId="77777777" w:rsidR="000F1EF5" w:rsidRPr="007B1909" w:rsidRDefault="000F1EF5" w:rsidP="000F1EF5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1-11 </w:t>
            </w:r>
            <w:proofErr w:type="spellStart"/>
            <w:r w:rsidRPr="007B1909">
              <w:rPr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7B1909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5" w:type="dxa"/>
          </w:tcPr>
          <w:p w14:paraId="247329DA" w14:textId="77777777" w:rsidR="000F1EF5" w:rsidRPr="007B1909" w:rsidRDefault="000F1EF5" w:rsidP="000F1EF5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Сентябрь</w:t>
            </w:r>
          </w:p>
          <w:p w14:paraId="71194864" w14:textId="77777777" w:rsidR="000F1EF5" w:rsidRPr="007B1909" w:rsidRDefault="000F1EF5" w:rsidP="000F1EF5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Ноябрь</w:t>
            </w:r>
          </w:p>
          <w:p w14:paraId="71FB0702" w14:textId="77777777" w:rsidR="000F1EF5" w:rsidRPr="007B1909" w:rsidRDefault="000F1EF5" w:rsidP="000F1EF5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Апрель</w:t>
            </w:r>
          </w:p>
          <w:p w14:paraId="4648BA1B" w14:textId="77777777" w:rsidR="000F1EF5" w:rsidRPr="007B1909" w:rsidRDefault="000F1EF5" w:rsidP="000F1EF5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800" w:type="dxa"/>
          </w:tcPr>
          <w:p w14:paraId="6F188AAD" w14:textId="77777777" w:rsidR="000F1EF5" w:rsidRPr="007B1909" w:rsidRDefault="000F1EF5" w:rsidP="000F1EF5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 ШСК «СПОРТСОЮЗ»</w:t>
            </w:r>
          </w:p>
          <w:p w14:paraId="1B8D0C21" w14:textId="77777777" w:rsidR="000F1EF5" w:rsidRPr="007B1909" w:rsidRDefault="000F1EF5" w:rsidP="000F1EF5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</w:rPr>
            </w:pPr>
            <w:r w:rsidRPr="007B1909">
              <w:rPr>
                <w:sz w:val="28"/>
                <w:szCs w:val="28"/>
              </w:rPr>
              <w:t xml:space="preserve">Медиацентр </w:t>
            </w:r>
          </w:p>
        </w:tc>
      </w:tr>
      <w:tr w:rsidR="000F1EF5" w:rsidRPr="007B1909" w14:paraId="5046F46B" w14:textId="77777777" w:rsidTr="00DA5D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86" w:type="dxa"/>
            <w:gridSpan w:val="2"/>
          </w:tcPr>
          <w:p w14:paraId="4AAAD558" w14:textId="77777777" w:rsidR="000F1EF5" w:rsidRPr="007B1909" w:rsidRDefault="000F1EF5" w:rsidP="000F1EF5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Кросс Нации (школьный этап)</w:t>
            </w:r>
          </w:p>
        </w:tc>
        <w:tc>
          <w:tcPr>
            <w:tcW w:w="2446" w:type="dxa"/>
          </w:tcPr>
          <w:p w14:paraId="16C776F3" w14:textId="77777777" w:rsidR="000F1EF5" w:rsidRPr="007B1909" w:rsidRDefault="000F1EF5" w:rsidP="000F1EF5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1-11кл.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5" w:type="dxa"/>
          </w:tcPr>
          <w:p w14:paraId="7D2B03EB" w14:textId="77777777" w:rsidR="000F1EF5" w:rsidRPr="007B1909" w:rsidRDefault="000F1EF5" w:rsidP="000F1EF5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4800" w:type="dxa"/>
          </w:tcPr>
          <w:p w14:paraId="76423EB0" w14:textId="77777777" w:rsidR="000F1EF5" w:rsidRPr="007B1909" w:rsidRDefault="000F1EF5" w:rsidP="000F1EF5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ШСК «СПОРТСОЮЗ»</w:t>
            </w:r>
          </w:p>
          <w:p w14:paraId="666BCA90" w14:textId="77777777" w:rsidR="000F1EF5" w:rsidRPr="007B1909" w:rsidRDefault="000F1EF5" w:rsidP="000F1EF5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</w:p>
        </w:tc>
      </w:tr>
      <w:tr w:rsidR="000F1EF5" w:rsidRPr="007B1909" w14:paraId="729FCBD3" w14:textId="77777777" w:rsidTr="00DA5D8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86" w:type="dxa"/>
            <w:gridSpan w:val="2"/>
          </w:tcPr>
          <w:p w14:paraId="4D1B7B3F" w14:textId="77777777" w:rsidR="000F1EF5" w:rsidRPr="007B1909" w:rsidRDefault="000F1EF5" w:rsidP="000F1EF5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Кросс Нации (региональный этап)</w:t>
            </w:r>
          </w:p>
        </w:tc>
        <w:tc>
          <w:tcPr>
            <w:tcW w:w="2446" w:type="dxa"/>
          </w:tcPr>
          <w:p w14:paraId="3253F994" w14:textId="77777777" w:rsidR="000F1EF5" w:rsidRPr="007B1909" w:rsidRDefault="000F1EF5" w:rsidP="000F1EF5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5-11кл.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5" w:type="dxa"/>
          </w:tcPr>
          <w:p w14:paraId="5A9A6680" w14:textId="77777777" w:rsidR="000F1EF5" w:rsidRPr="007B1909" w:rsidRDefault="000F1EF5" w:rsidP="000F1EF5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Конец сентября</w:t>
            </w:r>
          </w:p>
        </w:tc>
        <w:tc>
          <w:tcPr>
            <w:tcW w:w="4800" w:type="dxa"/>
          </w:tcPr>
          <w:p w14:paraId="705B1E21" w14:textId="77777777" w:rsidR="000F1EF5" w:rsidRPr="007B1909" w:rsidRDefault="000F1EF5" w:rsidP="000F1EF5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ШСК «СПОРТСОЮЗ»</w:t>
            </w:r>
          </w:p>
        </w:tc>
      </w:tr>
      <w:tr w:rsidR="000F1EF5" w:rsidRPr="007B1909" w14:paraId="60E5C8EE" w14:textId="77777777" w:rsidTr="00DA5D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86" w:type="dxa"/>
            <w:gridSpan w:val="2"/>
          </w:tcPr>
          <w:p w14:paraId="775B56F5" w14:textId="77777777" w:rsidR="000F1EF5" w:rsidRPr="007B1909" w:rsidRDefault="000F1EF5" w:rsidP="000F1EF5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Школьный этап «Президентские состязания»</w:t>
            </w:r>
          </w:p>
        </w:tc>
        <w:tc>
          <w:tcPr>
            <w:tcW w:w="2446" w:type="dxa"/>
          </w:tcPr>
          <w:p w14:paraId="0623F835" w14:textId="77777777" w:rsidR="000F1EF5" w:rsidRPr="007B1909" w:rsidRDefault="000F1EF5" w:rsidP="000F1EF5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1-11кл.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5" w:type="dxa"/>
          </w:tcPr>
          <w:p w14:paraId="2CF5BED4" w14:textId="77777777" w:rsidR="000F1EF5" w:rsidRPr="007B1909" w:rsidRDefault="000F1EF5" w:rsidP="000F1EF5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Сентябрь – октябрь</w:t>
            </w:r>
          </w:p>
        </w:tc>
        <w:tc>
          <w:tcPr>
            <w:tcW w:w="4800" w:type="dxa"/>
          </w:tcPr>
          <w:p w14:paraId="6AA69FFB" w14:textId="77777777" w:rsidR="000F1EF5" w:rsidRPr="007B1909" w:rsidRDefault="000F1EF5" w:rsidP="000F1EF5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ШСК «СПОРТСОЮЗ»</w:t>
            </w:r>
          </w:p>
          <w:p w14:paraId="15545FA4" w14:textId="77777777" w:rsidR="000F1EF5" w:rsidRPr="007B1909" w:rsidRDefault="000F1EF5" w:rsidP="000F1EF5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</w:p>
        </w:tc>
      </w:tr>
      <w:tr w:rsidR="000F1EF5" w:rsidRPr="007B1909" w14:paraId="7800605E" w14:textId="77777777" w:rsidTr="00DA5D8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86" w:type="dxa"/>
            <w:gridSpan w:val="2"/>
          </w:tcPr>
          <w:p w14:paraId="6A5A2EB2" w14:textId="77777777" w:rsidR="000F1EF5" w:rsidRPr="007B1909" w:rsidRDefault="000F1EF5" w:rsidP="000F1EF5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«Привычки: полезные и вредные» Диспут.</w:t>
            </w:r>
          </w:p>
        </w:tc>
        <w:tc>
          <w:tcPr>
            <w:tcW w:w="2446" w:type="dxa"/>
          </w:tcPr>
          <w:p w14:paraId="20BE5382" w14:textId="77777777" w:rsidR="000F1EF5" w:rsidRPr="007B1909" w:rsidRDefault="000F1EF5" w:rsidP="000F1EF5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3 </w:t>
            </w:r>
            <w:proofErr w:type="spellStart"/>
            <w:r w:rsidRPr="007B1909">
              <w:rPr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7B1909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5" w:type="dxa"/>
          </w:tcPr>
          <w:p w14:paraId="40966AD5" w14:textId="77777777" w:rsidR="000F1EF5" w:rsidRPr="007B1909" w:rsidRDefault="000F1EF5" w:rsidP="000F1EF5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Октябрь </w:t>
            </w:r>
          </w:p>
        </w:tc>
        <w:tc>
          <w:tcPr>
            <w:tcW w:w="4800" w:type="dxa"/>
          </w:tcPr>
          <w:p w14:paraId="658D4797" w14:textId="77777777" w:rsidR="000F1EF5" w:rsidRPr="007B1909" w:rsidRDefault="000F1EF5" w:rsidP="000F1EF5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Кабинет здоровья</w:t>
            </w:r>
          </w:p>
        </w:tc>
      </w:tr>
      <w:tr w:rsidR="000F1EF5" w:rsidRPr="007B1909" w14:paraId="3EBEEF20" w14:textId="77777777" w:rsidTr="00DA5D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86" w:type="dxa"/>
            <w:gridSpan w:val="2"/>
          </w:tcPr>
          <w:p w14:paraId="417DE14C" w14:textId="77777777" w:rsidR="000F1EF5" w:rsidRPr="007B1909" w:rsidRDefault="000F1EF5" w:rsidP="000F1EF5">
            <w:pPr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Изготовление поздравительных открыток  и поздравление педагогов-ветеранов с днем учителя.</w:t>
            </w:r>
          </w:p>
          <w:p w14:paraId="1538F0DC" w14:textId="77777777" w:rsidR="000F1EF5" w:rsidRPr="007B1909" w:rsidRDefault="000F1EF5" w:rsidP="000F1EF5">
            <w:pPr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Помощь в изготовлении и распространении буклетов 21 октября «День герба и флага»;</w:t>
            </w:r>
          </w:p>
          <w:p w14:paraId="447CF001" w14:textId="77777777" w:rsidR="000F1EF5" w:rsidRPr="007B1909" w:rsidRDefault="000F1EF5" w:rsidP="000F1EF5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46" w:type="dxa"/>
          </w:tcPr>
          <w:p w14:paraId="0810262A" w14:textId="77777777" w:rsidR="000F1EF5" w:rsidRPr="007B1909" w:rsidRDefault="000F1EF5" w:rsidP="000F1EF5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1-11 </w:t>
            </w:r>
            <w:proofErr w:type="spellStart"/>
            <w:r w:rsidRPr="007B1909">
              <w:rPr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7B1909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5" w:type="dxa"/>
          </w:tcPr>
          <w:p w14:paraId="6E94DDE4" w14:textId="77777777" w:rsidR="000F1EF5" w:rsidRPr="007B1909" w:rsidRDefault="000F1EF5" w:rsidP="000F1EF5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1 октября</w:t>
            </w:r>
          </w:p>
          <w:p w14:paraId="60115C5A" w14:textId="77777777" w:rsidR="000F1EF5" w:rsidRPr="007B1909" w:rsidRDefault="000F1EF5" w:rsidP="000F1EF5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3-5 октября</w:t>
            </w:r>
          </w:p>
          <w:p w14:paraId="1510D186" w14:textId="77777777" w:rsidR="000F1EF5" w:rsidRPr="007B1909" w:rsidRDefault="000F1EF5" w:rsidP="000F1EF5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21 октября</w:t>
            </w:r>
          </w:p>
        </w:tc>
        <w:tc>
          <w:tcPr>
            <w:tcW w:w="4800" w:type="dxa"/>
          </w:tcPr>
          <w:p w14:paraId="4142B994" w14:textId="77777777" w:rsidR="000F1EF5" w:rsidRPr="007B1909" w:rsidRDefault="000F1EF5" w:rsidP="000F1EF5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B1909">
              <w:rPr>
                <w:sz w:val="28"/>
                <w:szCs w:val="28"/>
              </w:rPr>
              <w:t>«Важное дело»</w:t>
            </w:r>
          </w:p>
          <w:p w14:paraId="37D62993" w14:textId="77777777" w:rsidR="000F1EF5" w:rsidRPr="007B1909" w:rsidRDefault="000F1EF5" w:rsidP="000F1EF5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B1909">
              <w:rPr>
                <w:sz w:val="28"/>
                <w:szCs w:val="28"/>
              </w:rPr>
              <w:t>Юнармия</w:t>
            </w:r>
          </w:p>
          <w:p w14:paraId="2E05B8D5" w14:textId="77777777" w:rsidR="000F1EF5" w:rsidRPr="007B1909" w:rsidRDefault="000F1EF5" w:rsidP="000F1EF5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B1909">
              <w:rPr>
                <w:sz w:val="28"/>
                <w:szCs w:val="28"/>
              </w:rPr>
              <w:t xml:space="preserve">Орлята России </w:t>
            </w:r>
          </w:p>
          <w:p w14:paraId="2C908159" w14:textId="77777777" w:rsidR="000F1EF5" w:rsidRPr="007B1909" w:rsidRDefault="000F1EF5" w:rsidP="000F1EF5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F1EF5" w:rsidRPr="007B1909" w14:paraId="238A139B" w14:textId="77777777" w:rsidTr="00DA5D8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86" w:type="dxa"/>
            <w:gridSpan w:val="2"/>
          </w:tcPr>
          <w:p w14:paraId="3DE87684" w14:textId="77777777" w:rsidR="000F1EF5" w:rsidRPr="007B1909" w:rsidRDefault="000F1EF5" w:rsidP="000F1EF5">
            <w:pPr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Праздник белых журавлей</w:t>
            </w:r>
          </w:p>
        </w:tc>
        <w:tc>
          <w:tcPr>
            <w:tcW w:w="2446" w:type="dxa"/>
          </w:tcPr>
          <w:p w14:paraId="1A178244" w14:textId="77777777" w:rsidR="000F1EF5" w:rsidRPr="007B1909" w:rsidRDefault="000F1EF5" w:rsidP="000F1EF5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1-11 </w:t>
            </w:r>
            <w:proofErr w:type="spellStart"/>
            <w:r w:rsidRPr="007B1909">
              <w:rPr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7B1909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5" w:type="dxa"/>
          </w:tcPr>
          <w:p w14:paraId="12ED3C27" w14:textId="77777777" w:rsidR="000F1EF5" w:rsidRPr="007B1909" w:rsidRDefault="000F1EF5" w:rsidP="000F1EF5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22 октября</w:t>
            </w:r>
          </w:p>
        </w:tc>
        <w:tc>
          <w:tcPr>
            <w:tcW w:w="4800" w:type="dxa"/>
          </w:tcPr>
          <w:p w14:paraId="322968A7" w14:textId="77777777" w:rsidR="000F1EF5" w:rsidRPr="007B1909" w:rsidRDefault="000F1EF5" w:rsidP="000F1EF5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B1909">
              <w:rPr>
                <w:sz w:val="28"/>
                <w:szCs w:val="28"/>
              </w:rPr>
              <w:t xml:space="preserve">Юнармия </w:t>
            </w:r>
          </w:p>
          <w:p w14:paraId="79A0A941" w14:textId="77777777" w:rsidR="000F1EF5" w:rsidRPr="007B1909" w:rsidRDefault="000F1EF5" w:rsidP="000F1EF5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B1909">
              <w:rPr>
                <w:sz w:val="28"/>
                <w:szCs w:val="28"/>
              </w:rPr>
              <w:t>Орлята России</w:t>
            </w:r>
          </w:p>
        </w:tc>
      </w:tr>
      <w:tr w:rsidR="000F1EF5" w:rsidRPr="007B1909" w14:paraId="4D19B1F8" w14:textId="77777777" w:rsidTr="00DA5D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86" w:type="dxa"/>
            <w:gridSpan w:val="2"/>
          </w:tcPr>
          <w:p w14:paraId="031EF7DB" w14:textId="77777777" w:rsidR="000F1EF5" w:rsidRPr="007B1909" w:rsidRDefault="000F1EF5" w:rsidP="000F1EF5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Мероприятия, посвящённые Дню герба и флага Тверской области:</w:t>
            </w:r>
          </w:p>
          <w:p w14:paraId="5617382A" w14:textId="77777777" w:rsidR="000F1EF5" w:rsidRPr="007B1909" w:rsidRDefault="000F1EF5" w:rsidP="000F1EF5">
            <w:pPr>
              <w:pStyle w:val="a3"/>
              <w:numPr>
                <w:ilvl w:val="0"/>
                <w:numId w:val="1"/>
              </w:numPr>
              <w:contextualSpacing/>
              <w:jc w:val="left"/>
              <w:rPr>
                <w:rFonts w:ascii="Times New Roman"/>
                <w:sz w:val="28"/>
                <w:szCs w:val="28"/>
                <w:lang w:eastAsia="en-US"/>
              </w:rPr>
            </w:pPr>
            <w:proofErr w:type="spellStart"/>
            <w:r w:rsidRPr="007B1909">
              <w:rPr>
                <w:rFonts w:ascii="Times New Roman"/>
                <w:sz w:val="28"/>
                <w:szCs w:val="28"/>
                <w:lang w:eastAsia="en-US"/>
              </w:rPr>
              <w:t>Классные</w:t>
            </w:r>
            <w:proofErr w:type="spellEnd"/>
            <w:r w:rsidRPr="007B1909">
              <w:rPr>
                <w:rFonts w:asci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B1909">
              <w:rPr>
                <w:rFonts w:ascii="Times New Roman"/>
                <w:sz w:val="28"/>
                <w:szCs w:val="28"/>
                <w:lang w:eastAsia="en-US"/>
              </w:rPr>
              <w:t>часы</w:t>
            </w:r>
            <w:proofErr w:type="spellEnd"/>
          </w:p>
          <w:p w14:paraId="53D29886" w14:textId="77777777" w:rsidR="000F1EF5" w:rsidRPr="007B1909" w:rsidRDefault="000F1EF5" w:rsidP="000F1EF5">
            <w:pPr>
              <w:pStyle w:val="a3"/>
              <w:numPr>
                <w:ilvl w:val="0"/>
                <w:numId w:val="1"/>
              </w:numPr>
              <w:contextualSpacing/>
              <w:jc w:val="left"/>
              <w:rPr>
                <w:rFonts w:ascii="Times New Roman"/>
                <w:sz w:val="28"/>
                <w:szCs w:val="28"/>
                <w:lang w:eastAsia="en-US"/>
              </w:rPr>
            </w:pPr>
            <w:proofErr w:type="spellStart"/>
            <w:r w:rsidRPr="007B1909">
              <w:rPr>
                <w:rFonts w:ascii="Times New Roman"/>
                <w:sz w:val="28"/>
                <w:szCs w:val="28"/>
                <w:lang w:eastAsia="en-US"/>
              </w:rPr>
              <w:t>Конкурсы</w:t>
            </w:r>
            <w:proofErr w:type="spellEnd"/>
          </w:p>
          <w:p w14:paraId="5132216C" w14:textId="77777777" w:rsidR="000F1EF5" w:rsidRPr="007B1909" w:rsidRDefault="000F1EF5" w:rsidP="000F1EF5">
            <w:pPr>
              <w:pStyle w:val="a3"/>
              <w:numPr>
                <w:ilvl w:val="0"/>
                <w:numId w:val="1"/>
              </w:numPr>
              <w:contextualSpacing/>
              <w:jc w:val="left"/>
              <w:rPr>
                <w:rFonts w:ascii="Times New Roman"/>
                <w:sz w:val="28"/>
                <w:szCs w:val="28"/>
                <w:lang w:eastAsia="en-US"/>
              </w:rPr>
            </w:pPr>
            <w:proofErr w:type="spellStart"/>
            <w:r w:rsidRPr="007B1909">
              <w:rPr>
                <w:rFonts w:ascii="Times New Roman"/>
                <w:sz w:val="28"/>
                <w:szCs w:val="28"/>
                <w:lang w:eastAsia="en-US"/>
              </w:rPr>
              <w:lastRenderedPageBreak/>
              <w:t>Праздники</w:t>
            </w:r>
            <w:proofErr w:type="spellEnd"/>
            <w:r w:rsidRPr="007B1909">
              <w:rPr>
                <w:rFonts w:ascii="Times New Roman"/>
                <w:sz w:val="28"/>
                <w:szCs w:val="28"/>
                <w:lang w:eastAsia="en-US"/>
              </w:rPr>
              <w:t xml:space="preserve"> </w:t>
            </w:r>
          </w:p>
          <w:p w14:paraId="0B3916C9" w14:textId="77777777" w:rsidR="000F1EF5" w:rsidRPr="007B1909" w:rsidRDefault="000F1EF5" w:rsidP="000F1EF5">
            <w:pPr>
              <w:pStyle w:val="a3"/>
              <w:numPr>
                <w:ilvl w:val="0"/>
                <w:numId w:val="1"/>
              </w:numPr>
              <w:contextualSpacing/>
              <w:jc w:val="left"/>
              <w:rPr>
                <w:rFonts w:ascii="Times New Roman"/>
                <w:sz w:val="28"/>
                <w:szCs w:val="28"/>
                <w:lang w:eastAsia="en-US"/>
              </w:rPr>
            </w:pPr>
            <w:proofErr w:type="spellStart"/>
            <w:r w:rsidRPr="007B1909">
              <w:rPr>
                <w:rFonts w:ascii="Times New Roman"/>
                <w:sz w:val="28"/>
                <w:szCs w:val="28"/>
                <w:lang w:eastAsia="en-US"/>
              </w:rPr>
              <w:t>Викторины</w:t>
            </w:r>
            <w:proofErr w:type="spellEnd"/>
            <w:r w:rsidRPr="007B1909">
              <w:rPr>
                <w:rFonts w:ascii="Times New Roman"/>
                <w:sz w:val="28"/>
                <w:szCs w:val="28"/>
                <w:lang w:eastAsia="en-US"/>
              </w:rPr>
              <w:t xml:space="preserve"> </w:t>
            </w:r>
          </w:p>
          <w:p w14:paraId="282BDBBC" w14:textId="77777777" w:rsidR="000F1EF5" w:rsidRPr="007B1909" w:rsidRDefault="000F1EF5" w:rsidP="000F1EF5">
            <w:pPr>
              <w:pStyle w:val="a3"/>
              <w:numPr>
                <w:ilvl w:val="0"/>
                <w:numId w:val="1"/>
              </w:numPr>
              <w:contextualSpacing/>
              <w:jc w:val="left"/>
              <w:rPr>
                <w:rFonts w:ascii="Times New Roman"/>
                <w:sz w:val="28"/>
                <w:szCs w:val="28"/>
                <w:lang w:eastAsia="en-US"/>
              </w:rPr>
            </w:pPr>
            <w:r w:rsidRPr="007B1909">
              <w:rPr>
                <w:rFonts w:ascii="Times New Roman"/>
                <w:sz w:val="28"/>
                <w:szCs w:val="28"/>
                <w:lang w:val="ru-RU" w:eastAsia="en-US"/>
              </w:rPr>
              <w:t xml:space="preserve">Смотры </w:t>
            </w:r>
          </w:p>
          <w:p w14:paraId="35999669" w14:textId="77777777" w:rsidR="000F1EF5" w:rsidRPr="007B1909" w:rsidRDefault="000F1EF5" w:rsidP="000F1EF5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46" w:type="dxa"/>
          </w:tcPr>
          <w:p w14:paraId="602C0F30" w14:textId="77777777" w:rsidR="000F1EF5" w:rsidRPr="007B1909" w:rsidRDefault="000F1EF5" w:rsidP="000F1EF5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lastRenderedPageBreak/>
              <w:t>1-11кл.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5" w:type="dxa"/>
          </w:tcPr>
          <w:p w14:paraId="154F8480" w14:textId="77777777" w:rsidR="000F1EF5" w:rsidRPr="007B1909" w:rsidRDefault="000F1EF5" w:rsidP="000F1EF5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К 21 октября</w:t>
            </w:r>
          </w:p>
        </w:tc>
        <w:tc>
          <w:tcPr>
            <w:tcW w:w="4800" w:type="dxa"/>
          </w:tcPr>
          <w:p w14:paraId="269AD0BC" w14:textId="77777777" w:rsidR="000F1EF5" w:rsidRPr="007B1909" w:rsidRDefault="000F1EF5" w:rsidP="000F1EF5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B1909">
              <w:rPr>
                <w:sz w:val="28"/>
                <w:szCs w:val="28"/>
              </w:rPr>
              <w:t>Юнармия</w:t>
            </w:r>
          </w:p>
          <w:p w14:paraId="1C46728C" w14:textId="77777777" w:rsidR="000F1EF5" w:rsidRPr="007B1909" w:rsidRDefault="000F1EF5" w:rsidP="000F1EF5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B1909">
              <w:rPr>
                <w:sz w:val="28"/>
                <w:szCs w:val="28"/>
              </w:rPr>
              <w:t>Историко-краеведческое объединение</w:t>
            </w:r>
          </w:p>
          <w:p w14:paraId="55A52BD1" w14:textId="77777777" w:rsidR="000F1EF5" w:rsidRPr="007B1909" w:rsidRDefault="000F1EF5" w:rsidP="000F1EF5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B1909">
              <w:rPr>
                <w:sz w:val="28"/>
                <w:szCs w:val="28"/>
              </w:rPr>
              <w:lastRenderedPageBreak/>
              <w:t xml:space="preserve"> «Важное дело»</w:t>
            </w:r>
          </w:p>
          <w:p w14:paraId="3C8ECB4A" w14:textId="77777777" w:rsidR="000F1EF5" w:rsidRPr="007B1909" w:rsidRDefault="000F1EF5" w:rsidP="000F1EF5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B1909">
              <w:rPr>
                <w:sz w:val="28"/>
                <w:szCs w:val="28"/>
              </w:rPr>
              <w:t>Орлята России</w:t>
            </w:r>
          </w:p>
        </w:tc>
      </w:tr>
      <w:tr w:rsidR="000F1EF5" w:rsidRPr="007B1909" w14:paraId="435AA54E" w14:textId="77777777" w:rsidTr="00DA5D8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86" w:type="dxa"/>
            <w:gridSpan w:val="2"/>
          </w:tcPr>
          <w:p w14:paraId="6DCD59FF" w14:textId="77777777" w:rsidR="000F1EF5" w:rsidRPr="007B1909" w:rsidRDefault="000F1EF5" w:rsidP="000F1EF5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lastRenderedPageBreak/>
              <w:t xml:space="preserve">Социологический опрос: </w:t>
            </w:r>
          </w:p>
          <w:p w14:paraId="7A0282D8" w14:textId="77777777" w:rsidR="000F1EF5" w:rsidRPr="007B1909" w:rsidRDefault="000F1EF5" w:rsidP="000F1EF5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</w:p>
          <w:p w14:paraId="4D62985F" w14:textId="77777777" w:rsidR="000F1EF5" w:rsidRPr="007B1909" w:rsidRDefault="000F1EF5" w:rsidP="000F1EF5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 xml:space="preserve">«Вредные привычки» </w:t>
            </w:r>
          </w:p>
          <w:p w14:paraId="5A7C50BF" w14:textId="77777777" w:rsidR="000F1EF5" w:rsidRPr="007B1909" w:rsidRDefault="000F1EF5" w:rsidP="000F1EF5">
            <w:pPr>
              <w:pStyle w:val="a3"/>
              <w:jc w:val="left"/>
              <w:rPr>
                <w:rFonts w:ascii="Times New Roman"/>
                <w:sz w:val="28"/>
                <w:szCs w:val="28"/>
                <w:lang w:val="ru-RU"/>
              </w:rPr>
            </w:pPr>
          </w:p>
          <w:p w14:paraId="6E32A03A" w14:textId="77777777" w:rsidR="000F1EF5" w:rsidRPr="007B1909" w:rsidRDefault="000F1EF5" w:rsidP="000F1EF5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«Что для тебя и твоей семьи ЗОЖ?»</w:t>
            </w:r>
          </w:p>
          <w:p w14:paraId="2739C00A" w14:textId="77777777" w:rsidR="000F1EF5" w:rsidRPr="007B1909" w:rsidRDefault="000F1EF5" w:rsidP="000F1EF5">
            <w:pPr>
              <w:jc w:val="left"/>
              <w:rPr>
                <w:rFonts w:asci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446" w:type="dxa"/>
          </w:tcPr>
          <w:p w14:paraId="6D8919EB" w14:textId="77777777" w:rsidR="000F1EF5" w:rsidRPr="007B1909" w:rsidRDefault="000F1EF5" w:rsidP="000F1EF5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1-11кл.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5" w:type="dxa"/>
          </w:tcPr>
          <w:p w14:paraId="3FB447DA" w14:textId="77777777" w:rsidR="000F1EF5" w:rsidRPr="007B1909" w:rsidRDefault="000F1EF5" w:rsidP="000F1EF5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Октябрь</w:t>
            </w:r>
          </w:p>
          <w:p w14:paraId="02355D3A" w14:textId="77777777" w:rsidR="000F1EF5" w:rsidRPr="007B1909" w:rsidRDefault="000F1EF5" w:rsidP="000F1EF5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Февраль</w:t>
            </w:r>
          </w:p>
          <w:p w14:paraId="5446242E" w14:textId="77777777" w:rsidR="000F1EF5" w:rsidRPr="007B1909" w:rsidRDefault="000F1EF5" w:rsidP="000F1EF5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Апрель </w:t>
            </w:r>
          </w:p>
        </w:tc>
        <w:tc>
          <w:tcPr>
            <w:tcW w:w="4800" w:type="dxa"/>
          </w:tcPr>
          <w:p w14:paraId="21E6D5B4" w14:textId="77777777" w:rsidR="000F1EF5" w:rsidRPr="007B1909" w:rsidRDefault="000F1EF5" w:rsidP="000F1EF5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B1909">
              <w:rPr>
                <w:sz w:val="28"/>
                <w:szCs w:val="28"/>
              </w:rPr>
              <w:t>Кабинет здоровья</w:t>
            </w:r>
          </w:p>
          <w:p w14:paraId="2FA10E78" w14:textId="77777777" w:rsidR="000F1EF5" w:rsidRPr="007B1909" w:rsidRDefault="000F1EF5" w:rsidP="000F1EF5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B1909">
              <w:rPr>
                <w:sz w:val="28"/>
                <w:szCs w:val="28"/>
              </w:rPr>
              <w:t xml:space="preserve">Санпост </w:t>
            </w:r>
          </w:p>
          <w:p w14:paraId="50B4CE49" w14:textId="77777777" w:rsidR="000F1EF5" w:rsidRPr="007B1909" w:rsidRDefault="000F1EF5" w:rsidP="000F1EF5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F1EF5" w:rsidRPr="007B1909" w14:paraId="4AF0F9BE" w14:textId="77777777" w:rsidTr="00DA5D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86" w:type="dxa"/>
            <w:gridSpan w:val="2"/>
          </w:tcPr>
          <w:p w14:paraId="07847290" w14:textId="77777777" w:rsidR="000F1EF5" w:rsidRPr="007B1909" w:rsidRDefault="000F1EF5" w:rsidP="000F1EF5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«Путешествие в Зубное королевство»</w:t>
            </w:r>
          </w:p>
        </w:tc>
        <w:tc>
          <w:tcPr>
            <w:tcW w:w="2446" w:type="dxa"/>
          </w:tcPr>
          <w:p w14:paraId="7F2BADE3" w14:textId="77777777" w:rsidR="000F1EF5" w:rsidRPr="007B1909" w:rsidRDefault="000F1EF5" w:rsidP="000F1EF5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1 </w:t>
            </w:r>
            <w:proofErr w:type="spellStart"/>
            <w:r w:rsidRPr="007B1909">
              <w:rPr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7B1909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5" w:type="dxa"/>
          </w:tcPr>
          <w:p w14:paraId="49BAEAC8" w14:textId="77777777" w:rsidR="000F1EF5" w:rsidRPr="007B1909" w:rsidRDefault="000F1EF5" w:rsidP="000F1EF5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Ноябрь </w:t>
            </w:r>
          </w:p>
        </w:tc>
        <w:tc>
          <w:tcPr>
            <w:tcW w:w="4800" w:type="dxa"/>
          </w:tcPr>
          <w:p w14:paraId="22CDC450" w14:textId="77777777" w:rsidR="000F1EF5" w:rsidRPr="007B1909" w:rsidRDefault="000F1EF5" w:rsidP="000F1EF5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sz w:val="28"/>
                <w:szCs w:val="28"/>
              </w:rPr>
              <w:t>Кабинет здоровья</w:t>
            </w:r>
          </w:p>
        </w:tc>
      </w:tr>
      <w:tr w:rsidR="000F1EF5" w:rsidRPr="007B1909" w14:paraId="7AB1A52C" w14:textId="77777777" w:rsidTr="00DA5D8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86" w:type="dxa"/>
            <w:gridSpan w:val="2"/>
          </w:tcPr>
          <w:p w14:paraId="19A9CF35" w14:textId="77777777" w:rsidR="000F1EF5" w:rsidRPr="007B1909" w:rsidRDefault="000F1EF5" w:rsidP="000F1EF5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Спортивные соревнования по теннису</w:t>
            </w:r>
          </w:p>
          <w:p w14:paraId="227EEE49" w14:textId="77777777" w:rsidR="000F1EF5" w:rsidRPr="007B1909" w:rsidRDefault="000F1EF5" w:rsidP="000F1EF5">
            <w:pPr>
              <w:pStyle w:val="ParaAttribute7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46" w:type="dxa"/>
          </w:tcPr>
          <w:p w14:paraId="7A882BAD" w14:textId="77777777" w:rsidR="000F1EF5" w:rsidRPr="007B1909" w:rsidRDefault="000F1EF5" w:rsidP="000F1EF5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1-4 </w:t>
            </w:r>
            <w:proofErr w:type="spellStart"/>
            <w:r w:rsidRPr="007B1909">
              <w:rPr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7B1909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5" w:type="dxa"/>
          </w:tcPr>
          <w:p w14:paraId="55007EC9" w14:textId="77777777" w:rsidR="000F1EF5" w:rsidRPr="007B1909" w:rsidRDefault="000F1EF5" w:rsidP="000F1EF5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Декабрь </w:t>
            </w:r>
          </w:p>
        </w:tc>
        <w:tc>
          <w:tcPr>
            <w:tcW w:w="4800" w:type="dxa"/>
          </w:tcPr>
          <w:p w14:paraId="0F0CD770" w14:textId="77777777" w:rsidR="000F1EF5" w:rsidRPr="007B1909" w:rsidRDefault="000F1EF5" w:rsidP="000F1EF5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ШСК «СПОРТСОЮЗ»</w:t>
            </w:r>
          </w:p>
        </w:tc>
      </w:tr>
      <w:tr w:rsidR="000F1EF5" w:rsidRPr="007B1909" w14:paraId="2D52EEAC" w14:textId="77777777" w:rsidTr="00DA5D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86" w:type="dxa"/>
            <w:gridSpan w:val="2"/>
          </w:tcPr>
          <w:p w14:paraId="0C1A7FC0" w14:textId="77777777" w:rsidR="000F1EF5" w:rsidRPr="007B1909" w:rsidRDefault="000F1EF5" w:rsidP="000F1EF5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«Курить – здоровью вредить</w:t>
            </w:r>
            <w:proofErr w:type="gramStart"/>
            <w:r w:rsidRPr="007B1909">
              <w:rPr>
                <w:rFonts w:ascii="Times New Roman"/>
                <w:sz w:val="28"/>
                <w:szCs w:val="28"/>
                <w:lang w:val="ru-RU"/>
              </w:rPr>
              <w:t>» .</w:t>
            </w:r>
            <w:proofErr w:type="gramEnd"/>
            <w:r w:rsidRPr="007B1909">
              <w:rPr>
                <w:rFonts w:ascii="Times New Roman"/>
                <w:sz w:val="28"/>
                <w:szCs w:val="28"/>
                <w:lang w:val="ru-RU"/>
              </w:rPr>
              <w:t xml:space="preserve"> Просмотр мультфильма «Иван Царевич и табакерка. Диспут</w:t>
            </w:r>
          </w:p>
        </w:tc>
        <w:tc>
          <w:tcPr>
            <w:tcW w:w="2446" w:type="dxa"/>
          </w:tcPr>
          <w:p w14:paraId="6FA3987A" w14:textId="77777777" w:rsidR="000F1EF5" w:rsidRPr="007B1909" w:rsidRDefault="000F1EF5" w:rsidP="000F1EF5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4 </w:t>
            </w:r>
            <w:proofErr w:type="spellStart"/>
            <w:r w:rsidRPr="007B1909">
              <w:rPr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7B1909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5" w:type="dxa"/>
          </w:tcPr>
          <w:p w14:paraId="721D7535" w14:textId="77777777" w:rsidR="000F1EF5" w:rsidRPr="007B1909" w:rsidRDefault="000F1EF5" w:rsidP="000F1EF5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Декабрь </w:t>
            </w:r>
          </w:p>
        </w:tc>
        <w:tc>
          <w:tcPr>
            <w:tcW w:w="4800" w:type="dxa"/>
          </w:tcPr>
          <w:p w14:paraId="6F2659E1" w14:textId="77777777" w:rsidR="000F1EF5" w:rsidRPr="007B1909" w:rsidRDefault="000F1EF5" w:rsidP="000F1EF5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Кабинет здоровья</w:t>
            </w:r>
          </w:p>
        </w:tc>
      </w:tr>
      <w:tr w:rsidR="000F1EF5" w:rsidRPr="007B1909" w14:paraId="12CD2D4A" w14:textId="77777777" w:rsidTr="00DA5D8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86" w:type="dxa"/>
            <w:gridSpan w:val="2"/>
          </w:tcPr>
          <w:p w14:paraId="619AFF8B" w14:textId="77777777" w:rsidR="000F1EF5" w:rsidRPr="007B1909" w:rsidRDefault="000F1EF5" w:rsidP="000F1EF5">
            <w:pPr>
              <w:spacing w:before="100" w:beforeAutospacing="1" w:after="100" w:afterAutospacing="1"/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Презентация о правилах обращения с мобильными телефонами. Диспут «Осторожно! Телефон!»</w:t>
            </w:r>
          </w:p>
        </w:tc>
        <w:tc>
          <w:tcPr>
            <w:tcW w:w="2446" w:type="dxa"/>
          </w:tcPr>
          <w:p w14:paraId="124A6724" w14:textId="77777777" w:rsidR="000F1EF5" w:rsidRPr="007B1909" w:rsidRDefault="000F1EF5" w:rsidP="000F1EF5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4 </w:t>
            </w:r>
            <w:proofErr w:type="spellStart"/>
            <w:r w:rsidRPr="007B1909">
              <w:rPr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7B1909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5" w:type="dxa"/>
          </w:tcPr>
          <w:p w14:paraId="4B639C48" w14:textId="77777777" w:rsidR="000F1EF5" w:rsidRPr="007B1909" w:rsidRDefault="000F1EF5" w:rsidP="000F1EF5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Декабрь </w:t>
            </w:r>
          </w:p>
        </w:tc>
        <w:tc>
          <w:tcPr>
            <w:tcW w:w="4800" w:type="dxa"/>
          </w:tcPr>
          <w:p w14:paraId="476F4595" w14:textId="77777777" w:rsidR="000F1EF5" w:rsidRPr="007B1909" w:rsidRDefault="000F1EF5" w:rsidP="000F1EF5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Кабинет здоровья</w:t>
            </w:r>
          </w:p>
        </w:tc>
      </w:tr>
      <w:tr w:rsidR="000F1EF5" w:rsidRPr="007B1909" w14:paraId="64D4C61B" w14:textId="77777777" w:rsidTr="00DA5D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86" w:type="dxa"/>
            <w:gridSpan w:val="2"/>
          </w:tcPr>
          <w:p w14:paraId="644F2049" w14:textId="77777777" w:rsidR="000F1EF5" w:rsidRPr="007B1909" w:rsidRDefault="000F1EF5" w:rsidP="000F1EF5">
            <w:pPr>
              <w:spacing w:before="100" w:beforeAutospacing="1" w:after="100" w:afterAutospacing="1"/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 xml:space="preserve">Международный день терпимости (толерантности). </w:t>
            </w:r>
          </w:p>
          <w:p w14:paraId="4A967765" w14:textId="77777777" w:rsidR="000F1EF5" w:rsidRPr="007B1909" w:rsidRDefault="000F1EF5" w:rsidP="000F1EF5">
            <w:pPr>
              <w:spacing w:before="100" w:beforeAutospacing="1" w:after="100" w:afterAutospacing="1"/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Помощь в Изготовлении буклетов и участие в акции «16 ноября –День терпимости»</w:t>
            </w:r>
          </w:p>
        </w:tc>
        <w:tc>
          <w:tcPr>
            <w:tcW w:w="2446" w:type="dxa"/>
          </w:tcPr>
          <w:p w14:paraId="096F4698" w14:textId="77777777" w:rsidR="000F1EF5" w:rsidRPr="007B1909" w:rsidRDefault="000F1EF5" w:rsidP="000F1EF5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1-11кл.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5" w:type="dxa"/>
          </w:tcPr>
          <w:p w14:paraId="0CF3F416" w14:textId="77777777" w:rsidR="000F1EF5" w:rsidRPr="007B1909" w:rsidRDefault="000F1EF5" w:rsidP="000F1EF5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К 16 ноября</w:t>
            </w:r>
          </w:p>
        </w:tc>
        <w:tc>
          <w:tcPr>
            <w:tcW w:w="4800" w:type="dxa"/>
          </w:tcPr>
          <w:p w14:paraId="05E7B2AF" w14:textId="77777777" w:rsidR="000F1EF5" w:rsidRPr="007B1909" w:rsidRDefault="000F1EF5" w:rsidP="000F1EF5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Клуб «Молодой избиратель»</w:t>
            </w:r>
          </w:p>
          <w:p w14:paraId="24BE8A04" w14:textId="77777777" w:rsidR="000F1EF5" w:rsidRPr="007B1909" w:rsidRDefault="000F1EF5" w:rsidP="000F1EF5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 «Важное дело»</w:t>
            </w:r>
          </w:p>
          <w:p w14:paraId="3CC175E6" w14:textId="77777777" w:rsidR="000F1EF5" w:rsidRPr="007B1909" w:rsidRDefault="000F1EF5" w:rsidP="000F1EF5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Орлята России</w:t>
            </w:r>
          </w:p>
        </w:tc>
      </w:tr>
      <w:tr w:rsidR="000F1EF5" w:rsidRPr="007B1909" w14:paraId="2E02171A" w14:textId="77777777" w:rsidTr="00DA5D8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86" w:type="dxa"/>
            <w:gridSpan w:val="2"/>
          </w:tcPr>
          <w:p w14:paraId="51C0D392" w14:textId="77777777" w:rsidR="000F1EF5" w:rsidRPr="007B1909" w:rsidRDefault="000F1EF5" w:rsidP="000F1EF5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Участие в школьном и муниципальном концерте ко Дню матери</w:t>
            </w:r>
          </w:p>
        </w:tc>
        <w:tc>
          <w:tcPr>
            <w:tcW w:w="2446" w:type="dxa"/>
          </w:tcPr>
          <w:p w14:paraId="6D81791A" w14:textId="77777777" w:rsidR="000F1EF5" w:rsidRPr="007B1909" w:rsidRDefault="000F1EF5" w:rsidP="000F1EF5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1-11 </w:t>
            </w:r>
            <w:proofErr w:type="spellStart"/>
            <w:r w:rsidRPr="007B1909">
              <w:rPr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7B1909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5" w:type="dxa"/>
          </w:tcPr>
          <w:p w14:paraId="1B0FDE52" w14:textId="77777777" w:rsidR="000F1EF5" w:rsidRPr="007B1909" w:rsidRDefault="000F1EF5" w:rsidP="000F1EF5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Конец ноября</w:t>
            </w:r>
          </w:p>
        </w:tc>
        <w:tc>
          <w:tcPr>
            <w:tcW w:w="4800" w:type="dxa"/>
          </w:tcPr>
          <w:p w14:paraId="4AD0BDA4" w14:textId="77777777" w:rsidR="000F1EF5" w:rsidRPr="007B1909" w:rsidRDefault="000F1EF5" w:rsidP="000F1EF5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B1909">
              <w:rPr>
                <w:sz w:val="28"/>
                <w:szCs w:val="28"/>
              </w:rPr>
              <w:t>Музыкальное объединение танцевальная студия</w:t>
            </w:r>
          </w:p>
          <w:p w14:paraId="45080BDA" w14:textId="77777777" w:rsidR="000F1EF5" w:rsidRPr="007B1909" w:rsidRDefault="000F1EF5" w:rsidP="000F1EF5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Школьный театр</w:t>
            </w:r>
          </w:p>
          <w:p w14:paraId="60BB8AC7" w14:textId="77777777" w:rsidR="000F1EF5" w:rsidRPr="007B1909" w:rsidRDefault="000F1EF5" w:rsidP="000F1EF5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lastRenderedPageBreak/>
              <w:t>Орлята России</w:t>
            </w:r>
          </w:p>
          <w:p w14:paraId="15C7D34E" w14:textId="77777777" w:rsidR="000F1EF5" w:rsidRPr="007B1909" w:rsidRDefault="000F1EF5" w:rsidP="000F1EF5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Медиацентр </w:t>
            </w:r>
          </w:p>
        </w:tc>
      </w:tr>
      <w:tr w:rsidR="000F1EF5" w:rsidRPr="007B1909" w14:paraId="0013943A" w14:textId="77777777" w:rsidTr="00DA5D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86" w:type="dxa"/>
            <w:gridSpan w:val="2"/>
          </w:tcPr>
          <w:p w14:paraId="213D0A07" w14:textId="77777777" w:rsidR="000F1EF5" w:rsidRPr="007B1909" w:rsidRDefault="000F1EF5" w:rsidP="000F1EF5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lastRenderedPageBreak/>
              <w:t>Участие в Международном фестивале-конкурсе «Осенний блюз»</w:t>
            </w:r>
          </w:p>
        </w:tc>
        <w:tc>
          <w:tcPr>
            <w:tcW w:w="2446" w:type="dxa"/>
          </w:tcPr>
          <w:p w14:paraId="3DB67041" w14:textId="77777777" w:rsidR="000F1EF5" w:rsidRPr="007B1909" w:rsidRDefault="000F1EF5" w:rsidP="000F1EF5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1-11 </w:t>
            </w:r>
            <w:proofErr w:type="spellStart"/>
            <w:r w:rsidRPr="007B1909">
              <w:rPr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7B1909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5" w:type="dxa"/>
          </w:tcPr>
          <w:p w14:paraId="1AFD52EB" w14:textId="77777777" w:rsidR="000F1EF5" w:rsidRPr="007B1909" w:rsidRDefault="000F1EF5" w:rsidP="000F1EF5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Ноябрь </w:t>
            </w:r>
          </w:p>
        </w:tc>
        <w:tc>
          <w:tcPr>
            <w:tcW w:w="4800" w:type="dxa"/>
          </w:tcPr>
          <w:p w14:paraId="0362CB08" w14:textId="77777777" w:rsidR="000F1EF5" w:rsidRPr="007B1909" w:rsidRDefault="000F1EF5" w:rsidP="000F1EF5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B1909">
              <w:rPr>
                <w:sz w:val="28"/>
                <w:szCs w:val="28"/>
              </w:rPr>
              <w:t>Музыкальное объединение «Гармония»</w:t>
            </w:r>
          </w:p>
        </w:tc>
      </w:tr>
      <w:tr w:rsidR="000F1EF5" w:rsidRPr="007B1909" w14:paraId="65C311B5" w14:textId="77777777" w:rsidTr="00DA5D8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86" w:type="dxa"/>
            <w:gridSpan w:val="2"/>
          </w:tcPr>
          <w:p w14:paraId="0A2A2FE5" w14:textId="77777777" w:rsidR="000F1EF5" w:rsidRPr="007B1909" w:rsidRDefault="000F1EF5" w:rsidP="000F1EF5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Региональный конкурс творческих работ по избирательному праву</w:t>
            </w:r>
          </w:p>
        </w:tc>
        <w:tc>
          <w:tcPr>
            <w:tcW w:w="2446" w:type="dxa"/>
          </w:tcPr>
          <w:p w14:paraId="0F7C07DD" w14:textId="77777777" w:rsidR="000F1EF5" w:rsidRPr="007B1909" w:rsidRDefault="000F1EF5" w:rsidP="000F1EF5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8-11кл.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5" w:type="dxa"/>
          </w:tcPr>
          <w:p w14:paraId="244655BD" w14:textId="77777777" w:rsidR="000F1EF5" w:rsidRPr="007B1909" w:rsidRDefault="000F1EF5" w:rsidP="000F1EF5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Ноябрь </w:t>
            </w:r>
          </w:p>
        </w:tc>
        <w:tc>
          <w:tcPr>
            <w:tcW w:w="4800" w:type="dxa"/>
          </w:tcPr>
          <w:p w14:paraId="3953FAA3" w14:textId="77777777" w:rsidR="000F1EF5" w:rsidRPr="007B1909" w:rsidRDefault="000F1EF5" w:rsidP="000F1EF5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B1909">
              <w:rPr>
                <w:sz w:val="28"/>
                <w:szCs w:val="28"/>
              </w:rPr>
              <w:t>Клуб «молодой избиратель»</w:t>
            </w:r>
          </w:p>
        </w:tc>
      </w:tr>
      <w:tr w:rsidR="000F1EF5" w:rsidRPr="007B1909" w14:paraId="1F2F5E0B" w14:textId="77777777" w:rsidTr="00DA5D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86" w:type="dxa"/>
            <w:gridSpan w:val="2"/>
          </w:tcPr>
          <w:p w14:paraId="078B4C6F" w14:textId="77777777" w:rsidR="000F1EF5" w:rsidRPr="007B1909" w:rsidRDefault="000F1EF5" w:rsidP="000F1EF5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Акции:</w:t>
            </w:r>
          </w:p>
          <w:p w14:paraId="06000596" w14:textId="77777777" w:rsidR="000F1EF5" w:rsidRPr="007B1909" w:rsidRDefault="000F1EF5" w:rsidP="000F1EF5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«Всемирный день борьбы с диабетом»</w:t>
            </w:r>
          </w:p>
          <w:p w14:paraId="49E2F501" w14:textId="77777777" w:rsidR="000F1EF5" w:rsidRPr="007B1909" w:rsidRDefault="000F1EF5" w:rsidP="000F1EF5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«Международный день отказа от курения»</w:t>
            </w:r>
          </w:p>
        </w:tc>
        <w:tc>
          <w:tcPr>
            <w:tcW w:w="2446" w:type="dxa"/>
          </w:tcPr>
          <w:p w14:paraId="22DDF2F8" w14:textId="77777777" w:rsidR="000F1EF5" w:rsidRPr="007B1909" w:rsidRDefault="000F1EF5" w:rsidP="000F1EF5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6-11кл.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5" w:type="dxa"/>
          </w:tcPr>
          <w:p w14:paraId="37BED223" w14:textId="77777777" w:rsidR="000F1EF5" w:rsidRPr="007B1909" w:rsidRDefault="000F1EF5" w:rsidP="000F1EF5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14 ноября</w:t>
            </w:r>
          </w:p>
          <w:p w14:paraId="2E904B7A" w14:textId="77777777" w:rsidR="000F1EF5" w:rsidRPr="007B1909" w:rsidRDefault="000F1EF5" w:rsidP="000F1EF5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15 ноября</w:t>
            </w:r>
          </w:p>
        </w:tc>
        <w:tc>
          <w:tcPr>
            <w:tcW w:w="4800" w:type="dxa"/>
          </w:tcPr>
          <w:p w14:paraId="70AC5B16" w14:textId="77777777" w:rsidR="000F1EF5" w:rsidRPr="007B1909" w:rsidRDefault="000F1EF5" w:rsidP="000F1EF5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Кабинет здоровья</w:t>
            </w:r>
          </w:p>
        </w:tc>
      </w:tr>
      <w:tr w:rsidR="000F1EF5" w:rsidRPr="007B1909" w14:paraId="76F6E01B" w14:textId="77777777" w:rsidTr="00DA5D8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86" w:type="dxa"/>
            <w:gridSpan w:val="2"/>
          </w:tcPr>
          <w:p w14:paraId="773799FE" w14:textId="77777777" w:rsidR="000F1EF5" w:rsidRPr="007B1909" w:rsidRDefault="000F1EF5" w:rsidP="000F1EF5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 w:eastAsia="Times New Roman"/>
                <w:sz w:val="28"/>
                <w:szCs w:val="28"/>
                <w:lang w:val="ru-RU" w:eastAsia="ru-RU"/>
              </w:rPr>
              <w:t>Участие в региональном конкурсе волонтерских проектов «Доброволец Верхневолжья»</w:t>
            </w:r>
          </w:p>
        </w:tc>
        <w:tc>
          <w:tcPr>
            <w:tcW w:w="2446" w:type="dxa"/>
          </w:tcPr>
          <w:p w14:paraId="2B1BA8D9" w14:textId="77777777" w:rsidR="000F1EF5" w:rsidRPr="007B1909" w:rsidRDefault="000F1EF5" w:rsidP="000F1EF5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8-11кл.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5" w:type="dxa"/>
          </w:tcPr>
          <w:p w14:paraId="5F29652C" w14:textId="77777777" w:rsidR="000F1EF5" w:rsidRPr="007B1909" w:rsidRDefault="000F1EF5" w:rsidP="000F1EF5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Декабрь </w:t>
            </w:r>
          </w:p>
        </w:tc>
        <w:tc>
          <w:tcPr>
            <w:tcW w:w="4800" w:type="dxa"/>
          </w:tcPr>
          <w:p w14:paraId="521B28BE" w14:textId="77777777" w:rsidR="000F1EF5" w:rsidRPr="007B1909" w:rsidRDefault="000F1EF5" w:rsidP="000F1EF5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«Важное дело»</w:t>
            </w:r>
          </w:p>
        </w:tc>
      </w:tr>
      <w:tr w:rsidR="000F1EF5" w:rsidRPr="007B1909" w14:paraId="578BD2D7" w14:textId="77777777" w:rsidTr="00DA5D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86" w:type="dxa"/>
            <w:gridSpan w:val="2"/>
          </w:tcPr>
          <w:p w14:paraId="780058E7" w14:textId="77777777" w:rsidR="000F1EF5" w:rsidRPr="007B1909" w:rsidRDefault="000F1EF5" w:rsidP="000F1EF5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Спортивные соревнования по теннису</w:t>
            </w:r>
          </w:p>
          <w:p w14:paraId="405F81BD" w14:textId="77777777" w:rsidR="000F1EF5" w:rsidRPr="007B1909" w:rsidRDefault="000F1EF5" w:rsidP="000F1EF5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</w:p>
        </w:tc>
        <w:tc>
          <w:tcPr>
            <w:tcW w:w="2446" w:type="dxa"/>
          </w:tcPr>
          <w:p w14:paraId="2B011830" w14:textId="77777777" w:rsidR="000F1EF5" w:rsidRPr="007B1909" w:rsidRDefault="000F1EF5" w:rsidP="000F1EF5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1-11кл.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5" w:type="dxa"/>
          </w:tcPr>
          <w:p w14:paraId="6409ABD2" w14:textId="77777777" w:rsidR="000F1EF5" w:rsidRPr="007B1909" w:rsidRDefault="000F1EF5" w:rsidP="000F1EF5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Декабрь </w:t>
            </w:r>
          </w:p>
        </w:tc>
        <w:tc>
          <w:tcPr>
            <w:tcW w:w="4800" w:type="dxa"/>
          </w:tcPr>
          <w:p w14:paraId="621194F1" w14:textId="77777777" w:rsidR="000F1EF5" w:rsidRPr="007B1909" w:rsidRDefault="000F1EF5" w:rsidP="000F1EF5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ШСК «СПОРТСОЮЗ»</w:t>
            </w:r>
          </w:p>
        </w:tc>
      </w:tr>
      <w:tr w:rsidR="000F1EF5" w:rsidRPr="007B1909" w14:paraId="2367B56A" w14:textId="77777777" w:rsidTr="00DA5D8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86" w:type="dxa"/>
            <w:gridSpan w:val="2"/>
          </w:tcPr>
          <w:p w14:paraId="2A247486" w14:textId="77777777" w:rsidR="000F1EF5" w:rsidRPr="007B1909" w:rsidRDefault="000F1EF5" w:rsidP="000F1EF5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Акция «Всемирный день борьбы со СПИДом»</w:t>
            </w:r>
          </w:p>
        </w:tc>
        <w:tc>
          <w:tcPr>
            <w:tcW w:w="2446" w:type="dxa"/>
          </w:tcPr>
          <w:p w14:paraId="5396FA2B" w14:textId="77777777" w:rsidR="000F1EF5" w:rsidRPr="007B1909" w:rsidRDefault="000F1EF5" w:rsidP="000F1EF5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6-11 </w:t>
            </w:r>
            <w:proofErr w:type="spellStart"/>
            <w:r w:rsidRPr="007B1909">
              <w:rPr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7B1909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5" w:type="dxa"/>
          </w:tcPr>
          <w:p w14:paraId="62081404" w14:textId="77777777" w:rsidR="000F1EF5" w:rsidRPr="007B1909" w:rsidRDefault="000F1EF5" w:rsidP="000F1EF5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1 декабря</w:t>
            </w:r>
          </w:p>
        </w:tc>
        <w:tc>
          <w:tcPr>
            <w:tcW w:w="4800" w:type="dxa"/>
          </w:tcPr>
          <w:p w14:paraId="6AF4D9D5" w14:textId="77777777" w:rsidR="000F1EF5" w:rsidRPr="007B1909" w:rsidRDefault="000F1EF5" w:rsidP="000F1EF5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Кабинет здоровья</w:t>
            </w:r>
          </w:p>
          <w:p w14:paraId="4E55AE4C" w14:textId="77777777" w:rsidR="000F1EF5" w:rsidRPr="007B1909" w:rsidRDefault="000F1EF5" w:rsidP="000F1EF5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Санпост </w:t>
            </w:r>
          </w:p>
          <w:p w14:paraId="480C856E" w14:textId="77777777" w:rsidR="000F1EF5" w:rsidRPr="007B1909" w:rsidRDefault="000F1EF5" w:rsidP="000F1EF5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</w:p>
        </w:tc>
      </w:tr>
      <w:tr w:rsidR="000F1EF5" w:rsidRPr="007B1909" w14:paraId="550AE38B" w14:textId="77777777" w:rsidTr="00DA5D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86" w:type="dxa"/>
            <w:gridSpan w:val="2"/>
          </w:tcPr>
          <w:p w14:paraId="5CA75EED" w14:textId="77777777" w:rsidR="000F1EF5" w:rsidRPr="007B1909" w:rsidRDefault="000F1EF5" w:rsidP="000F1EF5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Участие во Всероссийском музыкальном конкурсе «</w:t>
            </w:r>
            <w:proofErr w:type="spellStart"/>
            <w:r w:rsidRPr="007B1909">
              <w:rPr>
                <w:rFonts w:ascii="Times New Roman"/>
                <w:sz w:val="28"/>
                <w:szCs w:val="28"/>
                <w:lang w:val="ru-RU"/>
              </w:rPr>
              <w:t>Мелодинка</w:t>
            </w:r>
            <w:proofErr w:type="spellEnd"/>
            <w:r w:rsidRPr="007B1909">
              <w:rPr>
                <w:rFonts w:ascii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2446" w:type="dxa"/>
          </w:tcPr>
          <w:p w14:paraId="1BF18583" w14:textId="77777777" w:rsidR="000F1EF5" w:rsidRPr="007B1909" w:rsidRDefault="000F1EF5" w:rsidP="000F1EF5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1-11 </w:t>
            </w:r>
            <w:proofErr w:type="spellStart"/>
            <w:r w:rsidRPr="007B1909">
              <w:rPr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7B1909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5" w:type="dxa"/>
          </w:tcPr>
          <w:p w14:paraId="1B9BBD25" w14:textId="77777777" w:rsidR="000F1EF5" w:rsidRPr="007B1909" w:rsidRDefault="000F1EF5" w:rsidP="000F1EF5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Декабрь </w:t>
            </w:r>
          </w:p>
        </w:tc>
        <w:tc>
          <w:tcPr>
            <w:tcW w:w="4800" w:type="dxa"/>
          </w:tcPr>
          <w:p w14:paraId="40B40404" w14:textId="77777777" w:rsidR="000F1EF5" w:rsidRPr="007B1909" w:rsidRDefault="000F1EF5" w:rsidP="000F1EF5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sz w:val="28"/>
                <w:szCs w:val="28"/>
              </w:rPr>
              <w:t>Музыкальное объединение «Гармония»</w:t>
            </w:r>
          </w:p>
        </w:tc>
      </w:tr>
      <w:tr w:rsidR="000F1EF5" w:rsidRPr="007B1909" w14:paraId="4850DC87" w14:textId="77777777" w:rsidTr="00DA5D8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86" w:type="dxa"/>
            <w:gridSpan w:val="2"/>
          </w:tcPr>
          <w:p w14:paraId="1DC84063" w14:textId="77777777" w:rsidR="000F1EF5" w:rsidRPr="007B1909" w:rsidRDefault="000F1EF5" w:rsidP="000F1EF5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proofErr w:type="spellStart"/>
            <w:r w:rsidRPr="007B1909">
              <w:rPr>
                <w:rFonts w:ascii="Times New Roman"/>
                <w:sz w:val="28"/>
                <w:szCs w:val="28"/>
              </w:rPr>
              <w:t>День</w:t>
            </w:r>
            <w:proofErr w:type="spellEnd"/>
            <w:r w:rsidRPr="007B1909">
              <w:rPr>
                <w:rFonts w:ascii="Times New Roman"/>
                <w:sz w:val="28"/>
                <w:szCs w:val="28"/>
              </w:rPr>
              <w:t xml:space="preserve"> </w:t>
            </w:r>
            <w:proofErr w:type="spellStart"/>
            <w:r w:rsidRPr="007B1909">
              <w:rPr>
                <w:rFonts w:ascii="Times New Roman"/>
                <w:sz w:val="28"/>
                <w:szCs w:val="28"/>
              </w:rPr>
              <w:t>неизвестного</w:t>
            </w:r>
            <w:proofErr w:type="spellEnd"/>
            <w:r w:rsidRPr="007B1909">
              <w:rPr>
                <w:rFonts w:ascii="Times New Roman"/>
                <w:sz w:val="28"/>
                <w:szCs w:val="28"/>
              </w:rPr>
              <w:t xml:space="preserve"> </w:t>
            </w:r>
            <w:proofErr w:type="spellStart"/>
            <w:r w:rsidRPr="007B1909">
              <w:rPr>
                <w:rFonts w:ascii="Times New Roman"/>
                <w:sz w:val="28"/>
                <w:szCs w:val="28"/>
              </w:rPr>
              <w:t>солдата</w:t>
            </w:r>
            <w:proofErr w:type="spellEnd"/>
          </w:p>
        </w:tc>
        <w:tc>
          <w:tcPr>
            <w:tcW w:w="2446" w:type="dxa"/>
          </w:tcPr>
          <w:p w14:paraId="265AD73B" w14:textId="77777777" w:rsidR="000F1EF5" w:rsidRPr="007B1909" w:rsidRDefault="000F1EF5" w:rsidP="000F1EF5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1-11кл.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5" w:type="dxa"/>
          </w:tcPr>
          <w:p w14:paraId="05FFADEE" w14:textId="77777777" w:rsidR="000F1EF5" w:rsidRPr="007B1909" w:rsidRDefault="000F1EF5" w:rsidP="000F1EF5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К 3 декабря</w:t>
            </w:r>
          </w:p>
        </w:tc>
        <w:tc>
          <w:tcPr>
            <w:tcW w:w="4800" w:type="dxa"/>
          </w:tcPr>
          <w:p w14:paraId="3CC03F7B" w14:textId="77777777" w:rsidR="000F1EF5" w:rsidRPr="007B1909" w:rsidRDefault="000F1EF5" w:rsidP="000F1EF5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B1909">
              <w:rPr>
                <w:sz w:val="28"/>
                <w:szCs w:val="28"/>
              </w:rPr>
              <w:t>Юнармия</w:t>
            </w:r>
          </w:p>
          <w:p w14:paraId="3650181E" w14:textId="77777777" w:rsidR="000F1EF5" w:rsidRPr="007B1909" w:rsidRDefault="000F1EF5" w:rsidP="000F1EF5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B1909">
              <w:rPr>
                <w:sz w:val="28"/>
                <w:szCs w:val="28"/>
              </w:rPr>
              <w:t>Историко-краеведческое объединение</w:t>
            </w:r>
          </w:p>
          <w:p w14:paraId="39BA06D9" w14:textId="77777777" w:rsidR="000F1EF5" w:rsidRPr="007B1909" w:rsidRDefault="000F1EF5" w:rsidP="000F1EF5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B1909">
              <w:rPr>
                <w:sz w:val="28"/>
                <w:szCs w:val="28"/>
              </w:rPr>
              <w:t>Медиацентр</w:t>
            </w:r>
          </w:p>
          <w:p w14:paraId="30A58567" w14:textId="77777777" w:rsidR="000F1EF5" w:rsidRPr="007B1909" w:rsidRDefault="000F1EF5" w:rsidP="000F1EF5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B1909">
              <w:rPr>
                <w:sz w:val="28"/>
                <w:szCs w:val="28"/>
              </w:rPr>
              <w:lastRenderedPageBreak/>
              <w:t>Орлята России</w:t>
            </w:r>
          </w:p>
          <w:p w14:paraId="58FBA0B3" w14:textId="77777777" w:rsidR="000F1EF5" w:rsidRPr="007B1909" w:rsidRDefault="000F1EF5" w:rsidP="000F1EF5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B1909">
              <w:rPr>
                <w:sz w:val="28"/>
                <w:szCs w:val="28"/>
              </w:rPr>
              <w:t xml:space="preserve">Медиацентр </w:t>
            </w:r>
          </w:p>
        </w:tc>
      </w:tr>
      <w:tr w:rsidR="000F1EF5" w:rsidRPr="00161ACC" w14:paraId="1B5D5F29" w14:textId="77777777" w:rsidTr="00DA5D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86" w:type="dxa"/>
            <w:gridSpan w:val="2"/>
          </w:tcPr>
          <w:p w14:paraId="6128F74A" w14:textId="77777777" w:rsidR="000F1EF5" w:rsidRPr="007B1909" w:rsidRDefault="000F1EF5" w:rsidP="000F1EF5">
            <w:pPr>
              <w:jc w:val="left"/>
              <w:rPr>
                <w:rFonts w:ascii="Times New Roman"/>
                <w:sz w:val="28"/>
                <w:szCs w:val="28"/>
              </w:rPr>
            </w:pPr>
            <w:proofErr w:type="spellStart"/>
            <w:r w:rsidRPr="007B1909">
              <w:rPr>
                <w:rFonts w:ascii="Times New Roman"/>
                <w:sz w:val="28"/>
                <w:szCs w:val="28"/>
              </w:rPr>
              <w:lastRenderedPageBreak/>
              <w:t>День</w:t>
            </w:r>
            <w:proofErr w:type="spellEnd"/>
            <w:r w:rsidRPr="007B1909">
              <w:rPr>
                <w:rFonts w:ascii="Times New Roman"/>
                <w:sz w:val="28"/>
                <w:szCs w:val="28"/>
              </w:rPr>
              <w:t xml:space="preserve"> </w:t>
            </w:r>
            <w:proofErr w:type="spellStart"/>
            <w:r w:rsidRPr="007B1909">
              <w:rPr>
                <w:rFonts w:ascii="Times New Roman"/>
                <w:sz w:val="28"/>
                <w:szCs w:val="28"/>
              </w:rPr>
              <w:t>Героев</w:t>
            </w:r>
            <w:proofErr w:type="spellEnd"/>
            <w:r w:rsidRPr="007B1909">
              <w:rPr>
                <w:rFonts w:ascii="Times New Roman"/>
                <w:sz w:val="28"/>
                <w:szCs w:val="28"/>
              </w:rPr>
              <w:t xml:space="preserve"> </w:t>
            </w:r>
            <w:proofErr w:type="spellStart"/>
            <w:r w:rsidRPr="007B1909">
              <w:rPr>
                <w:rFonts w:ascii="Times New Roman"/>
                <w:sz w:val="28"/>
                <w:szCs w:val="28"/>
              </w:rPr>
              <w:t>Отечества</w:t>
            </w:r>
            <w:proofErr w:type="spellEnd"/>
          </w:p>
          <w:p w14:paraId="7BA3C053" w14:textId="77777777" w:rsidR="000F1EF5" w:rsidRPr="007B1909" w:rsidRDefault="000F1EF5" w:rsidP="000F1EF5">
            <w:pPr>
              <w:jc w:val="left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446" w:type="dxa"/>
          </w:tcPr>
          <w:p w14:paraId="54162650" w14:textId="77777777" w:rsidR="000F1EF5" w:rsidRPr="007B1909" w:rsidRDefault="000F1EF5" w:rsidP="000F1EF5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5-11кл.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5" w:type="dxa"/>
          </w:tcPr>
          <w:p w14:paraId="70C8B622" w14:textId="77777777" w:rsidR="000F1EF5" w:rsidRPr="007B1909" w:rsidRDefault="000F1EF5" w:rsidP="000F1EF5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К 9 декабря</w:t>
            </w:r>
          </w:p>
        </w:tc>
        <w:tc>
          <w:tcPr>
            <w:tcW w:w="4800" w:type="dxa"/>
          </w:tcPr>
          <w:p w14:paraId="5F0025D8" w14:textId="77777777" w:rsidR="000F1EF5" w:rsidRPr="007B1909" w:rsidRDefault="000F1EF5" w:rsidP="000F1EF5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B1909">
              <w:rPr>
                <w:sz w:val="28"/>
                <w:szCs w:val="28"/>
              </w:rPr>
              <w:t>Юнармия</w:t>
            </w:r>
          </w:p>
          <w:p w14:paraId="23B8B419" w14:textId="77777777" w:rsidR="000F1EF5" w:rsidRPr="007B1909" w:rsidRDefault="000F1EF5" w:rsidP="000F1EF5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B1909">
              <w:rPr>
                <w:sz w:val="28"/>
                <w:szCs w:val="28"/>
              </w:rPr>
              <w:t>Историко-краеведческое объединение</w:t>
            </w:r>
          </w:p>
          <w:p w14:paraId="7FE1FABF" w14:textId="77777777" w:rsidR="000F1EF5" w:rsidRPr="007B1909" w:rsidRDefault="000F1EF5" w:rsidP="000F1EF5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B1909">
              <w:rPr>
                <w:sz w:val="28"/>
                <w:szCs w:val="28"/>
              </w:rPr>
              <w:t xml:space="preserve">Медиацентр </w:t>
            </w:r>
          </w:p>
        </w:tc>
      </w:tr>
      <w:tr w:rsidR="000F1EF5" w:rsidRPr="007B1909" w14:paraId="1B98B823" w14:textId="77777777" w:rsidTr="00DA5D8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86" w:type="dxa"/>
            <w:gridSpan w:val="2"/>
          </w:tcPr>
          <w:p w14:paraId="68185F6A" w14:textId="77777777" w:rsidR="000F1EF5" w:rsidRPr="007B1909" w:rsidRDefault="000F1EF5" w:rsidP="000F1EF5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 xml:space="preserve">Мероприятия, посвящённые освобождению г. Калинин, важным событиям и датам в ходе Великой Отечественной войны </w:t>
            </w:r>
          </w:p>
          <w:p w14:paraId="0A115634" w14:textId="77777777" w:rsidR="000F1EF5" w:rsidRPr="007B1909" w:rsidRDefault="000F1EF5" w:rsidP="000F1EF5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</w:p>
        </w:tc>
        <w:tc>
          <w:tcPr>
            <w:tcW w:w="2446" w:type="dxa"/>
          </w:tcPr>
          <w:p w14:paraId="5624C38F" w14:textId="77777777" w:rsidR="000F1EF5" w:rsidRPr="007B1909" w:rsidRDefault="000F1EF5" w:rsidP="000F1EF5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1-11кл.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5" w:type="dxa"/>
          </w:tcPr>
          <w:p w14:paraId="5B6F2767" w14:textId="77777777" w:rsidR="000F1EF5" w:rsidRPr="007B1909" w:rsidRDefault="000F1EF5" w:rsidP="000F1EF5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К 16 декабря</w:t>
            </w:r>
          </w:p>
          <w:p w14:paraId="52478E2E" w14:textId="77777777" w:rsidR="000F1EF5" w:rsidRPr="007B1909" w:rsidRDefault="000F1EF5" w:rsidP="000F1EF5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К памятным датам</w:t>
            </w:r>
          </w:p>
        </w:tc>
        <w:tc>
          <w:tcPr>
            <w:tcW w:w="4800" w:type="dxa"/>
          </w:tcPr>
          <w:p w14:paraId="1E266CE7" w14:textId="77777777" w:rsidR="000F1EF5" w:rsidRPr="007B1909" w:rsidRDefault="000F1EF5" w:rsidP="000F1EF5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B1909">
              <w:rPr>
                <w:sz w:val="28"/>
                <w:szCs w:val="28"/>
              </w:rPr>
              <w:t>Историко-краеведческое объединение</w:t>
            </w:r>
          </w:p>
          <w:p w14:paraId="432CACDD" w14:textId="77777777" w:rsidR="000F1EF5" w:rsidRPr="007B1909" w:rsidRDefault="000F1EF5" w:rsidP="000F1EF5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B1909">
              <w:rPr>
                <w:sz w:val="28"/>
                <w:szCs w:val="28"/>
              </w:rPr>
              <w:t>Юнармия</w:t>
            </w:r>
          </w:p>
          <w:p w14:paraId="23F0770C" w14:textId="77777777" w:rsidR="000F1EF5" w:rsidRPr="007B1909" w:rsidRDefault="000F1EF5" w:rsidP="000F1EF5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B1909">
              <w:rPr>
                <w:sz w:val="28"/>
                <w:szCs w:val="28"/>
              </w:rPr>
              <w:t>«Важное дело»</w:t>
            </w:r>
          </w:p>
          <w:p w14:paraId="5B13DC40" w14:textId="77777777" w:rsidR="000F1EF5" w:rsidRPr="007B1909" w:rsidRDefault="000F1EF5" w:rsidP="000F1EF5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B1909">
              <w:rPr>
                <w:sz w:val="28"/>
                <w:szCs w:val="28"/>
              </w:rPr>
              <w:t>Орлята России</w:t>
            </w:r>
          </w:p>
          <w:p w14:paraId="23F57BBD" w14:textId="77777777" w:rsidR="000F1EF5" w:rsidRPr="007B1909" w:rsidRDefault="000F1EF5" w:rsidP="000F1EF5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B1909">
              <w:rPr>
                <w:sz w:val="28"/>
                <w:szCs w:val="28"/>
              </w:rPr>
              <w:t xml:space="preserve">Медиацентр </w:t>
            </w:r>
          </w:p>
        </w:tc>
      </w:tr>
      <w:tr w:rsidR="000F1EF5" w:rsidRPr="007B1909" w14:paraId="2B562ED8" w14:textId="77777777" w:rsidTr="00DA5D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86" w:type="dxa"/>
            <w:gridSpan w:val="2"/>
          </w:tcPr>
          <w:p w14:paraId="4CDCCC37" w14:textId="77777777" w:rsidR="000F1EF5" w:rsidRPr="007B1909" w:rsidRDefault="000F1EF5" w:rsidP="000F1EF5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Круглый стол «Стоп ВИЧ/СПИД!»</w:t>
            </w:r>
          </w:p>
        </w:tc>
        <w:tc>
          <w:tcPr>
            <w:tcW w:w="2446" w:type="dxa"/>
          </w:tcPr>
          <w:p w14:paraId="4D9327FB" w14:textId="77777777" w:rsidR="000F1EF5" w:rsidRPr="007B1909" w:rsidRDefault="000F1EF5" w:rsidP="000F1EF5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8-11 </w:t>
            </w:r>
            <w:proofErr w:type="spellStart"/>
            <w:r w:rsidRPr="007B1909">
              <w:rPr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7B1909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5" w:type="dxa"/>
          </w:tcPr>
          <w:p w14:paraId="2171A566" w14:textId="77777777" w:rsidR="000F1EF5" w:rsidRPr="007B1909" w:rsidRDefault="000F1EF5" w:rsidP="000F1EF5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Декабрь </w:t>
            </w:r>
          </w:p>
        </w:tc>
        <w:tc>
          <w:tcPr>
            <w:tcW w:w="4800" w:type="dxa"/>
          </w:tcPr>
          <w:p w14:paraId="1FE2EC09" w14:textId="77777777" w:rsidR="000F1EF5" w:rsidRPr="007B1909" w:rsidRDefault="000F1EF5" w:rsidP="000F1EF5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Кабинет здоровья</w:t>
            </w:r>
          </w:p>
          <w:p w14:paraId="5F85CEAA" w14:textId="77777777" w:rsidR="000F1EF5" w:rsidRPr="007B1909" w:rsidRDefault="000F1EF5" w:rsidP="000F1EF5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Санпост </w:t>
            </w:r>
          </w:p>
        </w:tc>
      </w:tr>
      <w:tr w:rsidR="000F1EF5" w:rsidRPr="007B1909" w14:paraId="1932F300" w14:textId="77777777" w:rsidTr="00DA5D8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86" w:type="dxa"/>
            <w:gridSpan w:val="2"/>
          </w:tcPr>
          <w:p w14:paraId="244FDB34" w14:textId="77777777" w:rsidR="000F1EF5" w:rsidRPr="007B1909" w:rsidRDefault="000F1EF5" w:rsidP="000F1EF5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Новогодняя акция «Милосердие» (поздравление работников скорой помощи и больных в ЦРБ с Новым годом)</w:t>
            </w:r>
          </w:p>
        </w:tc>
        <w:tc>
          <w:tcPr>
            <w:tcW w:w="2446" w:type="dxa"/>
          </w:tcPr>
          <w:p w14:paraId="26991F5A" w14:textId="77777777" w:rsidR="000F1EF5" w:rsidRPr="007B1909" w:rsidRDefault="000F1EF5" w:rsidP="000F1EF5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5-11 </w:t>
            </w:r>
            <w:proofErr w:type="spellStart"/>
            <w:r w:rsidRPr="007B1909">
              <w:rPr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7B1909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5" w:type="dxa"/>
          </w:tcPr>
          <w:p w14:paraId="5B5481C8" w14:textId="77777777" w:rsidR="000F1EF5" w:rsidRPr="007B1909" w:rsidRDefault="000F1EF5" w:rsidP="000F1EF5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Конец декабря</w:t>
            </w:r>
          </w:p>
        </w:tc>
        <w:tc>
          <w:tcPr>
            <w:tcW w:w="4800" w:type="dxa"/>
          </w:tcPr>
          <w:p w14:paraId="5403B770" w14:textId="77777777" w:rsidR="000F1EF5" w:rsidRPr="007B1909" w:rsidRDefault="000F1EF5" w:rsidP="000F1EF5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Юнармия </w:t>
            </w:r>
          </w:p>
          <w:p w14:paraId="2DA11F1A" w14:textId="77777777" w:rsidR="000F1EF5" w:rsidRPr="007B1909" w:rsidRDefault="000F1EF5" w:rsidP="000F1EF5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«Важное дело»</w:t>
            </w:r>
          </w:p>
        </w:tc>
      </w:tr>
      <w:tr w:rsidR="000F1EF5" w:rsidRPr="007B1909" w14:paraId="0C635DAD" w14:textId="77777777" w:rsidTr="00DA5D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86" w:type="dxa"/>
            <w:gridSpan w:val="2"/>
          </w:tcPr>
          <w:p w14:paraId="52A11693" w14:textId="77777777" w:rsidR="000F1EF5" w:rsidRPr="007B1909" w:rsidRDefault="000F1EF5" w:rsidP="000F1EF5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Правовая интеллектуальная игра «Выборы – дело каждого»</w:t>
            </w:r>
          </w:p>
        </w:tc>
        <w:tc>
          <w:tcPr>
            <w:tcW w:w="2446" w:type="dxa"/>
          </w:tcPr>
          <w:p w14:paraId="08EBDB80" w14:textId="77777777" w:rsidR="000F1EF5" w:rsidRPr="007B1909" w:rsidRDefault="000F1EF5" w:rsidP="000F1EF5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8-11кл.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5" w:type="dxa"/>
          </w:tcPr>
          <w:p w14:paraId="5B5065A9" w14:textId="77777777" w:rsidR="000F1EF5" w:rsidRPr="007B1909" w:rsidRDefault="000F1EF5" w:rsidP="000F1EF5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13 декабря</w:t>
            </w:r>
          </w:p>
        </w:tc>
        <w:tc>
          <w:tcPr>
            <w:tcW w:w="4800" w:type="dxa"/>
          </w:tcPr>
          <w:p w14:paraId="3658EC05" w14:textId="77777777" w:rsidR="000F1EF5" w:rsidRPr="007B1909" w:rsidRDefault="000F1EF5" w:rsidP="000F1EF5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Клуб «Молодой избиратель»</w:t>
            </w:r>
          </w:p>
        </w:tc>
      </w:tr>
      <w:tr w:rsidR="003119D3" w:rsidRPr="007B1909" w14:paraId="6B279886" w14:textId="77777777" w:rsidTr="00DA5D8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86" w:type="dxa"/>
            <w:gridSpan w:val="2"/>
          </w:tcPr>
          <w:p w14:paraId="5B0D71DD" w14:textId="77777777" w:rsidR="003119D3" w:rsidRPr="007B1909" w:rsidRDefault="003119D3" w:rsidP="003119D3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Техника безопасности на зимних каникулах.</w:t>
            </w:r>
          </w:p>
        </w:tc>
        <w:tc>
          <w:tcPr>
            <w:tcW w:w="2446" w:type="dxa"/>
          </w:tcPr>
          <w:p w14:paraId="2DD61815" w14:textId="77777777" w:rsidR="003119D3" w:rsidRPr="007B1909" w:rsidRDefault="003119D3" w:rsidP="003119D3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1-1</w:t>
            </w:r>
            <w:r w:rsidRPr="007B1909">
              <w:rPr>
                <w:sz w:val="28"/>
                <w:szCs w:val="28"/>
              </w:rPr>
              <w:t>1</w:t>
            </w:r>
            <w:r w:rsidRPr="007B190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B1909">
              <w:rPr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7B1909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5" w:type="dxa"/>
          </w:tcPr>
          <w:p w14:paraId="0966AD95" w14:textId="77777777" w:rsidR="003119D3" w:rsidRPr="007B1909" w:rsidRDefault="003119D3" w:rsidP="003119D3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Конец 2 четверти</w:t>
            </w:r>
          </w:p>
        </w:tc>
        <w:tc>
          <w:tcPr>
            <w:tcW w:w="4800" w:type="dxa"/>
          </w:tcPr>
          <w:p w14:paraId="431DD956" w14:textId="77777777" w:rsidR="003119D3" w:rsidRPr="007B1909" w:rsidRDefault="003119D3" w:rsidP="003119D3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Кабинет здоровья</w:t>
            </w:r>
          </w:p>
        </w:tc>
      </w:tr>
      <w:tr w:rsidR="003119D3" w:rsidRPr="007B1909" w14:paraId="4342E994" w14:textId="77777777" w:rsidTr="00DA5D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86" w:type="dxa"/>
            <w:gridSpan w:val="2"/>
          </w:tcPr>
          <w:p w14:paraId="6913362D" w14:textId="77777777" w:rsidR="003119D3" w:rsidRPr="007B1909" w:rsidRDefault="003119D3" w:rsidP="003119D3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Спортивные соревнования по армрестлингу</w:t>
            </w:r>
          </w:p>
          <w:p w14:paraId="211252F6" w14:textId="77777777" w:rsidR="003119D3" w:rsidRPr="007B1909" w:rsidRDefault="003119D3" w:rsidP="003119D3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</w:p>
        </w:tc>
        <w:tc>
          <w:tcPr>
            <w:tcW w:w="2446" w:type="dxa"/>
          </w:tcPr>
          <w:p w14:paraId="57056F72" w14:textId="77777777" w:rsidR="003119D3" w:rsidRPr="007B1909" w:rsidRDefault="003119D3" w:rsidP="003119D3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5-11кл.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5" w:type="dxa"/>
          </w:tcPr>
          <w:p w14:paraId="06915E94" w14:textId="77777777" w:rsidR="003119D3" w:rsidRPr="007B1909" w:rsidRDefault="003119D3" w:rsidP="003119D3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Январь </w:t>
            </w:r>
          </w:p>
        </w:tc>
        <w:tc>
          <w:tcPr>
            <w:tcW w:w="4800" w:type="dxa"/>
          </w:tcPr>
          <w:p w14:paraId="11E61867" w14:textId="77777777" w:rsidR="003119D3" w:rsidRPr="007B1909" w:rsidRDefault="003119D3" w:rsidP="003119D3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ШСК «СПОРТСОЮЗ»</w:t>
            </w:r>
          </w:p>
        </w:tc>
      </w:tr>
      <w:tr w:rsidR="003119D3" w:rsidRPr="007B1909" w14:paraId="1E1A097E" w14:textId="77777777" w:rsidTr="00DA5D8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86" w:type="dxa"/>
            <w:gridSpan w:val="2"/>
          </w:tcPr>
          <w:p w14:paraId="7907BB83" w14:textId="77777777" w:rsidR="003119D3" w:rsidRPr="007B1909" w:rsidRDefault="003119D3" w:rsidP="003119D3">
            <w:pPr>
              <w:jc w:val="left"/>
              <w:rPr>
                <w:rFonts w:ascii="Times New Roman"/>
                <w:sz w:val="28"/>
                <w:szCs w:val="28"/>
              </w:rPr>
            </w:pPr>
            <w:proofErr w:type="spellStart"/>
            <w:r w:rsidRPr="007B1909">
              <w:rPr>
                <w:rFonts w:ascii="Times New Roman"/>
                <w:sz w:val="28"/>
                <w:szCs w:val="28"/>
              </w:rPr>
              <w:t>Международный</w:t>
            </w:r>
            <w:proofErr w:type="spellEnd"/>
            <w:r w:rsidRPr="007B1909">
              <w:rPr>
                <w:rFonts w:ascii="Times New Roman"/>
                <w:sz w:val="28"/>
                <w:szCs w:val="28"/>
              </w:rPr>
              <w:t xml:space="preserve"> </w:t>
            </w:r>
            <w:proofErr w:type="spellStart"/>
            <w:r w:rsidRPr="007B1909">
              <w:rPr>
                <w:rFonts w:ascii="Times New Roman"/>
                <w:sz w:val="28"/>
                <w:szCs w:val="28"/>
              </w:rPr>
              <w:t>День</w:t>
            </w:r>
            <w:proofErr w:type="spellEnd"/>
            <w:r w:rsidRPr="007B1909">
              <w:rPr>
                <w:rFonts w:ascii="Times New Roman"/>
                <w:sz w:val="28"/>
                <w:szCs w:val="28"/>
              </w:rPr>
              <w:t xml:space="preserve"> </w:t>
            </w:r>
            <w:proofErr w:type="spellStart"/>
            <w:r w:rsidRPr="007B1909">
              <w:rPr>
                <w:rFonts w:ascii="Times New Roman"/>
                <w:sz w:val="28"/>
                <w:szCs w:val="28"/>
              </w:rPr>
              <w:t>Памяти</w:t>
            </w:r>
            <w:proofErr w:type="spellEnd"/>
            <w:r w:rsidRPr="007B1909">
              <w:rPr>
                <w:rFonts w:ascii="Times New Roman"/>
                <w:sz w:val="28"/>
                <w:szCs w:val="28"/>
              </w:rPr>
              <w:t xml:space="preserve"> </w:t>
            </w:r>
            <w:proofErr w:type="spellStart"/>
            <w:r w:rsidRPr="007B1909">
              <w:rPr>
                <w:rFonts w:ascii="Times New Roman"/>
                <w:sz w:val="28"/>
                <w:szCs w:val="28"/>
              </w:rPr>
              <w:t>жертв</w:t>
            </w:r>
            <w:proofErr w:type="spellEnd"/>
            <w:r w:rsidRPr="007B1909">
              <w:rPr>
                <w:rFonts w:ascii="Times New Roman"/>
                <w:sz w:val="28"/>
                <w:szCs w:val="28"/>
              </w:rPr>
              <w:t xml:space="preserve"> </w:t>
            </w:r>
            <w:proofErr w:type="spellStart"/>
            <w:r w:rsidRPr="007B1909">
              <w:rPr>
                <w:rFonts w:ascii="Times New Roman"/>
                <w:sz w:val="28"/>
                <w:szCs w:val="28"/>
              </w:rPr>
              <w:t>Холокоста</w:t>
            </w:r>
            <w:proofErr w:type="spellEnd"/>
          </w:p>
          <w:p w14:paraId="38B18E3F" w14:textId="77777777" w:rsidR="003119D3" w:rsidRPr="007B1909" w:rsidRDefault="003119D3" w:rsidP="003119D3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</w:p>
        </w:tc>
        <w:tc>
          <w:tcPr>
            <w:tcW w:w="2446" w:type="dxa"/>
          </w:tcPr>
          <w:p w14:paraId="0EAAD1E5" w14:textId="77777777" w:rsidR="003119D3" w:rsidRPr="007B1909" w:rsidRDefault="003119D3" w:rsidP="003119D3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lastRenderedPageBreak/>
              <w:t>8-11кл.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5" w:type="dxa"/>
          </w:tcPr>
          <w:p w14:paraId="4A42EAD9" w14:textId="77777777" w:rsidR="003119D3" w:rsidRPr="007B1909" w:rsidRDefault="003119D3" w:rsidP="003119D3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К 28 января</w:t>
            </w:r>
          </w:p>
        </w:tc>
        <w:tc>
          <w:tcPr>
            <w:tcW w:w="4800" w:type="dxa"/>
            <w:tcBorders>
              <w:top w:val="single" w:sz="8" w:space="0" w:color="000000" w:themeColor="text1"/>
              <w:bottom w:val="single" w:sz="4" w:space="0" w:color="auto"/>
            </w:tcBorders>
          </w:tcPr>
          <w:p w14:paraId="04386A91" w14:textId="77777777" w:rsidR="003119D3" w:rsidRPr="007B1909" w:rsidRDefault="003119D3" w:rsidP="003119D3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Историко-краеведческое объединение</w:t>
            </w:r>
          </w:p>
          <w:p w14:paraId="035CE717" w14:textId="77777777" w:rsidR="003119D3" w:rsidRPr="007B1909" w:rsidRDefault="003119D3" w:rsidP="003119D3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lastRenderedPageBreak/>
              <w:t xml:space="preserve">Юнармия </w:t>
            </w:r>
          </w:p>
        </w:tc>
      </w:tr>
      <w:tr w:rsidR="003119D3" w:rsidRPr="007B1909" w14:paraId="2E7A595E" w14:textId="77777777" w:rsidTr="00DA5D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86" w:type="dxa"/>
            <w:gridSpan w:val="2"/>
          </w:tcPr>
          <w:p w14:paraId="67EAD9B9" w14:textId="77777777" w:rsidR="003119D3" w:rsidRPr="007B1909" w:rsidRDefault="003119D3" w:rsidP="003119D3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lastRenderedPageBreak/>
              <w:t>Участие в Международном конкурсе музыкального творчества «Звёздная дорожка»</w:t>
            </w:r>
          </w:p>
        </w:tc>
        <w:tc>
          <w:tcPr>
            <w:tcW w:w="2446" w:type="dxa"/>
          </w:tcPr>
          <w:p w14:paraId="37AF7BD4" w14:textId="77777777" w:rsidR="003119D3" w:rsidRPr="007B1909" w:rsidRDefault="003119D3" w:rsidP="003119D3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1-11кл.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5" w:type="dxa"/>
          </w:tcPr>
          <w:p w14:paraId="622E43E3" w14:textId="77777777" w:rsidR="003119D3" w:rsidRPr="007B1909" w:rsidRDefault="003119D3" w:rsidP="003119D3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Январь </w:t>
            </w:r>
          </w:p>
        </w:tc>
        <w:tc>
          <w:tcPr>
            <w:tcW w:w="4800" w:type="dxa"/>
            <w:tcBorders>
              <w:top w:val="single" w:sz="4" w:space="0" w:color="auto"/>
            </w:tcBorders>
          </w:tcPr>
          <w:p w14:paraId="23EF4D6F" w14:textId="77777777" w:rsidR="003119D3" w:rsidRPr="007B1909" w:rsidRDefault="003119D3" w:rsidP="003119D3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sz w:val="28"/>
                <w:szCs w:val="28"/>
              </w:rPr>
              <w:t>Музыкальное объединение «Гармония»</w:t>
            </w:r>
          </w:p>
        </w:tc>
      </w:tr>
      <w:tr w:rsidR="003119D3" w:rsidRPr="007B1909" w14:paraId="7B6C2560" w14:textId="77777777" w:rsidTr="00DA5D8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86" w:type="dxa"/>
            <w:gridSpan w:val="2"/>
          </w:tcPr>
          <w:p w14:paraId="26C32DE9" w14:textId="77777777" w:rsidR="003119D3" w:rsidRPr="007B1909" w:rsidRDefault="003119D3" w:rsidP="003119D3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proofErr w:type="spellStart"/>
            <w:r w:rsidRPr="007B1909">
              <w:rPr>
                <w:rFonts w:ascii="Times New Roman"/>
                <w:sz w:val="28"/>
                <w:szCs w:val="28"/>
              </w:rPr>
              <w:t>Акция</w:t>
            </w:r>
            <w:proofErr w:type="spellEnd"/>
            <w:r w:rsidRPr="007B1909">
              <w:rPr>
                <w:rFonts w:ascii="Times New Roman"/>
                <w:sz w:val="28"/>
                <w:szCs w:val="28"/>
              </w:rPr>
              <w:t xml:space="preserve"> «</w:t>
            </w:r>
            <w:proofErr w:type="spellStart"/>
            <w:r w:rsidRPr="007B1909">
              <w:rPr>
                <w:rFonts w:ascii="Times New Roman"/>
                <w:sz w:val="28"/>
                <w:szCs w:val="28"/>
              </w:rPr>
              <w:t>Птицы</w:t>
            </w:r>
            <w:proofErr w:type="spellEnd"/>
            <w:r w:rsidRPr="007B1909">
              <w:rPr>
                <w:rFonts w:ascii="Times New Roman"/>
                <w:sz w:val="28"/>
                <w:szCs w:val="28"/>
              </w:rPr>
              <w:t xml:space="preserve"> – </w:t>
            </w:r>
            <w:proofErr w:type="spellStart"/>
            <w:r w:rsidRPr="007B1909">
              <w:rPr>
                <w:rFonts w:ascii="Times New Roman"/>
                <w:sz w:val="28"/>
                <w:szCs w:val="28"/>
              </w:rPr>
              <w:t>наши</w:t>
            </w:r>
            <w:proofErr w:type="spellEnd"/>
            <w:r w:rsidRPr="007B1909">
              <w:rPr>
                <w:rFonts w:asci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B1909">
              <w:rPr>
                <w:rFonts w:ascii="Times New Roman"/>
                <w:sz w:val="28"/>
                <w:szCs w:val="28"/>
              </w:rPr>
              <w:t>друзья</w:t>
            </w:r>
            <w:proofErr w:type="spellEnd"/>
            <w:r w:rsidRPr="007B1909">
              <w:rPr>
                <w:rFonts w:ascii="Times New Roman"/>
                <w:sz w:val="28"/>
                <w:szCs w:val="28"/>
              </w:rPr>
              <w:t>!»</w:t>
            </w:r>
            <w:proofErr w:type="gramEnd"/>
          </w:p>
        </w:tc>
        <w:tc>
          <w:tcPr>
            <w:tcW w:w="2446" w:type="dxa"/>
          </w:tcPr>
          <w:p w14:paraId="28C5176B" w14:textId="77777777" w:rsidR="003119D3" w:rsidRPr="007B1909" w:rsidRDefault="003119D3" w:rsidP="003119D3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1-6 </w:t>
            </w:r>
            <w:proofErr w:type="spellStart"/>
            <w:r w:rsidRPr="007B1909">
              <w:rPr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7B1909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5" w:type="dxa"/>
          </w:tcPr>
          <w:p w14:paraId="2C201A32" w14:textId="77777777" w:rsidR="003119D3" w:rsidRPr="007B1909" w:rsidRDefault="003119D3" w:rsidP="003119D3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Январь</w:t>
            </w:r>
          </w:p>
          <w:p w14:paraId="6699BE16" w14:textId="77777777" w:rsidR="003119D3" w:rsidRPr="007B1909" w:rsidRDefault="003119D3" w:rsidP="003119D3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Февраль </w:t>
            </w:r>
          </w:p>
        </w:tc>
        <w:tc>
          <w:tcPr>
            <w:tcW w:w="4800" w:type="dxa"/>
          </w:tcPr>
          <w:p w14:paraId="331E4E99" w14:textId="77777777" w:rsidR="003119D3" w:rsidRPr="007B1909" w:rsidRDefault="003119D3" w:rsidP="003119D3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B1909">
              <w:rPr>
                <w:sz w:val="28"/>
                <w:szCs w:val="28"/>
              </w:rPr>
              <w:t>Орлята России</w:t>
            </w:r>
          </w:p>
          <w:p w14:paraId="2CBA200C" w14:textId="77777777" w:rsidR="003119D3" w:rsidRPr="007B1909" w:rsidRDefault="003119D3" w:rsidP="003119D3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B1909">
              <w:rPr>
                <w:sz w:val="28"/>
                <w:szCs w:val="28"/>
              </w:rPr>
              <w:t>РДДМ</w:t>
            </w:r>
          </w:p>
        </w:tc>
      </w:tr>
      <w:tr w:rsidR="003119D3" w:rsidRPr="00161ACC" w14:paraId="1D26AA5D" w14:textId="77777777" w:rsidTr="00DA5D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86" w:type="dxa"/>
            <w:gridSpan w:val="2"/>
          </w:tcPr>
          <w:p w14:paraId="7EE2DCD7" w14:textId="77777777" w:rsidR="003119D3" w:rsidRPr="007B1909" w:rsidRDefault="003119D3" w:rsidP="003119D3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Муниципальная акция «Блокадная ласточка»</w:t>
            </w:r>
          </w:p>
        </w:tc>
        <w:tc>
          <w:tcPr>
            <w:tcW w:w="2446" w:type="dxa"/>
          </w:tcPr>
          <w:p w14:paraId="603F25CE" w14:textId="77777777" w:rsidR="003119D3" w:rsidRPr="007B1909" w:rsidRDefault="003119D3" w:rsidP="003119D3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1-4кл.</w:t>
            </w:r>
          </w:p>
          <w:p w14:paraId="719A39DB" w14:textId="77777777" w:rsidR="003119D3" w:rsidRPr="007B1909" w:rsidRDefault="003119D3" w:rsidP="003119D3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5-11кл.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5" w:type="dxa"/>
          </w:tcPr>
          <w:p w14:paraId="44AA8796" w14:textId="77777777" w:rsidR="003119D3" w:rsidRPr="007B1909" w:rsidRDefault="003119D3" w:rsidP="003119D3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27 января</w:t>
            </w:r>
          </w:p>
        </w:tc>
        <w:tc>
          <w:tcPr>
            <w:tcW w:w="4800" w:type="dxa"/>
          </w:tcPr>
          <w:p w14:paraId="5D20573D" w14:textId="77777777" w:rsidR="003119D3" w:rsidRPr="007B1909" w:rsidRDefault="003119D3" w:rsidP="003119D3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B1909">
              <w:rPr>
                <w:sz w:val="28"/>
                <w:szCs w:val="28"/>
              </w:rPr>
              <w:t>Объединение «Важное дело»</w:t>
            </w:r>
          </w:p>
          <w:p w14:paraId="3CBF9F85" w14:textId="77777777" w:rsidR="003119D3" w:rsidRPr="007B1909" w:rsidRDefault="003119D3" w:rsidP="003119D3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B1909">
              <w:rPr>
                <w:sz w:val="28"/>
                <w:szCs w:val="28"/>
              </w:rPr>
              <w:t>Юнармия</w:t>
            </w:r>
          </w:p>
          <w:p w14:paraId="1E577B6C" w14:textId="77777777" w:rsidR="003119D3" w:rsidRPr="007B1909" w:rsidRDefault="003119D3" w:rsidP="003119D3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B1909">
              <w:rPr>
                <w:sz w:val="28"/>
                <w:szCs w:val="28"/>
              </w:rPr>
              <w:t xml:space="preserve">Орлята России </w:t>
            </w:r>
          </w:p>
        </w:tc>
      </w:tr>
      <w:tr w:rsidR="003119D3" w:rsidRPr="007B1909" w14:paraId="4ACCB63E" w14:textId="77777777" w:rsidTr="00DA5D8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86" w:type="dxa"/>
            <w:gridSpan w:val="2"/>
          </w:tcPr>
          <w:p w14:paraId="6F627A3D" w14:textId="77777777" w:rsidR="003119D3" w:rsidRPr="007B1909" w:rsidRDefault="003119D3" w:rsidP="003119D3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Спортивные соревнования по волейболу</w:t>
            </w:r>
          </w:p>
          <w:p w14:paraId="2FF868CD" w14:textId="77777777" w:rsidR="003119D3" w:rsidRPr="007B1909" w:rsidRDefault="003119D3" w:rsidP="003119D3">
            <w:pPr>
              <w:pStyle w:val="ParaAttribute7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46" w:type="dxa"/>
          </w:tcPr>
          <w:p w14:paraId="67D95703" w14:textId="77777777" w:rsidR="003119D3" w:rsidRPr="007B1909" w:rsidRDefault="003119D3" w:rsidP="003119D3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5-11 </w:t>
            </w:r>
            <w:proofErr w:type="spellStart"/>
            <w:r w:rsidRPr="007B1909">
              <w:rPr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7B1909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5" w:type="dxa"/>
          </w:tcPr>
          <w:p w14:paraId="17EC066D" w14:textId="77777777" w:rsidR="003119D3" w:rsidRPr="007B1909" w:rsidRDefault="003119D3" w:rsidP="003119D3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Февраль</w:t>
            </w:r>
          </w:p>
        </w:tc>
        <w:tc>
          <w:tcPr>
            <w:tcW w:w="4800" w:type="dxa"/>
          </w:tcPr>
          <w:p w14:paraId="54BF527F" w14:textId="77777777" w:rsidR="003119D3" w:rsidRPr="007B1909" w:rsidRDefault="003119D3" w:rsidP="003119D3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ШСК «СПОРТСОЮЗ»</w:t>
            </w:r>
          </w:p>
        </w:tc>
      </w:tr>
      <w:tr w:rsidR="003119D3" w:rsidRPr="007B1909" w14:paraId="3487C8D3" w14:textId="77777777" w:rsidTr="00DA5D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86" w:type="dxa"/>
            <w:gridSpan w:val="2"/>
          </w:tcPr>
          <w:p w14:paraId="2A7835C7" w14:textId="77777777" w:rsidR="003119D3" w:rsidRPr="007B1909" w:rsidRDefault="003119D3" w:rsidP="003119D3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 w:eastAsia="Times New Roman"/>
                <w:sz w:val="28"/>
                <w:szCs w:val="28"/>
                <w:lang w:val="ru-RU" w:eastAsia="ru-RU"/>
              </w:rPr>
              <w:t>Участие в акции «Посылка земляку», «Помощь СВО»</w:t>
            </w:r>
          </w:p>
        </w:tc>
        <w:tc>
          <w:tcPr>
            <w:tcW w:w="2446" w:type="dxa"/>
          </w:tcPr>
          <w:p w14:paraId="60B3D12F" w14:textId="77777777" w:rsidR="003119D3" w:rsidRPr="007B1909" w:rsidRDefault="003119D3" w:rsidP="003119D3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5" w:type="dxa"/>
          </w:tcPr>
          <w:p w14:paraId="6D6CD342" w14:textId="77777777" w:rsidR="003119D3" w:rsidRPr="007B1909" w:rsidRDefault="003119D3" w:rsidP="003119D3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Февраль </w:t>
            </w:r>
          </w:p>
        </w:tc>
        <w:tc>
          <w:tcPr>
            <w:tcW w:w="4800" w:type="dxa"/>
          </w:tcPr>
          <w:p w14:paraId="02F18D5B" w14:textId="77777777" w:rsidR="003119D3" w:rsidRPr="007B1909" w:rsidRDefault="003119D3" w:rsidP="003119D3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«Важное дело»</w:t>
            </w:r>
          </w:p>
          <w:p w14:paraId="07C891A3" w14:textId="77777777" w:rsidR="003119D3" w:rsidRPr="007B1909" w:rsidRDefault="003119D3" w:rsidP="003119D3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Юнармия </w:t>
            </w:r>
          </w:p>
        </w:tc>
      </w:tr>
      <w:tr w:rsidR="003119D3" w:rsidRPr="00161ACC" w14:paraId="244EF801" w14:textId="77777777" w:rsidTr="00DA5D8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86" w:type="dxa"/>
            <w:gridSpan w:val="2"/>
          </w:tcPr>
          <w:p w14:paraId="5830105F" w14:textId="77777777" w:rsidR="003119D3" w:rsidRPr="007B1909" w:rsidRDefault="003119D3" w:rsidP="003119D3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День памяти юного героя-антифашиста</w:t>
            </w:r>
          </w:p>
        </w:tc>
        <w:tc>
          <w:tcPr>
            <w:tcW w:w="2446" w:type="dxa"/>
          </w:tcPr>
          <w:p w14:paraId="46F0F347" w14:textId="77777777" w:rsidR="003119D3" w:rsidRPr="007B1909" w:rsidRDefault="003119D3" w:rsidP="003119D3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1-11кл.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5" w:type="dxa"/>
          </w:tcPr>
          <w:p w14:paraId="24B1B606" w14:textId="77777777" w:rsidR="003119D3" w:rsidRPr="007B1909" w:rsidRDefault="003119D3" w:rsidP="003119D3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К 8 февраля</w:t>
            </w:r>
          </w:p>
        </w:tc>
        <w:tc>
          <w:tcPr>
            <w:tcW w:w="4800" w:type="dxa"/>
          </w:tcPr>
          <w:p w14:paraId="50A0C5BE" w14:textId="77777777" w:rsidR="003119D3" w:rsidRPr="007B1909" w:rsidRDefault="003119D3" w:rsidP="003119D3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Юнармия</w:t>
            </w:r>
          </w:p>
          <w:p w14:paraId="42CEE164" w14:textId="77777777" w:rsidR="003119D3" w:rsidRPr="007B1909" w:rsidRDefault="003119D3" w:rsidP="003119D3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Историко-краеведческое объединение</w:t>
            </w:r>
          </w:p>
          <w:p w14:paraId="15A98B3A" w14:textId="77777777" w:rsidR="003119D3" w:rsidRPr="007B1909" w:rsidRDefault="003119D3" w:rsidP="003119D3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Орлята России</w:t>
            </w:r>
          </w:p>
        </w:tc>
      </w:tr>
      <w:tr w:rsidR="003119D3" w:rsidRPr="007B1909" w14:paraId="5945EB28" w14:textId="77777777" w:rsidTr="00DA5D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86" w:type="dxa"/>
            <w:gridSpan w:val="2"/>
          </w:tcPr>
          <w:p w14:paraId="048D003B" w14:textId="77777777" w:rsidR="003119D3" w:rsidRPr="007B1909" w:rsidRDefault="003119D3" w:rsidP="003119D3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Муниципальный фестиваль патриотической песни «Споёмте, друзья!»</w:t>
            </w:r>
          </w:p>
        </w:tc>
        <w:tc>
          <w:tcPr>
            <w:tcW w:w="2446" w:type="dxa"/>
          </w:tcPr>
          <w:p w14:paraId="304E7DF3" w14:textId="77777777" w:rsidR="003119D3" w:rsidRPr="007B1909" w:rsidRDefault="003119D3" w:rsidP="003119D3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1-11 </w:t>
            </w:r>
            <w:proofErr w:type="spellStart"/>
            <w:r w:rsidRPr="007B1909">
              <w:rPr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7B1909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5" w:type="dxa"/>
          </w:tcPr>
          <w:p w14:paraId="4E4294B0" w14:textId="77777777" w:rsidR="003119D3" w:rsidRPr="007B1909" w:rsidRDefault="003119D3" w:rsidP="003119D3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23 февраля</w:t>
            </w:r>
          </w:p>
        </w:tc>
        <w:tc>
          <w:tcPr>
            <w:tcW w:w="4800" w:type="dxa"/>
          </w:tcPr>
          <w:p w14:paraId="6B4F13BA" w14:textId="77777777" w:rsidR="003119D3" w:rsidRPr="007B1909" w:rsidRDefault="003119D3" w:rsidP="003119D3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B1909">
              <w:rPr>
                <w:sz w:val="28"/>
                <w:szCs w:val="28"/>
              </w:rPr>
              <w:t>Музыкальное объединение «Гармония»</w:t>
            </w:r>
          </w:p>
          <w:p w14:paraId="53B4C712" w14:textId="77777777" w:rsidR="003119D3" w:rsidRPr="007B1909" w:rsidRDefault="003119D3" w:rsidP="003119D3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sz w:val="28"/>
                <w:szCs w:val="28"/>
              </w:rPr>
              <w:t xml:space="preserve">Юнармия </w:t>
            </w:r>
          </w:p>
        </w:tc>
      </w:tr>
      <w:tr w:rsidR="003119D3" w:rsidRPr="007B1909" w14:paraId="5BCC1B23" w14:textId="77777777" w:rsidTr="00DA5D8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86" w:type="dxa"/>
            <w:gridSpan w:val="2"/>
          </w:tcPr>
          <w:p w14:paraId="6A5B53C4" w14:textId="77777777" w:rsidR="003119D3" w:rsidRPr="007B1909" w:rsidRDefault="003119D3" w:rsidP="003119D3">
            <w:pPr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Возложение цветов к стеле «Родина-мать»</w:t>
            </w:r>
          </w:p>
        </w:tc>
        <w:tc>
          <w:tcPr>
            <w:tcW w:w="2446" w:type="dxa"/>
          </w:tcPr>
          <w:p w14:paraId="4CA9782B" w14:textId="77777777" w:rsidR="003119D3" w:rsidRPr="007B1909" w:rsidRDefault="003119D3" w:rsidP="00311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 xml:space="preserve">5-11 </w:t>
            </w:r>
            <w:proofErr w:type="spellStart"/>
            <w:r w:rsidRPr="007B1909">
              <w:rPr>
                <w:rFonts w:ascii="Times New Roman"/>
                <w:sz w:val="28"/>
                <w:szCs w:val="28"/>
                <w:lang w:val="ru-RU"/>
              </w:rPr>
              <w:t>кл</w:t>
            </w:r>
            <w:proofErr w:type="spellEnd"/>
            <w:r w:rsidRPr="007B1909">
              <w:rPr>
                <w:rFonts w:asci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5" w:type="dxa"/>
          </w:tcPr>
          <w:p w14:paraId="1C73EE07" w14:textId="77777777" w:rsidR="003119D3" w:rsidRPr="007B1909" w:rsidRDefault="003119D3" w:rsidP="003119D3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23 февраля</w:t>
            </w:r>
          </w:p>
          <w:p w14:paraId="267F454E" w14:textId="77777777" w:rsidR="003119D3" w:rsidRPr="007B1909" w:rsidRDefault="003119D3" w:rsidP="003119D3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lastRenderedPageBreak/>
              <w:t xml:space="preserve">9 мая </w:t>
            </w:r>
          </w:p>
          <w:p w14:paraId="7B92951A" w14:textId="77777777" w:rsidR="003119D3" w:rsidRPr="007B1909" w:rsidRDefault="003119D3" w:rsidP="003119D3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22 июня</w:t>
            </w:r>
          </w:p>
        </w:tc>
        <w:tc>
          <w:tcPr>
            <w:tcW w:w="4800" w:type="dxa"/>
          </w:tcPr>
          <w:p w14:paraId="416F097F" w14:textId="77777777" w:rsidR="003119D3" w:rsidRPr="007B1909" w:rsidRDefault="003119D3" w:rsidP="003119D3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lastRenderedPageBreak/>
              <w:t xml:space="preserve">Юнармия </w:t>
            </w:r>
          </w:p>
        </w:tc>
      </w:tr>
      <w:tr w:rsidR="003119D3" w:rsidRPr="007B1909" w14:paraId="0ECA5750" w14:textId="77777777" w:rsidTr="00DA5D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86" w:type="dxa"/>
            <w:gridSpan w:val="2"/>
          </w:tcPr>
          <w:p w14:paraId="4039EAED" w14:textId="77777777" w:rsidR="003119D3" w:rsidRPr="007B1909" w:rsidRDefault="003119D3" w:rsidP="003119D3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Квест-игра с участием членов избирательной комиссии</w:t>
            </w:r>
          </w:p>
        </w:tc>
        <w:tc>
          <w:tcPr>
            <w:tcW w:w="2446" w:type="dxa"/>
          </w:tcPr>
          <w:p w14:paraId="08F65E71" w14:textId="77777777" w:rsidR="003119D3" w:rsidRPr="007B1909" w:rsidRDefault="003119D3" w:rsidP="003119D3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8-11кл.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5" w:type="dxa"/>
          </w:tcPr>
          <w:p w14:paraId="6E91CE71" w14:textId="77777777" w:rsidR="003119D3" w:rsidRPr="007B1909" w:rsidRDefault="003119D3" w:rsidP="003119D3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Февраль </w:t>
            </w:r>
          </w:p>
        </w:tc>
        <w:tc>
          <w:tcPr>
            <w:tcW w:w="4800" w:type="dxa"/>
          </w:tcPr>
          <w:p w14:paraId="6AA9CA7F" w14:textId="77777777" w:rsidR="003119D3" w:rsidRPr="007B1909" w:rsidRDefault="003119D3" w:rsidP="003119D3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B1909">
              <w:rPr>
                <w:sz w:val="28"/>
                <w:szCs w:val="28"/>
              </w:rPr>
              <w:t>Клуб «Молодой избиратель»</w:t>
            </w:r>
          </w:p>
        </w:tc>
      </w:tr>
      <w:tr w:rsidR="003119D3" w:rsidRPr="007B1909" w14:paraId="3D840051" w14:textId="77777777" w:rsidTr="00DA5D8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86" w:type="dxa"/>
            <w:gridSpan w:val="2"/>
          </w:tcPr>
          <w:p w14:paraId="03843E21" w14:textId="77777777" w:rsidR="003119D3" w:rsidRPr="007B1909" w:rsidRDefault="003119D3" w:rsidP="003119D3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Региональный этап «Лыжня России»</w:t>
            </w:r>
          </w:p>
        </w:tc>
        <w:tc>
          <w:tcPr>
            <w:tcW w:w="2446" w:type="dxa"/>
          </w:tcPr>
          <w:p w14:paraId="035035F5" w14:textId="77777777" w:rsidR="003119D3" w:rsidRPr="007B1909" w:rsidRDefault="003119D3" w:rsidP="003119D3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5-11кл.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5" w:type="dxa"/>
          </w:tcPr>
          <w:p w14:paraId="3732B3CC" w14:textId="77777777" w:rsidR="003119D3" w:rsidRPr="007B1909" w:rsidRDefault="003119D3" w:rsidP="003119D3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Февраль </w:t>
            </w:r>
          </w:p>
        </w:tc>
        <w:tc>
          <w:tcPr>
            <w:tcW w:w="4800" w:type="dxa"/>
          </w:tcPr>
          <w:p w14:paraId="2F287101" w14:textId="77777777" w:rsidR="003119D3" w:rsidRPr="007B1909" w:rsidRDefault="003119D3" w:rsidP="003119D3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ШСК «СПОРТСОЮЗ»</w:t>
            </w:r>
          </w:p>
        </w:tc>
      </w:tr>
      <w:tr w:rsidR="003119D3" w:rsidRPr="007B1909" w14:paraId="25501FE6" w14:textId="77777777" w:rsidTr="00DA5D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86" w:type="dxa"/>
            <w:gridSpan w:val="2"/>
          </w:tcPr>
          <w:p w14:paraId="0C0CEBCF" w14:textId="77777777" w:rsidR="003119D3" w:rsidRPr="007B1909" w:rsidRDefault="003119D3" w:rsidP="003119D3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Выпуск санбюллетеней, листовок, памяток:</w:t>
            </w:r>
          </w:p>
          <w:p w14:paraId="66BF2981" w14:textId="77777777" w:rsidR="003119D3" w:rsidRPr="007B1909" w:rsidRDefault="003119D3" w:rsidP="003119D3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«Всемирный день борьбы против рака»</w:t>
            </w:r>
          </w:p>
        </w:tc>
        <w:tc>
          <w:tcPr>
            <w:tcW w:w="2446" w:type="dxa"/>
          </w:tcPr>
          <w:p w14:paraId="4EA83ABD" w14:textId="77777777" w:rsidR="003119D3" w:rsidRPr="007B1909" w:rsidRDefault="003119D3" w:rsidP="003119D3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7-11кл.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5" w:type="dxa"/>
          </w:tcPr>
          <w:p w14:paraId="26E24EAF" w14:textId="77777777" w:rsidR="003119D3" w:rsidRPr="007B1909" w:rsidRDefault="003119D3" w:rsidP="003119D3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4 февраля</w:t>
            </w:r>
          </w:p>
        </w:tc>
        <w:tc>
          <w:tcPr>
            <w:tcW w:w="4800" w:type="dxa"/>
          </w:tcPr>
          <w:p w14:paraId="52F16A3D" w14:textId="77777777" w:rsidR="003119D3" w:rsidRPr="007B1909" w:rsidRDefault="003119D3" w:rsidP="003119D3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Кабинет здоровья</w:t>
            </w:r>
          </w:p>
          <w:p w14:paraId="128577C3" w14:textId="77777777" w:rsidR="003119D3" w:rsidRPr="007B1909" w:rsidRDefault="003119D3" w:rsidP="003119D3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Санпост </w:t>
            </w:r>
          </w:p>
        </w:tc>
      </w:tr>
      <w:tr w:rsidR="003119D3" w:rsidRPr="007B1909" w14:paraId="50A75FF0" w14:textId="77777777" w:rsidTr="00DA5D8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86" w:type="dxa"/>
            <w:gridSpan w:val="2"/>
          </w:tcPr>
          <w:p w14:paraId="0DE48CE7" w14:textId="77777777" w:rsidR="003119D3" w:rsidRPr="007B1909" w:rsidRDefault="003119D3" w:rsidP="003119D3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Спортивные соревнования по тяжёлой атлетике</w:t>
            </w:r>
          </w:p>
          <w:p w14:paraId="13FE454D" w14:textId="77777777" w:rsidR="003119D3" w:rsidRPr="007B1909" w:rsidRDefault="003119D3" w:rsidP="003119D3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</w:p>
        </w:tc>
        <w:tc>
          <w:tcPr>
            <w:tcW w:w="2446" w:type="dxa"/>
          </w:tcPr>
          <w:p w14:paraId="1CB5441C" w14:textId="77777777" w:rsidR="003119D3" w:rsidRPr="007B1909" w:rsidRDefault="003119D3" w:rsidP="003119D3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8-11кл.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5" w:type="dxa"/>
          </w:tcPr>
          <w:p w14:paraId="7102B54B" w14:textId="77777777" w:rsidR="003119D3" w:rsidRPr="007B1909" w:rsidRDefault="003119D3" w:rsidP="003119D3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Март </w:t>
            </w:r>
          </w:p>
        </w:tc>
        <w:tc>
          <w:tcPr>
            <w:tcW w:w="4800" w:type="dxa"/>
          </w:tcPr>
          <w:p w14:paraId="0FF1F742" w14:textId="77777777" w:rsidR="003119D3" w:rsidRPr="007B1909" w:rsidRDefault="003119D3" w:rsidP="003119D3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ШСК «СПОРТСОЮЗ»</w:t>
            </w:r>
          </w:p>
        </w:tc>
      </w:tr>
      <w:tr w:rsidR="003119D3" w:rsidRPr="007B1909" w14:paraId="5375E9AC" w14:textId="77777777" w:rsidTr="00DA5D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86" w:type="dxa"/>
            <w:gridSpan w:val="2"/>
          </w:tcPr>
          <w:p w14:paraId="40186689" w14:textId="77777777" w:rsidR="003119D3" w:rsidRPr="007B1909" w:rsidRDefault="003119D3" w:rsidP="003119D3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 w:eastAsia="Times New Roman"/>
                <w:sz w:val="28"/>
                <w:szCs w:val="28"/>
                <w:lang w:val="ru-RU" w:eastAsia="ru-RU"/>
              </w:rPr>
              <w:t>Поздравление женщин-медиков, находящихся на службе, с 8 марта</w:t>
            </w:r>
          </w:p>
        </w:tc>
        <w:tc>
          <w:tcPr>
            <w:tcW w:w="2446" w:type="dxa"/>
          </w:tcPr>
          <w:p w14:paraId="03226246" w14:textId="77777777" w:rsidR="003119D3" w:rsidRPr="007B1909" w:rsidRDefault="003119D3" w:rsidP="003119D3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5-11кл.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5" w:type="dxa"/>
          </w:tcPr>
          <w:p w14:paraId="5920DC5D" w14:textId="77777777" w:rsidR="003119D3" w:rsidRPr="007B1909" w:rsidRDefault="003119D3" w:rsidP="003119D3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8 марта</w:t>
            </w:r>
          </w:p>
        </w:tc>
        <w:tc>
          <w:tcPr>
            <w:tcW w:w="4800" w:type="dxa"/>
          </w:tcPr>
          <w:p w14:paraId="5CB2B9D2" w14:textId="77777777" w:rsidR="003119D3" w:rsidRPr="007B1909" w:rsidRDefault="003119D3" w:rsidP="003119D3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«Важное дело»</w:t>
            </w:r>
          </w:p>
          <w:p w14:paraId="4F8F9C8F" w14:textId="77777777" w:rsidR="003119D3" w:rsidRPr="007B1909" w:rsidRDefault="003119D3" w:rsidP="003119D3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Юнармия </w:t>
            </w:r>
          </w:p>
        </w:tc>
      </w:tr>
      <w:tr w:rsidR="003119D3" w:rsidRPr="007B1909" w14:paraId="67054286" w14:textId="77777777" w:rsidTr="00DA5D8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86" w:type="dxa"/>
            <w:gridSpan w:val="2"/>
          </w:tcPr>
          <w:p w14:paraId="6D924F83" w14:textId="77777777" w:rsidR="003119D3" w:rsidRPr="007B1909" w:rsidRDefault="003119D3" w:rsidP="003119D3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Квест-игра «День воссоединения Крыма с Россией»</w:t>
            </w:r>
          </w:p>
        </w:tc>
        <w:tc>
          <w:tcPr>
            <w:tcW w:w="2446" w:type="dxa"/>
          </w:tcPr>
          <w:p w14:paraId="2101413D" w14:textId="77777777" w:rsidR="003119D3" w:rsidRPr="007B1909" w:rsidRDefault="003119D3" w:rsidP="003119D3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5-11кл.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5" w:type="dxa"/>
          </w:tcPr>
          <w:p w14:paraId="48308352" w14:textId="77777777" w:rsidR="003119D3" w:rsidRPr="007B1909" w:rsidRDefault="003119D3" w:rsidP="003119D3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К 16 марта</w:t>
            </w:r>
          </w:p>
        </w:tc>
        <w:tc>
          <w:tcPr>
            <w:tcW w:w="4800" w:type="dxa"/>
          </w:tcPr>
          <w:p w14:paraId="082AC98B" w14:textId="77777777" w:rsidR="003119D3" w:rsidRPr="007B1909" w:rsidRDefault="003119D3" w:rsidP="003119D3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Историко-краеведческое объединение</w:t>
            </w:r>
          </w:p>
          <w:p w14:paraId="6C828A6C" w14:textId="77777777" w:rsidR="003119D3" w:rsidRPr="007B1909" w:rsidRDefault="003119D3" w:rsidP="003119D3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Юнармия</w:t>
            </w:r>
          </w:p>
        </w:tc>
      </w:tr>
      <w:tr w:rsidR="003119D3" w:rsidRPr="007B1909" w14:paraId="27B89750" w14:textId="77777777" w:rsidTr="00DA5D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86" w:type="dxa"/>
            <w:gridSpan w:val="2"/>
          </w:tcPr>
          <w:p w14:paraId="4FD60118" w14:textId="77777777" w:rsidR="003119D3" w:rsidRPr="007B1909" w:rsidRDefault="003119D3" w:rsidP="003119D3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 w:eastAsia="Times New Roman"/>
                <w:color w:val="000000"/>
                <w:sz w:val="28"/>
                <w:szCs w:val="28"/>
                <w:lang w:val="ru-RU" w:eastAsia="ru-RU"/>
              </w:rPr>
              <w:t>Организация цикла бесед, классных часов, викторин по ПДД</w:t>
            </w:r>
          </w:p>
        </w:tc>
        <w:tc>
          <w:tcPr>
            <w:tcW w:w="2446" w:type="dxa"/>
          </w:tcPr>
          <w:p w14:paraId="5FF4DD91" w14:textId="77777777" w:rsidR="003119D3" w:rsidRPr="007B1909" w:rsidRDefault="003119D3" w:rsidP="003119D3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1-11кл.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5" w:type="dxa"/>
          </w:tcPr>
          <w:p w14:paraId="4FE4FA70" w14:textId="77777777" w:rsidR="003119D3" w:rsidRPr="007B1909" w:rsidRDefault="003119D3" w:rsidP="003119D3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18 марта</w:t>
            </w:r>
          </w:p>
        </w:tc>
        <w:tc>
          <w:tcPr>
            <w:tcW w:w="4800" w:type="dxa"/>
          </w:tcPr>
          <w:p w14:paraId="1E6870B5" w14:textId="77777777" w:rsidR="003119D3" w:rsidRPr="007B1909" w:rsidRDefault="003119D3" w:rsidP="003119D3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ЮИД</w:t>
            </w:r>
          </w:p>
        </w:tc>
      </w:tr>
      <w:tr w:rsidR="003119D3" w:rsidRPr="007B1909" w14:paraId="25F8E942" w14:textId="77777777" w:rsidTr="00DA5D8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86" w:type="dxa"/>
            <w:gridSpan w:val="2"/>
          </w:tcPr>
          <w:p w14:paraId="6F919D72" w14:textId="77777777" w:rsidR="003119D3" w:rsidRPr="007B1909" w:rsidRDefault="003119D3" w:rsidP="003119D3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Выпуск санбюллетеней, листовок, памяток:</w:t>
            </w:r>
          </w:p>
          <w:p w14:paraId="4051FFE5" w14:textId="77777777" w:rsidR="003119D3" w:rsidRPr="007B1909" w:rsidRDefault="003119D3" w:rsidP="003119D3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«1 марта – Всемирный день иммунитета»</w:t>
            </w:r>
          </w:p>
          <w:p w14:paraId="24D2DA2C" w14:textId="77777777" w:rsidR="003119D3" w:rsidRPr="007B1909" w:rsidRDefault="003119D3" w:rsidP="003119D3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«6 марта – Всемирный день борьбы с глаукомой»</w:t>
            </w:r>
          </w:p>
          <w:p w14:paraId="480885A1" w14:textId="77777777" w:rsidR="003119D3" w:rsidRPr="007B1909" w:rsidRDefault="003119D3" w:rsidP="003119D3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«24 марта – Всемирный день борьбы с туберкулёзом»</w:t>
            </w:r>
          </w:p>
        </w:tc>
        <w:tc>
          <w:tcPr>
            <w:tcW w:w="2446" w:type="dxa"/>
          </w:tcPr>
          <w:p w14:paraId="09FB3B72" w14:textId="77777777" w:rsidR="003119D3" w:rsidRPr="007B1909" w:rsidRDefault="003119D3" w:rsidP="003119D3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1-11кл.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5" w:type="dxa"/>
          </w:tcPr>
          <w:p w14:paraId="0624429C" w14:textId="77777777" w:rsidR="003119D3" w:rsidRPr="007B1909" w:rsidRDefault="003119D3" w:rsidP="003119D3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Март </w:t>
            </w:r>
          </w:p>
        </w:tc>
        <w:tc>
          <w:tcPr>
            <w:tcW w:w="4800" w:type="dxa"/>
          </w:tcPr>
          <w:p w14:paraId="381C0502" w14:textId="77777777" w:rsidR="003119D3" w:rsidRPr="007B1909" w:rsidRDefault="003119D3" w:rsidP="00145810">
            <w:pPr>
              <w:pStyle w:val="ParaAttribute8"/>
              <w:spacing w:line="36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Кабинет здоровья</w:t>
            </w:r>
          </w:p>
        </w:tc>
      </w:tr>
      <w:tr w:rsidR="003119D3" w:rsidRPr="007B1909" w14:paraId="6BE9B71C" w14:textId="77777777" w:rsidTr="00DA5D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86" w:type="dxa"/>
            <w:gridSpan w:val="2"/>
          </w:tcPr>
          <w:p w14:paraId="5919400C" w14:textId="77777777" w:rsidR="003119D3" w:rsidRPr="007B1909" w:rsidRDefault="003119D3" w:rsidP="003119D3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Участие в муниципальном концерте, посвящённом женскому дню 8 марта</w:t>
            </w:r>
          </w:p>
        </w:tc>
        <w:tc>
          <w:tcPr>
            <w:tcW w:w="2446" w:type="dxa"/>
          </w:tcPr>
          <w:p w14:paraId="38BAF99B" w14:textId="77777777" w:rsidR="003119D3" w:rsidRPr="007B1909" w:rsidRDefault="003119D3" w:rsidP="003119D3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1-11кл.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5" w:type="dxa"/>
          </w:tcPr>
          <w:p w14:paraId="780682B3" w14:textId="77777777" w:rsidR="003119D3" w:rsidRPr="007B1909" w:rsidRDefault="003119D3" w:rsidP="003119D3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8 марта</w:t>
            </w:r>
          </w:p>
        </w:tc>
        <w:tc>
          <w:tcPr>
            <w:tcW w:w="4800" w:type="dxa"/>
          </w:tcPr>
          <w:p w14:paraId="2CD1139A" w14:textId="77777777" w:rsidR="003119D3" w:rsidRPr="007B1909" w:rsidRDefault="003119D3" w:rsidP="003119D3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sz w:val="28"/>
                <w:szCs w:val="28"/>
              </w:rPr>
              <w:t>Музыкальное объединение «Гармония»</w:t>
            </w:r>
          </w:p>
        </w:tc>
      </w:tr>
      <w:tr w:rsidR="003119D3" w:rsidRPr="007B1909" w14:paraId="314897B6" w14:textId="77777777" w:rsidTr="00DA5D8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86" w:type="dxa"/>
            <w:gridSpan w:val="2"/>
          </w:tcPr>
          <w:p w14:paraId="0022A7E9" w14:textId="77777777" w:rsidR="003119D3" w:rsidRPr="007B1909" w:rsidRDefault="003119D3" w:rsidP="003119D3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lastRenderedPageBreak/>
              <w:t>Участие в Международном конкурсе патриотической направленности «Родина моя»</w:t>
            </w:r>
          </w:p>
        </w:tc>
        <w:tc>
          <w:tcPr>
            <w:tcW w:w="2446" w:type="dxa"/>
          </w:tcPr>
          <w:p w14:paraId="4C903723" w14:textId="77777777" w:rsidR="003119D3" w:rsidRPr="007B1909" w:rsidRDefault="003119D3" w:rsidP="003119D3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1-11 </w:t>
            </w:r>
            <w:proofErr w:type="spellStart"/>
            <w:r w:rsidRPr="007B1909">
              <w:rPr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7B1909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5" w:type="dxa"/>
          </w:tcPr>
          <w:p w14:paraId="53A01AF9" w14:textId="77777777" w:rsidR="003119D3" w:rsidRPr="007B1909" w:rsidRDefault="003119D3" w:rsidP="003119D3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Март </w:t>
            </w:r>
          </w:p>
        </w:tc>
        <w:tc>
          <w:tcPr>
            <w:tcW w:w="4800" w:type="dxa"/>
          </w:tcPr>
          <w:p w14:paraId="4037A1D7" w14:textId="77777777" w:rsidR="003119D3" w:rsidRPr="007B1909" w:rsidRDefault="003119D3" w:rsidP="003119D3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B1909">
              <w:rPr>
                <w:sz w:val="28"/>
                <w:szCs w:val="28"/>
              </w:rPr>
              <w:t>Музыкальное объединение «Гармония»</w:t>
            </w:r>
          </w:p>
        </w:tc>
      </w:tr>
      <w:tr w:rsidR="003119D3" w:rsidRPr="007B1909" w14:paraId="4C436FF3" w14:textId="77777777" w:rsidTr="00DA5D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86" w:type="dxa"/>
            <w:gridSpan w:val="2"/>
          </w:tcPr>
          <w:p w14:paraId="48F0FC74" w14:textId="77777777" w:rsidR="003119D3" w:rsidRPr="007B1909" w:rsidRDefault="003119D3" w:rsidP="003119D3">
            <w:pPr>
              <w:jc w:val="left"/>
              <w:rPr>
                <w:rFonts w:ascii="Times New Roman"/>
                <w:sz w:val="28"/>
                <w:szCs w:val="28"/>
              </w:rPr>
            </w:pPr>
            <w:proofErr w:type="spellStart"/>
            <w:r w:rsidRPr="007B1909">
              <w:rPr>
                <w:rFonts w:ascii="Times New Roman"/>
                <w:sz w:val="28"/>
                <w:szCs w:val="28"/>
              </w:rPr>
              <w:t>Спортивное</w:t>
            </w:r>
            <w:proofErr w:type="spellEnd"/>
            <w:r w:rsidRPr="007B1909">
              <w:rPr>
                <w:rFonts w:ascii="Times New Roman"/>
                <w:sz w:val="28"/>
                <w:szCs w:val="28"/>
              </w:rPr>
              <w:t xml:space="preserve"> </w:t>
            </w:r>
            <w:proofErr w:type="spellStart"/>
            <w:r w:rsidRPr="007B1909">
              <w:rPr>
                <w:rFonts w:ascii="Times New Roman"/>
                <w:sz w:val="28"/>
                <w:szCs w:val="28"/>
              </w:rPr>
              <w:t>троеборье</w:t>
            </w:r>
            <w:proofErr w:type="spellEnd"/>
            <w:r w:rsidRPr="007B1909">
              <w:rPr>
                <w:rFonts w:ascii="Times New Roman"/>
                <w:sz w:val="28"/>
                <w:szCs w:val="28"/>
              </w:rPr>
              <w:t xml:space="preserve"> </w:t>
            </w:r>
          </w:p>
          <w:p w14:paraId="6011D816" w14:textId="77777777" w:rsidR="003119D3" w:rsidRPr="007B1909" w:rsidRDefault="003119D3" w:rsidP="003119D3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</w:p>
        </w:tc>
        <w:tc>
          <w:tcPr>
            <w:tcW w:w="2446" w:type="dxa"/>
          </w:tcPr>
          <w:p w14:paraId="279BBE0D" w14:textId="77777777" w:rsidR="003119D3" w:rsidRPr="007B1909" w:rsidRDefault="003119D3" w:rsidP="003119D3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5-11кл.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5" w:type="dxa"/>
          </w:tcPr>
          <w:p w14:paraId="1CD6CE71" w14:textId="77777777" w:rsidR="003119D3" w:rsidRPr="007B1909" w:rsidRDefault="003119D3" w:rsidP="003119D3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Апрель </w:t>
            </w:r>
          </w:p>
        </w:tc>
        <w:tc>
          <w:tcPr>
            <w:tcW w:w="4800" w:type="dxa"/>
          </w:tcPr>
          <w:p w14:paraId="77BA9718" w14:textId="77777777" w:rsidR="003119D3" w:rsidRPr="007B1909" w:rsidRDefault="003119D3" w:rsidP="003119D3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ШСК «СПОРТСОЮЗ»</w:t>
            </w:r>
          </w:p>
        </w:tc>
      </w:tr>
      <w:tr w:rsidR="003119D3" w:rsidRPr="007B1909" w14:paraId="4BB5D7EB" w14:textId="77777777" w:rsidTr="00DA5D86">
        <w:trPr>
          <w:trHeight w:val="41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86" w:type="dxa"/>
            <w:gridSpan w:val="2"/>
          </w:tcPr>
          <w:p w14:paraId="522A9D69" w14:textId="77777777" w:rsidR="003119D3" w:rsidRPr="007B1909" w:rsidRDefault="003119D3" w:rsidP="003119D3">
            <w:pPr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 w:eastAsia="Times New Roman"/>
                <w:sz w:val="28"/>
                <w:szCs w:val="28"/>
                <w:lang w:val="ru-RU" w:eastAsia="ru-RU"/>
              </w:rPr>
              <w:t>Участие в акции «Чистые окна».</w:t>
            </w:r>
          </w:p>
        </w:tc>
        <w:tc>
          <w:tcPr>
            <w:tcW w:w="2446" w:type="dxa"/>
          </w:tcPr>
          <w:p w14:paraId="47E5A0B5" w14:textId="77777777" w:rsidR="003119D3" w:rsidRPr="007B1909" w:rsidRDefault="003119D3" w:rsidP="003119D3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8-11кл.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5" w:type="dxa"/>
          </w:tcPr>
          <w:p w14:paraId="4F53183E" w14:textId="77777777" w:rsidR="003119D3" w:rsidRPr="007B1909" w:rsidRDefault="003119D3" w:rsidP="003119D3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Апрель </w:t>
            </w:r>
          </w:p>
        </w:tc>
        <w:tc>
          <w:tcPr>
            <w:tcW w:w="4800" w:type="dxa"/>
          </w:tcPr>
          <w:p w14:paraId="41D5F038" w14:textId="77777777" w:rsidR="003119D3" w:rsidRPr="007B1909" w:rsidRDefault="003119D3" w:rsidP="003119D3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«Важное дело»</w:t>
            </w:r>
          </w:p>
          <w:p w14:paraId="476D6B2F" w14:textId="77777777" w:rsidR="003119D3" w:rsidRPr="007B1909" w:rsidRDefault="003119D3" w:rsidP="003119D3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</w:p>
        </w:tc>
      </w:tr>
      <w:tr w:rsidR="003119D3" w:rsidRPr="007B1909" w14:paraId="5EF7B356" w14:textId="77777777" w:rsidTr="00DA5D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86" w:type="dxa"/>
            <w:gridSpan w:val="2"/>
          </w:tcPr>
          <w:p w14:paraId="1A293727" w14:textId="77777777" w:rsidR="003119D3" w:rsidRPr="007B1909" w:rsidRDefault="003119D3" w:rsidP="003119D3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Всероссийский конкурс вокалистов «Люблю тебя, моя Россия!»</w:t>
            </w:r>
          </w:p>
          <w:p w14:paraId="3A359268" w14:textId="77777777" w:rsidR="003119D3" w:rsidRPr="007B1909" w:rsidRDefault="003119D3" w:rsidP="003119D3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Всероссийский патриотический конкурс «Сыны и дочери России»</w:t>
            </w:r>
          </w:p>
        </w:tc>
        <w:tc>
          <w:tcPr>
            <w:tcW w:w="2446" w:type="dxa"/>
          </w:tcPr>
          <w:p w14:paraId="343E854F" w14:textId="77777777" w:rsidR="003119D3" w:rsidRPr="007B1909" w:rsidRDefault="003119D3" w:rsidP="003119D3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1-11кл.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5" w:type="dxa"/>
          </w:tcPr>
          <w:p w14:paraId="5D8D0642" w14:textId="77777777" w:rsidR="003119D3" w:rsidRPr="007B1909" w:rsidRDefault="003119D3" w:rsidP="003119D3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Апрель </w:t>
            </w:r>
          </w:p>
        </w:tc>
        <w:tc>
          <w:tcPr>
            <w:tcW w:w="4800" w:type="dxa"/>
          </w:tcPr>
          <w:p w14:paraId="0635F4A9" w14:textId="77777777" w:rsidR="003119D3" w:rsidRPr="007B1909" w:rsidRDefault="003119D3" w:rsidP="003119D3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sz w:val="28"/>
                <w:szCs w:val="28"/>
              </w:rPr>
              <w:t>Музыкальное объединение «Гармония»</w:t>
            </w:r>
          </w:p>
        </w:tc>
      </w:tr>
      <w:tr w:rsidR="001D2415" w:rsidRPr="007B1909" w14:paraId="61D671E1" w14:textId="77777777" w:rsidTr="00DA5D8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86" w:type="dxa"/>
            <w:gridSpan w:val="2"/>
          </w:tcPr>
          <w:p w14:paraId="5FA7D011" w14:textId="77777777" w:rsidR="001D2415" w:rsidRPr="007B1909" w:rsidRDefault="001D2415" w:rsidP="001D2415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 xml:space="preserve">Квест – игра, посвященная 780 – </w:t>
            </w:r>
            <w:proofErr w:type="spellStart"/>
            <w:r w:rsidRPr="007B1909">
              <w:rPr>
                <w:rFonts w:ascii="Times New Roman"/>
                <w:sz w:val="28"/>
                <w:szCs w:val="28"/>
                <w:lang w:val="ru-RU"/>
              </w:rPr>
              <w:t>летию</w:t>
            </w:r>
            <w:proofErr w:type="spellEnd"/>
            <w:r w:rsidRPr="007B1909">
              <w:rPr>
                <w:rFonts w:ascii="Times New Roman"/>
                <w:sz w:val="28"/>
                <w:szCs w:val="28"/>
                <w:lang w:val="ru-RU"/>
              </w:rPr>
              <w:t xml:space="preserve"> Ледового побоища</w:t>
            </w:r>
          </w:p>
        </w:tc>
        <w:tc>
          <w:tcPr>
            <w:tcW w:w="2446" w:type="dxa"/>
          </w:tcPr>
          <w:p w14:paraId="43E6169C" w14:textId="77777777" w:rsidR="001D2415" w:rsidRPr="007B1909" w:rsidRDefault="001D2415" w:rsidP="001D2415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7</w:t>
            </w:r>
            <w:r w:rsidRPr="007B1909">
              <w:rPr>
                <w:sz w:val="28"/>
                <w:szCs w:val="28"/>
              </w:rPr>
              <w:t xml:space="preserve">-8 </w:t>
            </w:r>
            <w:proofErr w:type="spellStart"/>
            <w:r w:rsidRPr="007B1909">
              <w:rPr>
                <w:sz w:val="28"/>
                <w:szCs w:val="28"/>
              </w:rPr>
              <w:t>кл</w:t>
            </w:r>
            <w:proofErr w:type="spellEnd"/>
            <w:r w:rsidRPr="007B1909">
              <w:rPr>
                <w:sz w:val="28"/>
                <w:szCs w:val="28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5" w:type="dxa"/>
          </w:tcPr>
          <w:p w14:paraId="6CFE30DE" w14:textId="77777777" w:rsidR="001D2415" w:rsidRPr="007B1909" w:rsidRDefault="001D2415" w:rsidP="001D2415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А</w:t>
            </w:r>
            <w:r w:rsidRPr="007B1909">
              <w:rPr>
                <w:sz w:val="28"/>
                <w:szCs w:val="28"/>
              </w:rPr>
              <w:t xml:space="preserve">прель </w:t>
            </w:r>
          </w:p>
        </w:tc>
        <w:tc>
          <w:tcPr>
            <w:tcW w:w="4800" w:type="dxa"/>
          </w:tcPr>
          <w:p w14:paraId="6EA59873" w14:textId="77777777" w:rsidR="001D2415" w:rsidRPr="007B1909" w:rsidRDefault="001D2415" w:rsidP="001D2415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Историко-краеведческое объединение</w:t>
            </w:r>
          </w:p>
        </w:tc>
      </w:tr>
      <w:tr w:rsidR="001D2415" w:rsidRPr="007B1909" w14:paraId="75AA0225" w14:textId="77777777" w:rsidTr="00DA5D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86" w:type="dxa"/>
            <w:gridSpan w:val="2"/>
          </w:tcPr>
          <w:p w14:paraId="7ADBB98C" w14:textId="77777777" w:rsidR="001D2415" w:rsidRPr="007B1909" w:rsidRDefault="001D2415" w:rsidP="001D2415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Квест-игра по станциям «Защита избирательных прав граждан»</w:t>
            </w:r>
          </w:p>
        </w:tc>
        <w:tc>
          <w:tcPr>
            <w:tcW w:w="2446" w:type="dxa"/>
          </w:tcPr>
          <w:p w14:paraId="5A6A36E1" w14:textId="77777777" w:rsidR="001D2415" w:rsidRPr="007B1909" w:rsidRDefault="001D2415" w:rsidP="001D2415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8-11кл.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5" w:type="dxa"/>
          </w:tcPr>
          <w:p w14:paraId="37C83BDE" w14:textId="77777777" w:rsidR="001D2415" w:rsidRPr="007B1909" w:rsidRDefault="001D2415" w:rsidP="001D2415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Апрель </w:t>
            </w:r>
          </w:p>
        </w:tc>
        <w:tc>
          <w:tcPr>
            <w:tcW w:w="4800" w:type="dxa"/>
          </w:tcPr>
          <w:p w14:paraId="17AD7D3B" w14:textId="77777777" w:rsidR="001D2415" w:rsidRPr="007B1909" w:rsidRDefault="001D2415" w:rsidP="001D2415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B1909">
              <w:rPr>
                <w:sz w:val="28"/>
                <w:szCs w:val="28"/>
              </w:rPr>
              <w:t>Клуб «Молодой избиратель»</w:t>
            </w:r>
          </w:p>
        </w:tc>
      </w:tr>
      <w:tr w:rsidR="001D2415" w:rsidRPr="007B1909" w14:paraId="481587EF" w14:textId="77777777" w:rsidTr="00DA5D8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86" w:type="dxa"/>
            <w:gridSpan w:val="2"/>
          </w:tcPr>
          <w:p w14:paraId="16212ABF" w14:textId="77777777" w:rsidR="001D2415" w:rsidRPr="007B1909" w:rsidRDefault="001D2415" w:rsidP="001D2415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 xml:space="preserve">Всемирный день здоровья. Иммунизация. Туберкулёз. Просветительские беседы за круглым столом. </w:t>
            </w:r>
          </w:p>
        </w:tc>
        <w:tc>
          <w:tcPr>
            <w:tcW w:w="2446" w:type="dxa"/>
          </w:tcPr>
          <w:p w14:paraId="1171AB0B" w14:textId="77777777" w:rsidR="001D2415" w:rsidRPr="007B1909" w:rsidRDefault="001D2415" w:rsidP="001D2415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1-11кл.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5" w:type="dxa"/>
          </w:tcPr>
          <w:p w14:paraId="50BB8DAD" w14:textId="77777777" w:rsidR="001D2415" w:rsidRPr="007B1909" w:rsidRDefault="001D2415" w:rsidP="001D2415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7 апреля</w:t>
            </w:r>
          </w:p>
        </w:tc>
        <w:tc>
          <w:tcPr>
            <w:tcW w:w="4800" w:type="dxa"/>
          </w:tcPr>
          <w:p w14:paraId="46370708" w14:textId="77777777" w:rsidR="001D2415" w:rsidRPr="007B1909" w:rsidRDefault="001D2415" w:rsidP="001D2415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Кабинет здоровья</w:t>
            </w:r>
          </w:p>
        </w:tc>
      </w:tr>
      <w:tr w:rsidR="001D2415" w:rsidRPr="007B1909" w14:paraId="47E2434C" w14:textId="77777777" w:rsidTr="00DA5D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86" w:type="dxa"/>
            <w:gridSpan w:val="2"/>
          </w:tcPr>
          <w:p w14:paraId="7D0CC758" w14:textId="77777777" w:rsidR="001D2415" w:rsidRPr="007B1909" w:rsidRDefault="001D2415" w:rsidP="001D2415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proofErr w:type="spellStart"/>
            <w:r w:rsidRPr="007B1909">
              <w:rPr>
                <w:rFonts w:ascii="Times New Roman" w:eastAsia="Times New Roman"/>
                <w:color w:val="000000"/>
                <w:sz w:val="28"/>
                <w:szCs w:val="28"/>
                <w:lang w:eastAsia="ru-RU"/>
              </w:rPr>
              <w:t>Трудовой</w:t>
            </w:r>
            <w:proofErr w:type="spellEnd"/>
            <w:r w:rsidRPr="007B1909">
              <w:rPr>
                <w:rFonts w:ascii="Times New Roman" w:eastAsia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B1909">
              <w:rPr>
                <w:rFonts w:ascii="Times New Roman" w:eastAsia="Times New Roman"/>
                <w:color w:val="000000"/>
                <w:sz w:val="28"/>
                <w:szCs w:val="28"/>
                <w:lang w:eastAsia="ru-RU"/>
              </w:rPr>
              <w:t>десант</w:t>
            </w:r>
            <w:proofErr w:type="spellEnd"/>
            <w:r w:rsidRPr="007B1909">
              <w:rPr>
                <w:rFonts w:ascii="Times New Roman" w:eastAsia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r w:rsidRPr="007B1909">
              <w:rPr>
                <w:rFonts w:ascii="Times New Roman" w:eastAsia="Times New Roman"/>
                <w:color w:val="000000"/>
                <w:sz w:val="28"/>
                <w:szCs w:val="28"/>
                <w:lang w:val="ru-RU" w:eastAsia="ru-RU"/>
              </w:rPr>
              <w:t>Ш</w:t>
            </w:r>
            <w:proofErr w:type="spellStart"/>
            <w:r w:rsidRPr="007B1909">
              <w:rPr>
                <w:rFonts w:ascii="Times New Roman" w:eastAsia="Times New Roman"/>
                <w:color w:val="000000"/>
                <w:sz w:val="28"/>
                <w:szCs w:val="28"/>
                <w:lang w:eastAsia="ru-RU"/>
              </w:rPr>
              <w:t>кольный</w:t>
            </w:r>
            <w:proofErr w:type="spellEnd"/>
            <w:r w:rsidRPr="007B1909">
              <w:rPr>
                <w:rFonts w:ascii="Times New Roman" w:eastAsia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B1909">
              <w:rPr>
                <w:rFonts w:ascii="Times New Roman" w:eastAsia="Times New Roman"/>
                <w:color w:val="000000"/>
                <w:sz w:val="28"/>
                <w:szCs w:val="28"/>
                <w:lang w:eastAsia="ru-RU"/>
              </w:rPr>
              <w:t>экодвор</w:t>
            </w:r>
            <w:proofErr w:type="spellEnd"/>
            <w:r w:rsidRPr="007B1909">
              <w:rPr>
                <w:rFonts w:ascii="Times New Roman" w:eastAsia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446" w:type="dxa"/>
          </w:tcPr>
          <w:p w14:paraId="6E486DE8" w14:textId="77777777" w:rsidR="001D2415" w:rsidRPr="007B1909" w:rsidRDefault="001D2415" w:rsidP="001D2415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1-11 </w:t>
            </w:r>
            <w:proofErr w:type="spellStart"/>
            <w:r w:rsidRPr="007B1909">
              <w:rPr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7B1909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5" w:type="dxa"/>
          </w:tcPr>
          <w:p w14:paraId="6BAD4FB2" w14:textId="77777777" w:rsidR="001D2415" w:rsidRPr="007B1909" w:rsidRDefault="001D2415" w:rsidP="001D2415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Апрель </w:t>
            </w:r>
          </w:p>
        </w:tc>
        <w:tc>
          <w:tcPr>
            <w:tcW w:w="4800" w:type="dxa"/>
          </w:tcPr>
          <w:p w14:paraId="72D74796" w14:textId="77777777" w:rsidR="001D2415" w:rsidRPr="007B1909" w:rsidRDefault="001D2415" w:rsidP="001D2415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Все объединения</w:t>
            </w:r>
          </w:p>
        </w:tc>
      </w:tr>
      <w:tr w:rsidR="001D2415" w:rsidRPr="007B1909" w14:paraId="1FD9AD29" w14:textId="77777777" w:rsidTr="00DA5D8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86" w:type="dxa"/>
            <w:gridSpan w:val="2"/>
          </w:tcPr>
          <w:p w14:paraId="4E3C938C" w14:textId="77777777" w:rsidR="001D2415" w:rsidRPr="007B1909" w:rsidRDefault="001D2415" w:rsidP="001D2415">
            <w:pPr>
              <w:rPr>
                <w:rFonts w:ascii="Times New Roman"/>
                <w:sz w:val="28"/>
                <w:szCs w:val="28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«</w:t>
            </w:r>
            <w:proofErr w:type="spellStart"/>
            <w:r w:rsidRPr="007B1909">
              <w:rPr>
                <w:rFonts w:ascii="Times New Roman"/>
                <w:sz w:val="28"/>
                <w:szCs w:val="28"/>
              </w:rPr>
              <w:t>Военная</w:t>
            </w:r>
            <w:proofErr w:type="spellEnd"/>
            <w:r w:rsidRPr="007B1909">
              <w:rPr>
                <w:rFonts w:ascii="Times New Roman"/>
                <w:sz w:val="28"/>
                <w:szCs w:val="28"/>
              </w:rPr>
              <w:t xml:space="preserve"> </w:t>
            </w:r>
            <w:proofErr w:type="spellStart"/>
            <w:r w:rsidRPr="007B1909">
              <w:rPr>
                <w:rFonts w:ascii="Times New Roman"/>
                <w:sz w:val="28"/>
                <w:szCs w:val="28"/>
              </w:rPr>
              <w:t>моза</w:t>
            </w:r>
            <w:proofErr w:type="spellEnd"/>
            <w:r w:rsidRPr="007B1909">
              <w:rPr>
                <w:rFonts w:ascii="Times New Roman"/>
                <w:sz w:val="28"/>
                <w:szCs w:val="28"/>
                <w:lang w:val="ru-RU"/>
              </w:rPr>
              <w:t>й</w:t>
            </w:r>
            <w:proofErr w:type="spellStart"/>
            <w:r w:rsidRPr="007B1909">
              <w:rPr>
                <w:rFonts w:ascii="Times New Roman"/>
                <w:sz w:val="28"/>
                <w:szCs w:val="28"/>
              </w:rPr>
              <w:t>ка</w:t>
            </w:r>
            <w:proofErr w:type="spellEnd"/>
            <w:r w:rsidRPr="007B1909">
              <w:rPr>
                <w:rFonts w:ascii="Times New Roman"/>
                <w:sz w:val="28"/>
                <w:szCs w:val="28"/>
                <w:lang w:val="ru-RU"/>
              </w:rPr>
              <w:t>»</w:t>
            </w:r>
            <w:r w:rsidRPr="007B1909">
              <w:rPr>
                <w:rFonts w:ascii="Times New Roman"/>
                <w:sz w:val="28"/>
                <w:szCs w:val="28"/>
              </w:rPr>
              <w:t xml:space="preserve"> </w:t>
            </w:r>
            <w:proofErr w:type="spellStart"/>
            <w:r w:rsidRPr="007B1909">
              <w:rPr>
                <w:rFonts w:ascii="Times New Roman"/>
                <w:sz w:val="28"/>
                <w:szCs w:val="28"/>
              </w:rPr>
              <w:t>Квиз</w:t>
            </w:r>
            <w:proofErr w:type="spellEnd"/>
            <w:r w:rsidRPr="007B1909">
              <w:rPr>
                <w:rFonts w:ascii="Times New Roman"/>
                <w:sz w:val="28"/>
                <w:szCs w:val="28"/>
              </w:rPr>
              <w:t xml:space="preserve"> - </w:t>
            </w:r>
            <w:proofErr w:type="spellStart"/>
            <w:r w:rsidRPr="007B1909">
              <w:rPr>
                <w:rFonts w:ascii="Times New Roman"/>
                <w:sz w:val="28"/>
                <w:szCs w:val="28"/>
              </w:rPr>
              <w:t>игра</w:t>
            </w:r>
            <w:proofErr w:type="spellEnd"/>
          </w:p>
        </w:tc>
        <w:tc>
          <w:tcPr>
            <w:tcW w:w="2446" w:type="dxa"/>
          </w:tcPr>
          <w:p w14:paraId="04F55301" w14:textId="77777777" w:rsidR="001D2415" w:rsidRPr="007B1909" w:rsidRDefault="001D2415" w:rsidP="001D24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 xml:space="preserve">8-11 </w:t>
            </w:r>
            <w:proofErr w:type="spellStart"/>
            <w:r w:rsidRPr="007B1909">
              <w:rPr>
                <w:rFonts w:ascii="Times New Roman"/>
                <w:sz w:val="28"/>
                <w:szCs w:val="28"/>
                <w:lang w:val="ru-RU"/>
              </w:rPr>
              <w:t>кл</w:t>
            </w:r>
            <w:proofErr w:type="spellEnd"/>
            <w:r w:rsidRPr="007B1909">
              <w:rPr>
                <w:rFonts w:asci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5" w:type="dxa"/>
          </w:tcPr>
          <w:p w14:paraId="527E0B7A" w14:textId="77777777" w:rsidR="001D2415" w:rsidRPr="007B1909" w:rsidRDefault="001D2415" w:rsidP="001D2415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Май </w:t>
            </w:r>
          </w:p>
        </w:tc>
        <w:tc>
          <w:tcPr>
            <w:tcW w:w="4800" w:type="dxa"/>
          </w:tcPr>
          <w:p w14:paraId="488B376A" w14:textId="77777777" w:rsidR="001D2415" w:rsidRPr="007B1909" w:rsidRDefault="001D2415" w:rsidP="001D2415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Историко-краеведческое объединение</w:t>
            </w:r>
          </w:p>
        </w:tc>
      </w:tr>
      <w:tr w:rsidR="001D2415" w:rsidRPr="007B1909" w14:paraId="6C00ED03" w14:textId="77777777" w:rsidTr="00DA5D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86" w:type="dxa"/>
            <w:gridSpan w:val="2"/>
          </w:tcPr>
          <w:p w14:paraId="7CD4B497" w14:textId="77777777" w:rsidR="001D2415" w:rsidRPr="007B1909" w:rsidRDefault="001D2415" w:rsidP="001D2415">
            <w:pPr>
              <w:jc w:val="left"/>
              <w:rPr>
                <w:rFonts w:ascii="Times New Roman"/>
                <w:b/>
                <w:i/>
                <w:color w:val="000000" w:themeColor="text1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Спортивные соревнования по мини-футболу</w:t>
            </w:r>
          </w:p>
        </w:tc>
        <w:tc>
          <w:tcPr>
            <w:tcW w:w="2446" w:type="dxa"/>
          </w:tcPr>
          <w:p w14:paraId="0720F5A0" w14:textId="77777777" w:rsidR="001D2415" w:rsidRPr="007B1909" w:rsidRDefault="001D2415" w:rsidP="001D2415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5-11кл.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5" w:type="dxa"/>
          </w:tcPr>
          <w:p w14:paraId="167BBCD7" w14:textId="77777777" w:rsidR="001D2415" w:rsidRPr="007B1909" w:rsidRDefault="001D2415" w:rsidP="001D2415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Май </w:t>
            </w:r>
          </w:p>
        </w:tc>
        <w:tc>
          <w:tcPr>
            <w:tcW w:w="4800" w:type="dxa"/>
          </w:tcPr>
          <w:p w14:paraId="2408430C" w14:textId="77777777" w:rsidR="001D2415" w:rsidRPr="007B1909" w:rsidRDefault="001D2415" w:rsidP="001D2415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ШСК «СПОРТСОЮЗ»</w:t>
            </w:r>
          </w:p>
        </w:tc>
      </w:tr>
      <w:tr w:rsidR="001D2415" w:rsidRPr="007B1909" w14:paraId="6C300FE0" w14:textId="77777777" w:rsidTr="00DA5D8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86" w:type="dxa"/>
            <w:gridSpan w:val="2"/>
          </w:tcPr>
          <w:p w14:paraId="7A917B21" w14:textId="77777777" w:rsidR="001D2415" w:rsidRPr="007B1909" w:rsidRDefault="001D2415" w:rsidP="001D2415">
            <w:pPr>
              <w:pStyle w:val="ParaAttribute2"/>
              <w:spacing w:line="360" w:lineRule="auto"/>
              <w:jc w:val="left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7B1909">
              <w:rPr>
                <w:rStyle w:val="a6"/>
                <w:b w:val="0"/>
                <w:sz w:val="28"/>
                <w:szCs w:val="28"/>
              </w:rPr>
              <w:t>Всероссийская акция «Диктант Победы»</w:t>
            </w:r>
          </w:p>
        </w:tc>
        <w:tc>
          <w:tcPr>
            <w:tcW w:w="2446" w:type="dxa"/>
          </w:tcPr>
          <w:p w14:paraId="3A2DA8AF" w14:textId="77777777" w:rsidR="001D2415" w:rsidRPr="007B1909" w:rsidRDefault="001D2415" w:rsidP="001D2415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8-11кл.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5" w:type="dxa"/>
          </w:tcPr>
          <w:p w14:paraId="04AD199E" w14:textId="77777777" w:rsidR="001D2415" w:rsidRPr="007B1909" w:rsidRDefault="001D2415" w:rsidP="001D2415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Конец апреля - начало мая</w:t>
            </w:r>
          </w:p>
        </w:tc>
        <w:tc>
          <w:tcPr>
            <w:tcW w:w="4800" w:type="dxa"/>
          </w:tcPr>
          <w:p w14:paraId="7FBC8648" w14:textId="77777777" w:rsidR="001D2415" w:rsidRPr="007B1909" w:rsidRDefault="001D2415" w:rsidP="001D2415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Историко-краеведческое объединение</w:t>
            </w:r>
          </w:p>
          <w:p w14:paraId="7E7867B9" w14:textId="77777777" w:rsidR="001D2415" w:rsidRPr="007B1909" w:rsidRDefault="001D2415" w:rsidP="001D2415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Юнармия </w:t>
            </w:r>
          </w:p>
        </w:tc>
      </w:tr>
      <w:tr w:rsidR="001D2415" w:rsidRPr="007B1909" w14:paraId="4C8F72AF" w14:textId="77777777" w:rsidTr="00DA5D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86" w:type="dxa"/>
            <w:gridSpan w:val="2"/>
          </w:tcPr>
          <w:p w14:paraId="0ADE0555" w14:textId="77777777" w:rsidR="001D2415" w:rsidRPr="007B1909" w:rsidRDefault="001D2415" w:rsidP="001D2415">
            <w:pPr>
              <w:rPr>
                <w:rFonts w:ascii="Times New Roman" w:eastAsia="Times New Roman"/>
                <w:sz w:val="28"/>
                <w:szCs w:val="28"/>
                <w:lang w:val="ru-RU" w:eastAsia="ru-RU"/>
              </w:rPr>
            </w:pPr>
            <w:r w:rsidRPr="007B1909">
              <w:rPr>
                <w:rFonts w:ascii="Times New Roman" w:eastAsia="Times New Roman"/>
                <w:sz w:val="28"/>
                <w:szCs w:val="28"/>
                <w:lang w:val="ru-RU" w:eastAsia="ru-RU"/>
              </w:rPr>
              <w:t xml:space="preserve">Участие в региональном этапе Всероссийской </w:t>
            </w:r>
            <w:r w:rsidRPr="007B1909">
              <w:rPr>
                <w:rFonts w:ascii="Times New Roman" w:eastAsia="Times New Roman"/>
                <w:sz w:val="28"/>
                <w:szCs w:val="28"/>
                <w:lang w:val="ru-RU" w:eastAsia="ru-RU"/>
              </w:rPr>
              <w:lastRenderedPageBreak/>
              <w:t>акции «С любовью к России мы делами добрыми едины»</w:t>
            </w:r>
          </w:p>
          <w:p w14:paraId="027F3239" w14:textId="77777777" w:rsidR="001D2415" w:rsidRPr="007B1909" w:rsidRDefault="001D2415" w:rsidP="001D2415">
            <w:pPr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 xml:space="preserve">Операция «Обелиск» (уборка памятников и захоронений  участников  Великой Отечественной войны), шефство </w:t>
            </w:r>
            <w:r w:rsidRPr="007B1909">
              <w:rPr>
                <w:rFonts w:ascii="Times New Roman" w:eastAsia="Times New Roman"/>
                <w:sz w:val="28"/>
                <w:szCs w:val="28"/>
                <w:lang w:val="ru-RU"/>
              </w:rPr>
              <w:t xml:space="preserve">над могилой  Героя Советского Союза </w:t>
            </w:r>
            <w:proofErr w:type="spellStart"/>
            <w:r w:rsidRPr="007B1909">
              <w:rPr>
                <w:rFonts w:ascii="Times New Roman" w:eastAsia="Times New Roman"/>
                <w:sz w:val="28"/>
                <w:szCs w:val="28"/>
                <w:lang w:val="ru-RU"/>
              </w:rPr>
              <w:t>Г.Ф.Кельпша</w:t>
            </w:r>
            <w:proofErr w:type="spellEnd"/>
            <w:r w:rsidRPr="007B1909">
              <w:rPr>
                <w:rFonts w:ascii="Times New Roman" w:eastAsia="Times New Roman"/>
                <w:sz w:val="28"/>
                <w:szCs w:val="28"/>
                <w:lang w:val="ru-RU"/>
              </w:rPr>
              <w:t>, Калугина.</w:t>
            </w:r>
          </w:p>
          <w:p w14:paraId="64B66BDA" w14:textId="77777777" w:rsidR="001D2415" w:rsidRPr="007B1909" w:rsidRDefault="001D2415" w:rsidP="001D2415">
            <w:pPr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 xml:space="preserve">Подготовка к празднованию Дня Победы (участие в акциях </w:t>
            </w:r>
            <w:proofErr w:type="gramStart"/>
            <w:r w:rsidRPr="007B1909">
              <w:rPr>
                <w:rFonts w:ascii="Times New Roman"/>
                <w:sz w:val="28"/>
                <w:szCs w:val="28"/>
                <w:lang w:val="ru-RU"/>
              </w:rPr>
              <w:t>« Георгиевская</w:t>
            </w:r>
            <w:proofErr w:type="gramEnd"/>
            <w:r w:rsidRPr="007B1909">
              <w:rPr>
                <w:rFonts w:ascii="Times New Roman"/>
                <w:sz w:val="28"/>
                <w:szCs w:val="28"/>
                <w:lang w:val="ru-RU"/>
              </w:rPr>
              <w:t xml:space="preserve"> ленточка», «</w:t>
            </w:r>
            <w:proofErr w:type="gramStart"/>
            <w:r w:rsidRPr="007B1909">
              <w:rPr>
                <w:rFonts w:ascii="Times New Roman"/>
                <w:sz w:val="28"/>
                <w:szCs w:val="28"/>
                <w:lang w:val="ru-RU"/>
              </w:rPr>
              <w:t>Сады  памяти</w:t>
            </w:r>
            <w:proofErr w:type="gramEnd"/>
            <w:r w:rsidRPr="007B1909">
              <w:rPr>
                <w:rFonts w:ascii="Times New Roman"/>
                <w:sz w:val="28"/>
                <w:szCs w:val="28"/>
                <w:lang w:val="ru-RU"/>
              </w:rPr>
              <w:t xml:space="preserve">»,  </w:t>
            </w:r>
          </w:p>
          <w:p w14:paraId="45547E69" w14:textId="77777777" w:rsidR="001D2415" w:rsidRPr="007B1909" w:rsidRDefault="001D2415" w:rsidP="001D2415">
            <w:pPr>
              <w:rPr>
                <w:rStyle w:val="a6"/>
                <w:rFonts w:ascii="Times New Roman"/>
                <w:b w:val="0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 xml:space="preserve">«Подарок ветерану», «Свеча памяти», </w:t>
            </w:r>
            <w:r w:rsidRPr="007B1909">
              <w:rPr>
                <w:rFonts w:ascii="Times New Roman" w:eastAsia="Calibri"/>
                <w:sz w:val="28"/>
                <w:szCs w:val="28"/>
                <w:lang w:val="ru-RU"/>
              </w:rPr>
              <w:t>митинг на могиле лётчиков</w:t>
            </w:r>
          </w:p>
        </w:tc>
        <w:tc>
          <w:tcPr>
            <w:tcW w:w="2446" w:type="dxa"/>
          </w:tcPr>
          <w:p w14:paraId="5582686C" w14:textId="77777777" w:rsidR="001D2415" w:rsidRPr="007B1909" w:rsidRDefault="001D2415" w:rsidP="001D2415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lastRenderedPageBreak/>
              <w:t>5-11кл.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5" w:type="dxa"/>
          </w:tcPr>
          <w:p w14:paraId="06ECCEC1" w14:textId="77777777" w:rsidR="001D2415" w:rsidRPr="007B1909" w:rsidRDefault="001D2415" w:rsidP="001D2415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Май </w:t>
            </w:r>
          </w:p>
        </w:tc>
        <w:tc>
          <w:tcPr>
            <w:tcW w:w="4800" w:type="dxa"/>
          </w:tcPr>
          <w:p w14:paraId="45C47B95" w14:textId="77777777" w:rsidR="001D2415" w:rsidRPr="007B1909" w:rsidRDefault="001D2415" w:rsidP="001D2415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«Важное дело»</w:t>
            </w:r>
          </w:p>
          <w:p w14:paraId="1DC5E92F" w14:textId="77777777" w:rsidR="001D2415" w:rsidRPr="007B1909" w:rsidRDefault="001D2415" w:rsidP="001D2415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lastRenderedPageBreak/>
              <w:t>«Юнармия»</w:t>
            </w:r>
          </w:p>
        </w:tc>
      </w:tr>
      <w:tr w:rsidR="001D2415" w:rsidRPr="007B1909" w14:paraId="22BD75A5" w14:textId="77777777" w:rsidTr="00DA5D8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86" w:type="dxa"/>
            <w:gridSpan w:val="2"/>
          </w:tcPr>
          <w:p w14:paraId="362F8FC6" w14:textId="77777777" w:rsidR="001D2415" w:rsidRPr="007B1909" w:rsidRDefault="001D2415" w:rsidP="001D2415">
            <w:pPr>
              <w:pStyle w:val="ParaAttribute2"/>
              <w:spacing w:line="360" w:lineRule="auto"/>
              <w:jc w:val="left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7B1909">
              <w:rPr>
                <w:rStyle w:val="a6"/>
                <w:b w:val="0"/>
                <w:sz w:val="28"/>
                <w:szCs w:val="28"/>
              </w:rPr>
              <w:lastRenderedPageBreak/>
              <w:t>Музыкальные перемены «Звучат песни Великой Отечественной…»</w:t>
            </w:r>
          </w:p>
        </w:tc>
        <w:tc>
          <w:tcPr>
            <w:tcW w:w="2446" w:type="dxa"/>
          </w:tcPr>
          <w:p w14:paraId="59AB5D7E" w14:textId="77777777" w:rsidR="001D2415" w:rsidRPr="007B1909" w:rsidRDefault="001D2415" w:rsidP="001D2415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Вся школа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5" w:type="dxa"/>
          </w:tcPr>
          <w:p w14:paraId="1E2E9E51" w14:textId="77777777" w:rsidR="001D2415" w:rsidRPr="007B1909" w:rsidRDefault="001D2415" w:rsidP="001D2415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Начало мая</w:t>
            </w:r>
          </w:p>
        </w:tc>
        <w:tc>
          <w:tcPr>
            <w:tcW w:w="4800" w:type="dxa"/>
          </w:tcPr>
          <w:p w14:paraId="7D7C4058" w14:textId="77777777" w:rsidR="001D2415" w:rsidRPr="007B1909" w:rsidRDefault="001D2415" w:rsidP="001D2415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B1909">
              <w:rPr>
                <w:sz w:val="28"/>
                <w:szCs w:val="28"/>
              </w:rPr>
              <w:t>Музыкальное объединение «Гармония»</w:t>
            </w:r>
          </w:p>
        </w:tc>
      </w:tr>
      <w:tr w:rsidR="001D2415" w:rsidRPr="007B1909" w14:paraId="343111DB" w14:textId="77777777" w:rsidTr="00DA5D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86" w:type="dxa"/>
            <w:gridSpan w:val="2"/>
          </w:tcPr>
          <w:p w14:paraId="5956F037" w14:textId="77777777" w:rsidR="001D2415" w:rsidRPr="007B1909" w:rsidRDefault="001D2415" w:rsidP="001D2415">
            <w:pPr>
              <w:pStyle w:val="ParaAttribute2"/>
              <w:spacing w:line="360" w:lineRule="auto"/>
              <w:jc w:val="left"/>
              <w:rPr>
                <w:rStyle w:val="a6"/>
                <w:b w:val="0"/>
                <w:sz w:val="28"/>
                <w:szCs w:val="28"/>
              </w:rPr>
            </w:pPr>
            <w:r w:rsidRPr="007B1909">
              <w:rPr>
                <w:rStyle w:val="a6"/>
                <w:b w:val="0"/>
                <w:sz w:val="28"/>
                <w:szCs w:val="28"/>
              </w:rPr>
              <w:t>Велопробег, посвященный Победе</w:t>
            </w:r>
          </w:p>
        </w:tc>
        <w:tc>
          <w:tcPr>
            <w:tcW w:w="2446" w:type="dxa"/>
          </w:tcPr>
          <w:p w14:paraId="774A4D70" w14:textId="77777777" w:rsidR="001D2415" w:rsidRPr="007B1909" w:rsidRDefault="001D2415" w:rsidP="001D2415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5</w:t>
            </w:r>
            <w:r w:rsidRPr="007B1909">
              <w:rPr>
                <w:sz w:val="28"/>
                <w:szCs w:val="28"/>
              </w:rPr>
              <w:t xml:space="preserve">-6 </w:t>
            </w:r>
            <w:proofErr w:type="spellStart"/>
            <w:r w:rsidRPr="007B1909">
              <w:rPr>
                <w:sz w:val="28"/>
                <w:szCs w:val="28"/>
              </w:rPr>
              <w:t>кл</w:t>
            </w:r>
            <w:proofErr w:type="spellEnd"/>
            <w:r w:rsidRPr="007B1909">
              <w:rPr>
                <w:sz w:val="28"/>
                <w:szCs w:val="28"/>
              </w:rPr>
              <w:t xml:space="preserve">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5" w:type="dxa"/>
          </w:tcPr>
          <w:p w14:paraId="7889AB42" w14:textId="77777777" w:rsidR="001D2415" w:rsidRPr="007B1909" w:rsidRDefault="001D2415" w:rsidP="001D2415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М</w:t>
            </w:r>
            <w:r w:rsidRPr="007B1909">
              <w:rPr>
                <w:sz w:val="28"/>
                <w:szCs w:val="28"/>
              </w:rPr>
              <w:t xml:space="preserve">ай </w:t>
            </w:r>
          </w:p>
        </w:tc>
        <w:tc>
          <w:tcPr>
            <w:tcW w:w="4800" w:type="dxa"/>
          </w:tcPr>
          <w:p w14:paraId="547C00A1" w14:textId="77777777" w:rsidR="001D2415" w:rsidRPr="007B1909" w:rsidRDefault="001D2415" w:rsidP="001D2415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B1909">
              <w:rPr>
                <w:sz w:val="28"/>
                <w:szCs w:val="28"/>
              </w:rPr>
              <w:t>ШСК «СПОРТСОЮЗ»</w:t>
            </w:r>
          </w:p>
        </w:tc>
      </w:tr>
      <w:tr w:rsidR="001D2415" w:rsidRPr="007B1909" w14:paraId="5CB5260A" w14:textId="77777777" w:rsidTr="00DA5D8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86" w:type="dxa"/>
            <w:gridSpan w:val="2"/>
          </w:tcPr>
          <w:p w14:paraId="5986D194" w14:textId="77777777" w:rsidR="001D2415" w:rsidRPr="007B1909" w:rsidRDefault="001D2415" w:rsidP="001D2415">
            <w:pPr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Участие в акции «Международный день пропавших детей»</w:t>
            </w:r>
          </w:p>
          <w:p w14:paraId="2422FE7F" w14:textId="77777777" w:rsidR="001D2415" w:rsidRPr="007B1909" w:rsidRDefault="001D2415" w:rsidP="001D2415">
            <w:pPr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Мастер-класс для ребят, проживающих в реабилитационном центре для несовершеннолетних.</w:t>
            </w:r>
          </w:p>
          <w:p w14:paraId="6D8A1EE8" w14:textId="77777777" w:rsidR="001D2415" w:rsidRPr="007B1909" w:rsidRDefault="001D2415" w:rsidP="001D2415">
            <w:pPr>
              <w:rPr>
                <w:rStyle w:val="a6"/>
                <w:rFonts w:ascii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2446" w:type="dxa"/>
          </w:tcPr>
          <w:p w14:paraId="66D0A323" w14:textId="77777777" w:rsidR="001D2415" w:rsidRPr="007B1909" w:rsidRDefault="001D2415" w:rsidP="001D2415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1-11кл.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5" w:type="dxa"/>
          </w:tcPr>
          <w:p w14:paraId="6D0F7577" w14:textId="77777777" w:rsidR="001D2415" w:rsidRPr="007B1909" w:rsidRDefault="001D2415" w:rsidP="001D2415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Май </w:t>
            </w:r>
          </w:p>
        </w:tc>
        <w:tc>
          <w:tcPr>
            <w:tcW w:w="4800" w:type="dxa"/>
          </w:tcPr>
          <w:p w14:paraId="051A4AD3" w14:textId="77777777" w:rsidR="001D2415" w:rsidRPr="007B1909" w:rsidRDefault="001D2415" w:rsidP="001D2415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B1909">
              <w:rPr>
                <w:sz w:val="28"/>
                <w:szCs w:val="28"/>
              </w:rPr>
              <w:t>«Важное дело»</w:t>
            </w:r>
          </w:p>
        </w:tc>
      </w:tr>
      <w:tr w:rsidR="001D2415" w:rsidRPr="007B1909" w14:paraId="67BA5124" w14:textId="77777777" w:rsidTr="00DA5D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86" w:type="dxa"/>
            <w:gridSpan w:val="2"/>
          </w:tcPr>
          <w:p w14:paraId="2C813FFA" w14:textId="77777777" w:rsidR="001D2415" w:rsidRPr="007B1909" w:rsidRDefault="001D2415" w:rsidP="001D2415">
            <w:pPr>
              <w:pStyle w:val="ParaAttribute2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Правовая игра «Право имею?!»</w:t>
            </w:r>
          </w:p>
        </w:tc>
        <w:tc>
          <w:tcPr>
            <w:tcW w:w="2446" w:type="dxa"/>
          </w:tcPr>
          <w:p w14:paraId="75801456" w14:textId="77777777" w:rsidR="001D2415" w:rsidRPr="007B1909" w:rsidRDefault="001D2415" w:rsidP="001D2415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8-11кл.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5" w:type="dxa"/>
          </w:tcPr>
          <w:p w14:paraId="4D992220" w14:textId="77777777" w:rsidR="001D2415" w:rsidRPr="007B1909" w:rsidRDefault="001D2415" w:rsidP="001D2415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Май </w:t>
            </w:r>
          </w:p>
        </w:tc>
        <w:tc>
          <w:tcPr>
            <w:tcW w:w="4800" w:type="dxa"/>
          </w:tcPr>
          <w:p w14:paraId="06BEFB46" w14:textId="77777777" w:rsidR="001D2415" w:rsidRPr="007B1909" w:rsidRDefault="001D2415" w:rsidP="001D2415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Клуб «Молодой избиратель»</w:t>
            </w:r>
          </w:p>
        </w:tc>
      </w:tr>
      <w:tr w:rsidR="001D2415" w:rsidRPr="007B1909" w14:paraId="19E48F4E" w14:textId="77777777" w:rsidTr="00DA5D8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86" w:type="dxa"/>
            <w:gridSpan w:val="2"/>
          </w:tcPr>
          <w:p w14:paraId="71C7D26D" w14:textId="77777777" w:rsidR="001D2415" w:rsidRPr="007B1909" w:rsidRDefault="001D2415" w:rsidP="001D2415">
            <w:pPr>
              <w:jc w:val="left"/>
              <w:rPr>
                <w:rFonts w:ascii="Times New Roman" w:eastAsia="Times New Roman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 w:rsidRPr="007B1909">
              <w:rPr>
                <w:rFonts w:ascii="Times New Roman" w:eastAsia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Акции:</w:t>
            </w:r>
          </w:p>
          <w:p w14:paraId="19E0A592" w14:textId="77777777" w:rsidR="001D2415" w:rsidRPr="007B1909" w:rsidRDefault="001D2415" w:rsidP="001D2415">
            <w:pPr>
              <w:jc w:val="left"/>
              <w:rPr>
                <w:rFonts w:ascii="Times New Roman" w:eastAsia="Times New Roman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 w:rsidRPr="007B1909">
              <w:rPr>
                <w:rFonts w:ascii="Times New Roman" w:eastAsia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«Сад Памяти»</w:t>
            </w:r>
          </w:p>
          <w:p w14:paraId="5A3CA32F" w14:textId="77777777" w:rsidR="001D2415" w:rsidRPr="007B1909" w:rsidRDefault="001D2415" w:rsidP="001D2415">
            <w:pPr>
              <w:jc w:val="left"/>
              <w:rPr>
                <w:rFonts w:ascii="Times New Roman" w:eastAsia="Times New Roman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 w:rsidRPr="007B1909">
              <w:rPr>
                <w:rFonts w:ascii="Times New Roman" w:eastAsia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«Георгиевская ленточка»</w:t>
            </w:r>
          </w:p>
          <w:p w14:paraId="634D3769" w14:textId="77777777" w:rsidR="001D2415" w:rsidRPr="007B1909" w:rsidRDefault="001D2415" w:rsidP="001D2415">
            <w:pPr>
              <w:pStyle w:val="ParaAttribute2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>«Бессмертный полк»</w:t>
            </w:r>
          </w:p>
        </w:tc>
        <w:tc>
          <w:tcPr>
            <w:tcW w:w="2446" w:type="dxa"/>
          </w:tcPr>
          <w:p w14:paraId="2453A238" w14:textId="77777777" w:rsidR="001D2415" w:rsidRPr="007B1909" w:rsidRDefault="001D2415" w:rsidP="001D2415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5-11кл.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5" w:type="dxa"/>
          </w:tcPr>
          <w:p w14:paraId="37830779" w14:textId="77777777" w:rsidR="001D2415" w:rsidRPr="007B1909" w:rsidRDefault="001D2415" w:rsidP="001D2415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Май </w:t>
            </w:r>
          </w:p>
        </w:tc>
        <w:tc>
          <w:tcPr>
            <w:tcW w:w="4800" w:type="dxa"/>
          </w:tcPr>
          <w:p w14:paraId="38C29196" w14:textId="77777777" w:rsidR="001D2415" w:rsidRPr="007B1909" w:rsidRDefault="001D2415" w:rsidP="001D2415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Юнармия</w:t>
            </w:r>
          </w:p>
          <w:p w14:paraId="1B57FF29" w14:textId="77777777" w:rsidR="001D2415" w:rsidRPr="007B1909" w:rsidRDefault="001D2415" w:rsidP="001D2415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«Важное дело»</w:t>
            </w:r>
          </w:p>
        </w:tc>
      </w:tr>
      <w:tr w:rsidR="001D2415" w:rsidRPr="007B1909" w14:paraId="4295DEF5" w14:textId="77777777" w:rsidTr="00DA5D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86" w:type="dxa"/>
            <w:gridSpan w:val="2"/>
          </w:tcPr>
          <w:p w14:paraId="705A5AC8" w14:textId="77777777" w:rsidR="001D2415" w:rsidRPr="007B1909" w:rsidRDefault="001D2415" w:rsidP="001D2415">
            <w:pPr>
              <w:jc w:val="left"/>
              <w:rPr>
                <w:rFonts w:ascii="Times New Roman" w:eastAsia="Times New Roman"/>
                <w:b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 w:rsidRPr="007B1909">
              <w:rPr>
                <w:rStyle w:val="a6"/>
                <w:rFonts w:ascii="Times New Roman"/>
                <w:b w:val="0"/>
                <w:sz w:val="28"/>
                <w:szCs w:val="28"/>
                <w:lang w:val="ru-RU"/>
              </w:rPr>
              <w:lastRenderedPageBreak/>
              <w:t>Онлайн-тест по истории Великой Отечественной войны «Каждый день горжусь Россией»</w:t>
            </w:r>
          </w:p>
        </w:tc>
        <w:tc>
          <w:tcPr>
            <w:tcW w:w="2446" w:type="dxa"/>
          </w:tcPr>
          <w:p w14:paraId="55599461" w14:textId="77777777" w:rsidR="001D2415" w:rsidRPr="007B1909" w:rsidRDefault="001D2415" w:rsidP="001D2415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8-11кл.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5" w:type="dxa"/>
          </w:tcPr>
          <w:p w14:paraId="689E3277" w14:textId="77777777" w:rsidR="001D2415" w:rsidRPr="007B1909" w:rsidRDefault="001D2415" w:rsidP="001D2415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Май </w:t>
            </w:r>
          </w:p>
        </w:tc>
        <w:tc>
          <w:tcPr>
            <w:tcW w:w="4800" w:type="dxa"/>
          </w:tcPr>
          <w:p w14:paraId="1802E848" w14:textId="77777777" w:rsidR="001D2415" w:rsidRPr="007B1909" w:rsidRDefault="001D2415" w:rsidP="001D2415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Историко-краеведческое объединение</w:t>
            </w:r>
          </w:p>
        </w:tc>
      </w:tr>
      <w:tr w:rsidR="001D2415" w:rsidRPr="007B1909" w14:paraId="0C473A70" w14:textId="77777777" w:rsidTr="00DA5D8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86" w:type="dxa"/>
            <w:gridSpan w:val="2"/>
          </w:tcPr>
          <w:p w14:paraId="0A973DD1" w14:textId="77777777" w:rsidR="001D2415" w:rsidRPr="007B1909" w:rsidRDefault="001D2415" w:rsidP="001D2415">
            <w:pPr>
              <w:pStyle w:val="ParaAttribute2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Участие в праздничном концерте ко Дню Победы</w:t>
            </w:r>
          </w:p>
        </w:tc>
        <w:tc>
          <w:tcPr>
            <w:tcW w:w="2446" w:type="dxa"/>
          </w:tcPr>
          <w:p w14:paraId="672B221C" w14:textId="77777777" w:rsidR="001D2415" w:rsidRPr="007B1909" w:rsidRDefault="001D2415" w:rsidP="001D2415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1-11кл.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5" w:type="dxa"/>
          </w:tcPr>
          <w:p w14:paraId="7CC88C4C" w14:textId="77777777" w:rsidR="001D2415" w:rsidRPr="007B1909" w:rsidRDefault="001D2415" w:rsidP="001D2415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9 мая</w:t>
            </w:r>
          </w:p>
        </w:tc>
        <w:tc>
          <w:tcPr>
            <w:tcW w:w="4800" w:type="dxa"/>
          </w:tcPr>
          <w:p w14:paraId="34BB30AD" w14:textId="77777777" w:rsidR="001D2415" w:rsidRPr="007B1909" w:rsidRDefault="001D2415" w:rsidP="001D2415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sz w:val="28"/>
                <w:szCs w:val="28"/>
              </w:rPr>
              <w:t>Музыкальное объединение «Гармония»</w:t>
            </w:r>
          </w:p>
        </w:tc>
      </w:tr>
      <w:tr w:rsidR="001D2415" w:rsidRPr="007B1909" w14:paraId="6EB3E727" w14:textId="77777777" w:rsidTr="00DA5D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86" w:type="dxa"/>
            <w:gridSpan w:val="2"/>
          </w:tcPr>
          <w:p w14:paraId="23998925" w14:textId="77777777" w:rsidR="001D2415" w:rsidRPr="007B1909" w:rsidRDefault="001D2415" w:rsidP="001D2415">
            <w:pPr>
              <w:pStyle w:val="ParaAttribute2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Просветительское мероприятие</w:t>
            </w:r>
          </w:p>
          <w:p w14:paraId="542F1B98" w14:textId="77777777" w:rsidR="001D2415" w:rsidRPr="007B1909" w:rsidRDefault="001D2415" w:rsidP="001D2415">
            <w:pPr>
              <w:pStyle w:val="ParaAttribute2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«Всемирный день памяти умерших от ВИЧ и СПИД»</w:t>
            </w:r>
          </w:p>
        </w:tc>
        <w:tc>
          <w:tcPr>
            <w:tcW w:w="2446" w:type="dxa"/>
          </w:tcPr>
          <w:p w14:paraId="2E42772D" w14:textId="77777777" w:rsidR="001D2415" w:rsidRPr="007B1909" w:rsidRDefault="001D2415" w:rsidP="001D2415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8-11кл.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5" w:type="dxa"/>
          </w:tcPr>
          <w:p w14:paraId="46E2D4D6" w14:textId="77777777" w:rsidR="001D2415" w:rsidRPr="007B1909" w:rsidRDefault="001D2415" w:rsidP="001D2415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19 мая</w:t>
            </w:r>
          </w:p>
        </w:tc>
        <w:tc>
          <w:tcPr>
            <w:tcW w:w="4800" w:type="dxa"/>
          </w:tcPr>
          <w:p w14:paraId="070BE745" w14:textId="77777777" w:rsidR="001D2415" w:rsidRPr="007B1909" w:rsidRDefault="001D2415" w:rsidP="001D2415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Кабинет здоровья</w:t>
            </w:r>
          </w:p>
        </w:tc>
      </w:tr>
      <w:tr w:rsidR="001D2415" w:rsidRPr="007B1909" w14:paraId="6BA8CD0E" w14:textId="77777777" w:rsidTr="00DA5D8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86" w:type="dxa"/>
            <w:gridSpan w:val="2"/>
          </w:tcPr>
          <w:p w14:paraId="06B7C001" w14:textId="77777777" w:rsidR="001D2415" w:rsidRPr="007B1909" w:rsidRDefault="001D2415" w:rsidP="001D2415">
            <w:pPr>
              <w:pStyle w:val="ParaAttribute2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Региональный конкурс песен о Великой Отечественной войне «Голос Победы»</w:t>
            </w:r>
          </w:p>
        </w:tc>
        <w:tc>
          <w:tcPr>
            <w:tcW w:w="2446" w:type="dxa"/>
          </w:tcPr>
          <w:p w14:paraId="524D8B27" w14:textId="77777777" w:rsidR="001D2415" w:rsidRPr="007B1909" w:rsidRDefault="001D2415" w:rsidP="001D2415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1-11 </w:t>
            </w:r>
            <w:proofErr w:type="spellStart"/>
            <w:r w:rsidRPr="007B1909">
              <w:rPr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7B1909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5" w:type="dxa"/>
          </w:tcPr>
          <w:p w14:paraId="03E03821" w14:textId="77777777" w:rsidR="001D2415" w:rsidRPr="007B1909" w:rsidRDefault="001D2415" w:rsidP="001D2415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Май </w:t>
            </w:r>
          </w:p>
        </w:tc>
        <w:tc>
          <w:tcPr>
            <w:tcW w:w="4800" w:type="dxa"/>
          </w:tcPr>
          <w:p w14:paraId="4BD5FF1D" w14:textId="77777777" w:rsidR="001D2415" w:rsidRPr="007B1909" w:rsidRDefault="001D2415" w:rsidP="001D2415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sz w:val="28"/>
                <w:szCs w:val="28"/>
              </w:rPr>
              <w:t>Музыкальное объединение «Гармония»</w:t>
            </w:r>
          </w:p>
        </w:tc>
      </w:tr>
      <w:tr w:rsidR="001D2415" w:rsidRPr="007B1909" w14:paraId="0B914C79" w14:textId="77777777" w:rsidTr="00DA5D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86" w:type="dxa"/>
            <w:gridSpan w:val="2"/>
          </w:tcPr>
          <w:p w14:paraId="45CF83E7" w14:textId="77777777" w:rsidR="001D2415" w:rsidRPr="007B1909" w:rsidRDefault="001D2415" w:rsidP="001D2415">
            <w:pPr>
              <w:pStyle w:val="ParaAttribute2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rFonts w:eastAsia="Times New Roman"/>
                <w:sz w:val="28"/>
                <w:szCs w:val="28"/>
              </w:rPr>
              <w:t>Исторические  игры «Знаешь ли ты историю Великой Отечественной войны?».</w:t>
            </w:r>
          </w:p>
        </w:tc>
        <w:tc>
          <w:tcPr>
            <w:tcW w:w="2446" w:type="dxa"/>
          </w:tcPr>
          <w:p w14:paraId="45040B76" w14:textId="77777777" w:rsidR="001D2415" w:rsidRPr="007B1909" w:rsidRDefault="001D2415" w:rsidP="001D2415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8-11кл.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5" w:type="dxa"/>
          </w:tcPr>
          <w:p w14:paraId="47387FD7" w14:textId="77777777" w:rsidR="001D2415" w:rsidRPr="007B1909" w:rsidRDefault="001D2415" w:rsidP="001D2415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Май </w:t>
            </w:r>
          </w:p>
        </w:tc>
        <w:tc>
          <w:tcPr>
            <w:tcW w:w="4800" w:type="dxa"/>
          </w:tcPr>
          <w:p w14:paraId="5D8D2A01" w14:textId="77777777" w:rsidR="001D2415" w:rsidRPr="007B1909" w:rsidRDefault="001D2415" w:rsidP="001D2415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Историко-краеведческое объединение</w:t>
            </w:r>
          </w:p>
        </w:tc>
      </w:tr>
      <w:tr w:rsidR="001D2415" w:rsidRPr="007B1909" w14:paraId="31863D54" w14:textId="77777777" w:rsidTr="00DA5D8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86" w:type="dxa"/>
            <w:gridSpan w:val="2"/>
          </w:tcPr>
          <w:p w14:paraId="602F64D8" w14:textId="77777777" w:rsidR="001D2415" w:rsidRPr="007B1909" w:rsidRDefault="001D2415" w:rsidP="001D2415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Региональный этап «Президентские состязания»</w:t>
            </w:r>
          </w:p>
        </w:tc>
        <w:tc>
          <w:tcPr>
            <w:tcW w:w="2446" w:type="dxa"/>
          </w:tcPr>
          <w:p w14:paraId="153C96BA" w14:textId="77777777" w:rsidR="001D2415" w:rsidRPr="007B1909" w:rsidRDefault="001D2415" w:rsidP="001D2415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Классы по жеребьёвке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5" w:type="dxa"/>
          </w:tcPr>
          <w:p w14:paraId="506F1265" w14:textId="77777777" w:rsidR="001D2415" w:rsidRPr="007B1909" w:rsidRDefault="001D2415" w:rsidP="001D2415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Май-Июнь </w:t>
            </w:r>
          </w:p>
        </w:tc>
        <w:tc>
          <w:tcPr>
            <w:tcW w:w="4800" w:type="dxa"/>
          </w:tcPr>
          <w:p w14:paraId="502188B4" w14:textId="77777777" w:rsidR="001D2415" w:rsidRPr="007B1909" w:rsidRDefault="001D2415" w:rsidP="001D2415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ШСК «СПОРТСОЮЗ»</w:t>
            </w:r>
          </w:p>
        </w:tc>
      </w:tr>
      <w:tr w:rsidR="001D2415" w:rsidRPr="00161ACC" w14:paraId="1C71282C" w14:textId="77777777" w:rsidTr="00DA5D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86" w:type="dxa"/>
            <w:gridSpan w:val="2"/>
          </w:tcPr>
          <w:p w14:paraId="05EB947D" w14:textId="77777777" w:rsidR="001D2415" w:rsidRPr="007B1909" w:rsidRDefault="001D2415" w:rsidP="001D2415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sz w:val="28"/>
                <w:szCs w:val="28"/>
              </w:rPr>
              <w:t xml:space="preserve">Беседа для девочек «О великом женском секрете» с приглашением работников ЦРБ </w:t>
            </w:r>
          </w:p>
        </w:tc>
        <w:tc>
          <w:tcPr>
            <w:tcW w:w="2446" w:type="dxa"/>
          </w:tcPr>
          <w:p w14:paraId="39AC3223" w14:textId="77777777" w:rsidR="001D2415" w:rsidRPr="007B1909" w:rsidRDefault="001D2415" w:rsidP="001D2415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Д</w:t>
            </w:r>
            <w:r w:rsidRPr="007B1909">
              <w:rPr>
                <w:sz w:val="28"/>
                <w:szCs w:val="28"/>
              </w:rPr>
              <w:t xml:space="preserve">евочки </w:t>
            </w:r>
            <w:r w:rsidRPr="007B1909">
              <w:rPr>
                <w:color w:val="000000" w:themeColor="text1"/>
                <w:sz w:val="28"/>
                <w:szCs w:val="28"/>
              </w:rPr>
              <w:t xml:space="preserve">6-7 </w:t>
            </w:r>
            <w:proofErr w:type="spellStart"/>
            <w:r w:rsidRPr="007B1909">
              <w:rPr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7B1909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5" w:type="dxa"/>
          </w:tcPr>
          <w:p w14:paraId="1E0C416F" w14:textId="77777777" w:rsidR="001D2415" w:rsidRPr="007B1909" w:rsidRDefault="001D2415" w:rsidP="001D2415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Май </w:t>
            </w:r>
          </w:p>
        </w:tc>
        <w:tc>
          <w:tcPr>
            <w:tcW w:w="4800" w:type="dxa"/>
          </w:tcPr>
          <w:p w14:paraId="5736F532" w14:textId="77777777" w:rsidR="001D2415" w:rsidRPr="007B1909" w:rsidRDefault="001D2415" w:rsidP="001D2415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Кабинет здоровья</w:t>
            </w:r>
          </w:p>
          <w:p w14:paraId="72697001" w14:textId="77777777" w:rsidR="001D2415" w:rsidRPr="007B1909" w:rsidRDefault="001D2415" w:rsidP="001D2415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Школьная медицинская сестра</w:t>
            </w:r>
          </w:p>
          <w:p w14:paraId="51FAC555" w14:textId="77777777" w:rsidR="001D2415" w:rsidRPr="007B1909" w:rsidRDefault="001D2415" w:rsidP="001D2415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Работники ЦРБ</w:t>
            </w:r>
          </w:p>
        </w:tc>
      </w:tr>
      <w:tr w:rsidR="001D2415" w:rsidRPr="007B1909" w14:paraId="0839EA25" w14:textId="77777777" w:rsidTr="00DA5D8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86" w:type="dxa"/>
            <w:gridSpan w:val="2"/>
          </w:tcPr>
          <w:p w14:paraId="3C1ECEBD" w14:textId="77777777" w:rsidR="001D2415" w:rsidRPr="007B1909" w:rsidRDefault="001D2415" w:rsidP="001D2415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Ежегодный День здоровья</w:t>
            </w:r>
          </w:p>
        </w:tc>
        <w:tc>
          <w:tcPr>
            <w:tcW w:w="2446" w:type="dxa"/>
          </w:tcPr>
          <w:p w14:paraId="04EE0FB1" w14:textId="77777777" w:rsidR="001D2415" w:rsidRPr="007B1909" w:rsidRDefault="001D2415" w:rsidP="001D2415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Вся школа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5" w:type="dxa"/>
          </w:tcPr>
          <w:p w14:paraId="3BDCA369" w14:textId="77777777" w:rsidR="001D2415" w:rsidRPr="007B1909" w:rsidRDefault="001D2415" w:rsidP="001D2415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Конец учебного года</w:t>
            </w:r>
          </w:p>
        </w:tc>
        <w:tc>
          <w:tcPr>
            <w:tcW w:w="4800" w:type="dxa"/>
          </w:tcPr>
          <w:p w14:paraId="1A75D022" w14:textId="77777777" w:rsidR="001D2415" w:rsidRPr="007B1909" w:rsidRDefault="001D2415" w:rsidP="001D2415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rStyle w:val="CharAttribute5"/>
                <w:rFonts w:ascii="Times New Roman" w:eastAsia="№Е" w:hint="default"/>
                <w:szCs w:val="28"/>
              </w:rPr>
              <w:t>Штаб ВР</w:t>
            </w:r>
          </w:p>
          <w:p w14:paraId="34BE6BCA" w14:textId="77777777" w:rsidR="001D2415" w:rsidRPr="007B1909" w:rsidRDefault="001D2415" w:rsidP="001D2415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ШСК «СПОРТСОЮЗ»</w:t>
            </w:r>
          </w:p>
        </w:tc>
      </w:tr>
      <w:tr w:rsidR="001D2415" w:rsidRPr="007B1909" w14:paraId="3051A160" w14:textId="77777777" w:rsidTr="00DA5D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86" w:type="dxa"/>
            <w:gridSpan w:val="2"/>
          </w:tcPr>
          <w:p w14:paraId="30D8450A" w14:textId="77777777" w:rsidR="001D2415" w:rsidRPr="007B1909" w:rsidRDefault="001D2415" w:rsidP="001D2415">
            <w:pPr>
              <w:spacing w:after="160" w:line="256" w:lineRule="auto"/>
              <w:contextualSpacing/>
              <w:rPr>
                <w:rFonts w:ascii="Times New Roman" w:eastAsia="Calibri"/>
                <w:sz w:val="28"/>
                <w:szCs w:val="28"/>
                <w:lang w:val="ru-RU"/>
              </w:rPr>
            </w:pPr>
            <w:r w:rsidRPr="007B1909">
              <w:rPr>
                <w:rFonts w:ascii="Times New Roman" w:eastAsia="Calibri"/>
                <w:sz w:val="28"/>
                <w:szCs w:val="28"/>
                <w:lang w:val="ru-RU"/>
              </w:rPr>
              <w:t>Участие в муниципальных ежегодных митингах и торжествах:</w:t>
            </w:r>
          </w:p>
          <w:p w14:paraId="73DD61ED" w14:textId="77777777" w:rsidR="001D2415" w:rsidRPr="007B1909" w:rsidRDefault="001D2415" w:rsidP="001D2415">
            <w:pPr>
              <w:spacing w:after="160" w:line="256" w:lineRule="auto"/>
              <w:contextualSpacing/>
              <w:rPr>
                <w:rFonts w:ascii="Times New Roman" w:eastAsia="Calibri"/>
                <w:sz w:val="28"/>
                <w:szCs w:val="28"/>
                <w:lang w:val="ru-RU"/>
              </w:rPr>
            </w:pPr>
            <w:r w:rsidRPr="007B1909">
              <w:rPr>
                <w:rFonts w:ascii="Times New Roman" w:eastAsia="Calibri"/>
                <w:sz w:val="28"/>
                <w:szCs w:val="28"/>
                <w:lang w:val="ru-RU"/>
              </w:rPr>
              <w:lastRenderedPageBreak/>
              <w:t xml:space="preserve"> «Наш герой Ильин», </w:t>
            </w:r>
            <w:r w:rsidRPr="007B1909">
              <w:rPr>
                <w:rFonts w:ascii="Times New Roman"/>
                <w:sz w:val="28"/>
                <w:szCs w:val="28"/>
                <w:lang w:val="ru-RU"/>
              </w:rPr>
              <w:t>День МО, День физкультурника.</w:t>
            </w:r>
          </w:p>
          <w:p w14:paraId="0F02C460" w14:textId="77777777" w:rsidR="001D2415" w:rsidRPr="007B1909" w:rsidRDefault="001D2415" w:rsidP="001D2415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46" w:type="dxa"/>
          </w:tcPr>
          <w:p w14:paraId="78345357" w14:textId="77777777" w:rsidR="001D2415" w:rsidRPr="007B1909" w:rsidRDefault="001D2415" w:rsidP="001D2415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lastRenderedPageBreak/>
              <w:t>5-11кл.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5" w:type="dxa"/>
          </w:tcPr>
          <w:p w14:paraId="0A6E20DA" w14:textId="77777777" w:rsidR="001D2415" w:rsidRPr="007B1909" w:rsidRDefault="001D2415" w:rsidP="001D2415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Июнь</w:t>
            </w:r>
          </w:p>
          <w:p w14:paraId="3DEF0291" w14:textId="77777777" w:rsidR="001D2415" w:rsidRPr="007B1909" w:rsidRDefault="001D2415" w:rsidP="001D2415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lastRenderedPageBreak/>
              <w:t>Июль</w:t>
            </w:r>
          </w:p>
          <w:p w14:paraId="1542576F" w14:textId="77777777" w:rsidR="001D2415" w:rsidRPr="007B1909" w:rsidRDefault="001D2415" w:rsidP="001D2415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Август </w:t>
            </w:r>
          </w:p>
          <w:p w14:paraId="2D21003D" w14:textId="77777777" w:rsidR="001D2415" w:rsidRPr="007B1909" w:rsidRDefault="001D2415" w:rsidP="001D2415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По необходимости</w:t>
            </w:r>
          </w:p>
        </w:tc>
        <w:tc>
          <w:tcPr>
            <w:tcW w:w="4800" w:type="dxa"/>
          </w:tcPr>
          <w:p w14:paraId="6612DF80" w14:textId="77777777" w:rsidR="001D2415" w:rsidRPr="007B1909" w:rsidRDefault="001D2415" w:rsidP="001D2415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7B1909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lastRenderedPageBreak/>
              <w:t>«Важное дело»</w:t>
            </w:r>
          </w:p>
          <w:p w14:paraId="7D152C4E" w14:textId="77777777" w:rsidR="001D2415" w:rsidRPr="007B1909" w:rsidRDefault="001D2415" w:rsidP="001D2415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7B1909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lastRenderedPageBreak/>
              <w:t xml:space="preserve">Юнармия </w:t>
            </w:r>
          </w:p>
        </w:tc>
      </w:tr>
      <w:tr w:rsidR="001D2415" w:rsidRPr="007B1909" w14:paraId="29EBC57F" w14:textId="77777777" w:rsidTr="00DA5D8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86" w:type="dxa"/>
            <w:gridSpan w:val="2"/>
          </w:tcPr>
          <w:p w14:paraId="46A8AF39" w14:textId="77777777" w:rsidR="001D2415" w:rsidRPr="007B1909" w:rsidRDefault="001D2415" w:rsidP="001D2415">
            <w:pPr>
              <w:rPr>
                <w:rFonts w:ascii="Times New Roman" w:eastAsia="Calibri"/>
                <w:sz w:val="28"/>
                <w:szCs w:val="28"/>
                <w:lang w:val="ru-RU"/>
              </w:rPr>
            </w:pPr>
            <w:r w:rsidRPr="007B1909">
              <w:rPr>
                <w:rFonts w:ascii="Times New Roman" w:eastAsia="Times New Roman"/>
                <w:sz w:val="28"/>
                <w:szCs w:val="28"/>
                <w:lang w:val="ru-RU" w:eastAsia="ru-RU"/>
              </w:rPr>
              <w:lastRenderedPageBreak/>
              <w:t xml:space="preserve">Помощь в уборке дров, расчистке придомовой территории от снега </w:t>
            </w:r>
            <w:r w:rsidRPr="007B1909">
              <w:rPr>
                <w:rFonts w:ascii="Times New Roman" w:eastAsia="Times New Roman"/>
                <w:sz w:val="28"/>
                <w:szCs w:val="28"/>
                <w:lang w:val="ru-RU"/>
              </w:rPr>
              <w:t>пожилым людям округа</w:t>
            </w:r>
          </w:p>
        </w:tc>
        <w:tc>
          <w:tcPr>
            <w:tcW w:w="2446" w:type="dxa"/>
          </w:tcPr>
          <w:p w14:paraId="50570542" w14:textId="77777777" w:rsidR="001D2415" w:rsidRPr="007B1909" w:rsidRDefault="001D2415" w:rsidP="001D2415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5-11кл.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5" w:type="dxa"/>
          </w:tcPr>
          <w:p w14:paraId="35718FDE" w14:textId="77777777" w:rsidR="001D2415" w:rsidRPr="007B1909" w:rsidRDefault="001D2415" w:rsidP="001D2415">
            <w:pPr>
              <w:rPr>
                <w:rFonts w:ascii="Times New Roman" w:eastAsia="Times New Roman"/>
                <w:sz w:val="28"/>
                <w:szCs w:val="28"/>
                <w:lang w:val="ru-RU" w:eastAsia="ru-RU"/>
              </w:rPr>
            </w:pPr>
            <w:r w:rsidRPr="007B1909">
              <w:rPr>
                <w:rFonts w:ascii="Times New Roman" w:eastAsia="Times New Roman"/>
                <w:sz w:val="28"/>
                <w:szCs w:val="28"/>
                <w:lang w:val="ru-RU" w:eastAsia="ru-RU"/>
              </w:rPr>
              <w:t>в течение года по запросу социальной защиты</w:t>
            </w:r>
          </w:p>
          <w:p w14:paraId="60A8F7C9" w14:textId="77777777" w:rsidR="001D2415" w:rsidRPr="007B1909" w:rsidRDefault="001D2415" w:rsidP="001D2415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800" w:type="dxa"/>
          </w:tcPr>
          <w:p w14:paraId="4D36C671" w14:textId="77777777" w:rsidR="001D2415" w:rsidRPr="007B1909" w:rsidRDefault="001D2415" w:rsidP="001D2415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7B1909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«Важное дело»</w:t>
            </w:r>
          </w:p>
          <w:p w14:paraId="4967B085" w14:textId="77777777" w:rsidR="001D2415" w:rsidRPr="007B1909" w:rsidRDefault="001D2415" w:rsidP="001D2415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</w:pPr>
            <w:r w:rsidRPr="007B1909">
              <w:rPr>
                <w:rStyle w:val="CharAttribute5"/>
                <w:rFonts w:ascii="Times New Roman" w:eastAsia="№Е" w:hint="default"/>
                <w:color w:val="000000" w:themeColor="text1"/>
                <w:szCs w:val="28"/>
              </w:rPr>
              <w:t>Юнармия</w:t>
            </w:r>
          </w:p>
        </w:tc>
      </w:tr>
    </w:tbl>
    <w:p w14:paraId="5504512F" w14:textId="77777777" w:rsidR="00917230" w:rsidRPr="007B1909" w:rsidRDefault="00917230" w:rsidP="00855BDE">
      <w:pPr>
        <w:pStyle w:val="ParaAttribute3"/>
        <w:spacing w:line="360" w:lineRule="auto"/>
        <w:rPr>
          <w:rStyle w:val="CharAttribute5"/>
          <w:rFonts w:ascii="Times New Roman" w:eastAsia="№Е" w:hint="default"/>
          <w:b/>
          <w:color w:val="000000" w:themeColor="text1"/>
          <w:szCs w:val="28"/>
        </w:rPr>
      </w:pPr>
    </w:p>
    <w:p w14:paraId="21AB4CD2" w14:textId="77777777" w:rsidR="0036289D" w:rsidRPr="007B1909" w:rsidRDefault="0036289D" w:rsidP="00855BDE">
      <w:pPr>
        <w:pStyle w:val="ParaAttribute3"/>
        <w:spacing w:line="360" w:lineRule="auto"/>
        <w:rPr>
          <w:rStyle w:val="CharAttribute5"/>
          <w:rFonts w:ascii="Times New Roman" w:eastAsia="№Е" w:hint="default"/>
          <w:b/>
          <w:szCs w:val="28"/>
        </w:rPr>
      </w:pPr>
      <w:r w:rsidRPr="007B1909">
        <w:rPr>
          <w:rStyle w:val="CharAttribute5"/>
          <w:rFonts w:ascii="Times New Roman" w:eastAsia="№Е" w:hint="default"/>
          <w:b/>
          <w:color w:val="000000" w:themeColor="text1"/>
          <w:szCs w:val="28"/>
        </w:rPr>
        <w:t>Модуль «Классное руководство»</w:t>
      </w:r>
    </w:p>
    <w:tbl>
      <w:tblPr>
        <w:tblStyle w:val="1"/>
        <w:tblW w:w="15735" w:type="dxa"/>
        <w:tblInd w:w="108" w:type="dxa"/>
        <w:tblLook w:val="0000" w:firstRow="0" w:lastRow="0" w:firstColumn="0" w:lastColumn="0" w:noHBand="0" w:noVBand="0"/>
      </w:tblPr>
      <w:tblGrid>
        <w:gridCol w:w="5954"/>
        <w:gridCol w:w="2410"/>
        <w:gridCol w:w="3260"/>
        <w:gridCol w:w="4111"/>
      </w:tblGrid>
      <w:tr w:rsidR="0036289D" w:rsidRPr="007B1909" w14:paraId="00A20A33" w14:textId="77777777" w:rsidTr="003C25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43AED879" w14:textId="77777777" w:rsidR="0036289D" w:rsidRPr="007B1909" w:rsidRDefault="0036289D" w:rsidP="00855BDE">
            <w:pPr>
              <w:pStyle w:val="ParaAttribute2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</w:p>
          <w:p w14:paraId="25B37F0A" w14:textId="77777777" w:rsidR="0036289D" w:rsidRPr="007B1909" w:rsidRDefault="0036289D" w:rsidP="00855BDE">
            <w:pPr>
              <w:pStyle w:val="ParaAttribute3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7B1909">
              <w:rPr>
                <w:rStyle w:val="CharAttribute5"/>
                <w:rFonts w:ascii="Times New Roman" w:eastAsia="№Е" w:hint="default"/>
                <w:b/>
                <w:szCs w:val="28"/>
              </w:rPr>
              <w:t>Дела, события, мероприятия</w:t>
            </w:r>
          </w:p>
        </w:tc>
        <w:tc>
          <w:tcPr>
            <w:tcW w:w="2410" w:type="dxa"/>
          </w:tcPr>
          <w:p w14:paraId="721D5761" w14:textId="77777777" w:rsidR="0036289D" w:rsidRPr="007B1909" w:rsidRDefault="0036289D" w:rsidP="00855BDE">
            <w:pPr>
              <w:pStyle w:val="ParaAttribute2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</w:p>
          <w:p w14:paraId="6AAE1FA5" w14:textId="77777777" w:rsidR="0036289D" w:rsidRPr="007B1909" w:rsidRDefault="0036289D" w:rsidP="00855BDE">
            <w:pPr>
              <w:pStyle w:val="ParaAttribute3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  <w:r w:rsidRPr="007B1909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Классы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</w:tcPr>
          <w:p w14:paraId="3500DD13" w14:textId="77777777" w:rsidR="0036289D" w:rsidRPr="007B1909" w:rsidRDefault="0036289D" w:rsidP="00855BDE">
            <w:pPr>
              <w:pStyle w:val="ParaAttribute3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7B1909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Ориентировочное</w:t>
            </w:r>
          </w:p>
          <w:p w14:paraId="7D2DFD76" w14:textId="77777777" w:rsidR="0036289D" w:rsidRPr="007B1909" w:rsidRDefault="0036289D" w:rsidP="00855BDE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  <w:r w:rsidRPr="007B1909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время</w:t>
            </w:r>
          </w:p>
          <w:p w14:paraId="686196B8" w14:textId="77777777" w:rsidR="0036289D" w:rsidRPr="007B1909" w:rsidRDefault="0036289D" w:rsidP="00855BDE">
            <w:pPr>
              <w:pStyle w:val="ParaAttribute3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7B1909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проведения</w:t>
            </w:r>
          </w:p>
        </w:tc>
        <w:tc>
          <w:tcPr>
            <w:tcW w:w="4111" w:type="dxa"/>
          </w:tcPr>
          <w:p w14:paraId="02DFFE9E" w14:textId="77777777" w:rsidR="0036289D" w:rsidRPr="007B1909" w:rsidRDefault="0036289D" w:rsidP="00855BDE">
            <w:pPr>
              <w:pStyle w:val="ParaAttribute3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</w:p>
          <w:p w14:paraId="6637AAD8" w14:textId="77777777" w:rsidR="0036289D" w:rsidRPr="007B1909" w:rsidRDefault="0036289D" w:rsidP="00855BDE">
            <w:pPr>
              <w:pStyle w:val="ParaAttribute3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  <w:r w:rsidRPr="007B1909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Ответственные</w:t>
            </w:r>
          </w:p>
        </w:tc>
      </w:tr>
      <w:tr w:rsidR="00B07E4D" w:rsidRPr="007B1909" w14:paraId="0E7CF602" w14:textId="77777777" w:rsidTr="003C25A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636DF5F5" w14:textId="77777777" w:rsidR="00B07E4D" w:rsidRPr="007B1909" w:rsidRDefault="00B07E4D" w:rsidP="007C3080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Заседание МО классных руководителей:</w:t>
            </w:r>
          </w:p>
          <w:p w14:paraId="0C819106" w14:textId="77777777" w:rsidR="00B07E4D" w:rsidRPr="007B1909" w:rsidRDefault="00B07E4D" w:rsidP="007C3080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Планирование работы на учебный год</w:t>
            </w:r>
          </w:p>
        </w:tc>
        <w:tc>
          <w:tcPr>
            <w:tcW w:w="2410" w:type="dxa"/>
          </w:tcPr>
          <w:p w14:paraId="61A54A07" w14:textId="77777777" w:rsidR="00B07E4D" w:rsidRPr="007B1909" w:rsidRDefault="00384F60" w:rsidP="007C308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 xml:space="preserve">Классные руководители 1-11 </w:t>
            </w:r>
            <w:proofErr w:type="spellStart"/>
            <w:r w:rsidRPr="007B1909">
              <w:rPr>
                <w:rFonts w:ascii="Times New Roman"/>
                <w:sz w:val="28"/>
                <w:szCs w:val="28"/>
                <w:lang w:val="ru-RU"/>
              </w:rPr>
              <w:t>кл</w:t>
            </w:r>
            <w:proofErr w:type="spellEnd"/>
            <w:r w:rsidRPr="007B1909">
              <w:rPr>
                <w:rFonts w:asci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</w:tcPr>
          <w:p w14:paraId="1D15C6E3" w14:textId="77777777" w:rsidR="00B07E4D" w:rsidRPr="007B1909" w:rsidRDefault="00B07E4D" w:rsidP="007C3080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1 неделя сентября</w:t>
            </w:r>
          </w:p>
        </w:tc>
        <w:tc>
          <w:tcPr>
            <w:tcW w:w="4111" w:type="dxa"/>
          </w:tcPr>
          <w:p w14:paraId="677BABDC" w14:textId="77777777" w:rsidR="00B07E4D" w:rsidRPr="007B1909" w:rsidRDefault="00384F60" w:rsidP="007C308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 xml:space="preserve">Штаб </w:t>
            </w:r>
            <w:r w:rsidR="00B07E4D" w:rsidRPr="007B1909">
              <w:rPr>
                <w:rFonts w:ascii="Times New Roman"/>
                <w:sz w:val="28"/>
                <w:szCs w:val="28"/>
                <w:lang w:val="ru-RU"/>
              </w:rPr>
              <w:t>ВР</w:t>
            </w:r>
          </w:p>
        </w:tc>
      </w:tr>
      <w:tr w:rsidR="00EE3B6D" w:rsidRPr="00161ACC" w14:paraId="41E63A63" w14:textId="77777777" w:rsidTr="003C25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6AF67175" w14:textId="77777777" w:rsidR="00EE3B6D" w:rsidRPr="007B1909" w:rsidRDefault="00EE3B6D" w:rsidP="007C3080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Тематический урок: «Урок дорожной безопасности». Инструктаж по ТБ.</w:t>
            </w:r>
          </w:p>
          <w:p w14:paraId="0B6B8154" w14:textId="77777777" w:rsidR="00EE3B6D" w:rsidRPr="007B1909" w:rsidRDefault="00EE3B6D" w:rsidP="007C3080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364D35AE" w14:textId="77777777" w:rsidR="00EE3B6D" w:rsidRPr="007B1909" w:rsidRDefault="00EE3B6D" w:rsidP="007C308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1-11кл.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</w:tcPr>
          <w:p w14:paraId="4B111699" w14:textId="77777777" w:rsidR="00EE3B6D" w:rsidRPr="007B1909" w:rsidRDefault="00EE3B6D" w:rsidP="007C3080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1 неделя сентября</w:t>
            </w:r>
          </w:p>
        </w:tc>
        <w:tc>
          <w:tcPr>
            <w:tcW w:w="4111" w:type="dxa"/>
          </w:tcPr>
          <w:p w14:paraId="699CC2DF" w14:textId="77777777" w:rsidR="00EE3B6D" w:rsidRPr="007B1909" w:rsidRDefault="00EE3B6D" w:rsidP="007C308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Преподаватель-организатор ОБ</w:t>
            </w:r>
            <w:r w:rsidR="000D7D44" w:rsidRPr="007B1909">
              <w:rPr>
                <w:rFonts w:ascii="Times New Roman"/>
                <w:sz w:val="28"/>
                <w:szCs w:val="28"/>
                <w:lang w:val="ru-RU"/>
              </w:rPr>
              <w:t>ЗР</w:t>
            </w:r>
          </w:p>
          <w:p w14:paraId="3DECD64E" w14:textId="77777777" w:rsidR="00EE3B6D" w:rsidRPr="007B1909" w:rsidRDefault="00EE3B6D" w:rsidP="007C308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:rsidR="002D47FD" w:rsidRPr="007B1909" w14:paraId="6EA3BBE1" w14:textId="77777777" w:rsidTr="003C25A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385ACFD1" w14:textId="77777777" w:rsidR="002D47FD" w:rsidRPr="007B1909" w:rsidRDefault="002D47FD" w:rsidP="007C3080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Оформление дневников обучающихся, выставление оценок за неделю</w:t>
            </w:r>
          </w:p>
        </w:tc>
        <w:tc>
          <w:tcPr>
            <w:tcW w:w="2410" w:type="dxa"/>
          </w:tcPr>
          <w:p w14:paraId="0EE35554" w14:textId="77777777" w:rsidR="002D47FD" w:rsidRPr="007B1909" w:rsidRDefault="002D47FD" w:rsidP="007C308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1-11кл.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</w:tcPr>
          <w:p w14:paraId="424D272C" w14:textId="77777777" w:rsidR="002D47FD" w:rsidRPr="007B1909" w:rsidRDefault="002D47FD" w:rsidP="007C3080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Каждую неделю</w:t>
            </w:r>
          </w:p>
        </w:tc>
        <w:tc>
          <w:tcPr>
            <w:tcW w:w="4111" w:type="dxa"/>
          </w:tcPr>
          <w:p w14:paraId="24E48A8B" w14:textId="77777777" w:rsidR="002D47FD" w:rsidRPr="007B1909" w:rsidRDefault="002D47FD" w:rsidP="007C308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:rsidR="00E442FC" w:rsidRPr="007B1909" w14:paraId="25C84705" w14:textId="77777777" w:rsidTr="003C25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1A6B8839" w14:textId="77777777" w:rsidR="00E442FC" w:rsidRPr="007B1909" w:rsidRDefault="00E442FC" w:rsidP="007C3080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Подготовка документации классных руководителей</w:t>
            </w:r>
          </w:p>
          <w:p w14:paraId="2A55B253" w14:textId="77777777" w:rsidR="00E442FC" w:rsidRPr="007B1909" w:rsidRDefault="00E442FC" w:rsidP="007C3080">
            <w:pPr>
              <w:pStyle w:val="a3"/>
              <w:jc w:val="left"/>
              <w:rPr>
                <w:rFonts w:ascii="Times New Roman"/>
                <w:sz w:val="28"/>
                <w:szCs w:val="28"/>
                <w:lang w:val="ru-RU" w:eastAsia="en-US"/>
              </w:rPr>
            </w:pPr>
          </w:p>
          <w:p w14:paraId="34A6D5CC" w14:textId="77777777" w:rsidR="00E442FC" w:rsidRPr="007B1909" w:rsidRDefault="00E442FC" w:rsidP="007C3080">
            <w:pPr>
              <w:pStyle w:val="a3"/>
              <w:numPr>
                <w:ilvl w:val="0"/>
                <w:numId w:val="8"/>
              </w:numPr>
              <w:contextualSpacing/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Проверка планов воспитательной работы классных руководителей, сдача социальных паспортов классов</w:t>
            </w:r>
          </w:p>
          <w:p w14:paraId="7F64BD0F" w14:textId="77777777" w:rsidR="00E442FC" w:rsidRPr="007B1909" w:rsidRDefault="00E442FC" w:rsidP="007C3080">
            <w:pPr>
              <w:pStyle w:val="a3"/>
              <w:numPr>
                <w:ilvl w:val="0"/>
                <w:numId w:val="8"/>
              </w:numPr>
              <w:contextualSpacing/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Проверка проведения ежемесячных тематических классных часов и родительских собраний 1 раз в четверть</w:t>
            </w:r>
          </w:p>
          <w:p w14:paraId="56B5F35D" w14:textId="77777777" w:rsidR="00E442FC" w:rsidRPr="007B1909" w:rsidRDefault="00E442FC" w:rsidP="007C3080">
            <w:pPr>
              <w:pStyle w:val="a3"/>
              <w:numPr>
                <w:ilvl w:val="0"/>
                <w:numId w:val="8"/>
              </w:numPr>
              <w:contextualSpacing/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Посещение открытых мероприятий, подготовленных классом с классным руководителем</w:t>
            </w:r>
          </w:p>
          <w:p w14:paraId="1D462E00" w14:textId="77777777" w:rsidR="00E442FC" w:rsidRPr="007B1909" w:rsidRDefault="00E442FC" w:rsidP="007C3080">
            <w:pPr>
              <w:pStyle w:val="a3"/>
              <w:numPr>
                <w:ilvl w:val="0"/>
                <w:numId w:val="8"/>
              </w:numPr>
              <w:contextualSpacing/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Подготовка классными руководителями отчётной документации: анализ работы за год, летняя занятость обучающихся</w:t>
            </w:r>
          </w:p>
          <w:p w14:paraId="285F691A" w14:textId="77777777" w:rsidR="00E442FC" w:rsidRPr="007B1909" w:rsidRDefault="00E442FC" w:rsidP="007C3080">
            <w:pPr>
              <w:pStyle w:val="a3"/>
              <w:ind w:left="1080"/>
              <w:contextualSpacing/>
              <w:jc w:val="left"/>
              <w:rPr>
                <w:rFonts w:asci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6F4FDFA3" w14:textId="77777777" w:rsidR="00E442FC" w:rsidRPr="007B1909" w:rsidRDefault="00E442FC" w:rsidP="007C308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lastRenderedPageBreak/>
              <w:t xml:space="preserve">1-11 </w:t>
            </w:r>
            <w:proofErr w:type="spellStart"/>
            <w:r w:rsidRPr="007B1909">
              <w:rPr>
                <w:rFonts w:ascii="Times New Roman"/>
                <w:sz w:val="28"/>
                <w:szCs w:val="28"/>
                <w:lang w:val="ru-RU"/>
              </w:rPr>
              <w:t>кл</w:t>
            </w:r>
            <w:proofErr w:type="spellEnd"/>
            <w:r w:rsidRPr="007B1909">
              <w:rPr>
                <w:rFonts w:asci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</w:tcPr>
          <w:p w14:paraId="66435E35" w14:textId="77777777" w:rsidR="00E442FC" w:rsidRPr="007B1909" w:rsidRDefault="00E442FC" w:rsidP="007C3080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Сентябрь</w:t>
            </w:r>
          </w:p>
          <w:p w14:paraId="418209F8" w14:textId="77777777" w:rsidR="00E442FC" w:rsidRPr="007B1909" w:rsidRDefault="00E442FC" w:rsidP="007C3080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Ежемесячно</w:t>
            </w:r>
          </w:p>
          <w:p w14:paraId="34C54C75" w14:textId="77777777" w:rsidR="00E442FC" w:rsidRPr="007B1909" w:rsidRDefault="00E442FC" w:rsidP="007C3080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lastRenderedPageBreak/>
              <w:t>1 раз в четверть</w:t>
            </w:r>
          </w:p>
          <w:p w14:paraId="1012E46C" w14:textId="77777777" w:rsidR="00E442FC" w:rsidRPr="007B1909" w:rsidRDefault="00E442FC" w:rsidP="007C3080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В конце учебного года</w:t>
            </w:r>
          </w:p>
        </w:tc>
        <w:tc>
          <w:tcPr>
            <w:tcW w:w="4111" w:type="dxa"/>
          </w:tcPr>
          <w:p w14:paraId="3FD1B463" w14:textId="77777777" w:rsidR="00E442FC" w:rsidRPr="007B1909" w:rsidRDefault="00E442FC" w:rsidP="007C308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lastRenderedPageBreak/>
              <w:t>Заместитель директора по ВР</w:t>
            </w:r>
          </w:p>
          <w:p w14:paraId="6B0219CC" w14:textId="77777777" w:rsidR="00E442FC" w:rsidRPr="007B1909" w:rsidRDefault="00E442FC" w:rsidP="007C308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Социальный педагог</w:t>
            </w:r>
          </w:p>
          <w:p w14:paraId="4AA48D29" w14:textId="77777777" w:rsidR="00E442FC" w:rsidRPr="007B1909" w:rsidRDefault="00E442FC" w:rsidP="007C308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lastRenderedPageBreak/>
              <w:t>Классные руководители</w:t>
            </w:r>
          </w:p>
        </w:tc>
      </w:tr>
      <w:tr w:rsidR="00B6131A" w:rsidRPr="007B1909" w14:paraId="62DE591D" w14:textId="77777777" w:rsidTr="003C25A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0F595E97" w14:textId="77777777" w:rsidR="00B6131A" w:rsidRPr="007B1909" w:rsidRDefault="00B6131A" w:rsidP="007C3080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lastRenderedPageBreak/>
              <w:t>Изучение и повторение правил поведения учащихся в школе, Устава школы</w:t>
            </w:r>
          </w:p>
          <w:p w14:paraId="728E7D2D" w14:textId="77777777" w:rsidR="00B6131A" w:rsidRPr="007B1909" w:rsidRDefault="00B6131A" w:rsidP="007C3080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5F651BA3" w14:textId="77777777" w:rsidR="00B6131A" w:rsidRPr="007B1909" w:rsidRDefault="00B6131A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1-11кл.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</w:tcPr>
          <w:p w14:paraId="44E21275" w14:textId="77777777" w:rsidR="00B6131A" w:rsidRPr="007B1909" w:rsidRDefault="00B6131A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1-5сентября</w:t>
            </w:r>
          </w:p>
        </w:tc>
        <w:tc>
          <w:tcPr>
            <w:tcW w:w="4111" w:type="dxa"/>
          </w:tcPr>
          <w:p w14:paraId="2FEAEEF7" w14:textId="77777777" w:rsidR="00B6131A" w:rsidRPr="007B1909" w:rsidRDefault="00B6131A" w:rsidP="007C308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B4753A" w:rsidRPr="007B1909" w14:paraId="7759E23E" w14:textId="77777777" w:rsidTr="003C25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070D9025" w14:textId="77777777" w:rsidR="00B4753A" w:rsidRPr="007B1909" w:rsidRDefault="00B4753A" w:rsidP="007C3080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Классный час «Здравствуй, класс! Очень рад нашей встрече». Заполнение таблицы летней занятости обучающихся.</w:t>
            </w:r>
          </w:p>
        </w:tc>
        <w:tc>
          <w:tcPr>
            <w:tcW w:w="2410" w:type="dxa"/>
          </w:tcPr>
          <w:p w14:paraId="2E5F906B" w14:textId="77777777" w:rsidR="00B4753A" w:rsidRPr="007B1909" w:rsidRDefault="00B4753A" w:rsidP="007C308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1</w:t>
            </w:r>
            <w:r w:rsidRPr="007B1909">
              <w:rPr>
                <w:sz w:val="28"/>
                <w:szCs w:val="28"/>
              </w:rPr>
              <w:t xml:space="preserve">-11 </w:t>
            </w:r>
            <w:proofErr w:type="spellStart"/>
            <w:r w:rsidRPr="007B1909">
              <w:rPr>
                <w:sz w:val="28"/>
                <w:szCs w:val="28"/>
              </w:rPr>
              <w:t>кл</w:t>
            </w:r>
            <w:proofErr w:type="spellEnd"/>
            <w:r w:rsidRPr="007B1909">
              <w:rPr>
                <w:sz w:val="28"/>
                <w:szCs w:val="28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</w:tcPr>
          <w:p w14:paraId="23341C75" w14:textId="77777777" w:rsidR="00B4753A" w:rsidRPr="007B1909" w:rsidRDefault="00B4753A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1</w:t>
            </w:r>
            <w:r w:rsidRPr="007B1909">
              <w:rPr>
                <w:sz w:val="28"/>
                <w:szCs w:val="28"/>
              </w:rPr>
              <w:t>-2 сентября</w:t>
            </w:r>
          </w:p>
        </w:tc>
        <w:tc>
          <w:tcPr>
            <w:tcW w:w="4111" w:type="dxa"/>
          </w:tcPr>
          <w:p w14:paraId="21348833" w14:textId="77777777" w:rsidR="00B4753A" w:rsidRPr="007B1909" w:rsidRDefault="00B4753A" w:rsidP="007C308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B6131A" w:rsidRPr="007B1909" w14:paraId="3C4E3B8D" w14:textId="77777777" w:rsidTr="003C25A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4E495CEF" w14:textId="77777777" w:rsidR="00B6131A" w:rsidRPr="007B1909" w:rsidRDefault="00B6131A" w:rsidP="007C3080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Контроль посещаемости школы детьми (выполнение Закона об образовании)</w:t>
            </w:r>
          </w:p>
          <w:p w14:paraId="6F7F12C4" w14:textId="77777777" w:rsidR="00B6131A" w:rsidRPr="007B1909" w:rsidRDefault="00B6131A" w:rsidP="007C3080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78FFD027" w14:textId="77777777" w:rsidR="00B6131A" w:rsidRPr="007B1909" w:rsidRDefault="00B6131A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1-11кл.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</w:tcPr>
          <w:p w14:paraId="08E15831" w14:textId="77777777" w:rsidR="00B6131A" w:rsidRPr="007B1909" w:rsidRDefault="00B6131A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Ежедневно </w:t>
            </w:r>
          </w:p>
        </w:tc>
        <w:tc>
          <w:tcPr>
            <w:tcW w:w="4111" w:type="dxa"/>
          </w:tcPr>
          <w:p w14:paraId="4800F231" w14:textId="77777777" w:rsidR="00B6131A" w:rsidRPr="007B1909" w:rsidRDefault="00B6131A" w:rsidP="007C308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  <w:p w14:paraId="675829F3" w14:textId="77777777" w:rsidR="00B6131A" w:rsidRPr="007B1909" w:rsidRDefault="00B6131A" w:rsidP="007C308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Социальный педагог</w:t>
            </w:r>
          </w:p>
        </w:tc>
      </w:tr>
      <w:tr w:rsidR="00F3257F" w:rsidRPr="007B1909" w14:paraId="2496C28F" w14:textId="77777777" w:rsidTr="003C25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204F55C2" w14:textId="77777777" w:rsidR="00F3257F" w:rsidRPr="007B1909" w:rsidRDefault="00F3257F" w:rsidP="00F66DB2">
            <w:pPr>
              <w:jc w:val="left"/>
              <w:rPr>
                <w:rFonts w:ascii="Times New Roman" w:eastAsia="Times New Roman"/>
                <w:kern w:val="3"/>
                <w:sz w:val="28"/>
                <w:szCs w:val="28"/>
                <w:lang w:val="ru-RU"/>
              </w:rPr>
            </w:pPr>
            <w:r w:rsidRPr="007B1909">
              <w:rPr>
                <w:rFonts w:ascii="Times New Roman" w:eastAsia="Times New Roman"/>
                <w:kern w:val="3"/>
                <w:sz w:val="28"/>
                <w:szCs w:val="28"/>
                <w:lang w:val="ru-RU"/>
              </w:rPr>
              <w:t>Участие в  региональном проекте</w:t>
            </w:r>
            <w:r w:rsidRPr="007B1909">
              <w:rPr>
                <w:rFonts w:ascii="Times New Roman" w:eastAsia="Times New Roman"/>
                <w:sz w:val="28"/>
                <w:szCs w:val="28"/>
                <w:lang w:val="ru-RU"/>
              </w:rPr>
              <w:t xml:space="preserve"> </w:t>
            </w:r>
            <w:r w:rsidRPr="007B1909">
              <w:rPr>
                <w:rFonts w:ascii="Times New Roman" w:eastAsia="Times New Roman"/>
                <w:kern w:val="3"/>
                <w:sz w:val="28"/>
                <w:szCs w:val="28"/>
                <w:lang w:val="ru-RU"/>
              </w:rPr>
              <w:t>«Нас пригласили во Дворец!»</w:t>
            </w:r>
          </w:p>
          <w:p w14:paraId="1E99BC89" w14:textId="77777777" w:rsidR="00F3257F" w:rsidRPr="007B1909" w:rsidRDefault="00F3257F" w:rsidP="00F66DB2">
            <w:pPr>
              <w:suppressAutoHyphens/>
              <w:textAlignment w:val="baseline"/>
              <w:rPr>
                <w:rFonts w:ascii="Times New Roman" w:eastAsia="Times New Roman"/>
                <w:bCs/>
                <w:i/>
                <w:color w:val="000000" w:themeColor="text1"/>
                <w:sz w:val="28"/>
                <w:szCs w:val="28"/>
                <w:lang w:val="ru-RU"/>
              </w:rPr>
            </w:pPr>
            <w:r w:rsidRPr="007B1909">
              <w:rPr>
                <w:rFonts w:ascii="Times New Roman" w:eastAsia="Times New Roman"/>
                <w:color w:val="000000" w:themeColor="text1"/>
                <w:kern w:val="3"/>
                <w:sz w:val="28"/>
                <w:szCs w:val="28"/>
                <w:lang w:val="ru-RU"/>
              </w:rPr>
              <w:t xml:space="preserve">Участие в региональном проекте «Театр </w:t>
            </w:r>
            <w:r w:rsidRPr="007B1909">
              <w:rPr>
                <w:rFonts w:ascii="Times New Roman" w:eastAsia="Times New Roman"/>
                <w:bCs/>
                <w:sz w:val="28"/>
                <w:szCs w:val="28"/>
                <w:lang w:val="ru-RU"/>
              </w:rPr>
              <w:t>–</w:t>
            </w:r>
            <w:r w:rsidRPr="007B1909">
              <w:rPr>
                <w:rFonts w:ascii="Times New Roman" w:eastAsia="Times New Roman"/>
                <w:color w:val="000000" w:themeColor="text1"/>
                <w:kern w:val="3"/>
                <w:sz w:val="28"/>
                <w:szCs w:val="28"/>
                <w:lang w:val="ru-RU"/>
              </w:rPr>
              <w:t xml:space="preserve"> </w:t>
            </w:r>
            <w:r w:rsidRPr="007B1909">
              <w:rPr>
                <w:rFonts w:ascii="Times New Roman" w:eastAsia="Times New Roman"/>
                <w:color w:val="000000" w:themeColor="text1"/>
                <w:kern w:val="3"/>
                <w:sz w:val="28"/>
                <w:szCs w:val="28"/>
                <w:lang w:val="ru-RU"/>
              </w:rPr>
              <w:lastRenderedPageBreak/>
              <w:t>детям»</w:t>
            </w:r>
            <w:r w:rsidR="00384F60" w:rsidRPr="007B1909">
              <w:rPr>
                <w:rFonts w:ascii="Times New Roman" w:eastAsia="Times New Roman"/>
                <w:color w:val="000000" w:themeColor="text1"/>
                <w:kern w:val="3"/>
                <w:sz w:val="28"/>
                <w:szCs w:val="28"/>
                <w:lang w:val="ru-RU"/>
              </w:rPr>
              <w:t xml:space="preserve"> (по Пушкинской карте)</w:t>
            </w:r>
            <w:r w:rsidRPr="007B1909">
              <w:rPr>
                <w:rFonts w:ascii="Times New Roman" w:eastAsia="Times New Roman"/>
                <w:bCs/>
                <w:i/>
                <w:color w:val="000000" w:themeColor="text1"/>
                <w:sz w:val="28"/>
                <w:szCs w:val="28"/>
                <w:lang w:val="ru-RU"/>
              </w:rPr>
              <w:t xml:space="preserve"> </w:t>
            </w:r>
          </w:p>
          <w:p w14:paraId="0AE28B12" w14:textId="77777777" w:rsidR="00F3257F" w:rsidRPr="007B1909" w:rsidRDefault="00F3257F" w:rsidP="00F66DB2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2FFDE6F7" w14:textId="77777777" w:rsidR="00F3257F" w:rsidRPr="007B1909" w:rsidRDefault="00384F60" w:rsidP="00F66DB2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lastRenderedPageBreak/>
              <w:t>8</w:t>
            </w:r>
            <w:r w:rsidR="00F3257F" w:rsidRPr="007B1909">
              <w:rPr>
                <w:color w:val="000000" w:themeColor="text1"/>
                <w:sz w:val="28"/>
                <w:szCs w:val="28"/>
              </w:rPr>
              <w:t>-</w:t>
            </w:r>
            <w:r w:rsidRPr="007B1909">
              <w:rPr>
                <w:color w:val="000000" w:themeColor="text1"/>
                <w:sz w:val="28"/>
                <w:szCs w:val="28"/>
              </w:rPr>
              <w:t>11</w:t>
            </w:r>
            <w:r w:rsidR="00F3257F" w:rsidRPr="007B190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3257F" w:rsidRPr="007B1909">
              <w:rPr>
                <w:color w:val="000000" w:themeColor="text1"/>
                <w:sz w:val="28"/>
                <w:szCs w:val="28"/>
              </w:rPr>
              <w:t>кл</w:t>
            </w:r>
            <w:proofErr w:type="spellEnd"/>
            <w:r w:rsidR="00F3257F" w:rsidRPr="007B1909">
              <w:rPr>
                <w:color w:val="000000" w:themeColor="text1"/>
                <w:sz w:val="28"/>
                <w:szCs w:val="28"/>
              </w:rPr>
              <w:t>.</w:t>
            </w:r>
            <w:r w:rsidRPr="007B190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7B1909">
              <w:rPr>
                <w:color w:val="000000" w:themeColor="text1"/>
                <w:sz w:val="28"/>
                <w:szCs w:val="28"/>
              </w:rPr>
              <w:t>( с</w:t>
            </w:r>
            <w:proofErr w:type="gramEnd"/>
            <w:r w:rsidRPr="007B1909">
              <w:rPr>
                <w:color w:val="000000" w:themeColor="text1"/>
                <w:sz w:val="28"/>
                <w:szCs w:val="28"/>
              </w:rPr>
              <w:t xml:space="preserve"> 14 лет)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</w:tcPr>
          <w:p w14:paraId="3A9258C3" w14:textId="77777777" w:rsidR="00F3257F" w:rsidRPr="007B1909" w:rsidRDefault="00F3257F" w:rsidP="00F66DB2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По плану Министерства образования Тверской </w:t>
            </w:r>
            <w:r w:rsidRPr="007B1909">
              <w:rPr>
                <w:color w:val="000000" w:themeColor="text1"/>
                <w:sz w:val="28"/>
                <w:szCs w:val="28"/>
              </w:rPr>
              <w:lastRenderedPageBreak/>
              <w:t>области</w:t>
            </w:r>
          </w:p>
        </w:tc>
        <w:tc>
          <w:tcPr>
            <w:tcW w:w="4111" w:type="dxa"/>
          </w:tcPr>
          <w:p w14:paraId="1B64122D" w14:textId="77777777" w:rsidR="00F3257F" w:rsidRPr="007B1909" w:rsidRDefault="00384F60" w:rsidP="00F66DB2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lastRenderedPageBreak/>
              <w:t>Штаб</w:t>
            </w:r>
            <w:r w:rsidR="00F3257F"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 ВР</w:t>
            </w:r>
          </w:p>
          <w:p w14:paraId="6919F9F3" w14:textId="77777777" w:rsidR="00F3257F" w:rsidRPr="007B1909" w:rsidRDefault="00F3257F" w:rsidP="00F66DB2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D24D5A" w:rsidRPr="00161ACC" w14:paraId="2C24BB41" w14:textId="77777777" w:rsidTr="003C25A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46B2B546" w14:textId="77777777" w:rsidR="00D24D5A" w:rsidRPr="007B1909" w:rsidRDefault="00D24D5A" w:rsidP="007C3080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Уроки мужества против терроризма, посвящённые Дню солидарности в борьбе с терроризмом</w:t>
            </w:r>
          </w:p>
          <w:p w14:paraId="50E129A7" w14:textId="77777777" w:rsidR="00D24D5A" w:rsidRPr="007B1909" w:rsidRDefault="00D24D5A" w:rsidP="007C3080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6907C2BC" w14:textId="77777777" w:rsidR="00D24D5A" w:rsidRPr="007B1909" w:rsidRDefault="00D24D5A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1-11кл.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</w:tcPr>
          <w:p w14:paraId="69C682AE" w14:textId="77777777" w:rsidR="00D24D5A" w:rsidRPr="007B1909" w:rsidRDefault="00D24D5A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1-3 сентября</w:t>
            </w:r>
          </w:p>
        </w:tc>
        <w:tc>
          <w:tcPr>
            <w:tcW w:w="4111" w:type="dxa"/>
          </w:tcPr>
          <w:p w14:paraId="7F904BFC" w14:textId="77777777" w:rsidR="00D24D5A" w:rsidRPr="007B1909" w:rsidRDefault="00D24D5A" w:rsidP="007C308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Преподаватель-организатор ОБ</w:t>
            </w:r>
            <w:r w:rsidR="000D7D44"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ЗР</w:t>
            </w:r>
          </w:p>
          <w:p w14:paraId="5DC00FA3" w14:textId="77777777" w:rsidR="00D24D5A" w:rsidRPr="007B1909" w:rsidRDefault="00D24D5A" w:rsidP="007C308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750E44" w:rsidRPr="007B1909" w14:paraId="3DE6AA78" w14:textId="77777777" w:rsidTr="003C25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18307AB1" w14:textId="77777777" w:rsidR="00750E44" w:rsidRPr="007B1909" w:rsidRDefault="00750E44" w:rsidP="007C3080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Тематический классный час «Память о Беслане»</w:t>
            </w:r>
          </w:p>
        </w:tc>
        <w:tc>
          <w:tcPr>
            <w:tcW w:w="2410" w:type="dxa"/>
          </w:tcPr>
          <w:p w14:paraId="16DF961F" w14:textId="77777777" w:rsidR="00750E44" w:rsidRPr="007B1909" w:rsidRDefault="000D7D44" w:rsidP="007C308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1-</w:t>
            </w:r>
            <w:r w:rsidR="00750E44" w:rsidRPr="007B1909">
              <w:rPr>
                <w:color w:val="000000" w:themeColor="text1"/>
                <w:sz w:val="28"/>
                <w:szCs w:val="28"/>
              </w:rPr>
              <w:t>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</w:tcPr>
          <w:p w14:paraId="1A8ED11F" w14:textId="77777777" w:rsidR="00750E44" w:rsidRPr="007B1909" w:rsidRDefault="00750E44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3 сентября</w:t>
            </w:r>
          </w:p>
        </w:tc>
        <w:tc>
          <w:tcPr>
            <w:tcW w:w="4111" w:type="dxa"/>
          </w:tcPr>
          <w:p w14:paraId="73F94C07" w14:textId="77777777" w:rsidR="00750E44" w:rsidRPr="007B1909" w:rsidRDefault="00EA160C" w:rsidP="007C308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Классный руководитель</w:t>
            </w:r>
          </w:p>
        </w:tc>
      </w:tr>
      <w:tr w:rsidR="00750E44" w:rsidRPr="007B1909" w14:paraId="4703DF7C" w14:textId="77777777" w:rsidTr="003C25A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5526963C" w14:textId="77777777" w:rsidR="00750E44" w:rsidRPr="007B1909" w:rsidRDefault="00750E44" w:rsidP="007C3080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 xml:space="preserve">Классный час </w:t>
            </w:r>
          </w:p>
          <w:p w14:paraId="445E5111" w14:textId="77777777" w:rsidR="00750E44" w:rsidRPr="007B1909" w:rsidRDefault="00750E44" w:rsidP="007C3080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«Телефон доверия»</w:t>
            </w:r>
          </w:p>
          <w:p w14:paraId="7158C7C6" w14:textId="77777777" w:rsidR="00750E44" w:rsidRPr="007B1909" w:rsidRDefault="00750E44" w:rsidP="007C3080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(Всемирный день предотвращения суицида)</w:t>
            </w:r>
          </w:p>
        </w:tc>
        <w:tc>
          <w:tcPr>
            <w:tcW w:w="2410" w:type="dxa"/>
          </w:tcPr>
          <w:p w14:paraId="75F4E585" w14:textId="77777777" w:rsidR="00750E44" w:rsidRPr="007B1909" w:rsidRDefault="000D7D44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1-</w:t>
            </w:r>
            <w:r w:rsidR="00750E44" w:rsidRPr="007B1909">
              <w:rPr>
                <w:color w:val="000000" w:themeColor="text1"/>
                <w:sz w:val="28"/>
                <w:szCs w:val="28"/>
              </w:rPr>
              <w:t xml:space="preserve">11 </w:t>
            </w:r>
            <w:proofErr w:type="spellStart"/>
            <w:r w:rsidR="00750E44" w:rsidRPr="007B1909">
              <w:rPr>
                <w:color w:val="000000" w:themeColor="text1"/>
                <w:sz w:val="28"/>
                <w:szCs w:val="28"/>
              </w:rPr>
              <w:t>кл</w:t>
            </w:r>
            <w:proofErr w:type="spellEnd"/>
            <w:r w:rsidR="00750E44" w:rsidRPr="007B1909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</w:tcPr>
          <w:p w14:paraId="4F16236A" w14:textId="77777777" w:rsidR="00750E44" w:rsidRPr="007B1909" w:rsidRDefault="00750E44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10 сентября</w:t>
            </w:r>
          </w:p>
        </w:tc>
        <w:tc>
          <w:tcPr>
            <w:tcW w:w="4111" w:type="dxa"/>
          </w:tcPr>
          <w:p w14:paraId="1F597C57" w14:textId="77777777" w:rsidR="00750E44" w:rsidRPr="007B1909" w:rsidRDefault="00EA160C" w:rsidP="007C308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Классный руководитель</w:t>
            </w:r>
          </w:p>
        </w:tc>
      </w:tr>
      <w:tr w:rsidR="00E65734" w:rsidRPr="007B1909" w14:paraId="743EAE78" w14:textId="77777777" w:rsidTr="003C25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7AA175A1" w14:textId="77777777" w:rsidR="00E65734" w:rsidRPr="007B1909" w:rsidRDefault="00E65734" w:rsidP="007C3080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Классный час «Моя великая страна»</w:t>
            </w:r>
          </w:p>
        </w:tc>
        <w:tc>
          <w:tcPr>
            <w:tcW w:w="2410" w:type="dxa"/>
          </w:tcPr>
          <w:p w14:paraId="1F2A9CAC" w14:textId="77777777" w:rsidR="00E65734" w:rsidRPr="007B1909" w:rsidRDefault="00E65734" w:rsidP="007C308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1</w:t>
            </w:r>
            <w:r w:rsidRPr="007B1909">
              <w:rPr>
                <w:sz w:val="28"/>
                <w:szCs w:val="28"/>
              </w:rPr>
              <w:t xml:space="preserve">-4 </w:t>
            </w:r>
            <w:proofErr w:type="spellStart"/>
            <w:r w:rsidRPr="007B1909">
              <w:rPr>
                <w:sz w:val="28"/>
                <w:szCs w:val="28"/>
              </w:rPr>
              <w:t>кл</w:t>
            </w:r>
            <w:proofErr w:type="spellEnd"/>
            <w:r w:rsidRPr="007B1909">
              <w:rPr>
                <w:sz w:val="28"/>
                <w:szCs w:val="28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</w:tcPr>
          <w:p w14:paraId="40C93DA3" w14:textId="77777777" w:rsidR="00E65734" w:rsidRPr="007B1909" w:rsidRDefault="00E65734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С</w:t>
            </w:r>
            <w:r w:rsidRPr="007B1909">
              <w:rPr>
                <w:sz w:val="28"/>
                <w:szCs w:val="28"/>
              </w:rPr>
              <w:t xml:space="preserve">ентябрь </w:t>
            </w:r>
          </w:p>
        </w:tc>
        <w:tc>
          <w:tcPr>
            <w:tcW w:w="4111" w:type="dxa"/>
          </w:tcPr>
          <w:p w14:paraId="034E772D" w14:textId="77777777" w:rsidR="00E65734" w:rsidRPr="007B1909" w:rsidRDefault="00E65734" w:rsidP="007C308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Классный руководитель</w:t>
            </w:r>
          </w:p>
        </w:tc>
      </w:tr>
      <w:tr w:rsidR="00750E44" w:rsidRPr="007B1909" w14:paraId="49D4CDAE" w14:textId="77777777" w:rsidTr="003C25A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23B8297C" w14:textId="77777777" w:rsidR="00750E44" w:rsidRPr="007B1909" w:rsidRDefault="00750E44" w:rsidP="007C3080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Классный час «Как подготовить себя к будущим экзаменам»</w:t>
            </w:r>
          </w:p>
        </w:tc>
        <w:tc>
          <w:tcPr>
            <w:tcW w:w="2410" w:type="dxa"/>
          </w:tcPr>
          <w:p w14:paraId="6B1C3636" w14:textId="77777777" w:rsidR="00750E44" w:rsidRPr="007B1909" w:rsidRDefault="00384F60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9, </w:t>
            </w:r>
            <w:r w:rsidR="00750E44" w:rsidRPr="007B1909">
              <w:rPr>
                <w:color w:val="000000" w:themeColor="text1"/>
                <w:sz w:val="28"/>
                <w:szCs w:val="28"/>
              </w:rPr>
              <w:t>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</w:tcPr>
          <w:p w14:paraId="3458B05A" w14:textId="77777777" w:rsidR="00750E44" w:rsidRPr="007B1909" w:rsidRDefault="00384F60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Сентябрь </w:t>
            </w:r>
          </w:p>
        </w:tc>
        <w:tc>
          <w:tcPr>
            <w:tcW w:w="4111" w:type="dxa"/>
          </w:tcPr>
          <w:p w14:paraId="4972348D" w14:textId="77777777" w:rsidR="00750E44" w:rsidRPr="007B1909" w:rsidRDefault="00EA160C" w:rsidP="007C308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Классный руководитель</w:t>
            </w:r>
          </w:p>
          <w:p w14:paraId="3D56E67B" w14:textId="77777777" w:rsidR="00384F60" w:rsidRPr="007B1909" w:rsidRDefault="00384F60" w:rsidP="007C308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Психолог </w:t>
            </w:r>
          </w:p>
        </w:tc>
      </w:tr>
      <w:tr w:rsidR="00E442FC" w:rsidRPr="007B1909" w14:paraId="73A2CDE5" w14:textId="77777777" w:rsidTr="003C25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03E3739E" w14:textId="77777777" w:rsidR="00DB30D1" w:rsidRPr="007B1909" w:rsidRDefault="00DB30D1" w:rsidP="007C3080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Походы по родному краю</w:t>
            </w:r>
          </w:p>
          <w:p w14:paraId="47D71AFD" w14:textId="77777777" w:rsidR="00DB30D1" w:rsidRPr="007B1909" w:rsidRDefault="00DB30D1" w:rsidP="007C3080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Экологические десанты</w:t>
            </w:r>
          </w:p>
          <w:p w14:paraId="2233244B" w14:textId="77777777" w:rsidR="00E442FC" w:rsidRPr="007B1909" w:rsidRDefault="00E442FC" w:rsidP="007C3080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</w:tcPr>
          <w:p w14:paraId="1F04168F" w14:textId="77777777" w:rsidR="00E442FC" w:rsidRPr="007B1909" w:rsidRDefault="00DB30D1" w:rsidP="007C308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1-11кл.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</w:tcPr>
          <w:p w14:paraId="7AE22019" w14:textId="77777777" w:rsidR="00E442FC" w:rsidRPr="007B1909" w:rsidRDefault="00DB30D1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Сентябрь</w:t>
            </w:r>
          </w:p>
          <w:p w14:paraId="4FF6491B" w14:textId="77777777" w:rsidR="00DB30D1" w:rsidRPr="007B1909" w:rsidRDefault="00DB30D1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Май </w:t>
            </w:r>
          </w:p>
          <w:p w14:paraId="365F6B8C" w14:textId="77777777" w:rsidR="00DB30D1" w:rsidRPr="007B1909" w:rsidRDefault="00DB30D1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Июнь  </w:t>
            </w:r>
          </w:p>
        </w:tc>
        <w:tc>
          <w:tcPr>
            <w:tcW w:w="4111" w:type="dxa"/>
          </w:tcPr>
          <w:p w14:paraId="05ADB26E" w14:textId="77777777" w:rsidR="00E442FC" w:rsidRPr="007B1909" w:rsidRDefault="00DB30D1" w:rsidP="007C308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E442FC" w:rsidRPr="007B1909" w14:paraId="2F6F01D8" w14:textId="77777777" w:rsidTr="003C25A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47C1C346" w14:textId="77777777" w:rsidR="00E442FC" w:rsidRPr="007B1909" w:rsidRDefault="00B6131A" w:rsidP="007C3080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Выборы актива класса</w:t>
            </w:r>
          </w:p>
        </w:tc>
        <w:tc>
          <w:tcPr>
            <w:tcW w:w="2410" w:type="dxa"/>
          </w:tcPr>
          <w:p w14:paraId="6F6D42A6" w14:textId="77777777" w:rsidR="00E442FC" w:rsidRPr="007B1909" w:rsidRDefault="00B6131A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1-11кл.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</w:tcPr>
          <w:p w14:paraId="4DA2BB90" w14:textId="77777777" w:rsidR="00E442FC" w:rsidRPr="007B1909" w:rsidRDefault="00384F60" w:rsidP="000D7D44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1</w:t>
            </w:r>
            <w:r w:rsidR="00B6131A" w:rsidRPr="007B1909">
              <w:rPr>
                <w:color w:val="000000" w:themeColor="text1"/>
                <w:sz w:val="28"/>
                <w:szCs w:val="28"/>
              </w:rPr>
              <w:t>-</w:t>
            </w:r>
            <w:r w:rsidR="000D7D44" w:rsidRPr="007B1909">
              <w:rPr>
                <w:color w:val="000000" w:themeColor="text1"/>
                <w:sz w:val="28"/>
                <w:szCs w:val="28"/>
              </w:rPr>
              <w:t>4</w:t>
            </w:r>
            <w:r w:rsidR="00B6131A" w:rsidRPr="007B1909">
              <w:rPr>
                <w:color w:val="000000" w:themeColor="text1"/>
                <w:sz w:val="28"/>
                <w:szCs w:val="28"/>
              </w:rPr>
              <w:t xml:space="preserve"> сентября</w:t>
            </w:r>
          </w:p>
        </w:tc>
        <w:tc>
          <w:tcPr>
            <w:tcW w:w="4111" w:type="dxa"/>
          </w:tcPr>
          <w:p w14:paraId="77025475" w14:textId="77777777" w:rsidR="00E442FC" w:rsidRPr="007B1909" w:rsidRDefault="00B6131A" w:rsidP="000D7D44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DB30D1" w:rsidRPr="007B1909" w14:paraId="4CC0A1DD" w14:textId="77777777" w:rsidTr="003C25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50A68054" w14:textId="77777777" w:rsidR="00DB30D1" w:rsidRPr="007B1909" w:rsidRDefault="00B6131A" w:rsidP="007C3080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sz w:val="28"/>
                <w:szCs w:val="28"/>
              </w:rPr>
              <w:t>Выездные экскурсии</w:t>
            </w:r>
          </w:p>
        </w:tc>
        <w:tc>
          <w:tcPr>
            <w:tcW w:w="2410" w:type="dxa"/>
          </w:tcPr>
          <w:p w14:paraId="1E95ED96" w14:textId="77777777" w:rsidR="00DB30D1" w:rsidRPr="007B1909" w:rsidRDefault="00384F60" w:rsidP="007C308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2</w:t>
            </w:r>
            <w:r w:rsidR="00B6131A" w:rsidRPr="007B1909">
              <w:rPr>
                <w:color w:val="000000" w:themeColor="text1"/>
                <w:sz w:val="28"/>
                <w:szCs w:val="28"/>
              </w:rPr>
              <w:t>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</w:tcPr>
          <w:p w14:paraId="78C84983" w14:textId="77777777" w:rsidR="00DB30D1" w:rsidRPr="007B1909" w:rsidRDefault="00B6131A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Сентябрь</w:t>
            </w:r>
          </w:p>
          <w:p w14:paraId="36B9255F" w14:textId="77777777" w:rsidR="00B6131A" w:rsidRPr="007B1909" w:rsidRDefault="00B6131A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Каникулы</w:t>
            </w:r>
          </w:p>
          <w:p w14:paraId="77DB6DDF" w14:textId="77777777" w:rsidR="00B6131A" w:rsidRPr="007B1909" w:rsidRDefault="00B6131A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В течение года  </w:t>
            </w:r>
          </w:p>
        </w:tc>
        <w:tc>
          <w:tcPr>
            <w:tcW w:w="4111" w:type="dxa"/>
          </w:tcPr>
          <w:p w14:paraId="38130557" w14:textId="77777777" w:rsidR="00DB30D1" w:rsidRPr="007B1909" w:rsidRDefault="00B6131A" w:rsidP="000D7D44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DB30D1" w:rsidRPr="007B1909" w14:paraId="4ED20A70" w14:textId="77777777" w:rsidTr="003C25A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150E6B29" w14:textId="77777777" w:rsidR="00B6131A" w:rsidRPr="007B1909" w:rsidRDefault="00384F60" w:rsidP="007C3080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 xml:space="preserve">Ежедневная уборка учебных кабинетов, </w:t>
            </w:r>
            <w:r w:rsidRPr="007B1909">
              <w:rPr>
                <w:rFonts w:ascii="Times New Roman"/>
                <w:sz w:val="28"/>
                <w:szCs w:val="28"/>
                <w:lang w:val="ru-RU"/>
              </w:rPr>
              <w:lastRenderedPageBreak/>
              <w:t>г</w:t>
            </w:r>
            <w:r w:rsidR="00B6131A" w:rsidRPr="007B1909">
              <w:rPr>
                <w:rFonts w:ascii="Times New Roman"/>
                <w:sz w:val="28"/>
                <w:szCs w:val="28"/>
                <w:lang w:val="ru-RU"/>
              </w:rPr>
              <w:t>енеральная уборка классов в конце учебных четвертей и подготовка к новому учебному году</w:t>
            </w:r>
            <w:r w:rsidRPr="007B1909">
              <w:rPr>
                <w:rFonts w:ascii="Times New Roman"/>
                <w:sz w:val="28"/>
                <w:szCs w:val="28"/>
                <w:lang w:val="ru-RU"/>
              </w:rPr>
              <w:t>. Уборка территорий возле учебного кабинета. Уборка закреплённой школьной территории.</w:t>
            </w:r>
          </w:p>
          <w:p w14:paraId="6531CF7F" w14:textId="77777777" w:rsidR="00DB30D1" w:rsidRPr="007B1909" w:rsidRDefault="00DB30D1" w:rsidP="007C3080">
            <w:pPr>
              <w:pStyle w:val="ParaAttribute7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</w:tcPr>
          <w:p w14:paraId="42F21F8A" w14:textId="77777777" w:rsidR="00DB30D1" w:rsidRPr="007B1909" w:rsidRDefault="00B6131A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lastRenderedPageBreak/>
              <w:t>1-11кл.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</w:tcPr>
          <w:p w14:paraId="5DB0DA41" w14:textId="77777777" w:rsidR="00EF3715" w:rsidRPr="007B1909" w:rsidRDefault="00EF3715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Ежедневно</w:t>
            </w:r>
          </w:p>
          <w:p w14:paraId="64B1E9BF" w14:textId="77777777" w:rsidR="00EF3715" w:rsidRPr="007B1909" w:rsidRDefault="00EF3715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lastRenderedPageBreak/>
              <w:t xml:space="preserve">По плану </w:t>
            </w:r>
          </w:p>
          <w:p w14:paraId="18612113" w14:textId="77777777" w:rsidR="00EF3715" w:rsidRPr="007B1909" w:rsidRDefault="00EF3715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 </w:t>
            </w:r>
            <w:r w:rsidR="00B6131A" w:rsidRPr="007B1909">
              <w:rPr>
                <w:color w:val="000000" w:themeColor="text1"/>
                <w:sz w:val="28"/>
                <w:szCs w:val="28"/>
              </w:rPr>
              <w:t xml:space="preserve">Перед каникулами </w:t>
            </w:r>
          </w:p>
          <w:p w14:paraId="613EA3D3" w14:textId="77777777" w:rsidR="00DB30D1" w:rsidRPr="007B1909" w:rsidRDefault="00B6131A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 </w:t>
            </w:r>
            <w:r w:rsidR="00EF3715" w:rsidRPr="007B1909">
              <w:rPr>
                <w:color w:val="000000" w:themeColor="text1"/>
                <w:sz w:val="28"/>
                <w:szCs w:val="28"/>
              </w:rPr>
              <w:t>П</w:t>
            </w:r>
            <w:r w:rsidRPr="007B1909">
              <w:rPr>
                <w:color w:val="000000" w:themeColor="text1"/>
                <w:sz w:val="28"/>
                <w:szCs w:val="28"/>
              </w:rPr>
              <w:t>еред началом учебного года</w:t>
            </w:r>
          </w:p>
        </w:tc>
        <w:tc>
          <w:tcPr>
            <w:tcW w:w="4111" w:type="dxa"/>
          </w:tcPr>
          <w:p w14:paraId="3B1FD242" w14:textId="77777777" w:rsidR="00DB30D1" w:rsidRPr="007B1909" w:rsidRDefault="00B6131A" w:rsidP="000D7D44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lastRenderedPageBreak/>
              <w:t xml:space="preserve">Классные руководители </w:t>
            </w:r>
          </w:p>
        </w:tc>
      </w:tr>
      <w:tr w:rsidR="00DB30D1" w:rsidRPr="007B1909" w14:paraId="5A93D338" w14:textId="77777777" w:rsidTr="003C25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6AE74A12" w14:textId="77777777" w:rsidR="00DB30D1" w:rsidRPr="007B1909" w:rsidRDefault="00544475" w:rsidP="007C3080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sz w:val="28"/>
                <w:szCs w:val="28"/>
              </w:rPr>
              <w:t>Тематические классные часы и круглые столы с приглашением работников правоохранительных органов, прокуратуры, КДН, ПДН, ГИБДД, социального педагога</w:t>
            </w:r>
          </w:p>
        </w:tc>
        <w:tc>
          <w:tcPr>
            <w:tcW w:w="2410" w:type="dxa"/>
          </w:tcPr>
          <w:p w14:paraId="46117725" w14:textId="77777777" w:rsidR="00DB30D1" w:rsidRPr="007B1909" w:rsidRDefault="00EF3715" w:rsidP="007C308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5</w:t>
            </w:r>
            <w:r w:rsidR="00544475" w:rsidRPr="007B1909">
              <w:rPr>
                <w:color w:val="000000" w:themeColor="text1"/>
                <w:sz w:val="28"/>
                <w:szCs w:val="28"/>
              </w:rPr>
              <w:t xml:space="preserve">-11 </w:t>
            </w:r>
            <w:proofErr w:type="spellStart"/>
            <w:r w:rsidR="00544475" w:rsidRPr="007B1909">
              <w:rPr>
                <w:color w:val="000000" w:themeColor="text1"/>
                <w:sz w:val="28"/>
                <w:szCs w:val="28"/>
              </w:rPr>
              <w:t>кл</w:t>
            </w:r>
            <w:proofErr w:type="spellEnd"/>
            <w:r w:rsidR="00544475" w:rsidRPr="007B1909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</w:tcPr>
          <w:p w14:paraId="2714A1C8" w14:textId="77777777" w:rsidR="00DB30D1" w:rsidRPr="007B1909" w:rsidRDefault="00544475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1 раз в четверть</w:t>
            </w:r>
          </w:p>
        </w:tc>
        <w:tc>
          <w:tcPr>
            <w:tcW w:w="4111" w:type="dxa"/>
          </w:tcPr>
          <w:p w14:paraId="5D8F393D" w14:textId="77777777" w:rsidR="00DB30D1" w:rsidRPr="007B1909" w:rsidRDefault="00544475" w:rsidP="000D7D44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752893" w:rsidRPr="007B1909" w14:paraId="639777AA" w14:textId="77777777" w:rsidTr="003C25A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741AE10F" w14:textId="77777777" w:rsidR="00752893" w:rsidRPr="007B1909" w:rsidRDefault="00250BDB" w:rsidP="00752893">
            <w:pPr>
              <w:pStyle w:val="ParaAttribute7"/>
              <w:spacing w:line="360" w:lineRule="auto"/>
              <w:ind w:firstLine="0"/>
              <w:jc w:val="left"/>
              <w:rPr>
                <w:sz w:val="28"/>
                <w:szCs w:val="28"/>
              </w:rPr>
            </w:pPr>
            <w:r w:rsidRPr="007B1909">
              <w:rPr>
                <w:sz w:val="28"/>
                <w:szCs w:val="28"/>
              </w:rPr>
              <w:t xml:space="preserve">Классный час </w:t>
            </w:r>
            <w:r w:rsidR="00752893" w:rsidRPr="007B1909">
              <w:rPr>
                <w:sz w:val="28"/>
                <w:szCs w:val="28"/>
              </w:rPr>
              <w:t>«Права и обязанности школьника»</w:t>
            </w:r>
          </w:p>
        </w:tc>
        <w:tc>
          <w:tcPr>
            <w:tcW w:w="2410" w:type="dxa"/>
          </w:tcPr>
          <w:p w14:paraId="4638F4DC" w14:textId="77777777" w:rsidR="00752893" w:rsidRPr="007B1909" w:rsidRDefault="00250BDB" w:rsidP="00752893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1</w:t>
            </w:r>
            <w:r w:rsidRPr="007B1909">
              <w:rPr>
                <w:sz w:val="28"/>
                <w:szCs w:val="28"/>
              </w:rPr>
              <w:t xml:space="preserve">-4 </w:t>
            </w:r>
            <w:proofErr w:type="spellStart"/>
            <w:r w:rsidRPr="007B1909">
              <w:rPr>
                <w:sz w:val="28"/>
                <w:szCs w:val="28"/>
              </w:rPr>
              <w:t>кл</w:t>
            </w:r>
            <w:proofErr w:type="spellEnd"/>
            <w:r w:rsidRPr="007B1909">
              <w:rPr>
                <w:sz w:val="28"/>
                <w:szCs w:val="28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</w:tcPr>
          <w:p w14:paraId="121671DE" w14:textId="77777777" w:rsidR="00752893" w:rsidRPr="007B1909" w:rsidRDefault="00250BDB" w:rsidP="00752893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С</w:t>
            </w:r>
            <w:r w:rsidRPr="007B1909">
              <w:rPr>
                <w:sz w:val="28"/>
                <w:szCs w:val="28"/>
              </w:rPr>
              <w:t xml:space="preserve">ентябрь </w:t>
            </w:r>
          </w:p>
        </w:tc>
        <w:tc>
          <w:tcPr>
            <w:tcW w:w="4111" w:type="dxa"/>
          </w:tcPr>
          <w:p w14:paraId="021B123E" w14:textId="77777777" w:rsidR="00752893" w:rsidRPr="007B1909" w:rsidRDefault="00250BDB" w:rsidP="00752893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Классный руководитель</w:t>
            </w:r>
          </w:p>
        </w:tc>
      </w:tr>
      <w:tr w:rsidR="00752893" w:rsidRPr="007B1909" w14:paraId="15F6F199" w14:textId="77777777" w:rsidTr="003C25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44D695DE" w14:textId="77777777" w:rsidR="00752893" w:rsidRPr="007B1909" w:rsidRDefault="00752893" w:rsidP="00752893">
            <w:pPr>
              <w:pStyle w:val="ParaAttribute7"/>
              <w:spacing w:line="360" w:lineRule="auto"/>
              <w:ind w:firstLine="0"/>
              <w:jc w:val="left"/>
              <w:rPr>
                <w:sz w:val="28"/>
                <w:szCs w:val="28"/>
              </w:rPr>
            </w:pPr>
            <w:r w:rsidRPr="007B1909">
              <w:rPr>
                <w:sz w:val="28"/>
                <w:szCs w:val="28"/>
              </w:rPr>
              <w:t>«Книга – наш друг». Экскурсия в библиотеку.</w:t>
            </w:r>
          </w:p>
        </w:tc>
        <w:tc>
          <w:tcPr>
            <w:tcW w:w="2410" w:type="dxa"/>
          </w:tcPr>
          <w:p w14:paraId="77403FB6" w14:textId="77777777" w:rsidR="00752893" w:rsidRPr="007B1909" w:rsidRDefault="00752893" w:rsidP="00752893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1</w:t>
            </w:r>
            <w:r w:rsidRPr="007B1909">
              <w:rPr>
                <w:sz w:val="28"/>
                <w:szCs w:val="28"/>
              </w:rPr>
              <w:t xml:space="preserve"> класс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</w:tcPr>
          <w:p w14:paraId="76D90FB1" w14:textId="77777777" w:rsidR="00752893" w:rsidRPr="007B1909" w:rsidRDefault="00752893" w:rsidP="00752893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С</w:t>
            </w:r>
            <w:r w:rsidRPr="007B1909">
              <w:rPr>
                <w:sz w:val="28"/>
                <w:szCs w:val="28"/>
              </w:rPr>
              <w:t xml:space="preserve">ентябрь </w:t>
            </w:r>
          </w:p>
        </w:tc>
        <w:tc>
          <w:tcPr>
            <w:tcW w:w="4111" w:type="dxa"/>
          </w:tcPr>
          <w:p w14:paraId="003BECC5" w14:textId="77777777" w:rsidR="00752893" w:rsidRPr="007B1909" w:rsidRDefault="00752893" w:rsidP="00752893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Классный руководитель</w:t>
            </w:r>
          </w:p>
        </w:tc>
      </w:tr>
      <w:tr w:rsidR="00825C54" w:rsidRPr="007B1909" w14:paraId="59058BD8" w14:textId="77777777" w:rsidTr="003C25A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3D9F3E9E" w14:textId="77777777" w:rsidR="00825C54" w:rsidRPr="007B1909" w:rsidRDefault="00825C54" w:rsidP="00752893">
            <w:pPr>
              <w:pStyle w:val="ParaAttribute7"/>
              <w:spacing w:line="360" w:lineRule="auto"/>
              <w:ind w:firstLine="0"/>
              <w:jc w:val="left"/>
              <w:rPr>
                <w:sz w:val="28"/>
                <w:szCs w:val="28"/>
              </w:rPr>
            </w:pPr>
            <w:r w:rsidRPr="007B1909">
              <w:rPr>
                <w:sz w:val="28"/>
                <w:szCs w:val="28"/>
              </w:rPr>
              <w:t>Всеобуч «Школа пешехода», «Правила пожарной эвакуации», «Повторяем правила безопасности»</w:t>
            </w:r>
          </w:p>
        </w:tc>
        <w:tc>
          <w:tcPr>
            <w:tcW w:w="2410" w:type="dxa"/>
          </w:tcPr>
          <w:p w14:paraId="213218E9" w14:textId="77777777" w:rsidR="00825C54" w:rsidRPr="007B1909" w:rsidRDefault="00825C54" w:rsidP="00752893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1</w:t>
            </w:r>
            <w:r w:rsidRPr="007B1909">
              <w:rPr>
                <w:sz w:val="28"/>
                <w:szCs w:val="28"/>
              </w:rPr>
              <w:t>-4 класс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</w:tcPr>
          <w:p w14:paraId="19F262B6" w14:textId="77777777" w:rsidR="00825C54" w:rsidRPr="007B1909" w:rsidRDefault="00825C54" w:rsidP="00752893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Сентябрь </w:t>
            </w:r>
          </w:p>
        </w:tc>
        <w:tc>
          <w:tcPr>
            <w:tcW w:w="4111" w:type="dxa"/>
          </w:tcPr>
          <w:p w14:paraId="02C19F36" w14:textId="77777777" w:rsidR="00825C54" w:rsidRPr="007B1909" w:rsidRDefault="00825C54" w:rsidP="00752893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Классный руководитель</w:t>
            </w:r>
          </w:p>
        </w:tc>
      </w:tr>
      <w:tr w:rsidR="00752893" w:rsidRPr="007B1909" w14:paraId="59BD2A3C" w14:textId="77777777" w:rsidTr="003C25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44D2C446" w14:textId="77777777" w:rsidR="00752893" w:rsidRPr="007B1909" w:rsidRDefault="00752893" w:rsidP="00752893">
            <w:pPr>
              <w:pStyle w:val="ParaAttribute7"/>
              <w:spacing w:line="360" w:lineRule="auto"/>
              <w:ind w:firstLine="0"/>
              <w:jc w:val="left"/>
              <w:rPr>
                <w:sz w:val="28"/>
                <w:szCs w:val="28"/>
              </w:rPr>
            </w:pPr>
            <w:r w:rsidRPr="007B1909">
              <w:rPr>
                <w:sz w:val="28"/>
                <w:szCs w:val="28"/>
              </w:rPr>
              <w:t>Классные часы:</w:t>
            </w:r>
          </w:p>
          <w:p w14:paraId="64C08400" w14:textId="77777777" w:rsidR="00752893" w:rsidRPr="007B1909" w:rsidRDefault="00752893" w:rsidP="00752893">
            <w:pPr>
              <w:pStyle w:val="ParaAttribute7"/>
              <w:spacing w:line="360" w:lineRule="auto"/>
              <w:ind w:firstLine="0"/>
              <w:jc w:val="left"/>
              <w:rPr>
                <w:sz w:val="28"/>
                <w:szCs w:val="28"/>
              </w:rPr>
            </w:pPr>
            <w:r w:rsidRPr="007B1909">
              <w:rPr>
                <w:sz w:val="28"/>
                <w:szCs w:val="28"/>
              </w:rPr>
              <w:t xml:space="preserve">«Уроки милосердия», «Как правильно отдыхать дома», «Правила поведения на осенних каникулах», «Курить или не курить?», </w:t>
            </w:r>
            <w:r w:rsidRPr="007B1909">
              <w:rPr>
                <w:sz w:val="28"/>
                <w:szCs w:val="28"/>
              </w:rPr>
              <w:lastRenderedPageBreak/>
              <w:t>«Анализ результатов 1 четверти»</w:t>
            </w:r>
          </w:p>
        </w:tc>
        <w:tc>
          <w:tcPr>
            <w:tcW w:w="2410" w:type="dxa"/>
          </w:tcPr>
          <w:p w14:paraId="4894D448" w14:textId="77777777" w:rsidR="00752893" w:rsidRPr="007B1909" w:rsidRDefault="00752893" w:rsidP="00752893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lastRenderedPageBreak/>
              <w:t xml:space="preserve">1кл. -11 </w:t>
            </w:r>
            <w:proofErr w:type="spellStart"/>
            <w:r w:rsidRPr="007B1909">
              <w:rPr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7B1909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</w:tcPr>
          <w:p w14:paraId="10A0B7A9" w14:textId="77777777" w:rsidR="00752893" w:rsidRPr="007B1909" w:rsidRDefault="00752893" w:rsidP="00752893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Октябрь </w:t>
            </w:r>
          </w:p>
        </w:tc>
        <w:tc>
          <w:tcPr>
            <w:tcW w:w="4111" w:type="dxa"/>
          </w:tcPr>
          <w:p w14:paraId="00B27849" w14:textId="77777777" w:rsidR="00752893" w:rsidRPr="007B1909" w:rsidRDefault="00752893" w:rsidP="00752893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Классный руководитель</w:t>
            </w:r>
          </w:p>
        </w:tc>
      </w:tr>
      <w:tr w:rsidR="00752893" w:rsidRPr="007B1909" w14:paraId="3A14B03C" w14:textId="77777777" w:rsidTr="003C25A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490A35F6" w14:textId="77777777" w:rsidR="00752893" w:rsidRPr="007B1909" w:rsidRDefault="00752893" w:rsidP="00752893">
            <w:pPr>
              <w:pStyle w:val="ParaAttribute7"/>
              <w:spacing w:line="360" w:lineRule="auto"/>
              <w:ind w:firstLine="0"/>
              <w:jc w:val="left"/>
              <w:rPr>
                <w:sz w:val="28"/>
                <w:szCs w:val="28"/>
              </w:rPr>
            </w:pPr>
            <w:r w:rsidRPr="007B1909">
              <w:rPr>
                <w:sz w:val="28"/>
                <w:szCs w:val="28"/>
              </w:rPr>
              <w:t>Заседание МО классных руководителей:</w:t>
            </w:r>
          </w:p>
          <w:p w14:paraId="27C4EE78" w14:textId="77777777" w:rsidR="00752893" w:rsidRPr="007B1909" w:rsidRDefault="00752893" w:rsidP="00752893">
            <w:pPr>
              <w:pStyle w:val="ParaAttribute7"/>
              <w:spacing w:line="360" w:lineRule="auto"/>
              <w:ind w:firstLine="0"/>
              <w:jc w:val="left"/>
              <w:rPr>
                <w:sz w:val="28"/>
                <w:szCs w:val="28"/>
              </w:rPr>
            </w:pPr>
            <w:r w:rsidRPr="007B1909">
              <w:rPr>
                <w:sz w:val="28"/>
                <w:szCs w:val="28"/>
              </w:rPr>
              <w:t>Работа с детьми «группы риска»</w:t>
            </w:r>
          </w:p>
        </w:tc>
        <w:tc>
          <w:tcPr>
            <w:tcW w:w="2410" w:type="dxa"/>
          </w:tcPr>
          <w:p w14:paraId="48FD2BBD" w14:textId="77777777" w:rsidR="00752893" w:rsidRPr="007B1909" w:rsidRDefault="00752893" w:rsidP="00752893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1-11кл.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</w:tcPr>
          <w:p w14:paraId="3383C9B4" w14:textId="77777777" w:rsidR="00752893" w:rsidRPr="007B1909" w:rsidRDefault="00752893" w:rsidP="00752893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Октябрь </w:t>
            </w:r>
          </w:p>
        </w:tc>
        <w:tc>
          <w:tcPr>
            <w:tcW w:w="4111" w:type="dxa"/>
          </w:tcPr>
          <w:p w14:paraId="61DDC246" w14:textId="77777777" w:rsidR="00752893" w:rsidRPr="007B1909" w:rsidRDefault="00752893" w:rsidP="00752893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Социальный педагог</w:t>
            </w:r>
          </w:p>
          <w:p w14:paraId="1372E700" w14:textId="77777777" w:rsidR="00752893" w:rsidRPr="007B1909" w:rsidRDefault="00752893" w:rsidP="00752893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Штаб ВР</w:t>
            </w:r>
          </w:p>
        </w:tc>
      </w:tr>
      <w:tr w:rsidR="00752893" w:rsidRPr="007B1909" w14:paraId="7E6C34C6" w14:textId="77777777" w:rsidTr="003C25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46B9C158" w14:textId="77777777" w:rsidR="00752893" w:rsidRPr="007B1909" w:rsidRDefault="00752893" w:rsidP="00752893">
            <w:pPr>
              <w:pStyle w:val="ParaAttribute7"/>
              <w:spacing w:line="360" w:lineRule="auto"/>
              <w:ind w:firstLine="0"/>
              <w:jc w:val="left"/>
              <w:rPr>
                <w:sz w:val="28"/>
                <w:szCs w:val="28"/>
              </w:rPr>
            </w:pPr>
            <w:r w:rsidRPr="007B1909">
              <w:rPr>
                <w:sz w:val="28"/>
                <w:szCs w:val="28"/>
              </w:rPr>
              <w:t>Классный час «Пивной алкоголизм – беда молодых»</w:t>
            </w:r>
          </w:p>
        </w:tc>
        <w:tc>
          <w:tcPr>
            <w:tcW w:w="2410" w:type="dxa"/>
          </w:tcPr>
          <w:p w14:paraId="5F3B14C0" w14:textId="77777777" w:rsidR="00752893" w:rsidRPr="007B1909" w:rsidRDefault="00752893" w:rsidP="00752893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6</w:t>
            </w:r>
            <w:r w:rsidRPr="007B1909">
              <w:rPr>
                <w:sz w:val="28"/>
                <w:szCs w:val="28"/>
              </w:rPr>
              <w:t>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</w:tcPr>
          <w:p w14:paraId="7897E409" w14:textId="77777777" w:rsidR="00752893" w:rsidRPr="007B1909" w:rsidRDefault="00752893" w:rsidP="00752893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Октябрь</w:t>
            </w:r>
          </w:p>
        </w:tc>
        <w:tc>
          <w:tcPr>
            <w:tcW w:w="4111" w:type="dxa"/>
          </w:tcPr>
          <w:p w14:paraId="761428C0" w14:textId="77777777" w:rsidR="00752893" w:rsidRPr="007B1909" w:rsidRDefault="00752893" w:rsidP="00752893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Классный руководитель</w:t>
            </w:r>
          </w:p>
        </w:tc>
      </w:tr>
      <w:tr w:rsidR="00984F28" w:rsidRPr="007B1909" w14:paraId="646CA6E7" w14:textId="77777777" w:rsidTr="003C25A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183186D8" w14:textId="77777777" w:rsidR="00984F28" w:rsidRPr="007B1909" w:rsidRDefault="00984F28" w:rsidP="00752893">
            <w:pPr>
              <w:pStyle w:val="ParaAttribute7"/>
              <w:spacing w:line="360" w:lineRule="auto"/>
              <w:ind w:firstLine="0"/>
              <w:jc w:val="left"/>
              <w:rPr>
                <w:sz w:val="28"/>
                <w:szCs w:val="28"/>
              </w:rPr>
            </w:pPr>
            <w:r w:rsidRPr="007B1909">
              <w:rPr>
                <w:sz w:val="28"/>
                <w:szCs w:val="28"/>
              </w:rPr>
              <w:t>Презентация «Женщины в моей семье: наши бабушки, мамы, сёстры», «Загляните в мамины глаза»</w:t>
            </w:r>
          </w:p>
        </w:tc>
        <w:tc>
          <w:tcPr>
            <w:tcW w:w="2410" w:type="dxa"/>
          </w:tcPr>
          <w:p w14:paraId="3F0ECA23" w14:textId="77777777" w:rsidR="00984F28" w:rsidRPr="007B1909" w:rsidRDefault="00984F28" w:rsidP="00752893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1</w:t>
            </w:r>
            <w:r w:rsidRPr="007B1909">
              <w:rPr>
                <w:sz w:val="28"/>
                <w:szCs w:val="28"/>
              </w:rPr>
              <w:t xml:space="preserve">-6 </w:t>
            </w:r>
            <w:proofErr w:type="spellStart"/>
            <w:r w:rsidRPr="007B1909">
              <w:rPr>
                <w:sz w:val="28"/>
                <w:szCs w:val="28"/>
              </w:rPr>
              <w:t>кл</w:t>
            </w:r>
            <w:proofErr w:type="spellEnd"/>
            <w:r w:rsidRPr="007B1909">
              <w:rPr>
                <w:sz w:val="28"/>
                <w:szCs w:val="28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</w:tcPr>
          <w:p w14:paraId="356D6700" w14:textId="77777777" w:rsidR="00984F28" w:rsidRPr="007B1909" w:rsidRDefault="00984F28" w:rsidP="00752893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Н</w:t>
            </w:r>
            <w:r w:rsidRPr="007B1909">
              <w:rPr>
                <w:sz w:val="28"/>
                <w:szCs w:val="28"/>
              </w:rPr>
              <w:t xml:space="preserve">оябрь </w:t>
            </w:r>
          </w:p>
        </w:tc>
        <w:tc>
          <w:tcPr>
            <w:tcW w:w="4111" w:type="dxa"/>
          </w:tcPr>
          <w:p w14:paraId="41152D03" w14:textId="77777777" w:rsidR="00984F28" w:rsidRPr="007B1909" w:rsidRDefault="00984F28" w:rsidP="00752893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Классный руководитель</w:t>
            </w:r>
          </w:p>
        </w:tc>
      </w:tr>
      <w:tr w:rsidR="00765038" w:rsidRPr="007B1909" w14:paraId="4C3AC863" w14:textId="77777777" w:rsidTr="003C25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374BCB74" w14:textId="77777777" w:rsidR="00765038" w:rsidRPr="007B1909" w:rsidRDefault="00765038" w:rsidP="00752893">
            <w:pPr>
              <w:pStyle w:val="ParaAttribute7"/>
              <w:spacing w:line="360" w:lineRule="auto"/>
              <w:ind w:firstLine="0"/>
              <w:jc w:val="left"/>
              <w:rPr>
                <w:sz w:val="28"/>
                <w:szCs w:val="28"/>
              </w:rPr>
            </w:pPr>
            <w:r w:rsidRPr="007B1909">
              <w:rPr>
                <w:sz w:val="28"/>
                <w:szCs w:val="28"/>
              </w:rPr>
              <w:t>Праздник для мам «Загляните в мамины глаза»</w:t>
            </w:r>
          </w:p>
        </w:tc>
        <w:tc>
          <w:tcPr>
            <w:tcW w:w="2410" w:type="dxa"/>
          </w:tcPr>
          <w:p w14:paraId="71C8EB51" w14:textId="77777777" w:rsidR="00765038" w:rsidRPr="007B1909" w:rsidRDefault="00765038" w:rsidP="00752893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2</w:t>
            </w:r>
            <w:r w:rsidRPr="007B1909">
              <w:rPr>
                <w:sz w:val="28"/>
                <w:szCs w:val="28"/>
              </w:rPr>
              <w:t xml:space="preserve">-4 </w:t>
            </w:r>
            <w:proofErr w:type="spellStart"/>
            <w:r w:rsidRPr="007B1909">
              <w:rPr>
                <w:sz w:val="28"/>
                <w:szCs w:val="28"/>
              </w:rPr>
              <w:t>кл</w:t>
            </w:r>
            <w:proofErr w:type="spellEnd"/>
            <w:r w:rsidRPr="007B1909">
              <w:rPr>
                <w:sz w:val="28"/>
                <w:szCs w:val="28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</w:tcPr>
          <w:p w14:paraId="43F87BE2" w14:textId="77777777" w:rsidR="00765038" w:rsidRPr="007B1909" w:rsidRDefault="00765038" w:rsidP="00752893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К</w:t>
            </w:r>
            <w:r w:rsidRPr="007B1909">
              <w:rPr>
                <w:sz w:val="28"/>
                <w:szCs w:val="28"/>
              </w:rPr>
              <w:t xml:space="preserve"> Дню матери</w:t>
            </w:r>
          </w:p>
        </w:tc>
        <w:tc>
          <w:tcPr>
            <w:tcW w:w="4111" w:type="dxa"/>
          </w:tcPr>
          <w:p w14:paraId="2EB577E0" w14:textId="77777777" w:rsidR="00765038" w:rsidRPr="007B1909" w:rsidRDefault="00765038" w:rsidP="00752893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  <w:p w14:paraId="02C4A000" w14:textId="77777777" w:rsidR="00765038" w:rsidRPr="007B1909" w:rsidRDefault="00765038" w:rsidP="00752893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Музыкальный работник</w:t>
            </w:r>
          </w:p>
        </w:tc>
      </w:tr>
      <w:tr w:rsidR="00752893" w:rsidRPr="007B1909" w14:paraId="4AA9FE95" w14:textId="77777777" w:rsidTr="003C25A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06265423" w14:textId="77777777" w:rsidR="00752893" w:rsidRPr="007B1909" w:rsidRDefault="00752893" w:rsidP="00752893">
            <w:pPr>
              <w:pStyle w:val="ParaAttribute7"/>
              <w:spacing w:line="360" w:lineRule="auto"/>
              <w:ind w:firstLine="0"/>
              <w:jc w:val="left"/>
              <w:rPr>
                <w:sz w:val="28"/>
                <w:szCs w:val="28"/>
              </w:rPr>
            </w:pPr>
            <w:r w:rsidRPr="007B1909">
              <w:rPr>
                <w:sz w:val="28"/>
                <w:szCs w:val="28"/>
              </w:rPr>
              <w:t>Классные часы:</w:t>
            </w:r>
          </w:p>
          <w:p w14:paraId="077688DA" w14:textId="77777777" w:rsidR="00752893" w:rsidRPr="007B1909" w:rsidRDefault="00752893" w:rsidP="00752893">
            <w:pPr>
              <w:pStyle w:val="ParaAttribute7"/>
              <w:spacing w:line="360" w:lineRule="auto"/>
              <w:ind w:firstLine="0"/>
              <w:jc w:val="left"/>
              <w:rPr>
                <w:sz w:val="28"/>
                <w:szCs w:val="28"/>
              </w:rPr>
            </w:pPr>
            <w:r w:rsidRPr="007B1909">
              <w:rPr>
                <w:sz w:val="28"/>
                <w:szCs w:val="28"/>
              </w:rPr>
              <w:t>«Труд красит человека», «Что такое игромания? Я и компьютер», «Как жить в мире с родителями», «Анализ результатов 2 четверти»</w:t>
            </w:r>
          </w:p>
        </w:tc>
        <w:tc>
          <w:tcPr>
            <w:tcW w:w="2410" w:type="dxa"/>
          </w:tcPr>
          <w:p w14:paraId="696CC745" w14:textId="77777777" w:rsidR="00752893" w:rsidRPr="007B1909" w:rsidRDefault="00752893" w:rsidP="00752893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7-11 </w:t>
            </w:r>
            <w:proofErr w:type="spellStart"/>
            <w:r w:rsidRPr="007B1909">
              <w:rPr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7B1909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</w:tcPr>
          <w:p w14:paraId="0D258520" w14:textId="77777777" w:rsidR="00752893" w:rsidRPr="007B1909" w:rsidRDefault="00752893" w:rsidP="00752893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Декабрь </w:t>
            </w:r>
          </w:p>
        </w:tc>
        <w:tc>
          <w:tcPr>
            <w:tcW w:w="4111" w:type="dxa"/>
          </w:tcPr>
          <w:p w14:paraId="7370D50B" w14:textId="77777777" w:rsidR="00752893" w:rsidRPr="007B1909" w:rsidRDefault="00752893" w:rsidP="00752893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Классный руководитель</w:t>
            </w:r>
          </w:p>
        </w:tc>
      </w:tr>
      <w:tr w:rsidR="00752893" w:rsidRPr="007B1909" w14:paraId="0854D8EA" w14:textId="77777777" w:rsidTr="003C25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76987012" w14:textId="77777777" w:rsidR="00752893" w:rsidRPr="007B1909" w:rsidRDefault="00752893" w:rsidP="00752893">
            <w:pPr>
              <w:pStyle w:val="ParaAttribute7"/>
              <w:spacing w:line="360" w:lineRule="auto"/>
              <w:ind w:firstLine="0"/>
              <w:jc w:val="left"/>
              <w:rPr>
                <w:sz w:val="28"/>
                <w:szCs w:val="28"/>
              </w:rPr>
            </w:pPr>
            <w:r w:rsidRPr="007B1909">
              <w:rPr>
                <w:sz w:val="28"/>
                <w:szCs w:val="28"/>
              </w:rPr>
              <w:t>Классный час «Освобождение Калинина»</w:t>
            </w:r>
          </w:p>
        </w:tc>
        <w:tc>
          <w:tcPr>
            <w:tcW w:w="2410" w:type="dxa"/>
          </w:tcPr>
          <w:p w14:paraId="5110497D" w14:textId="77777777" w:rsidR="00752893" w:rsidRPr="007B1909" w:rsidRDefault="00752893" w:rsidP="00752893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1-11кл.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</w:tcPr>
          <w:p w14:paraId="78E0306D" w14:textId="77777777" w:rsidR="00752893" w:rsidRPr="007B1909" w:rsidRDefault="00752893" w:rsidP="00752893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К 16декабря</w:t>
            </w:r>
          </w:p>
        </w:tc>
        <w:tc>
          <w:tcPr>
            <w:tcW w:w="4111" w:type="dxa"/>
          </w:tcPr>
          <w:p w14:paraId="4BAEB4A4" w14:textId="77777777" w:rsidR="00752893" w:rsidRPr="007B1909" w:rsidRDefault="00752893" w:rsidP="00752893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Классный руководитель</w:t>
            </w:r>
          </w:p>
        </w:tc>
      </w:tr>
      <w:tr w:rsidR="00752893" w:rsidRPr="007B1909" w14:paraId="0AF47B25" w14:textId="77777777" w:rsidTr="003C25A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3A123A9C" w14:textId="77777777" w:rsidR="00752893" w:rsidRPr="007B1909" w:rsidRDefault="00752893" w:rsidP="00752893">
            <w:pPr>
              <w:pStyle w:val="ParaAttribute7"/>
              <w:spacing w:line="360" w:lineRule="auto"/>
              <w:ind w:firstLine="0"/>
              <w:jc w:val="left"/>
              <w:rPr>
                <w:sz w:val="28"/>
                <w:szCs w:val="28"/>
              </w:rPr>
            </w:pPr>
            <w:r w:rsidRPr="007B1909">
              <w:rPr>
                <w:sz w:val="28"/>
                <w:szCs w:val="28"/>
              </w:rPr>
              <w:t>Классные часы:</w:t>
            </w:r>
          </w:p>
          <w:p w14:paraId="685F55F3" w14:textId="77777777" w:rsidR="00752893" w:rsidRPr="007B1909" w:rsidRDefault="00752893" w:rsidP="00752893">
            <w:pPr>
              <w:pStyle w:val="ParaAttribute7"/>
              <w:spacing w:line="360" w:lineRule="auto"/>
              <w:ind w:firstLine="0"/>
              <w:jc w:val="left"/>
              <w:rPr>
                <w:sz w:val="28"/>
                <w:szCs w:val="28"/>
              </w:rPr>
            </w:pPr>
            <w:r w:rsidRPr="007B1909">
              <w:rPr>
                <w:sz w:val="28"/>
                <w:szCs w:val="28"/>
              </w:rPr>
              <w:t xml:space="preserve">«Мир профессий», «О честности и умении </w:t>
            </w:r>
            <w:r w:rsidRPr="007B1909">
              <w:rPr>
                <w:sz w:val="28"/>
                <w:szCs w:val="28"/>
              </w:rPr>
              <w:lastRenderedPageBreak/>
              <w:t>держать слово», «От чего зависит мой учебный успех», «Легко ли быть подростком?»</w:t>
            </w:r>
          </w:p>
        </w:tc>
        <w:tc>
          <w:tcPr>
            <w:tcW w:w="2410" w:type="dxa"/>
          </w:tcPr>
          <w:p w14:paraId="2C713EF8" w14:textId="77777777" w:rsidR="00752893" w:rsidRPr="007B1909" w:rsidRDefault="00752893" w:rsidP="00752893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lastRenderedPageBreak/>
              <w:t xml:space="preserve">5-10 </w:t>
            </w:r>
            <w:proofErr w:type="spellStart"/>
            <w:r w:rsidRPr="007B1909">
              <w:rPr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7B1909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</w:tcPr>
          <w:p w14:paraId="0F8974F5" w14:textId="77777777" w:rsidR="00752893" w:rsidRPr="007B1909" w:rsidRDefault="00752893" w:rsidP="00752893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Декабрь </w:t>
            </w:r>
          </w:p>
        </w:tc>
        <w:tc>
          <w:tcPr>
            <w:tcW w:w="4111" w:type="dxa"/>
          </w:tcPr>
          <w:p w14:paraId="27588BB6" w14:textId="77777777" w:rsidR="00752893" w:rsidRPr="007B1909" w:rsidRDefault="00752893" w:rsidP="00752893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Классный руководитель </w:t>
            </w:r>
          </w:p>
        </w:tc>
      </w:tr>
      <w:tr w:rsidR="003443F6" w:rsidRPr="007B1909" w14:paraId="37241C8B" w14:textId="77777777" w:rsidTr="003C25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6024EC7E" w14:textId="77777777" w:rsidR="003443F6" w:rsidRPr="007B1909" w:rsidRDefault="003443F6" w:rsidP="00752893">
            <w:pPr>
              <w:pStyle w:val="ParaAttribute7"/>
              <w:spacing w:line="360" w:lineRule="auto"/>
              <w:ind w:firstLine="0"/>
              <w:jc w:val="left"/>
              <w:rPr>
                <w:sz w:val="28"/>
                <w:szCs w:val="28"/>
              </w:rPr>
            </w:pPr>
            <w:r w:rsidRPr="007B1909">
              <w:rPr>
                <w:sz w:val="28"/>
                <w:szCs w:val="28"/>
              </w:rPr>
              <w:t>Классный час-инструктаж «Профилактика травматизма в зимний период», «Осторожно: пиротехника!»</w:t>
            </w:r>
          </w:p>
        </w:tc>
        <w:tc>
          <w:tcPr>
            <w:tcW w:w="2410" w:type="dxa"/>
          </w:tcPr>
          <w:p w14:paraId="03918481" w14:textId="77777777" w:rsidR="003443F6" w:rsidRPr="007B1909" w:rsidRDefault="003443F6" w:rsidP="00752893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1</w:t>
            </w:r>
            <w:r w:rsidRPr="007B1909">
              <w:rPr>
                <w:sz w:val="28"/>
                <w:szCs w:val="28"/>
              </w:rPr>
              <w:t xml:space="preserve">-7 </w:t>
            </w:r>
            <w:proofErr w:type="spellStart"/>
            <w:r w:rsidRPr="007B1909">
              <w:rPr>
                <w:sz w:val="28"/>
                <w:szCs w:val="28"/>
              </w:rPr>
              <w:t>кл</w:t>
            </w:r>
            <w:proofErr w:type="spellEnd"/>
            <w:r w:rsidRPr="007B1909">
              <w:rPr>
                <w:sz w:val="28"/>
                <w:szCs w:val="28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</w:tcPr>
          <w:p w14:paraId="0094FD78" w14:textId="77777777" w:rsidR="003443F6" w:rsidRPr="007B1909" w:rsidRDefault="003443F6" w:rsidP="00752893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Конец 2 четверти</w:t>
            </w:r>
          </w:p>
        </w:tc>
        <w:tc>
          <w:tcPr>
            <w:tcW w:w="4111" w:type="dxa"/>
          </w:tcPr>
          <w:p w14:paraId="6ECC8556" w14:textId="77777777" w:rsidR="003443F6" w:rsidRPr="007B1909" w:rsidRDefault="003443F6" w:rsidP="00752893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Классный руководитель</w:t>
            </w:r>
          </w:p>
        </w:tc>
      </w:tr>
      <w:tr w:rsidR="00752893" w:rsidRPr="007B1909" w14:paraId="5D346A5D" w14:textId="77777777" w:rsidTr="003C25A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7F67DFE0" w14:textId="77777777" w:rsidR="00752893" w:rsidRPr="007B1909" w:rsidRDefault="00752893" w:rsidP="00752893">
            <w:pPr>
              <w:pStyle w:val="ParaAttribute7"/>
              <w:spacing w:line="360" w:lineRule="auto"/>
              <w:ind w:firstLine="0"/>
              <w:jc w:val="left"/>
              <w:rPr>
                <w:sz w:val="28"/>
                <w:szCs w:val="28"/>
              </w:rPr>
            </w:pPr>
            <w:r w:rsidRPr="007B1909">
              <w:rPr>
                <w:sz w:val="28"/>
                <w:szCs w:val="28"/>
              </w:rPr>
              <w:t>Классный час «День освобождения Ленинграда от фашистской блокады»</w:t>
            </w:r>
          </w:p>
        </w:tc>
        <w:tc>
          <w:tcPr>
            <w:tcW w:w="2410" w:type="dxa"/>
          </w:tcPr>
          <w:p w14:paraId="4F049D58" w14:textId="77777777" w:rsidR="00752893" w:rsidRPr="007B1909" w:rsidRDefault="00752893" w:rsidP="00752893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1-11кл.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</w:tcPr>
          <w:p w14:paraId="7F15144E" w14:textId="77777777" w:rsidR="00752893" w:rsidRPr="007B1909" w:rsidRDefault="00752893" w:rsidP="00752893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Январь </w:t>
            </w:r>
          </w:p>
        </w:tc>
        <w:tc>
          <w:tcPr>
            <w:tcW w:w="4111" w:type="dxa"/>
          </w:tcPr>
          <w:p w14:paraId="66B8DE48" w14:textId="77777777" w:rsidR="00752893" w:rsidRPr="007B1909" w:rsidRDefault="00752893" w:rsidP="00752893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Классный руководитель</w:t>
            </w:r>
          </w:p>
        </w:tc>
      </w:tr>
      <w:tr w:rsidR="00003649" w:rsidRPr="007B1909" w14:paraId="43FEA1A9" w14:textId="77777777" w:rsidTr="003C25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3EE15571" w14:textId="77777777" w:rsidR="00003649" w:rsidRPr="007B1909" w:rsidRDefault="00003649" w:rsidP="00752893">
            <w:pPr>
              <w:pStyle w:val="ParaAttribute7"/>
              <w:spacing w:line="360" w:lineRule="auto"/>
              <w:ind w:firstLine="0"/>
              <w:jc w:val="left"/>
              <w:rPr>
                <w:sz w:val="28"/>
                <w:szCs w:val="28"/>
              </w:rPr>
            </w:pPr>
            <w:r w:rsidRPr="007B1909">
              <w:rPr>
                <w:sz w:val="28"/>
                <w:szCs w:val="28"/>
              </w:rPr>
              <w:t>Классные часы «О героях былых времен…», «Они сражались за Родину», «Защитники… Кто они?», «Что такое мужество, характер, воля? Кто такой патриот?», «Защитники Отечества в моей семье»</w:t>
            </w:r>
          </w:p>
        </w:tc>
        <w:tc>
          <w:tcPr>
            <w:tcW w:w="2410" w:type="dxa"/>
          </w:tcPr>
          <w:p w14:paraId="659799DA" w14:textId="77777777" w:rsidR="00003649" w:rsidRPr="007B1909" w:rsidRDefault="00003649" w:rsidP="00752893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1</w:t>
            </w:r>
            <w:r w:rsidRPr="007B1909">
              <w:rPr>
                <w:sz w:val="28"/>
                <w:szCs w:val="28"/>
              </w:rPr>
              <w:t xml:space="preserve">-8 </w:t>
            </w:r>
            <w:proofErr w:type="spellStart"/>
            <w:r w:rsidRPr="007B1909">
              <w:rPr>
                <w:sz w:val="28"/>
                <w:szCs w:val="28"/>
              </w:rPr>
              <w:t>кл</w:t>
            </w:r>
            <w:proofErr w:type="spellEnd"/>
            <w:r w:rsidRPr="007B1909">
              <w:rPr>
                <w:sz w:val="28"/>
                <w:szCs w:val="28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</w:tcPr>
          <w:p w14:paraId="03F63D2E" w14:textId="77777777" w:rsidR="00003649" w:rsidRPr="007B1909" w:rsidRDefault="00003649" w:rsidP="00752893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К</w:t>
            </w:r>
            <w:r w:rsidRPr="007B1909">
              <w:rPr>
                <w:sz w:val="28"/>
                <w:szCs w:val="28"/>
              </w:rPr>
              <w:t xml:space="preserve"> 23 февраля</w:t>
            </w:r>
          </w:p>
        </w:tc>
        <w:tc>
          <w:tcPr>
            <w:tcW w:w="4111" w:type="dxa"/>
          </w:tcPr>
          <w:p w14:paraId="1895C04A" w14:textId="77777777" w:rsidR="00003649" w:rsidRPr="007B1909" w:rsidRDefault="00003649" w:rsidP="00752893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Классный руководитель</w:t>
            </w:r>
          </w:p>
        </w:tc>
      </w:tr>
      <w:tr w:rsidR="0006730A" w:rsidRPr="007B1909" w14:paraId="1860E415" w14:textId="77777777" w:rsidTr="003C25A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1A8CB4E0" w14:textId="77777777" w:rsidR="0006730A" w:rsidRPr="007B1909" w:rsidRDefault="0006730A" w:rsidP="00752893">
            <w:pPr>
              <w:pStyle w:val="ParaAttribute7"/>
              <w:spacing w:line="360" w:lineRule="auto"/>
              <w:ind w:firstLine="0"/>
              <w:jc w:val="left"/>
              <w:rPr>
                <w:sz w:val="28"/>
                <w:szCs w:val="28"/>
              </w:rPr>
            </w:pPr>
            <w:r w:rsidRPr="007B1909">
              <w:rPr>
                <w:sz w:val="28"/>
                <w:szCs w:val="28"/>
              </w:rPr>
              <w:t>Праздник для мальчиков</w:t>
            </w:r>
          </w:p>
        </w:tc>
        <w:tc>
          <w:tcPr>
            <w:tcW w:w="2410" w:type="dxa"/>
          </w:tcPr>
          <w:p w14:paraId="2303BF1B" w14:textId="77777777" w:rsidR="0006730A" w:rsidRPr="007B1909" w:rsidRDefault="0006730A" w:rsidP="00752893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1</w:t>
            </w:r>
            <w:r w:rsidRPr="007B1909">
              <w:rPr>
                <w:sz w:val="28"/>
                <w:szCs w:val="28"/>
              </w:rPr>
              <w:t>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</w:tcPr>
          <w:p w14:paraId="61C73E75" w14:textId="77777777" w:rsidR="0006730A" w:rsidRPr="007B1909" w:rsidRDefault="0006730A" w:rsidP="00752893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К</w:t>
            </w:r>
            <w:r w:rsidRPr="007B1909">
              <w:rPr>
                <w:sz w:val="28"/>
                <w:szCs w:val="28"/>
              </w:rPr>
              <w:t xml:space="preserve"> 23 февраля</w:t>
            </w:r>
          </w:p>
        </w:tc>
        <w:tc>
          <w:tcPr>
            <w:tcW w:w="4111" w:type="dxa"/>
          </w:tcPr>
          <w:p w14:paraId="33B3EB91" w14:textId="77777777" w:rsidR="0006730A" w:rsidRPr="007B1909" w:rsidRDefault="0006730A" w:rsidP="00752893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Классный руководитель</w:t>
            </w:r>
          </w:p>
        </w:tc>
      </w:tr>
      <w:tr w:rsidR="00752893" w:rsidRPr="007B1909" w14:paraId="67607F7B" w14:textId="77777777" w:rsidTr="003C25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581ABB44" w14:textId="77777777" w:rsidR="00752893" w:rsidRPr="007B1909" w:rsidRDefault="00752893" w:rsidP="00752893">
            <w:pPr>
              <w:pStyle w:val="ParaAttribute7"/>
              <w:spacing w:line="360" w:lineRule="auto"/>
              <w:ind w:firstLine="0"/>
              <w:jc w:val="left"/>
              <w:rPr>
                <w:sz w:val="28"/>
                <w:szCs w:val="28"/>
              </w:rPr>
            </w:pPr>
            <w:r w:rsidRPr="007B1909">
              <w:rPr>
                <w:sz w:val="28"/>
                <w:szCs w:val="28"/>
              </w:rPr>
              <w:t>Круглый стол «Я живу. Я люблю жить. А ты?» (1 марта – День борьбы с наркоманией»</w:t>
            </w:r>
          </w:p>
        </w:tc>
        <w:tc>
          <w:tcPr>
            <w:tcW w:w="2410" w:type="dxa"/>
          </w:tcPr>
          <w:p w14:paraId="148EFE0A" w14:textId="77777777" w:rsidR="00752893" w:rsidRPr="007B1909" w:rsidRDefault="00752893" w:rsidP="00752893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</w:tcPr>
          <w:p w14:paraId="4CB49368" w14:textId="77777777" w:rsidR="00752893" w:rsidRPr="007B1909" w:rsidRDefault="00752893" w:rsidP="00752893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1 марта </w:t>
            </w:r>
          </w:p>
        </w:tc>
        <w:tc>
          <w:tcPr>
            <w:tcW w:w="4111" w:type="dxa"/>
          </w:tcPr>
          <w:p w14:paraId="4687EB73" w14:textId="77777777" w:rsidR="00752893" w:rsidRPr="007B1909" w:rsidRDefault="00752893" w:rsidP="00752893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Классный руководитель</w:t>
            </w:r>
          </w:p>
        </w:tc>
      </w:tr>
      <w:tr w:rsidR="0006730A" w:rsidRPr="007B1909" w14:paraId="2728AC7F" w14:textId="77777777" w:rsidTr="003C25A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7C077051" w14:textId="77777777" w:rsidR="0006730A" w:rsidRPr="007B1909" w:rsidRDefault="0006730A" w:rsidP="00752893">
            <w:pPr>
              <w:pStyle w:val="ParaAttribute7"/>
              <w:spacing w:line="360" w:lineRule="auto"/>
              <w:ind w:firstLine="0"/>
              <w:jc w:val="left"/>
              <w:rPr>
                <w:sz w:val="28"/>
                <w:szCs w:val="28"/>
              </w:rPr>
            </w:pPr>
            <w:r w:rsidRPr="007B1909">
              <w:rPr>
                <w:sz w:val="28"/>
                <w:szCs w:val="28"/>
              </w:rPr>
              <w:t>Праздник для девочек</w:t>
            </w:r>
          </w:p>
        </w:tc>
        <w:tc>
          <w:tcPr>
            <w:tcW w:w="2410" w:type="dxa"/>
          </w:tcPr>
          <w:p w14:paraId="446CBD13" w14:textId="77777777" w:rsidR="0006730A" w:rsidRPr="007B1909" w:rsidRDefault="0006730A" w:rsidP="00752893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1</w:t>
            </w:r>
            <w:r w:rsidRPr="007B1909">
              <w:rPr>
                <w:sz w:val="28"/>
                <w:szCs w:val="28"/>
              </w:rPr>
              <w:t xml:space="preserve">-11 </w:t>
            </w:r>
            <w:proofErr w:type="spellStart"/>
            <w:r w:rsidRPr="007B1909">
              <w:rPr>
                <w:sz w:val="28"/>
                <w:szCs w:val="28"/>
              </w:rPr>
              <w:t>кл</w:t>
            </w:r>
            <w:proofErr w:type="spellEnd"/>
            <w:r w:rsidRPr="007B1909">
              <w:rPr>
                <w:sz w:val="28"/>
                <w:szCs w:val="28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</w:tcPr>
          <w:p w14:paraId="1A9E603D" w14:textId="77777777" w:rsidR="0006730A" w:rsidRPr="007B1909" w:rsidRDefault="0006730A" w:rsidP="00752893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К</w:t>
            </w:r>
            <w:r w:rsidRPr="007B1909">
              <w:rPr>
                <w:sz w:val="28"/>
                <w:szCs w:val="28"/>
              </w:rPr>
              <w:t xml:space="preserve"> 8 марта</w:t>
            </w:r>
          </w:p>
        </w:tc>
        <w:tc>
          <w:tcPr>
            <w:tcW w:w="4111" w:type="dxa"/>
          </w:tcPr>
          <w:p w14:paraId="48DED1EF" w14:textId="77777777" w:rsidR="0006730A" w:rsidRPr="007B1909" w:rsidRDefault="0006730A" w:rsidP="00752893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Классный руководитель</w:t>
            </w:r>
          </w:p>
        </w:tc>
      </w:tr>
      <w:tr w:rsidR="00DB726C" w:rsidRPr="007B1909" w14:paraId="4BE9DD61" w14:textId="77777777" w:rsidTr="003C25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5E6E427A" w14:textId="77777777" w:rsidR="00DB726C" w:rsidRPr="007B1909" w:rsidRDefault="00DB726C" w:rsidP="00DB726C">
            <w:pPr>
              <w:pStyle w:val="ParaAttribute7"/>
              <w:spacing w:line="360" w:lineRule="auto"/>
              <w:ind w:firstLine="0"/>
              <w:jc w:val="left"/>
              <w:rPr>
                <w:sz w:val="28"/>
                <w:szCs w:val="28"/>
              </w:rPr>
            </w:pPr>
            <w:r w:rsidRPr="007B1909">
              <w:rPr>
                <w:sz w:val="28"/>
                <w:szCs w:val="28"/>
              </w:rPr>
              <w:t xml:space="preserve">Классный час «День космонавтики. Первые в космосе», «Космос – это мы», «Он сказал: </w:t>
            </w:r>
            <w:r w:rsidRPr="007B1909">
              <w:rPr>
                <w:sz w:val="28"/>
                <w:szCs w:val="28"/>
              </w:rPr>
              <w:lastRenderedPageBreak/>
              <w:t>«Поехали!»</w:t>
            </w:r>
          </w:p>
        </w:tc>
        <w:tc>
          <w:tcPr>
            <w:tcW w:w="2410" w:type="dxa"/>
          </w:tcPr>
          <w:p w14:paraId="46F920F4" w14:textId="77777777" w:rsidR="00DB726C" w:rsidRPr="007B1909" w:rsidRDefault="00DB726C" w:rsidP="00DB726C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lastRenderedPageBreak/>
              <w:t>1</w:t>
            </w:r>
            <w:r w:rsidRPr="007B1909">
              <w:rPr>
                <w:sz w:val="28"/>
                <w:szCs w:val="28"/>
              </w:rPr>
              <w:t xml:space="preserve">-7 </w:t>
            </w:r>
            <w:proofErr w:type="spellStart"/>
            <w:r w:rsidRPr="007B1909">
              <w:rPr>
                <w:sz w:val="28"/>
                <w:szCs w:val="28"/>
              </w:rPr>
              <w:t>кл</w:t>
            </w:r>
            <w:proofErr w:type="spellEnd"/>
            <w:r w:rsidRPr="007B1909">
              <w:rPr>
                <w:sz w:val="28"/>
                <w:szCs w:val="28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</w:tcPr>
          <w:p w14:paraId="5E721A4A" w14:textId="77777777" w:rsidR="00DB726C" w:rsidRPr="007B1909" w:rsidRDefault="00DB726C" w:rsidP="00DB726C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К</w:t>
            </w:r>
            <w:r w:rsidRPr="007B1909">
              <w:rPr>
                <w:sz w:val="28"/>
                <w:szCs w:val="28"/>
              </w:rPr>
              <w:t xml:space="preserve"> 12 апреля</w:t>
            </w:r>
          </w:p>
        </w:tc>
        <w:tc>
          <w:tcPr>
            <w:tcW w:w="4111" w:type="dxa"/>
          </w:tcPr>
          <w:p w14:paraId="5A676711" w14:textId="77777777" w:rsidR="00DB726C" w:rsidRPr="007B1909" w:rsidRDefault="00DB726C" w:rsidP="00DB726C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Классный руководитель</w:t>
            </w:r>
          </w:p>
        </w:tc>
      </w:tr>
      <w:tr w:rsidR="00DB726C" w:rsidRPr="007B1909" w14:paraId="18F28546" w14:textId="77777777" w:rsidTr="003C25A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65DEA2C9" w14:textId="77777777" w:rsidR="00DB726C" w:rsidRPr="007B1909" w:rsidRDefault="00DB726C" w:rsidP="00DB726C">
            <w:pPr>
              <w:pStyle w:val="ParaAttribute7"/>
              <w:spacing w:line="360" w:lineRule="auto"/>
              <w:ind w:firstLine="0"/>
              <w:jc w:val="left"/>
              <w:rPr>
                <w:sz w:val="28"/>
                <w:szCs w:val="28"/>
              </w:rPr>
            </w:pPr>
            <w:r w:rsidRPr="007B1909">
              <w:rPr>
                <w:sz w:val="28"/>
                <w:szCs w:val="28"/>
              </w:rPr>
              <w:t>Классный час «Город, которого нет» - День памяти жертв Чернобыльской катастрофы</w:t>
            </w:r>
          </w:p>
        </w:tc>
        <w:tc>
          <w:tcPr>
            <w:tcW w:w="2410" w:type="dxa"/>
          </w:tcPr>
          <w:p w14:paraId="2917DCFA" w14:textId="77777777" w:rsidR="00DB726C" w:rsidRPr="007B1909" w:rsidRDefault="00DB726C" w:rsidP="00DB726C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5-11кл.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</w:tcPr>
          <w:p w14:paraId="13852223" w14:textId="77777777" w:rsidR="00DB726C" w:rsidRPr="007B1909" w:rsidRDefault="00DB726C" w:rsidP="00DB726C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26 апреля</w:t>
            </w:r>
          </w:p>
        </w:tc>
        <w:tc>
          <w:tcPr>
            <w:tcW w:w="4111" w:type="dxa"/>
          </w:tcPr>
          <w:p w14:paraId="757B5ED8" w14:textId="77777777" w:rsidR="00DB726C" w:rsidRPr="007B1909" w:rsidRDefault="00DB726C" w:rsidP="00DB726C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Классный руководитель</w:t>
            </w:r>
          </w:p>
        </w:tc>
      </w:tr>
      <w:tr w:rsidR="00DB726C" w:rsidRPr="007B1909" w14:paraId="320A06DC" w14:textId="77777777" w:rsidTr="003C25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2AEF8B33" w14:textId="77777777" w:rsidR="00DB726C" w:rsidRPr="007B1909" w:rsidRDefault="00DB726C" w:rsidP="00DB726C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rFonts w:eastAsia="Times New Roman"/>
                <w:sz w:val="28"/>
                <w:szCs w:val="28"/>
              </w:rPr>
              <w:t>Беседа – презентация  «Их именами названы улицы Тверской области, Лесного района»</w:t>
            </w:r>
          </w:p>
        </w:tc>
        <w:tc>
          <w:tcPr>
            <w:tcW w:w="2410" w:type="dxa"/>
          </w:tcPr>
          <w:p w14:paraId="42BBE2EB" w14:textId="77777777" w:rsidR="00DB726C" w:rsidRPr="007B1909" w:rsidRDefault="00DB726C" w:rsidP="00DB726C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5-11кл.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</w:tcPr>
          <w:p w14:paraId="3CFD1E79" w14:textId="77777777" w:rsidR="00DB726C" w:rsidRPr="007B1909" w:rsidRDefault="00DB726C" w:rsidP="00DB726C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4111" w:type="dxa"/>
          </w:tcPr>
          <w:p w14:paraId="5586DE46" w14:textId="77777777" w:rsidR="00DB726C" w:rsidRPr="007B1909" w:rsidRDefault="00DB726C" w:rsidP="00DB726C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B47B4E" w:rsidRPr="007B1909" w14:paraId="63A18DE8" w14:textId="77777777" w:rsidTr="003C25A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45B6012F" w14:textId="77777777" w:rsidR="00B47B4E" w:rsidRPr="007B1909" w:rsidRDefault="00B47B4E" w:rsidP="00DB726C">
            <w:pPr>
              <w:pStyle w:val="ParaAttribute7"/>
              <w:spacing w:line="360" w:lineRule="auto"/>
              <w:ind w:firstLine="0"/>
              <w:jc w:val="left"/>
              <w:rPr>
                <w:rFonts w:eastAsia="Times New Roman"/>
                <w:sz w:val="28"/>
                <w:szCs w:val="28"/>
              </w:rPr>
            </w:pPr>
            <w:r w:rsidRPr="007B1909">
              <w:rPr>
                <w:sz w:val="28"/>
                <w:szCs w:val="28"/>
              </w:rPr>
              <w:t>Классный час «Великий День Победы. Страницы подвига и мужества», «Праздник со слезами на глазах», «Поклонимся Великим тем годам…», «След войны в моей семье», «Наши сверстники – герои войны», «Наши земляки – Герои Советского Союза», «День Победы в моей семье»</w:t>
            </w:r>
          </w:p>
        </w:tc>
        <w:tc>
          <w:tcPr>
            <w:tcW w:w="2410" w:type="dxa"/>
          </w:tcPr>
          <w:p w14:paraId="72584B0D" w14:textId="77777777" w:rsidR="00B47B4E" w:rsidRPr="007B1909" w:rsidRDefault="00B47B4E" w:rsidP="00DB726C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1</w:t>
            </w:r>
            <w:r w:rsidRPr="007B1909">
              <w:rPr>
                <w:sz w:val="28"/>
                <w:szCs w:val="28"/>
              </w:rPr>
              <w:t xml:space="preserve">-6 </w:t>
            </w:r>
            <w:proofErr w:type="spellStart"/>
            <w:r w:rsidRPr="007B1909">
              <w:rPr>
                <w:sz w:val="28"/>
                <w:szCs w:val="28"/>
              </w:rPr>
              <w:t>кл</w:t>
            </w:r>
            <w:proofErr w:type="spellEnd"/>
            <w:r w:rsidRPr="007B1909">
              <w:rPr>
                <w:sz w:val="28"/>
                <w:szCs w:val="28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</w:tcPr>
          <w:p w14:paraId="40442FE7" w14:textId="77777777" w:rsidR="00B47B4E" w:rsidRPr="007B1909" w:rsidRDefault="00B47B4E" w:rsidP="00DB726C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М</w:t>
            </w:r>
            <w:r w:rsidRPr="007B1909">
              <w:rPr>
                <w:sz w:val="28"/>
                <w:szCs w:val="28"/>
              </w:rPr>
              <w:t xml:space="preserve">ай </w:t>
            </w:r>
          </w:p>
        </w:tc>
        <w:tc>
          <w:tcPr>
            <w:tcW w:w="4111" w:type="dxa"/>
          </w:tcPr>
          <w:p w14:paraId="12EE8644" w14:textId="77777777" w:rsidR="00B47B4E" w:rsidRPr="007B1909" w:rsidRDefault="00B47B4E" w:rsidP="00DB726C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Классный руководитель</w:t>
            </w:r>
          </w:p>
        </w:tc>
      </w:tr>
      <w:tr w:rsidR="00DB726C" w:rsidRPr="007B1909" w14:paraId="2BC92BED" w14:textId="77777777" w:rsidTr="003C25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47CDE7C1" w14:textId="77777777" w:rsidR="00DB726C" w:rsidRPr="007B1909" w:rsidRDefault="00DB726C" w:rsidP="00DB726C">
            <w:pPr>
              <w:pStyle w:val="ParaAttribute7"/>
              <w:spacing w:line="360" w:lineRule="auto"/>
              <w:ind w:firstLine="0"/>
              <w:jc w:val="left"/>
              <w:rPr>
                <w:rFonts w:eastAsia="Times New Roman"/>
                <w:sz w:val="28"/>
                <w:szCs w:val="28"/>
              </w:rPr>
            </w:pPr>
            <w:r w:rsidRPr="007B1909">
              <w:rPr>
                <w:sz w:val="28"/>
                <w:szCs w:val="28"/>
              </w:rPr>
              <w:t>Международный день семьи</w:t>
            </w:r>
          </w:p>
        </w:tc>
        <w:tc>
          <w:tcPr>
            <w:tcW w:w="2410" w:type="dxa"/>
          </w:tcPr>
          <w:p w14:paraId="4140B539" w14:textId="77777777" w:rsidR="00DB726C" w:rsidRPr="007B1909" w:rsidRDefault="00DB726C" w:rsidP="00DB726C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1</w:t>
            </w:r>
            <w:r w:rsidRPr="007B1909">
              <w:rPr>
                <w:sz w:val="28"/>
                <w:szCs w:val="28"/>
              </w:rPr>
              <w:t>-</w:t>
            </w:r>
            <w:r w:rsidRPr="007B1909">
              <w:rPr>
                <w:color w:val="000000" w:themeColor="text1"/>
                <w:sz w:val="28"/>
                <w:szCs w:val="28"/>
              </w:rPr>
              <w:t>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</w:tcPr>
          <w:p w14:paraId="6A752AF0" w14:textId="77777777" w:rsidR="00DB726C" w:rsidRPr="007B1909" w:rsidRDefault="00DB726C" w:rsidP="00DB726C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К 15 мая</w:t>
            </w:r>
          </w:p>
        </w:tc>
        <w:tc>
          <w:tcPr>
            <w:tcW w:w="4111" w:type="dxa"/>
          </w:tcPr>
          <w:p w14:paraId="2BFD3439" w14:textId="77777777" w:rsidR="00DB726C" w:rsidRPr="007B1909" w:rsidRDefault="00DB726C" w:rsidP="00DB726C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DB726C" w:rsidRPr="007B1909" w14:paraId="0A8B185B" w14:textId="77777777" w:rsidTr="003C25A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5FA6E5EF" w14:textId="77777777" w:rsidR="00DB726C" w:rsidRPr="007B1909" w:rsidRDefault="00DB726C" w:rsidP="00DB726C">
            <w:pPr>
              <w:pStyle w:val="ParaAttribute7"/>
              <w:spacing w:line="360" w:lineRule="auto"/>
              <w:ind w:firstLine="0"/>
              <w:jc w:val="left"/>
              <w:rPr>
                <w:rFonts w:eastAsia="Times New Roman"/>
                <w:sz w:val="28"/>
                <w:szCs w:val="28"/>
              </w:rPr>
            </w:pPr>
            <w:r w:rsidRPr="007B1909">
              <w:rPr>
                <w:rFonts w:eastAsia="Times New Roman"/>
                <w:sz w:val="28"/>
                <w:szCs w:val="28"/>
              </w:rPr>
              <w:t>Классный час «Дети войны: помним и гордимся»</w:t>
            </w:r>
          </w:p>
        </w:tc>
        <w:tc>
          <w:tcPr>
            <w:tcW w:w="2410" w:type="dxa"/>
          </w:tcPr>
          <w:p w14:paraId="20CFDC91" w14:textId="77777777" w:rsidR="00DB726C" w:rsidRPr="007B1909" w:rsidRDefault="00DB726C" w:rsidP="00DB726C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5</w:t>
            </w:r>
            <w:r w:rsidRPr="007B1909">
              <w:rPr>
                <w:sz w:val="28"/>
                <w:szCs w:val="28"/>
              </w:rPr>
              <w:t>-9</w:t>
            </w:r>
            <w:r w:rsidRPr="007B190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B1909">
              <w:rPr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7B1909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</w:tcPr>
          <w:p w14:paraId="614D58E0" w14:textId="77777777" w:rsidR="00DB726C" w:rsidRPr="007B1909" w:rsidRDefault="00DB726C" w:rsidP="00DB726C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Май </w:t>
            </w:r>
          </w:p>
        </w:tc>
        <w:tc>
          <w:tcPr>
            <w:tcW w:w="4111" w:type="dxa"/>
          </w:tcPr>
          <w:p w14:paraId="6F577E09" w14:textId="77777777" w:rsidR="00DB726C" w:rsidRPr="007B1909" w:rsidRDefault="00DB726C" w:rsidP="00DB726C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Классный руководитель</w:t>
            </w:r>
          </w:p>
        </w:tc>
      </w:tr>
      <w:tr w:rsidR="00EA5F1D" w:rsidRPr="007B1909" w14:paraId="56251C63" w14:textId="77777777" w:rsidTr="003C25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153222EB" w14:textId="77777777" w:rsidR="00EA5F1D" w:rsidRPr="007B1909" w:rsidRDefault="00EA5F1D" w:rsidP="00EA5F1D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Выпускной бал в начальной школе. Вручение документа о начальном образовании.</w:t>
            </w:r>
          </w:p>
        </w:tc>
        <w:tc>
          <w:tcPr>
            <w:tcW w:w="2410" w:type="dxa"/>
          </w:tcPr>
          <w:p w14:paraId="3F724C44" w14:textId="77777777" w:rsidR="00EA5F1D" w:rsidRPr="007B1909" w:rsidRDefault="00EA5F1D" w:rsidP="00EA5F1D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4</w:t>
            </w:r>
            <w:r w:rsidRPr="007B1909">
              <w:rPr>
                <w:sz w:val="28"/>
                <w:szCs w:val="28"/>
              </w:rPr>
              <w:t xml:space="preserve"> </w:t>
            </w:r>
            <w:proofErr w:type="spellStart"/>
            <w:r w:rsidRPr="007B1909">
              <w:rPr>
                <w:sz w:val="28"/>
                <w:szCs w:val="28"/>
              </w:rPr>
              <w:t>кл</w:t>
            </w:r>
            <w:proofErr w:type="spellEnd"/>
            <w:r w:rsidRPr="007B1909">
              <w:rPr>
                <w:sz w:val="28"/>
                <w:szCs w:val="28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</w:tcPr>
          <w:p w14:paraId="1EE49DB4" w14:textId="77777777" w:rsidR="00EA5F1D" w:rsidRPr="007B1909" w:rsidRDefault="00EA5F1D" w:rsidP="00EA5F1D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К</w:t>
            </w:r>
            <w:r w:rsidRPr="007B1909">
              <w:rPr>
                <w:sz w:val="28"/>
                <w:szCs w:val="28"/>
              </w:rPr>
              <w:t xml:space="preserve">онец мая </w:t>
            </w:r>
          </w:p>
        </w:tc>
        <w:tc>
          <w:tcPr>
            <w:tcW w:w="4111" w:type="dxa"/>
          </w:tcPr>
          <w:p w14:paraId="4382C36E" w14:textId="77777777" w:rsidR="00EA5F1D" w:rsidRPr="007B1909" w:rsidRDefault="00EA5F1D" w:rsidP="00EA5F1D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  <w:p w14:paraId="0A901FEA" w14:textId="77777777" w:rsidR="00EA5F1D" w:rsidRPr="007B1909" w:rsidRDefault="00EA5F1D" w:rsidP="00EA5F1D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Штаб ВР</w:t>
            </w:r>
          </w:p>
        </w:tc>
      </w:tr>
      <w:tr w:rsidR="00EA5F1D" w:rsidRPr="00161ACC" w14:paraId="70D55856" w14:textId="77777777" w:rsidTr="003C25A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68BEEDA2" w14:textId="77777777" w:rsidR="00EA5F1D" w:rsidRPr="007B1909" w:rsidRDefault="00EA5F1D" w:rsidP="00EA5F1D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Классный час – инструктаж «Моё безопасное </w:t>
            </w:r>
            <w:r w:rsidRPr="007B1909">
              <w:rPr>
                <w:color w:val="000000" w:themeColor="text1"/>
                <w:sz w:val="28"/>
                <w:szCs w:val="28"/>
              </w:rPr>
              <w:lastRenderedPageBreak/>
              <w:t>лето»</w:t>
            </w:r>
          </w:p>
        </w:tc>
        <w:tc>
          <w:tcPr>
            <w:tcW w:w="2410" w:type="dxa"/>
          </w:tcPr>
          <w:p w14:paraId="7FAF60BA" w14:textId="77777777" w:rsidR="00EA5F1D" w:rsidRPr="007B1909" w:rsidRDefault="00EA5F1D" w:rsidP="00EA5F1D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lastRenderedPageBreak/>
              <w:t>1-11кл.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</w:tcPr>
          <w:p w14:paraId="061EA999" w14:textId="77777777" w:rsidR="00EA5F1D" w:rsidRPr="007B1909" w:rsidRDefault="00EA5F1D" w:rsidP="00EA5F1D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Конец мая</w:t>
            </w:r>
          </w:p>
        </w:tc>
        <w:tc>
          <w:tcPr>
            <w:tcW w:w="4111" w:type="dxa"/>
          </w:tcPr>
          <w:p w14:paraId="615D06F5" w14:textId="77777777" w:rsidR="00EA5F1D" w:rsidRPr="007B1909" w:rsidRDefault="00EA5F1D" w:rsidP="00EA5F1D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  <w:p w14:paraId="48E0BD92" w14:textId="77777777" w:rsidR="00EA5F1D" w:rsidRPr="007B1909" w:rsidRDefault="00EA5F1D" w:rsidP="00EA5F1D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lastRenderedPageBreak/>
              <w:t>Организатор-преподаватель ОБЖ</w:t>
            </w:r>
          </w:p>
        </w:tc>
      </w:tr>
      <w:tr w:rsidR="00EA5F1D" w:rsidRPr="007B1909" w14:paraId="373A016F" w14:textId="77777777" w:rsidTr="003C25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43AAD454" w14:textId="77777777" w:rsidR="00EA5F1D" w:rsidRPr="007B1909" w:rsidRDefault="00EA5F1D" w:rsidP="00EA5F1D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lastRenderedPageBreak/>
              <w:t>Оформление классного журнала и личных дел обучающихся</w:t>
            </w:r>
          </w:p>
        </w:tc>
        <w:tc>
          <w:tcPr>
            <w:tcW w:w="2410" w:type="dxa"/>
          </w:tcPr>
          <w:p w14:paraId="0BA06260" w14:textId="77777777" w:rsidR="00EA5F1D" w:rsidRPr="007B1909" w:rsidRDefault="00EA5F1D" w:rsidP="00EA5F1D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1-11кл.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</w:tcPr>
          <w:p w14:paraId="22EAB7C5" w14:textId="77777777" w:rsidR="00EA5F1D" w:rsidRPr="007B1909" w:rsidRDefault="00EA5F1D" w:rsidP="00EA5F1D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Май</w:t>
            </w:r>
          </w:p>
          <w:p w14:paraId="2198D191" w14:textId="77777777" w:rsidR="00EA5F1D" w:rsidRPr="007B1909" w:rsidRDefault="00EA5F1D" w:rsidP="00EA5F1D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Июнь </w:t>
            </w:r>
          </w:p>
        </w:tc>
        <w:tc>
          <w:tcPr>
            <w:tcW w:w="4111" w:type="dxa"/>
          </w:tcPr>
          <w:p w14:paraId="7EAC68B6" w14:textId="77777777" w:rsidR="00EA5F1D" w:rsidRPr="007B1909" w:rsidRDefault="00EA5F1D" w:rsidP="00EA5F1D">
            <w:pPr>
              <w:pStyle w:val="ParaAttribute8"/>
              <w:spacing w:line="36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</w:tbl>
    <w:p w14:paraId="4755C7C8" w14:textId="77777777" w:rsidR="00D569F5" w:rsidRPr="007B1909" w:rsidRDefault="00D569F5" w:rsidP="00855BDE">
      <w:pPr>
        <w:pStyle w:val="ParaAttribute3"/>
        <w:spacing w:line="360" w:lineRule="auto"/>
        <w:rPr>
          <w:rStyle w:val="CharAttribute5"/>
          <w:rFonts w:ascii="Times New Roman" w:eastAsia="№Е" w:hint="default"/>
          <w:b/>
          <w:color w:val="000000" w:themeColor="text1"/>
          <w:szCs w:val="28"/>
        </w:rPr>
      </w:pPr>
    </w:p>
    <w:p w14:paraId="40DE0FEF" w14:textId="77777777" w:rsidR="0036289D" w:rsidRPr="007B1909" w:rsidRDefault="0036289D" w:rsidP="00855BDE">
      <w:pPr>
        <w:pStyle w:val="ParaAttribute3"/>
        <w:spacing w:line="360" w:lineRule="auto"/>
        <w:rPr>
          <w:rStyle w:val="CharAttribute5"/>
          <w:rFonts w:ascii="Times New Roman" w:eastAsia="№Е" w:hint="default"/>
          <w:b/>
          <w:color w:val="000000" w:themeColor="text1"/>
          <w:szCs w:val="28"/>
        </w:rPr>
      </w:pPr>
      <w:r w:rsidRPr="007B1909">
        <w:rPr>
          <w:rStyle w:val="CharAttribute5"/>
          <w:rFonts w:ascii="Times New Roman" w:eastAsia="№Е" w:hint="default"/>
          <w:b/>
          <w:color w:val="000000" w:themeColor="text1"/>
          <w:szCs w:val="28"/>
        </w:rPr>
        <w:t>Модуль «Школьный урок»</w:t>
      </w:r>
    </w:p>
    <w:tbl>
      <w:tblPr>
        <w:tblStyle w:val="1"/>
        <w:tblW w:w="14601" w:type="dxa"/>
        <w:tblInd w:w="108" w:type="dxa"/>
        <w:tblLook w:val="0000" w:firstRow="0" w:lastRow="0" w:firstColumn="0" w:lastColumn="0" w:noHBand="0" w:noVBand="0"/>
      </w:tblPr>
      <w:tblGrid>
        <w:gridCol w:w="4678"/>
        <w:gridCol w:w="2552"/>
        <w:gridCol w:w="2551"/>
        <w:gridCol w:w="4820"/>
      </w:tblGrid>
      <w:tr w:rsidR="0036289D" w:rsidRPr="007B1909" w14:paraId="511D6CB4" w14:textId="77777777" w:rsidTr="00954A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22161A38" w14:textId="77777777" w:rsidR="0036289D" w:rsidRPr="007B1909" w:rsidRDefault="0036289D" w:rsidP="00855BDE">
            <w:pPr>
              <w:pStyle w:val="ParaAttribute2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</w:p>
          <w:p w14:paraId="44F89A61" w14:textId="77777777" w:rsidR="0036289D" w:rsidRPr="007B1909" w:rsidRDefault="0036289D" w:rsidP="00855BDE">
            <w:pPr>
              <w:pStyle w:val="ParaAttribute3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7B1909">
              <w:rPr>
                <w:rStyle w:val="CharAttribute5"/>
                <w:rFonts w:ascii="Times New Roman" w:eastAsia="№Е" w:hint="default"/>
                <w:b/>
                <w:szCs w:val="28"/>
              </w:rPr>
              <w:t>Дела, события, мероприятия</w:t>
            </w:r>
          </w:p>
        </w:tc>
        <w:tc>
          <w:tcPr>
            <w:tcW w:w="2552" w:type="dxa"/>
          </w:tcPr>
          <w:p w14:paraId="10475262" w14:textId="77777777" w:rsidR="0036289D" w:rsidRPr="007B1909" w:rsidRDefault="0036289D" w:rsidP="00855BDE">
            <w:pPr>
              <w:pStyle w:val="ParaAttribute2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</w:p>
          <w:p w14:paraId="1B303699" w14:textId="77777777" w:rsidR="0036289D" w:rsidRPr="007B1909" w:rsidRDefault="0036289D" w:rsidP="00855BDE">
            <w:pPr>
              <w:pStyle w:val="ParaAttribute3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  <w:r w:rsidRPr="007B1909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Классы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23AB3984" w14:textId="77777777" w:rsidR="0036289D" w:rsidRPr="007B1909" w:rsidRDefault="0036289D" w:rsidP="00855BDE">
            <w:pPr>
              <w:pStyle w:val="ParaAttribute3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7B1909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Ориентировочное</w:t>
            </w:r>
          </w:p>
          <w:p w14:paraId="7ACA3DB0" w14:textId="77777777" w:rsidR="0036289D" w:rsidRPr="007B1909" w:rsidRDefault="0036289D" w:rsidP="00855BDE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  <w:r w:rsidRPr="007B1909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время</w:t>
            </w:r>
          </w:p>
          <w:p w14:paraId="3BAD86BE" w14:textId="77777777" w:rsidR="0036289D" w:rsidRPr="007B1909" w:rsidRDefault="0036289D" w:rsidP="00855BDE">
            <w:pPr>
              <w:pStyle w:val="ParaAttribute3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7B1909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проведения</w:t>
            </w:r>
          </w:p>
        </w:tc>
        <w:tc>
          <w:tcPr>
            <w:tcW w:w="4820" w:type="dxa"/>
          </w:tcPr>
          <w:p w14:paraId="0B16FFF8" w14:textId="77777777" w:rsidR="0036289D" w:rsidRPr="007B1909" w:rsidRDefault="0036289D" w:rsidP="00855BDE">
            <w:pPr>
              <w:pStyle w:val="ParaAttribute3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</w:p>
          <w:p w14:paraId="0C667183" w14:textId="77777777" w:rsidR="0036289D" w:rsidRPr="007B1909" w:rsidRDefault="0036289D" w:rsidP="00855BDE">
            <w:pPr>
              <w:pStyle w:val="ParaAttribute3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  <w:r w:rsidRPr="007B1909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Ответственные</w:t>
            </w:r>
          </w:p>
        </w:tc>
      </w:tr>
      <w:tr w:rsidR="00B83C29" w:rsidRPr="00161ACC" w14:paraId="3F03520B" w14:textId="77777777" w:rsidTr="00954A5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70E0257B" w14:textId="77777777" w:rsidR="000A6984" w:rsidRPr="007B1909" w:rsidRDefault="00B83C29" w:rsidP="000D7D44">
            <w:pPr>
              <w:spacing w:before="100" w:beforeAutospacing="1" w:after="100" w:afterAutospacing="1"/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Заседание ШМО предметников: анализ работы за 202</w:t>
            </w:r>
            <w:r w:rsidR="00183A54" w:rsidRPr="007B1909">
              <w:rPr>
                <w:rFonts w:ascii="Times New Roman"/>
                <w:sz w:val="28"/>
                <w:szCs w:val="28"/>
                <w:lang w:val="ru-RU"/>
              </w:rPr>
              <w:t>4</w:t>
            </w:r>
            <w:r w:rsidRPr="007B1909">
              <w:rPr>
                <w:rFonts w:ascii="Times New Roman"/>
                <w:sz w:val="28"/>
                <w:szCs w:val="28"/>
                <w:lang w:val="ru-RU"/>
              </w:rPr>
              <w:t>-202</w:t>
            </w:r>
            <w:r w:rsidR="00183A54" w:rsidRPr="007B1909">
              <w:rPr>
                <w:rFonts w:ascii="Times New Roman"/>
                <w:sz w:val="28"/>
                <w:szCs w:val="28"/>
                <w:lang w:val="ru-RU"/>
              </w:rPr>
              <w:t>5</w:t>
            </w:r>
            <w:r w:rsidRPr="007B1909">
              <w:rPr>
                <w:rFonts w:ascii="Times New Roman"/>
                <w:sz w:val="28"/>
                <w:szCs w:val="28"/>
                <w:lang w:val="ru-RU"/>
              </w:rPr>
              <w:t xml:space="preserve"> учебный год, рекомендации по составлению рабочих программ, обсуждение нормативных документов, корректировка планов работы ШМО на 202</w:t>
            </w:r>
            <w:r w:rsidR="00183A54" w:rsidRPr="007B1909">
              <w:rPr>
                <w:rFonts w:ascii="Times New Roman"/>
                <w:sz w:val="28"/>
                <w:szCs w:val="28"/>
                <w:lang w:val="ru-RU"/>
              </w:rPr>
              <w:t>5</w:t>
            </w:r>
            <w:r w:rsidRPr="007B1909">
              <w:rPr>
                <w:rFonts w:ascii="Times New Roman"/>
                <w:sz w:val="28"/>
                <w:szCs w:val="28"/>
                <w:lang w:val="ru-RU"/>
              </w:rPr>
              <w:t>-202</w:t>
            </w:r>
            <w:r w:rsidR="00183A54" w:rsidRPr="007B1909">
              <w:rPr>
                <w:rFonts w:ascii="Times New Roman"/>
                <w:sz w:val="28"/>
                <w:szCs w:val="28"/>
                <w:lang w:val="ru-RU"/>
              </w:rPr>
              <w:t>6</w:t>
            </w:r>
            <w:r w:rsidR="000D7D44" w:rsidRPr="007B1909">
              <w:rPr>
                <w:rFonts w:ascii="Times New Roman"/>
                <w:sz w:val="28"/>
                <w:szCs w:val="28"/>
                <w:lang w:val="ru-RU"/>
              </w:rPr>
              <w:t xml:space="preserve"> </w:t>
            </w:r>
            <w:r w:rsidRPr="007B1909">
              <w:rPr>
                <w:rFonts w:ascii="Times New Roman"/>
                <w:sz w:val="28"/>
                <w:szCs w:val="28"/>
                <w:lang w:val="ru-RU"/>
              </w:rPr>
              <w:t>учебный год</w:t>
            </w:r>
            <w:r w:rsidR="000A6984" w:rsidRPr="007B1909">
              <w:rPr>
                <w:rFonts w:ascii="Times New Roman"/>
                <w:sz w:val="28"/>
                <w:szCs w:val="28"/>
                <w:lang w:val="ru-RU"/>
              </w:rPr>
              <w:t>. Утверждение рабочих программ и календарно-тематических по предметам.</w:t>
            </w:r>
          </w:p>
        </w:tc>
        <w:tc>
          <w:tcPr>
            <w:tcW w:w="2552" w:type="dxa"/>
          </w:tcPr>
          <w:p w14:paraId="620AD5B2" w14:textId="77777777" w:rsidR="00B83C29" w:rsidRPr="007B1909" w:rsidRDefault="00183A54" w:rsidP="007C308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К</w:t>
            </w:r>
            <w:r w:rsidRPr="007B1909">
              <w:rPr>
                <w:sz w:val="28"/>
                <w:szCs w:val="28"/>
              </w:rPr>
              <w:t>лассные руководители 1-11кл.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54B4EACD" w14:textId="77777777" w:rsidR="00B83C29" w:rsidRPr="007B1909" w:rsidRDefault="00B83C29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Конец августа</w:t>
            </w:r>
          </w:p>
        </w:tc>
        <w:tc>
          <w:tcPr>
            <w:tcW w:w="4820" w:type="dxa"/>
          </w:tcPr>
          <w:p w14:paraId="3BA08BD8" w14:textId="77777777" w:rsidR="00B83C29" w:rsidRPr="007B1909" w:rsidRDefault="00B83C29" w:rsidP="007C308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Заместитель директора по УВР</w:t>
            </w:r>
          </w:p>
          <w:p w14:paraId="1921C15A" w14:textId="77777777" w:rsidR="00B83C29" w:rsidRPr="007B1909" w:rsidRDefault="00B83C29" w:rsidP="007C308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Руководители ШМО</w:t>
            </w:r>
          </w:p>
        </w:tc>
      </w:tr>
      <w:tr w:rsidR="000A6984" w:rsidRPr="00161ACC" w14:paraId="48458CB3" w14:textId="77777777" w:rsidTr="00954A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7D6F3A3F" w14:textId="77777777" w:rsidR="000A6984" w:rsidRPr="007B1909" w:rsidRDefault="000A6984" w:rsidP="007C3080">
            <w:pPr>
              <w:spacing w:before="100" w:beforeAutospacing="1" w:after="100" w:afterAutospacing="1"/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Разработка и утверждение планов работы с одарёнными и слабоуспевающими учениками.</w:t>
            </w:r>
          </w:p>
        </w:tc>
        <w:tc>
          <w:tcPr>
            <w:tcW w:w="2552" w:type="dxa"/>
          </w:tcPr>
          <w:p w14:paraId="2F1A8351" w14:textId="77777777" w:rsidR="000A6984" w:rsidRPr="007B1909" w:rsidRDefault="00183A54" w:rsidP="007C308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Классные руководители</w:t>
            </w:r>
          </w:p>
          <w:p w14:paraId="272C7ACB" w14:textId="77777777" w:rsidR="00183A54" w:rsidRPr="007B1909" w:rsidRDefault="00183A54" w:rsidP="007C308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Учителя-</w:t>
            </w:r>
            <w:r w:rsidRPr="007B1909">
              <w:rPr>
                <w:color w:val="000000" w:themeColor="text1"/>
                <w:sz w:val="28"/>
                <w:szCs w:val="28"/>
              </w:rPr>
              <w:lastRenderedPageBreak/>
              <w:t>предметники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06F7258" w14:textId="77777777" w:rsidR="000A6984" w:rsidRPr="007B1909" w:rsidRDefault="000A6984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lastRenderedPageBreak/>
              <w:t>Август-сентябрь</w:t>
            </w:r>
          </w:p>
        </w:tc>
        <w:tc>
          <w:tcPr>
            <w:tcW w:w="4820" w:type="dxa"/>
          </w:tcPr>
          <w:p w14:paraId="7E82876F" w14:textId="77777777" w:rsidR="000A6984" w:rsidRPr="007B1909" w:rsidRDefault="000A6984" w:rsidP="007C308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Заместитель директора по УВР</w:t>
            </w:r>
          </w:p>
          <w:p w14:paraId="7092BC0F" w14:textId="77777777" w:rsidR="000A6984" w:rsidRPr="007B1909" w:rsidRDefault="000A6984" w:rsidP="007C308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Руководители ШМО</w:t>
            </w:r>
          </w:p>
        </w:tc>
      </w:tr>
      <w:tr w:rsidR="00D569F5" w:rsidRPr="007B1909" w14:paraId="270762AC" w14:textId="77777777" w:rsidTr="00954A5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2F33959B" w14:textId="77777777" w:rsidR="00D569F5" w:rsidRPr="007B1909" w:rsidRDefault="00D569F5" w:rsidP="007C3080">
            <w:pPr>
              <w:spacing w:before="100" w:beforeAutospacing="1" w:after="100" w:afterAutospacing="1"/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Разработка и утверждение программ ГПД, кружков и секций</w:t>
            </w:r>
          </w:p>
        </w:tc>
        <w:tc>
          <w:tcPr>
            <w:tcW w:w="2552" w:type="dxa"/>
          </w:tcPr>
          <w:p w14:paraId="68FF2855" w14:textId="77777777" w:rsidR="00D569F5" w:rsidRPr="007B1909" w:rsidRDefault="00D569F5" w:rsidP="007C308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1FBB3A98" w14:textId="77777777" w:rsidR="00D569F5" w:rsidRPr="007B1909" w:rsidRDefault="00D569F5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А</w:t>
            </w:r>
            <w:r w:rsidRPr="007B1909">
              <w:rPr>
                <w:sz w:val="28"/>
                <w:szCs w:val="28"/>
              </w:rPr>
              <w:t>вгуст-сентябрь</w:t>
            </w:r>
          </w:p>
        </w:tc>
        <w:tc>
          <w:tcPr>
            <w:tcW w:w="4820" w:type="dxa"/>
          </w:tcPr>
          <w:p w14:paraId="6CC39A67" w14:textId="77777777" w:rsidR="00D569F5" w:rsidRPr="007B1909" w:rsidRDefault="00D569F5" w:rsidP="007C308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Заместитель директора по УВР</w:t>
            </w:r>
          </w:p>
        </w:tc>
      </w:tr>
      <w:tr w:rsidR="009B09C0" w:rsidRPr="007B1909" w14:paraId="311B7587" w14:textId="77777777" w:rsidTr="00954A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16120B2" w14:textId="77777777" w:rsidR="009B09C0" w:rsidRPr="007B1909" w:rsidRDefault="009B09C0" w:rsidP="009B09C0">
            <w:pPr>
              <w:spacing w:before="100" w:beforeAutospacing="1" w:after="100" w:afterAutospacing="1"/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 w:eastAsia="Calibri"/>
                <w:sz w:val="28"/>
                <w:szCs w:val="28"/>
                <w:lang w:val="ru-RU"/>
              </w:rPr>
              <w:t>Работа с неуспевающими обучающимися и одарёнными детьми</w:t>
            </w:r>
            <w:r w:rsidR="00183A54" w:rsidRPr="007B1909">
              <w:rPr>
                <w:rFonts w:ascii="Times New Roman" w:eastAsia="Calibri"/>
                <w:sz w:val="28"/>
                <w:szCs w:val="28"/>
                <w:lang w:val="ru-RU"/>
              </w:rPr>
              <w:t xml:space="preserve"> по планам.</w:t>
            </w:r>
          </w:p>
        </w:tc>
        <w:tc>
          <w:tcPr>
            <w:tcW w:w="2552" w:type="dxa"/>
          </w:tcPr>
          <w:p w14:paraId="6630400D" w14:textId="77777777" w:rsidR="009B09C0" w:rsidRPr="007B1909" w:rsidRDefault="009B09C0" w:rsidP="007C308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1-11кл.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6416286F" w14:textId="77777777" w:rsidR="009B09C0" w:rsidRPr="007B1909" w:rsidRDefault="009B09C0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Постоянно в течение года</w:t>
            </w:r>
          </w:p>
        </w:tc>
        <w:tc>
          <w:tcPr>
            <w:tcW w:w="4820" w:type="dxa"/>
          </w:tcPr>
          <w:p w14:paraId="411A11E0" w14:textId="77777777" w:rsidR="009B09C0" w:rsidRPr="007B1909" w:rsidRDefault="009B09C0" w:rsidP="009B09C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Заместитель директора по УВР</w:t>
            </w:r>
          </w:p>
          <w:p w14:paraId="202C9944" w14:textId="77777777" w:rsidR="009B09C0" w:rsidRPr="007B1909" w:rsidRDefault="009B09C0" w:rsidP="009B09C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Руководители ШМО</w:t>
            </w:r>
          </w:p>
          <w:p w14:paraId="6A0085D7" w14:textId="77777777" w:rsidR="00183A54" w:rsidRPr="007B1909" w:rsidRDefault="00183A54" w:rsidP="009B09C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830BB2" w:rsidRPr="007B1909" w14:paraId="45ED17D7" w14:textId="77777777" w:rsidTr="00954A5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5788F84" w14:textId="77777777" w:rsidR="00830BB2" w:rsidRPr="007B1909" w:rsidRDefault="00830BB2" w:rsidP="009B09C0">
            <w:pPr>
              <w:spacing w:before="100" w:beforeAutospacing="1" w:after="100" w:afterAutospacing="1"/>
              <w:jc w:val="left"/>
              <w:rPr>
                <w:rFonts w:ascii="Times New Roman" w:eastAsia="Calibri"/>
                <w:sz w:val="28"/>
                <w:szCs w:val="28"/>
                <w:lang w:val="ru-RU"/>
              </w:rPr>
            </w:pPr>
            <w:r w:rsidRPr="007B1909">
              <w:rPr>
                <w:rFonts w:ascii="Times New Roman" w:eastAsia="Calibri"/>
                <w:sz w:val="28"/>
                <w:szCs w:val="28"/>
                <w:lang w:val="ru-RU"/>
              </w:rPr>
              <w:t>Оформление стенда «Литературная осень»</w:t>
            </w:r>
          </w:p>
        </w:tc>
        <w:tc>
          <w:tcPr>
            <w:tcW w:w="2552" w:type="dxa"/>
          </w:tcPr>
          <w:p w14:paraId="7D267BC3" w14:textId="77777777" w:rsidR="00830BB2" w:rsidRPr="007B1909" w:rsidRDefault="00830BB2" w:rsidP="007C308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4866EC9D" w14:textId="77777777" w:rsidR="00830BB2" w:rsidRPr="007B1909" w:rsidRDefault="00830BB2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К 1 сентября</w:t>
            </w:r>
          </w:p>
        </w:tc>
        <w:tc>
          <w:tcPr>
            <w:tcW w:w="4820" w:type="dxa"/>
          </w:tcPr>
          <w:p w14:paraId="2F9017C8" w14:textId="77777777" w:rsidR="00830BB2" w:rsidRPr="007B1909" w:rsidRDefault="00830BB2" w:rsidP="009B09C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ШМО филологов</w:t>
            </w:r>
          </w:p>
        </w:tc>
      </w:tr>
      <w:tr w:rsidR="0036289D" w:rsidRPr="007B1909" w14:paraId="1981BD04" w14:textId="77777777" w:rsidTr="00183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33B8782F" w14:textId="77777777" w:rsidR="00B1230D" w:rsidRPr="007B1909" w:rsidRDefault="00B1230D" w:rsidP="007C3080">
            <w:pPr>
              <w:spacing w:before="100" w:beforeAutospacing="1" w:after="100" w:afterAutospacing="1"/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 xml:space="preserve">Международный день грамотности. </w:t>
            </w:r>
          </w:p>
          <w:p w14:paraId="46E77E30" w14:textId="77777777" w:rsidR="0036289D" w:rsidRPr="007B1909" w:rsidRDefault="0036289D" w:rsidP="007C3080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9E0CC7B" w14:textId="77777777" w:rsidR="0036289D" w:rsidRPr="007B1909" w:rsidRDefault="00B1230D" w:rsidP="007C308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1-11кл.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00116ABF" w14:textId="77777777" w:rsidR="0036289D" w:rsidRPr="007B1909" w:rsidRDefault="00B1230D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8 сентября</w:t>
            </w:r>
          </w:p>
        </w:tc>
        <w:tc>
          <w:tcPr>
            <w:tcW w:w="4820" w:type="dxa"/>
          </w:tcPr>
          <w:p w14:paraId="3738CF9E" w14:textId="77777777" w:rsidR="00183A54" w:rsidRPr="007B1909" w:rsidRDefault="00B1230D" w:rsidP="00183A54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ШМО </w:t>
            </w:r>
            <w:r w:rsidR="000D7D44"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филологов</w:t>
            </w:r>
            <w:r w:rsidR="00183A54"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 </w:t>
            </w:r>
          </w:p>
        </w:tc>
      </w:tr>
      <w:tr w:rsidR="00C411B0" w:rsidRPr="007B1909" w14:paraId="3139DEA2" w14:textId="77777777" w:rsidTr="00183A54">
        <w:trPr>
          <w:trHeight w:val="5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213CF0B0" w14:textId="77777777" w:rsidR="00C411B0" w:rsidRPr="007B1909" w:rsidRDefault="00C411B0" w:rsidP="007C3080">
            <w:pPr>
              <w:spacing w:before="100" w:beforeAutospacing="1" w:after="100" w:afterAutospacing="1"/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мастер-классы учителей-предметников основной школы по преподаванию русского языка и математики</w:t>
            </w:r>
          </w:p>
        </w:tc>
        <w:tc>
          <w:tcPr>
            <w:tcW w:w="2552" w:type="dxa"/>
          </w:tcPr>
          <w:p w14:paraId="39EA4630" w14:textId="77777777" w:rsidR="00C411B0" w:rsidRPr="007B1909" w:rsidRDefault="00C411B0" w:rsidP="007C308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У</w:t>
            </w:r>
            <w:r w:rsidRPr="007B1909">
              <w:rPr>
                <w:sz w:val="28"/>
                <w:szCs w:val="28"/>
              </w:rPr>
              <w:t>чителя начальной школы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6B936664" w14:textId="77777777" w:rsidR="00C411B0" w:rsidRPr="007B1909" w:rsidRDefault="00C411B0" w:rsidP="007C3080">
            <w:pPr>
              <w:pStyle w:val="ParaAttribute3"/>
              <w:spacing w:line="360" w:lineRule="auto"/>
              <w:jc w:val="left"/>
              <w:rPr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С</w:t>
            </w:r>
            <w:r w:rsidRPr="007B1909">
              <w:rPr>
                <w:sz w:val="28"/>
                <w:szCs w:val="28"/>
              </w:rPr>
              <w:t>ентябрь</w:t>
            </w:r>
          </w:p>
          <w:p w14:paraId="10CC0B0F" w14:textId="77777777" w:rsidR="00C411B0" w:rsidRPr="007B1909" w:rsidRDefault="00C411B0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4820" w:type="dxa"/>
          </w:tcPr>
          <w:p w14:paraId="7ED0F452" w14:textId="77777777" w:rsidR="00C411B0" w:rsidRPr="007B1909" w:rsidRDefault="00C411B0" w:rsidP="00183A54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ШМО предметников</w:t>
            </w:r>
          </w:p>
        </w:tc>
      </w:tr>
      <w:tr w:rsidR="0020131A" w:rsidRPr="007B1909" w14:paraId="0844B618" w14:textId="77777777" w:rsidTr="00954A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41EB59C" w14:textId="77777777" w:rsidR="0020131A" w:rsidRPr="007B1909" w:rsidRDefault="0020131A" w:rsidP="00AE7D13">
            <w:pPr>
              <w:spacing w:before="100" w:beforeAutospacing="1" w:after="100" w:afterAutospacing="1"/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 xml:space="preserve">Стартовый контроль </w:t>
            </w:r>
          </w:p>
        </w:tc>
        <w:tc>
          <w:tcPr>
            <w:tcW w:w="2552" w:type="dxa"/>
          </w:tcPr>
          <w:p w14:paraId="7929E375" w14:textId="77777777" w:rsidR="0020131A" w:rsidRPr="007B1909" w:rsidRDefault="0020131A" w:rsidP="00AE7D13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10 </w:t>
            </w:r>
            <w:proofErr w:type="spellStart"/>
            <w:r w:rsidRPr="007B1909">
              <w:rPr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7B1909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5707EBC6" w14:textId="77777777" w:rsidR="0020131A" w:rsidRPr="007B1909" w:rsidRDefault="0020131A" w:rsidP="00AE7D1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Сентябрь </w:t>
            </w:r>
          </w:p>
        </w:tc>
        <w:tc>
          <w:tcPr>
            <w:tcW w:w="4820" w:type="dxa"/>
          </w:tcPr>
          <w:p w14:paraId="65ECF6E6" w14:textId="77777777" w:rsidR="0020131A" w:rsidRPr="007B1909" w:rsidRDefault="0020131A" w:rsidP="00AE7D13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ШМО филологов</w:t>
            </w:r>
          </w:p>
          <w:p w14:paraId="4EC8CBF1" w14:textId="77777777" w:rsidR="00183A54" w:rsidRPr="007B1909" w:rsidRDefault="00183A54" w:rsidP="00AE7D13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ШМО математиков</w:t>
            </w:r>
          </w:p>
        </w:tc>
      </w:tr>
      <w:tr w:rsidR="00681F67" w:rsidRPr="007B1909" w14:paraId="545B1764" w14:textId="77777777" w:rsidTr="00954A5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F0A6C84" w14:textId="77777777" w:rsidR="00681F67" w:rsidRPr="007B1909" w:rsidRDefault="00681F67" w:rsidP="00AE7D13">
            <w:pPr>
              <w:spacing w:before="100" w:beforeAutospacing="1" w:after="100" w:afterAutospacing="1"/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color w:val="000000" w:themeColor="text1"/>
                <w:sz w:val="28"/>
                <w:szCs w:val="28"/>
                <w:lang w:val="ru-RU"/>
              </w:rPr>
              <w:t>Мастер-классы для воспитателей дошкольных организаций по обучению грамоте и основам математики</w:t>
            </w:r>
          </w:p>
        </w:tc>
        <w:tc>
          <w:tcPr>
            <w:tcW w:w="2552" w:type="dxa"/>
          </w:tcPr>
          <w:p w14:paraId="5DF1EDD3" w14:textId="77777777" w:rsidR="00681F67" w:rsidRPr="007B1909" w:rsidRDefault="00681F67" w:rsidP="00AE7D13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Воспитатели д/с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253DAABF" w14:textId="77777777" w:rsidR="00681F67" w:rsidRPr="007B1909" w:rsidRDefault="00681F67" w:rsidP="00AE7D1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1 четверть</w:t>
            </w:r>
          </w:p>
          <w:p w14:paraId="49CC14DD" w14:textId="77777777" w:rsidR="00681F67" w:rsidRPr="007B1909" w:rsidRDefault="00681F67" w:rsidP="00AE7D1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4 четверть</w:t>
            </w:r>
          </w:p>
        </w:tc>
        <w:tc>
          <w:tcPr>
            <w:tcW w:w="4820" w:type="dxa"/>
          </w:tcPr>
          <w:p w14:paraId="354933F5" w14:textId="77777777" w:rsidR="00681F67" w:rsidRPr="007B1909" w:rsidRDefault="00681F67" w:rsidP="00AE7D13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Завуч начальной школы</w:t>
            </w:r>
          </w:p>
        </w:tc>
      </w:tr>
      <w:tr w:rsidR="00681F67" w:rsidRPr="007B1909" w14:paraId="359E1689" w14:textId="77777777" w:rsidTr="00954A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59D4BEB" w14:textId="77777777" w:rsidR="00681F67" w:rsidRPr="007B1909" w:rsidRDefault="00681F67" w:rsidP="00AE7D13">
            <w:pPr>
              <w:spacing w:before="100" w:beforeAutospacing="1" w:after="100" w:afterAutospacing="1"/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Проверка навыков читательской деятельности и счёта.</w:t>
            </w:r>
          </w:p>
        </w:tc>
        <w:tc>
          <w:tcPr>
            <w:tcW w:w="2552" w:type="dxa"/>
          </w:tcPr>
          <w:p w14:paraId="3E764220" w14:textId="77777777" w:rsidR="00681F67" w:rsidRPr="007B1909" w:rsidRDefault="00681F67" w:rsidP="00AE7D13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1-3 </w:t>
            </w:r>
            <w:proofErr w:type="spellStart"/>
            <w:r w:rsidRPr="007B1909">
              <w:rPr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7B1909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59D3919A" w14:textId="77777777" w:rsidR="00681F67" w:rsidRPr="007B1909" w:rsidRDefault="00681F67" w:rsidP="00AE7D1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Каждая четверть</w:t>
            </w:r>
          </w:p>
        </w:tc>
        <w:tc>
          <w:tcPr>
            <w:tcW w:w="4820" w:type="dxa"/>
          </w:tcPr>
          <w:p w14:paraId="2485A1D4" w14:textId="77777777" w:rsidR="00681F67" w:rsidRPr="007B1909" w:rsidRDefault="00681F67" w:rsidP="00AE7D13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Завуч начальной школы</w:t>
            </w:r>
          </w:p>
        </w:tc>
      </w:tr>
      <w:tr w:rsidR="001E790E" w:rsidRPr="007B1909" w14:paraId="12AE0466" w14:textId="77777777" w:rsidTr="00954A5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CD35B6B" w14:textId="77777777" w:rsidR="001E790E" w:rsidRPr="007B1909" w:rsidRDefault="001E790E" w:rsidP="007C3080">
            <w:pPr>
              <w:spacing w:before="100" w:beforeAutospacing="1" w:after="100" w:afterAutospacing="1"/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Экологический субботник «Природа – бесценный дар один на всех»</w:t>
            </w:r>
          </w:p>
        </w:tc>
        <w:tc>
          <w:tcPr>
            <w:tcW w:w="2552" w:type="dxa"/>
          </w:tcPr>
          <w:p w14:paraId="2366BC97" w14:textId="77777777" w:rsidR="001E790E" w:rsidRPr="007B1909" w:rsidRDefault="001E790E" w:rsidP="007C308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1-11кл.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375DA07B" w14:textId="77777777" w:rsidR="001E790E" w:rsidRPr="007B1909" w:rsidRDefault="001E790E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Сентябрь </w:t>
            </w:r>
          </w:p>
        </w:tc>
        <w:tc>
          <w:tcPr>
            <w:tcW w:w="4820" w:type="dxa"/>
          </w:tcPr>
          <w:p w14:paraId="1DE26E4B" w14:textId="77777777" w:rsidR="001E790E" w:rsidRPr="007B1909" w:rsidRDefault="001E790E" w:rsidP="007C308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ШМО учителей естественных наук</w:t>
            </w:r>
          </w:p>
        </w:tc>
      </w:tr>
      <w:tr w:rsidR="0036289D" w:rsidRPr="007B1909" w14:paraId="284E964D" w14:textId="77777777" w:rsidTr="00954A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38EB65AB" w14:textId="77777777" w:rsidR="0036289D" w:rsidRPr="007B1909" w:rsidRDefault="00804536" w:rsidP="007C3080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sz w:val="28"/>
                <w:szCs w:val="28"/>
              </w:rPr>
              <w:lastRenderedPageBreak/>
              <w:t xml:space="preserve">Школьный, муниципальный, региональный </w:t>
            </w:r>
            <w:r w:rsidR="00085681" w:rsidRPr="007B1909">
              <w:rPr>
                <w:sz w:val="28"/>
                <w:szCs w:val="28"/>
              </w:rPr>
              <w:t>этапы олимпиад</w:t>
            </w:r>
            <w:r w:rsidRPr="007B1909">
              <w:rPr>
                <w:sz w:val="28"/>
                <w:szCs w:val="28"/>
              </w:rPr>
              <w:t xml:space="preserve"> школьников  по предметам</w:t>
            </w:r>
            <w:r w:rsidR="00A832D2" w:rsidRPr="007B1909">
              <w:rPr>
                <w:sz w:val="28"/>
                <w:szCs w:val="28"/>
              </w:rPr>
              <w:t xml:space="preserve">. Анализ </w:t>
            </w:r>
            <w:proofErr w:type="spellStart"/>
            <w:r w:rsidR="00A832D2" w:rsidRPr="007B1909">
              <w:rPr>
                <w:sz w:val="28"/>
                <w:szCs w:val="28"/>
              </w:rPr>
              <w:t>результаьтов</w:t>
            </w:r>
            <w:proofErr w:type="spellEnd"/>
            <w:r w:rsidR="00A832D2" w:rsidRPr="007B1909"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14:paraId="39A815D5" w14:textId="77777777" w:rsidR="0036289D" w:rsidRPr="007B1909" w:rsidRDefault="00183A54" w:rsidP="007C308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4</w:t>
            </w:r>
            <w:r w:rsidR="00804536" w:rsidRPr="007B1909">
              <w:rPr>
                <w:color w:val="000000" w:themeColor="text1"/>
                <w:sz w:val="28"/>
                <w:szCs w:val="28"/>
              </w:rPr>
              <w:t>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005A5583" w14:textId="77777777" w:rsidR="0036289D" w:rsidRPr="007B1909" w:rsidRDefault="00804536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Сентябрь - январь</w:t>
            </w:r>
          </w:p>
        </w:tc>
        <w:tc>
          <w:tcPr>
            <w:tcW w:w="4820" w:type="dxa"/>
          </w:tcPr>
          <w:p w14:paraId="248F40DB" w14:textId="77777777" w:rsidR="0036289D" w:rsidRPr="007B1909" w:rsidRDefault="00804536" w:rsidP="007C308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Заместитель директора по УВР</w:t>
            </w:r>
          </w:p>
          <w:p w14:paraId="26B7E93A" w14:textId="77777777" w:rsidR="00804536" w:rsidRPr="007B1909" w:rsidRDefault="00804536" w:rsidP="007C308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Руководители ШМО </w:t>
            </w:r>
          </w:p>
          <w:p w14:paraId="787B2BDC" w14:textId="77777777" w:rsidR="00181C7D" w:rsidRPr="007B1909" w:rsidRDefault="00181C7D" w:rsidP="007C308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Учителя-предметники</w:t>
            </w:r>
          </w:p>
        </w:tc>
      </w:tr>
      <w:tr w:rsidR="00AB0FB1" w:rsidRPr="007B1909" w14:paraId="20747DA9" w14:textId="77777777" w:rsidTr="00954A5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9E8D9B8" w14:textId="77777777" w:rsidR="00AB0FB1" w:rsidRPr="007B1909" w:rsidRDefault="00AB0FB1" w:rsidP="007C3080">
            <w:pPr>
              <w:pStyle w:val="ParaAttribute5"/>
              <w:spacing w:line="360" w:lineRule="auto"/>
              <w:jc w:val="left"/>
              <w:rPr>
                <w:sz w:val="28"/>
                <w:szCs w:val="28"/>
              </w:rPr>
            </w:pPr>
            <w:r w:rsidRPr="007B1909">
              <w:rPr>
                <w:sz w:val="28"/>
                <w:szCs w:val="28"/>
              </w:rPr>
              <w:t>Мониторинг уровня готовности к школе обучающихся 1-х классов.</w:t>
            </w:r>
          </w:p>
        </w:tc>
        <w:tc>
          <w:tcPr>
            <w:tcW w:w="2552" w:type="dxa"/>
          </w:tcPr>
          <w:p w14:paraId="24F54834" w14:textId="77777777" w:rsidR="00AB0FB1" w:rsidRPr="007B1909" w:rsidRDefault="00AB0FB1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1</w:t>
            </w:r>
            <w:r w:rsidRPr="007B1909">
              <w:rPr>
                <w:sz w:val="28"/>
                <w:szCs w:val="28"/>
              </w:rPr>
              <w:t xml:space="preserve"> </w:t>
            </w:r>
            <w:proofErr w:type="spellStart"/>
            <w:r w:rsidRPr="007B1909">
              <w:rPr>
                <w:sz w:val="28"/>
                <w:szCs w:val="28"/>
              </w:rPr>
              <w:t>кл</w:t>
            </w:r>
            <w:proofErr w:type="spellEnd"/>
            <w:r w:rsidRPr="007B1909">
              <w:rPr>
                <w:sz w:val="28"/>
                <w:szCs w:val="28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0DFBCFE" w14:textId="77777777" w:rsidR="00AB0FB1" w:rsidRPr="007B1909" w:rsidRDefault="00AB0FB1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О</w:t>
            </w:r>
            <w:r w:rsidRPr="007B1909">
              <w:rPr>
                <w:sz w:val="28"/>
                <w:szCs w:val="28"/>
              </w:rPr>
              <w:t xml:space="preserve">ктябрь </w:t>
            </w:r>
          </w:p>
        </w:tc>
        <w:tc>
          <w:tcPr>
            <w:tcW w:w="4820" w:type="dxa"/>
          </w:tcPr>
          <w:p w14:paraId="52624EC3" w14:textId="77777777" w:rsidR="00AB0FB1" w:rsidRPr="007B1909" w:rsidRDefault="00AB0FB1" w:rsidP="007C308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Завуч начальной школы</w:t>
            </w:r>
          </w:p>
        </w:tc>
      </w:tr>
      <w:tr w:rsidR="00085681" w:rsidRPr="007B1909" w14:paraId="6A1DD3F7" w14:textId="77777777" w:rsidTr="00954A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300588AC" w14:textId="77777777" w:rsidR="00085681" w:rsidRPr="007B1909" w:rsidRDefault="00085681" w:rsidP="007C3080">
            <w:pPr>
              <w:pStyle w:val="ParaAttribute5"/>
              <w:spacing w:line="360" w:lineRule="auto"/>
              <w:jc w:val="left"/>
              <w:rPr>
                <w:sz w:val="28"/>
                <w:szCs w:val="28"/>
              </w:rPr>
            </w:pPr>
            <w:r w:rsidRPr="007B1909">
              <w:rPr>
                <w:sz w:val="28"/>
                <w:szCs w:val="28"/>
              </w:rPr>
              <w:t xml:space="preserve">Методическое совещание по преемственности с детским садом. Открытые уроки в 1-х </w:t>
            </w:r>
            <w:proofErr w:type="spellStart"/>
            <w:r w:rsidRPr="007B1909">
              <w:rPr>
                <w:sz w:val="28"/>
                <w:szCs w:val="28"/>
              </w:rPr>
              <w:t>кл</w:t>
            </w:r>
            <w:proofErr w:type="spellEnd"/>
            <w:r w:rsidRPr="007B1909">
              <w:rPr>
                <w:sz w:val="28"/>
                <w:szCs w:val="28"/>
              </w:rPr>
              <w:t>. Адаптация первоклассников к школе.</w:t>
            </w:r>
          </w:p>
        </w:tc>
        <w:tc>
          <w:tcPr>
            <w:tcW w:w="2552" w:type="dxa"/>
          </w:tcPr>
          <w:p w14:paraId="5F5904E0" w14:textId="77777777" w:rsidR="00085681" w:rsidRPr="007B1909" w:rsidRDefault="00085681" w:rsidP="007C308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В</w:t>
            </w:r>
            <w:r w:rsidRPr="007B1909">
              <w:rPr>
                <w:sz w:val="28"/>
                <w:szCs w:val="28"/>
              </w:rPr>
              <w:t xml:space="preserve">оспитатели д/с, учителя 1 </w:t>
            </w:r>
            <w:proofErr w:type="spellStart"/>
            <w:r w:rsidRPr="007B1909">
              <w:rPr>
                <w:sz w:val="28"/>
                <w:szCs w:val="28"/>
              </w:rPr>
              <w:t>кл</w:t>
            </w:r>
            <w:proofErr w:type="spellEnd"/>
            <w:r w:rsidRPr="007B1909">
              <w:rPr>
                <w:sz w:val="28"/>
                <w:szCs w:val="28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51CEFC5" w14:textId="77777777" w:rsidR="00085681" w:rsidRPr="007B1909" w:rsidRDefault="00085681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Октябрь </w:t>
            </w:r>
          </w:p>
        </w:tc>
        <w:tc>
          <w:tcPr>
            <w:tcW w:w="4820" w:type="dxa"/>
          </w:tcPr>
          <w:p w14:paraId="72275612" w14:textId="77777777" w:rsidR="00085681" w:rsidRPr="007B1909" w:rsidRDefault="00085681" w:rsidP="007C308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Администрация школы</w:t>
            </w:r>
          </w:p>
        </w:tc>
      </w:tr>
      <w:tr w:rsidR="00A20CA5" w:rsidRPr="007B1909" w14:paraId="0055F266" w14:textId="77777777" w:rsidTr="00954A5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559AC6F" w14:textId="77777777" w:rsidR="00A20CA5" w:rsidRPr="007B1909" w:rsidRDefault="00A20CA5" w:rsidP="007C3080">
            <w:pPr>
              <w:pStyle w:val="ParaAttribute5"/>
              <w:spacing w:line="360" w:lineRule="auto"/>
              <w:jc w:val="left"/>
              <w:rPr>
                <w:sz w:val="28"/>
                <w:szCs w:val="28"/>
              </w:rPr>
            </w:pPr>
            <w:r w:rsidRPr="007B1909">
              <w:rPr>
                <w:sz w:val="28"/>
                <w:szCs w:val="28"/>
              </w:rPr>
              <w:t>Методическое совещание по преемственности в 5-м классом.</w:t>
            </w:r>
          </w:p>
        </w:tc>
        <w:tc>
          <w:tcPr>
            <w:tcW w:w="2552" w:type="dxa"/>
          </w:tcPr>
          <w:p w14:paraId="2C38E1E9" w14:textId="77777777" w:rsidR="00A20CA5" w:rsidRPr="007B1909" w:rsidRDefault="00A20CA5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Учителя начальной школы</w:t>
            </w:r>
          </w:p>
          <w:p w14:paraId="1D3F7B58" w14:textId="77777777" w:rsidR="00A20CA5" w:rsidRPr="007B1909" w:rsidRDefault="00A20CA5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Учителя-предметники 5 </w:t>
            </w:r>
            <w:proofErr w:type="spellStart"/>
            <w:r w:rsidRPr="007B1909">
              <w:rPr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7B1909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276B8E53" w14:textId="77777777" w:rsidR="00A20CA5" w:rsidRPr="007B1909" w:rsidRDefault="00A20CA5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Октябрь </w:t>
            </w:r>
          </w:p>
        </w:tc>
        <w:tc>
          <w:tcPr>
            <w:tcW w:w="4820" w:type="dxa"/>
          </w:tcPr>
          <w:p w14:paraId="643FD832" w14:textId="77777777" w:rsidR="00A20CA5" w:rsidRPr="007B1909" w:rsidRDefault="00A20CA5" w:rsidP="007C308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Администрация школы</w:t>
            </w:r>
          </w:p>
        </w:tc>
      </w:tr>
      <w:tr w:rsidR="008460C0" w:rsidRPr="007B1909" w14:paraId="13671F0B" w14:textId="77777777" w:rsidTr="00954A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7C40ECAC" w14:textId="77777777" w:rsidR="008460C0" w:rsidRPr="007B1909" w:rsidRDefault="008460C0" w:rsidP="007C3080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Всероссийский урок «Экология и энергосбережение»</w:t>
            </w:r>
          </w:p>
          <w:p w14:paraId="61C47679" w14:textId="77777777" w:rsidR="008460C0" w:rsidRPr="007B1909" w:rsidRDefault="008460C0" w:rsidP="007C3080">
            <w:pPr>
              <w:pStyle w:val="ParaAttribute5"/>
              <w:spacing w:line="36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4901EF13" w14:textId="77777777" w:rsidR="008460C0" w:rsidRPr="007B1909" w:rsidRDefault="00183A54" w:rsidP="007C308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7</w:t>
            </w:r>
            <w:r w:rsidR="008460C0" w:rsidRPr="007B1909">
              <w:rPr>
                <w:color w:val="000000" w:themeColor="text1"/>
                <w:sz w:val="28"/>
                <w:szCs w:val="28"/>
              </w:rPr>
              <w:t>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6A3D940D" w14:textId="77777777" w:rsidR="008460C0" w:rsidRPr="007B1909" w:rsidRDefault="008460C0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16 октября</w:t>
            </w:r>
          </w:p>
        </w:tc>
        <w:tc>
          <w:tcPr>
            <w:tcW w:w="4820" w:type="dxa"/>
          </w:tcPr>
          <w:p w14:paraId="5765A2FE" w14:textId="77777777" w:rsidR="008460C0" w:rsidRPr="007B1909" w:rsidRDefault="008460C0" w:rsidP="007C308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Учитель физики</w:t>
            </w:r>
          </w:p>
          <w:p w14:paraId="712AD62B" w14:textId="77777777" w:rsidR="008460C0" w:rsidRPr="007B1909" w:rsidRDefault="008460C0" w:rsidP="007C308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Учителя биологии</w:t>
            </w:r>
          </w:p>
        </w:tc>
      </w:tr>
      <w:tr w:rsidR="00EC411F" w:rsidRPr="007B1909" w14:paraId="584856D5" w14:textId="77777777" w:rsidTr="00954A5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761EA05D" w14:textId="77777777" w:rsidR="00EC411F" w:rsidRPr="007B1909" w:rsidRDefault="00EC411F" w:rsidP="007C3080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Контрольные срезы по проверке знания таблицы умножения и сформированности УУД при работе с текстом</w:t>
            </w:r>
          </w:p>
        </w:tc>
        <w:tc>
          <w:tcPr>
            <w:tcW w:w="2552" w:type="dxa"/>
          </w:tcPr>
          <w:p w14:paraId="0FFB18E8" w14:textId="77777777" w:rsidR="00EC411F" w:rsidRPr="007B1909" w:rsidRDefault="00EC411F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3</w:t>
            </w:r>
            <w:r w:rsidRPr="007B1909">
              <w:rPr>
                <w:sz w:val="28"/>
                <w:szCs w:val="28"/>
              </w:rPr>
              <w:t xml:space="preserve">-4 </w:t>
            </w:r>
            <w:proofErr w:type="spellStart"/>
            <w:r w:rsidRPr="007B1909">
              <w:rPr>
                <w:sz w:val="28"/>
                <w:szCs w:val="28"/>
              </w:rPr>
              <w:t>кл</w:t>
            </w:r>
            <w:proofErr w:type="spellEnd"/>
            <w:r w:rsidRPr="007B1909">
              <w:rPr>
                <w:sz w:val="28"/>
                <w:szCs w:val="28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2EF73F58" w14:textId="77777777" w:rsidR="00EC411F" w:rsidRPr="007B1909" w:rsidRDefault="00EC411F" w:rsidP="007C3080">
            <w:pPr>
              <w:pStyle w:val="ParaAttribute3"/>
              <w:spacing w:line="360" w:lineRule="auto"/>
              <w:jc w:val="left"/>
              <w:rPr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О</w:t>
            </w:r>
            <w:r w:rsidRPr="007B1909">
              <w:rPr>
                <w:sz w:val="28"/>
                <w:szCs w:val="28"/>
              </w:rPr>
              <w:t>ктябрь</w:t>
            </w:r>
          </w:p>
          <w:p w14:paraId="5E45DC3F" w14:textId="77777777" w:rsidR="00EC411F" w:rsidRPr="007B1909" w:rsidRDefault="00EC411F" w:rsidP="007C3080">
            <w:pPr>
              <w:pStyle w:val="ParaAttribute3"/>
              <w:spacing w:line="360" w:lineRule="auto"/>
              <w:jc w:val="left"/>
              <w:rPr>
                <w:sz w:val="28"/>
                <w:szCs w:val="28"/>
              </w:rPr>
            </w:pPr>
            <w:r w:rsidRPr="007B1909">
              <w:rPr>
                <w:sz w:val="28"/>
                <w:szCs w:val="28"/>
              </w:rPr>
              <w:t>Март</w:t>
            </w:r>
          </w:p>
          <w:p w14:paraId="391F4F74" w14:textId="77777777" w:rsidR="00EC411F" w:rsidRPr="007B1909" w:rsidRDefault="00EC411F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lastRenderedPageBreak/>
              <w:t xml:space="preserve">Апрель </w:t>
            </w:r>
          </w:p>
        </w:tc>
        <w:tc>
          <w:tcPr>
            <w:tcW w:w="4820" w:type="dxa"/>
          </w:tcPr>
          <w:p w14:paraId="0137E492" w14:textId="77777777" w:rsidR="00EC411F" w:rsidRPr="007B1909" w:rsidRDefault="00EC411F" w:rsidP="007C308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lastRenderedPageBreak/>
              <w:t>Завуч начальной школы</w:t>
            </w:r>
          </w:p>
        </w:tc>
      </w:tr>
      <w:tr w:rsidR="00A92E5D" w:rsidRPr="00161ACC" w14:paraId="0D33F3DA" w14:textId="77777777" w:rsidTr="00954A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A380025" w14:textId="77777777" w:rsidR="00A92E5D" w:rsidRPr="007B1909" w:rsidRDefault="00A92E5D" w:rsidP="00F66DB2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rFonts w:eastAsia="Calibri"/>
                <w:sz w:val="28"/>
                <w:szCs w:val="28"/>
              </w:rPr>
              <w:t>Этнографический диктант</w:t>
            </w:r>
          </w:p>
        </w:tc>
        <w:tc>
          <w:tcPr>
            <w:tcW w:w="2552" w:type="dxa"/>
          </w:tcPr>
          <w:p w14:paraId="016A7DC9" w14:textId="77777777" w:rsidR="00A92E5D" w:rsidRPr="007B1909" w:rsidRDefault="00183A54" w:rsidP="00F66DB2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8</w:t>
            </w:r>
            <w:r w:rsidR="00A92E5D" w:rsidRPr="007B1909">
              <w:rPr>
                <w:color w:val="000000" w:themeColor="text1"/>
                <w:sz w:val="28"/>
                <w:szCs w:val="28"/>
              </w:rPr>
              <w:t xml:space="preserve">-11 </w:t>
            </w:r>
            <w:proofErr w:type="spellStart"/>
            <w:r w:rsidR="00A92E5D" w:rsidRPr="007B1909">
              <w:rPr>
                <w:color w:val="000000" w:themeColor="text1"/>
                <w:sz w:val="28"/>
                <w:szCs w:val="28"/>
              </w:rPr>
              <w:t>кл</w:t>
            </w:r>
            <w:proofErr w:type="spellEnd"/>
            <w:r w:rsidR="00A92E5D" w:rsidRPr="007B1909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6D684289" w14:textId="77777777" w:rsidR="00A92E5D" w:rsidRPr="007B1909" w:rsidRDefault="00A92E5D" w:rsidP="00F66DB2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Ноябрь </w:t>
            </w:r>
          </w:p>
        </w:tc>
        <w:tc>
          <w:tcPr>
            <w:tcW w:w="4820" w:type="dxa"/>
          </w:tcPr>
          <w:p w14:paraId="53CD7CA7" w14:textId="77777777" w:rsidR="00A92E5D" w:rsidRPr="007B1909" w:rsidRDefault="00A92E5D" w:rsidP="00F66DB2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ШМО учителей истории и обществознания</w:t>
            </w:r>
          </w:p>
        </w:tc>
      </w:tr>
      <w:tr w:rsidR="00A70BDE" w:rsidRPr="00161ACC" w14:paraId="319EFE43" w14:textId="77777777" w:rsidTr="00954A5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D1EBC3A" w14:textId="77777777" w:rsidR="00A70BDE" w:rsidRPr="007B1909" w:rsidRDefault="00A70BDE" w:rsidP="00F66DB2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rFonts w:eastAsia="Calibri"/>
                <w:sz w:val="28"/>
                <w:szCs w:val="28"/>
              </w:rPr>
              <w:t>Правовой диктант</w:t>
            </w:r>
          </w:p>
        </w:tc>
        <w:tc>
          <w:tcPr>
            <w:tcW w:w="2552" w:type="dxa"/>
          </w:tcPr>
          <w:p w14:paraId="3F27C23B" w14:textId="77777777" w:rsidR="00A70BDE" w:rsidRPr="007B1909" w:rsidRDefault="00183A54" w:rsidP="00F66DB2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8</w:t>
            </w:r>
            <w:r w:rsidR="00A70BDE" w:rsidRPr="007B1909">
              <w:rPr>
                <w:color w:val="000000" w:themeColor="text1"/>
                <w:sz w:val="28"/>
                <w:szCs w:val="28"/>
              </w:rPr>
              <w:t>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3531E02" w14:textId="77777777" w:rsidR="00A70BDE" w:rsidRPr="007B1909" w:rsidRDefault="00A70BDE" w:rsidP="00F66DB2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6 декабря </w:t>
            </w:r>
          </w:p>
        </w:tc>
        <w:tc>
          <w:tcPr>
            <w:tcW w:w="4820" w:type="dxa"/>
          </w:tcPr>
          <w:p w14:paraId="56B324FE" w14:textId="77777777" w:rsidR="00A70BDE" w:rsidRPr="007B1909" w:rsidRDefault="00A70BDE" w:rsidP="00F66DB2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ШМО учителей истории и обществознания</w:t>
            </w:r>
          </w:p>
        </w:tc>
      </w:tr>
      <w:tr w:rsidR="00A70BDE" w:rsidRPr="00161ACC" w14:paraId="35AD07AB" w14:textId="77777777" w:rsidTr="00954A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3B8D2FF3" w14:textId="77777777" w:rsidR="00A70BDE" w:rsidRPr="007B1909" w:rsidRDefault="00A70BDE" w:rsidP="00F66DB2">
            <w:pPr>
              <w:pStyle w:val="ParaAttribute7"/>
              <w:spacing w:line="360" w:lineRule="auto"/>
              <w:ind w:firstLine="0"/>
              <w:jc w:val="left"/>
              <w:rPr>
                <w:rFonts w:eastAsia="Calibri"/>
                <w:sz w:val="28"/>
                <w:szCs w:val="28"/>
              </w:rPr>
            </w:pPr>
            <w:r w:rsidRPr="007B1909">
              <w:rPr>
                <w:rFonts w:eastAsia="Calibri"/>
                <w:sz w:val="28"/>
                <w:szCs w:val="28"/>
              </w:rPr>
              <w:t>Конституционный диктант</w:t>
            </w:r>
          </w:p>
        </w:tc>
        <w:tc>
          <w:tcPr>
            <w:tcW w:w="2552" w:type="dxa"/>
          </w:tcPr>
          <w:p w14:paraId="32754E6D" w14:textId="77777777" w:rsidR="00A70BDE" w:rsidRPr="007B1909" w:rsidRDefault="00183A54" w:rsidP="00F66DB2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8</w:t>
            </w:r>
            <w:r w:rsidR="00A70BDE" w:rsidRPr="007B1909">
              <w:rPr>
                <w:color w:val="000000" w:themeColor="text1"/>
                <w:sz w:val="28"/>
                <w:szCs w:val="28"/>
              </w:rPr>
              <w:t>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594E7A92" w14:textId="77777777" w:rsidR="00A70BDE" w:rsidRPr="007B1909" w:rsidRDefault="00A70BDE" w:rsidP="00F66DB2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12 декабря</w:t>
            </w:r>
          </w:p>
        </w:tc>
        <w:tc>
          <w:tcPr>
            <w:tcW w:w="4820" w:type="dxa"/>
          </w:tcPr>
          <w:p w14:paraId="32C11E1D" w14:textId="77777777" w:rsidR="00A70BDE" w:rsidRPr="007B1909" w:rsidRDefault="00A70BDE" w:rsidP="00F66DB2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ШМО учителей истории и обществознания</w:t>
            </w:r>
          </w:p>
        </w:tc>
      </w:tr>
      <w:tr w:rsidR="004917A9" w:rsidRPr="007B1909" w14:paraId="0CADBDBF" w14:textId="77777777" w:rsidTr="00954A5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A0BE963" w14:textId="77777777" w:rsidR="004917A9" w:rsidRPr="007B1909" w:rsidRDefault="004917A9" w:rsidP="00F66DB2">
            <w:pPr>
              <w:pStyle w:val="ParaAttribute7"/>
              <w:spacing w:line="360" w:lineRule="auto"/>
              <w:ind w:firstLine="0"/>
              <w:jc w:val="left"/>
              <w:rPr>
                <w:rFonts w:eastAsia="Calibri"/>
                <w:sz w:val="28"/>
                <w:szCs w:val="28"/>
              </w:rPr>
            </w:pPr>
            <w:r w:rsidRPr="007B1909">
              <w:rPr>
                <w:rFonts w:eastAsia="Calibri"/>
                <w:sz w:val="28"/>
                <w:szCs w:val="28"/>
              </w:rPr>
              <w:t>Сдача норм ГТО</w:t>
            </w:r>
          </w:p>
        </w:tc>
        <w:tc>
          <w:tcPr>
            <w:tcW w:w="2552" w:type="dxa"/>
          </w:tcPr>
          <w:p w14:paraId="460552A2" w14:textId="77777777" w:rsidR="004917A9" w:rsidRPr="007B1909" w:rsidRDefault="004917A9" w:rsidP="00F66DB2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1</w:t>
            </w:r>
            <w:r w:rsidRPr="007B1909">
              <w:rPr>
                <w:sz w:val="28"/>
                <w:szCs w:val="28"/>
              </w:rPr>
              <w:t xml:space="preserve">-11 </w:t>
            </w:r>
            <w:proofErr w:type="spellStart"/>
            <w:r w:rsidRPr="007B1909">
              <w:rPr>
                <w:sz w:val="28"/>
                <w:szCs w:val="28"/>
              </w:rPr>
              <w:t>кл</w:t>
            </w:r>
            <w:proofErr w:type="spellEnd"/>
            <w:r w:rsidRPr="007B1909">
              <w:rPr>
                <w:sz w:val="28"/>
                <w:szCs w:val="28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553FD842" w14:textId="77777777" w:rsidR="004917A9" w:rsidRPr="007B1909" w:rsidRDefault="004917A9" w:rsidP="00F66DB2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Я</w:t>
            </w:r>
            <w:r w:rsidRPr="007B1909">
              <w:rPr>
                <w:sz w:val="28"/>
                <w:szCs w:val="28"/>
              </w:rPr>
              <w:t xml:space="preserve">нварь </w:t>
            </w:r>
          </w:p>
        </w:tc>
        <w:tc>
          <w:tcPr>
            <w:tcW w:w="4820" w:type="dxa"/>
          </w:tcPr>
          <w:p w14:paraId="0D5839CA" w14:textId="77777777" w:rsidR="004917A9" w:rsidRPr="007B1909" w:rsidRDefault="004917A9" w:rsidP="00F66DB2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ШМО учителей физкультуры</w:t>
            </w:r>
          </w:p>
        </w:tc>
      </w:tr>
      <w:tr w:rsidR="00916795" w:rsidRPr="00161ACC" w14:paraId="2D028FC6" w14:textId="77777777" w:rsidTr="00954A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055072E" w14:textId="77777777" w:rsidR="00916795" w:rsidRPr="007B1909" w:rsidRDefault="00916795" w:rsidP="00916795">
            <w:pPr>
              <w:rPr>
                <w:rFonts w:ascii="Times New Roman" w:eastAsia="Calibri"/>
                <w:sz w:val="28"/>
                <w:szCs w:val="28"/>
                <w:lang w:val="ru-RU"/>
              </w:rPr>
            </w:pPr>
            <w:r w:rsidRPr="007B1909">
              <w:rPr>
                <w:rFonts w:ascii="Times New Roman" w:eastAsia="Calibri"/>
                <w:sz w:val="28"/>
                <w:szCs w:val="28"/>
                <w:lang w:val="ru-RU"/>
              </w:rPr>
              <w:t>Неделя истории</w:t>
            </w:r>
            <w:r w:rsidR="002928B0" w:rsidRPr="007B1909">
              <w:rPr>
                <w:rFonts w:ascii="Times New Roman" w:eastAsia="Calibri"/>
                <w:sz w:val="28"/>
                <w:szCs w:val="28"/>
                <w:lang w:val="ru-RU"/>
              </w:rPr>
              <w:t>:</w:t>
            </w:r>
          </w:p>
          <w:p w14:paraId="59012B6D" w14:textId="77777777" w:rsidR="00916795" w:rsidRPr="007B1909" w:rsidRDefault="00916795" w:rsidP="00916795">
            <w:pPr>
              <w:rPr>
                <w:rFonts w:ascii="Times New Roman" w:eastAsia="Calibri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 xml:space="preserve"> </w:t>
            </w:r>
            <w:r w:rsidRPr="007B1909">
              <w:rPr>
                <w:rFonts w:ascii="Times New Roman" w:eastAsia="Calibri"/>
                <w:sz w:val="28"/>
                <w:szCs w:val="28"/>
                <w:lang w:val="ru-RU"/>
              </w:rPr>
              <w:t xml:space="preserve">«Город в стальном кольце» </w:t>
            </w:r>
            <w:r w:rsidR="007447CF" w:rsidRPr="007B1909">
              <w:rPr>
                <w:rFonts w:ascii="Times New Roman" w:eastAsia="Calibri"/>
                <w:sz w:val="28"/>
                <w:szCs w:val="28"/>
                <w:lang w:val="ru-RU"/>
              </w:rPr>
              <w:t>- У</w:t>
            </w:r>
            <w:r w:rsidRPr="007B1909">
              <w:rPr>
                <w:rFonts w:ascii="Times New Roman" w:eastAsia="Calibri"/>
                <w:sz w:val="28"/>
                <w:szCs w:val="28"/>
                <w:lang w:val="ru-RU"/>
              </w:rPr>
              <w:t>рок памяти</w:t>
            </w:r>
          </w:p>
          <w:p w14:paraId="1CEBEBE3" w14:textId="77777777" w:rsidR="00916795" w:rsidRPr="007B1909" w:rsidRDefault="00916795" w:rsidP="00916795">
            <w:pPr>
              <w:rPr>
                <w:rFonts w:ascii="Times New Roman" w:eastAsia="Calibri"/>
                <w:sz w:val="28"/>
                <w:szCs w:val="28"/>
                <w:lang w:val="ru-RU"/>
              </w:rPr>
            </w:pPr>
            <w:r w:rsidRPr="007B1909">
              <w:rPr>
                <w:rFonts w:ascii="Times New Roman" w:eastAsia="Calibri"/>
                <w:sz w:val="28"/>
                <w:szCs w:val="28"/>
                <w:lang w:val="ru-RU"/>
              </w:rPr>
              <w:t xml:space="preserve">  </w:t>
            </w:r>
            <w:r w:rsidR="002928B0" w:rsidRPr="007B1909">
              <w:rPr>
                <w:rFonts w:ascii="Times New Roman" w:eastAsia="Calibri"/>
                <w:sz w:val="28"/>
                <w:szCs w:val="28"/>
                <w:lang w:val="ru-RU"/>
              </w:rPr>
              <w:t>«</w:t>
            </w:r>
            <w:r w:rsidRPr="007B1909">
              <w:rPr>
                <w:rFonts w:ascii="Times New Roman" w:eastAsia="Calibri"/>
                <w:sz w:val="28"/>
                <w:szCs w:val="28"/>
                <w:lang w:val="ru-RU"/>
              </w:rPr>
              <w:t>Холокост. Трагедия народа</w:t>
            </w:r>
            <w:r w:rsidR="002928B0" w:rsidRPr="007B1909">
              <w:rPr>
                <w:rFonts w:ascii="Times New Roman" w:eastAsia="Calibri"/>
                <w:sz w:val="28"/>
                <w:szCs w:val="28"/>
                <w:lang w:val="ru-RU"/>
              </w:rPr>
              <w:t>» -</w:t>
            </w:r>
            <w:r w:rsidRPr="007B1909">
              <w:rPr>
                <w:rFonts w:ascii="Times New Roman" w:eastAsia="Calibri"/>
                <w:sz w:val="28"/>
                <w:szCs w:val="28"/>
                <w:lang w:val="ru-RU"/>
              </w:rPr>
              <w:t xml:space="preserve"> </w:t>
            </w:r>
            <w:r w:rsidR="002928B0" w:rsidRPr="007B1909">
              <w:rPr>
                <w:rFonts w:ascii="Times New Roman" w:eastAsia="Calibri"/>
                <w:sz w:val="28"/>
                <w:szCs w:val="28"/>
                <w:lang w:val="ru-RU"/>
              </w:rPr>
              <w:t>к</w:t>
            </w:r>
            <w:r w:rsidRPr="007B1909">
              <w:rPr>
                <w:rFonts w:ascii="Times New Roman" w:eastAsia="Calibri"/>
                <w:sz w:val="28"/>
                <w:szCs w:val="28"/>
                <w:lang w:val="ru-RU"/>
              </w:rPr>
              <w:t xml:space="preserve">лассные </w:t>
            </w:r>
            <w:r w:rsidR="002928B0" w:rsidRPr="007B1909">
              <w:rPr>
                <w:rFonts w:ascii="Times New Roman" w:eastAsia="Calibri"/>
                <w:sz w:val="28"/>
                <w:szCs w:val="28"/>
                <w:lang w:val="ru-RU"/>
              </w:rPr>
              <w:t xml:space="preserve">  </w:t>
            </w:r>
            <w:r w:rsidRPr="007B1909">
              <w:rPr>
                <w:rFonts w:ascii="Times New Roman" w:eastAsia="Calibri"/>
                <w:sz w:val="28"/>
                <w:szCs w:val="28"/>
                <w:lang w:val="ru-RU"/>
              </w:rPr>
              <w:t xml:space="preserve">часы </w:t>
            </w:r>
          </w:p>
          <w:p w14:paraId="21C52BEC" w14:textId="77777777" w:rsidR="00916795" w:rsidRPr="007B1909" w:rsidRDefault="00916795" w:rsidP="002928B0">
            <w:pPr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 w:eastAsia="Calibri"/>
                <w:sz w:val="28"/>
                <w:szCs w:val="28"/>
                <w:lang w:val="ru-RU"/>
              </w:rPr>
              <w:t xml:space="preserve"> Конкурс </w:t>
            </w:r>
            <w:r w:rsidR="002928B0" w:rsidRPr="007B1909">
              <w:rPr>
                <w:rFonts w:ascii="Times New Roman" w:eastAsia="Calibri"/>
                <w:sz w:val="28"/>
                <w:szCs w:val="28"/>
                <w:lang w:val="ru-RU"/>
              </w:rPr>
              <w:t>знатоков</w:t>
            </w:r>
            <w:r w:rsidRPr="007B1909">
              <w:rPr>
                <w:rFonts w:ascii="Times New Roman" w:eastAsia="Calibri"/>
                <w:sz w:val="28"/>
                <w:szCs w:val="28"/>
                <w:lang w:val="ru-RU"/>
              </w:rPr>
              <w:t xml:space="preserve"> истории Сталинградской битвы </w:t>
            </w:r>
          </w:p>
        </w:tc>
        <w:tc>
          <w:tcPr>
            <w:tcW w:w="2552" w:type="dxa"/>
          </w:tcPr>
          <w:p w14:paraId="2432C903" w14:textId="77777777" w:rsidR="00916795" w:rsidRPr="007B1909" w:rsidRDefault="00183A54" w:rsidP="007C308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5</w:t>
            </w:r>
            <w:r w:rsidR="00916795" w:rsidRPr="007B1909">
              <w:rPr>
                <w:color w:val="000000" w:themeColor="text1"/>
                <w:sz w:val="28"/>
                <w:szCs w:val="28"/>
              </w:rPr>
              <w:t xml:space="preserve">-11 </w:t>
            </w:r>
            <w:proofErr w:type="spellStart"/>
            <w:r w:rsidR="00916795" w:rsidRPr="007B1909">
              <w:rPr>
                <w:color w:val="000000" w:themeColor="text1"/>
                <w:sz w:val="28"/>
                <w:szCs w:val="28"/>
              </w:rPr>
              <w:t>кл</w:t>
            </w:r>
            <w:proofErr w:type="spellEnd"/>
            <w:r w:rsidR="00916795" w:rsidRPr="007B1909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4B564E7B" w14:textId="77777777" w:rsidR="00916795" w:rsidRPr="007B1909" w:rsidRDefault="002928B0" w:rsidP="002928B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27 января – 3 февраля</w:t>
            </w:r>
          </w:p>
        </w:tc>
        <w:tc>
          <w:tcPr>
            <w:tcW w:w="4820" w:type="dxa"/>
          </w:tcPr>
          <w:p w14:paraId="490DAF15" w14:textId="77777777" w:rsidR="00916795" w:rsidRPr="007B1909" w:rsidRDefault="007447CF" w:rsidP="007C3080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ШМО учителей истории и обществознания</w:t>
            </w:r>
          </w:p>
        </w:tc>
      </w:tr>
      <w:tr w:rsidR="005C7ACF" w:rsidRPr="007B1909" w14:paraId="3C24E805" w14:textId="77777777" w:rsidTr="00954A5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6525BEC" w14:textId="77777777" w:rsidR="005C7ACF" w:rsidRPr="007B1909" w:rsidRDefault="005C7ACF" w:rsidP="007C3080">
            <w:pPr>
              <w:jc w:val="left"/>
              <w:rPr>
                <w:rFonts w:ascii="Times New Roman"/>
                <w:sz w:val="28"/>
                <w:szCs w:val="28"/>
              </w:rPr>
            </w:pPr>
            <w:proofErr w:type="spellStart"/>
            <w:r w:rsidRPr="007B1909">
              <w:rPr>
                <w:rFonts w:ascii="Times New Roman"/>
                <w:sz w:val="28"/>
                <w:szCs w:val="28"/>
              </w:rPr>
              <w:t>День</w:t>
            </w:r>
            <w:proofErr w:type="spellEnd"/>
            <w:r w:rsidRPr="007B1909">
              <w:rPr>
                <w:rFonts w:ascii="Times New Roman"/>
                <w:sz w:val="28"/>
                <w:szCs w:val="28"/>
              </w:rPr>
              <w:t xml:space="preserve"> </w:t>
            </w:r>
            <w:proofErr w:type="spellStart"/>
            <w:r w:rsidRPr="007B1909">
              <w:rPr>
                <w:rFonts w:ascii="Times New Roman"/>
                <w:sz w:val="28"/>
                <w:szCs w:val="28"/>
              </w:rPr>
              <w:t>финансовой</w:t>
            </w:r>
            <w:proofErr w:type="spellEnd"/>
            <w:r w:rsidRPr="007B1909">
              <w:rPr>
                <w:rFonts w:ascii="Times New Roman"/>
                <w:sz w:val="28"/>
                <w:szCs w:val="28"/>
              </w:rPr>
              <w:t xml:space="preserve"> </w:t>
            </w:r>
            <w:proofErr w:type="spellStart"/>
            <w:r w:rsidRPr="007B1909">
              <w:rPr>
                <w:rFonts w:ascii="Times New Roman"/>
                <w:sz w:val="28"/>
                <w:szCs w:val="28"/>
              </w:rPr>
              <w:t>грамотности</w:t>
            </w:r>
            <w:proofErr w:type="spellEnd"/>
            <w:r w:rsidRPr="007B1909">
              <w:rPr>
                <w:rFonts w:ascii="Times New Roman"/>
                <w:sz w:val="28"/>
                <w:szCs w:val="28"/>
              </w:rPr>
              <w:t xml:space="preserve">. </w:t>
            </w:r>
            <w:proofErr w:type="spellStart"/>
            <w:r w:rsidRPr="007B1909">
              <w:rPr>
                <w:rFonts w:ascii="Times New Roman"/>
                <w:sz w:val="28"/>
                <w:szCs w:val="28"/>
              </w:rPr>
              <w:t>Игра</w:t>
            </w:r>
            <w:proofErr w:type="spellEnd"/>
          </w:p>
          <w:p w14:paraId="309D4108" w14:textId="77777777" w:rsidR="005C7ACF" w:rsidRPr="007B1909" w:rsidRDefault="005C7ACF" w:rsidP="007C3080">
            <w:pPr>
              <w:pStyle w:val="ParaAttribute7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BD490A6" w14:textId="77777777" w:rsidR="005C7ACF" w:rsidRPr="007B1909" w:rsidRDefault="00183A54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8</w:t>
            </w:r>
            <w:r w:rsidR="005C7ACF" w:rsidRPr="007B1909">
              <w:rPr>
                <w:color w:val="000000" w:themeColor="text1"/>
                <w:sz w:val="28"/>
                <w:szCs w:val="28"/>
              </w:rPr>
              <w:t>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44BDE162" w14:textId="77777777" w:rsidR="005C7ACF" w:rsidRPr="007B1909" w:rsidRDefault="005C7ACF" w:rsidP="007C3080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Январь</w:t>
            </w:r>
          </w:p>
          <w:p w14:paraId="437C4577" w14:textId="77777777" w:rsidR="005C7ACF" w:rsidRPr="007B1909" w:rsidRDefault="005C7ACF" w:rsidP="007C3080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Апрель </w:t>
            </w:r>
          </w:p>
        </w:tc>
        <w:tc>
          <w:tcPr>
            <w:tcW w:w="4820" w:type="dxa"/>
          </w:tcPr>
          <w:p w14:paraId="1181D068" w14:textId="77777777" w:rsidR="005C7ACF" w:rsidRPr="007B1909" w:rsidRDefault="005C7ACF" w:rsidP="007C3080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        ШМО учителей обществознания</w:t>
            </w:r>
          </w:p>
        </w:tc>
      </w:tr>
      <w:tr w:rsidR="00EE4356" w:rsidRPr="007B1909" w14:paraId="32870A9C" w14:textId="77777777" w:rsidTr="00954A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EE5D12B" w14:textId="77777777" w:rsidR="00EE4356" w:rsidRPr="007B1909" w:rsidRDefault="00EE4356" w:rsidP="007C3080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Школьный этап Всероссийского конкурса чтецов «Живая классика»</w:t>
            </w:r>
          </w:p>
        </w:tc>
        <w:tc>
          <w:tcPr>
            <w:tcW w:w="2552" w:type="dxa"/>
          </w:tcPr>
          <w:p w14:paraId="01965829" w14:textId="77777777" w:rsidR="00EE4356" w:rsidRPr="007B1909" w:rsidRDefault="00183A54" w:rsidP="007C308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5</w:t>
            </w:r>
            <w:r w:rsidR="00EE4356" w:rsidRPr="007B1909">
              <w:rPr>
                <w:color w:val="000000" w:themeColor="text1"/>
                <w:sz w:val="28"/>
                <w:szCs w:val="28"/>
              </w:rPr>
              <w:t xml:space="preserve">-11 </w:t>
            </w:r>
            <w:proofErr w:type="spellStart"/>
            <w:r w:rsidR="00EE4356" w:rsidRPr="007B1909">
              <w:rPr>
                <w:color w:val="000000" w:themeColor="text1"/>
                <w:sz w:val="28"/>
                <w:szCs w:val="28"/>
              </w:rPr>
              <w:t>кл</w:t>
            </w:r>
            <w:proofErr w:type="spellEnd"/>
            <w:r w:rsidR="00EE4356" w:rsidRPr="007B1909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FC0C1FB" w14:textId="77777777" w:rsidR="00EE4356" w:rsidRPr="007B1909" w:rsidRDefault="00EE4356" w:rsidP="007C3080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Январь</w:t>
            </w:r>
          </w:p>
          <w:p w14:paraId="20DEB704" w14:textId="77777777" w:rsidR="00EE4356" w:rsidRPr="007B1909" w:rsidRDefault="00EE4356" w:rsidP="007C3080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Февраль </w:t>
            </w:r>
          </w:p>
        </w:tc>
        <w:tc>
          <w:tcPr>
            <w:tcW w:w="4820" w:type="dxa"/>
          </w:tcPr>
          <w:p w14:paraId="1B1FEAFF" w14:textId="77777777" w:rsidR="00EE4356" w:rsidRPr="007B1909" w:rsidRDefault="00EE4356" w:rsidP="007C3080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ШМО филологов</w:t>
            </w:r>
          </w:p>
        </w:tc>
      </w:tr>
      <w:tr w:rsidR="005C7ACF" w:rsidRPr="00161ACC" w14:paraId="6E5A0251" w14:textId="77777777" w:rsidTr="00954A5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1AED193" w14:textId="77777777" w:rsidR="005C7ACF" w:rsidRPr="007B1909" w:rsidRDefault="005C7ACF" w:rsidP="001A240F">
            <w:pPr>
              <w:jc w:val="left"/>
              <w:rPr>
                <w:rFonts w:ascii="Times New Roman"/>
                <w:color w:val="000000" w:themeColor="text1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Всероссийский конкурс чтецов «Живая классика» (муниципальный, региональный этапы)</w:t>
            </w:r>
          </w:p>
        </w:tc>
        <w:tc>
          <w:tcPr>
            <w:tcW w:w="2552" w:type="dxa"/>
          </w:tcPr>
          <w:p w14:paraId="2AAAB225" w14:textId="77777777" w:rsidR="005C7ACF" w:rsidRPr="007B1909" w:rsidRDefault="00183A54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П</w:t>
            </w:r>
            <w:r w:rsidRPr="007B1909">
              <w:rPr>
                <w:sz w:val="28"/>
                <w:szCs w:val="28"/>
              </w:rPr>
              <w:t>обедители школьного этапа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18102B1" w14:textId="77777777" w:rsidR="005C7ACF" w:rsidRPr="007B1909" w:rsidRDefault="005C7ACF" w:rsidP="007C3080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Март</w:t>
            </w:r>
          </w:p>
          <w:p w14:paraId="7D513B8E" w14:textId="77777777" w:rsidR="005C7ACF" w:rsidRPr="007B1909" w:rsidRDefault="005C7ACF" w:rsidP="001A240F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4820" w:type="dxa"/>
          </w:tcPr>
          <w:p w14:paraId="3066AF26" w14:textId="77777777" w:rsidR="005C7ACF" w:rsidRPr="007B1909" w:rsidRDefault="005C7ACF" w:rsidP="007C3080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ШМО учителей русского языка и литературы</w:t>
            </w:r>
          </w:p>
        </w:tc>
      </w:tr>
      <w:tr w:rsidR="00EE4356" w:rsidRPr="007B1909" w14:paraId="0772B521" w14:textId="77777777" w:rsidTr="00954A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E17E280" w14:textId="77777777" w:rsidR="00EE4356" w:rsidRPr="007B1909" w:rsidRDefault="00EE4356" w:rsidP="00AE7D13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lastRenderedPageBreak/>
              <w:t>Методический семинар по подготовке к итоговой аттестации</w:t>
            </w:r>
          </w:p>
        </w:tc>
        <w:tc>
          <w:tcPr>
            <w:tcW w:w="2552" w:type="dxa"/>
          </w:tcPr>
          <w:p w14:paraId="455912C1" w14:textId="77777777" w:rsidR="00EE4356" w:rsidRPr="007B1909" w:rsidRDefault="00183A54" w:rsidP="00AE7D13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9</w:t>
            </w:r>
            <w:r w:rsidRPr="007B1909">
              <w:rPr>
                <w:sz w:val="28"/>
                <w:szCs w:val="28"/>
              </w:rPr>
              <w:t xml:space="preserve">, </w:t>
            </w:r>
            <w:r w:rsidR="00EE4356" w:rsidRPr="007B1909">
              <w:rPr>
                <w:color w:val="000000" w:themeColor="text1"/>
                <w:sz w:val="28"/>
                <w:szCs w:val="28"/>
              </w:rPr>
              <w:t xml:space="preserve">11 </w:t>
            </w:r>
            <w:proofErr w:type="spellStart"/>
            <w:r w:rsidR="00EE4356" w:rsidRPr="007B1909">
              <w:rPr>
                <w:color w:val="000000" w:themeColor="text1"/>
                <w:sz w:val="28"/>
                <w:szCs w:val="28"/>
              </w:rPr>
              <w:t>кл</w:t>
            </w:r>
            <w:proofErr w:type="spellEnd"/>
            <w:r w:rsidR="00EE4356" w:rsidRPr="007B1909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0531502E" w14:textId="77777777" w:rsidR="00EE4356" w:rsidRPr="007B1909" w:rsidRDefault="00EE4356" w:rsidP="00AE7D13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Март </w:t>
            </w:r>
          </w:p>
        </w:tc>
        <w:tc>
          <w:tcPr>
            <w:tcW w:w="4820" w:type="dxa"/>
          </w:tcPr>
          <w:p w14:paraId="4FDDB4ED" w14:textId="77777777" w:rsidR="00EE4356" w:rsidRPr="007B1909" w:rsidRDefault="00EE4356" w:rsidP="00AE7D13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ШМО </w:t>
            </w:r>
            <w:r w:rsidR="00183A54"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предметников</w:t>
            </w:r>
          </w:p>
        </w:tc>
      </w:tr>
      <w:tr w:rsidR="005C7ACF" w:rsidRPr="007B1909" w14:paraId="6DD70F30" w14:textId="77777777" w:rsidTr="00954A5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69B5BF9" w14:textId="77777777" w:rsidR="005C7ACF" w:rsidRPr="007B1909" w:rsidRDefault="005C7ACF" w:rsidP="007C3080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Неделя естественных наук «Прикоснитесь к миру сердцем!» Акция «Скворечник»</w:t>
            </w:r>
          </w:p>
        </w:tc>
        <w:tc>
          <w:tcPr>
            <w:tcW w:w="2552" w:type="dxa"/>
          </w:tcPr>
          <w:p w14:paraId="21244703" w14:textId="77777777" w:rsidR="005C7ACF" w:rsidRPr="007B1909" w:rsidRDefault="00183A54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5</w:t>
            </w:r>
            <w:r w:rsidRPr="007B1909">
              <w:rPr>
                <w:sz w:val="28"/>
                <w:szCs w:val="28"/>
              </w:rPr>
              <w:t xml:space="preserve">-9 </w:t>
            </w:r>
            <w:proofErr w:type="spellStart"/>
            <w:r w:rsidRPr="007B1909">
              <w:rPr>
                <w:sz w:val="28"/>
                <w:szCs w:val="28"/>
              </w:rPr>
              <w:t>кл</w:t>
            </w:r>
            <w:proofErr w:type="spellEnd"/>
            <w:r w:rsidRPr="007B1909">
              <w:rPr>
                <w:sz w:val="28"/>
                <w:szCs w:val="28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07C4F29E" w14:textId="77777777" w:rsidR="005C7ACF" w:rsidRPr="007B1909" w:rsidRDefault="005C7ACF" w:rsidP="007C3080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14-18 марта</w:t>
            </w:r>
          </w:p>
        </w:tc>
        <w:tc>
          <w:tcPr>
            <w:tcW w:w="4820" w:type="dxa"/>
          </w:tcPr>
          <w:p w14:paraId="299C578A" w14:textId="77777777" w:rsidR="005C7ACF" w:rsidRPr="007B1909" w:rsidRDefault="005C7ACF" w:rsidP="007C3080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ШМО учителей естественных наук</w:t>
            </w:r>
          </w:p>
        </w:tc>
      </w:tr>
      <w:tr w:rsidR="00EE4356" w:rsidRPr="007B1909" w14:paraId="6CC498B9" w14:textId="77777777" w:rsidTr="00954A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E6E9E45" w14:textId="77777777" w:rsidR="00EE4356" w:rsidRPr="007B1909" w:rsidRDefault="00EE4356" w:rsidP="00AE7D13">
            <w:pPr>
              <w:jc w:val="left"/>
              <w:rPr>
                <w:rFonts w:ascii="Times New Roman"/>
                <w:sz w:val="28"/>
                <w:szCs w:val="28"/>
              </w:rPr>
            </w:pPr>
            <w:proofErr w:type="spellStart"/>
            <w:r w:rsidRPr="007B1909">
              <w:rPr>
                <w:rFonts w:ascii="Times New Roman"/>
                <w:sz w:val="28"/>
                <w:szCs w:val="28"/>
              </w:rPr>
              <w:t>Мероприятия</w:t>
            </w:r>
            <w:proofErr w:type="spellEnd"/>
            <w:r w:rsidRPr="007B1909">
              <w:rPr>
                <w:rFonts w:ascii="Times New Roman"/>
                <w:sz w:val="28"/>
                <w:szCs w:val="28"/>
              </w:rPr>
              <w:t xml:space="preserve">, </w:t>
            </w:r>
            <w:proofErr w:type="spellStart"/>
            <w:r w:rsidRPr="007B1909">
              <w:rPr>
                <w:rFonts w:ascii="Times New Roman"/>
                <w:sz w:val="28"/>
                <w:szCs w:val="28"/>
              </w:rPr>
              <w:t>посвящённые</w:t>
            </w:r>
            <w:proofErr w:type="spellEnd"/>
            <w:r w:rsidRPr="007B1909">
              <w:rPr>
                <w:rFonts w:ascii="Times New Roman"/>
                <w:sz w:val="28"/>
                <w:szCs w:val="28"/>
              </w:rPr>
              <w:t xml:space="preserve"> </w:t>
            </w:r>
            <w:proofErr w:type="spellStart"/>
            <w:r w:rsidRPr="007B1909">
              <w:rPr>
                <w:rFonts w:ascii="Times New Roman"/>
                <w:sz w:val="28"/>
                <w:szCs w:val="28"/>
              </w:rPr>
              <w:t>Дню</w:t>
            </w:r>
            <w:proofErr w:type="spellEnd"/>
            <w:r w:rsidRPr="007B1909">
              <w:rPr>
                <w:rFonts w:ascii="Times New Roman"/>
                <w:sz w:val="28"/>
                <w:szCs w:val="28"/>
              </w:rPr>
              <w:t xml:space="preserve"> </w:t>
            </w:r>
            <w:proofErr w:type="spellStart"/>
            <w:r w:rsidRPr="007B1909">
              <w:rPr>
                <w:rFonts w:ascii="Times New Roman"/>
                <w:sz w:val="28"/>
                <w:szCs w:val="28"/>
              </w:rPr>
              <w:t>Космонавтики</w:t>
            </w:r>
            <w:proofErr w:type="spellEnd"/>
          </w:p>
          <w:p w14:paraId="24BAA465" w14:textId="77777777" w:rsidR="00EE4356" w:rsidRPr="007B1909" w:rsidRDefault="00EE4356" w:rsidP="00AE7D13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7417CC0" w14:textId="77777777" w:rsidR="00EE4356" w:rsidRPr="007B1909" w:rsidRDefault="00183A54" w:rsidP="00AE7D13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8</w:t>
            </w:r>
            <w:r w:rsidR="00EE4356" w:rsidRPr="007B1909">
              <w:rPr>
                <w:color w:val="000000" w:themeColor="text1"/>
                <w:sz w:val="28"/>
                <w:szCs w:val="28"/>
              </w:rPr>
              <w:t>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165BA539" w14:textId="77777777" w:rsidR="00EE4356" w:rsidRPr="007B1909" w:rsidRDefault="00EE4356" w:rsidP="00AE7D13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К 12 апреля</w:t>
            </w:r>
          </w:p>
        </w:tc>
        <w:tc>
          <w:tcPr>
            <w:tcW w:w="4820" w:type="dxa"/>
          </w:tcPr>
          <w:p w14:paraId="54DE3C85" w14:textId="77777777" w:rsidR="00EE4356" w:rsidRPr="007B1909" w:rsidRDefault="00EE4356" w:rsidP="00AE7D13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Учитель физики</w:t>
            </w:r>
          </w:p>
        </w:tc>
      </w:tr>
      <w:tr w:rsidR="00D72329" w:rsidRPr="00161ACC" w14:paraId="134D74BA" w14:textId="77777777" w:rsidTr="00954A5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D23EC50" w14:textId="77777777" w:rsidR="00916795" w:rsidRPr="007B1909" w:rsidRDefault="00916795" w:rsidP="007C3080">
            <w:pPr>
              <w:jc w:val="left"/>
              <w:rPr>
                <w:rFonts w:ascii="Times New Roman" w:eastAsia="Calibri"/>
                <w:sz w:val="28"/>
                <w:szCs w:val="28"/>
                <w:lang w:val="ru-RU"/>
              </w:rPr>
            </w:pPr>
            <w:r w:rsidRPr="007B1909">
              <w:rPr>
                <w:rFonts w:ascii="Times New Roman" w:eastAsia="Calibri"/>
                <w:sz w:val="28"/>
                <w:szCs w:val="28"/>
                <w:lang w:val="ru-RU"/>
              </w:rPr>
              <w:t xml:space="preserve">Областная краеведческая викторина </w:t>
            </w:r>
          </w:p>
          <w:p w14:paraId="762DA3AF" w14:textId="77777777" w:rsidR="00D72329" w:rsidRPr="007B1909" w:rsidRDefault="00916795" w:rsidP="007C3080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proofErr w:type="gramStart"/>
            <w:r w:rsidRPr="007B1909">
              <w:rPr>
                <w:rFonts w:ascii="Times New Roman" w:eastAsia="Calibri"/>
                <w:sz w:val="28"/>
                <w:szCs w:val="28"/>
                <w:lang w:val="ru-RU"/>
              </w:rPr>
              <w:t>( центр</w:t>
            </w:r>
            <w:proofErr w:type="gramEnd"/>
            <w:r w:rsidRPr="007B1909">
              <w:rPr>
                <w:rFonts w:ascii="Times New Roman" w:eastAsia="Calibri"/>
                <w:sz w:val="28"/>
                <w:szCs w:val="28"/>
                <w:lang w:val="ru-RU"/>
              </w:rPr>
              <w:t xml:space="preserve"> юных техников г.Тверь)</w:t>
            </w:r>
          </w:p>
        </w:tc>
        <w:tc>
          <w:tcPr>
            <w:tcW w:w="2552" w:type="dxa"/>
          </w:tcPr>
          <w:p w14:paraId="4FED5C9F" w14:textId="77777777" w:rsidR="00D72329" w:rsidRPr="007B1909" w:rsidRDefault="00183A54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9-</w:t>
            </w:r>
            <w:r w:rsidRPr="007B1909">
              <w:rPr>
                <w:sz w:val="28"/>
                <w:szCs w:val="28"/>
              </w:rPr>
              <w:t>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600716E7" w14:textId="77777777" w:rsidR="00D72329" w:rsidRPr="007B1909" w:rsidRDefault="00916795" w:rsidP="007C3080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Апрель </w:t>
            </w:r>
          </w:p>
        </w:tc>
        <w:tc>
          <w:tcPr>
            <w:tcW w:w="4820" w:type="dxa"/>
          </w:tcPr>
          <w:p w14:paraId="0B067F47" w14:textId="77777777" w:rsidR="00D72329" w:rsidRPr="007B1909" w:rsidRDefault="00916795" w:rsidP="007C3080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ШМО учителей истории и обществознания</w:t>
            </w:r>
          </w:p>
        </w:tc>
      </w:tr>
      <w:tr w:rsidR="005C7ACF" w:rsidRPr="00161ACC" w14:paraId="54377BCE" w14:textId="77777777" w:rsidTr="00954A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D83C450" w14:textId="77777777" w:rsidR="005C7ACF" w:rsidRPr="007B1909" w:rsidRDefault="005C7ACF" w:rsidP="007C3080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sz w:val="28"/>
                <w:szCs w:val="28"/>
              </w:rPr>
              <w:t>День славянской письменности и культуры</w:t>
            </w:r>
          </w:p>
        </w:tc>
        <w:tc>
          <w:tcPr>
            <w:tcW w:w="2552" w:type="dxa"/>
          </w:tcPr>
          <w:p w14:paraId="630EE224" w14:textId="77777777" w:rsidR="005C7ACF" w:rsidRPr="007B1909" w:rsidRDefault="00183A54" w:rsidP="007C308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5</w:t>
            </w:r>
            <w:r w:rsidRPr="007B1909">
              <w:rPr>
                <w:sz w:val="28"/>
                <w:szCs w:val="28"/>
              </w:rPr>
              <w:t>-11кл</w:t>
            </w:r>
            <w:r w:rsidR="005C7ACF" w:rsidRPr="007B1909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4D0657F1" w14:textId="77777777" w:rsidR="005C7ACF" w:rsidRPr="007B1909" w:rsidRDefault="005C7ACF" w:rsidP="007C3080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24 мая</w:t>
            </w:r>
          </w:p>
        </w:tc>
        <w:tc>
          <w:tcPr>
            <w:tcW w:w="4820" w:type="dxa"/>
          </w:tcPr>
          <w:p w14:paraId="0768A2BA" w14:textId="77777777" w:rsidR="005C7ACF" w:rsidRPr="007B1909" w:rsidRDefault="005C7ACF" w:rsidP="007C3080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ШМО учителей русского языка и литературы</w:t>
            </w:r>
          </w:p>
        </w:tc>
      </w:tr>
      <w:tr w:rsidR="00D71802" w:rsidRPr="007B1909" w14:paraId="46270977" w14:textId="77777777" w:rsidTr="00954A5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F957D8D" w14:textId="77777777" w:rsidR="00D71802" w:rsidRPr="007B1909" w:rsidRDefault="00D71802" w:rsidP="00AE7D13">
            <w:pPr>
              <w:pStyle w:val="ParaAttribute7"/>
              <w:spacing w:line="360" w:lineRule="auto"/>
              <w:ind w:firstLine="0"/>
              <w:jc w:val="left"/>
              <w:rPr>
                <w:sz w:val="28"/>
                <w:szCs w:val="28"/>
              </w:rPr>
            </w:pPr>
            <w:r w:rsidRPr="007B1909">
              <w:rPr>
                <w:sz w:val="28"/>
                <w:szCs w:val="28"/>
              </w:rPr>
              <w:t xml:space="preserve">Мониторинг физической подготовки обучающихся </w:t>
            </w:r>
          </w:p>
        </w:tc>
        <w:tc>
          <w:tcPr>
            <w:tcW w:w="2552" w:type="dxa"/>
          </w:tcPr>
          <w:p w14:paraId="54FE83C1" w14:textId="77777777" w:rsidR="00D71802" w:rsidRPr="007B1909" w:rsidRDefault="00183A54" w:rsidP="00AE7D13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1-</w:t>
            </w:r>
            <w:r w:rsidRPr="007B1909">
              <w:rPr>
                <w:sz w:val="28"/>
                <w:szCs w:val="28"/>
              </w:rPr>
              <w:t>11</w:t>
            </w:r>
            <w:r w:rsidR="00D71802" w:rsidRPr="007B190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D71802" w:rsidRPr="007B1909">
              <w:rPr>
                <w:color w:val="000000" w:themeColor="text1"/>
                <w:sz w:val="28"/>
                <w:szCs w:val="28"/>
              </w:rPr>
              <w:t>кл</w:t>
            </w:r>
            <w:proofErr w:type="spellEnd"/>
            <w:r w:rsidR="00D71802" w:rsidRPr="007B1909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431174EE" w14:textId="77777777" w:rsidR="00D71802" w:rsidRPr="007B1909" w:rsidRDefault="00183A54" w:rsidP="00AE7D13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М</w:t>
            </w:r>
            <w:r w:rsidRPr="007B1909">
              <w:rPr>
                <w:sz w:val="28"/>
                <w:szCs w:val="28"/>
              </w:rPr>
              <w:t xml:space="preserve">арт - </w:t>
            </w:r>
            <w:r w:rsidR="00D71802" w:rsidRPr="007B1909">
              <w:rPr>
                <w:color w:val="000000" w:themeColor="text1"/>
                <w:sz w:val="28"/>
                <w:szCs w:val="28"/>
              </w:rPr>
              <w:t xml:space="preserve">Май </w:t>
            </w:r>
          </w:p>
        </w:tc>
        <w:tc>
          <w:tcPr>
            <w:tcW w:w="4820" w:type="dxa"/>
          </w:tcPr>
          <w:p w14:paraId="0FBFA4EE" w14:textId="77777777" w:rsidR="00D71802" w:rsidRPr="007B1909" w:rsidRDefault="00D71802" w:rsidP="00AE7D13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Учителя физической культуры</w:t>
            </w:r>
          </w:p>
        </w:tc>
      </w:tr>
      <w:tr w:rsidR="00FA25C3" w:rsidRPr="007B1909" w14:paraId="770D48E1" w14:textId="77777777" w:rsidTr="00954A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2A2ED40" w14:textId="77777777" w:rsidR="00FA25C3" w:rsidRPr="007B1909" w:rsidRDefault="00FA25C3" w:rsidP="007C3080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sz w:val="28"/>
                <w:szCs w:val="28"/>
              </w:rPr>
              <w:t>Оформление документов итоговой аттестации</w:t>
            </w:r>
          </w:p>
        </w:tc>
        <w:tc>
          <w:tcPr>
            <w:tcW w:w="2552" w:type="dxa"/>
          </w:tcPr>
          <w:p w14:paraId="1F7493FB" w14:textId="77777777" w:rsidR="00FA25C3" w:rsidRPr="007B1909" w:rsidRDefault="00183A54" w:rsidP="007C308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9</w:t>
            </w:r>
            <w:r w:rsidRPr="007B1909">
              <w:rPr>
                <w:sz w:val="28"/>
                <w:szCs w:val="28"/>
              </w:rPr>
              <w:t xml:space="preserve">, </w:t>
            </w:r>
            <w:r w:rsidR="00FA25C3" w:rsidRPr="007B1909">
              <w:rPr>
                <w:color w:val="000000" w:themeColor="text1"/>
                <w:sz w:val="28"/>
                <w:szCs w:val="28"/>
              </w:rPr>
              <w:t>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565DD4F5" w14:textId="77777777" w:rsidR="00FA25C3" w:rsidRPr="007B1909" w:rsidRDefault="00FA25C3" w:rsidP="007C3080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Май-июнь </w:t>
            </w:r>
          </w:p>
        </w:tc>
        <w:tc>
          <w:tcPr>
            <w:tcW w:w="4820" w:type="dxa"/>
          </w:tcPr>
          <w:p w14:paraId="68BF8D7F" w14:textId="77777777" w:rsidR="00FA25C3" w:rsidRPr="007B1909" w:rsidRDefault="00FA25C3" w:rsidP="007C3080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Заместитель директора по УВР</w:t>
            </w:r>
          </w:p>
          <w:p w14:paraId="17A440D1" w14:textId="77777777" w:rsidR="00FA25C3" w:rsidRPr="007B1909" w:rsidRDefault="00FA25C3" w:rsidP="007C3080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  <w:p w14:paraId="13575930" w14:textId="77777777" w:rsidR="00FA25C3" w:rsidRPr="007B1909" w:rsidRDefault="00FA25C3" w:rsidP="007C3080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Учителя-предметники</w:t>
            </w:r>
          </w:p>
          <w:p w14:paraId="19052FF3" w14:textId="77777777" w:rsidR="00FA25C3" w:rsidRPr="007B1909" w:rsidRDefault="00FA25C3" w:rsidP="007C3080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</w:p>
        </w:tc>
      </w:tr>
    </w:tbl>
    <w:p w14:paraId="53B1C424" w14:textId="77777777" w:rsidR="003D1B24" w:rsidRPr="007B1909" w:rsidRDefault="00A92C4E" w:rsidP="00855BDE">
      <w:pPr>
        <w:jc w:val="center"/>
        <w:rPr>
          <w:rFonts w:ascii="Times New Roman"/>
          <w:b/>
          <w:sz w:val="28"/>
          <w:szCs w:val="28"/>
          <w:lang w:val="ru-RU"/>
        </w:rPr>
      </w:pPr>
      <w:r w:rsidRPr="007B1909">
        <w:rPr>
          <w:rFonts w:ascii="Times New Roman"/>
          <w:b/>
          <w:sz w:val="28"/>
          <w:szCs w:val="28"/>
          <w:lang w:val="ru-RU"/>
        </w:rPr>
        <w:t>Модуль «Работа с родителями»</w:t>
      </w:r>
    </w:p>
    <w:p w14:paraId="65BE8233" w14:textId="77777777" w:rsidR="00A92C4E" w:rsidRPr="007B1909" w:rsidRDefault="00A92C4E" w:rsidP="00855BDE">
      <w:pPr>
        <w:jc w:val="center"/>
        <w:rPr>
          <w:rFonts w:ascii="Times New Roman"/>
          <w:b/>
          <w:sz w:val="28"/>
          <w:szCs w:val="28"/>
          <w:lang w:val="ru-RU"/>
        </w:rPr>
      </w:pPr>
    </w:p>
    <w:tbl>
      <w:tblPr>
        <w:tblStyle w:val="1"/>
        <w:tblW w:w="14601" w:type="dxa"/>
        <w:tblInd w:w="108" w:type="dxa"/>
        <w:tblLook w:val="0000" w:firstRow="0" w:lastRow="0" w:firstColumn="0" w:lastColumn="0" w:noHBand="0" w:noVBand="0"/>
      </w:tblPr>
      <w:tblGrid>
        <w:gridCol w:w="4678"/>
        <w:gridCol w:w="2552"/>
        <w:gridCol w:w="2551"/>
        <w:gridCol w:w="4820"/>
      </w:tblGrid>
      <w:tr w:rsidR="00A92C4E" w:rsidRPr="007B1909" w14:paraId="234F85C1" w14:textId="77777777" w:rsidTr="005C7A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895D8A9" w14:textId="77777777" w:rsidR="00A92C4E" w:rsidRPr="007B1909" w:rsidRDefault="00A92C4E" w:rsidP="00855BDE">
            <w:pPr>
              <w:pStyle w:val="ParaAttribute2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</w:p>
          <w:p w14:paraId="07A5A816" w14:textId="77777777" w:rsidR="00A92C4E" w:rsidRPr="007B1909" w:rsidRDefault="00A92C4E" w:rsidP="00855BDE">
            <w:pPr>
              <w:pStyle w:val="ParaAttribute3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7B1909">
              <w:rPr>
                <w:rStyle w:val="CharAttribute5"/>
                <w:rFonts w:ascii="Times New Roman" w:eastAsia="№Е" w:hint="default"/>
                <w:b/>
                <w:szCs w:val="28"/>
              </w:rPr>
              <w:lastRenderedPageBreak/>
              <w:t>Дела, события, мероприятия</w:t>
            </w:r>
          </w:p>
        </w:tc>
        <w:tc>
          <w:tcPr>
            <w:tcW w:w="2552" w:type="dxa"/>
          </w:tcPr>
          <w:p w14:paraId="792DFB8D" w14:textId="77777777" w:rsidR="00A92C4E" w:rsidRPr="007B1909" w:rsidRDefault="00A92C4E" w:rsidP="00855BDE">
            <w:pPr>
              <w:pStyle w:val="ParaAttribute2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</w:p>
          <w:p w14:paraId="74184CD3" w14:textId="77777777" w:rsidR="00A92C4E" w:rsidRPr="007B1909" w:rsidRDefault="00A92C4E" w:rsidP="00855BDE">
            <w:pPr>
              <w:pStyle w:val="ParaAttribute3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  <w:r w:rsidRPr="007B1909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lastRenderedPageBreak/>
              <w:t>Классы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63483D8D" w14:textId="77777777" w:rsidR="00A92C4E" w:rsidRPr="007B1909" w:rsidRDefault="00A92C4E" w:rsidP="00855BDE">
            <w:pPr>
              <w:pStyle w:val="ParaAttribute3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7B1909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lastRenderedPageBreak/>
              <w:t>Ориентировочное</w:t>
            </w:r>
          </w:p>
          <w:p w14:paraId="656E30A6" w14:textId="77777777" w:rsidR="00A92C4E" w:rsidRPr="007B1909" w:rsidRDefault="00A92C4E" w:rsidP="00855BDE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  <w:r w:rsidRPr="007B1909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lastRenderedPageBreak/>
              <w:t>время</w:t>
            </w:r>
          </w:p>
          <w:p w14:paraId="4F4D35C2" w14:textId="77777777" w:rsidR="00A92C4E" w:rsidRPr="007B1909" w:rsidRDefault="00A92C4E" w:rsidP="00855BDE">
            <w:pPr>
              <w:pStyle w:val="ParaAttribute3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7B1909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проведения</w:t>
            </w:r>
          </w:p>
        </w:tc>
        <w:tc>
          <w:tcPr>
            <w:tcW w:w="4820" w:type="dxa"/>
          </w:tcPr>
          <w:p w14:paraId="60142B11" w14:textId="77777777" w:rsidR="00A92C4E" w:rsidRPr="007B1909" w:rsidRDefault="00A92C4E" w:rsidP="00855BDE">
            <w:pPr>
              <w:pStyle w:val="ParaAttribute3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</w:p>
          <w:p w14:paraId="00C511FB" w14:textId="77777777" w:rsidR="00A92C4E" w:rsidRPr="007B1909" w:rsidRDefault="00A92C4E" w:rsidP="00855BDE">
            <w:pPr>
              <w:pStyle w:val="ParaAttribute3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  <w:r w:rsidRPr="007B1909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lastRenderedPageBreak/>
              <w:t>Ответственные</w:t>
            </w:r>
          </w:p>
        </w:tc>
      </w:tr>
      <w:tr w:rsidR="00094A56" w:rsidRPr="007B1909" w14:paraId="04B8DB51" w14:textId="77777777" w:rsidTr="0077210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3CCB001A" w14:textId="77777777" w:rsidR="00094A56" w:rsidRPr="007B1909" w:rsidRDefault="00094A56" w:rsidP="00772109">
            <w:pPr>
              <w:spacing w:before="33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lastRenderedPageBreak/>
              <w:t>Обсуждение с родителями Образовательной программы и Программы воспитания школы(приложение)</w:t>
            </w:r>
          </w:p>
          <w:p w14:paraId="52CFB342" w14:textId="77777777" w:rsidR="00094A56" w:rsidRPr="007B1909" w:rsidRDefault="00094A56" w:rsidP="00772109">
            <w:pPr>
              <w:spacing w:before="33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 xml:space="preserve"> Ознакомление с результатами самообследования работы школы.</w:t>
            </w:r>
          </w:p>
          <w:p w14:paraId="051CC9FD" w14:textId="77777777" w:rsidR="00094A56" w:rsidRPr="007B1909" w:rsidRDefault="00094A56" w:rsidP="00772109">
            <w:pPr>
              <w:spacing w:before="33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Проведение и анкетирование родителей по вопросам организации учебно-воспитательного процесса.</w:t>
            </w:r>
          </w:p>
          <w:p w14:paraId="3C7DAEAD" w14:textId="77777777" w:rsidR="00094A56" w:rsidRPr="007B1909" w:rsidRDefault="00094A56" w:rsidP="00772109">
            <w:pPr>
              <w:spacing w:before="33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Ознакомление родителей выпускников с нормативно-правовыми</w:t>
            </w:r>
            <w:r w:rsidR="00FD318A" w:rsidRPr="007B1909">
              <w:rPr>
                <w:rFonts w:ascii="Times New Roman"/>
                <w:sz w:val="28"/>
                <w:szCs w:val="28"/>
                <w:lang w:val="ru-RU"/>
              </w:rPr>
              <w:t xml:space="preserve"> документами</w:t>
            </w:r>
            <w:r w:rsidRPr="007B1909">
              <w:rPr>
                <w:rFonts w:ascii="Times New Roman"/>
                <w:sz w:val="28"/>
                <w:szCs w:val="28"/>
                <w:lang w:val="ru-RU"/>
              </w:rPr>
              <w:t xml:space="preserve"> итоговой аттестации</w:t>
            </w:r>
            <w:r w:rsidRPr="007B1909">
              <w:rPr>
                <w:rFonts w:ascii="Times New Roman"/>
                <w:sz w:val="28"/>
                <w:szCs w:val="28"/>
              </w:rPr>
              <w:t> </w:t>
            </w:r>
          </w:p>
        </w:tc>
        <w:tc>
          <w:tcPr>
            <w:tcW w:w="2552" w:type="dxa"/>
          </w:tcPr>
          <w:p w14:paraId="3CA2EC6E" w14:textId="77777777" w:rsidR="00094A56" w:rsidRPr="007B1909" w:rsidRDefault="00094A56" w:rsidP="00772109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1-11 </w:t>
            </w:r>
            <w:proofErr w:type="spellStart"/>
            <w:r w:rsidRPr="007B1909">
              <w:rPr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7B1909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5154F9AC" w14:textId="77777777" w:rsidR="00094A56" w:rsidRPr="007B1909" w:rsidRDefault="00094A56" w:rsidP="00772109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Май </w:t>
            </w:r>
            <w:r w:rsidR="00772109" w:rsidRPr="007B1909">
              <w:rPr>
                <w:color w:val="000000" w:themeColor="text1"/>
                <w:sz w:val="28"/>
                <w:szCs w:val="28"/>
              </w:rPr>
              <w:t>предыдущего учебного года</w:t>
            </w:r>
          </w:p>
          <w:p w14:paraId="43FB20CA" w14:textId="77777777" w:rsidR="00094A56" w:rsidRPr="007B1909" w:rsidRDefault="00094A56" w:rsidP="00772109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Сентябрь </w:t>
            </w:r>
          </w:p>
        </w:tc>
        <w:tc>
          <w:tcPr>
            <w:tcW w:w="4820" w:type="dxa"/>
          </w:tcPr>
          <w:p w14:paraId="1425AF0A" w14:textId="77777777" w:rsidR="00094A56" w:rsidRPr="007B1909" w:rsidRDefault="00094A56" w:rsidP="00772109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Администрация школы</w:t>
            </w:r>
          </w:p>
        </w:tc>
      </w:tr>
      <w:tr w:rsidR="009E0DA3" w:rsidRPr="007B1909" w14:paraId="39FBE373" w14:textId="77777777" w:rsidTr="005C7A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2C26D3F" w14:textId="77777777" w:rsidR="009E0DA3" w:rsidRPr="007B1909" w:rsidRDefault="009E0DA3" w:rsidP="0038740F">
            <w:pPr>
              <w:spacing w:before="33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Родительское собрание «В школу – с радостью!». Знакомство с родителями. Организация учебного процесса первоклассника.</w:t>
            </w:r>
          </w:p>
        </w:tc>
        <w:tc>
          <w:tcPr>
            <w:tcW w:w="2552" w:type="dxa"/>
          </w:tcPr>
          <w:p w14:paraId="37E5D3EB" w14:textId="77777777" w:rsidR="009E0DA3" w:rsidRPr="007B1909" w:rsidRDefault="009E0DA3" w:rsidP="007C308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Родители первоклассников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06FFA389" w14:textId="77777777" w:rsidR="009E0DA3" w:rsidRPr="007B1909" w:rsidRDefault="009E0DA3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Август </w:t>
            </w:r>
          </w:p>
        </w:tc>
        <w:tc>
          <w:tcPr>
            <w:tcW w:w="4820" w:type="dxa"/>
          </w:tcPr>
          <w:p w14:paraId="183164FC" w14:textId="77777777" w:rsidR="009E0DA3" w:rsidRPr="007B1909" w:rsidRDefault="009E0DA3" w:rsidP="007C308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Классный руководитель</w:t>
            </w:r>
          </w:p>
        </w:tc>
      </w:tr>
      <w:tr w:rsidR="0038740F" w:rsidRPr="007B1909" w14:paraId="2FF9DD35" w14:textId="77777777" w:rsidTr="005C7AC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F518CB2" w14:textId="77777777" w:rsidR="0038740F" w:rsidRPr="007B1909" w:rsidRDefault="0038740F" w:rsidP="0038740F">
            <w:pPr>
              <w:spacing w:before="33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Диагностика семьи методами анкетирования, наблюдения, бесед с целью:</w:t>
            </w:r>
          </w:p>
          <w:p w14:paraId="468F3AF1" w14:textId="77777777" w:rsidR="0038740F" w:rsidRPr="007B1909" w:rsidRDefault="0038740F" w:rsidP="0038740F">
            <w:pPr>
              <w:spacing w:before="33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- изучения образа жизни семьи;</w:t>
            </w:r>
          </w:p>
          <w:p w14:paraId="7FD504D1" w14:textId="77777777" w:rsidR="0038740F" w:rsidRPr="007B1909" w:rsidRDefault="0038740F" w:rsidP="0038740F">
            <w:pPr>
              <w:spacing w:before="33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-положения детей в системе семейных отношений;</w:t>
            </w:r>
          </w:p>
          <w:p w14:paraId="2A26BAE4" w14:textId="77777777" w:rsidR="0038740F" w:rsidRPr="007B1909" w:rsidRDefault="0038740F" w:rsidP="0038740F">
            <w:pPr>
              <w:spacing w:before="33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 xml:space="preserve">-выявления взаимоотношений семьи </w:t>
            </w:r>
            <w:r w:rsidRPr="007B1909">
              <w:rPr>
                <w:rFonts w:ascii="Times New Roman"/>
                <w:sz w:val="28"/>
                <w:szCs w:val="28"/>
                <w:lang w:val="ru-RU"/>
              </w:rPr>
              <w:lastRenderedPageBreak/>
              <w:t>и школы.</w:t>
            </w:r>
          </w:p>
          <w:p w14:paraId="2ADC8523" w14:textId="77777777" w:rsidR="0038740F" w:rsidRPr="007B1909" w:rsidRDefault="0038740F" w:rsidP="0038740F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sz w:val="28"/>
                <w:szCs w:val="28"/>
              </w:rPr>
              <w:t>Создание социального паспорта класса и школы</w:t>
            </w:r>
          </w:p>
        </w:tc>
        <w:tc>
          <w:tcPr>
            <w:tcW w:w="2552" w:type="dxa"/>
          </w:tcPr>
          <w:p w14:paraId="68EC4E0E" w14:textId="77777777" w:rsidR="0038740F" w:rsidRPr="007B1909" w:rsidRDefault="0038740F" w:rsidP="007C308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lastRenderedPageBreak/>
              <w:t xml:space="preserve">1-11 </w:t>
            </w:r>
            <w:proofErr w:type="spellStart"/>
            <w:r w:rsidRPr="007B1909">
              <w:rPr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7B1909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4C7B4DB8" w14:textId="77777777" w:rsidR="0038740F" w:rsidRPr="007B1909" w:rsidRDefault="0038740F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Сентябрь </w:t>
            </w:r>
          </w:p>
        </w:tc>
        <w:tc>
          <w:tcPr>
            <w:tcW w:w="4820" w:type="dxa"/>
          </w:tcPr>
          <w:p w14:paraId="3161757E" w14:textId="77777777" w:rsidR="0038740F" w:rsidRPr="007B1909" w:rsidRDefault="0038740F" w:rsidP="007C308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  <w:p w14:paraId="02E540F6" w14:textId="77777777" w:rsidR="0038740F" w:rsidRPr="007B1909" w:rsidRDefault="0038740F" w:rsidP="007C308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Социальный педагог</w:t>
            </w:r>
          </w:p>
        </w:tc>
      </w:tr>
      <w:tr w:rsidR="00244B88" w:rsidRPr="007B1909" w14:paraId="263E3ACA" w14:textId="77777777" w:rsidTr="005C7A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FA80ACE" w14:textId="77777777" w:rsidR="00244B88" w:rsidRPr="007B1909" w:rsidRDefault="00244B88" w:rsidP="00244B88">
            <w:pPr>
              <w:spacing w:before="33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 w:eastAsia="Calibri"/>
                <w:sz w:val="28"/>
                <w:szCs w:val="28"/>
                <w:lang w:val="ru-RU"/>
              </w:rPr>
              <w:t>Консультации для родителей по вопросам подготовки к ГИА и текущей успеваемости их детей, участие в родительских собраниях (по приглашению классных руководителей и администрации)</w:t>
            </w:r>
          </w:p>
        </w:tc>
        <w:tc>
          <w:tcPr>
            <w:tcW w:w="2552" w:type="dxa"/>
          </w:tcPr>
          <w:p w14:paraId="0CB3556F" w14:textId="77777777" w:rsidR="00244B88" w:rsidRPr="007B1909" w:rsidRDefault="00244B88" w:rsidP="007C308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1-11кл.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56E13992" w14:textId="77777777" w:rsidR="00244B88" w:rsidRPr="007B1909" w:rsidRDefault="00244B88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В течение учебного года постоянно</w:t>
            </w:r>
          </w:p>
        </w:tc>
        <w:tc>
          <w:tcPr>
            <w:tcW w:w="4820" w:type="dxa"/>
          </w:tcPr>
          <w:p w14:paraId="196A835D" w14:textId="77777777" w:rsidR="00244B88" w:rsidRPr="007B1909" w:rsidRDefault="00244B88" w:rsidP="007C308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Учителя-предметники</w:t>
            </w:r>
          </w:p>
        </w:tc>
      </w:tr>
      <w:tr w:rsidR="004C7655" w:rsidRPr="007B1909" w14:paraId="77803024" w14:textId="77777777" w:rsidTr="005C7AC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3C620D1B" w14:textId="77777777" w:rsidR="004C7655" w:rsidRPr="007B1909" w:rsidRDefault="004C7655" w:rsidP="007C3080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Участие родительской общественности в управлении школой: Совет школы, родительские комитеты классов</w:t>
            </w:r>
          </w:p>
        </w:tc>
        <w:tc>
          <w:tcPr>
            <w:tcW w:w="2552" w:type="dxa"/>
          </w:tcPr>
          <w:p w14:paraId="189DA7B7" w14:textId="77777777" w:rsidR="004C7655" w:rsidRPr="007B1909" w:rsidRDefault="002444DF" w:rsidP="007C308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Родители </w:t>
            </w:r>
            <w:r w:rsidR="004C7655" w:rsidRPr="007B1909">
              <w:rPr>
                <w:color w:val="000000" w:themeColor="text1"/>
                <w:sz w:val="28"/>
                <w:szCs w:val="28"/>
              </w:rPr>
              <w:t xml:space="preserve">1-11 </w:t>
            </w:r>
            <w:proofErr w:type="spellStart"/>
            <w:r w:rsidR="004C7655" w:rsidRPr="007B1909">
              <w:rPr>
                <w:color w:val="000000" w:themeColor="text1"/>
                <w:sz w:val="28"/>
                <w:szCs w:val="28"/>
              </w:rPr>
              <w:t>кл</w:t>
            </w:r>
            <w:proofErr w:type="spellEnd"/>
            <w:r w:rsidR="004C7655" w:rsidRPr="007B1909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337E853" w14:textId="77777777" w:rsidR="004C7655" w:rsidRPr="007B1909" w:rsidRDefault="004C7655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В течение учебного года</w:t>
            </w:r>
          </w:p>
        </w:tc>
        <w:tc>
          <w:tcPr>
            <w:tcW w:w="4820" w:type="dxa"/>
          </w:tcPr>
          <w:p w14:paraId="42D8B7FB" w14:textId="77777777" w:rsidR="004C7655" w:rsidRPr="007B1909" w:rsidRDefault="004C7655" w:rsidP="007C308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Администрация школы</w:t>
            </w:r>
          </w:p>
          <w:p w14:paraId="0F16ED88" w14:textId="77777777" w:rsidR="004C7655" w:rsidRPr="007B1909" w:rsidRDefault="004C7655" w:rsidP="007C308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Совет школы</w:t>
            </w:r>
          </w:p>
          <w:p w14:paraId="7DA3299C" w14:textId="77777777" w:rsidR="004C7655" w:rsidRPr="007B1909" w:rsidRDefault="004C7655" w:rsidP="007C308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</w:p>
        </w:tc>
      </w:tr>
      <w:tr w:rsidR="00A5670B" w:rsidRPr="007B1909" w14:paraId="48BF2824" w14:textId="77777777" w:rsidTr="007721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BC3D9A1" w14:textId="77777777" w:rsidR="00A5670B" w:rsidRPr="007B1909" w:rsidRDefault="00A5670B" w:rsidP="00772109">
            <w:pPr>
              <w:spacing w:before="33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Участие родителей в общешкольных и классных мероприятиях, помощь в организации экскурсий и походов по родному краю.</w:t>
            </w:r>
          </w:p>
          <w:p w14:paraId="7380B566" w14:textId="77777777" w:rsidR="00A5670B" w:rsidRPr="007B1909" w:rsidRDefault="00A5670B" w:rsidP="00772109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BBC07F0" w14:textId="77777777" w:rsidR="00A5670B" w:rsidRPr="007B1909" w:rsidRDefault="00A5670B" w:rsidP="00772109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1-11 </w:t>
            </w:r>
            <w:proofErr w:type="spellStart"/>
            <w:r w:rsidRPr="007B1909">
              <w:rPr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7B1909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67893BA8" w14:textId="77777777" w:rsidR="00A5670B" w:rsidRPr="007B1909" w:rsidRDefault="00A5670B" w:rsidP="00772109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В течение учебного года</w:t>
            </w:r>
          </w:p>
        </w:tc>
        <w:tc>
          <w:tcPr>
            <w:tcW w:w="4820" w:type="dxa"/>
          </w:tcPr>
          <w:p w14:paraId="16C28216" w14:textId="77777777" w:rsidR="00A5670B" w:rsidRPr="007B1909" w:rsidRDefault="00A5670B" w:rsidP="00772109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Администрация школы</w:t>
            </w:r>
          </w:p>
          <w:p w14:paraId="3F05489B" w14:textId="77777777" w:rsidR="00A5670B" w:rsidRPr="007B1909" w:rsidRDefault="00A5670B" w:rsidP="00772109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9D1243" w:rsidRPr="00161ACC" w14:paraId="2361FC4E" w14:textId="77777777" w:rsidTr="003E2CF1">
        <w:trPr>
          <w:trHeight w:val="215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873D201" w14:textId="77777777" w:rsidR="009D1243" w:rsidRPr="007B1909" w:rsidRDefault="009D1243" w:rsidP="009D1243">
            <w:pPr>
              <w:widowControl/>
              <w:wordWrap/>
              <w:autoSpaceDE/>
              <w:autoSpaceDN/>
              <w:spacing w:after="200" w:line="276" w:lineRule="auto"/>
              <w:jc w:val="left"/>
              <w:rPr>
                <w:rFonts w:ascii="Times New Roman"/>
                <w:color w:val="000000" w:themeColor="text1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Разнообразные формы общения родителей и учителей в мессенджерах: переписка, рассылки, консультации, обсуждение проблем, ситуаций; онлайн-</w:t>
            </w:r>
            <w:proofErr w:type="spellStart"/>
            <w:r w:rsidRPr="007B1909">
              <w:rPr>
                <w:rFonts w:ascii="Times New Roman"/>
                <w:sz w:val="28"/>
                <w:szCs w:val="28"/>
                <w:lang w:val="ru-RU"/>
              </w:rPr>
              <w:t>коференции</w:t>
            </w:r>
            <w:proofErr w:type="spellEnd"/>
            <w:r w:rsidRPr="007B1909">
              <w:rPr>
                <w:rFonts w:ascii="Times New Roman"/>
                <w:sz w:val="28"/>
                <w:szCs w:val="28"/>
                <w:lang w:val="ru-RU"/>
              </w:rPr>
              <w:t xml:space="preserve">, памятки, видеоролики, конкурсы, в </w:t>
            </w:r>
            <w:r w:rsidRPr="007B1909">
              <w:rPr>
                <w:rFonts w:ascii="Times New Roman"/>
                <w:sz w:val="28"/>
                <w:szCs w:val="28"/>
                <w:lang w:val="ru-RU"/>
              </w:rPr>
              <w:lastRenderedPageBreak/>
              <w:t>том числе по безопасности жизнедеятельности.</w:t>
            </w:r>
          </w:p>
        </w:tc>
        <w:tc>
          <w:tcPr>
            <w:tcW w:w="2552" w:type="dxa"/>
          </w:tcPr>
          <w:p w14:paraId="3E4C63E7" w14:textId="77777777" w:rsidR="009D1243" w:rsidRPr="007B1909" w:rsidRDefault="009D1243" w:rsidP="009D1243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lastRenderedPageBreak/>
              <w:t xml:space="preserve">Родители 1-11 </w:t>
            </w:r>
            <w:proofErr w:type="spellStart"/>
            <w:r w:rsidRPr="007B1909">
              <w:rPr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7B1909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13A17235" w14:textId="77777777" w:rsidR="009D1243" w:rsidRPr="007B1909" w:rsidRDefault="009D1243" w:rsidP="00772109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В течение учебного года</w:t>
            </w:r>
          </w:p>
          <w:p w14:paraId="33A71433" w14:textId="77777777" w:rsidR="009D1243" w:rsidRPr="007B1909" w:rsidRDefault="009D1243" w:rsidP="00772109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Все каникулы</w:t>
            </w:r>
          </w:p>
        </w:tc>
        <w:tc>
          <w:tcPr>
            <w:tcW w:w="4820" w:type="dxa"/>
          </w:tcPr>
          <w:p w14:paraId="2BBEC42B" w14:textId="77777777" w:rsidR="009D1243" w:rsidRPr="007B1909" w:rsidRDefault="009D1243" w:rsidP="00772109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Администрация школы</w:t>
            </w:r>
          </w:p>
          <w:p w14:paraId="50785EB7" w14:textId="77777777" w:rsidR="009D1243" w:rsidRPr="007B1909" w:rsidRDefault="009D1243" w:rsidP="00772109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Преподаватель-организатор </w:t>
            </w:r>
            <w:r w:rsidR="00EE6B2C"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ОБЗР</w:t>
            </w:r>
          </w:p>
          <w:p w14:paraId="34D67C0E" w14:textId="77777777" w:rsidR="009D1243" w:rsidRPr="007B1909" w:rsidRDefault="009D1243" w:rsidP="00772109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3E2CF1" w:rsidRPr="007B1909" w14:paraId="1F9C8490" w14:textId="77777777" w:rsidTr="009D12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119004D" w14:textId="77777777" w:rsidR="003E2CF1" w:rsidRPr="007B1909" w:rsidRDefault="003E2CF1" w:rsidP="00772109">
            <w:pPr>
              <w:widowControl/>
              <w:wordWrap/>
              <w:autoSpaceDE/>
              <w:autoSpaceDN/>
              <w:spacing w:after="200" w:line="276" w:lineRule="auto"/>
              <w:jc w:val="left"/>
              <w:rPr>
                <w:rFonts w:ascii="Times New Roman"/>
                <w:sz w:val="28"/>
                <w:szCs w:val="28"/>
              </w:rPr>
            </w:pPr>
            <w:proofErr w:type="spellStart"/>
            <w:r w:rsidRPr="007B1909">
              <w:rPr>
                <w:rFonts w:ascii="Times New Roman"/>
                <w:sz w:val="28"/>
                <w:szCs w:val="28"/>
              </w:rPr>
              <w:t>Работа</w:t>
            </w:r>
            <w:proofErr w:type="spellEnd"/>
            <w:r w:rsidRPr="007B1909">
              <w:rPr>
                <w:rFonts w:ascii="Times New Roman"/>
                <w:sz w:val="28"/>
                <w:szCs w:val="28"/>
              </w:rPr>
              <w:t xml:space="preserve"> </w:t>
            </w:r>
            <w:proofErr w:type="spellStart"/>
            <w:r w:rsidRPr="007B1909">
              <w:rPr>
                <w:rFonts w:ascii="Times New Roman"/>
                <w:sz w:val="28"/>
                <w:szCs w:val="28"/>
              </w:rPr>
              <w:t>родительско</w:t>
            </w:r>
            <w:proofErr w:type="spellEnd"/>
            <w:r w:rsidRPr="007B1909">
              <w:rPr>
                <w:rFonts w:ascii="Times New Roman"/>
                <w:sz w:val="28"/>
                <w:szCs w:val="28"/>
                <w:lang w:val="ru-RU"/>
              </w:rPr>
              <w:t>го</w:t>
            </w:r>
            <w:r w:rsidRPr="007B1909">
              <w:rPr>
                <w:rFonts w:ascii="Times New Roman"/>
                <w:sz w:val="28"/>
                <w:szCs w:val="28"/>
              </w:rPr>
              <w:t xml:space="preserve"> </w:t>
            </w:r>
            <w:proofErr w:type="spellStart"/>
            <w:r w:rsidRPr="007B1909">
              <w:rPr>
                <w:rFonts w:ascii="Times New Roman"/>
                <w:sz w:val="28"/>
                <w:szCs w:val="28"/>
              </w:rPr>
              <w:t>патрул</w:t>
            </w:r>
            <w:proofErr w:type="spellEnd"/>
            <w:r w:rsidRPr="007B1909">
              <w:rPr>
                <w:rFonts w:ascii="Times New Roman"/>
                <w:sz w:val="28"/>
                <w:szCs w:val="28"/>
                <w:lang w:val="ru-RU"/>
              </w:rPr>
              <w:t>я</w:t>
            </w:r>
            <w:r w:rsidRPr="007B1909">
              <w:rPr>
                <w:rFonts w:ascii="Times New Roman"/>
                <w:sz w:val="28"/>
                <w:szCs w:val="28"/>
              </w:rPr>
              <w:t>.</w:t>
            </w:r>
          </w:p>
          <w:p w14:paraId="372D33C9" w14:textId="77777777" w:rsidR="003E2CF1" w:rsidRPr="007B1909" w:rsidRDefault="003E2CF1" w:rsidP="00772109">
            <w:pPr>
              <w:widowControl/>
              <w:wordWrap/>
              <w:autoSpaceDE/>
              <w:autoSpaceDN/>
              <w:spacing w:after="200" w:line="276" w:lineRule="auto"/>
              <w:jc w:val="left"/>
              <w:rPr>
                <w:rFonts w:ascii="Times New Roman"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</w:tcPr>
          <w:p w14:paraId="5C286722" w14:textId="77777777" w:rsidR="003E2CF1" w:rsidRPr="007B1909" w:rsidRDefault="003E2CF1" w:rsidP="003E2CF1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Родители 1-11 </w:t>
            </w:r>
            <w:proofErr w:type="spellStart"/>
            <w:r w:rsidRPr="007B1909">
              <w:rPr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7B1909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150962BD" w14:textId="77777777" w:rsidR="003E2CF1" w:rsidRPr="007B1909" w:rsidRDefault="003E2CF1" w:rsidP="00772109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4820" w:type="dxa"/>
          </w:tcPr>
          <w:p w14:paraId="241DA8E8" w14:textId="77777777" w:rsidR="003E2CF1" w:rsidRPr="007B1909" w:rsidRDefault="003E2CF1" w:rsidP="00772109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Преподаватель-организатор </w:t>
            </w:r>
            <w:r w:rsidR="00EE6B2C"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ОБЗР</w:t>
            </w:r>
          </w:p>
          <w:p w14:paraId="20E58142" w14:textId="77777777" w:rsidR="003E2CF1" w:rsidRPr="007B1909" w:rsidRDefault="003E2CF1" w:rsidP="00772109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</w:p>
        </w:tc>
      </w:tr>
      <w:tr w:rsidR="003E2CF1" w:rsidRPr="007B1909" w14:paraId="1DB072AD" w14:textId="77777777" w:rsidTr="005C7AC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2965C02" w14:textId="77777777" w:rsidR="003E2CF1" w:rsidRPr="007B1909" w:rsidRDefault="003E2CF1" w:rsidP="007C3080">
            <w:pPr>
              <w:contextualSpacing/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Организационные классные родительские собрания с повторением правил поведения учащихся, Устава школы</w:t>
            </w:r>
          </w:p>
          <w:p w14:paraId="6D548E71" w14:textId="77777777" w:rsidR="003E2CF1" w:rsidRPr="007B1909" w:rsidRDefault="003E2CF1" w:rsidP="007C3080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FE97D75" w14:textId="77777777" w:rsidR="003E2CF1" w:rsidRPr="007B1909" w:rsidRDefault="003E2CF1" w:rsidP="007C308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1-11кл.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1B7EEDD0" w14:textId="77777777" w:rsidR="003E2CF1" w:rsidRPr="007B1909" w:rsidRDefault="003E2CF1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Сентябрь </w:t>
            </w:r>
          </w:p>
        </w:tc>
        <w:tc>
          <w:tcPr>
            <w:tcW w:w="4820" w:type="dxa"/>
          </w:tcPr>
          <w:p w14:paraId="6F760526" w14:textId="77777777" w:rsidR="003E2CF1" w:rsidRPr="007B1909" w:rsidRDefault="003E2CF1" w:rsidP="007C308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3E2CF1" w:rsidRPr="00161ACC" w14:paraId="1CADD21D" w14:textId="77777777" w:rsidTr="005C7A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52C11AB" w14:textId="77777777" w:rsidR="003E2CF1" w:rsidRPr="007B1909" w:rsidRDefault="003E2CF1" w:rsidP="00772109">
            <w:pPr>
              <w:spacing w:after="200" w:line="276" w:lineRule="auto"/>
              <w:contextualSpacing/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Индивидуальные и массовые тематические консультации для родителей, в том числе онлайн.</w:t>
            </w:r>
          </w:p>
          <w:p w14:paraId="56AE9726" w14:textId="77777777" w:rsidR="003E2CF1" w:rsidRPr="007B1909" w:rsidRDefault="003E2CF1" w:rsidP="00772109">
            <w:pPr>
              <w:contextualSpacing/>
              <w:jc w:val="left"/>
              <w:rPr>
                <w:rFonts w:ascii="Times New Roman"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</w:tcPr>
          <w:p w14:paraId="02E97855" w14:textId="77777777" w:rsidR="003E2CF1" w:rsidRPr="007B1909" w:rsidRDefault="003E2CF1" w:rsidP="00772109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1-11 </w:t>
            </w:r>
            <w:proofErr w:type="spellStart"/>
            <w:r w:rsidRPr="007B1909">
              <w:rPr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7B1909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51B9FB17" w14:textId="77777777" w:rsidR="003E2CF1" w:rsidRPr="007B1909" w:rsidRDefault="003E2CF1" w:rsidP="00772109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1 раз в месяц и по необходимости</w:t>
            </w:r>
          </w:p>
        </w:tc>
        <w:tc>
          <w:tcPr>
            <w:tcW w:w="4820" w:type="dxa"/>
          </w:tcPr>
          <w:p w14:paraId="66E2939F" w14:textId="77777777" w:rsidR="003E2CF1" w:rsidRPr="007B1909" w:rsidRDefault="003E2CF1" w:rsidP="00772109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Администрация школы</w:t>
            </w:r>
          </w:p>
          <w:p w14:paraId="1D462BAE" w14:textId="77777777" w:rsidR="003E2CF1" w:rsidRPr="007B1909" w:rsidRDefault="003E2CF1" w:rsidP="00772109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Социальный педагог</w:t>
            </w:r>
          </w:p>
          <w:p w14:paraId="280681C9" w14:textId="77777777" w:rsidR="003E2CF1" w:rsidRPr="007B1909" w:rsidRDefault="003E2CF1" w:rsidP="00772109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Классный руководитель</w:t>
            </w:r>
          </w:p>
        </w:tc>
      </w:tr>
      <w:tr w:rsidR="003E2CF1" w:rsidRPr="007B1909" w14:paraId="1B409B62" w14:textId="77777777" w:rsidTr="005C7AC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362710F" w14:textId="77777777" w:rsidR="003E2CF1" w:rsidRPr="007B1909" w:rsidRDefault="003E2CF1" w:rsidP="007C3080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/>
                <w:sz w:val="28"/>
                <w:szCs w:val="28"/>
              </w:rPr>
              <w:t xml:space="preserve">Разработка и внедрение родительского лектория по здоровому образу жизни, вопросам </w:t>
            </w:r>
            <w:r w:rsidRPr="007B1909">
              <w:rPr>
                <w:color w:val="000000"/>
                <w:sz w:val="28"/>
                <w:szCs w:val="28"/>
              </w:rPr>
              <w:lastRenderedPageBreak/>
              <w:t>педагогики и психологии.</w:t>
            </w:r>
          </w:p>
        </w:tc>
        <w:tc>
          <w:tcPr>
            <w:tcW w:w="2552" w:type="dxa"/>
          </w:tcPr>
          <w:p w14:paraId="02983414" w14:textId="77777777" w:rsidR="003E2CF1" w:rsidRPr="007B1909" w:rsidRDefault="003E2CF1" w:rsidP="007C308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lastRenderedPageBreak/>
              <w:t>Родители 1-11кл.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24129EC3" w14:textId="77777777" w:rsidR="003E2CF1" w:rsidRPr="007B1909" w:rsidRDefault="003E2CF1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Сентябрь и в течение учебного года</w:t>
            </w:r>
          </w:p>
        </w:tc>
        <w:tc>
          <w:tcPr>
            <w:tcW w:w="4820" w:type="dxa"/>
          </w:tcPr>
          <w:p w14:paraId="79615ADB" w14:textId="77777777" w:rsidR="003E2CF1" w:rsidRPr="007B1909" w:rsidRDefault="00D9243C" w:rsidP="007C308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Штаб ВР</w:t>
            </w:r>
          </w:p>
          <w:p w14:paraId="26E7875C" w14:textId="77777777" w:rsidR="003E2CF1" w:rsidRPr="007B1909" w:rsidRDefault="003E2CF1" w:rsidP="007C308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Социальный педагог</w:t>
            </w:r>
          </w:p>
        </w:tc>
      </w:tr>
      <w:tr w:rsidR="003E2CF1" w:rsidRPr="00161ACC" w14:paraId="5EE5FFB6" w14:textId="77777777" w:rsidTr="005C7A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895B29B" w14:textId="77777777" w:rsidR="003E2CF1" w:rsidRPr="007B1909" w:rsidRDefault="003E2CF1" w:rsidP="007C3080">
            <w:pPr>
              <w:spacing w:line="0" w:lineRule="atLeast"/>
              <w:jc w:val="left"/>
              <w:rPr>
                <w:rFonts w:ascii="Times New Roman"/>
                <w:color w:val="000000"/>
                <w:sz w:val="28"/>
                <w:szCs w:val="28"/>
                <w:lang w:val="ru-RU" w:eastAsia="ru-RU"/>
              </w:rPr>
            </w:pPr>
            <w:r w:rsidRPr="007B1909">
              <w:rPr>
                <w:rFonts w:ascii="Times New Roman"/>
                <w:color w:val="000000"/>
                <w:sz w:val="28"/>
                <w:szCs w:val="28"/>
                <w:lang w:val="ru-RU" w:eastAsia="ru-RU"/>
              </w:rPr>
              <w:t>Разработка системы обучения родителей и учителей по проблемам охраны, укрепления и сохранения здоровья детей.</w:t>
            </w:r>
          </w:p>
          <w:p w14:paraId="41F19A08" w14:textId="77777777" w:rsidR="003E2CF1" w:rsidRPr="007B1909" w:rsidRDefault="003E2CF1" w:rsidP="007C3080">
            <w:pPr>
              <w:pStyle w:val="ParaAttribute5"/>
              <w:spacing w:line="360" w:lineRule="auto"/>
              <w:jc w:val="left"/>
              <w:rPr>
                <w:color w:val="000000"/>
                <w:sz w:val="28"/>
                <w:szCs w:val="28"/>
              </w:rPr>
            </w:pPr>
            <w:r w:rsidRPr="007B1909">
              <w:rPr>
                <w:color w:val="000000"/>
                <w:sz w:val="28"/>
                <w:szCs w:val="28"/>
              </w:rPr>
              <w:t>Вовлечение родителей и учителей в работу по сохранению и укреплению здоровья детей.</w:t>
            </w:r>
          </w:p>
        </w:tc>
        <w:tc>
          <w:tcPr>
            <w:tcW w:w="2552" w:type="dxa"/>
          </w:tcPr>
          <w:p w14:paraId="6CAF07CF" w14:textId="77777777" w:rsidR="003E2CF1" w:rsidRPr="007B1909" w:rsidRDefault="003E2CF1" w:rsidP="007C308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Родители 1-11кл.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11CB876A" w14:textId="77777777" w:rsidR="003E2CF1" w:rsidRPr="007B1909" w:rsidRDefault="003E2CF1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Сентябрь и в течение учебного года</w:t>
            </w:r>
          </w:p>
        </w:tc>
        <w:tc>
          <w:tcPr>
            <w:tcW w:w="4820" w:type="dxa"/>
          </w:tcPr>
          <w:p w14:paraId="4816A0AF" w14:textId="77777777" w:rsidR="003E2CF1" w:rsidRPr="007B1909" w:rsidRDefault="003E2CF1" w:rsidP="007C308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Кабинет здоровья</w:t>
            </w:r>
          </w:p>
          <w:p w14:paraId="271F35BD" w14:textId="77777777" w:rsidR="003E2CF1" w:rsidRPr="007B1909" w:rsidRDefault="003E2CF1" w:rsidP="007C308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Медицинский кабинет</w:t>
            </w:r>
          </w:p>
          <w:p w14:paraId="735D572B" w14:textId="77777777" w:rsidR="003E2CF1" w:rsidRPr="007B1909" w:rsidRDefault="003E2CF1" w:rsidP="00EE6B2C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Организатор-преподаватель ОБ</w:t>
            </w:r>
            <w:r w:rsidR="00EE6B2C"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ЗР</w:t>
            </w:r>
          </w:p>
        </w:tc>
      </w:tr>
      <w:tr w:rsidR="003E2CF1" w:rsidRPr="00161ACC" w14:paraId="736BC7B5" w14:textId="77777777" w:rsidTr="005C7AC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388FC2F5" w14:textId="77777777" w:rsidR="003E2CF1" w:rsidRPr="007B1909" w:rsidRDefault="003E2CF1" w:rsidP="007C3080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Общешкольное родительское собрание в рамках Месячника безопасности </w:t>
            </w:r>
          </w:p>
        </w:tc>
        <w:tc>
          <w:tcPr>
            <w:tcW w:w="2552" w:type="dxa"/>
          </w:tcPr>
          <w:p w14:paraId="7E3702AC" w14:textId="77777777" w:rsidR="003E2CF1" w:rsidRPr="007B1909" w:rsidRDefault="003E2CF1" w:rsidP="007C308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Родители 1-11кл.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1F6E803D" w14:textId="77777777" w:rsidR="003E2CF1" w:rsidRPr="007B1909" w:rsidRDefault="003E2CF1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Сентябрь </w:t>
            </w:r>
          </w:p>
        </w:tc>
        <w:tc>
          <w:tcPr>
            <w:tcW w:w="4820" w:type="dxa"/>
          </w:tcPr>
          <w:p w14:paraId="6D3A7275" w14:textId="77777777" w:rsidR="00D9243C" w:rsidRPr="007B1909" w:rsidRDefault="00D9243C" w:rsidP="00EE6B2C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Администрация школы</w:t>
            </w:r>
          </w:p>
          <w:p w14:paraId="7645EB96" w14:textId="77777777" w:rsidR="003E2CF1" w:rsidRPr="007B1909" w:rsidRDefault="003E2CF1" w:rsidP="00EE6B2C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Преподаватель-организатор ОБ</w:t>
            </w:r>
            <w:r w:rsidR="00EE6B2C"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ЗР</w:t>
            </w:r>
          </w:p>
        </w:tc>
      </w:tr>
      <w:tr w:rsidR="003E2CF1" w:rsidRPr="007B1909" w14:paraId="6F4BBFB4" w14:textId="77777777" w:rsidTr="005C7A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8D97274" w14:textId="77777777" w:rsidR="003E2CF1" w:rsidRPr="007B1909" w:rsidRDefault="003E2CF1" w:rsidP="007C3080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Родительское собрание «Особенности организации учебного труда школьника в </w:t>
            </w:r>
            <w:r w:rsidR="00D9243C" w:rsidRPr="007B1909">
              <w:rPr>
                <w:color w:val="000000" w:themeColor="text1"/>
                <w:sz w:val="28"/>
                <w:szCs w:val="28"/>
              </w:rPr>
              <w:t xml:space="preserve">1, 5, </w:t>
            </w:r>
            <w:r w:rsidRPr="007B1909">
              <w:rPr>
                <w:color w:val="000000" w:themeColor="text1"/>
                <w:sz w:val="28"/>
                <w:szCs w:val="28"/>
              </w:rPr>
              <w:t xml:space="preserve">10 </w:t>
            </w:r>
            <w:proofErr w:type="spellStart"/>
            <w:r w:rsidRPr="007B1909">
              <w:rPr>
                <w:color w:val="000000" w:themeColor="text1"/>
                <w:sz w:val="28"/>
                <w:szCs w:val="28"/>
              </w:rPr>
              <w:t>кл</w:t>
            </w:r>
            <w:proofErr w:type="spellEnd"/>
            <w:proofErr w:type="gramStart"/>
            <w:r w:rsidRPr="007B1909">
              <w:rPr>
                <w:color w:val="000000" w:themeColor="text1"/>
                <w:sz w:val="28"/>
                <w:szCs w:val="28"/>
              </w:rPr>
              <w:t>.</w:t>
            </w:r>
            <w:proofErr w:type="gramEnd"/>
            <w:r w:rsidRPr="007B1909">
              <w:rPr>
                <w:color w:val="000000" w:themeColor="text1"/>
                <w:sz w:val="28"/>
                <w:szCs w:val="28"/>
              </w:rPr>
              <w:t xml:space="preserve"> и роль родителей в этом процессе</w:t>
            </w:r>
          </w:p>
        </w:tc>
        <w:tc>
          <w:tcPr>
            <w:tcW w:w="2552" w:type="dxa"/>
          </w:tcPr>
          <w:p w14:paraId="19087DD2" w14:textId="77777777" w:rsidR="003E2CF1" w:rsidRPr="007B1909" w:rsidRDefault="003E2CF1" w:rsidP="007C308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Родители </w:t>
            </w:r>
            <w:r w:rsidR="00D9243C" w:rsidRPr="007B1909">
              <w:rPr>
                <w:color w:val="000000" w:themeColor="text1"/>
                <w:sz w:val="28"/>
                <w:szCs w:val="28"/>
              </w:rPr>
              <w:t>1,5,</w:t>
            </w:r>
            <w:r w:rsidRPr="007B1909">
              <w:rPr>
                <w:color w:val="000000" w:themeColor="text1"/>
                <w:sz w:val="28"/>
                <w:szCs w:val="28"/>
              </w:rPr>
              <w:t xml:space="preserve">10 </w:t>
            </w:r>
            <w:proofErr w:type="spellStart"/>
            <w:r w:rsidRPr="007B1909">
              <w:rPr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7B1909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5CFA52C" w14:textId="77777777" w:rsidR="003E2CF1" w:rsidRPr="007B1909" w:rsidRDefault="003E2CF1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1 четверть </w:t>
            </w:r>
          </w:p>
        </w:tc>
        <w:tc>
          <w:tcPr>
            <w:tcW w:w="4820" w:type="dxa"/>
          </w:tcPr>
          <w:p w14:paraId="3A00788E" w14:textId="77777777" w:rsidR="003E2CF1" w:rsidRPr="007B1909" w:rsidRDefault="003E2CF1" w:rsidP="007C308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Классный руководитель</w:t>
            </w:r>
          </w:p>
          <w:p w14:paraId="3F1DA4E5" w14:textId="77777777" w:rsidR="00D9243C" w:rsidRPr="007B1909" w:rsidRDefault="00D9243C" w:rsidP="007C308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Педагог-психолог</w:t>
            </w:r>
          </w:p>
        </w:tc>
      </w:tr>
      <w:tr w:rsidR="003E2CF1" w:rsidRPr="007B1909" w14:paraId="130DA85B" w14:textId="77777777" w:rsidTr="005C7AC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33C82B3F" w14:textId="684B629D" w:rsidR="003E2CF1" w:rsidRPr="007B1909" w:rsidRDefault="003E2CF1" w:rsidP="001E37DA">
            <w:pPr>
              <w:rPr>
                <w:rFonts w:ascii="Times New Roman"/>
                <w:sz w:val="28"/>
                <w:szCs w:val="28"/>
                <w:lang w:val="ru-RU" w:eastAsia="en-US"/>
              </w:rPr>
            </w:pPr>
            <w:r w:rsidRPr="007B1909">
              <w:rPr>
                <w:rFonts w:ascii="Times New Roman"/>
                <w:sz w:val="28"/>
                <w:szCs w:val="28"/>
                <w:lang w:val="ru-RU" w:eastAsia="en-US"/>
              </w:rPr>
              <w:t>Родительский всеобуч «Духовно-нравственное развитие и воспитание детей как первостепенная задача образовательного учреждения.»</w:t>
            </w:r>
          </w:p>
          <w:p w14:paraId="212FE874" w14:textId="77777777" w:rsidR="003E2CF1" w:rsidRPr="007B1909" w:rsidRDefault="003E2CF1" w:rsidP="007C3080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5F57871" w14:textId="77777777" w:rsidR="003E2CF1" w:rsidRPr="007B1909" w:rsidRDefault="003E2CF1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1-11 </w:t>
            </w:r>
            <w:proofErr w:type="spellStart"/>
            <w:r w:rsidRPr="007B1909">
              <w:rPr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7B1909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51A59C5" w14:textId="77777777" w:rsidR="003E2CF1" w:rsidRPr="007B1909" w:rsidRDefault="003E2CF1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1 четверть </w:t>
            </w:r>
          </w:p>
        </w:tc>
        <w:tc>
          <w:tcPr>
            <w:tcW w:w="4820" w:type="dxa"/>
          </w:tcPr>
          <w:p w14:paraId="0EF2C8CA" w14:textId="77777777" w:rsidR="003E2CF1" w:rsidRPr="007B1909" w:rsidRDefault="003E2CF1" w:rsidP="007C308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Администрация школы</w:t>
            </w:r>
          </w:p>
        </w:tc>
      </w:tr>
      <w:tr w:rsidR="00587F2E" w:rsidRPr="007B1909" w14:paraId="7E1F326F" w14:textId="77777777" w:rsidTr="005C7A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E005CAA" w14:textId="77777777" w:rsidR="00587F2E" w:rsidRPr="007B1909" w:rsidRDefault="00587F2E" w:rsidP="001E37DA">
            <w:pPr>
              <w:rPr>
                <w:rFonts w:ascii="Times New Roman"/>
                <w:sz w:val="28"/>
                <w:szCs w:val="28"/>
                <w:lang w:val="ru-RU" w:eastAsia="en-US"/>
              </w:rPr>
            </w:pPr>
            <w:r w:rsidRPr="007B1909">
              <w:rPr>
                <w:rFonts w:ascii="Times New Roman"/>
                <w:sz w:val="28"/>
                <w:szCs w:val="28"/>
                <w:lang w:val="ru-RU" w:eastAsia="en-US"/>
              </w:rPr>
              <w:t xml:space="preserve">Спортивные семейные соревнования, посвященные Дню </w:t>
            </w:r>
            <w:r w:rsidRPr="007B1909">
              <w:rPr>
                <w:rFonts w:ascii="Times New Roman"/>
                <w:sz w:val="28"/>
                <w:szCs w:val="28"/>
                <w:lang w:val="ru-RU" w:eastAsia="en-US"/>
              </w:rPr>
              <w:lastRenderedPageBreak/>
              <w:t>матери, 23 февраля, 8 марта, Дню семьи</w:t>
            </w:r>
          </w:p>
        </w:tc>
        <w:tc>
          <w:tcPr>
            <w:tcW w:w="2552" w:type="dxa"/>
          </w:tcPr>
          <w:p w14:paraId="077CA60C" w14:textId="77777777" w:rsidR="00145810" w:rsidRDefault="00587F2E" w:rsidP="007C308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lastRenderedPageBreak/>
              <w:t xml:space="preserve">Родители и дети </w:t>
            </w:r>
          </w:p>
          <w:p w14:paraId="3EEFA2AD" w14:textId="2F130391" w:rsidR="00587F2E" w:rsidRPr="007B1909" w:rsidRDefault="00587F2E" w:rsidP="007C308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lastRenderedPageBreak/>
              <w:t xml:space="preserve">1-4 </w:t>
            </w:r>
            <w:proofErr w:type="spellStart"/>
            <w:r w:rsidRPr="007B1909">
              <w:rPr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7B1909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0A40942D" w14:textId="77777777" w:rsidR="00587F2E" w:rsidRPr="007B1909" w:rsidRDefault="00587F2E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lastRenderedPageBreak/>
              <w:t>Ноябрь</w:t>
            </w:r>
          </w:p>
          <w:p w14:paraId="6A814734" w14:textId="77777777" w:rsidR="00587F2E" w:rsidRPr="007B1909" w:rsidRDefault="00587F2E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lastRenderedPageBreak/>
              <w:t>Февраль</w:t>
            </w:r>
          </w:p>
          <w:p w14:paraId="7C959351" w14:textId="77777777" w:rsidR="00587F2E" w:rsidRPr="007B1909" w:rsidRDefault="00587F2E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Март</w:t>
            </w:r>
          </w:p>
          <w:p w14:paraId="11418D2E" w14:textId="77777777" w:rsidR="00587F2E" w:rsidRPr="007B1909" w:rsidRDefault="00587F2E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Май </w:t>
            </w:r>
          </w:p>
        </w:tc>
        <w:tc>
          <w:tcPr>
            <w:tcW w:w="4820" w:type="dxa"/>
          </w:tcPr>
          <w:p w14:paraId="1AD1CFD7" w14:textId="77777777" w:rsidR="00587F2E" w:rsidRPr="007B1909" w:rsidRDefault="00587F2E" w:rsidP="007C308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lastRenderedPageBreak/>
              <w:t>Учителя физкультуры</w:t>
            </w:r>
          </w:p>
        </w:tc>
      </w:tr>
      <w:tr w:rsidR="005729BD" w:rsidRPr="007B1909" w14:paraId="0E0E435C" w14:textId="77777777" w:rsidTr="005C7AC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DDEC988" w14:textId="77777777" w:rsidR="005729BD" w:rsidRPr="007B1909" w:rsidRDefault="005729BD" w:rsidP="005729BD">
            <w:pPr>
              <w:rPr>
                <w:rFonts w:ascii="Times New Roman"/>
                <w:sz w:val="28"/>
                <w:szCs w:val="28"/>
                <w:lang w:val="ru-RU" w:eastAsia="en-US"/>
              </w:rPr>
            </w:pPr>
            <w:r w:rsidRPr="007B1909">
              <w:rPr>
                <w:rFonts w:ascii="Times New Roman"/>
                <w:sz w:val="28"/>
                <w:szCs w:val="28"/>
                <w:lang w:val="ru-RU" w:eastAsia="en-US"/>
              </w:rPr>
              <w:t>Диспут «Почему ребёнок не любит читать? Роль семьи и школы в формировании интереса к чтению»</w:t>
            </w:r>
          </w:p>
        </w:tc>
        <w:tc>
          <w:tcPr>
            <w:tcW w:w="2552" w:type="dxa"/>
          </w:tcPr>
          <w:p w14:paraId="36E62DF7" w14:textId="77777777" w:rsidR="005729BD" w:rsidRPr="007B1909" w:rsidRDefault="005729BD" w:rsidP="005729BD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Родители 4 </w:t>
            </w:r>
            <w:proofErr w:type="spellStart"/>
            <w:r w:rsidRPr="007B1909">
              <w:rPr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7B1909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377E221D" w14:textId="77777777" w:rsidR="005729BD" w:rsidRPr="007B1909" w:rsidRDefault="005729BD" w:rsidP="005729BD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Декабрь </w:t>
            </w:r>
          </w:p>
        </w:tc>
        <w:tc>
          <w:tcPr>
            <w:tcW w:w="4820" w:type="dxa"/>
          </w:tcPr>
          <w:p w14:paraId="7CEF9403" w14:textId="77777777" w:rsidR="005729BD" w:rsidRPr="007B1909" w:rsidRDefault="005729BD" w:rsidP="005729BD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Учителя начальных классов</w:t>
            </w:r>
          </w:p>
        </w:tc>
      </w:tr>
      <w:tr w:rsidR="005729BD" w:rsidRPr="007B1909" w14:paraId="796D2D3E" w14:textId="77777777" w:rsidTr="005C7A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43AD518" w14:textId="77777777" w:rsidR="005729BD" w:rsidRPr="007B1909" w:rsidRDefault="005729BD" w:rsidP="005729BD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sz w:val="28"/>
                <w:szCs w:val="28"/>
                <w:lang w:eastAsia="en-US"/>
              </w:rPr>
              <w:t>Родительский всеобуч «Модель выпускника в новой парадигме образования»</w:t>
            </w:r>
          </w:p>
        </w:tc>
        <w:tc>
          <w:tcPr>
            <w:tcW w:w="2552" w:type="dxa"/>
          </w:tcPr>
          <w:p w14:paraId="700DEE28" w14:textId="77777777" w:rsidR="005729BD" w:rsidRPr="007B1909" w:rsidRDefault="005729BD" w:rsidP="005729BD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Родители 9-11кл.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617658B5" w14:textId="77777777" w:rsidR="005729BD" w:rsidRPr="007B1909" w:rsidRDefault="005729BD" w:rsidP="005729BD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Март </w:t>
            </w:r>
          </w:p>
        </w:tc>
        <w:tc>
          <w:tcPr>
            <w:tcW w:w="4820" w:type="dxa"/>
          </w:tcPr>
          <w:p w14:paraId="1436126A" w14:textId="77777777" w:rsidR="005729BD" w:rsidRPr="007B1909" w:rsidRDefault="005729BD" w:rsidP="005729BD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Администрация школы</w:t>
            </w:r>
          </w:p>
        </w:tc>
      </w:tr>
      <w:tr w:rsidR="005729BD" w:rsidRPr="007B1909" w14:paraId="682D0E86" w14:textId="77777777" w:rsidTr="005C7AC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C6DA153" w14:textId="77777777" w:rsidR="005729BD" w:rsidRPr="007B1909" w:rsidRDefault="005729BD" w:rsidP="005729BD">
            <w:pPr>
              <w:pStyle w:val="ParaAttribute7"/>
              <w:spacing w:line="360" w:lineRule="auto"/>
              <w:ind w:firstLine="0"/>
              <w:jc w:val="left"/>
              <w:rPr>
                <w:sz w:val="28"/>
                <w:szCs w:val="28"/>
                <w:lang w:eastAsia="en-US"/>
              </w:rPr>
            </w:pPr>
            <w:r w:rsidRPr="007B1909">
              <w:rPr>
                <w:sz w:val="28"/>
                <w:szCs w:val="28"/>
                <w:lang w:eastAsia="en-US"/>
              </w:rPr>
              <w:t xml:space="preserve">Круглый стол «Особенности перехода обучающихся в 5-й </w:t>
            </w:r>
            <w:proofErr w:type="gramStart"/>
            <w:r w:rsidRPr="007B1909">
              <w:rPr>
                <w:sz w:val="28"/>
                <w:szCs w:val="28"/>
                <w:lang w:eastAsia="en-US"/>
              </w:rPr>
              <w:t>класс</w:t>
            </w:r>
            <w:r w:rsidR="00212BA4" w:rsidRPr="007B1909">
              <w:rPr>
                <w:sz w:val="28"/>
                <w:szCs w:val="28"/>
                <w:lang w:eastAsia="en-US"/>
              </w:rPr>
              <w:t>(</w:t>
            </w:r>
            <w:proofErr w:type="gramEnd"/>
            <w:r w:rsidR="00212BA4" w:rsidRPr="007B1909">
              <w:rPr>
                <w:sz w:val="28"/>
                <w:szCs w:val="28"/>
                <w:lang w:eastAsia="en-US"/>
              </w:rPr>
              <w:t>10 класс)</w:t>
            </w:r>
            <w:r w:rsidRPr="007B1909">
              <w:rPr>
                <w:sz w:val="28"/>
                <w:szCs w:val="28"/>
                <w:lang w:eastAsia="en-US"/>
              </w:rPr>
              <w:t>. Подготовка к переводным итоговым работам»</w:t>
            </w:r>
          </w:p>
        </w:tc>
        <w:tc>
          <w:tcPr>
            <w:tcW w:w="2552" w:type="dxa"/>
          </w:tcPr>
          <w:p w14:paraId="44D2EC75" w14:textId="77777777" w:rsidR="005729BD" w:rsidRPr="007B1909" w:rsidRDefault="005729BD" w:rsidP="005729BD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Родители 4-х классов</w:t>
            </w:r>
          </w:p>
          <w:p w14:paraId="6AC60F5B" w14:textId="77777777" w:rsidR="00212BA4" w:rsidRPr="007B1909" w:rsidRDefault="00212BA4" w:rsidP="005729BD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Родители 9-х классов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4B480181" w14:textId="77777777" w:rsidR="005729BD" w:rsidRPr="007B1909" w:rsidRDefault="00212BA4" w:rsidP="005729BD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Апрель </w:t>
            </w:r>
          </w:p>
        </w:tc>
        <w:tc>
          <w:tcPr>
            <w:tcW w:w="4820" w:type="dxa"/>
          </w:tcPr>
          <w:p w14:paraId="246E9DFD" w14:textId="77777777" w:rsidR="005729BD" w:rsidRPr="007B1909" w:rsidRDefault="00212BA4" w:rsidP="005729BD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  <w:p w14:paraId="42AFAA82" w14:textId="77777777" w:rsidR="00212BA4" w:rsidRPr="007B1909" w:rsidRDefault="00212BA4" w:rsidP="005729BD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Учителя-предметники</w:t>
            </w:r>
          </w:p>
        </w:tc>
      </w:tr>
      <w:tr w:rsidR="005729BD" w:rsidRPr="007B1909" w14:paraId="2D0F007C" w14:textId="77777777" w:rsidTr="005C7A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23930798" w14:textId="77777777" w:rsidR="005729BD" w:rsidRPr="007B1909" w:rsidRDefault="005729BD" w:rsidP="005729BD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Родительское классное собрание «Итоги учебного года»</w:t>
            </w:r>
          </w:p>
        </w:tc>
        <w:tc>
          <w:tcPr>
            <w:tcW w:w="2552" w:type="dxa"/>
          </w:tcPr>
          <w:p w14:paraId="5A970EAF" w14:textId="77777777" w:rsidR="005729BD" w:rsidRPr="007B1909" w:rsidRDefault="005729BD" w:rsidP="005729BD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1-11 </w:t>
            </w:r>
            <w:proofErr w:type="spellStart"/>
            <w:r w:rsidRPr="007B1909">
              <w:rPr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7B1909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01B3FD0" w14:textId="77777777" w:rsidR="005729BD" w:rsidRPr="007B1909" w:rsidRDefault="005729BD" w:rsidP="005729BD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Май </w:t>
            </w:r>
          </w:p>
        </w:tc>
        <w:tc>
          <w:tcPr>
            <w:tcW w:w="4820" w:type="dxa"/>
          </w:tcPr>
          <w:p w14:paraId="606C1282" w14:textId="77777777" w:rsidR="005729BD" w:rsidRPr="007B1909" w:rsidRDefault="005729BD" w:rsidP="005729BD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Классный руководитель</w:t>
            </w:r>
          </w:p>
        </w:tc>
      </w:tr>
      <w:tr w:rsidR="005729BD" w:rsidRPr="007B1909" w14:paraId="10A78405" w14:textId="77777777" w:rsidTr="005C7AC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3392672B" w14:textId="77777777" w:rsidR="005729BD" w:rsidRPr="007B1909" w:rsidRDefault="005729BD" w:rsidP="005729BD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Общешкольное родительское собрание для родителей выпускников «Итоговая аттестация»</w:t>
            </w:r>
          </w:p>
        </w:tc>
        <w:tc>
          <w:tcPr>
            <w:tcW w:w="2552" w:type="dxa"/>
          </w:tcPr>
          <w:p w14:paraId="128CB976" w14:textId="77777777" w:rsidR="005729BD" w:rsidRPr="007B1909" w:rsidRDefault="005729BD" w:rsidP="005729BD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9, 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3BB3995E" w14:textId="77777777" w:rsidR="005729BD" w:rsidRPr="007B1909" w:rsidRDefault="005729BD" w:rsidP="005729BD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Май </w:t>
            </w:r>
          </w:p>
        </w:tc>
        <w:tc>
          <w:tcPr>
            <w:tcW w:w="4820" w:type="dxa"/>
          </w:tcPr>
          <w:p w14:paraId="740F7925" w14:textId="77777777" w:rsidR="005729BD" w:rsidRPr="007B1909" w:rsidRDefault="005729BD" w:rsidP="005729BD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Заместитель директора по УВР</w:t>
            </w:r>
          </w:p>
        </w:tc>
      </w:tr>
      <w:tr w:rsidR="005729BD" w:rsidRPr="007B1909" w14:paraId="5A06FC8C" w14:textId="77777777" w:rsidTr="005C7A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58065CC" w14:textId="77777777" w:rsidR="005729BD" w:rsidRPr="007B1909" w:rsidRDefault="005729BD" w:rsidP="005729BD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Общешкольное родительское собрание «Итоги учебного года. </w:t>
            </w:r>
            <w:r w:rsidRPr="007B1909">
              <w:rPr>
                <w:color w:val="000000" w:themeColor="text1"/>
                <w:sz w:val="28"/>
                <w:szCs w:val="28"/>
              </w:rPr>
              <w:lastRenderedPageBreak/>
              <w:t>Летняя занятость. Безопасные каникулы».</w:t>
            </w:r>
          </w:p>
        </w:tc>
        <w:tc>
          <w:tcPr>
            <w:tcW w:w="2552" w:type="dxa"/>
          </w:tcPr>
          <w:p w14:paraId="29CDFC82" w14:textId="77777777" w:rsidR="005729BD" w:rsidRPr="007B1909" w:rsidRDefault="005729BD" w:rsidP="00D84D0E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lastRenderedPageBreak/>
              <w:t>1-11кл.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5E5CBFF2" w14:textId="77777777" w:rsidR="005729BD" w:rsidRPr="007B1909" w:rsidRDefault="005729BD" w:rsidP="005729BD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Май </w:t>
            </w:r>
          </w:p>
        </w:tc>
        <w:tc>
          <w:tcPr>
            <w:tcW w:w="4820" w:type="dxa"/>
          </w:tcPr>
          <w:p w14:paraId="273C9403" w14:textId="77777777" w:rsidR="005729BD" w:rsidRPr="007B1909" w:rsidRDefault="005729BD" w:rsidP="005729BD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Администрация школы</w:t>
            </w:r>
          </w:p>
        </w:tc>
      </w:tr>
    </w:tbl>
    <w:p w14:paraId="59136F4F" w14:textId="77777777" w:rsidR="003239C6" w:rsidRPr="007B1909" w:rsidRDefault="003239C6" w:rsidP="007C3080">
      <w:pPr>
        <w:jc w:val="left"/>
        <w:rPr>
          <w:rFonts w:ascii="Times New Roman"/>
          <w:b/>
          <w:sz w:val="28"/>
          <w:szCs w:val="28"/>
          <w:lang w:val="ru-RU"/>
        </w:rPr>
      </w:pPr>
    </w:p>
    <w:p w14:paraId="59A20B7B" w14:textId="77777777" w:rsidR="00A92C4E" w:rsidRPr="007B1909" w:rsidRDefault="003239C6" w:rsidP="00855BDE">
      <w:pPr>
        <w:jc w:val="center"/>
        <w:rPr>
          <w:rFonts w:ascii="Times New Roman"/>
          <w:b/>
          <w:sz w:val="28"/>
          <w:szCs w:val="28"/>
          <w:lang w:val="ru-RU"/>
        </w:rPr>
      </w:pPr>
      <w:r w:rsidRPr="007B1909">
        <w:rPr>
          <w:rFonts w:ascii="Times New Roman"/>
          <w:b/>
          <w:sz w:val="28"/>
          <w:szCs w:val="28"/>
          <w:lang w:val="ru-RU"/>
        </w:rPr>
        <w:t>Модуль «Профориентация»</w:t>
      </w:r>
    </w:p>
    <w:p w14:paraId="389F4919" w14:textId="77777777" w:rsidR="003239C6" w:rsidRPr="007B1909" w:rsidRDefault="003239C6" w:rsidP="00855BDE">
      <w:pPr>
        <w:jc w:val="center"/>
        <w:rPr>
          <w:rFonts w:ascii="Times New Roman"/>
          <w:b/>
          <w:sz w:val="28"/>
          <w:szCs w:val="28"/>
          <w:lang w:val="ru-RU"/>
        </w:rPr>
      </w:pPr>
    </w:p>
    <w:tbl>
      <w:tblPr>
        <w:tblStyle w:val="1"/>
        <w:tblW w:w="14601" w:type="dxa"/>
        <w:tblInd w:w="108" w:type="dxa"/>
        <w:tblLook w:val="0000" w:firstRow="0" w:lastRow="0" w:firstColumn="0" w:lastColumn="0" w:noHBand="0" w:noVBand="0"/>
      </w:tblPr>
      <w:tblGrid>
        <w:gridCol w:w="4678"/>
        <w:gridCol w:w="2552"/>
        <w:gridCol w:w="2835"/>
        <w:gridCol w:w="4536"/>
      </w:tblGrid>
      <w:tr w:rsidR="003239C6" w:rsidRPr="007B1909" w14:paraId="3FA21FED" w14:textId="77777777" w:rsidTr="00496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1C40EA3" w14:textId="77777777" w:rsidR="003239C6" w:rsidRPr="007B1909" w:rsidRDefault="003239C6" w:rsidP="00855BDE">
            <w:pPr>
              <w:pStyle w:val="ParaAttribute2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</w:p>
          <w:p w14:paraId="697252C9" w14:textId="77777777" w:rsidR="003239C6" w:rsidRPr="007B1909" w:rsidRDefault="003239C6" w:rsidP="00855BDE">
            <w:pPr>
              <w:pStyle w:val="ParaAttribute3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7B1909">
              <w:rPr>
                <w:rStyle w:val="CharAttribute5"/>
                <w:rFonts w:ascii="Times New Roman" w:eastAsia="№Е" w:hint="default"/>
                <w:b/>
                <w:szCs w:val="28"/>
              </w:rPr>
              <w:t>Дела, события, мероприятия</w:t>
            </w:r>
          </w:p>
        </w:tc>
        <w:tc>
          <w:tcPr>
            <w:tcW w:w="2552" w:type="dxa"/>
          </w:tcPr>
          <w:p w14:paraId="61DEE579" w14:textId="77777777" w:rsidR="003239C6" w:rsidRPr="007B1909" w:rsidRDefault="003239C6" w:rsidP="00855BDE">
            <w:pPr>
              <w:pStyle w:val="ParaAttribute2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</w:p>
          <w:p w14:paraId="3F1647D8" w14:textId="77777777" w:rsidR="003239C6" w:rsidRPr="007B1909" w:rsidRDefault="003239C6" w:rsidP="00855BDE">
            <w:pPr>
              <w:pStyle w:val="ParaAttribute3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  <w:r w:rsidRPr="007B1909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Классы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54CF1118" w14:textId="77777777" w:rsidR="003239C6" w:rsidRPr="007B1909" w:rsidRDefault="003239C6" w:rsidP="00855BDE">
            <w:pPr>
              <w:pStyle w:val="ParaAttribute3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7B1909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Ориентировочное</w:t>
            </w:r>
          </w:p>
          <w:p w14:paraId="26CFA794" w14:textId="77777777" w:rsidR="003239C6" w:rsidRPr="007B1909" w:rsidRDefault="003239C6" w:rsidP="00855BDE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  <w:r w:rsidRPr="007B1909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время</w:t>
            </w:r>
          </w:p>
          <w:p w14:paraId="075C94C9" w14:textId="77777777" w:rsidR="003239C6" w:rsidRPr="007B1909" w:rsidRDefault="003239C6" w:rsidP="00855BDE">
            <w:pPr>
              <w:pStyle w:val="ParaAttribute3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7B1909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проведения</w:t>
            </w:r>
          </w:p>
        </w:tc>
        <w:tc>
          <w:tcPr>
            <w:tcW w:w="4536" w:type="dxa"/>
          </w:tcPr>
          <w:p w14:paraId="05C4A975" w14:textId="77777777" w:rsidR="003239C6" w:rsidRPr="007B1909" w:rsidRDefault="003239C6" w:rsidP="00855BDE">
            <w:pPr>
              <w:pStyle w:val="ParaAttribute3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</w:p>
          <w:p w14:paraId="64A59716" w14:textId="77777777" w:rsidR="003239C6" w:rsidRPr="007B1909" w:rsidRDefault="003239C6" w:rsidP="00855BDE">
            <w:pPr>
              <w:pStyle w:val="ParaAttribute3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  <w:r w:rsidRPr="007B1909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Ответственные</w:t>
            </w:r>
          </w:p>
        </w:tc>
      </w:tr>
      <w:tr w:rsidR="00D84D0E" w:rsidRPr="007B1909" w14:paraId="42827C3D" w14:textId="77777777" w:rsidTr="0049612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9AFA761" w14:textId="77777777" w:rsidR="00D84D0E" w:rsidRPr="007B1909" w:rsidRDefault="00D84D0E" w:rsidP="007C3080">
            <w:pPr>
              <w:spacing w:before="100" w:beforeAutospacing="1" w:after="100" w:afterAutospacing="1"/>
              <w:contextualSpacing/>
              <w:jc w:val="left"/>
              <w:rPr>
                <w:rFonts w:ascii="Times New Roman" w:eastAsia="Times New Roman"/>
                <w:sz w:val="28"/>
                <w:szCs w:val="28"/>
                <w:shd w:val="clear" w:color="auto" w:fill="FFFFFF"/>
                <w:lang w:val="ru-RU" w:eastAsia="ru-RU"/>
              </w:rPr>
            </w:pPr>
            <w:r w:rsidRPr="007B1909">
              <w:rPr>
                <w:rFonts w:ascii="Times New Roman" w:eastAsia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Еженедельный </w:t>
            </w:r>
            <w:proofErr w:type="spellStart"/>
            <w:r w:rsidRPr="007B1909">
              <w:rPr>
                <w:rFonts w:ascii="Times New Roman" w:eastAsia="Times New Roman"/>
                <w:sz w:val="28"/>
                <w:szCs w:val="28"/>
                <w:shd w:val="clear" w:color="auto" w:fill="FFFFFF"/>
                <w:lang w:val="ru-RU" w:eastAsia="ru-RU"/>
              </w:rPr>
              <w:t>профминимум</w:t>
            </w:r>
            <w:proofErr w:type="spellEnd"/>
            <w:r w:rsidRPr="007B1909">
              <w:rPr>
                <w:rFonts w:ascii="Times New Roman" w:eastAsia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«Россия -мои горизонты»</w:t>
            </w:r>
          </w:p>
        </w:tc>
        <w:tc>
          <w:tcPr>
            <w:tcW w:w="2552" w:type="dxa"/>
          </w:tcPr>
          <w:p w14:paraId="72B51DBC" w14:textId="77777777" w:rsidR="00D84D0E" w:rsidRPr="007B1909" w:rsidRDefault="00D84D0E" w:rsidP="007C308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6-11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2942ABE9" w14:textId="77777777" w:rsidR="00D84D0E" w:rsidRPr="007B1909" w:rsidRDefault="00D84D0E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Каждый четверг</w:t>
            </w:r>
          </w:p>
        </w:tc>
        <w:tc>
          <w:tcPr>
            <w:tcW w:w="4536" w:type="dxa"/>
          </w:tcPr>
          <w:p w14:paraId="7DC9D1CC" w14:textId="77777777" w:rsidR="00D84D0E" w:rsidRPr="007B1909" w:rsidRDefault="00D84D0E" w:rsidP="007C308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D84D0E" w:rsidRPr="007B1909" w14:paraId="12EB89A5" w14:textId="77777777" w:rsidTr="00496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22E51730" w14:textId="77777777" w:rsidR="00D84D0E" w:rsidRPr="007B1909" w:rsidRDefault="00D84D0E" w:rsidP="007C3080">
            <w:pPr>
              <w:spacing w:before="100" w:beforeAutospacing="1" w:after="100" w:afterAutospacing="1"/>
              <w:contextualSpacing/>
              <w:jc w:val="left"/>
              <w:rPr>
                <w:rFonts w:ascii="Times New Roman" w:eastAsia="Times New Roman"/>
                <w:sz w:val="28"/>
                <w:szCs w:val="28"/>
                <w:shd w:val="clear" w:color="auto" w:fill="FFFFFF"/>
                <w:lang w:val="ru-RU" w:eastAsia="ru-RU"/>
              </w:rPr>
            </w:pPr>
            <w:r w:rsidRPr="007B1909">
              <w:rPr>
                <w:rFonts w:ascii="Times New Roman" w:eastAsia="Times New Roman"/>
                <w:sz w:val="28"/>
                <w:szCs w:val="28"/>
                <w:shd w:val="clear" w:color="auto" w:fill="FFFFFF"/>
                <w:lang w:val="ru-RU" w:eastAsia="ru-RU"/>
              </w:rPr>
              <w:t>Работа на платформе «Билет в будущее»</w:t>
            </w:r>
          </w:p>
        </w:tc>
        <w:tc>
          <w:tcPr>
            <w:tcW w:w="2552" w:type="dxa"/>
          </w:tcPr>
          <w:p w14:paraId="49B75CE9" w14:textId="77777777" w:rsidR="00D84D0E" w:rsidRPr="007B1909" w:rsidRDefault="00D84D0E" w:rsidP="007C308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6-11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1A7433A2" w14:textId="77777777" w:rsidR="00D84D0E" w:rsidRPr="007B1909" w:rsidRDefault="00D84D0E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По плану</w:t>
            </w:r>
          </w:p>
        </w:tc>
        <w:tc>
          <w:tcPr>
            <w:tcW w:w="4536" w:type="dxa"/>
          </w:tcPr>
          <w:p w14:paraId="76ED9149" w14:textId="77777777" w:rsidR="00D84D0E" w:rsidRPr="007B1909" w:rsidRDefault="00D84D0E" w:rsidP="00D84D0E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Педагоги-навигаторы (классные руководители)</w:t>
            </w:r>
          </w:p>
        </w:tc>
      </w:tr>
      <w:tr w:rsidR="00095EA9" w:rsidRPr="007B1909" w14:paraId="35A7C2FE" w14:textId="77777777" w:rsidTr="0049612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710C369C" w14:textId="77777777" w:rsidR="00095EA9" w:rsidRPr="007B1909" w:rsidRDefault="00095EA9" w:rsidP="007C3080">
            <w:pPr>
              <w:spacing w:before="100" w:beforeAutospacing="1" w:after="100" w:afterAutospacing="1"/>
              <w:contextualSpacing/>
              <w:jc w:val="left"/>
              <w:rPr>
                <w:rFonts w:ascii="Times New Roman" w:eastAsia="Times New Roman"/>
                <w:sz w:val="28"/>
                <w:szCs w:val="28"/>
                <w:lang w:val="ru-RU" w:eastAsia="ru-RU"/>
              </w:rPr>
            </w:pPr>
            <w:r w:rsidRPr="007B1909">
              <w:rPr>
                <w:rFonts w:ascii="Times New Roman" w:eastAsia="Times New Roman"/>
                <w:sz w:val="28"/>
                <w:szCs w:val="28"/>
                <w:shd w:val="clear" w:color="auto" w:fill="FFFFFF"/>
                <w:lang w:val="ru-RU" w:eastAsia="ru-RU"/>
              </w:rPr>
              <w:t>Собеседование (анкетирование) с выпускниками основной школы с целью выявления их интересов  в выборе профильного обучения и индивидуальных образовательных траекторий в 10-11кл.</w:t>
            </w:r>
          </w:p>
          <w:p w14:paraId="7C97FD4C" w14:textId="77777777" w:rsidR="00095EA9" w:rsidRPr="007B1909" w:rsidRDefault="00095EA9" w:rsidP="007C3080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DDD4BE9" w14:textId="77777777" w:rsidR="00095EA9" w:rsidRPr="007B1909" w:rsidRDefault="001F4A32" w:rsidP="007C308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9-10 </w:t>
            </w:r>
            <w:proofErr w:type="spellStart"/>
            <w:r w:rsidR="00095EA9" w:rsidRPr="007B1909">
              <w:rPr>
                <w:color w:val="000000" w:themeColor="text1"/>
                <w:sz w:val="28"/>
                <w:szCs w:val="28"/>
              </w:rPr>
              <w:t>кл</w:t>
            </w:r>
            <w:proofErr w:type="spellEnd"/>
            <w:r w:rsidR="00095EA9" w:rsidRPr="007B1909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5DB61ADC" w14:textId="77777777" w:rsidR="00095EA9" w:rsidRPr="007B1909" w:rsidRDefault="00095EA9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Лето перед началом учебного года</w:t>
            </w:r>
          </w:p>
        </w:tc>
        <w:tc>
          <w:tcPr>
            <w:tcW w:w="4536" w:type="dxa"/>
          </w:tcPr>
          <w:p w14:paraId="2E315572" w14:textId="77777777" w:rsidR="00095EA9" w:rsidRPr="007B1909" w:rsidRDefault="00095EA9" w:rsidP="007C308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Администрация школы</w:t>
            </w:r>
          </w:p>
        </w:tc>
      </w:tr>
      <w:tr w:rsidR="00AD2687" w:rsidRPr="00161ACC" w14:paraId="56483C44" w14:textId="77777777" w:rsidTr="007A63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7FF0562C" w14:textId="77777777" w:rsidR="00AD2687" w:rsidRPr="007B1909" w:rsidRDefault="00AD2687" w:rsidP="007A6338">
            <w:pPr>
              <w:rPr>
                <w:rFonts w:ascii="Times New Roman"/>
                <w:color w:val="000000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color w:val="000000"/>
                <w:sz w:val="28"/>
                <w:szCs w:val="28"/>
                <w:lang w:val="ru-RU"/>
              </w:rPr>
              <w:t xml:space="preserve">Организация консультаций по проблемам развития личности обучающихся: </w:t>
            </w:r>
          </w:p>
          <w:p w14:paraId="4226D643" w14:textId="77777777" w:rsidR="00AD2687" w:rsidRPr="007B1909" w:rsidRDefault="00AD2687" w:rsidP="00AD2687">
            <w:pPr>
              <w:widowControl/>
              <w:numPr>
                <w:ilvl w:val="0"/>
                <w:numId w:val="16"/>
              </w:numPr>
              <w:suppressAutoHyphens/>
              <w:wordWrap/>
              <w:autoSpaceDE/>
              <w:autoSpaceDN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color w:val="000000"/>
                <w:sz w:val="28"/>
                <w:szCs w:val="28"/>
                <w:lang w:val="ru-RU"/>
              </w:rPr>
              <w:t>«</w:t>
            </w:r>
            <w:r w:rsidRPr="007B1909">
              <w:rPr>
                <w:rFonts w:ascii="Times New Roman"/>
                <w:sz w:val="28"/>
                <w:szCs w:val="28"/>
                <w:lang w:val="ru-RU"/>
              </w:rPr>
              <w:t xml:space="preserve">Изучение профессиональных </w:t>
            </w:r>
            <w:r w:rsidRPr="007B1909">
              <w:rPr>
                <w:rFonts w:ascii="Times New Roman"/>
                <w:sz w:val="28"/>
                <w:szCs w:val="28"/>
                <w:lang w:val="ru-RU"/>
              </w:rPr>
              <w:lastRenderedPageBreak/>
              <w:t xml:space="preserve">намерений и планов обучающихся», </w:t>
            </w:r>
          </w:p>
          <w:p w14:paraId="66F6A0FA" w14:textId="77777777" w:rsidR="00AD2687" w:rsidRPr="007B1909" w:rsidRDefault="00AD2687" w:rsidP="00AD2687">
            <w:pPr>
              <w:widowControl/>
              <w:numPr>
                <w:ilvl w:val="0"/>
                <w:numId w:val="16"/>
              </w:numPr>
              <w:suppressAutoHyphens/>
              <w:wordWrap/>
              <w:autoSpaceDE/>
              <w:autoSpaceDN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«Исследование готовности обучающихся к выбору профессии»,</w:t>
            </w:r>
          </w:p>
          <w:p w14:paraId="1E8A9274" w14:textId="77777777" w:rsidR="00AD2687" w:rsidRPr="007B1909" w:rsidRDefault="00AD2687" w:rsidP="00AD2687">
            <w:pPr>
              <w:pStyle w:val="a3"/>
              <w:numPr>
                <w:ilvl w:val="0"/>
                <w:numId w:val="16"/>
              </w:numPr>
              <w:spacing w:before="100" w:beforeAutospacing="1" w:after="100" w:afterAutospacing="1"/>
              <w:contextualSpacing/>
              <w:jc w:val="left"/>
              <w:rPr>
                <w:rFonts w:ascii="Times New Roman" w:eastAsia="Times New Roman"/>
                <w:sz w:val="28"/>
                <w:szCs w:val="28"/>
                <w:shd w:val="clear" w:color="auto" w:fill="FFFFFF"/>
                <w:lang w:val="ru-RU" w:eastAsia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«Изучение личностных особенностей и способностей обучающихся»</w:t>
            </w:r>
          </w:p>
        </w:tc>
        <w:tc>
          <w:tcPr>
            <w:tcW w:w="2552" w:type="dxa"/>
          </w:tcPr>
          <w:p w14:paraId="45213ABE" w14:textId="77777777" w:rsidR="00AD2687" w:rsidRPr="007B1909" w:rsidRDefault="001F4A32" w:rsidP="007A6338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lastRenderedPageBreak/>
              <w:t>6</w:t>
            </w:r>
            <w:r w:rsidR="00AD2687" w:rsidRPr="007B1909">
              <w:rPr>
                <w:color w:val="000000" w:themeColor="text1"/>
                <w:sz w:val="28"/>
                <w:szCs w:val="28"/>
              </w:rPr>
              <w:t xml:space="preserve">-11 </w:t>
            </w:r>
            <w:proofErr w:type="spellStart"/>
            <w:r w:rsidR="00AD2687" w:rsidRPr="007B1909">
              <w:rPr>
                <w:color w:val="000000" w:themeColor="text1"/>
                <w:sz w:val="28"/>
                <w:szCs w:val="28"/>
              </w:rPr>
              <w:t>кл</w:t>
            </w:r>
            <w:proofErr w:type="spellEnd"/>
            <w:r w:rsidR="00AD2687" w:rsidRPr="007B1909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26D75342" w14:textId="77777777" w:rsidR="00AD2687" w:rsidRPr="007B1909" w:rsidRDefault="00AD2687" w:rsidP="007A6338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Постоянно </w:t>
            </w:r>
          </w:p>
        </w:tc>
        <w:tc>
          <w:tcPr>
            <w:tcW w:w="4536" w:type="dxa"/>
          </w:tcPr>
          <w:p w14:paraId="2DA1C25A" w14:textId="77777777" w:rsidR="001F4A32" w:rsidRPr="007B1909" w:rsidRDefault="001F4A32" w:rsidP="007A6338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Классный руководитель</w:t>
            </w:r>
          </w:p>
          <w:p w14:paraId="31A9B317" w14:textId="77777777" w:rsidR="00AD2687" w:rsidRPr="007B1909" w:rsidRDefault="00AD2687" w:rsidP="007A6338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Заместитель директора по ВР</w:t>
            </w:r>
          </w:p>
        </w:tc>
      </w:tr>
      <w:tr w:rsidR="00B31698" w:rsidRPr="007B1909" w14:paraId="101805CD" w14:textId="77777777" w:rsidTr="007A633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2C3CDE69" w14:textId="77777777" w:rsidR="00B31698" w:rsidRPr="007B1909" w:rsidRDefault="00B31698" w:rsidP="007A6338">
            <w:pPr>
              <w:jc w:val="left"/>
              <w:rPr>
                <w:rFonts w:ascii="Times New Roman"/>
                <w:color w:val="000000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 xml:space="preserve">Вовлечение обучающихся в общественно-полезную деятельность в соответствии </w:t>
            </w:r>
            <w:proofErr w:type="gramStart"/>
            <w:r w:rsidRPr="007B1909">
              <w:rPr>
                <w:rFonts w:ascii="Times New Roman"/>
                <w:sz w:val="28"/>
                <w:szCs w:val="28"/>
                <w:lang w:val="ru-RU"/>
              </w:rPr>
              <w:t>с  познавательными</w:t>
            </w:r>
            <w:proofErr w:type="gramEnd"/>
            <w:r w:rsidRPr="007B1909">
              <w:rPr>
                <w:rFonts w:ascii="Times New Roman"/>
                <w:sz w:val="28"/>
                <w:szCs w:val="28"/>
                <w:lang w:val="ru-RU"/>
              </w:rPr>
              <w:t xml:space="preserve"> и профессиональными интересами: о</w:t>
            </w:r>
            <w:r w:rsidRPr="007B1909">
              <w:rPr>
                <w:rFonts w:ascii="Times New Roman"/>
                <w:color w:val="000000"/>
                <w:sz w:val="28"/>
                <w:szCs w:val="28"/>
                <w:lang w:val="ru-RU"/>
              </w:rPr>
              <w:t xml:space="preserve">беспечение участия в проектно-исследовательской деятельности, конкурсах, выставках, фестивалях, соревнованиях. </w:t>
            </w:r>
          </w:p>
          <w:p w14:paraId="362D3697" w14:textId="77777777" w:rsidR="00B31698" w:rsidRPr="007B1909" w:rsidRDefault="00B31698" w:rsidP="00B31698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color w:val="000000"/>
                <w:sz w:val="28"/>
                <w:szCs w:val="28"/>
                <w:lang w:val="ru-RU"/>
              </w:rPr>
              <w:t>Наблюдение за интересами обучающихся. Мониторинг</w:t>
            </w:r>
          </w:p>
        </w:tc>
        <w:tc>
          <w:tcPr>
            <w:tcW w:w="2552" w:type="dxa"/>
          </w:tcPr>
          <w:p w14:paraId="7F940D87" w14:textId="77777777" w:rsidR="00B31698" w:rsidRPr="007B1909" w:rsidRDefault="00B31698" w:rsidP="007A6338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1-11  </w:t>
            </w:r>
            <w:proofErr w:type="spellStart"/>
            <w:r w:rsidRPr="007B1909">
              <w:rPr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7B1909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6DD7E99A" w14:textId="77777777" w:rsidR="00B31698" w:rsidRPr="007B1909" w:rsidRDefault="00B31698" w:rsidP="007A6338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Постоянно </w:t>
            </w:r>
          </w:p>
        </w:tc>
        <w:tc>
          <w:tcPr>
            <w:tcW w:w="4536" w:type="dxa"/>
          </w:tcPr>
          <w:p w14:paraId="0F29B900" w14:textId="77777777" w:rsidR="00B31698" w:rsidRPr="007B1909" w:rsidRDefault="001F4A32" w:rsidP="007A6338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Штаб </w:t>
            </w:r>
            <w:r w:rsidR="00B31698"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 ВР</w:t>
            </w:r>
          </w:p>
          <w:p w14:paraId="4EAAF8CF" w14:textId="77777777" w:rsidR="00B31698" w:rsidRPr="007B1909" w:rsidRDefault="00B31698" w:rsidP="007A6338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671112" w:rsidRPr="007B1909" w14:paraId="06747DD6" w14:textId="77777777" w:rsidTr="007A63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4A352D5" w14:textId="77777777" w:rsidR="00671112" w:rsidRPr="007B1909" w:rsidRDefault="00671112" w:rsidP="00671112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Участие во Всероссийских проектах по профориентации «</w:t>
            </w:r>
            <w:proofErr w:type="spellStart"/>
            <w:r w:rsidRPr="007B1909">
              <w:rPr>
                <w:rFonts w:ascii="Times New Roman"/>
                <w:sz w:val="28"/>
                <w:szCs w:val="28"/>
                <w:lang w:val="ru-RU"/>
              </w:rPr>
              <w:t>Проектория</w:t>
            </w:r>
            <w:proofErr w:type="spellEnd"/>
            <w:r w:rsidRPr="007B1909">
              <w:rPr>
                <w:rFonts w:ascii="Times New Roman"/>
                <w:sz w:val="28"/>
                <w:szCs w:val="28"/>
                <w:lang w:val="ru-RU"/>
              </w:rPr>
              <w:t>», «</w:t>
            </w:r>
            <w:r w:rsidRPr="007B1909">
              <w:rPr>
                <w:rFonts w:ascii="Times New Roman"/>
                <w:color w:val="000000"/>
                <w:sz w:val="28"/>
                <w:szCs w:val="28"/>
                <w:lang w:eastAsia="ru-RU"/>
              </w:rPr>
              <w:t>Z</w:t>
            </w:r>
            <w:proofErr w:type="spellStart"/>
            <w:r w:rsidRPr="007B1909">
              <w:rPr>
                <w:rFonts w:ascii="Times New Roman"/>
                <w:color w:val="000000"/>
                <w:sz w:val="28"/>
                <w:szCs w:val="28"/>
                <w:lang w:val="ru-RU" w:eastAsia="ru-RU"/>
              </w:rPr>
              <w:t>асобой</w:t>
            </w:r>
            <w:proofErr w:type="spellEnd"/>
            <w:r w:rsidRPr="007B1909">
              <w:rPr>
                <w:rFonts w:ascii="Times New Roman"/>
                <w:sz w:val="28"/>
                <w:szCs w:val="28"/>
                <w:lang w:val="ru-RU"/>
              </w:rPr>
              <w:t>», «Большая перемена»</w:t>
            </w:r>
          </w:p>
        </w:tc>
        <w:tc>
          <w:tcPr>
            <w:tcW w:w="2552" w:type="dxa"/>
          </w:tcPr>
          <w:p w14:paraId="08AD6231" w14:textId="77777777" w:rsidR="00671112" w:rsidRPr="007B1909" w:rsidRDefault="00671112" w:rsidP="007A6338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1-11 </w:t>
            </w:r>
            <w:proofErr w:type="spellStart"/>
            <w:r w:rsidRPr="007B1909">
              <w:rPr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7B1909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7E9C96BD" w14:textId="77777777" w:rsidR="00671112" w:rsidRPr="007B1909" w:rsidRDefault="00671112" w:rsidP="007A6338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По плану</w:t>
            </w:r>
          </w:p>
        </w:tc>
        <w:tc>
          <w:tcPr>
            <w:tcW w:w="4536" w:type="dxa"/>
          </w:tcPr>
          <w:p w14:paraId="584FBF8E" w14:textId="77777777" w:rsidR="00671112" w:rsidRPr="007B1909" w:rsidRDefault="00671112" w:rsidP="007A6338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Штаб ВР</w:t>
            </w:r>
          </w:p>
        </w:tc>
      </w:tr>
      <w:tr w:rsidR="00046656" w:rsidRPr="007B1909" w14:paraId="34699A26" w14:textId="77777777" w:rsidTr="007A633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3E0C26A7" w14:textId="77777777" w:rsidR="00046656" w:rsidRPr="007B1909" w:rsidRDefault="00046656" w:rsidP="00046656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 xml:space="preserve">Организация деятельности  по созданию портфолио выпускника  </w:t>
            </w:r>
            <w:r w:rsidR="008167CB" w:rsidRPr="007B1909">
              <w:rPr>
                <w:rFonts w:ascii="Times New Roman"/>
                <w:sz w:val="28"/>
                <w:szCs w:val="28"/>
                <w:lang w:val="ru-RU"/>
              </w:rPr>
              <w:t>начальной, основной, средней школы</w:t>
            </w:r>
          </w:p>
        </w:tc>
        <w:tc>
          <w:tcPr>
            <w:tcW w:w="2552" w:type="dxa"/>
          </w:tcPr>
          <w:p w14:paraId="73339913" w14:textId="77777777" w:rsidR="00046656" w:rsidRPr="007B1909" w:rsidRDefault="008167CB" w:rsidP="007A6338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1-4, </w:t>
            </w:r>
            <w:r w:rsidR="007472F4" w:rsidRPr="007B1909">
              <w:rPr>
                <w:color w:val="000000" w:themeColor="text1"/>
                <w:sz w:val="28"/>
                <w:szCs w:val="28"/>
              </w:rPr>
              <w:t xml:space="preserve">8-9, </w:t>
            </w:r>
            <w:r w:rsidR="00046656" w:rsidRPr="007B1909">
              <w:rPr>
                <w:color w:val="000000" w:themeColor="text1"/>
                <w:sz w:val="28"/>
                <w:szCs w:val="28"/>
              </w:rPr>
              <w:t xml:space="preserve">10-11 </w:t>
            </w:r>
            <w:proofErr w:type="spellStart"/>
            <w:r w:rsidR="00046656" w:rsidRPr="007B1909">
              <w:rPr>
                <w:color w:val="000000" w:themeColor="text1"/>
                <w:sz w:val="28"/>
                <w:szCs w:val="28"/>
              </w:rPr>
              <w:t>кл</w:t>
            </w:r>
            <w:proofErr w:type="spellEnd"/>
            <w:r w:rsidR="00046656" w:rsidRPr="007B1909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1D8467E3" w14:textId="77777777" w:rsidR="00046656" w:rsidRPr="007B1909" w:rsidRDefault="00046656" w:rsidP="007A6338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В течение года постоянно</w:t>
            </w:r>
          </w:p>
        </w:tc>
        <w:tc>
          <w:tcPr>
            <w:tcW w:w="4536" w:type="dxa"/>
          </w:tcPr>
          <w:p w14:paraId="7B923E36" w14:textId="77777777" w:rsidR="00046656" w:rsidRPr="007B1909" w:rsidRDefault="00046656" w:rsidP="000643E9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Классный руководитель</w:t>
            </w:r>
          </w:p>
        </w:tc>
      </w:tr>
      <w:tr w:rsidR="00A95B5C" w:rsidRPr="00161ACC" w14:paraId="724BD012" w14:textId="77777777" w:rsidTr="007A63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24B7972" w14:textId="77777777" w:rsidR="00A95B5C" w:rsidRPr="007B1909" w:rsidRDefault="00A95B5C" w:rsidP="00046656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 xml:space="preserve">Освоение рабочей программы </w:t>
            </w:r>
            <w:r w:rsidRPr="007B1909">
              <w:rPr>
                <w:rFonts w:ascii="Times New Roman"/>
                <w:sz w:val="28"/>
                <w:szCs w:val="28"/>
                <w:lang w:val="ru-RU"/>
              </w:rPr>
              <w:lastRenderedPageBreak/>
              <w:t>«Технология машиноведения». Получение прав тракториста</w:t>
            </w:r>
          </w:p>
        </w:tc>
        <w:tc>
          <w:tcPr>
            <w:tcW w:w="2552" w:type="dxa"/>
          </w:tcPr>
          <w:p w14:paraId="347EFBDB" w14:textId="77777777" w:rsidR="00A95B5C" w:rsidRPr="007B1909" w:rsidRDefault="007472F4" w:rsidP="007A6338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lastRenderedPageBreak/>
              <w:t>8</w:t>
            </w:r>
            <w:r w:rsidR="00A95B5C" w:rsidRPr="007B1909">
              <w:rPr>
                <w:color w:val="000000" w:themeColor="text1"/>
                <w:sz w:val="28"/>
                <w:szCs w:val="28"/>
              </w:rPr>
              <w:t xml:space="preserve">-11 </w:t>
            </w:r>
            <w:proofErr w:type="spellStart"/>
            <w:r w:rsidR="00A95B5C" w:rsidRPr="007B1909">
              <w:rPr>
                <w:color w:val="000000" w:themeColor="text1"/>
                <w:sz w:val="28"/>
                <w:szCs w:val="28"/>
              </w:rPr>
              <w:t>кл</w:t>
            </w:r>
            <w:proofErr w:type="spellEnd"/>
            <w:r w:rsidR="00A95B5C" w:rsidRPr="007B1909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0690DA8D" w14:textId="77777777" w:rsidR="00A95B5C" w:rsidRPr="007B1909" w:rsidRDefault="00A95B5C" w:rsidP="007A6338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4536" w:type="dxa"/>
          </w:tcPr>
          <w:p w14:paraId="7E1D0C77" w14:textId="77777777" w:rsidR="00A95B5C" w:rsidRPr="007B1909" w:rsidRDefault="00A95B5C" w:rsidP="000643E9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Заместитель директора по УВР</w:t>
            </w:r>
          </w:p>
          <w:p w14:paraId="3B7428BE" w14:textId="77777777" w:rsidR="00A95B5C" w:rsidRPr="007B1909" w:rsidRDefault="00A95B5C" w:rsidP="000643E9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lastRenderedPageBreak/>
              <w:t>Учитель-предметник</w:t>
            </w:r>
          </w:p>
        </w:tc>
      </w:tr>
      <w:tr w:rsidR="004E3E0D" w:rsidRPr="007B1909" w14:paraId="19759054" w14:textId="77777777" w:rsidTr="00C52F8F">
        <w:trPr>
          <w:trHeight w:val="7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17A3494" w14:textId="77777777" w:rsidR="004E3E0D" w:rsidRPr="007B1909" w:rsidRDefault="004E3E0D" w:rsidP="007C3080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lastRenderedPageBreak/>
              <w:t>Серия классных часов, диспутов и круглых столов, посвящённых выбору профессии</w:t>
            </w:r>
          </w:p>
        </w:tc>
        <w:tc>
          <w:tcPr>
            <w:tcW w:w="2552" w:type="dxa"/>
          </w:tcPr>
          <w:p w14:paraId="283FFD4A" w14:textId="77777777" w:rsidR="004E3E0D" w:rsidRPr="007B1909" w:rsidRDefault="007472F4" w:rsidP="004E3E0D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2-11</w:t>
            </w:r>
            <w:r w:rsidR="004E3E0D" w:rsidRPr="007B190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E3E0D" w:rsidRPr="007B1909">
              <w:rPr>
                <w:color w:val="000000" w:themeColor="text1"/>
                <w:sz w:val="28"/>
                <w:szCs w:val="28"/>
              </w:rPr>
              <w:t>кл</w:t>
            </w:r>
            <w:proofErr w:type="spellEnd"/>
            <w:r w:rsidR="004E3E0D" w:rsidRPr="007B1909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39E4CC76" w14:textId="77777777" w:rsidR="004E3E0D" w:rsidRPr="007B1909" w:rsidRDefault="00120B10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1 раз в месяц</w:t>
            </w:r>
          </w:p>
          <w:p w14:paraId="198496C6" w14:textId="77777777" w:rsidR="004E3E0D" w:rsidRPr="007B1909" w:rsidRDefault="004E3E0D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</w:tcPr>
          <w:p w14:paraId="0E98DD7C" w14:textId="77777777" w:rsidR="004E3E0D" w:rsidRPr="007B1909" w:rsidRDefault="004E3E0D" w:rsidP="007C308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Классный руководитель</w:t>
            </w:r>
          </w:p>
        </w:tc>
      </w:tr>
      <w:tr w:rsidR="003239C6" w:rsidRPr="007B1909" w14:paraId="2EC1E78F" w14:textId="77777777" w:rsidTr="00496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E2E956C" w14:textId="77777777" w:rsidR="003239C6" w:rsidRPr="007B1909" w:rsidRDefault="005F3153" w:rsidP="007C3080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Онлайн -уроки финансовой грамотности</w:t>
            </w:r>
          </w:p>
        </w:tc>
        <w:tc>
          <w:tcPr>
            <w:tcW w:w="2552" w:type="dxa"/>
          </w:tcPr>
          <w:p w14:paraId="6C271ED5" w14:textId="77777777" w:rsidR="003239C6" w:rsidRPr="007B1909" w:rsidRDefault="007472F4" w:rsidP="007C308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8</w:t>
            </w:r>
            <w:r w:rsidR="005F3153" w:rsidRPr="007B1909">
              <w:rPr>
                <w:color w:val="000000" w:themeColor="text1"/>
                <w:sz w:val="28"/>
                <w:szCs w:val="28"/>
              </w:rPr>
              <w:t>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33D6BFF9" w14:textId="77777777" w:rsidR="003239C6" w:rsidRPr="007B1909" w:rsidRDefault="005F3153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По графику в течение года</w:t>
            </w:r>
          </w:p>
        </w:tc>
        <w:tc>
          <w:tcPr>
            <w:tcW w:w="4536" w:type="dxa"/>
          </w:tcPr>
          <w:p w14:paraId="508F9131" w14:textId="77777777" w:rsidR="009739EA" w:rsidRPr="007B1909" w:rsidRDefault="00AD2687" w:rsidP="007C308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Преподаватели обществознания</w:t>
            </w:r>
          </w:p>
        </w:tc>
      </w:tr>
      <w:tr w:rsidR="003239C6" w:rsidRPr="007B1909" w14:paraId="069D9BEA" w14:textId="77777777" w:rsidTr="0049612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FDD1BDC" w14:textId="77777777" w:rsidR="00BE40BA" w:rsidRPr="007B1909" w:rsidRDefault="00BE40BA" w:rsidP="007C3080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Оформление стенда «Куда пойти учиться?»</w:t>
            </w:r>
            <w:r w:rsidR="00412B22" w:rsidRPr="007B1909">
              <w:rPr>
                <w:rFonts w:ascii="Times New Roman"/>
                <w:sz w:val="28"/>
                <w:szCs w:val="28"/>
                <w:lang w:val="ru-RU"/>
              </w:rPr>
              <w:t>, наглядных пособий, плакатов, методических материалов</w:t>
            </w:r>
          </w:p>
          <w:p w14:paraId="4082A8A1" w14:textId="77777777" w:rsidR="00BE40BA" w:rsidRPr="007B1909" w:rsidRDefault="00BE40BA" w:rsidP="007C3080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Социологический опрос по профориентации</w:t>
            </w:r>
          </w:p>
          <w:p w14:paraId="6F8BFCEE" w14:textId="77777777" w:rsidR="003239C6" w:rsidRPr="007B1909" w:rsidRDefault="003239C6" w:rsidP="007C3080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8732B7F" w14:textId="77777777" w:rsidR="003239C6" w:rsidRPr="007B1909" w:rsidRDefault="007472F4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9</w:t>
            </w:r>
            <w:r w:rsidR="00412B22" w:rsidRPr="007B1909">
              <w:rPr>
                <w:color w:val="000000" w:themeColor="text1"/>
                <w:sz w:val="28"/>
                <w:szCs w:val="28"/>
              </w:rPr>
              <w:t>-</w:t>
            </w:r>
            <w:r w:rsidR="00BE40BA" w:rsidRPr="007B1909">
              <w:rPr>
                <w:color w:val="000000" w:themeColor="text1"/>
                <w:sz w:val="28"/>
                <w:szCs w:val="28"/>
              </w:rPr>
              <w:t>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25589CDA" w14:textId="77777777" w:rsidR="003239C6" w:rsidRPr="007B1909" w:rsidRDefault="00BE40BA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Сентябрь</w:t>
            </w:r>
          </w:p>
          <w:p w14:paraId="53861862" w14:textId="77777777" w:rsidR="00BE40BA" w:rsidRPr="007B1909" w:rsidRDefault="00BE40BA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Апрель </w:t>
            </w:r>
          </w:p>
        </w:tc>
        <w:tc>
          <w:tcPr>
            <w:tcW w:w="4536" w:type="dxa"/>
          </w:tcPr>
          <w:p w14:paraId="5A62427D" w14:textId="77777777" w:rsidR="003239C6" w:rsidRPr="007B1909" w:rsidRDefault="007472F4" w:rsidP="007C308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Штаб</w:t>
            </w: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</w:rPr>
              <w:t xml:space="preserve"> </w:t>
            </w:r>
            <w:r w:rsidR="00BE40BA"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 ВР</w:t>
            </w:r>
          </w:p>
        </w:tc>
      </w:tr>
      <w:tr w:rsidR="00D47B16" w:rsidRPr="007B1909" w14:paraId="028CDF9A" w14:textId="77777777" w:rsidTr="00496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7732610" w14:textId="77777777" w:rsidR="00D47B16" w:rsidRPr="007B1909" w:rsidRDefault="00D47B16" w:rsidP="007C3080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 w:eastAsia="Times New Roman"/>
                <w:sz w:val="28"/>
                <w:szCs w:val="28"/>
                <w:lang w:val="ru-RU" w:eastAsia="ru-RU"/>
              </w:rPr>
              <w:t>Конкурс рисунков «Моя будущая профессия»</w:t>
            </w:r>
          </w:p>
        </w:tc>
        <w:tc>
          <w:tcPr>
            <w:tcW w:w="2552" w:type="dxa"/>
          </w:tcPr>
          <w:p w14:paraId="47882DA5" w14:textId="77777777" w:rsidR="00D47B16" w:rsidRPr="007B1909" w:rsidRDefault="00D47B16" w:rsidP="007C308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1-5 </w:t>
            </w:r>
            <w:proofErr w:type="spellStart"/>
            <w:r w:rsidRPr="007B1909">
              <w:rPr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7B1909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4E4BFA1E" w14:textId="77777777" w:rsidR="00D47B16" w:rsidRPr="007B1909" w:rsidRDefault="00D47B16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Октябрь </w:t>
            </w:r>
          </w:p>
        </w:tc>
        <w:tc>
          <w:tcPr>
            <w:tcW w:w="4536" w:type="dxa"/>
          </w:tcPr>
          <w:p w14:paraId="53C72F4F" w14:textId="77777777" w:rsidR="00D47B16" w:rsidRPr="007B1909" w:rsidRDefault="00D47B16" w:rsidP="007C308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  <w:p w14:paraId="1B6EBE72" w14:textId="77777777" w:rsidR="00D47B16" w:rsidRPr="007B1909" w:rsidRDefault="00D47B16" w:rsidP="007C308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Учитель ИЗО</w:t>
            </w:r>
          </w:p>
        </w:tc>
      </w:tr>
      <w:tr w:rsidR="003B4D43" w:rsidRPr="007B1909" w14:paraId="626A9CB1" w14:textId="77777777" w:rsidTr="0049612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716AD5A8" w14:textId="77777777" w:rsidR="003B4D43" w:rsidRPr="007B1909" w:rsidRDefault="003B4D43" w:rsidP="008260DA">
            <w:pPr>
              <w:spacing w:before="100" w:beforeAutospacing="1" w:after="100" w:afterAutospacing="1"/>
              <w:contextualSpacing/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 w:eastAsia="Times New Roman"/>
                <w:sz w:val="28"/>
                <w:szCs w:val="28"/>
                <w:shd w:val="clear" w:color="auto" w:fill="FFFFFF"/>
                <w:lang w:val="ru-RU" w:eastAsia="ru-RU"/>
              </w:rPr>
              <w:t>Уроки обществознания при изучении тем: «Предпринимательство»,  «Трудовой кодекс РФ»; уроки технологии, рабочая программа «Машиноведение»</w:t>
            </w:r>
          </w:p>
        </w:tc>
        <w:tc>
          <w:tcPr>
            <w:tcW w:w="2552" w:type="dxa"/>
          </w:tcPr>
          <w:p w14:paraId="2A938F83" w14:textId="77777777" w:rsidR="003B4D43" w:rsidRPr="007B1909" w:rsidRDefault="007472F4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9</w:t>
            </w:r>
            <w:r w:rsidR="003B4D43" w:rsidRPr="007B1909">
              <w:rPr>
                <w:color w:val="000000" w:themeColor="text1"/>
                <w:sz w:val="28"/>
                <w:szCs w:val="28"/>
              </w:rPr>
              <w:t>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79F55A58" w14:textId="77777777" w:rsidR="003B4D43" w:rsidRPr="007B1909" w:rsidRDefault="003B4D43" w:rsidP="007C308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По календарному тематическому планированию учителей-предметников</w:t>
            </w:r>
          </w:p>
        </w:tc>
        <w:tc>
          <w:tcPr>
            <w:tcW w:w="4536" w:type="dxa"/>
          </w:tcPr>
          <w:p w14:paraId="5497E64B" w14:textId="77777777" w:rsidR="003B4D43" w:rsidRPr="007B1909" w:rsidRDefault="003B4D43" w:rsidP="007C308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Учителя-предметники</w:t>
            </w:r>
          </w:p>
        </w:tc>
      </w:tr>
      <w:tr w:rsidR="003239C6" w:rsidRPr="00161ACC" w14:paraId="0DADF22D" w14:textId="77777777" w:rsidTr="00496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2F0A1D26" w14:textId="77777777" w:rsidR="00BA3D05" w:rsidRPr="007B1909" w:rsidRDefault="003239C6" w:rsidP="007C3080">
            <w:pPr>
              <w:spacing w:before="100" w:beforeAutospacing="1" w:after="100" w:afterAutospacing="1"/>
              <w:contextualSpacing/>
              <w:jc w:val="left"/>
              <w:rPr>
                <w:rFonts w:ascii="Times New Roman" w:eastAsia="Times New Roman"/>
                <w:sz w:val="28"/>
                <w:szCs w:val="28"/>
                <w:lang w:val="ru-RU" w:eastAsia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 xml:space="preserve">Встречи-беседы по профориентации, сотрудничество с Пенсионным </w:t>
            </w:r>
            <w:r w:rsidRPr="007B1909">
              <w:rPr>
                <w:rFonts w:ascii="Times New Roman"/>
                <w:sz w:val="28"/>
                <w:szCs w:val="28"/>
                <w:lang w:val="ru-RU"/>
              </w:rPr>
              <w:lastRenderedPageBreak/>
              <w:t>фондом и Центром занятости.</w:t>
            </w:r>
            <w:r w:rsidR="00BA3D05" w:rsidRPr="007B1909">
              <w:rPr>
                <w:rFonts w:ascii="Times New Roman" w:eastAsia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Участие в Дне открытых дверей в Центре занятости и отделении Пенсионного фонда  Лесного района, тестирование на выбор профессии и выявление наклонностей к тому или иному виду деятельности.</w:t>
            </w:r>
          </w:p>
          <w:p w14:paraId="320D1565" w14:textId="77777777" w:rsidR="003239C6" w:rsidRPr="007B1909" w:rsidRDefault="003239C6" w:rsidP="007C3080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</w:p>
          <w:p w14:paraId="3AFA8E52" w14:textId="77777777" w:rsidR="003239C6" w:rsidRPr="007B1909" w:rsidRDefault="003239C6" w:rsidP="007C3080">
            <w:pPr>
              <w:pStyle w:val="ParaAttribute7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932B655" w14:textId="77777777" w:rsidR="003239C6" w:rsidRPr="007B1909" w:rsidRDefault="007472F4" w:rsidP="007C308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lastRenderedPageBreak/>
              <w:t>8</w:t>
            </w:r>
            <w:r w:rsidR="003239C6" w:rsidRPr="007B1909">
              <w:rPr>
                <w:color w:val="000000" w:themeColor="text1"/>
                <w:sz w:val="28"/>
                <w:szCs w:val="28"/>
              </w:rPr>
              <w:t>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6989ACD9" w14:textId="77777777" w:rsidR="003239C6" w:rsidRPr="007B1909" w:rsidRDefault="003239C6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Сентябрь</w:t>
            </w:r>
          </w:p>
          <w:p w14:paraId="61B8F618" w14:textId="77777777" w:rsidR="003239C6" w:rsidRPr="007B1909" w:rsidRDefault="003239C6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lastRenderedPageBreak/>
              <w:t xml:space="preserve">Март </w:t>
            </w:r>
          </w:p>
        </w:tc>
        <w:tc>
          <w:tcPr>
            <w:tcW w:w="4536" w:type="dxa"/>
          </w:tcPr>
          <w:p w14:paraId="0FC5DAD4" w14:textId="77777777" w:rsidR="003239C6" w:rsidRPr="007B1909" w:rsidRDefault="007472F4" w:rsidP="007C3080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lastRenderedPageBreak/>
              <w:t>Штаб ВР</w:t>
            </w:r>
          </w:p>
          <w:p w14:paraId="34689DE8" w14:textId="77777777" w:rsidR="003239C6" w:rsidRPr="007B1909" w:rsidRDefault="003239C6" w:rsidP="007C3080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lastRenderedPageBreak/>
              <w:t>Центр занятости</w:t>
            </w:r>
          </w:p>
          <w:p w14:paraId="2C7E8B2C" w14:textId="77777777" w:rsidR="00BA3D05" w:rsidRPr="007B1909" w:rsidRDefault="00BA3D05" w:rsidP="007C3080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Пенсионный фонд</w:t>
            </w:r>
          </w:p>
        </w:tc>
      </w:tr>
      <w:tr w:rsidR="003239C6" w:rsidRPr="007B1909" w14:paraId="1ACF9443" w14:textId="77777777" w:rsidTr="0049612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5305DFF" w14:textId="77777777" w:rsidR="00CB1C0E" w:rsidRPr="007B1909" w:rsidRDefault="00912E91" w:rsidP="007C3080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lastRenderedPageBreak/>
              <w:t>Выездные экскурсии в учебные заведения с целью профориентации.</w:t>
            </w:r>
          </w:p>
          <w:p w14:paraId="0B92DB94" w14:textId="77777777" w:rsidR="00912E91" w:rsidRPr="007B1909" w:rsidRDefault="00912E91" w:rsidP="007C3080">
            <w:pPr>
              <w:jc w:val="left"/>
              <w:rPr>
                <w:rFonts w:ascii="Times New Roman"/>
                <w:sz w:val="28"/>
                <w:szCs w:val="28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B1909">
              <w:rPr>
                <w:rFonts w:ascii="Times New Roman"/>
                <w:sz w:val="28"/>
                <w:szCs w:val="28"/>
              </w:rPr>
              <w:t>Посещение</w:t>
            </w:r>
            <w:proofErr w:type="spellEnd"/>
            <w:r w:rsidRPr="007B1909">
              <w:rPr>
                <w:rFonts w:ascii="Times New Roman"/>
                <w:sz w:val="28"/>
                <w:szCs w:val="28"/>
              </w:rPr>
              <w:t xml:space="preserve"> </w:t>
            </w:r>
            <w:proofErr w:type="spellStart"/>
            <w:r w:rsidRPr="007B1909">
              <w:rPr>
                <w:rFonts w:ascii="Times New Roman"/>
                <w:sz w:val="28"/>
                <w:szCs w:val="28"/>
              </w:rPr>
              <w:t>ярмарки</w:t>
            </w:r>
            <w:proofErr w:type="spellEnd"/>
            <w:r w:rsidRPr="007B1909">
              <w:rPr>
                <w:rFonts w:ascii="Times New Roman"/>
                <w:sz w:val="28"/>
                <w:szCs w:val="28"/>
              </w:rPr>
              <w:t xml:space="preserve"> </w:t>
            </w:r>
            <w:proofErr w:type="spellStart"/>
            <w:r w:rsidRPr="007B1909">
              <w:rPr>
                <w:rFonts w:ascii="Times New Roman"/>
                <w:sz w:val="28"/>
                <w:szCs w:val="28"/>
              </w:rPr>
              <w:t>профессий</w:t>
            </w:r>
            <w:proofErr w:type="spellEnd"/>
          </w:p>
          <w:p w14:paraId="1BFE6B60" w14:textId="77777777" w:rsidR="003239C6" w:rsidRPr="007B1909" w:rsidRDefault="003239C6" w:rsidP="007C3080">
            <w:pPr>
              <w:pStyle w:val="ParaAttribute7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A69F49B" w14:textId="77777777" w:rsidR="003239C6" w:rsidRPr="007B1909" w:rsidRDefault="007472F4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9-</w:t>
            </w:r>
            <w:r w:rsidR="00912E91" w:rsidRPr="007B1909">
              <w:rPr>
                <w:color w:val="000000" w:themeColor="text1"/>
                <w:sz w:val="28"/>
                <w:szCs w:val="28"/>
              </w:rPr>
              <w:t>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1DD990AA" w14:textId="77777777" w:rsidR="003239C6" w:rsidRPr="007B1909" w:rsidRDefault="00912E91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Зимние каникулы</w:t>
            </w:r>
          </w:p>
          <w:p w14:paraId="3E8F7FA2" w14:textId="77777777" w:rsidR="00912E91" w:rsidRPr="007B1909" w:rsidRDefault="00912E91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Весенние каникулы</w:t>
            </w:r>
          </w:p>
        </w:tc>
        <w:tc>
          <w:tcPr>
            <w:tcW w:w="4536" w:type="dxa"/>
          </w:tcPr>
          <w:p w14:paraId="22203455" w14:textId="77777777" w:rsidR="003239C6" w:rsidRPr="007B1909" w:rsidRDefault="00912E91" w:rsidP="007C3080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Родители</w:t>
            </w:r>
          </w:p>
          <w:p w14:paraId="4884697C" w14:textId="77777777" w:rsidR="00912E91" w:rsidRPr="007B1909" w:rsidRDefault="00912E91" w:rsidP="007C3080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B26114" w:rsidRPr="007B1909" w14:paraId="1297AA30" w14:textId="77777777" w:rsidTr="00496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28779C7E" w14:textId="77777777" w:rsidR="00B26114" w:rsidRPr="007B1909" w:rsidRDefault="00B26114" w:rsidP="007C3080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Классный час «Профессии наших пап»</w:t>
            </w:r>
          </w:p>
        </w:tc>
        <w:tc>
          <w:tcPr>
            <w:tcW w:w="2552" w:type="dxa"/>
          </w:tcPr>
          <w:p w14:paraId="0FBB5290" w14:textId="77777777" w:rsidR="00B26114" w:rsidRPr="007B1909" w:rsidRDefault="00B26114" w:rsidP="007C308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1-5 </w:t>
            </w:r>
            <w:proofErr w:type="spellStart"/>
            <w:r w:rsidRPr="007B1909">
              <w:rPr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7B1909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205B080D" w14:textId="77777777" w:rsidR="00B26114" w:rsidRPr="007B1909" w:rsidRDefault="00B26114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февраль</w:t>
            </w:r>
          </w:p>
        </w:tc>
        <w:tc>
          <w:tcPr>
            <w:tcW w:w="4536" w:type="dxa"/>
          </w:tcPr>
          <w:p w14:paraId="5F5094DE" w14:textId="77777777" w:rsidR="00B26114" w:rsidRPr="007B1909" w:rsidRDefault="00B26114" w:rsidP="007C3080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  <w:p w14:paraId="316BE0B1" w14:textId="77777777" w:rsidR="00B26114" w:rsidRPr="007B1909" w:rsidRDefault="00B26114" w:rsidP="007C3080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Родительский комитет</w:t>
            </w:r>
          </w:p>
        </w:tc>
      </w:tr>
      <w:tr w:rsidR="00B26114" w:rsidRPr="007B1909" w14:paraId="6CB61E81" w14:textId="77777777" w:rsidTr="0049612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F68BCA4" w14:textId="77777777" w:rsidR="00B26114" w:rsidRPr="007B1909" w:rsidRDefault="00B26114" w:rsidP="00B26114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Классный час «Профессии наших мам»</w:t>
            </w:r>
          </w:p>
        </w:tc>
        <w:tc>
          <w:tcPr>
            <w:tcW w:w="2552" w:type="dxa"/>
          </w:tcPr>
          <w:p w14:paraId="5019CB2D" w14:textId="77777777" w:rsidR="00B26114" w:rsidRPr="007B1909" w:rsidRDefault="00B26114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1-5 </w:t>
            </w:r>
            <w:proofErr w:type="spellStart"/>
            <w:r w:rsidRPr="007B1909">
              <w:rPr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7B1909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089450E5" w14:textId="77777777" w:rsidR="00B26114" w:rsidRPr="007B1909" w:rsidRDefault="00B26114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Март </w:t>
            </w:r>
          </w:p>
        </w:tc>
        <w:tc>
          <w:tcPr>
            <w:tcW w:w="4536" w:type="dxa"/>
          </w:tcPr>
          <w:p w14:paraId="3CF028F9" w14:textId="77777777" w:rsidR="00B26114" w:rsidRPr="007B1909" w:rsidRDefault="00B26114" w:rsidP="007C3080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  <w:p w14:paraId="6460B2BE" w14:textId="77777777" w:rsidR="00B26114" w:rsidRPr="007B1909" w:rsidRDefault="00B26114" w:rsidP="007C3080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Родительский комитет</w:t>
            </w:r>
          </w:p>
        </w:tc>
      </w:tr>
      <w:tr w:rsidR="00C52F8F" w:rsidRPr="007B1909" w14:paraId="646FFA54" w14:textId="77777777" w:rsidTr="00496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21BD21E4" w14:textId="77777777" w:rsidR="00C52F8F" w:rsidRPr="007B1909" w:rsidRDefault="00C52F8F" w:rsidP="00C52F8F">
            <w:pPr>
              <w:spacing w:before="100" w:beforeAutospacing="1" w:after="100" w:afterAutospacing="1"/>
              <w:contextualSpacing/>
              <w:jc w:val="left"/>
              <w:rPr>
                <w:rFonts w:ascii="Times New Roman" w:eastAsia="Times New Roman"/>
                <w:sz w:val="28"/>
                <w:szCs w:val="28"/>
                <w:lang w:val="ru-RU" w:eastAsia="ru-RU"/>
              </w:rPr>
            </w:pPr>
            <w:r w:rsidRPr="007B1909">
              <w:rPr>
                <w:rFonts w:ascii="Times New Roman" w:eastAsia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Встречи с </w:t>
            </w:r>
            <w:r w:rsidR="007A6338" w:rsidRPr="007B1909">
              <w:rPr>
                <w:rFonts w:ascii="Times New Roman" w:eastAsia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бывшими </w:t>
            </w:r>
            <w:r w:rsidRPr="007B1909">
              <w:rPr>
                <w:rFonts w:ascii="Times New Roman" w:eastAsia="Times New Roman"/>
                <w:sz w:val="28"/>
                <w:szCs w:val="28"/>
                <w:shd w:val="clear" w:color="auto" w:fill="FFFFFF"/>
                <w:lang w:val="ru-RU" w:eastAsia="ru-RU"/>
              </w:rPr>
              <w:t>выпускниками школы, обучающимися в вузах и ссузах (проведение ими профориентационной работы среди старшеклассников)</w:t>
            </w:r>
          </w:p>
          <w:p w14:paraId="6FC9F860" w14:textId="77777777" w:rsidR="00C52F8F" w:rsidRPr="007B1909" w:rsidRDefault="00C52F8F" w:rsidP="007C3080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</w:tcPr>
          <w:p w14:paraId="324A5ED5" w14:textId="77777777" w:rsidR="00C52F8F" w:rsidRPr="007B1909" w:rsidRDefault="007472F4" w:rsidP="007C308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7</w:t>
            </w:r>
            <w:r w:rsidR="00C52F8F" w:rsidRPr="007B1909">
              <w:rPr>
                <w:color w:val="000000" w:themeColor="text1"/>
                <w:sz w:val="28"/>
                <w:szCs w:val="28"/>
              </w:rPr>
              <w:t>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6A24D0D7" w14:textId="77777777" w:rsidR="00C52F8F" w:rsidRPr="007B1909" w:rsidRDefault="00C52F8F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По расписанию студентов</w:t>
            </w:r>
          </w:p>
        </w:tc>
        <w:tc>
          <w:tcPr>
            <w:tcW w:w="4536" w:type="dxa"/>
          </w:tcPr>
          <w:p w14:paraId="216CC28A" w14:textId="77777777" w:rsidR="00C52F8F" w:rsidRPr="007B1909" w:rsidRDefault="007472F4" w:rsidP="007C3080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Штаб </w:t>
            </w:r>
            <w:r w:rsidR="00C52F8F"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 ВР</w:t>
            </w:r>
          </w:p>
        </w:tc>
      </w:tr>
      <w:tr w:rsidR="00496121" w:rsidRPr="007B1909" w14:paraId="1CFD47AD" w14:textId="77777777" w:rsidTr="0049612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36E34C52" w14:textId="77777777" w:rsidR="00496121" w:rsidRPr="007B1909" w:rsidRDefault="00496121" w:rsidP="007C3080">
            <w:pPr>
              <w:spacing w:before="100" w:beforeAutospacing="1" w:after="100" w:afterAutospacing="1"/>
              <w:contextualSpacing/>
              <w:jc w:val="left"/>
              <w:rPr>
                <w:rFonts w:ascii="Times New Roman" w:eastAsia="Times New Roman"/>
                <w:sz w:val="28"/>
                <w:szCs w:val="28"/>
                <w:lang w:val="ru-RU" w:eastAsia="ru-RU"/>
              </w:rPr>
            </w:pPr>
            <w:r w:rsidRPr="007B1909">
              <w:rPr>
                <w:rFonts w:ascii="Times New Roman" w:eastAsia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Встречи со старшеклассниками </w:t>
            </w:r>
            <w:r w:rsidRPr="007B1909">
              <w:rPr>
                <w:rFonts w:ascii="Times New Roman" w:eastAsia="Times New Roman"/>
                <w:sz w:val="28"/>
                <w:szCs w:val="28"/>
                <w:shd w:val="clear" w:color="auto" w:fill="FFFFFF"/>
                <w:lang w:val="ru-RU" w:eastAsia="ru-RU"/>
              </w:rPr>
              <w:lastRenderedPageBreak/>
              <w:t>работников прокуратуры, полиции, ПЧ, энергосетей, военных учебных заведений, ветеринарной службы.</w:t>
            </w:r>
          </w:p>
          <w:p w14:paraId="48F3BD88" w14:textId="77777777" w:rsidR="00496121" w:rsidRPr="007B1909" w:rsidRDefault="00496121" w:rsidP="007C3080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</w:tcPr>
          <w:p w14:paraId="49BAD8C8" w14:textId="77777777" w:rsidR="00496121" w:rsidRPr="007B1909" w:rsidRDefault="00496121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lastRenderedPageBreak/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201B4A59" w14:textId="77777777" w:rsidR="00496121" w:rsidRPr="007B1909" w:rsidRDefault="00496121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По графику работы </w:t>
            </w:r>
            <w:r w:rsidRPr="007B1909">
              <w:rPr>
                <w:color w:val="000000" w:themeColor="text1"/>
                <w:sz w:val="28"/>
                <w:szCs w:val="28"/>
              </w:rPr>
              <w:lastRenderedPageBreak/>
              <w:t>организаций-социальных партнёров</w:t>
            </w:r>
          </w:p>
        </w:tc>
        <w:tc>
          <w:tcPr>
            <w:tcW w:w="4536" w:type="dxa"/>
          </w:tcPr>
          <w:p w14:paraId="51FFFC11" w14:textId="77777777" w:rsidR="00496121" w:rsidRPr="007B1909" w:rsidRDefault="00496121" w:rsidP="007C3080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lastRenderedPageBreak/>
              <w:t>Кабинет ВР</w:t>
            </w:r>
          </w:p>
          <w:p w14:paraId="6475F9CE" w14:textId="77777777" w:rsidR="00496121" w:rsidRPr="007B1909" w:rsidRDefault="00496121" w:rsidP="007C3080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lastRenderedPageBreak/>
              <w:t>Социальные партнёры</w:t>
            </w:r>
          </w:p>
        </w:tc>
      </w:tr>
      <w:tr w:rsidR="00567A00" w:rsidRPr="007B1909" w14:paraId="0FF3CD80" w14:textId="77777777" w:rsidTr="00496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3BB38AA5" w14:textId="77777777" w:rsidR="00567A00" w:rsidRPr="007B1909" w:rsidRDefault="00567A00" w:rsidP="00737C12">
            <w:pPr>
              <w:spacing w:before="100" w:beforeAutospacing="1" w:after="100" w:afterAutospacing="1"/>
              <w:contextualSpacing/>
              <w:jc w:val="left"/>
              <w:rPr>
                <w:rFonts w:ascii="Times New Roman" w:eastAsia="Times New Roman"/>
                <w:sz w:val="28"/>
                <w:szCs w:val="28"/>
                <w:shd w:val="clear" w:color="auto" w:fill="FFFFFF"/>
                <w:lang w:val="ru-RU" w:eastAsia="ru-RU"/>
              </w:rPr>
            </w:pPr>
            <w:r w:rsidRPr="007B1909">
              <w:rPr>
                <w:rFonts w:ascii="Times New Roman" w:eastAsia="Times New Roman"/>
                <w:color w:val="000000"/>
                <w:sz w:val="28"/>
                <w:szCs w:val="28"/>
                <w:lang w:val="ru-RU" w:eastAsia="ru-RU"/>
              </w:rPr>
              <w:lastRenderedPageBreak/>
              <w:t xml:space="preserve">Экскурсии на предприятия области и района, </w:t>
            </w:r>
            <w:r w:rsidR="00737C12" w:rsidRPr="007B1909">
              <w:rPr>
                <w:rFonts w:ascii="Times New Roman" w:eastAsia="Times New Roman"/>
                <w:color w:val="000000"/>
                <w:sz w:val="28"/>
                <w:szCs w:val="28"/>
                <w:lang w:val="ru-RU" w:eastAsia="ru-RU"/>
              </w:rPr>
              <w:t xml:space="preserve">в </w:t>
            </w:r>
            <w:r w:rsidRPr="007B1909">
              <w:rPr>
                <w:rFonts w:ascii="Times New Roman" w:eastAsia="Times New Roman"/>
                <w:color w:val="000000"/>
                <w:sz w:val="28"/>
                <w:szCs w:val="28"/>
                <w:lang w:val="ru-RU" w:eastAsia="ru-RU"/>
              </w:rPr>
              <w:t xml:space="preserve">организации (в том </w:t>
            </w:r>
            <w:proofErr w:type="gramStart"/>
            <w:r w:rsidRPr="007B1909">
              <w:rPr>
                <w:rFonts w:ascii="Times New Roman" w:eastAsia="Times New Roman"/>
                <w:color w:val="000000"/>
                <w:sz w:val="28"/>
                <w:szCs w:val="28"/>
                <w:lang w:val="ru-RU" w:eastAsia="ru-RU"/>
              </w:rPr>
              <w:t>числе  -</w:t>
            </w:r>
            <w:proofErr w:type="gramEnd"/>
            <w:r w:rsidRPr="007B1909">
              <w:rPr>
                <w:rFonts w:ascii="Times New Roman" w:eastAsia="Times New Roman"/>
                <w:color w:val="000000"/>
                <w:sz w:val="28"/>
                <w:szCs w:val="28"/>
                <w:lang w:val="ru-RU" w:eastAsia="ru-RU"/>
              </w:rPr>
              <w:t xml:space="preserve"> места работы родителей учащихся</w:t>
            </w:r>
          </w:p>
        </w:tc>
        <w:tc>
          <w:tcPr>
            <w:tcW w:w="2552" w:type="dxa"/>
          </w:tcPr>
          <w:p w14:paraId="71DAAAC3" w14:textId="77777777" w:rsidR="00567A00" w:rsidRPr="007B1909" w:rsidRDefault="00567A00" w:rsidP="007C308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10-11кл.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6CD5FE56" w14:textId="77777777" w:rsidR="00567A00" w:rsidRPr="007B1909" w:rsidRDefault="00567A00" w:rsidP="007C308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1 раз в четверть </w:t>
            </w:r>
          </w:p>
        </w:tc>
        <w:tc>
          <w:tcPr>
            <w:tcW w:w="4536" w:type="dxa"/>
          </w:tcPr>
          <w:p w14:paraId="688B210D" w14:textId="77777777" w:rsidR="00567A00" w:rsidRPr="007B1909" w:rsidRDefault="00567A00" w:rsidP="007C3080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  <w:p w14:paraId="3C7FDAA5" w14:textId="77777777" w:rsidR="00567A00" w:rsidRPr="007B1909" w:rsidRDefault="00567A00" w:rsidP="007C3080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Социальные партнеры</w:t>
            </w:r>
          </w:p>
        </w:tc>
      </w:tr>
      <w:tr w:rsidR="00D06CAD" w:rsidRPr="007B1909" w14:paraId="7E5DDA85" w14:textId="77777777" w:rsidTr="0049612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71F6E03" w14:textId="77777777" w:rsidR="00D06CAD" w:rsidRPr="007B1909" w:rsidRDefault="00D06CAD" w:rsidP="007C3080">
            <w:pPr>
              <w:spacing w:before="100" w:beforeAutospacing="1" w:after="100" w:afterAutospacing="1"/>
              <w:contextualSpacing/>
              <w:jc w:val="left"/>
              <w:rPr>
                <w:rFonts w:ascii="Times New Roman" w:eastAsia="Times New Roman"/>
                <w:sz w:val="28"/>
                <w:szCs w:val="28"/>
                <w:shd w:val="clear" w:color="auto" w:fill="FFFFFF"/>
                <w:lang w:val="ru-RU" w:eastAsia="ru-RU"/>
              </w:rPr>
            </w:pPr>
            <w:r w:rsidRPr="007B1909">
              <w:rPr>
                <w:rFonts w:ascii="Times New Roman" w:eastAsia="Times New Roman"/>
                <w:sz w:val="28"/>
                <w:szCs w:val="28"/>
                <w:lang w:val="ru-RU"/>
              </w:rPr>
              <w:t>Классные часы и диспуты: «Все работы хороши – выбирай на вкус!»</w:t>
            </w:r>
          </w:p>
        </w:tc>
        <w:tc>
          <w:tcPr>
            <w:tcW w:w="2552" w:type="dxa"/>
          </w:tcPr>
          <w:p w14:paraId="2BCC19A5" w14:textId="77777777" w:rsidR="00D06CAD" w:rsidRPr="007B1909" w:rsidRDefault="00D06CAD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10 </w:t>
            </w:r>
            <w:proofErr w:type="spellStart"/>
            <w:r w:rsidRPr="007B1909">
              <w:rPr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7B1909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50009D64" w14:textId="77777777" w:rsidR="00D06CAD" w:rsidRPr="007B1909" w:rsidRDefault="00D06CAD" w:rsidP="00D06CAD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4536" w:type="dxa"/>
          </w:tcPr>
          <w:p w14:paraId="42A2E5FC" w14:textId="77777777" w:rsidR="00D06CAD" w:rsidRPr="007B1909" w:rsidRDefault="00D06CAD" w:rsidP="007C3080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Классный руководитель</w:t>
            </w:r>
          </w:p>
        </w:tc>
      </w:tr>
      <w:tr w:rsidR="00526E06" w:rsidRPr="007B1909" w14:paraId="670B9278" w14:textId="77777777" w:rsidTr="00496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719528AF" w14:textId="77777777" w:rsidR="00526E06" w:rsidRPr="007B1909" w:rsidRDefault="00526E06" w:rsidP="00526E06">
            <w:pPr>
              <w:spacing w:before="100" w:beforeAutospacing="1" w:after="100" w:afterAutospacing="1"/>
              <w:contextualSpacing/>
              <w:jc w:val="left"/>
              <w:rPr>
                <w:rFonts w:ascii="Times New Roman" w:eastAsia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Участие во Всероссийских проектах по профориентации «</w:t>
            </w:r>
            <w:proofErr w:type="spellStart"/>
            <w:r w:rsidRPr="007B1909">
              <w:rPr>
                <w:rFonts w:ascii="Times New Roman"/>
                <w:sz w:val="28"/>
                <w:szCs w:val="28"/>
                <w:lang w:val="ru-RU"/>
              </w:rPr>
              <w:t>Проектория</w:t>
            </w:r>
            <w:proofErr w:type="spellEnd"/>
            <w:r w:rsidRPr="007B1909">
              <w:rPr>
                <w:rFonts w:ascii="Times New Roman"/>
                <w:sz w:val="28"/>
                <w:szCs w:val="28"/>
                <w:lang w:val="ru-RU"/>
              </w:rPr>
              <w:t>», «Билет в будущее», «</w:t>
            </w:r>
            <w:r w:rsidRPr="007B1909">
              <w:rPr>
                <w:rFonts w:ascii="Times New Roman"/>
                <w:color w:val="000000"/>
                <w:sz w:val="28"/>
                <w:szCs w:val="28"/>
                <w:lang w:eastAsia="ru-RU"/>
              </w:rPr>
              <w:t>Z</w:t>
            </w:r>
            <w:proofErr w:type="spellStart"/>
            <w:r w:rsidRPr="007B1909">
              <w:rPr>
                <w:rFonts w:ascii="Times New Roman"/>
                <w:color w:val="000000"/>
                <w:sz w:val="28"/>
                <w:szCs w:val="28"/>
                <w:lang w:val="ru-RU" w:eastAsia="ru-RU"/>
              </w:rPr>
              <w:t>асобой</w:t>
            </w:r>
            <w:proofErr w:type="spellEnd"/>
            <w:r w:rsidRPr="007B1909">
              <w:rPr>
                <w:rFonts w:ascii="Times New Roman"/>
                <w:sz w:val="28"/>
                <w:szCs w:val="28"/>
                <w:lang w:val="ru-RU"/>
              </w:rPr>
              <w:t>», «Большая перемена»</w:t>
            </w:r>
          </w:p>
        </w:tc>
        <w:tc>
          <w:tcPr>
            <w:tcW w:w="2552" w:type="dxa"/>
          </w:tcPr>
          <w:p w14:paraId="0246B1E5" w14:textId="77777777" w:rsidR="00526E06" w:rsidRPr="007B1909" w:rsidRDefault="00526E06" w:rsidP="007C308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10-11 </w:t>
            </w:r>
            <w:proofErr w:type="spellStart"/>
            <w:r w:rsidRPr="007B1909">
              <w:rPr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7B1909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6D235C74" w14:textId="77777777" w:rsidR="00526E06" w:rsidRPr="007B1909" w:rsidRDefault="00526E06" w:rsidP="00D06CAD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В течение года и летних каникул</w:t>
            </w:r>
          </w:p>
        </w:tc>
        <w:tc>
          <w:tcPr>
            <w:tcW w:w="4536" w:type="dxa"/>
          </w:tcPr>
          <w:p w14:paraId="009ECC2D" w14:textId="77777777" w:rsidR="00526E06" w:rsidRPr="007B1909" w:rsidRDefault="00526E06" w:rsidP="007C3080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Заместитель директора по ВР</w:t>
            </w:r>
          </w:p>
        </w:tc>
      </w:tr>
      <w:tr w:rsidR="009902B4" w:rsidRPr="007B1909" w14:paraId="36FB52A0" w14:textId="77777777" w:rsidTr="007A633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1FEE14F" w14:textId="77777777" w:rsidR="009902B4" w:rsidRPr="007B1909" w:rsidRDefault="009902B4" w:rsidP="007A6338">
            <w:pPr>
              <w:spacing w:before="100" w:beforeAutospacing="1" w:after="100" w:afterAutospacing="1"/>
              <w:contextualSpacing/>
              <w:jc w:val="left"/>
              <w:rPr>
                <w:rFonts w:ascii="Times New Roman" w:eastAsia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 w:eastAsia="Times New Roman"/>
                <w:sz w:val="28"/>
                <w:szCs w:val="28"/>
                <w:lang w:val="ru-RU" w:eastAsia="ru-RU"/>
              </w:rPr>
              <w:t>Индивидуальные консультации и беседы «Влияние состояние здоровья на профессиональную карьеру»</w:t>
            </w:r>
          </w:p>
        </w:tc>
        <w:tc>
          <w:tcPr>
            <w:tcW w:w="2552" w:type="dxa"/>
          </w:tcPr>
          <w:p w14:paraId="6A165F3A" w14:textId="77777777" w:rsidR="009902B4" w:rsidRPr="007B1909" w:rsidRDefault="009902B4" w:rsidP="007A6338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10-11 </w:t>
            </w:r>
            <w:proofErr w:type="spellStart"/>
            <w:r w:rsidRPr="007B1909">
              <w:rPr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7B1909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77501181" w14:textId="77777777" w:rsidR="009902B4" w:rsidRPr="007B1909" w:rsidRDefault="009902B4" w:rsidP="007A6338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4536" w:type="dxa"/>
          </w:tcPr>
          <w:p w14:paraId="55BC6F1C" w14:textId="77777777" w:rsidR="009902B4" w:rsidRPr="007B1909" w:rsidRDefault="009902B4" w:rsidP="007A6338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Медицинская сестра</w:t>
            </w:r>
          </w:p>
          <w:p w14:paraId="38FF58B8" w14:textId="77777777" w:rsidR="009902B4" w:rsidRPr="007B1909" w:rsidRDefault="009902B4" w:rsidP="007A6338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Кабинет здоровья</w:t>
            </w:r>
          </w:p>
        </w:tc>
      </w:tr>
      <w:tr w:rsidR="00B23966" w:rsidRPr="007B1909" w14:paraId="17B5B291" w14:textId="77777777" w:rsidTr="007A63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29D9E69" w14:textId="77777777" w:rsidR="00B23966" w:rsidRPr="007B1909" w:rsidRDefault="00B23966" w:rsidP="007A6338">
            <w:pPr>
              <w:spacing w:before="100" w:beforeAutospacing="1" w:after="100" w:afterAutospacing="1"/>
              <w:contextualSpacing/>
              <w:jc w:val="left"/>
              <w:rPr>
                <w:rFonts w:ascii="Times New Roman" w:eastAsia="Times New Roman"/>
                <w:sz w:val="28"/>
                <w:szCs w:val="28"/>
                <w:lang w:val="ru-RU" w:eastAsia="ru-RU"/>
              </w:rPr>
            </w:pPr>
            <w:r w:rsidRPr="007B1909">
              <w:rPr>
                <w:rFonts w:ascii="Times New Roman" w:eastAsia="Times New Roman"/>
                <w:sz w:val="28"/>
                <w:szCs w:val="28"/>
                <w:lang w:val="ru-RU" w:eastAsia="ru-RU"/>
              </w:rPr>
              <w:t>Работа с родителями (законными представителями) детей с инвалидностью и ОВЗ «Самоопределение и профориентация учащихся» (индивидуальные консультации, помощь в организации образовательного маршрута)</w:t>
            </w:r>
          </w:p>
        </w:tc>
        <w:tc>
          <w:tcPr>
            <w:tcW w:w="2552" w:type="dxa"/>
          </w:tcPr>
          <w:p w14:paraId="53D31DA0" w14:textId="77777777" w:rsidR="00B23966" w:rsidRPr="007B1909" w:rsidRDefault="00A20891" w:rsidP="00B23966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Родители </w:t>
            </w:r>
            <w:r w:rsidR="00B23966" w:rsidRPr="007B1909">
              <w:rPr>
                <w:color w:val="000000" w:themeColor="text1"/>
                <w:sz w:val="28"/>
                <w:szCs w:val="28"/>
              </w:rPr>
              <w:t xml:space="preserve">10-11 </w:t>
            </w:r>
            <w:proofErr w:type="spellStart"/>
            <w:r w:rsidR="00B23966" w:rsidRPr="007B1909">
              <w:rPr>
                <w:color w:val="000000" w:themeColor="text1"/>
                <w:sz w:val="28"/>
                <w:szCs w:val="28"/>
              </w:rPr>
              <w:t>кл</w:t>
            </w:r>
            <w:proofErr w:type="spellEnd"/>
            <w:r w:rsidR="00B23966" w:rsidRPr="007B1909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65246A26" w14:textId="77777777" w:rsidR="00B23966" w:rsidRPr="007B1909" w:rsidRDefault="00B23966" w:rsidP="007A6338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В течение года постоянно</w:t>
            </w:r>
          </w:p>
        </w:tc>
        <w:tc>
          <w:tcPr>
            <w:tcW w:w="4536" w:type="dxa"/>
          </w:tcPr>
          <w:p w14:paraId="41092AA4" w14:textId="77777777" w:rsidR="00B23966" w:rsidRPr="007B1909" w:rsidRDefault="00B23966" w:rsidP="007A6338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A20891" w:rsidRPr="007B1909" w14:paraId="03E2E923" w14:textId="77777777" w:rsidTr="007A633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3090281D" w14:textId="77777777" w:rsidR="00A20891" w:rsidRPr="007B1909" w:rsidRDefault="00A20891" w:rsidP="007A6338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 w:eastAsia="Times New Roman"/>
                <w:sz w:val="28"/>
                <w:szCs w:val="28"/>
                <w:lang w:val="ru-RU" w:eastAsia="ru-RU"/>
              </w:rPr>
              <w:t>Лекторий для родителей «Анализ рынка труда и востребованность профессий в Тверском регионе»</w:t>
            </w:r>
          </w:p>
        </w:tc>
        <w:tc>
          <w:tcPr>
            <w:tcW w:w="2552" w:type="dxa"/>
          </w:tcPr>
          <w:p w14:paraId="255FA64C" w14:textId="77777777" w:rsidR="00A20891" w:rsidRPr="007B1909" w:rsidRDefault="00B26114" w:rsidP="008260DA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9</w:t>
            </w:r>
            <w:r w:rsidR="00A20891" w:rsidRPr="007B1909">
              <w:rPr>
                <w:color w:val="000000" w:themeColor="text1"/>
                <w:sz w:val="28"/>
                <w:szCs w:val="28"/>
              </w:rPr>
              <w:t xml:space="preserve">-11 </w:t>
            </w:r>
            <w:proofErr w:type="spellStart"/>
            <w:r w:rsidR="00A20891" w:rsidRPr="007B1909">
              <w:rPr>
                <w:color w:val="000000" w:themeColor="text1"/>
                <w:sz w:val="28"/>
                <w:szCs w:val="28"/>
              </w:rPr>
              <w:t>кл</w:t>
            </w:r>
            <w:proofErr w:type="spellEnd"/>
            <w:r w:rsidR="00A20891" w:rsidRPr="007B1909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617B6934" w14:textId="77777777" w:rsidR="00A20891" w:rsidRPr="007B1909" w:rsidRDefault="00A20891" w:rsidP="007A6338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Март </w:t>
            </w:r>
          </w:p>
        </w:tc>
        <w:tc>
          <w:tcPr>
            <w:tcW w:w="4536" w:type="dxa"/>
          </w:tcPr>
          <w:p w14:paraId="567FE78D" w14:textId="77777777" w:rsidR="00A20891" w:rsidRPr="007B1909" w:rsidRDefault="00A20891" w:rsidP="007A6338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A51791" w:rsidRPr="00161ACC" w14:paraId="648B4637" w14:textId="77777777" w:rsidTr="007A63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3316A02F" w14:textId="77777777" w:rsidR="00A51791" w:rsidRPr="007B1909" w:rsidRDefault="00A51791" w:rsidP="008260DA">
            <w:pPr>
              <w:jc w:val="left"/>
              <w:rPr>
                <w:rFonts w:ascii="Times New Roman" w:eastAsia="Times New Roman"/>
                <w:sz w:val="28"/>
                <w:szCs w:val="28"/>
                <w:lang w:val="ru-RU" w:eastAsia="ru-RU"/>
              </w:rPr>
            </w:pPr>
            <w:r w:rsidRPr="007B1909">
              <w:rPr>
                <w:rFonts w:ascii="Times New Roman" w:eastAsia="Times New Roman"/>
                <w:sz w:val="28"/>
                <w:szCs w:val="28"/>
                <w:lang w:val="ru-RU" w:eastAsia="ru-RU"/>
              </w:rPr>
              <w:lastRenderedPageBreak/>
              <w:t xml:space="preserve">Знакомство с профессиями на уроках </w:t>
            </w:r>
            <w:r w:rsidR="008260DA" w:rsidRPr="007B1909">
              <w:rPr>
                <w:rFonts w:ascii="Times New Roman" w:eastAsia="Times New Roman"/>
                <w:sz w:val="28"/>
                <w:szCs w:val="28"/>
                <w:lang w:val="ru-RU" w:eastAsia="ru-RU"/>
              </w:rPr>
              <w:t xml:space="preserve">окружающего мира, </w:t>
            </w:r>
            <w:r w:rsidRPr="007B1909">
              <w:rPr>
                <w:rFonts w:ascii="Times New Roman" w:eastAsia="Times New Roman"/>
                <w:sz w:val="28"/>
                <w:szCs w:val="28"/>
                <w:lang w:val="ru-RU" w:eastAsia="ru-RU"/>
              </w:rPr>
              <w:t xml:space="preserve">обществознания, истории, географии, литературы, технологии, </w:t>
            </w:r>
            <w:proofErr w:type="gramStart"/>
            <w:r w:rsidRPr="007B1909">
              <w:rPr>
                <w:rFonts w:ascii="Times New Roman" w:eastAsia="Times New Roman"/>
                <w:sz w:val="28"/>
                <w:szCs w:val="28"/>
                <w:lang w:val="ru-RU" w:eastAsia="ru-RU"/>
              </w:rPr>
              <w:t>информатики,  изо</w:t>
            </w:r>
            <w:proofErr w:type="gramEnd"/>
            <w:r w:rsidRPr="007B1909">
              <w:rPr>
                <w:rFonts w:ascii="Times New Roman" w:eastAsia="Times New Roman"/>
                <w:sz w:val="28"/>
                <w:szCs w:val="28"/>
                <w:lang w:val="ru-RU" w:eastAsia="ru-RU"/>
              </w:rPr>
              <w:t>, музыки, физкультуры и т.д. Расширение знаний учащихся учителями – предметниками. Работа кружков и секций.</w:t>
            </w:r>
          </w:p>
        </w:tc>
        <w:tc>
          <w:tcPr>
            <w:tcW w:w="2552" w:type="dxa"/>
          </w:tcPr>
          <w:p w14:paraId="060BF4F5" w14:textId="77777777" w:rsidR="00A51791" w:rsidRPr="007B1909" w:rsidRDefault="00A51791" w:rsidP="008260DA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1-11 </w:t>
            </w:r>
            <w:proofErr w:type="spellStart"/>
            <w:r w:rsidRPr="007B1909">
              <w:rPr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7B1909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13C1123B" w14:textId="77777777" w:rsidR="00A51791" w:rsidRPr="007B1909" w:rsidRDefault="00A51791" w:rsidP="007A6338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В соответствии с рабочей программой </w:t>
            </w:r>
          </w:p>
        </w:tc>
        <w:tc>
          <w:tcPr>
            <w:tcW w:w="4536" w:type="dxa"/>
          </w:tcPr>
          <w:p w14:paraId="70E50FE3" w14:textId="77777777" w:rsidR="00A51791" w:rsidRPr="007B1909" w:rsidRDefault="00A51791" w:rsidP="007A6338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Учителя-предметники</w:t>
            </w:r>
          </w:p>
          <w:p w14:paraId="1E9F68FC" w14:textId="77777777" w:rsidR="00A51791" w:rsidRPr="007B1909" w:rsidRDefault="00A51791" w:rsidP="007A6338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Педагоги дополнительного образования</w:t>
            </w:r>
          </w:p>
        </w:tc>
      </w:tr>
      <w:tr w:rsidR="008E6DE3" w:rsidRPr="00161ACC" w14:paraId="4E871EA9" w14:textId="77777777" w:rsidTr="007A633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E118E70" w14:textId="77777777" w:rsidR="008E6DE3" w:rsidRPr="007B1909" w:rsidRDefault="008E6DE3" w:rsidP="007A6338">
            <w:pPr>
              <w:spacing w:before="100" w:beforeAutospacing="1" w:after="100" w:afterAutospacing="1"/>
              <w:contextualSpacing/>
              <w:jc w:val="left"/>
              <w:rPr>
                <w:rFonts w:ascii="Times New Roman" w:eastAsia="Times New Roman"/>
                <w:sz w:val="28"/>
                <w:szCs w:val="28"/>
                <w:shd w:val="clear" w:color="auto" w:fill="FFFFFF"/>
                <w:lang w:val="ru-RU" w:eastAsia="ru-RU"/>
              </w:rPr>
            </w:pPr>
            <w:r w:rsidRPr="007B1909">
              <w:rPr>
                <w:rFonts w:ascii="Times New Roman" w:eastAsia="Times New Roman"/>
                <w:sz w:val="28"/>
                <w:szCs w:val="28"/>
                <w:lang w:val="ru-RU" w:eastAsia="ru-RU"/>
              </w:rPr>
              <w:t>Участие в конкурсах декоративно – прикладного и технического творчества различных уровней</w:t>
            </w:r>
          </w:p>
        </w:tc>
        <w:tc>
          <w:tcPr>
            <w:tcW w:w="2552" w:type="dxa"/>
          </w:tcPr>
          <w:p w14:paraId="12922C17" w14:textId="77777777" w:rsidR="008E6DE3" w:rsidRPr="007B1909" w:rsidRDefault="008E6DE3" w:rsidP="00E0718B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1-11 </w:t>
            </w:r>
            <w:proofErr w:type="spellStart"/>
            <w:r w:rsidRPr="007B1909">
              <w:rPr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7B1909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0CB23A30" w14:textId="77777777" w:rsidR="008E6DE3" w:rsidRPr="007B1909" w:rsidRDefault="008E6DE3" w:rsidP="007A6338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4536" w:type="dxa"/>
          </w:tcPr>
          <w:p w14:paraId="2C6EF005" w14:textId="77777777" w:rsidR="008E6DE3" w:rsidRPr="007B1909" w:rsidRDefault="008E6DE3" w:rsidP="007A6338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Педагоги дополнительного образования</w:t>
            </w:r>
          </w:p>
          <w:p w14:paraId="36FACC94" w14:textId="77777777" w:rsidR="008E6DE3" w:rsidRPr="007B1909" w:rsidRDefault="008E6DE3" w:rsidP="007A6338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8E6DE3" w:rsidRPr="00161ACC" w14:paraId="4C10F99A" w14:textId="77777777" w:rsidTr="007A63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30B00B84" w14:textId="77777777" w:rsidR="008E6DE3" w:rsidRPr="007B1909" w:rsidRDefault="008E6DE3" w:rsidP="007A6338">
            <w:pPr>
              <w:spacing w:before="100" w:beforeAutospacing="1" w:after="100" w:afterAutospacing="1"/>
              <w:contextualSpacing/>
              <w:jc w:val="left"/>
              <w:rPr>
                <w:rFonts w:ascii="Times New Roman" w:eastAsia="Times New Roman"/>
                <w:sz w:val="28"/>
                <w:szCs w:val="28"/>
                <w:lang w:val="ru-RU" w:eastAsia="ru-RU"/>
              </w:rPr>
            </w:pPr>
            <w:r w:rsidRPr="007B1909">
              <w:rPr>
                <w:rFonts w:ascii="Times New Roman" w:eastAsia="Times New Roman"/>
                <w:sz w:val="28"/>
                <w:szCs w:val="28"/>
                <w:lang w:val="ru-RU" w:eastAsia="ru-RU"/>
              </w:rPr>
              <w:t>Изучение читательских интересов школьников, составление индивидуальных планов чтения, обсуждение книг, имеющих профориентационное значение</w:t>
            </w:r>
          </w:p>
        </w:tc>
        <w:tc>
          <w:tcPr>
            <w:tcW w:w="2552" w:type="dxa"/>
          </w:tcPr>
          <w:p w14:paraId="6CB6A3C9" w14:textId="77777777" w:rsidR="008E6DE3" w:rsidRPr="007B1909" w:rsidRDefault="008E6DE3" w:rsidP="007A6338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11 </w:t>
            </w:r>
            <w:proofErr w:type="spellStart"/>
            <w:r w:rsidRPr="007B1909">
              <w:rPr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7B1909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35B6583F" w14:textId="77777777" w:rsidR="008E6DE3" w:rsidRPr="007B1909" w:rsidRDefault="008E6DE3" w:rsidP="007A6338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4536" w:type="dxa"/>
          </w:tcPr>
          <w:p w14:paraId="2F64370A" w14:textId="77777777" w:rsidR="008E6DE3" w:rsidRPr="007B1909" w:rsidRDefault="008E6DE3" w:rsidP="007A6338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Учителя-филологи</w:t>
            </w:r>
          </w:p>
          <w:p w14:paraId="32A03F6B" w14:textId="77777777" w:rsidR="008E6DE3" w:rsidRPr="007B1909" w:rsidRDefault="008E6DE3" w:rsidP="007A6338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Учителя-предметники</w:t>
            </w:r>
          </w:p>
          <w:p w14:paraId="48ADBBF8" w14:textId="77777777" w:rsidR="008E6DE3" w:rsidRPr="007B1909" w:rsidRDefault="008E6DE3" w:rsidP="007A6338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DC2392" w:rsidRPr="00161ACC" w14:paraId="3491F1B0" w14:textId="77777777" w:rsidTr="0049612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24460FC" w14:textId="77777777" w:rsidR="00DC2392" w:rsidRPr="007B1909" w:rsidRDefault="00DC2392" w:rsidP="007C3080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Сбор информации о трудоустройстве выпускников</w:t>
            </w:r>
            <w:r w:rsidR="00C74905" w:rsidRPr="007B1909">
              <w:rPr>
                <w:rFonts w:ascii="Times New Roman"/>
                <w:sz w:val="28"/>
                <w:szCs w:val="28"/>
                <w:lang w:val="ru-RU"/>
              </w:rPr>
              <w:t>.</w:t>
            </w:r>
            <w:r w:rsidRPr="007B1909">
              <w:rPr>
                <w:rFonts w:ascii="Times New Roman"/>
                <w:sz w:val="28"/>
                <w:szCs w:val="28"/>
                <w:lang w:val="ru-RU"/>
              </w:rPr>
              <w:t xml:space="preserve">  </w:t>
            </w:r>
            <w:r w:rsidR="00C74905" w:rsidRPr="007B1909">
              <w:rPr>
                <w:rFonts w:ascii="Times New Roman"/>
                <w:sz w:val="28"/>
                <w:szCs w:val="28"/>
                <w:lang w:val="ru-RU"/>
              </w:rPr>
              <w:t>Проведение анализа результатов профориентации за прошлый год, выявление трудоустройства и поступления в учреждения среднего профессионального и высшего образования выпускников.</w:t>
            </w:r>
          </w:p>
          <w:p w14:paraId="54498DCB" w14:textId="77777777" w:rsidR="00DC2392" w:rsidRPr="007B1909" w:rsidRDefault="00DC2392" w:rsidP="007C3080">
            <w:pPr>
              <w:jc w:val="left"/>
              <w:rPr>
                <w:rFonts w:asci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</w:tcPr>
          <w:p w14:paraId="24D19451" w14:textId="77777777" w:rsidR="00DC2392" w:rsidRPr="007B1909" w:rsidRDefault="00E0718B" w:rsidP="007C308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9,</w:t>
            </w:r>
            <w:r w:rsidR="00DC2392" w:rsidRPr="007B1909">
              <w:rPr>
                <w:color w:val="000000" w:themeColor="text1"/>
                <w:sz w:val="28"/>
                <w:szCs w:val="28"/>
              </w:rPr>
              <w:t>11</w:t>
            </w:r>
            <w:r w:rsidR="00567A00" w:rsidRPr="007B190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DC2392" w:rsidRPr="007B1909">
              <w:rPr>
                <w:color w:val="000000" w:themeColor="text1"/>
                <w:sz w:val="28"/>
                <w:szCs w:val="28"/>
              </w:rPr>
              <w:t>кл</w:t>
            </w:r>
            <w:proofErr w:type="spellEnd"/>
            <w:r w:rsidR="00DC2392" w:rsidRPr="007B1909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1733ACAA" w14:textId="77777777" w:rsidR="00C74905" w:rsidRPr="007B1909" w:rsidRDefault="00C74905" w:rsidP="007C3080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Апрель </w:t>
            </w:r>
          </w:p>
          <w:p w14:paraId="3473A2F1" w14:textId="77777777" w:rsidR="00C74905" w:rsidRPr="007B1909" w:rsidRDefault="00DC2392" w:rsidP="007C3080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Лето</w:t>
            </w:r>
          </w:p>
          <w:p w14:paraId="533EBF55" w14:textId="77777777" w:rsidR="00DC2392" w:rsidRPr="007B1909" w:rsidRDefault="00C74905" w:rsidP="007C3080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Осень </w:t>
            </w:r>
            <w:r w:rsidR="00DC2392" w:rsidRPr="007B1909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</w:tcPr>
          <w:p w14:paraId="293EFA2B" w14:textId="77777777" w:rsidR="00DC2392" w:rsidRPr="007B1909" w:rsidRDefault="00DC2392" w:rsidP="007C3080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Заместитель директора по УВР</w:t>
            </w:r>
          </w:p>
          <w:p w14:paraId="701018BD" w14:textId="77777777" w:rsidR="00DC2392" w:rsidRPr="007B1909" w:rsidRDefault="00DC2392" w:rsidP="007C3080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DC2392" w:rsidRPr="00161ACC" w14:paraId="6A034084" w14:textId="77777777" w:rsidTr="00496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DF1BD7C" w14:textId="77777777" w:rsidR="00FF259A" w:rsidRPr="007B1909" w:rsidRDefault="00FF259A" w:rsidP="007C3080">
            <w:pPr>
              <w:spacing w:before="30" w:after="30" w:line="234" w:lineRule="atLeast"/>
              <w:contextualSpacing/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 w:eastAsia="Times New Roman"/>
                <w:sz w:val="28"/>
                <w:szCs w:val="28"/>
                <w:shd w:val="clear" w:color="auto" w:fill="FFFFFF"/>
                <w:lang w:val="ru-RU" w:eastAsia="ru-RU"/>
              </w:rPr>
              <w:lastRenderedPageBreak/>
              <w:t xml:space="preserve">Ученические трудовые отряды и бригады по обустройству школы, пришкольной территории; работа классов на с/х практике </w:t>
            </w:r>
          </w:p>
          <w:p w14:paraId="1DFF2201" w14:textId="77777777" w:rsidR="00DC2392" w:rsidRPr="007B1909" w:rsidRDefault="00DC2392" w:rsidP="007C3080">
            <w:pPr>
              <w:pStyle w:val="ParaAttribute7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FC83FAD" w14:textId="77777777" w:rsidR="00DC2392" w:rsidRPr="007B1909" w:rsidRDefault="00FF259A" w:rsidP="007C308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10</w:t>
            </w:r>
            <w:r w:rsidR="00567A00" w:rsidRPr="007B190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B1909">
              <w:rPr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7B1909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203FBC59" w14:textId="77777777" w:rsidR="00FF259A" w:rsidRPr="007B1909" w:rsidRDefault="00FF259A" w:rsidP="007C3080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Июнь</w:t>
            </w:r>
          </w:p>
          <w:p w14:paraId="48295668" w14:textId="77777777" w:rsidR="00FF259A" w:rsidRPr="007B1909" w:rsidRDefault="00FF259A" w:rsidP="007C3080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Июль</w:t>
            </w:r>
          </w:p>
          <w:p w14:paraId="74E4B6D5" w14:textId="77777777" w:rsidR="00DC2392" w:rsidRPr="007B1909" w:rsidRDefault="00FF259A" w:rsidP="007C3080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Август </w:t>
            </w:r>
          </w:p>
        </w:tc>
        <w:tc>
          <w:tcPr>
            <w:tcW w:w="4536" w:type="dxa"/>
          </w:tcPr>
          <w:p w14:paraId="05470E88" w14:textId="77777777" w:rsidR="00DC2392" w:rsidRPr="007B1909" w:rsidRDefault="00FF259A" w:rsidP="007C3080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Начальник трудового лагеря</w:t>
            </w:r>
          </w:p>
          <w:p w14:paraId="12052258" w14:textId="77777777" w:rsidR="00FF259A" w:rsidRPr="007B1909" w:rsidRDefault="00FF259A" w:rsidP="007C3080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Руководитель с/х практики</w:t>
            </w:r>
          </w:p>
        </w:tc>
      </w:tr>
    </w:tbl>
    <w:p w14:paraId="19CEEAC9" w14:textId="77777777" w:rsidR="0024356A" w:rsidRPr="007B1909" w:rsidRDefault="0024356A" w:rsidP="0024356A">
      <w:pPr>
        <w:jc w:val="center"/>
        <w:rPr>
          <w:rFonts w:ascii="Times New Roman"/>
          <w:b/>
          <w:sz w:val="28"/>
          <w:szCs w:val="28"/>
          <w:lang w:val="ru-RU"/>
        </w:rPr>
      </w:pPr>
    </w:p>
    <w:p w14:paraId="3211EAE6" w14:textId="77777777" w:rsidR="0024356A" w:rsidRPr="007B1909" w:rsidRDefault="0024356A" w:rsidP="0024356A">
      <w:pPr>
        <w:jc w:val="center"/>
        <w:rPr>
          <w:rFonts w:ascii="Times New Roman"/>
          <w:b/>
          <w:sz w:val="28"/>
          <w:szCs w:val="28"/>
          <w:lang w:val="ru-RU"/>
        </w:rPr>
      </w:pPr>
      <w:r w:rsidRPr="007B1909">
        <w:rPr>
          <w:rFonts w:ascii="Times New Roman"/>
          <w:b/>
          <w:sz w:val="28"/>
          <w:szCs w:val="28"/>
          <w:lang w:val="ru-RU"/>
        </w:rPr>
        <w:t>Модуль «Школьный музей»</w:t>
      </w:r>
    </w:p>
    <w:p w14:paraId="746D5723" w14:textId="77777777" w:rsidR="0024356A" w:rsidRPr="007B1909" w:rsidRDefault="0024356A" w:rsidP="0024356A">
      <w:pPr>
        <w:jc w:val="center"/>
        <w:rPr>
          <w:rFonts w:ascii="Times New Roman"/>
          <w:b/>
          <w:sz w:val="28"/>
          <w:szCs w:val="28"/>
          <w:lang w:val="ru-RU"/>
        </w:rPr>
      </w:pPr>
    </w:p>
    <w:tbl>
      <w:tblPr>
        <w:tblStyle w:val="1"/>
        <w:tblW w:w="14601" w:type="dxa"/>
        <w:tblInd w:w="108" w:type="dxa"/>
        <w:tblLook w:val="0000" w:firstRow="0" w:lastRow="0" w:firstColumn="0" w:lastColumn="0" w:noHBand="0" w:noVBand="0"/>
      </w:tblPr>
      <w:tblGrid>
        <w:gridCol w:w="4678"/>
        <w:gridCol w:w="2552"/>
        <w:gridCol w:w="2551"/>
        <w:gridCol w:w="4820"/>
      </w:tblGrid>
      <w:tr w:rsidR="0024356A" w:rsidRPr="007B1909" w14:paraId="42A2C092" w14:textId="77777777" w:rsidTr="003B6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21B4D4E6" w14:textId="77777777" w:rsidR="0024356A" w:rsidRPr="007B1909" w:rsidRDefault="0024356A" w:rsidP="003B612D">
            <w:pPr>
              <w:pStyle w:val="ParaAttribute2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</w:p>
          <w:p w14:paraId="315846B6" w14:textId="77777777" w:rsidR="0024356A" w:rsidRPr="007B1909" w:rsidRDefault="0024356A" w:rsidP="003B612D">
            <w:pPr>
              <w:pStyle w:val="ParaAttribute3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7B1909">
              <w:rPr>
                <w:rStyle w:val="CharAttribute5"/>
                <w:rFonts w:ascii="Times New Roman" w:eastAsia="№Е" w:hint="default"/>
                <w:b/>
                <w:szCs w:val="28"/>
              </w:rPr>
              <w:t>Дела, события, мероприятия</w:t>
            </w:r>
          </w:p>
        </w:tc>
        <w:tc>
          <w:tcPr>
            <w:tcW w:w="2552" w:type="dxa"/>
          </w:tcPr>
          <w:p w14:paraId="229D6EB7" w14:textId="77777777" w:rsidR="0024356A" w:rsidRPr="007B1909" w:rsidRDefault="0024356A" w:rsidP="003B612D">
            <w:pPr>
              <w:pStyle w:val="ParaAttribute2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</w:p>
          <w:p w14:paraId="0CAD179C" w14:textId="77777777" w:rsidR="0024356A" w:rsidRPr="007B1909" w:rsidRDefault="0024356A" w:rsidP="003B612D">
            <w:pPr>
              <w:pStyle w:val="ParaAttribute3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  <w:r w:rsidRPr="007B1909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Классы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676F66D4" w14:textId="77777777" w:rsidR="0024356A" w:rsidRPr="007B1909" w:rsidRDefault="0024356A" w:rsidP="003B612D">
            <w:pPr>
              <w:pStyle w:val="ParaAttribute3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7B1909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Ориентировочное</w:t>
            </w:r>
          </w:p>
          <w:p w14:paraId="37C8C4D5" w14:textId="77777777" w:rsidR="0024356A" w:rsidRPr="007B1909" w:rsidRDefault="0024356A" w:rsidP="003B612D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  <w:r w:rsidRPr="007B1909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время</w:t>
            </w:r>
          </w:p>
          <w:p w14:paraId="2C33F5D9" w14:textId="77777777" w:rsidR="0024356A" w:rsidRPr="007B1909" w:rsidRDefault="0024356A" w:rsidP="003B612D">
            <w:pPr>
              <w:pStyle w:val="ParaAttribute3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7B1909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проведения</w:t>
            </w:r>
          </w:p>
        </w:tc>
        <w:tc>
          <w:tcPr>
            <w:tcW w:w="4820" w:type="dxa"/>
          </w:tcPr>
          <w:p w14:paraId="606B50D5" w14:textId="77777777" w:rsidR="0024356A" w:rsidRPr="007B1909" w:rsidRDefault="0024356A" w:rsidP="003B612D">
            <w:pPr>
              <w:pStyle w:val="ParaAttribute3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</w:p>
          <w:p w14:paraId="1008F4C4" w14:textId="77777777" w:rsidR="0024356A" w:rsidRPr="007B1909" w:rsidRDefault="0024356A" w:rsidP="003B612D">
            <w:pPr>
              <w:pStyle w:val="ParaAttribute3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  <w:r w:rsidRPr="007B1909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Ответственные</w:t>
            </w:r>
          </w:p>
        </w:tc>
      </w:tr>
      <w:tr w:rsidR="0024356A" w:rsidRPr="007B1909" w14:paraId="6C89A3D4" w14:textId="77777777" w:rsidTr="003B612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78C271CF" w14:textId="77777777" w:rsidR="0024356A" w:rsidRPr="007B1909" w:rsidRDefault="0024356A" w:rsidP="003B612D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Выявление в классах детей, имеющих интерес к изучению истории родного края, школы, к экскурсоводческой и поисковой работе в музее</w:t>
            </w:r>
          </w:p>
        </w:tc>
        <w:tc>
          <w:tcPr>
            <w:tcW w:w="2552" w:type="dxa"/>
          </w:tcPr>
          <w:p w14:paraId="56950B0F" w14:textId="77777777" w:rsidR="0024356A" w:rsidRPr="007B1909" w:rsidRDefault="006B22DE" w:rsidP="003B612D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4</w:t>
            </w:r>
            <w:r w:rsidR="0024356A" w:rsidRPr="007B1909">
              <w:rPr>
                <w:color w:val="000000" w:themeColor="text1"/>
                <w:sz w:val="28"/>
                <w:szCs w:val="28"/>
              </w:rPr>
              <w:t xml:space="preserve">-11 </w:t>
            </w:r>
            <w:proofErr w:type="spellStart"/>
            <w:r w:rsidR="0024356A" w:rsidRPr="007B1909">
              <w:rPr>
                <w:color w:val="000000" w:themeColor="text1"/>
                <w:sz w:val="28"/>
                <w:szCs w:val="28"/>
              </w:rPr>
              <w:t>кл</w:t>
            </w:r>
            <w:proofErr w:type="spellEnd"/>
            <w:r w:rsidR="0024356A" w:rsidRPr="007B1909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2ED617D7" w14:textId="77777777" w:rsidR="0024356A" w:rsidRPr="007B1909" w:rsidRDefault="0024356A" w:rsidP="003B612D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Лето </w:t>
            </w:r>
          </w:p>
        </w:tc>
        <w:tc>
          <w:tcPr>
            <w:tcW w:w="4820" w:type="dxa"/>
          </w:tcPr>
          <w:p w14:paraId="665D6154" w14:textId="77777777" w:rsidR="0024356A" w:rsidRPr="007B1909" w:rsidRDefault="0024356A" w:rsidP="003B612D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  <w:p w14:paraId="276BC5A2" w14:textId="77777777" w:rsidR="0024356A" w:rsidRPr="007B1909" w:rsidRDefault="0024356A" w:rsidP="003B612D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Актив музея</w:t>
            </w:r>
          </w:p>
        </w:tc>
      </w:tr>
      <w:tr w:rsidR="0024356A" w:rsidRPr="007B1909" w14:paraId="0147634D" w14:textId="77777777" w:rsidTr="003B6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775EDCE5" w14:textId="77777777" w:rsidR="0024356A" w:rsidRPr="007B1909" w:rsidRDefault="0024356A" w:rsidP="003B612D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Заседание актива музея</w:t>
            </w:r>
          </w:p>
        </w:tc>
        <w:tc>
          <w:tcPr>
            <w:tcW w:w="2552" w:type="dxa"/>
          </w:tcPr>
          <w:p w14:paraId="0D4D3827" w14:textId="77777777" w:rsidR="0024356A" w:rsidRPr="007B1909" w:rsidRDefault="006B22DE" w:rsidP="003B612D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6</w:t>
            </w:r>
            <w:r w:rsidR="00EE6B2C" w:rsidRPr="007B1909">
              <w:rPr>
                <w:color w:val="000000" w:themeColor="text1"/>
                <w:sz w:val="28"/>
                <w:szCs w:val="28"/>
              </w:rPr>
              <w:t>-11</w:t>
            </w:r>
          </w:p>
          <w:p w14:paraId="666FE67D" w14:textId="77777777" w:rsidR="0024356A" w:rsidRPr="007B1909" w:rsidRDefault="0024356A" w:rsidP="003B612D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6DEA3DB2" w14:textId="77777777" w:rsidR="0024356A" w:rsidRPr="007B1909" w:rsidRDefault="0024356A" w:rsidP="003B612D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1 раз в неделю</w:t>
            </w:r>
          </w:p>
        </w:tc>
        <w:tc>
          <w:tcPr>
            <w:tcW w:w="4820" w:type="dxa"/>
          </w:tcPr>
          <w:p w14:paraId="4E4DD245" w14:textId="77777777" w:rsidR="0024356A" w:rsidRPr="007B1909" w:rsidRDefault="0024356A" w:rsidP="003B612D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Заведующая музеем</w:t>
            </w:r>
          </w:p>
          <w:p w14:paraId="1A887D9B" w14:textId="77777777" w:rsidR="0024356A" w:rsidRPr="007B1909" w:rsidRDefault="0024356A" w:rsidP="003B612D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Актив музея</w:t>
            </w:r>
          </w:p>
        </w:tc>
      </w:tr>
      <w:tr w:rsidR="0024356A" w:rsidRPr="007B1909" w14:paraId="75112C27" w14:textId="77777777" w:rsidTr="003B612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2AB93918" w14:textId="77777777" w:rsidR="0024356A" w:rsidRPr="007B1909" w:rsidRDefault="0024356A" w:rsidP="003B612D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Составление плана музейной исследовательской деятельности. Планирование работы музея.</w:t>
            </w:r>
          </w:p>
          <w:p w14:paraId="1ED0296F" w14:textId="77777777" w:rsidR="0024356A" w:rsidRPr="007B1909" w:rsidRDefault="0024356A" w:rsidP="003B612D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 xml:space="preserve">Знакомство с новыми активистами музея. </w:t>
            </w:r>
          </w:p>
        </w:tc>
        <w:tc>
          <w:tcPr>
            <w:tcW w:w="2552" w:type="dxa"/>
          </w:tcPr>
          <w:p w14:paraId="32D252E4" w14:textId="77777777" w:rsidR="0024356A" w:rsidRPr="007B1909" w:rsidRDefault="006B22DE" w:rsidP="003B612D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6</w:t>
            </w:r>
            <w:r w:rsidR="00EE6B2C" w:rsidRPr="007B1909">
              <w:rPr>
                <w:color w:val="000000" w:themeColor="text1"/>
                <w:sz w:val="28"/>
                <w:szCs w:val="28"/>
              </w:rPr>
              <w:t>-11</w:t>
            </w:r>
          </w:p>
          <w:p w14:paraId="49C2C291" w14:textId="77777777" w:rsidR="0024356A" w:rsidRPr="007B1909" w:rsidRDefault="0024356A" w:rsidP="003B612D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4FAF0CAE" w14:textId="77777777" w:rsidR="0024356A" w:rsidRPr="007B1909" w:rsidRDefault="0024356A" w:rsidP="003B612D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Август</w:t>
            </w:r>
          </w:p>
          <w:p w14:paraId="098642D6" w14:textId="77777777" w:rsidR="0024356A" w:rsidRPr="007B1909" w:rsidRDefault="0024356A" w:rsidP="003B612D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Начало сентября</w:t>
            </w:r>
          </w:p>
        </w:tc>
        <w:tc>
          <w:tcPr>
            <w:tcW w:w="4820" w:type="dxa"/>
          </w:tcPr>
          <w:p w14:paraId="7EBEB420" w14:textId="77777777" w:rsidR="0024356A" w:rsidRPr="007B1909" w:rsidRDefault="0024356A" w:rsidP="003B612D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Заведующая музеем</w:t>
            </w:r>
          </w:p>
        </w:tc>
      </w:tr>
      <w:tr w:rsidR="0024356A" w:rsidRPr="007B1909" w14:paraId="00AB2FC9" w14:textId="77777777" w:rsidTr="003B6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2ED7D02D" w14:textId="77777777" w:rsidR="0024356A" w:rsidRPr="007B1909" w:rsidRDefault="0024356A" w:rsidP="003B612D">
            <w:pPr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 xml:space="preserve">Составление плана экскурсий по темам и экспозициям. </w:t>
            </w:r>
          </w:p>
          <w:p w14:paraId="285A1981" w14:textId="77777777" w:rsidR="0024356A" w:rsidRPr="007B1909" w:rsidRDefault="0024356A" w:rsidP="003B612D">
            <w:pPr>
              <w:rPr>
                <w:rFonts w:ascii="Times New Roman"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</w:tcPr>
          <w:p w14:paraId="23912476" w14:textId="77777777" w:rsidR="0024356A" w:rsidRPr="007B1909" w:rsidRDefault="006B22DE" w:rsidP="003B612D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lastRenderedPageBreak/>
              <w:t>6</w:t>
            </w:r>
            <w:r w:rsidR="00EE6B2C" w:rsidRPr="007B1909">
              <w:rPr>
                <w:color w:val="000000" w:themeColor="text1"/>
                <w:sz w:val="28"/>
                <w:szCs w:val="28"/>
              </w:rPr>
              <w:t>-11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123077FF" w14:textId="77777777" w:rsidR="0024356A" w:rsidRPr="007B1909" w:rsidRDefault="0024356A" w:rsidP="003B612D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Сентябрь </w:t>
            </w:r>
          </w:p>
        </w:tc>
        <w:tc>
          <w:tcPr>
            <w:tcW w:w="4820" w:type="dxa"/>
          </w:tcPr>
          <w:p w14:paraId="68781CCB" w14:textId="77777777" w:rsidR="0024356A" w:rsidRPr="007B1909" w:rsidRDefault="0024356A" w:rsidP="003B612D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Заведующая музеем</w:t>
            </w:r>
          </w:p>
          <w:p w14:paraId="62F5898F" w14:textId="77777777" w:rsidR="0024356A" w:rsidRPr="007B1909" w:rsidRDefault="0024356A" w:rsidP="003B612D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lastRenderedPageBreak/>
              <w:t>Актив музея</w:t>
            </w:r>
          </w:p>
        </w:tc>
      </w:tr>
      <w:tr w:rsidR="0024356A" w:rsidRPr="007B1909" w14:paraId="5353F61F" w14:textId="77777777" w:rsidTr="003B612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254D6A9" w14:textId="77777777" w:rsidR="0024356A" w:rsidRPr="007B1909" w:rsidRDefault="0024356A" w:rsidP="00EE6B2C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lastRenderedPageBreak/>
              <w:t xml:space="preserve">Учебно-практические занятия с активом музея </w:t>
            </w:r>
          </w:p>
          <w:p w14:paraId="4BBBE46A" w14:textId="77777777" w:rsidR="0024356A" w:rsidRPr="007B1909" w:rsidRDefault="0024356A" w:rsidP="003B612D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</w:tcPr>
          <w:p w14:paraId="0236A5B5" w14:textId="77777777" w:rsidR="0024356A" w:rsidRPr="007B1909" w:rsidRDefault="006B22DE" w:rsidP="003B612D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6</w:t>
            </w:r>
            <w:r w:rsidR="00EE6B2C" w:rsidRPr="007B1909">
              <w:rPr>
                <w:color w:val="000000" w:themeColor="text1"/>
                <w:sz w:val="28"/>
                <w:szCs w:val="28"/>
              </w:rPr>
              <w:t>-11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057FB326" w14:textId="77777777" w:rsidR="0024356A" w:rsidRPr="007B1909" w:rsidRDefault="006B22DE" w:rsidP="003B612D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2</w:t>
            </w:r>
            <w:r w:rsidR="0024356A" w:rsidRPr="007B1909">
              <w:rPr>
                <w:color w:val="000000" w:themeColor="text1"/>
                <w:sz w:val="28"/>
                <w:szCs w:val="28"/>
              </w:rPr>
              <w:t xml:space="preserve"> раз</w:t>
            </w:r>
            <w:r w:rsidRPr="007B1909">
              <w:rPr>
                <w:color w:val="000000" w:themeColor="text1"/>
                <w:sz w:val="28"/>
                <w:szCs w:val="28"/>
              </w:rPr>
              <w:t>а</w:t>
            </w:r>
            <w:r w:rsidR="0024356A" w:rsidRPr="007B1909">
              <w:rPr>
                <w:color w:val="000000" w:themeColor="text1"/>
                <w:sz w:val="28"/>
                <w:szCs w:val="28"/>
              </w:rPr>
              <w:t xml:space="preserve"> в месяц</w:t>
            </w:r>
          </w:p>
        </w:tc>
        <w:tc>
          <w:tcPr>
            <w:tcW w:w="4820" w:type="dxa"/>
          </w:tcPr>
          <w:p w14:paraId="0F087A99" w14:textId="77777777" w:rsidR="0024356A" w:rsidRPr="007B1909" w:rsidRDefault="0024356A" w:rsidP="003B612D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Заведующая музеем</w:t>
            </w:r>
          </w:p>
        </w:tc>
      </w:tr>
      <w:tr w:rsidR="0024356A" w:rsidRPr="007B1909" w14:paraId="3A3FE998" w14:textId="77777777" w:rsidTr="003B6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715D6D8" w14:textId="77777777" w:rsidR="0024356A" w:rsidRPr="007B1909" w:rsidRDefault="0024356A" w:rsidP="003B612D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Проведение тематических классных часов на базе школьного краеведческого музея в помощь классным руководителям</w:t>
            </w:r>
          </w:p>
        </w:tc>
        <w:tc>
          <w:tcPr>
            <w:tcW w:w="2552" w:type="dxa"/>
          </w:tcPr>
          <w:p w14:paraId="7BDFFAE0" w14:textId="77777777" w:rsidR="0024356A" w:rsidRPr="007B1909" w:rsidRDefault="0024356A" w:rsidP="006B22DE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1-11 </w:t>
            </w:r>
            <w:proofErr w:type="spellStart"/>
            <w:r w:rsidRPr="007B1909">
              <w:rPr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7B1909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5AA85E7B" w14:textId="77777777" w:rsidR="0024356A" w:rsidRPr="007B1909" w:rsidRDefault="0024356A" w:rsidP="003B612D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По планам работы классных руководителей</w:t>
            </w:r>
          </w:p>
        </w:tc>
        <w:tc>
          <w:tcPr>
            <w:tcW w:w="4820" w:type="dxa"/>
          </w:tcPr>
          <w:p w14:paraId="083D7F4F" w14:textId="77777777" w:rsidR="0024356A" w:rsidRPr="007B1909" w:rsidRDefault="0024356A" w:rsidP="003B612D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  <w:p w14:paraId="3A49BF62" w14:textId="77777777" w:rsidR="0024356A" w:rsidRPr="007B1909" w:rsidRDefault="0024356A" w:rsidP="003B612D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Заведующая музеем</w:t>
            </w:r>
          </w:p>
        </w:tc>
      </w:tr>
      <w:tr w:rsidR="00EC396A" w:rsidRPr="007B1909" w14:paraId="46C2C308" w14:textId="77777777" w:rsidTr="003B612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0F141A3" w14:textId="77777777" w:rsidR="00EC396A" w:rsidRPr="007B1909" w:rsidRDefault="00EC396A" w:rsidP="00EC396A">
            <w:pPr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Экскурсия для школьников «Что такое МУЗЕЙ? Знакомство со словами: экспонат, экспозиция, экскурсовод, посетитель.</w:t>
            </w:r>
          </w:p>
          <w:p w14:paraId="026FE6C1" w14:textId="77777777" w:rsidR="00EC396A" w:rsidRPr="007B1909" w:rsidRDefault="00EC396A" w:rsidP="00EC396A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sz w:val="28"/>
                <w:szCs w:val="28"/>
              </w:rPr>
              <w:t>Картинная галерея: «Реки и озера нашего края».</w:t>
            </w:r>
          </w:p>
        </w:tc>
        <w:tc>
          <w:tcPr>
            <w:tcW w:w="2552" w:type="dxa"/>
          </w:tcPr>
          <w:p w14:paraId="19F43A1B" w14:textId="77777777" w:rsidR="00EC396A" w:rsidRPr="007B1909" w:rsidRDefault="00EC396A" w:rsidP="006B22DE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1 класс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4965D5EF" w14:textId="77777777" w:rsidR="00EC396A" w:rsidRPr="007B1909" w:rsidRDefault="00EC396A" w:rsidP="003B612D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Сентябрь </w:t>
            </w:r>
          </w:p>
        </w:tc>
        <w:tc>
          <w:tcPr>
            <w:tcW w:w="4820" w:type="dxa"/>
          </w:tcPr>
          <w:p w14:paraId="62CCFE2D" w14:textId="77777777" w:rsidR="00EC396A" w:rsidRPr="007B1909" w:rsidRDefault="00EC396A" w:rsidP="003B612D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Актив музея</w:t>
            </w:r>
          </w:p>
          <w:p w14:paraId="6D3FE1B5" w14:textId="77777777" w:rsidR="00EC396A" w:rsidRPr="007B1909" w:rsidRDefault="00EC396A" w:rsidP="003B612D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Заведующая музеем</w:t>
            </w:r>
          </w:p>
        </w:tc>
      </w:tr>
      <w:tr w:rsidR="0024356A" w:rsidRPr="007B1909" w14:paraId="09F6D991" w14:textId="77777777" w:rsidTr="003B6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38C0E180" w14:textId="77777777" w:rsidR="0024356A" w:rsidRPr="007B1909" w:rsidRDefault="0024356A" w:rsidP="003B612D">
            <w:pPr>
              <w:spacing w:before="33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Проведение уроков русского языка, литературы, истории, обществознания, изо и т.д. на базе</w:t>
            </w:r>
            <w:r w:rsidRPr="007B1909">
              <w:rPr>
                <w:rFonts w:ascii="Times New Roman"/>
                <w:color w:val="000000" w:themeColor="text1"/>
                <w:sz w:val="28"/>
                <w:szCs w:val="28"/>
                <w:lang w:val="ru-RU"/>
              </w:rPr>
              <w:t xml:space="preserve"> школьного краеведческого музея</w:t>
            </w:r>
          </w:p>
        </w:tc>
        <w:tc>
          <w:tcPr>
            <w:tcW w:w="2552" w:type="dxa"/>
          </w:tcPr>
          <w:p w14:paraId="5A97ABF0" w14:textId="77777777" w:rsidR="0024356A" w:rsidRPr="007B1909" w:rsidRDefault="006B22DE" w:rsidP="003B612D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1-</w:t>
            </w:r>
            <w:r w:rsidR="0024356A" w:rsidRPr="007B1909">
              <w:rPr>
                <w:color w:val="000000" w:themeColor="text1"/>
                <w:sz w:val="28"/>
                <w:szCs w:val="28"/>
              </w:rPr>
              <w:t xml:space="preserve">11 </w:t>
            </w:r>
            <w:proofErr w:type="spellStart"/>
            <w:r w:rsidR="0024356A" w:rsidRPr="007B1909">
              <w:rPr>
                <w:color w:val="000000" w:themeColor="text1"/>
                <w:sz w:val="28"/>
                <w:szCs w:val="28"/>
              </w:rPr>
              <w:t>кл</w:t>
            </w:r>
            <w:proofErr w:type="spellEnd"/>
            <w:r w:rsidR="0024356A" w:rsidRPr="007B1909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07ABF81F" w14:textId="77777777" w:rsidR="0024356A" w:rsidRPr="007B1909" w:rsidRDefault="0024356A" w:rsidP="003B612D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В соответствии с рабочей программой по предметам</w:t>
            </w:r>
          </w:p>
        </w:tc>
        <w:tc>
          <w:tcPr>
            <w:tcW w:w="4820" w:type="dxa"/>
          </w:tcPr>
          <w:p w14:paraId="6B5A803F" w14:textId="77777777" w:rsidR="0024356A" w:rsidRPr="007B1909" w:rsidRDefault="0024356A" w:rsidP="003B612D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Учителя-предметники</w:t>
            </w:r>
          </w:p>
        </w:tc>
      </w:tr>
      <w:tr w:rsidR="0024356A" w:rsidRPr="007B1909" w14:paraId="03F2B399" w14:textId="77777777" w:rsidTr="003B612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E0539B6" w14:textId="77777777" w:rsidR="0024356A" w:rsidRPr="007B1909" w:rsidRDefault="0024356A" w:rsidP="003B612D">
            <w:pPr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Тесное сотрудничество с районным Советом ветеранов, администрацией муниципального округа, с  газетой «Лесной вестник» и другими организациями.</w:t>
            </w:r>
          </w:p>
        </w:tc>
        <w:tc>
          <w:tcPr>
            <w:tcW w:w="2552" w:type="dxa"/>
          </w:tcPr>
          <w:p w14:paraId="0983D123" w14:textId="77777777" w:rsidR="0024356A" w:rsidRPr="007B1909" w:rsidRDefault="0024356A" w:rsidP="003B61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Актив музея</w:t>
            </w:r>
          </w:p>
          <w:p w14:paraId="20FAF346" w14:textId="77777777" w:rsidR="006B22DE" w:rsidRPr="007B1909" w:rsidRDefault="006B22DE" w:rsidP="003B61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6-11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565389D0" w14:textId="77777777" w:rsidR="0024356A" w:rsidRPr="007B1909" w:rsidRDefault="0024356A" w:rsidP="003B612D">
            <w:pPr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 xml:space="preserve">Постоянно </w:t>
            </w:r>
          </w:p>
        </w:tc>
        <w:tc>
          <w:tcPr>
            <w:tcW w:w="4820" w:type="dxa"/>
          </w:tcPr>
          <w:p w14:paraId="5DDAD20B" w14:textId="77777777" w:rsidR="0024356A" w:rsidRPr="007B1909" w:rsidRDefault="0024356A" w:rsidP="003B61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Заведующая музеем</w:t>
            </w:r>
          </w:p>
          <w:p w14:paraId="2EB8D5E6" w14:textId="77777777" w:rsidR="0024356A" w:rsidRPr="007B1909" w:rsidRDefault="0024356A" w:rsidP="003B61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Социальные партнёры</w:t>
            </w:r>
          </w:p>
        </w:tc>
      </w:tr>
      <w:tr w:rsidR="0024356A" w:rsidRPr="007B1909" w14:paraId="7969DAE9" w14:textId="77777777" w:rsidTr="003B6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0E09C4C" w14:textId="77777777" w:rsidR="0024356A" w:rsidRPr="007B1909" w:rsidRDefault="0024356A" w:rsidP="00EE6B2C">
            <w:pPr>
              <w:rPr>
                <w:rFonts w:ascii="Times New Roman"/>
                <w:color w:val="000000" w:themeColor="text1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lastRenderedPageBreak/>
              <w:t>Создание новых постоянных и временных экспозиций</w:t>
            </w:r>
          </w:p>
        </w:tc>
        <w:tc>
          <w:tcPr>
            <w:tcW w:w="2552" w:type="dxa"/>
          </w:tcPr>
          <w:p w14:paraId="13D8CD6E" w14:textId="77777777" w:rsidR="0024356A" w:rsidRPr="007B1909" w:rsidRDefault="0024356A" w:rsidP="003B612D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Актив музея</w:t>
            </w:r>
          </w:p>
          <w:p w14:paraId="7F4DA2D0" w14:textId="77777777" w:rsidR="006B22DE" w:rsidRPr="007B1909" w:rsidRDefault="006B22DE" w:rsidP="003B612D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6-11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606C0C0F" w14:textId="77777777" w:rsidR="0024356A" w:rsidRPr="007B1909" w:rsidRDefault="0024356A" w:rsidP="003B612D">
            <w:pPr>
              <w:pStyle w:val="ParaAttribute3"/>
              <w:spacing w:line="360" w:lineRule="auto"/>
              <w:jc w:val="left"/>
              <w:rPr>
                <w:sz w:val="28"/>
                <w:szCs w:val="28"/>
              </w:rPr>
            </w:pPr>
            <w:r w:rsidRPr="007B1909">
              <w:rPr>
                <w:sz w:val="28"/>
                <w:szCs w:val="28"/>
              </w:rPr>
              <w:t xml:space="preserve">Не реже 1 раз в полугодие, </w:t>
            </w:r>
          </w:p>
          <w:p w14:paraId="2C177717" w14:textId="77777777" w:rsidR="0024356A" w:rsidRPr="007B1909" w:rsidRDefault="0024356A" w:rsidP="003B612D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sz w:val="28"/>
                <w:szCs w:val="28"/>
              </w:rPr>
              <w:t>по знаменательным датам календаря</w:t>
            </w:r>
          </w:p>
        </w:tc>
        <w:tc>
          <w:tcPr>
            <w:tcW w:w="4820" w:type="dxa"/>
          </w:tcPr>
          <w:p w14:paraId="1B406674" w14:textId="77777777" w:rsidR="0024356A" w:rsidRPr="007B1909" w:rsidRDefault="0024356A" w:rsidP="003B612D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Заведующая музеем</w:t>
            </w:r>
          </w:p>
          <w:p w14:paraId="10A7335B" w14:textId="77777777" w:rsidR="0024356A" w:rsidRPr="007B1909" w:rsidRDefault="0024356A" w:rsidP="003B612D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Актив музея</w:t>
            </w:r>
          </w:p>
        </w:tc>
      </w:tr>
      <w:tr w:rsidR="0024356A" w:rsidRPr="007B1909" w14:paraId="18EBEA65" w14:textId="77777777" w:rsidTr="003B612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D0006F7" w14:textId="77777777" w:rsidR="0024356A" w:rsidRPr="007B1909" w:rsidRDefault="0024356A" w:rsidP="003B612D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Участие музея в  муниципальных, региональных, федеральных  конкурсах</w:t>
            </w:r>
          </w:p>
        </w:tc>
        <w:tc>
          <w:tcPr>
            <w:tcW w:w="2552" w:type="dxa"/>
          </w:tcPr>
          <w:p w14:paraId="35182858" w14:textId="77777777" w:rsidR="0024356A" w:rsidRPr="007B1909" w:rsidRDefault="0024356A" w:rsidP="003B612D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Актив музея</w:t>
            </w:r>
          </w:p>
          <w:p w14:paraId="7AD0801F" w14:textId="77777777" w:rsidR="006B22DE" w:rsidRPr="007B1909" w:rsidRDefault="006B22DE" w:rsidP="003B612D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6-11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2BD02265" w14:textId="77777777" w:rsidR="0024356A" w:rsidRPr="007B1909" w:rsidRDefault="0024356A" w:rsidP="003B612D">
            <w:pPr>
              <w:pStyle w:val="ParaAttribute3"/>
              <w:spacing w:line="360" w:lineRule="auto"/>
              <w:jc w:val="left"/>
              <w:rPr>
                <w:sz w:val="28"/>
                <w:szCs w:val="28"/>
              </w:rPr>
            </w:pPr>
            <w:r w:rsidRPr="007B1909">
              <w:rPr>
                <w:sz w:val="28"/>
                <w:szCs w:val="28"/>
              </w:rPr>
              <w:t>В течение года постоянно</w:t>
            </w:r>
          </w:p>
        </w:tc>
        <w:tc>
          <w:tcPr>
            <w:tcW w:w="4820" w:type="dxa"/>
          </w:tcPr>
          <w:p w14:paraId="6AC43D5A" w14:textId="77777777" w:rsidR="0024356A" w:rsidRPr="007B1909" w:rsidRDefault="0024356A" w:rsidP="003B612D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Заведующая музеем</w:t>
            </w:r>
          </w:p>
          <w:p w14:paraId="05729C89" w14:textId="77777777" w:rsidR="0024356A" w:rsidRPr="007B1909" w:rsidRDefault="0024356A" w:rsidP="003B612D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Актив музея</w:t>
            </w:r>
          </w:p>
        </w:tc>
      </w:tr>
      <w:tr w:rsidR="0024356A" w:rsidRPr="007B1909" w14:paraId="3F5195C0" w14:textId="77777777" w:rsidTr="003B6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2D8BE821" w14:textId="77777777" w:rsidR="0024356A" w:rsidRPr="007B1909" w:rsidRDefault="0024356A" w:rsidP="003B612D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proofErr w:type="spellStart"/>
            <w:r w:rsidRPr="007B1909">
              <w:rPr>
                <w:rFonts w:ascii="Times New Roman"/>
                <w:sz w:val="28"/>
                <w:szCs w:val="28"/>
              </w:rPr>
              <w:t>Инвентаризация</w:t>
            </w:r>
            <w:proofErr w:type="spellEnd"/>
            <w:r w:rsidRPr="007B1909">
              <w:rPr>
                <w:rFonts w:ascii="Times New Roman"/>
                <w:sz w:val="28"/>
                <w:szCs w:val="28"/>
              </w:rPr>
              <w:t xml:space="preserve"> </w:t>
            </w:r>
            <w:proofErr w:type="spellStart"/>
            <w:r w:rsidRPr="007B1909">
              <w:rPr>
                <w:rFonts w:ascii="Times New Roman"/>
                <w:sz w:val="28"/>
                <w:szCs w:val="28"/>
              </w:rPr>
              <w:t>музейных</w:t>
            </w:r>
            <w:proofErr w:type="spellEnd"/>
            <w:r w:rsidRPr="007B1909">
              <w:rPr>
                <w:rFonts w:ascii="Times New Roman"/>
                <w:sz w:val="28"/>
                <w:szCs w:val="28"/>
              </w:rPr>
              <w:t xml:space="preserve"> </w:t>
            </w:r>
            <w:proofErr w:type="spellStart"/>
            <w:r w:rsidRPr="007B1909">
              <w:rPr>
                <w:rFonts w:ascii="Times New Roman"/>
                <w:sz w:val="28"/>
                <w:szCs w:val="28"/>
              </w:rPr>
              <w:t>фондов</w:t>
            </w:r>
            <w:proofErr w:type="spellEnd"/>
          </w:p>
        </w:tc>
        <w:tc>
          <w:tcPr>
            <w:tcW w:w="2552" w:type="dxa"/>
          </w:tcPr>
          <w:p w14:paraId="6B54FFBF" w14:textId="77777777" w:rsidR="0024356A" w:rsidRPr="007B1909" w:rsidRDefault="0024356A" w:rsidP="003B612D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Актив музея</w:t>
            </w:r>
          </w:p>
          <w:p w14:paraId="36E42059" w14:textId="77777777" w:rsidR="006B22DE" w:rsidRPr="007B1909" w:rsidRDefault="006B22DE" w:rsidP="003B612D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6-11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68B9C7C7" w14:textId="77777777" w:rsidR="0024356A" w:rsidRPr="007B1909" w:rsidRDefault="0024356A" w:rsidP="003B612D">
            <w:pPr>
              <w:pStyle w:val="ParaAttribute3"/>
              <w:spacing w:line="360" w:lineRule="auto"/>
              <w:jc w:val="left"/>
              <w:rPr>
                <w:sz w:val="28"/>
                <w:szCs w:val="28"/>
              </w:rPr>
            </w:pPr>
            <w:r w:rsidRPr="007B1909">
              <w:rPr>
                <w:sz w:val="28"/>
                <w:szCs w:val="28"/>
              </w:rPr>
              <w:t>1 раз в 3 года</w:t>
            </w:r>
          </w:p>
        </w:tc>
        <w:tc>
          <w:tcPr>
            <w:tcW w:w="4820" w:type="dxa"/>
          </w:tcPr>
          <w:p w14:paraId="3A320824" w14:textId="77777777" w:rsidR="0024356A" w:rsidRPr="007B1909" w:rsidRDefault="0024356A" w:rsidP="003B612D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Заведующая музеем</w:t>
            </w:r>
          </w:p>
          <w:p w14:paraId="2C6F27AB" w14:textId="77777777" w:rsidR="0024356A" w:rsidRPr="007B1909" w:rsidRDefault="0024356A" w:rsidP="003B612D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Актив музея</w:t>
            </w:r>
          </w:p>
        </w:tc>
      </w:tr>
      <w:tr w:rsidR="0024356A" w:rsidRPr="00161ACC" w14:paraId="756EDA2C" w14:textId="77777777" w:rsidTr="003B612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37EABD4B" w14:textId="77777777" w:rsidR="0024356A" w:rsidRPr="007B1909" w:rsidRDefault="0024356A" w:rsidP="003B612D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Организация и проведение экскурсий для предприятий, организаций Лесного муниципального округа</w:t>
            </w:r>
          </w:p>
        </w:tc>
        <w:tc>
          <w:tcPr>
            <w:tcW w:w="2552" w:type="dxa"/>
          </w:tcPr>
          <w:p w14:paraId="436CB838" w14:textId="77777777" w:rsidR="0024356A" w:rsidRPr="007B1909" w:rsidRDefault="0024356A" w:rsidP="003B612D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Актив музея</w:t>
            </w:r>
          </w:p>
          <w:p w14:paraId="3CE40B3E" w14:textId="77777777" w:rsidR="006B22DE" w:rsidRPr="007B1909" w:rsidRDefault="006B22DE" w:rsidP="003B612D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6-11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13902DA1" w14:textId="77777777" w:rsidR="0024356A" w:rsidRPr="007B1909" w:rsidRDefault="0024356A" w:rsidP="003B612D">
            <w:pPr>
              <w:pStyle w:val="ParaAttribute3"/>
              <w:spacing w:line="360" w:lineRule="auto"/>
              <w:jc w:val="left"/>
              <w:rPr>
                <w:sz w:val="28"/>
                <w:szCs w:val="28"/>
              </w:rPr>
            </w:pPr>
            <w:r w:rsidRPr="007B1909">
              <w:rPr>
                <w:sz w:val="28"/>
                <w:szCs w:val="28"/>
              </w:rPr>
              <w:t>1-2 раза в год по запросу организаций</w:t>
            </w:r>
          </w:p>
        </w:tc>
        <w:tc>
          <w:tcPr>
            <w:tcW w:w="4820" w:type="dxa"/>
          </w:tcPr>
          <w:p w14:paraId="1D3346BE" w14:textId="77777777" w:rsidR="0024356A" w:rsidRPr="007B1909" w:rsidRDefault="0024356A" w:rsidP="003B612D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Директор школы</w:t>
            </w:r>
          </w:p>
          <w:p w14:paraId="532DA4EA" w14:textId="77777777" w:rsidR="0024356A" w:rsidRPr="007B1909" w:rsidRDefault="0024356A" w:rsidP="003B612D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Заведующая музеем</w:t>
            </w:r>
          </w:p>
          <w:p w14:paraId="191C8033" w14:textId="77777777" w:rsidR="0024356A" w:rsidRPr="007B1909" w:rsidRDefault="0024356A" w:rsidP="003B612D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Актив музея</w:t>
            </w:r>
          </w:p>
        </w:tc>
      </w:tr>
      <w:tr w:rsidR="0024356A" w:rsidRPr="00161ACC" w14:paraId="323F3BE0" w14:textId="77777777" w:rsidTr="003B6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38B4CC49" w14:textId="77777777" w:rsidR="0024356A" w:rsidRPr="007B1909" w:rsidRDefault="0024356A" w:rsidP="003B612D">
            <w:pPr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Творческие встречи с жителями Лесного муниципального округа, мероприятия с их участием, гостями села Лесное</w:t>
            </w:r>
          </w:p>
          <w:p w14:paraId="0B0DE191" w14:textId="77777777" w:rsidR="0024356A" w:rsidRPr="007B1909" w:rsidRDefault="0024356A" w:rsidP="003B612D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</w:tcPr>
          <w:p w14:paraId="2E93315F" w14:textId="77777777" w:rsidR="0024356A" w:rsidRPr="007B1909" w:rsidRDefault="0024356A" w:rsidP="003B612D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Актив музея</w:t>
            </w:r>
          </w:p>
          <w:p w14:paraId="5FD9DE1B" w14:textId="77777777" w:rsidR="0024356A" w:rsidRPr="007B1909" w:rsidRDefault="006B22DE" w:rsidP="003B612D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6</w:t>
            </w:r>
            <w:r w:rsidR="00F53927" w:rsidRPr="007B1909">
              <w:rPr>
                <w:color w:val="000000" w:themeColor="text1"/>
                <w:sz w:val="28"/>
                <w:szCs w:val="28"/>
              </w:rPr>
              <w:t>-11</w:t>
            </w:r>
            <w:r w:rsidR="0024356A" w:rsidRPr="007B190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4356A" w:rsidRPr="007B1909">
              <w:rPr>
                <w:color w:val="000000" w:themeColor="text1"/>
                <w:sz w:val="28"/>
                <w:szCs w:val="28"/>
              </w:rPr>
              <w:t>кл</w:t>
            </w:r>
            <w:proofErr w:type="spellEnd"/>
            <w:r w:rsidR="0024356A" w:rsidRPr="007B1909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442A8E6C" w14:textId="77777777" w:rsidR="0024356A" w:rsidRPr="007B1909" w:rsidRDefault="0024356A" w:rsidP="003B612D">
            <w:pPr>
              <w:pStyle w:val="ParaAttribute3"/>
              <w:spacing w:line="360" w:lineRule="auto"/>
              <w:jc w:val="left"/>
              <w:rPr>
                <w:sz w:val="28"/>
                <w:szCs w:val="28"/>
              </w:rPr>
            </w:pPr>
            <w:r w:rsidRPr="007B1909">
              <w:rPr>
                <w:sz w:val="28"/>
                <w:szCs w:val="28"/>
              </w:rPr>
              <w:t>1-2 раза в год</w:t>
            </w:r>
          </w:p>
        </w:tc>
        <w:tc>
          <w:tcPr>
            <w:tcW w:w="4820" w:type="dxa"/>
          </w:tcPr>
          <w:p w14:paraId="2FA68C31" w14:textId="77777777" w:rsidR="0024356A" w:rsidRPr="007B1909" w:rsidRDefault="0024356A" w:rsidP="003B612D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Директор школы</w:t>
            </w:r>
          </w:p>
          <w:p w14:paraId="235D0E2B" w14:textId="77777777" w:rsidR="0024356A" w:rsidRPr="007B1909" w:rsidRDefault="0024356A" w:rsidP="003B612D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Заведующая музеем</w:t>
            </w:r>
          </w:p>
          <w:p w14:paraId="43F53D58" w14:textId="77777777" w:rsidR="0024356A" w:rsidRPr="007B1909" w:rsidRDefault="0024356A" w:rsidP="003B612D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Актив музея</w:t>
            </w:r>
          </w:p>
        </w:tc>
      </w:tr>
      <w:tr w:rsidR="0024356A" w:rsidRPr="00161ACC" w14:paraId="02B5F516" w14:textId="77777777" w:rsidTr="003B612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3EE8D139" w14:textId="77777777" w:rsidR="0024356A" w:rsidRPr="007B1909" w:rsidRDefault="0024356A" w:rsidP="00F53927">
            <w:pPr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 xml:space="preserve">Экскурсия для школьников </w:t>
            </w:r>
            <w:r w:rsidR="00F53927" w:rsidRPr="007B1909">
              <w:rPr>
                <w:rFonts w:ascii="Times New Roman"/>
                <w:sz w:val="28"/>
                <w:szCs w:val="28"/>
                <w:lang w:val="ru-RU"/>
              </w:rPr>
              <w:t xml:space="preserve">«История села </w:t>
            </w:r>
            <w:proofErr w:type="spellStart"/>
            <w:r w:rsidR="00F53927" w:rsidRPr="007B1909">
              <w:rPr>
                <w:rFonts w:ascii="Times New Roman"/>
                <w:sz w:val="28"/>
                <w:szCs w:val="28"/>
                <w:lang w:val="ru-RU"/>
              </w:rPr>
              <w:t>Смердынь</w:t>
            </w:r>
            <w:proofErr w:type="spellEnd"/>
            <w:r w:rsidR="00F53927" w:rsidRPr="007B1909">
              <w:rPr>
                <w:rFonts w:ascii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2552" w:type="dxa"/>
          </w:tcPr>
          <w:p w14:paraId="04AF512D" w14:textId="77777777" w:rsidR="0024356A" w:rsidRPr="007B1909" w:rsidRDefault="006B22DE" w:rsidP="003B612D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6 </w:t>
            </w:r>
            <w:r w:rsidR="00F53927" w:rsidRPr="007B1909">
              <w:rPr>
                <w:color w:val="000000" w:themeColor="text1"/>
                <w:sz w:val="28"/>
                <w:szCs w:val="28"/>
              </w:rPr>
              <w:t>-11</w:t>
            </w:r>
            <w:r w:rsidR="0024356A" w:rsidRPr="007B190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4356A" w:rsidRPr="007B1909">
              <w:rPr>
                <w:color w:val="000000" w:themeColor="text1"/>
                <w:sz w:val="28"/>
                <w:szCs w:val="28"/>
              </w:rPr>
              <w:t>кл</w:t>
            </w:r>
            <w:proofErr w:type="spellEnd"/>
            <w:r w:rsidR="0024356A" w:rsidRPr="007B1909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54C9DA2D" w14:textId="77777777" w:rsidR="0024356A" w:rsidRPr="007B1909" w:rsidRDefault="00F53927" w:rsidP="003B612D">
            <w:pPr>
              <w:pStyle w:val="ParaAttribute3"/>
              <w:spacing w:line="360" w:lineRule="auto"/>
              <w:jc w:val="left"/>
              <w:rPr>
                <w:sz w:val="28"/>
                <w:szCs w:val="28"/>
              </w:rPr>
            </w:pPr>
            <w:r w:rsidRPr="007B1909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4820" w:type="dxa"/>
          </w:tcPr>
          <w:p w14:paraId="5EC3DE57" w14:textId="77777777" w:rsidR="0024356A" w:rsidRPr="007B1909" w:rsidRDefault="0024356A" w:rsidP="003B612D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Заведующая музеем</w:t>
            </w:r>
          </w:p>
          <w:p w14:paraId="1B35A253" w14:textId="77777777" w:rsidR="0024356A" w:rsidRPr="007B1909" w:rsidRDefault="0024356A" w:rsidP="003B612D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Актив музея</w:t>
            </w:r>
          </w:p>
          <w:p w14:paraId="73A10126" w14:textId="77777777" w:rsidR="0024356A" w:rsidRPr="007B1909" w:rsidRDefault="0024356A" w:rsidP="003B612D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24356A" w:rsidRPr="007B1909" w14:paraId="22B4DB28" w14:textId="77777777" w:rsidTr="003B6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987FE39" w14:textId="77777777" w:rsidR="0024356A" w:rsidRPr="007B1909" w:rsidRDefault="0024356A" w:rsidP="003B612D">
            <w:pPr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lastRenderedPageBreak/>
              <w:t>Патриотическое мероприятие на базе музея «День Неизвестного солдата»</w:t>
            </w:r>
          </w:p>
        </w:tc>
        <w:tc>
          <w:tcPr>
            <w:tcW w:w="2552" w:type="dxa"/>
          </w:tcPr>
          <w:p w14:paraId="11309127" w14:textId="77777777" w:rsidR="0024356A" w:rsidRPr="007B1909" w:rsidRDefault="006B22DE" w:rsidP="003B612D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6</w:t>
            </w:r>
            <w:r w:rsidR="00264842" w:rsidRPr="007B1909">
              <w:rPr>
                <w:color w:val="000000" w:themeColor="text1"/>
                <w:sz w:val="28"/>
                <w:szCs w:val="28"/>
              </w:rPr>
              <w:t>-11</w:t>
            </w:r>
            <w:r w:rsidR="0024356A" w:rsidRPr="007B190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4356A" w:rsidRPr="007B1909">
              <w:rPr>
                <w:color w:val="000000" w:themeColor="text1"/>
                <w:sz w:val="28"/>
                <w:szCs w:val="28"/>
              </w:rPr>
              <w:t>кл</w:t>
            </w:r>
            <w:proofErr w:type="spellEnd"/>
            <w:r w:rsidR="0024356A" w:rsidRPr="007B1909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0F3D3161" w14:textId="77777777" w:rsidR="0024356A" w:rsidRPr="007B1909" w:rsidRDefault="0024356A" w:rsidP="003B612D">
            <w:pPr>
              <w:pStyle w:val="ParaAttribute3"/>
              <w:spacing w:line="360" w:lineRule="auto"/>
              <w:jc w:val="left"/>
              <w:rPr>
                <w:sz w:val="28"/>
                <w:szCs w:val="28"/>
              </w:rPr>
            </w:pPr>
            <w:r w:rsidRPr="007B1909">
              <w:rPr>
                <w:sz w:val="28"/>
                <w:szCs w:val="28"/>
              </w:rPr>
              <w:t>К 3 декабря</w:t>
            </w:r>
          </w:p>
        </w:tc>
        <w:tc>
          <w:tcPr>
            <w:tcW w:w="4820" w:type="dxa"/>
          </w:tcPr>
          <w:p w14:paraId="399C1029" w14:textId="77777777" w:rsidR="0024356A" w:rsidRPr="007B1909" w:rsidRDefault="0024356A" w:rsidP="003B612D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Заведующая музеем</w:t>
            </w:r>
          </w:p>
          <w:p w14:paraId="3324B808" w14:textId="77777777" w:rsidR="0024356A" w:rsidRPr="007B1909" w:rsidRDefault="0024356A" w:rsidP="003B612D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Актив музея</w:t>
            </w:r>
          </w:p>
        </w:tc>
      </w:tr>
      <w:tr w:rsidR="0024356A" w:rsidRPr="007B1909" w14:paraId="74076BEA" w14:textId="77777777" w:rsidTr="003B612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F48559E" w14:textId="77777777" w:rsidR="0024356A" w:rsidRPr="007B1909" w:rsidRDefault="0024356A" w:rsidP="003B612D">
            <w:pPr>
              <w:jc w:val="center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Уроки Мужества, посвященные битв</w:t>
            </w:r>
            <w:r w:rsidR="00EE6B2C" w:rsidRPr="007B1909">
              <w:rPr>
                <w:rFonts w:ascii="Times New Roman"/>
                <w:sz w:val="28"/>
                <w:szCs w:val="28"/>
                <w:lang w:val="ru-RU"/>
              </w:rPr>
              <w:t>е</w:t>
            </w:r>
            <w:r w:rsidRPr="007B1909">
              <w:rPr>
                <w:rFonts w:ascii="Times New Roman"/>
                <w:sz w:val="28"/>
                <w:szCs w:val="28"/>
                <w:lang w:val="ru-RU"/>
              </w:rPr>
              <w:t xml:space="preserve"> под Москвой.</w:t>
            </w:r>
          </w:p>
          <w:p w14:paraId="650937D5" w14:textId="77777777" w:rsidR="0024356A" w:rsidRPr="007B1909" w:rsidRDefault="0024356A" w:rsidP="003B612D">
            <w:pPr>
              <w:rPr>
                <w:rFonts w:ascii="Times New Roman"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</w:tcPr>
          <w:p w14:paraId="2DAFD161" w14:textId="77777777" w:rsidR="0024356A" w:rsidRPr="007B1909" w:rsidRDefault="006B22DE" w:rsidP="003B612D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5</w:t>
            </w:r>
            <w:r w:rsidR="00264842" w:rsidRPr="007B1909">
              <w:rPr>
                <w:color w:val="000000" w:themeColor="text1"/>
                <w:sz w:val="28"/>
                <w:szCs w:val="28"/>
              </w:rPr>
              <w:t>-11</w:t>
            </w:r>
            <w:r w:rsidR="0024356A" w:rsidRPr="007B190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4356A" w:rsidRPr="007B1909">
              <w:rPr>
                <w:color w:val="000000" w:themeColor="text1"/>
                <w:sz w:val="28"/>
                <w:szCs w:val="28"/>
              </w:rPr>
              <w:t>кл</w:t>
            </w:r>
            <w:proofErr w:type="spellEnd"/>
            <w:r w:rsidR="0024356A" w:rsidRPr="007B1909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4D003866" w14:textId="77777777" w:rsidR="0024356A" w:rsidRPr="007B1909" w:rsidRDefault="0024356A" w:rsidP="003B612D">
            <w:pPr>
              <w:pStyle w:val="ParaAttribute3"/>
              <w:spacing w:line="360" w:lineRule="auto"/>
              <w:jc w:val="left"/>
              <w:rPr>
                <w:sz w:val="28"/>
                <w:szCs w:val="28"/>
              </w:rPr>
            </w:pPr>
            <w:r w:rsidRPr="007B1909">
              <w:rPr>
                <w:sz w:val="28"/>
                <w:szCs w:val="28"/>
              </w:rPr>
              <w:t>К 5 декабря</w:t>
            </w:r>
          </w:p>
        </w:tc>
        <w:tc>
          <w:tcPr>
            <w:tcW w:w="4820" w:type="dxa"/>
          </w:tcPr>
          <w:p w14:paraId="1C8089CF" w14:textId="77777777" w:rsidR="0024356A" w:rsidRPr="007B1909" w:rsidRDefault="0024356A" w:rsidP="003B612D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Заведующая музеем</w:t>
            </w:r>
          </w:p>
          <w:p w14:paraId="0A337B22" w14:textId="77777777" w:rsidR="0024356A" w:rsidRPr="007B1909" w:rsidRDefault="0024356A" w:rsidP="003B612D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Актив музея</w:t>
            </w:r>
          </w:p>
        </w:tc>
      </w:tr>
      <w:tr w:rsidR="00DC6C61" w:rsidRPr="007B1909" w14:paraId="2DFDBF95" w14:textId="77777777" w:rsidTr="003B6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BC3E26C" w14:textId="77777777" w:rsidR="00DC6C61" w:rsidRPr="007B1909" w:rsidRDefault="00DC6C61" w:rsidP="003B612D">
            <w:pPr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Экскурсия-игра «Я попробую себя в роли экскурсовода»</w:t>
            </w:r>
          </w:p>
        </w:tc>
        <w:tc>
          <w:tcPr>
            <w:tcW w:w="2552" w:type="dxa"/>
          </w:tcPr>
          <w:p w14:paraId="04D2312A" w14:textId="77777777" w:rsidR="00DC6C61" w:rsidRPr="007B1909" w:rsidRDefault="00DC6C61" w:rsidP="003B612D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4 класс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0EB4C944" w14:textId="77777777" w:rsidR="00DC6C61" w:rsidRPr="007B1909" w:rsidRDefault="00DC6C61" w:rsidP="003B612D">
            <w:pPr>
              <w:pStyle w:val="ParaAttribute3"/>
              <w:spacing w:line="360" w:lineRule="auto"/>
              <w:jc w:val="left"/>
              <w:rPr>
                <w:sz w:val="28"/>
                <w:szCs w:val="28"/>
              </w:rPr>
            </w:pPr>
            <w:r w:rsidRPr="007B1909">
              <w:rPr>
                <w:sz w:val="28"/>
                <w:szCs w:val="28"/>
              </w:rPr>
              <w:t xml:space="preserve">Январь </w:t>
            </w:r>
          </w:p>
        </w:tc>
        <w:tc>
          <w:tcPr>
            <w:tcW w:w="4820" w:type="dxa"/>
          </w:tcPr>
          <w:p w14:paraId="4899E13C" w14:textId="77777777" w:rsidR="00DC6C61" w:rsidRPr="007B1909" w:rsidRDefault="00DC6C61" w:rsidP="00DC6C61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Заведующая музеем</w:t>
            </w:r>
          </w:p>
          <w:p w14:paraId="5262A917" w14:textId="77777777" w:rsidR="00DC6C61" w:rsidRPr="007B1909" w:rsidRDefault="00DC6C61" w:rsidP="00DC6C61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Актив музея</w:t>
            </w:r>
          </w:p>
        </w:tc>
      </w:tr>
      <w:tr w:rsidR="0024356A" w:rsidRPr="007B1909" w14:paraId="036863FE" w14:textId="77777777" w:rsidTr="003B612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7AAB8401" w14:textId="77777777" w:rsidR="0024356A" w:rsidRPr="007B1909" w:rsidRDefault="0024356A" w:rsidP="003B612D">
            <w:pPr>
              <w:rPr>
                <w:rFonts w:ascii="Times New Roman"/>
                <w:sz w:val="28"/>
                <w:szCs w:val="28"/>
                <w:lang w:val="ru-RU"/>
              </w:rPr>
            </w:pPr>
            <w:proofErr w:type="spellStart"/>
            <w:r w:rsidRPr="007B1909">
              <w:rPr>
                <w:rFonts w:ascii="Times New Roman"/>
                <w:sz w:val="28"/>
                <w:szCs w:val="28"/>
              </w:rPr>
              <w:t>Встреч</w:t>
            </w:r>
            <w:proofErr w:type="spellEnd"/>
            <w:r w:rsidRPr="007B1909">
              <w:rPr>
                <w:rFonts w:ascii="Times New Roman"/>
                <w:sz w:val="28"/>
                <w:szCs w:val="28"/>
                <w:lang w:val="ru-RU"/>
              </w:rPr>
              <w:t>а</w:t>
            </w:r>
            <w:r w:rsidRPr="007B1909">
              <w:rPr>
                <w:rFonts w:ascii="Times New Roman"/>
                <w:sz w:val="28"/>
                <w:szCs w:val="28"/>
              </w:rPr>
              <w:t xml:space="preserve"> с </w:t>
            </w:r>
            <w:proofErr w:type="spellStart"/>
            <w:r w:rsidRPr="007B1909">
              <w:rPr>
                <w:rFonts w:ascii="Times New Roman"/>
                <w:sz w:val="28"/>
                <w:szCs w:val="28"/>
              </w:rPr>
              <w:t>воинами</w:t>
            </w:r>
            <w:proofErr w:type="spellEnd"/>
            <w:r w:rsidRPr="007B1909">
              <w:rPr>
                <w:rFonts w:ascii="Times New Roman"/>
                <w:sz w:val="28"/>
                <w:szCs w:val="28"/>
              </w:rPr>
              <w:t xml:space="preserve"> - </w:t>
            </w:r>
            <w:proofErr w:type="spellStart"/>
            <w:r w:rsidRPr="007B1909">
              <w:rPr>
                <w:rFonts w:ascii="Times New Roman"/>
                <w:sz w:val="28"/>
                <w:szCs w:val="28"/>
              </w:rPr>
              <w:t>интернационалистами</w:t>
            </w:r>
            <w:proofErr w:type="spellEnd"/>
          </w:p>
        </w:tc>
        <w:tc>
          <w:tcPr>
            <w:tcW w:w="2552" w:type="dxa"/>
          </w:tcPr>
          <w:p w14:paraId="20F40224" w14:textId="77777777" w:rsidR="0024356A" w:rsidRPr="007B1909" w:rsidRDefault="006B22DE" w:rsidP="003B612D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6</w:t>
            </w:r>
            <w:r w:rsidR="00264842" w:rsidRPr="007B1909">
              <w:rPr>
                <w:color w:val="000000" w:themeColor="text1"/>
                <w:sz w:val="28"/>
                <w:szCs w:val="28"/>
              </w:rPr>
              <w:t>-11</w:t>
            </w:r>
            <w:r w:rsidR="0024356A" w:rsidRPr="007B1909">
              <w:rPr>
                <w:color w:val="000000" w:themeColor="text1"/>
                <w:sz w:val="28"/>
                <w:szCs w:val="28"/>
              </w:rPr>
              <w:t>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4C02E895" w14:textId="77777777" w:rsidR="0024356A" w:rsidRPr="007B1909" w:rsidRDefault="0024356A" w:rsidP="003B612D">
            <w:pPr>
              <w:pStyle w:val="ParaAttribute3"/>
              <w:spacing w:line="360" w:lineRule="auto"/>
              <w:jc w:val="left"/>
              <w:rPr>
                <w:sz w:val="28"/>
                <w:szCs w:val="28"/>
              </w:rPr>
            </w:pPr>
            <w:r w:rsidRPr="007B1909">
              <w:rPr>
                <w:sz w:val="28"/>
                <w:szCs w:val="28"/>
              </w:rPr>
              <w:t>К 15 февраля</w:t>
            </w:r>
          </w:p>
        </w:tc>
        <w:tc>
          <w:tcPr>
            <w:tcW w:w="4820" w:type="dxa"/>
          </w:tcPr>
          <w:p w14:paraId="26A17D3D" w14:textId="77777777" w:rsidR="0024356A" w:rsidRPr="007B1909" w:rsidRDefault="0024356A" w:rsidP="003B612D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Заведующая музеем</w:t>
            </w:r>
          </w:p>
          <w:p w14:paraId="1C4E5039" w14:textId="77777777" w:rsidR="0024356A" w:rsidRPr="007B1909" w:rsidRDefault="0024356A" w:rsidP="003B612D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Актив музея</w:t>
            </w:r>
          </w:p>
        </w:tc>
      </w:tr>
      <w:tr w:rsidR="001630B8" w:rsidRPr="007B1909" w14:paraId="7D86E84A" w14:textId="77777777" w:rsidTr="00AE7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6D0AD1C" w14:textId="77777777" w:rsidR="001630B8" w:rsidRPr="007B1909" w:rsidRDefault="001630B8" w:rsidP="00AE7D13">
            <w:pPr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 xml:space="preserve">Урок мужества, посвящённый выводу советских войск из Афганистана </w:t>
            </w:r>
          </w:p>
        </w:tc>
        <w:tc>
          <w:tcPr>
            <w:tcW w:w="2552" w:type="dxa"/>
          </w:tcPr>
          <w:p w14:paraId="1E8E00F6" w14:textId="77777777" w:rsidR="001630B8" w:rsidRPr="007B1909" w:rsidRDefault="006B22DE" w:rsidP="00AE7D13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5</w:t>
            </w:r>
            <w:r w:rsidR="001630B8" w:rsidRPr="007B1909">
              <w:rPr>
                <w:color w:val="000000" w:themeColor="text1"/>
                <w:sz w:val="28"/>
                <w:szCs w:val="28"/>
              </w:rPr>
              <w:t xml:space="preserve">-11 </w:t>
            </w:r>
            <w:proofErr w:type="spellStart"/>
            <w:r w:rsidR="001630B8" w:rsidRPr="007B1909">
              <w:rPr>
                <w:color w:val="000000" w:themeColor="text1"/>
                <w:sz w:val="28"/>
                <w:szCs w:val="28"/>
              </w:rPr>
              <w:t>кл</w:t>
            </w:r>
            <w:proofErr w:type="spellEnd"/>
            <w:r w:rsidR="001630B8" w:rsidRPr="007B1909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48C7A586" w14:textId="77777777" w:rsidR="001630B8" w:rsidRPr="007B1909" w:rsidRDefault="001630B8" w:rsidP="00AE7D13">
            <w:pPr>
              <w:pStyle w:val="ParaAttribute3"/>
              <w:spacing w:line="360" w:lineRule="auto"/>
              <w:jc w:val="left"/>
              <w:rPr>
                <w:sz w:val="28"/>
                <w:szCs w:val="28"/>
              </w:rPr>
            </w:pPr>
            <w:r w:rsidRPr="007B1909">
              <w:rPr>
                <w:sz w:val="28"/>
                <w:szCs w:val="28"/>
              </w:rPr>
              <w:t>К 15 февраля</w:t>
            </w:r>
          </w:p>
        </w:tc>
        <w:tc>
          <w:tcPr>
            <w:tcW w:w="4820" w:type="dxa"/>
          </w:tcPr>
          <w:p w14:paraId="2E25DC73" w14:textId="77777777" w:rsidR="001630B8" w:rsidRPr="007B1909" w:rsidRDefault="001630B8" w:rsidP="00AE7D13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Юнармия </w:t>
            </w:r>
          </w:p>
        </w:tc>
      </w:tr>
      <w:tr w:rsidR="00C773CE" w:rsidRPr="00161ACC" w14:paraId="5096B120" w14:textId="77777777" w:rsidTr="003B612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3B8A47C8" w14:textId="77777777" w:rsidR="00C773CE" w:rsidRPr="007B1909" w:rsidRDefault="00DC6C61" w:rsidP="003B612D">
            <w:pPr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Экскурсия для школьников «</w:t>
            </w:r>
            <w:r w:rsidR="00C773CE" w:rsidRPr="007B1909">
              <w:rPr>
                <w:rFonts w:ascii="Times New Roman"/>
                <w:sz w:val="28"/>
                <w:szCs w:val="28"/>
                <w:lang w:val="ru-RU"/>
              </w:rPr>
              <w:t>Зал Морской славы: жизнь и подвиг Д.Ильина»</w:t>
            </w:r>
          </w:p>
          <w:p w14:paraId="42F0A8E2" w14:textId="77777777" w:rsidR="00C773CE" w:rsidRPr="007B1909" w:rsidRDefault="00C773CE" w:rsidP="003B612D">
            <w:pPr>
              <w:rPr>
                <w:rFonts w:ascii="Times New Roman"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</w:tcPr>
          <w:p w14:paraId="258BCF27" w14:textId="77777777" w:rsidR="00C773CE" w:rsidRPr="007B1909" w:rsidRDefault="006B22DE" w:rsidP="003B612D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1</w:t>
            </w:r>
            <w:r w:rsidR="00C773CE" w:rsidRPr="007B1909">
              <w:rPr>
                <w:color w:val="000000" w:themeColor="text1"/>
                <w:sz w:val="28"/>
                <w:szCs w:val="28"/>
              </w:rPr>
              <w:t xml:space="preserve">-11 </w:t>
            </w:r>
            <w:proofErr w:type="spellStart"/>
            <w:r w:rsidR="00C773CE" w:rsidRPr="007B1909">
              <w:rPr>
                <w:color w:val="000000" w:themeColor="text1"/>
                <w:sz w:val="28"/>
                <w:szCs w:val="28"/>
              </w:rPr>
              <w:t>кл</w:t>
            </w:r>
            <w:proofErr w:type="spellEnd"/>
            <w:r w:rsidR="00C773CE" w:rsidRPr="007B1909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F96D7F7" w14:textId="77777777" w:rsidR="00C773CE" w:rsidRPr="007B1909" w:rsidRDefault="00C773CE" w:rsidP="003B612D">
            <w:pPr>
              <w:pStyle w:val="ParaAttribute3"/>
              <w:spacing w:line="360" w:lineRule="auto"/>
              <w:jc w:val="left"/>
              <w:rPr>
                <w:sz w:val="28"/>
                <w:szCs w:val="28"/>
              </w:rPr>
            </w:pPr>
            <w:r w:rsidRPr="007B1909"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4820" w:type="dxa"/>
          </w:tcPr>
          <w:p w14:paraId="58E825E6" w14:textId="77777777" w:rsidR="00C773CE" w:rsidRPr="007B1909" w:rsidRDefault="00C773CE" w:rsidP="00C773CE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Заведующая музеем</w:t>
            </w:r>
          </w:p>
          <w:p w14:paraId="5D02DC78" w14:textId="77777777" w:rsidR="00C773CE" w:rsidRPr="007B1909" w:rsidRDefault="00C773CE" w:rsidP="00C773CE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Актив музея</w:t>
            </w:r>
          </w:p>
          <w:p w14:paraId="51D0C15B" w14:textId="77777777" w:rsidR="00C773CE" w:rsidRPr="007B1909" w:rsidRDefault="00C773CE" w:rsidP="00C773CE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C773CE" w:rsidRPr="007B1909" w14:paraId="2F319F97" w14:textId="77777777" w:rsidTr="003B6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015F623" w14:textId="77777777" w:rsidR="00C773CE" w:rsidRPr="007B1909" w:rsidRDefault="00C773CE" w:rsidP="003B612D">
            <w:pPr>
              <w:pStyle w:val="ParaAttribute5"/>
              <w:spacing w:line="360" w:lineRule="auto"/>
              <w:jc w:val="left"/>
              <w:rPr>
                <w:sz w:val="28"/>
                <w:szCs w:val="28"/>
              </w:rPr>
            </w:pPr>
            <w:proofErr w:type="gramStart"/>
            <w:r w:rsidRPr="007B1909">
              <w:rPr>
                <w:sz w:val="28"/>
                <w:szCs w:val="28"/>
              </w:rPr>
              <w:t>Торжественное  мероприятие</w:t>
            </w:r>
            <w:proofErr w:type="gramEnd"/>
            <w:r w:rsidRPr="007B1909">
              <w:rPr>
                <w:sz w:val="28"/>
                <w:szCs w:val="28"/>
              </w:rPr>
              <w:t>, посвященное Дню Победы</w:t>
            </w:r>
          </w:p>
        </w:tc>
        <w:tc>
          <w:tcPr>
            <w:tcW w:w="2552" w:type="dxa"/>
          </w:tcPr>
          <w:p w14:paraId="25906A91" w14:textId="77777777" w:rsidR="00C773CE" w:rsidRPr="007B1909" w:rsidRDefault="006B22DE" w:rsidP="003B612D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6</w:t>
            </w:r>
            <w:r w:rsidR="00FC61D6" w:rsidRPr="007B1909">
              <w:rPr>
                <w:color w:val="000000" w:themeColor="text1"/>
                <w:sz w:val="28"/>
                <w:szCs w:val="28"/>
              </w:rPr>
              <w:t>-11</w:t>
            </w:r>
            <w:r w:rsidR="00C773CE" w:rsidRPr="007B190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773CE" w:rsidRPr="007B1909">
              <w:rPr>
                <w:color w:val="000000" w:themeColor="text1"/>
                <w:sz w:val="28"/>
                <w:szCs w:val="28"/>
              </w:rPr>
              <w:t>кл</w:t>
            </w:r>
            <w:proofErr w:type="spellEnd"/>
            <w:r w:rsidR="00C773CE" w:rsidRPr="007B1909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30550BF4" w14:textId="77777777" w:rsidR="00C773CE" w:rsidRPr="007B1909" w:rsidRDefault="00C773CE" w:rsidP="003B612D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К 9 мая</w:t>
            </w:r>
          </w:p>
        </w:tc>
        <w:tc>
          <w:tcPr>
            <w:tcW w:w="4820" w:type="dxa"/>
          </w:tcPr>
          <w:p w14:paraId="49B849DC" w14:textId="77777777" w:rsidR="00C773CE" w:rsidRPr="007B1909" w:rsidRDefault="00C773CE" w:rsidP="003B612D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Заведующая музеем</w:t>
            </w:r>
          </w:p>
          <w:p w14:paraId="3DF65BEE" w14:textId="77777777" w:rsidR="00C773CE" w:rsidRPr="007B1909" w:rsidRDefault="00C773CE" w:rsidP="003B612D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Актив музея</w:t>
            </w:r>
          </w:p>
        </w:tc>
      </w:tr>
      <w:tr w:rsidR="00025103" w:rsidRPr="007B1909" w14:paraId="1700CD1E" w14:textId="77777777" w:rsidTr="003B612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DC42D70" w14:textId="77777777" w:rsidR="00025103" w:rsidRPr="007B1909" w:rsidRDefault="00025103" w:rsidP="003B612D">
            <w:pPr>
              <w:pStyle w:val="ParaAttribute5"/>
              <w:spacing w:line="360" w:lineRule="auto"/>
              <w:jc w:val="left"/>
              <w:rPr>
                <w:sz w:val="28"/>
                <w:szCs w:val="28"/>
              </w:rPr>
            </w:pPr>
            <w:r w:rsidRPr="007B1909">
              <w:rPr>
                <w:sz w:val="28"/>
                <w:szCs w:val="28"/>
              </w:rPr>
              <w:t>Проведение экскурсии для будущих первоклассников</w:t>
            </w:r>
          </w:p>
        </w:tc>
        <w:tc>
          <w:tcPr>
            <w:tcW w:w="2552" w:type="dxa"/>
          </w:tcPr>
          <w:p w14:paraId="0A0FE367" w14:textId="77777777" w:rsidR="00025103" w:rsidRPr="007B1909" w:rsidRDefault="00025103" w:rsidP="003B612D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Подготовительная группа д/с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1E93A55C" w14:textId="77777777" w:rsidR="00025103" w:rsidRPr="007B1909" w:rsidRDefault="00025103" w:rsidP="003B612D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Май </w:t>
            </w:r>
          </w:p>
        </w:tc>
        <w:tc>
          <w:tcPr>
            <w:tcW w:w="4820" w:type="dxa"/>
          </w:tcPr>
          <w:p w14:paraId="213B8414" w14:textId="77777777" w:rsidR="00025103" w:rsidRPr="007B1909" w:rsidRDefault="00025103" w:rsidP="00025103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Заведующая музеем</w:t>
            </w:r>
          </w:p>
          <w:p w14:paraId="0346BBF3" w14:textId="77777777" w:rsidR="00025103" w:rsidRPr="007B1909" w:rsidRDefault="00025103" w:rsidP="00025103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Актив музея</w:t>
            </w:r>
          </w:p>
          <w:p w14:paraId="4BA51418" w14:textId="77777777" w:rsidR="00025103" w:rsidRPr="007B1909" w:rsidRDefault="00025103" w:rsidP="00025103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Заведующие д/с</w:t>
            </w:r>
          </w:p>
        </w:tc>
      </w:tr>
      <w:tr w:rsidR="00C773CE" w:rsidRPr="007B1909" w14:paraId="7F2BC926" w14:textId="77777777" w:rsidTr="003B6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4C9ADB3" w14:textId="77777777" w:rsidR="00C773CE" w:rsidRPr="007B1909" w:rsidRDefault="00C773CE" w:rsidP="003B612D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sz w:val="28"/>
                <w:szCs w:val="28"/>
              </w:rPr>
              <w:lastRenderedPageBreak/>
              <w:t xml:space="preserve">Экскурсии для </w:t>
            </w:r>
            <w:proofErr w:type="gramStart"/>
            <w:r w:rsidRPr="007B1909">
              <w:rPr>
                <w:sz w:val="28"/>
                <w:szCs w:val="28"/>
              </w:rPr>
              <w:t>жителей  села</w:t>
            </w:r>
            <w:proofErr w:type="gramEnd"/>
            <w:r w:rsidRPr="007B1909">
              <w:rPr>
                <w:sz w:val="28"/>
                <w:szCs w:val="28"/>
              </w:rPr>
              <w:t xml:space="preserve"> Лесное и муниципального округа</w:t>
            </w:r>
          </w:p>
        </w:tc>
        <w:tc>
          <w:tcPr>
            <w:tcW w:w="2552" w:type="dxa"/>
          </w:tcPr>
          <w:p w14:paraId="18196F8A" w14:textId="77777777" w:rsidR="00C773CE" w:rsidRPr="007B1909" w:rsidRDefault="00C773CE" w:rsidP="003B612D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Актив музея</w:t>
            </w:r>
          </w:p>
          <w:p w14:paraId="22D8CDDD" w14:textId="77777777" w:rsidR="006B22DE" w:rsidRPr="007B1909" w:rsidRDefault="006B22DE" w:rsidP="003B612D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6-11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25E4AC2" w14:textId="77777777" w:rsidR="00C773CE" w:rsidRPr="007B1909" w:rsidRDefault="00C773CE" w:rsidP="003B612D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4820" w:type="dxa"/>
          </w:tcPr>
          <w:p w14:paraId="2666EC83" w14:textId="77777777" w:rsidR="00C773CE" w:rsidRPr="007B1909" w:rsidRDefault="00C773CE" w:rsidP="003B612D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Заведующая музеем</w:t>
            </w:r>
          </w:p>
          <w:p w14:paraId="558C3721" w14:textId="77777777" w:rsidR="00C773CE" w:rsidRPr="007B1909" w:rsidRDefault="00C773CE" w:rsidP="003B612D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Актив музея</w:t>
            </w:r>
          </w:p>
        </w:tc>
      </w:tr>
      <w:tr w:rsidR="00C773CE" w:rsidRPr="007B1909" w14:paraId="0834DC24" w14:textId="77777777" w:rsidTr="003B612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DD0A0AE" w14:textId="77777777" w:rsidR="00C773CE" w:rsidRPr="007B1909" w:rsidRDefault="00C773CE" w:rsidP="003B612D">
            <w:pPr>
              <w:widowControl/>
              <w:wordWrap/>
              <w:autoSpaceDE/>
              <w:autoSpaceDN/>
              <w:spacing w:after="200" w:line="276" w:lineRule="auto"/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Торжественное мероприятие в рамках Дня района</w:t>
            </w:r>
          </w:p>
        </w:tc>
        <w:tc>
          <w:tcPr>
            <w:tcW w:w="2552" w:type="dxa"/>
          </w:tcPr>
          <w:p w14:paraId="57B10003" w14:textId="77777777" w:rsidR="00C773CE" w:rsidRPr="007B1909" w:rsidRDefault="00C773CE" w:rsidP="003B612D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Актив музея</w:t>
            </w:r>
          </w:p>
          <w:p w14:paraId="3C5A53E6" w14:textId="77777777" w:rsidR="006B22DE" w:rsidRPr="007B1909" w:rsidRDefault="006B22DE" w:rsidP="003B612D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6-11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0516C1A" w14:textId="77777777" w:rsidR="00C773CE" w:rsidRPr="007B1909" w:rsidRDefault="002707EE" w:rsidP="003B612D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июль</w:t>
            </w:r>
          </w:p>
        </w:tc>
        <w:tc>
          <w:tcPr>
            <w:tcW w:w="4820" w:type="dxa"/>
          </w:tcPr>
          <w:p w14:paraId="7EAD2192" w14:textId="77777777" w:rsidR="00C773CE" w:rsidRPr="007B1909" w:rsidRDefault="00C773CE" w:rsidP="003B612D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Директор школы</w:t>
            </w:r>
          </w:p>
          <w:p w14:paraId="52EDCF41" w14:textId="77777777" w:rsidR="00C773CE" w:rsidRPr="007B1909" w:rsidRDefault="00C773CE" w:rsidP="003B612D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Заведующая музеем</w:t>
            </w:r>
          </w:p>
        </w:tc>
      </w:tr>
      <w:tr w:rsidR="00C773CE" w:rsidRPr="007B1909" w14:paraId="762A823A" w14:textId="77777777" w:rsidTr="003B6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EEDF74A" w14:textId="77777777" w:rsidR="00C773CE" w:rsidRPr="007B1909" w:rsidRDefault="00C773CE" w:rsidP="003B612D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Поисковая работа посредством сети Интернет</w:t>
            </w:r>
          </w:p>
        </w:tc>
        <w:tc>
          <w:tcPr>
            <w:tcW w:w="2552" w:type="dxa"/>
          </w:tcPr>
          <w:p w14:paraId="3A34C426" w14:textId="77777777" w:rsidR="00C773CE" w:rsidRPr="007B1909" w:rsidRDefault="00C773CE" w:rsidP="003B612D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Актив музея</w:t>
            </w:r>
          </w:p>
          <w:p w14:paraId="1555BFCC" w14:textId="77777777" w:rsidR="002F0E07" w:rsidRPr="007B1909" w:rsidRDefault="002F0E07" w:rsidP="003B612D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6-11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15ABAE5C" w14:textId="77777777" w:rsidR="00C773CE" w:rsidRPr="007B1909" w:rsidRDefault="00C773CE" w:rsidP="003B612D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Постоянно </w:t>
            </w:r>
          </w:p>
        </w:tc>
        <w:tc>
          <w:tcPr>
            <w:tcW w:w="4820" w:type="dxa"/>
          </w:tcPr>
          <w:p w14:paraId="764CAA34" w14:textId="77777777" w:rsidR="00C773CE" w:rsidRPr="007B1909" w:rsidRDefault="00C773CE" w:rsidP="003B612D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Заведующая музеем</w:t>
            </w:r>
          </w:p>
        </w:tc>
      </w:tr>
      <w:tr w:rsidR="00C773CE" w:rsidRPr="00161ACC" w14:paraId="4BA6F9BD" w14:textId="77777777" w:rsidTr="003B612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7D2D64B" w14:textId="77777777" w:rsidR="00C773CE" w:rsidRPr="007B1909" w:rsidRDefault="00C773CE" w:rsidP="003B612D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Проведение методических объединений учителей гуманитарного цикла,   семинаров, круглых столов, диспутов на гражданско-патриотические, краеведческие темы.</w:t>
            </w:r>
          </w:p>
          <w:p w14:paraId="4E73D263" w14:textId="77777777" w:rsidR="00C773CE" w:rsidRPr="007B1909" w:rsidRDefault="00C773CE" w:rsidP="003B612D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C5B0352" w14:textId="77777777" w:rsidR="00C773CE" w:rsidRPr="007B1909" w:rsidRDefault="002F0E07" w:rsidP="003B612D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Учителя-предметники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5A9B3515" w14:textId="77777777" w:rsidR="00C773CE" w:rsidRPr="007B1909" w:rsidRDefault="00C773CE" w:rsidP="003B612D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По плану методической работы школы</w:t>
            </w:r>
          </w:p>
        </w:tc>
        <w:tc>
          <w:tcPr>
            <w:tcW w:w="4820" w:type="dxa"/>
          </w:tcPr>
          <w:p w14:paraId="0F504DBC" w14:textId="77777777" w:rsidR="00C773CE" w:rsidRPr="007B1909" w:rsidRDefault="00C773CE" w:rsidP="003B612D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Заведующая музеем</w:t>
            </w:r>
          </w:p>
          <w:p w14:paraId="16C2D661" w14:textId="77777777" w:rsidR="00C773CE" w:rsidRPr="007B1909" w:rsidRDefault="00C773CE" w:rsidP="003B612D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Руководители ШМО и РМО</w:t>
            </w:r>
          </w:p>
        </w:tc>
      </w:tr>
      <w:tr w:rsidR="00C773CE" w:rsidRPr="007B1909" w14:paraId="7F7705FF" w14:textId="77777777" w:rsidTr="003B6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FC7B1D5" w14:textId="77777777" w:rsidR="00C773CE" w:rsidRPr="007B1909" w:rsidRDefault="00C773CE" w:rsidP="003B612D">
            <w:pPr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Проведение выездных экспозиционных выставок в школы Лесного муниципального округа.</w:t>
            </w:r>
          </w:p>
          <w:p w14:paraId="0AFE20FB" w14:textId="77777777" w:rsidR="00C773CE" w:rsidRPr="007B1909" w:rsidRDefault="00C773CE" w:rsidP="003B612D">
            <w:pPr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Приглашение по обмену опытом   представителей поисковых отрядов других школ.</w:t>
            </w:r>
          </w:p>
          <w:p w14:paraId="5244068A" w14:textId="77777777" w:rsidR="00C773CE" w:rsidRPr="007B1909" w:rsidRDefault="00C773CE" w:rsidP="003B612D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</w:tcPr>
          <w:p w14:paraId="16BBAF4E" w14:textId="77777777" w:rsidR="00C773CE" w:rsidRPr="007B1909" w:rsidRDefault="00C773CE" w:rsidP="003B612D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Актив музея</w:t>
            </w:r>
          </w:p>
          <w:p w14:paraId="39410EA4" w14:textId="77777777" w:rsidR="002F0E07" w:rsidRPr="007B1909" w:rsidRDefault="002F0E07" w:rsidP="003B612D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6-11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0FDB721D" w14:textId="77777777" w:rsidR="00C773CE" w:rsidRPr="007B1909" w:rsidRDefault="00C773CE" w:rsidP="003B612D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По запросу и по планам школ</w:t>
            </w:r>
          </w:p>
        </w:tc>
        <w:tc>
          <w:tcPr>
            <w:tcW w:w="4820" w:type="dxa"/>
          </w:tcPr>
          <w:p w14:paraId="70B56F6A" w14:textId="77777777" w:rsidR="00C773CE" w:rsidRPr="007B1909" w:rsidRDefault="00C773CE" w:rsidP="003B612D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Заведующая музеем</w:t>
            </w:r>
          </w:p>
          <w:p w14:paraId="7B802E24" w14:textId="77777777" w:rsidR="00C773CE" w:rsidRPr="007B1909" w:rsidRDefault="00C773CE" w:rsidP="003B612D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</w:p>
        </w:tc>
      </w:tr>
      <w:tr w:rsidR="00C773CE" w:rsidRPr="007B1909" w14:paraId="3DAA0E0A" w14:textId="77777777" w:rsidTr="003B612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42E0FA2" w14:textId="77777777" w:rsidR="00C773CE" w:rsidRPr="007B1909" w:rsidRDefault="00C773CE" w:rsidP="003B612D">
            <w:pPr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 xml:space="preserve">Сотрудничество с государственными музеями, архивами и профильными общественными организациями. </w:t>
            </w:r>
          </w:p>
          <w:p w14:paraId="461A8767" w14:textId="77777777" w:rsidR="00C773CE" w:rsidRPr="007B1909" w:rsidRDefault="00C773CE" w:rsidP="003B612D">
            <w:pPr>
              <w:rPr>
                <w:rFonts w:ascii="Times New Roman"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</w:tcPr>
          <w:p w14:paraId="02C95430" w14:textId="77777777" w:rsidR="00C773CE" w:rsidRPr="007B1909" w:rsidRDefault="00C773CE" w:rsidP="003B612D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Актив музея</w:t>
            </w:r>
          </w:p>
          <w:p w14:paraId="00AF59C8" w14:textId="77777777" w:rsidR="002F0E07" w:rsidRPr="007B1909" w:rsidRDefault="002F0E07" w:rsidP="003B612D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6-11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621404CE" w14:textId="77777777" w:rsidR="00C773CE" w:rsidRPr="007B1909" w:rsidRDefault="00C773CE" w:rsidP="003B612D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Постоянно </w:t>
            </w:r>
          </w:p>
        </w:tc>
        <w:tc>
          <w:tcPr>
            <w:tcW w:w="4820" w:type="dxa"/>
          </w:tcPr>
          <w:p w14:paraId="350937AF" w14:textId="77777777" w:rsidR="00C773CE" w:rsidRPr="007B1909" w:rsidRDefault="00C773CE" w:rsidP="003B612D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Заведующая музеем</w:t>
            </w:r>
          </w:p>
        </w:tc>
      </w:tr>
      <w:tr w:rsidR="00814AE0" w:rsidRPr="007B1909" w14:paraId="591539B7" w14:textId="77777777" w:rsidTr="003B6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3FE96AD4" w14:textId="77777777" w:rsidR="00814AE0" w:rsidRPr="007B1909" w:rsidRDefault="00814AE0" w:rsidP="005E42B6">
            <w:pPr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lastRenderedPageBreak/>
              <w:t xml:space="preserve">Проведение мероприятий для детей летнего оздоровительного лагеря </w:t>
            </w:r>
          </w:p>
        </w:tc>
        <w:tc>
          <w:tcPr>
            <w:tcW w:w="2552" w:type="dxa"/>
          </w:tcPr>
          <w:p w14:paraId="78B40EA5" w14:textId="77777777" w:rsidR="00814AE0" w:rsidRPr="007B1909" w:rsidRDefault="00814AE0" w:rsidP="003B612D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1-6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2EA2C2A8" w14:textId="77777777" w:rsidR="00814AE0" w:rsidRPr="007B1909" w:rsidRDefault="00814AE0" w:rsidP="003B612D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Июнь </w:t>
            </w:r>
          </w:p>
        </w:tc>
        <w:tc>
          <w:tcPr>
            <w:tcW w:w="4820" w:type="dxa"/>
          </w:tcPr>
          <w:p w14:paraId="35128478" w14:textId="77777777" w:rsidR="00814AE0" w:rsidRPr="007B1909" w:rsidRDefault="00814AE0" w:rsidP="003B612D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Заведующая музеем</w:t>
            </w:r>
          </w:p>
          <w:p w14:paraId="2270B67A" w14:textId="77777777" w:rsidR="00814AE0" w:rsidRPr="007B1909" w:rsidRDefault="00814AE0" w:rsidP="003B612D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Заведующая лагерем</w:t>
            </w:r>
          </w:p>
        </w:tc>
      </w:tr>
    </w:tbl>
    <w:p w14:paraId="1E5401B1" w14:textId="77777777" w:rsidR="0024356A" w:rsidRPr="007B1909" w:rsidRDefault="0024356A" w:rsidP="0024356A">
      <w:pPr>
        <w:pStyle w:val="ParaAttribute3"/>
        <w:spacing w:line="360" w:lineRule="auto"/>
        <w:rPr>
          <w:rStyle w:val="CharAttribute5"/>
          <w:rFonts w:ascii="Times New Roman" w:eastAsia="№Е" w:hint="default"/>
          <w:b/>
          <w:color w:val="000000" w:themeColor="text1"/>
          <w:szCs w:val="28"/>
        </w:rPr>
      </w:pPr>
    </w:p>
    <w:p w14:paraId="17D19F79" w14:textId="77777777" w:rsidR="002A1E85" w:rsidRPr="007B1909" w:rsidRDefault="002A1E85" w:rsidP="002A1E85">
      <w:pPr>
        <w:jc w:val="center"/>
        <w:rPr>
          <w:rFonts w:ascii="Times New Roman"/>
          <w:b/>
          <w:sz w:val="28"/>
          <w:szCs w:val="28"/>
          <w:lang w:val="ru-RU"/>
        </w:rPr>
      </w:pPr>
      <w:r w:rsidRPr="007B1909">
        <w:rPr>
          <w:rFonts w:ascii="Times New Roman"/>
          <w:b/>
          <w:sz w:val="28"/>
          <w:szCs w:val="28"/>
          <w:lang w:val="ru-RU"/>
        </w:rPr>
        <w:t>Модуль «Профилактика и безопасность»</w:t>
      </w:r>
    </w:p>
    <w:p w14:paraId="5FDF92F6" w14:textId="77777777" w:rsidR="002A1E85" w:rsidRPr="007B1909" w:rsidRDefault="002A1E85" w:rsidP="002A1E85">
      <w:pPr>
        <w:jc w:val="center"/>
        <w:rPr>
          <w:rFonts w:ascii="Times New Roman"/>
          <w:b/>
          <w:sz w:val="28"/>
          <w:szCs w:val="28"/>
          <w:lang w:val="ru-RU"/>
        </w:rPr>
      </w:pPr>
    </w:p>
    <w:tbl>
      <w:tblPr>
        <w:tblStyle w:val="1"/>
        <w:tblW w:w="14601" w:type="dxa"/>
        <w:tblInd w:w="108" w:type="dxa"/>
        <w:tblLook w:val="0000" w:firstRow="0" w:lastRow="0" w:firstColumn="0" w:lastColumn="0" w:noHBand="0" w:noVBand="0"/>
      </w:tblPr>
      <w:tblGrid>
        <w:gridCol w:w="4645"/>
        <w:gridCol w:w="2540"/>
        <w:gridCol w:w="2644"/>
        <w:gridCol w:w="4772"/>
      </w:tblGrid>
      <w:tr w:rsidR="002A1E85" w:rsidRPr="007B1909" w14:paraId="1A4DCBEB" w14:textId="77777777" w:rsidTr="001458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45" w:type="dxa"/>
          </w:tcPr>
          <w:p w14:paraId="1F15D570" w14:textId="77777777" w:rsidR="002A1E85" w:rsidRPr="007B1909" w:rsidRDefault="002A1E85" w:rsidP="00E36073">
            <w:pPr>
              <w:pStyle w:val="ParaAttribute2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</w:p>
          <w:p w14:paraId="23A9FD03" w14:textId="77777777" w:rsidR="002A1E85" w:rsidRPr="007B1909" w:rsidRDefault="002A1E85" w:rsidP="00E36073">
            <w:pPr>
              <w:pStyle w:val="ParaAttribute3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7B1909">
              <w:rPr>
                <w:rStyle w:val="CharAttribute5"/>
                <w:rFonts w:ascii="Times New Roman" w:eastAsia="№Е" w:hint="default"/>
                <w:b/>
                <w:szCs w:val="28"/>
              </w:rPr>
              <w:t>Дела, события, мероприятия</w:t>
            </w:r>
          </w:p>
        </w:tc>
        <w:tc>
          <w:tcPr>
            <w:tcW w:w="2540" w:type="dxa"/>
          </w:tcPr>
          <w:p w14:paraId="4B5C0EF7" w14:textId="77777777" w:rsidR="002A1E85" w:rsidRPr="007B1909" w:rsidRDefault="002A1E85" w:rsidP="00E36073">
            <w:pPr>
              <w:pStyle w:val="ParaAttribute2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</w:p>
          <w:p w14:paraId="25B70062" w14:textId="77777777" w:rsidR="002A1E85" w:rsidRPr="007B1909" w:rsidRDefault="002A1E85" w:rsidP="00E36073">
            <w:pPr>
              <w:pStyle w:val="ParaAttribute3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  <w:r w:rsidRPr="007B1909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Классы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44" w:type="dxa"/>
          </w:tcPr>
          <w:p w14:paraId="78968398" w14:textId="77777777" w:rsidR="002A1E85" w:rsidRPr="007B1909" w:rsidRDefault="002A1E85" w:rsidP="00E36073">
            <w:pPr>
              <w:pStyle w:val="ParaAttribute3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7B1909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Ориентировочное</w:t>
            </w:r>
          </w:p>
          <w:p w14:paraId="41434FCF" w14:textId="77777777" w:rsidR="002A1E85" w:rsidRPr="007B1909" w:rsidRDefault="002A1E85" w:rsidP="00E36073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  <w:r w:rsidRPr="007B1909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время</w:t>
            </w:r>
          </w:p>
          <w:p w14:paraId="4E59A020" w14:textId="77777777" w:rsidR="002A1E85" w:rsidRPr="007B1909" w:rsidRDefault="002A1E85" w:rsidP="00E36073">
            <w:pPr>
              <w:pStyle w:val="ParaAttribute3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7B1909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проведения</w:t>
            </w:r>
          </w:p>
        </w:tc>
        <w:tc>
          <w:tcPr>
            <w:tcW w:w="4772" w:type="dxa"/>
          </w:tcPr>
          <w:p w14:paraId="5F60C2FD" w14:textId="77777777" w:rsidR="002A1E85" w:rsidRPr="007B1909" w:rsidRDefault="002A1E85" w:rsidP="00E36073">
            <w:pPr>
              <w:pStyle w:val="ParaAttribute3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</w:p>
          <w:p w14:paraId="1E255C2C" w14:textId="77777777" w:rsidR="002A1E85" w:rsidRPr="007B1909" w:rsidRDefault="002A1E85" w:rsidP="00E36073">
            <w:pPr>
              <w:pStyle w:val="ParaAttribute3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  <w:r w:rsidRPr="007B1909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Ответственные</w:t>
            </w:r>
          </w:p>
        </w:tc>
      </w:tr>
      <w:tr w:rsidR="009110E3" w:rsidRPr="009110E3" w14:paraId="3E9749DC" w14:textId="77777777" w:rsidTr="0014581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45" w:type="dxa"/>
          </w:tcPr>
          <w:p w14:paraId="4CF94022" w14:textId="77777777" w:rsidR="009110E3" w:rsidRPr="009110E3" w:rsidRDefault="009110E3" w:rsidP="009110E3">
            <w:pPr>
              <w:suppressAutoHyphens/>
              <w:wordWrap/>
              <w:autoSpaceDE/>
              <w:autoSpaceDN/>
              <w:rPr>
                <w:rFonts w:ascii="Times New Roman" w:eastAsia="Times New Roman"/>
                <w:sz w:val="28"/>
                <w:szCs w:val="28"/>
                <w:lang w:val="ru-RU"/>
              </w:rPr>
            </w:pPr>
            <w:r w:rsidRPr="009110E3">
              <w:rPr>
                <w:rFonts w:ascii="Times New Roman" w:eastAsia="Times New Roman"/>
                <w:sz w:val="28"/>
                <w:szCs w:val="28"/>
                <w:lang w:val="ru-RU"/>
              </w:rPr>
              <w:t>Вводный инструктаж по охране жизни и здоровья.  Проведение инструктажа по ТБ в праздничные дни сентября.</w:t>
            </w:r>
          </w:p>
          <w:p w14:paraId="67A63C54" w14:textId="111E2F92" w:rsidR="009110E3" w:rsidRPr="009110E3" w:rsidRDefault="009110E3" w:rsidP="009110E3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9110E3">
              <w:rPr>
                <w:rFonts w:ascii="Times New Roman" w:eastAsia="Times New Roman"/>
                <w:sz w:val="28"/>
                <w:szCs w:val="28"/>
                <w:lang w:val="ru-RU"/>
              </w:rPr>
              <w:t>Цикл бесед о поведении в ЧС, ППБ, ТБ дома и в школе.</w:t>
            </w:r>
          </w:p>
        </w:tc>
        <w:tc>
          <w:tcPr>
            <w:tcW w:w="2540" w:type="dxa"/>
          </w:tcPr>
          <w:p w14:paraId="6F655D19" w14:textId="50E3D61C" w:rsidR="009110E3" w:rsidRPr="009110E3" w:rsidRDefault="009110E3" w:rsidP="00C978F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9110E3">
              <w:rPr>
                <w:color w:val="000000" w:themeColor="text1"/>
                <w:sz w:val="28"/>
                <w:szCs w:val="28"/>
              </w:rPr>
              <w:t>1</w:t>
            </w:r>
            <w:r w:rsidRPr="009110E3">
              <w:rPr>
                <w:sz w:val="28"/>
                <w:szCs w:val="28"/>
              </w:rPr>
              <w:t>-11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44" w:type="dxa"/>
          </w:tcPr>
          <w:p w14:paraId="1EB16838" w14:textId="1C6766CB" w:rsidR="009110E3" w:rsidRPr="009110E3" w:rsidRDefault="009110E3" w:rsidP="00E3607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9110E3">
              <w:rPr>
                <w:color w:val="000000" w:themeColor="text1"/>
                <w:sz w:val="28"/>
                <w:szCs w:val="28"/>
              </w:rPr>
              <w:t>1</w:t>
            </w:r>
            <w:r w:rsidRPr="009110E3">
              <w:rPr>
                <w:sz w:val="28"/>
                <w:szCs w:val="28"/>
              </w:rPr>
              <w:t xml:space="preserve"> сентября</w:t>
            </w:r>
          </w:p>
        </w:tc>
        <w:tc>
          <w:tcPr>
            <w:tcW w:w="4772" w:type="dxa"/>
          </w:tcPr>
          <w:p w14:paraId="16F7E19F" w14:textId="1236C065" w:rsidR="009110E3" w:rsidRPr="007B1909" w:rsidRDefault="009110E3" w:rsidP="00E36073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8E6E1B" w:rsidRPr="008E6E1B" w14:paraId="29D244F2" w14:textId="77777777" w:rsidTr="001458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45" w:type="dxa"/>
          </w:tcPr>
          <w:p w14:paraId="2F0D0336" w14:textId="0A597191" w:rsidR="008E6E1B" w:rsidRPr="008E6E1B" w:rsidRDefault="008E6E1B" w:rsidP="009110E3">
            <w:pPr>
              <w:suppressAutoHyphens/>
              <w:wordWrap/>
              <w:autoSpaceDE/>
              <w:autoSpaceDN/>
              <w:rPr>
                <w:rFonts w:asciiTheme="minorHAnsi" w:eastAsia="Times New Roman" w:hAnsiTheme="minorHAnsi"/>
                <w:sz w:val="28"/>
                <w:szCs w:val="28"/>
                <w:lang w:val="ru-RU"/>
              </w:rPr>
            </w:pPr>
            <w:r w:rsidRPr="008E6E1B">
              <w:rPr>
                <w:rFonts w:ascii="Times New Roman" w:eastAsia="Times New Roman"/>
                <w:sz w:val="28"/>
                <w:szCs w:val="28"/>
                <w:lang w:val="ru-RU"/>
              </w:rPr>
              <w:t>Мероприятия, посвященные памяти трагедии в Беслане: акция, уроки мужества, открытие мемориальной доски на здании школы памяти участника СВО</w:t>
            </w:r>
          </w:p>
        </w:tc>
        <w:tc>
          <w:tcPr>
            <w:tcW w:w="2540" w:type="dxa"/>
          </w:tcPr>
          <w:p w14:paraId="2140FF3E" w14:textId="67440202" w:rsidR="008E6E1B" w:rsidRPr="008E6E1B" w:rsidRDefault="008E6E1B" w:rsidP="00C978F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44" w:type="dxa"/>
          </w:tcPr>
          <w:p w14:paraId="558CB215" w14:textId="1D776616" w:rsidR="008E6E1B" w:rsidRPr="008E6E1B" w:rsidRDefault="008E6E1B" w:rsidP="00E3607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8E6E1B">
              <w:rPr>
                <w:color w:val="000000" w:themeColor="text1"/>
                <w:sz w:val="28"/>
                <w:szCs w:val="28"/>
              </w:rPr>
              <w:t>3</w:t>
            </w:r>
            <w:r w:rsidRPr="008E6E1B">
              <w:rPr>
                <w:sz w:val="28"/>
                <w:szCs w:val="28"/>
              </w:rPr>
              <w:t xml:space="preserve"> сентября</w:t>
            </w:r>
          </w:p>
        </w:tc>
        <w:tc>
          <w:tcPr>
            <w:tcW w:w="4772" w:type="dxa"/>
          </w:tcPr>
          <w:p w14:paraId="1198B130" w14:textId="07520C7E" w:rsidR="008E6E1B" w:rsidRDefault="008E6E1B" w:rsidP="00E36073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Штаб ВР</w:t>
            </w:r>
          </w:p>
        </w:tc>
      </w:tr>
      <w:tr w:rsidR="00490F34" w:rsidRPr="007B1909" w14:paraId="1C78DD6B" w14:textId="77777777" w:rsidTr="0014581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45" w:type="dxa"/>
          </w:tcPr>
          <w:p w14:paraId="24875AD5" w14:textId="77777777" w:rsidR="00490F34" w:rsidRDefault="00490F34" w:rsidP="00490F34">
            <w:pPr>
              <w:suppressAutoHyphens/>
              <w:wordWrap/>
              <w:autoSpaceDE/>
              <w:autoSpaceDN/>
              <w:rPr>
                <w:rFonts w:ascii="Times New Roman" w:eastAsia="Times New Roman"/>
                <w:b/>
                <w:sz w:val="28"/>
                <w:szCs w:val="28"/>
                <w:lang w:val="ru-RU"/>
              </w:rPr>
            </w:pPr>
            <w:r w:rsidRPr="00490F34">
              <w:rPr>
                <w:rFonts w:ascii="Times New Roman" w:eastAsia="Times New Roman"/>
                <w:b/>
                <w:sz w:val="28"/>
                <w:szCs w:val="28"/>
                <w:lang w:val="ru-RU"/>
              </w:rPr>
              <w:t xml:space="preserve">Месячник профилактики ДДТТ. Всероссийская акция «Внимание! Дети!». </w:t>
            </w:r>
          </w:p>
          <w:p w14:paraId="75153DBF" w14:textId="20E8F839" w:rsidR="00490F34" w:rsidRDefault="00490F34" w:rsidP="00490F34">
            <w:pPr>
              <w:suppressAutoHyphens/>
              <w:wordWrap/>
              <w:autoSpaceDE/>
              <w:autoSpaceDN/>
              <w:rPr>
                <w:rFonts w:ascii="Times New Roman" w:eastAsia="Times New Roman"/>
                <w:sz w:val="28"/>
                <w:szCs w:val="28"/>
                <w:lang w:val="ru-RU"/>
              </w:rPr>
            </w:pPr>
            <w:r w:rsidRPr="00490F34">
              <w:rPr>
                <w:rFonts w:ascii="Times New Roman" w:eastAsia="Times New Roman"/>
                <w:sz w:val="28"/>
                <w:szCs w:val="28"/>
                <w:lang w:val="ru-RU"/>
              </w:rPr>
              <w:t xml:space="preserve">Составление плана работы профильного отряда ЮИД </w:t>
            </w:r>
          </w:p>
          <w:p w14:paraId="4527BF76" w14:textId="77777777" w:rsidR="00490F34" w:rsidRDefault="00490F34" w:rsidP="00490F34">
            <w:pPr>
              <w:suppressAutoHyphens/>
              <w:wordWrap/>
              <w:autoSpaceDE/>
              <w:autoSpaceDN/>
              <w:rPr>
                <w:rFonts w:ascii="Times New Roman" w:eastAsia="Times New Roman"/>
                <w:sz w:val="28"/>
                <w:szCs w:val="28"/>
                <w:lang w:val="ru-RU"/>
              </w:rPr>
            </w:pPr>
            <w:r w:rsidRPr="00490F34">
              <w:rPr>
                <w:rFonts w:ascii="Times New Roman" w:eastAsia="Times New Roman"/>
                <w:sz w:val="28"/>
                <w:szCs w:val="28"/>
                <w:lang w:val="ru-RU"/>
              </w:rPr>
              <w:t xml:space="preserve">Кл. часы, беседы «Больше уважения </w:t>
            </w:r>
            <w:r w:rsidRPr="00490F34">
              <w:rPr>
                <w:rFonts w:ascii="Times New Roman" w:eastAsia="Times New Roman"/>
                <w:sz w:val="28"/>
                <w:szCs w:val="28"/>
                <w:lang w:val="ru-RU"/>
              </w:rPr>
              <w:lastRenderedPageBreak/>
              <w:t xml:space="preserve">правилам движения». </w:t>
            </w:r>
          </w:p>
          <w:p w14:paraId="63D306D8" w14:textId="4AEEC5D1" w:rsidR="00490F34" w:rsidRPr="00490F34" w:rsidRDefault="00490F34" w:rsidP="00490F34">
            <w:pPr>
              <w:suppressAutoHyphens/>
              <w:wordWrap/>
              <w:autoSpaceDE/>
              <w:autoSpaceDN/>
              <w:rPr>
                <w:rFonts w:ascii="Times New Roman" w:eastAsia="Times New Roman"/>
                <w:sz w:val="28"/>
                <w:szCs w:val="28"/>
                <w:lang w:val="ru-RU"/>
              </w:rPr>
            </w:pPr>
            <w:r w:rsidRPr="00490F34">
              <w:rPr>
                <w:rFonts w:ascii="Times New Roman" w:eastAsia="Times New Roman"/>
                <w:sz w:val="28"/>
                <w:szCs w:val="28"/>
                <w:lang w:val="ru-RU"/>
              </w:rPr>
              <w:t xml:space="preserve">Конкурс рисунков, буклетов, компьютерных </w:t>
            </w:r>
            <w:proofErr w:type="gramStart"/>
            <w:r w:rsidRPr="00490F34">
              <w:rPr>
                <w:rFonts w:ascii="Times New Roman" w:eastAsia="Times New Roman"/>
                <w:sz w:val="28"/>
                <w:szCs w:val="28"/>
                <w:lang w:val="ru-RU"/>
              </w:rPr>
              <w:t>листовок  «</w:t>
            </w:r>
            <w:proofErr w:type="gramEnd"/>
            <w:r w:rsidRPr="00490F34">
              <w:rPr>
                <w:rFonts w:ascii="Times New Roman" w:eastAsia="Times New Roman"/>
                <w:sz w:val="28"/>
                <w:szCs w:val="28"/>
                <w:lang w:val="ru-RU"/>
              </w:rPr>
              <w:t>Внимание! Опасная дорога!». Составление маршрутных листов безопасного дорожного движения для учащихся 1-5 классов.</w:t>
            </w:r>
          </w:p>
          <w:p w14:paraId="2DB38A61" w14:textId="31BA766B" w:rsidR="00490F34" w:rsidRPr="00490F34" w:rsidRDefault="00490F34" w:rsidP="00490F34">
            <w:pPr>
              <w:jc w:val="left"/>
              <w:rPr>
                <w:rFonts w:ascii="Times New Roman"/>
                <w:bCs/>
                <w:sz w:val="28"/>
                <w:szCs w:val="28"/>
                <w:lang w:val="ru-RU"/>
              </w:rPr>
            </w:pPr>
            <w:proofErr w:type="spellStart"/>
            <w:r w:rsidRPr="00490F34">
              <w:rPr>
                <w:rFonts w:ascii="Times New Roman" w:eastAsia="Times New Roman"/>
                <w:bCs/>
                <w:sz w:val="28"/>
                <w:szCs w:val="28"/>
              </w:rPr>
              <w:t>Неделя</w:t>
            </w:r>
            <w:proofErr w:type="spellEnd"/>
            <w:r w:rsidRPr="00490F34">
              <w:rPr>
                <w:rFonts w:ascii="Times New Roman"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90F34">
              <w:rPr>
                <w:rFonts w:ascii="Times New Roman" w:eastAsia="Times New Roman"/>
                <w:bCs/>
                <w:sz w:val="28"/>
                <w:szCs w:val="28"/>
              </w:rPr>
              <w:t>безопасности</w:t>
            </w:r>
            <w:proofErr w:type="spellEnd"/>
          </w:p>
        </w:tc>
        <w:tc>
          <w:tcPr>
            <w:tcW w:w="2540" w:type="dxa"/>
          </w:tcPr>
          <w:p w14:paraId="5BD06AA0" w14:textId="5FC84F95" w:rsidR="00490F34" w:rsidRPr="00490F34" w:rsidRDefault="00490F34" w:rsidP="00C978F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490F34">
              <w:rPr>
                <w:color w:val="000000" w:themeColor="text1"/>
                <w:sz w:val="28"/>
                <w:szCs w:val="28"/>
              </w:rPr>
              <w:lastRenderedPageBreak/>
              <w:t>1</w:t>
            </w:r>
            <w:r w:rsidRPr="00490F34">
              <w:rPr>
                <w:sz w:val="28"/>
                <w:szCs w:val="28"/>
              </w:rPr>
              <w:t>-11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44" w:type="dxa"/>
          </w:tcPr>
          <w:p w14:paraId="65976F96" w14:textId="06E9B060" w:rsidR="00490F34" w:rsidRPr="00490F34" w:rsidRDefault="00490F34" w:rsidP="00E3607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490F34">
              <w:rPr>
                <w:color w:val="000000" w:themeColor="text1"/>
                <w:sz w:val="28"/>
                <w:szCs w:val="28"/>
              </w:rPr>
              <w:t>С</w:t>
            </w:r>
            <w:r w:rsidRPr="00490F34">
              <w:rPr>
                <w:sz w:val="28"/>
                <w:szCs w:val="28"/>
              </w:rPr>
              <w:t xml:space="preserve">ентябрь </w:t>
            </w:r>
          </w:p>
        </w:tc>
        <w:tc>
          <w:tcPr>
            <w:tcW w:w="4772" w:type="dxa"/>
          </w:tcPr>
          <w:p w14:paraId="7DA0CA2B" w14:textId="74519010" w:rsidR="00490F34" w:rsidRPr="007B1909" w:rsidRDefault="00490F34" w:rsidP="00E36073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Преподаватель-организатор ОБЗР</w:t>
            </w:r>
          </w:p>
        </w:tc>
      </w:tr>
      <w:tr w:rsidR="008E6E1B" w:rsidRPr="008E6E1B" w14:paraId="7F4A8158" w14:textId="77777777" w:rsidTr="001458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45" w:type="dxa"/>
          </w:tcPr>
          <w:p w14:paraId="76C775A3" w14:textId="3735BFA7" w:rsidR="008E6E1B" w:rsidRPr="008E6E1B" w:rsidRDefault="008E6E1B" w:rsidP="00E36073">
            <w:pPr>
              <w:jc w:val="left"/>
              <w:rPr>
                <w:rFonts w:ascii="Times New Roman"/>
                <w:bCs/>
                <w:sz w:val="28"/>
                <w:szCs w:val="28"/>
                <w:lang w:val="ru-RU"/>
              </w:rPr>
            </w:pPr>
            <w:r w:rsidRPr="008E6E1B">
              <w:rPr>
                <w:bCs/>
                <w:sz w:val="28"/>
                <w:szCs w:val="28"/>
                <w:lang w:val="ru-RU"/>
              </w:rPr>
              <w:t>Единый</w:t>
            </w:r>
            <w:r w:rsidRPr="008E6E1B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8E6E1B">
              <w:rPr>
                <w:bCs/>
                <w:sz w:val="28"/>
                <w:szCs w:val="28"/>
                <w:lang w:val="ru-RU"/>
              </w:rPr>
              <w:t>День</w:t>
            </w:r>
            <w:r w:rsidRPr="008E6E1B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8E6E1B">
              <w:rPr>
                <w:bCs/>
                <w:sz w:val="28"/>
                <w:szCs w:val="28"/>
                <w:lang w:val="ru-RU"/>
              </w:rPr>
              <w:t>безопасности</w:t>
            </w:r>
            <w:r w:rsidRPr="008E6E1B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8E6E1B">
              <w:rPr>
                <w:bCs/>
                <w:sz w:val="28"/>
                <w:szCs w:val="28"/>
                <w:lang w:val="ru-RU"/>
              </w:rPr>
              <w:t>дорожного</w:t>
            </w:r>
            <w:r w:rsidRPr="008E6E1B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8E6E1B">
              <w:rPr>
                <w:bCs/>
                <w:sz w:val="28"/>
                <w:szCs w:val="28"/>
                <w:lang w:val="ru-RU"/>
              </w:rPr>
              <w:t>движения</w:t>
            </w:r>
            <w:r w:rsidRPr="008E6E1B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8E6E1B">
              <w:rPr>
                <w:bCs/>
                <w:sz w:val="28"/>
                <w:szCs w:val="28"/>
                <w:lang w:val="ru-RU"/>
              </w:rPr>
              <w:t>для</w:t>
            </w:r>
            <w:r w:rsidRPr="008E6E1B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8E6E1B">
              <w:rPr>
                <w:bCs/>
                <w:sz w:val="28"/>
                <w:szCs w:val="28"/>
                <w:lang w:val="ru-RU"/>
              </w:rPr>
              <w:t>обучающихся</w:t>
            </w:r>
            <w:r w:rsidRPr="008E6E1B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8E6E1B">
              <w:rPr>
                <w:bCs/>
                <w:sz w:val="28"/>
                <w:szCs w:val="28"/>
                <w:lang w:val="ru-RU"/>
              </w:rPr>
              <w:t>школы</w:t>
            </w:r>
          </w:p>
        </w:tc>
        <w:tc>
          <w:tcPr>
            <w:tcW w:w="2540" w:type="dxa"/>
          </w:tcPr>
          <w:p w14:paraId="5CF8EA98" w14:textId="2A486700" w:rsidR="008E6E1B" w:rsidRPr="008E6E1B" w:rsidRDefault="008E6E1B" w:rsidP="00C978F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8E6E1B">
              <w:rPr>
                <w:color w:val="000000" w:themeColor="text1"/>
                <w:sz w:val="28"/>
                <w:szCs w:val="28"/>
              </w:rPr>
              <w:t>1</w:t>
            </w:r>
            <w:r w:rsidRPr="008E6E1B">
              <w:rPr>
                <w:sz w:val="28"/>
                <w:szCs w:val="28"/>
              </w:rPr>
              <w:t>-11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44" w:type="dxa"/>
          </w:tcPr>
          <w:p w14:paraId="544CB723" w14:textId="18A83F83" w:rsidR="008E6E1B" w:rsidRPr="008E6E1B" w:rsidRDefault="008E6E1B" w:rsidP="00E3607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8E6E1B">
              <w:rPr>
                <w:color w:val="000000" w:themeColor="text1"/>
                <w:sz w:val="28"/>
                <w:szCs w:val="28"/>
              </w:rPr>
              <w:t>1</w:t>
            </w:r>
            <w:r w:rsidRPr="008E6E1B">
              <w:rPr>
                <w:sz w:val="28"/>
                <w:szCs w:val="28"/>
              </w:rPr>
              <w:t>9 сентября</w:t>
            </w:r>
          </w:p>
        </w:tc>
        <w:tc>
          <w:tcPr>
            <w:tcW w:w="4772" w:type="dxa"/>
          </w:tcPr>
          <w:p w14:paraId="1E1AA577" w14:textId="2AB3677E" w:rsidR="008E6E1B" w:rsidRPr="007B1909" w:rsidRDefault="008E6E1B" w:rsidP="00E36073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Преподаватель-организатор ОБЗР</w:t>
            </w:r>
          </w:p>
        </w:tc>
      </w:tr>
      <w:tr w:rsidR="008E6E1B" w:rsidRPr="008E6E1B" w14:paraId="5AFE7E4F" w14:textId="77777777" w:rsidTr="0014581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45" w:type="dxa"/>
          </w:tcPr>
          <w:p w14:paraId="7D1922AB" w14:textId="56A3DB9F" w:rsidR="008E6E1B" w:rsidRPr="008E6E1B" w:rsidRDefault="008E6E1B" w:rsidP="00E36073">
            <w:pPr>
              <w:jc w:val="left"/>
              <w:rPr>
                <w:rFonts w:asciiTheme="minorHAnsi" w:hAnsiTheme="minorHAnsi"/>
                <w:sz w:val="28"/>
                <w:szCs w:val="28"/>
                <w:lang w:val="ru-RU"/>
              </w:rPr>
            </w:pPr>
            <w:r w:rsidRPr="008E6E1B">
              <w:rPr>
                <w:sz w:val="28"/>
                <w:szCs w:val="28"/>
                <w:lang w:val="ru-RU"/>
              </w:rPr>
              <w:t>Организация</w:t>
            </w:r>
            <w:r w:rsidRPr="008E6E1B">
              <w:rPr>
                <w:sz w:val="28"/>
                <w:szCs w:val="28"/>
                <w:lang w:val="ru-RU"/>
              </w:rPr>
              <w:t xml:space="preserve"> </w:t>
            </w:r>
            <w:r w:rsidRPr="008E6E1B">
              <w:rPr>
                <w:sz w:val="28"/>
                <w:szCs w:val="28"/>
                <w:lang w:val="ru-RU"/>
              </w:rPr>
              <w:t>работы</w:t>
            </w:r>
            <w:r w:rsidRPr="008E6E1B">
              <w:rPr>
                <w:sz w:val="28"/>
                <w:szCs w:val="28"/>
                <w:lang w:val="ru-RU"/>
              </w:rPr>
              <w:t xml:space="preserve"> </w:t>
            </w:r>
            <w:r w:rsidRPr="008E6E1B">
              <w:rPr>
                <w:sz w:val="28"/>
                <w:szCs w:val="28"/>
                <w:lang w:val="ru-RU"/>
              </w:rPr>
              <w:t>группы</w:t>
            </w:r>
            <w:r w:rsidRPr="008E6E1B">
              <w:rPr>
                <w:sz w:val="28"/>
                <w:szCs w:val="28"/>
                <w:lang w:val="ru-RU"/>
              </w:rPr>
              <w:t xml:space="preserve"> </w:t>
            </w:r>
            <w:r w:rsidRPr="008E6E1B">
              <w:rPr>
                <w:sz w:val="28"/>
                <w:szCs w:val="28"/>
                <w:lang w:val="ru-RU"/>
              </w:rPr>
              <w:t>«Родительский</w:t>
            </w:r>
            <w:r w:rsidRPr="008E6E1B">
              <w:rPr>
                <w:sz w:val="28"/>
                <w:szCs w:val="28"/>
                <w:lang w:val="ru-RU"/>
              </w:rPr>
              <w:t xml:space="preserve"> </w:t>
            </w:r>
            <w:r w:rsidRPr="008E6E1B">
              <w:rPr>
                <w:sz w:val="28"/>
                <w:szCs w:val="28"/>
                <w:lang w:val="ru-RU"/>
              </w:rPr>
              <w:t>патруль»</w:t>
            </w:r>
            <w:r w:rsidRPr="008E6E1B">
              <w:rPr>
                <w:sz w:val="28"/>
                <w:szCs w:val="28"/>
                <w:lang w:val="ru-RU"/>
              </w:rPr>
              <w:t xml:space="preserve">. </w:t>
            </w:r>
            <w:r w:rsidRPr="008E6E1B">
              <w:rPr>
                <w:sz w:val="28"/>
                <w:szCs w:val="28"/>
                <w:lang w:val="ru-RU"/>
              </w:rPr>
              <w:t>Акция</w:t>
            </w:r>
            <w:r w:rsidRPr="008E6E1B">
              <w:rPr>
                <w:sz w:val="28"/>
                <w:szCs w:val="28"/>
                <w:lang w:val="ru-RU"/>
              </w:rPr>
              <w:t xml:space="preserve"> </w:t>
            </w:r>
            <w:r w:rsidRPr="008E6E1B">
              <w:rPr>
                <w:sz w:val="28"/>
                <w:szCs w:val="28"/>
                <w:lang w:val="ru-RU"/>
              </w:rPr>
              <w:t>«Внимание</w:t>
            </w:r>
            <w:r w:rsidRPr="008E6E1B">
              <w:rPr>
                <w:sz w:val="28"/>
                <w:szCs w:val="28"/>
                <w:lang w:val="ru-RU"/>
              </w:rPr>
              <w:t xml:space="preserve">! </w:t>
            </w:r>
            <w:r w:rsidRPr="008E6E1B">
              <w:rPr>
                <w:sz w:val="28"/>
                <w:szCs w:val="28"/>
                <w:lang w:val="ru-RU"/>
              </w:rPr>
              <w:t>Пешеход</w:t>
            </w:r>
            <w:r w:rsidRPr="008E6E1B">
              <w:rPr>
                <w:rFonts w:ascii="Times New Roman"/>
                <w:sz w:val="28"/>
                <w:szCs w:val="28"/>
                <w:lang w:val="ru-RU"/>
              </w:rPr>
              <w:t>!»</w:t>
            </w:r>
            <w:r w:rsidRPr="008E6E1B">
              <w:rPr>
                <w:rFonts w:ascii="Times New Roman"/>
                <w:sz w:val="28"/>
                <w:szCs w:val="28"/>
                <w:lang w:val="ru-RU"/>
              </w:rPr>
              <w:t>. Составление плана работы</w:t>
            </w:r>
            <w:r>
              <w:rPr>
                <w:rFonts w:asciiTheme="minorHAnsi" w:hAnsiTheme="minorHAnsi"/>
                <w:lang w:val="ru-RU"/>
              </w:rPr>
              <w:t xml:space="preserve"> </w:t>
            </w:r>
            <w:r w:rsidRPr="008E6E1B">
              <w:rPr>
                <w:rFonts w:ascii="Times New Roman"/>
                <w:sz w:val="28"/>
                <w:szCs w:val="28"/>
                <w:lang w:val="ru-RU"/>
              </w:rPr>
              <w:t>родительского патруля</w:t>
            </w:r>
          </w:p>
        </w:tc>
        <w:tc>
          <w:tcPr>
            <w:tcW w:w="2540" w:type="dxa"/>
          </w:tcPr>
          <w:p w14:paraId="4854051D" w14:textId="6338B81C" w:rsidR="008E6E1B" w:rsidRPr="008E6E1B" w:rsidRDefault="008E6E1B" w:rsidP="00C978F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8E6E1B">
              <w:rPr>
                <w:color w:val="000000" w:themeColor="text1"/>
                <w:sz w:val="28"/>
                <w:szCs w:val="28"/>
              </w:rPr>
              <w:t>Р</w:t>
            </w:r>
            <w:r w:rsidRPr="008E6E1B">
              <w:rPr>
                <w:sz w:val="28"/>
                <w:szCs w:val="28"/>
              </w:rPr>
              <w:t xml:space="preserve">одители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44" w:type="dxa"/>
          </w:tcPr>
          <w:p w14:paraId="5A550146" w14:textId="0ABCB35D" w:rsidR="008E6E1B" w:rsidRPr="008E6E1B" w:rsidRDefault="008E6E1B" w:rsidP="00E3607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8E6E1B">
              <w:rPr>
                <w:color w:val="000000" w:themeColor="text1"/>
                <w:sz w:val="28"/>
                <w:szCs w:val="28"/>
              </w:rPr>
              <w:t>3</w:t>
            </w:r>
            <w:r w:rsidRPr="008E6E1B">
              <w:rPr>
                <w:sz w:val="28"/>
                <w:szCs w:val="28"/>
              </w:rPr>
              <w:t xml:space="preserve"> сентября</w:t>
            </w:r>
          </w:p>
        </w:tc>
        <w:tc>
          <w:tcPr>
            <w:tcW w:w="4772" w:type="dxa"/>
          </w:tcPr>
          <w:p w14:paraId="0A1ECF2C" w14:textId="5F15E728" w:rsidR="008E6E1B" w:rsidRDefault="008E6E1B" w:rsidP="00E36073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Преподаватель-организатор ОБЗР</w:t>
            </w:r>
          </w:p>
        </w:tc>
      </w:tr>
      <w:tr w:rsidR="002A1E85" w:rsidRPr="007B1909" w14:paraId="7BE8BCEF" w14:textId="77777777" w:rsidTr="001458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45" w:type="dxa"/>
          </w:tcPr>
          <w:p w14:paraId="3594B83C" w14:textId="77777777" w:rsidR="002A1E85" w:rsidRPr="007B1909" w:rsidRDefault="002A1E85" w:rsidP="00E36073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Составление социального паспорта класса и школы</w:t>
            </w:r>
          </w:p>
        </w:tc>
        <w:tc>
          <w:tcPr>
            <w:tcW w:w="2540" w:type="dxa"/>
          </w:tcPr>
          <w:p w14:paraId="256CA2AD" w14:textId="77777777" w:rsidR="002A1E85" w:rsidRPr="007B1909" w:rsidRDefault="002A1E85" w:rsidP="00C978F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44" w:type="dxa"/>
          </w:tcPr>
          <w:p w14:paraId="53A98842" w14:textId="77777777" w:rsidR="002A1E85" w:rsidRPr="007B1909" w:rsidRDefault="002A1E85" w:rsidP="00E3607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Начало сентября</w:t>
            </w:r>
          </w:p>
        </w:tc>
        <w:tc>
          <w:tcPr>
            <w:tcW w:w="4772" w:type="dxa"/>
          </w:tcPr>
          <w:p w14:paraId="29DD3BC5" w14:textId="77777777" w:rsidR="002A1E85" w:rsidRPr="007B1909" w:rsidRDefault="002A1E85" w:rsidP="00E36073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Классный руководитель</w:t>
            </w:r>
          </w:p>
          <w:p w14:paraId="274ACEB5" w14:textId="77777777" w:rsidR="002A1E85" w:rsidRPr="007B1909" w:rsidRDefault="002A1E85" w:rsidP="00E36073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Социальный педагог</w:t>
            </w:r>
          </w:p>
        </w:tc>
      </w:tr>
      <w:tr w:rsidR="002A1E85" w:rsidRPr="007B1909" w14:paraId="37A4BF26" w14:textId="77777777" w:rsidTr="0014581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45" w:type="dxa"/>
          </w:tcPr>
          <w:p w14:paraId="2AA50C18" w14:textId="77777777" w:rsidR="002A1E85" w:rsidRPr="007B1909" w:rsidRDefault="002A1E85" w:rsidP="00E36073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Выявление учащихся из неполных, малообеспеченных, многодетных семей, опекаемых, учащихся из семей, находящихся в ТЖС, СОП учащихся, требующих особого педагогического внимания.</w:t>
            </w:r>
          </w:p>
        </w:tc>
        <w:tc>
          <w:tcPr>
            <w:tcW w:w="2540" w:type="dxa"/>
          </w:tcPr>
          <w:p w14:paraId="18CDC485" w14:textId="77777777" w:rsidR="002A1E85" w:rsidRPr="007B1909" w:rsidRDefault="00844FE6" w:rsidP="00C978F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44" w:type="dxa"/>
          </w:tcPr>
          <w:p w14:paraId="28F8E6F4" w14:textId="77777777" w:rsidR="002A1E85" w:rsidRPr="007B1909" w:rsidRDefault="002A1E85" w:rsidP="00E3607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Начало сентября</w:t>
            </w:r>
          </w:p>
        </w:tc>
        <w:tc>
          <w:tcPr>
            <w:tcW w:w="4772" w:type="dxa"/>
          </w:tcPr>
          <w:p w14:paraId="6FC0E0CD" w14:textId="77777777" w:rsidR="002A1E85" w:rsidRPr="007B1909" w:rsidRDefault="002A1E85" w:rsidP="00E36073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Классный руководитель</w:t>
            </w:r>
          </w:p>
          <w:p w14:paraId="557D0139" w14:textId="77777777" w:rsidR="002A1E85" w:rsidRPr="007B1909" w:rsidRDefault="002A1E85" w:rsidP="00E36073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Социальный педагог</w:t>
            </w:r>
          </w:p>
        </w:tc>
      </w:tr>
      <w:tr w:rsidR="00145810" w:rsidRPr="00145810" w14:paraId="08A061D9" w14:textId="77777777" w:rsidTr="001458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45" w:type="dxa"/>
          </w:tcPr>
          <w:p w14:paraId="18DBE02A" w14:textId="73AA341E" w:rsidR="00145810" w:rsidRPr="007B1909" w:rsidRDefault="00145810" w:rsidP="00E36073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>
              <w:rPr>
                <w:rFonts w:ascii="Times New Roman"/>
                <w:sz w:val="28"/>
                <w:szCs w:val="28"/>
                <w:lang w:val="ru-RU"/>
              </w:rPr>
              <w:t>Заседания МО классных руководителей по вопросам профилактики и безопасности.</w:t>
            </w:r>
          </w:p>
        </w:tc>
        <w:tc>
          <w:tcPr>
            <w:tcW w:w="2540" w:type="dxa"/>
          </w:tcPr>
          <w:p w14:paraId="46336361" w14:textId="70DB3D20" w:rsidR="00145810" w:rsidRPr="007B1909" w:rsidRDefault="00145810" w:rsidP="00C978F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Классные руководители 1-11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lastRenderedPageBreak/>
              <w:t>кл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44" w:type="dxa"/>
          </w:tcPr>
          <w:p w14:paraId="720B9FA7" w14:textId="5BF55250" w:rsidR="00145810" w:rsidRDefault="00145810" w:rsidP="00E3607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Август</w:t>
            </w:r>
          </w:p>
          <w:p w14:paraId="46F8D025" w14:textId="47873321" w:rsidR="00145810" w:rsidRDefault="00145810" w:rsidP="00E3607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Октябрь</w:t>
            </w:r>
          </w:p>
          <w:p w14:paraId="66CC5A73" w14:textId="2B141C08" w:rsidR="00145810" w:rsidRDefault="00145810" w:rsidP="00E3607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Январь</w:t>
            </w:r>
          </w:p>
          <w:p w14:paraId="0E9E0A07" w14:textId="77777777" w:rsidR="00145810" w:rsidRDefault="00145810" w:rsidP="00E3607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Март </w:t>
            </w:r>
          </w:p>
          <w:p w14:paraId="3C785BF3" w14:textId="7A80BA05" w:rsidR="00145810" w:rsidRPr="007B1909" w:rsidRDefault="00145810" w:rsidP="00E3607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Май </w:t>
            </w:r>
          </w:p>
        </w:tc>
        <w:tc>
          <w:tcPr>
            <w:tcW w:w="4772" w:type="dxa"/>
          </w:tcPr>
          <w:p w14:paraId="706C5FB4" w14:textId="0AC477CA" w:rsidR="00145810" w:rsidRPr="00145810" w:rsidRDefault="00145810" w:rsidP="00E36073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145810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lastRenderedPageBreak/>
              <w:t>Заместитель директора по ВР</w:t>
            </w:r>
          </w:p>
        </w:tc>
      </w:tr>
      <w:tr w:rsidR="002A1E85" w:rsidRPr="00161ACC" w14:paraId="1238A46E" w14:textId="77777777" w:rsidTr="0014581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45" w:type="dxa"/>
          </w:tcPr>
          <w:p w14:paraId="4645EDAB" w14:textId="77777777" w:rsidR="002A1E85" w:rsidRPr="007B1909" w:rsidRDefault="002A1E85" w:rsidP="00E36073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Вовлечение учащихся, находящихся в ТЖС, СОП, учащихся, требующих особого педагогического внимания, в кружки и секции</w:t>
            </w:r>
          </w:p>
        </w:tc>
        <w:tc>
          <w:tcPr>
            <w:tcW w:w="2540" w:type="dxa"/>
          </w:tcPr>
          <w:p w14:paraId="03BBA34C" w14:textId="77777777" w:rsidR="002A1E85" w:rsidRPr="007B1909" w:rsidRDefault="00844FE6" w:rsidP="00C978F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44" w:type="dxa"/>
          </w:tcPr>
          <w:p w14:paraId="50745CD8" w14:textId="77777777" w:rsidR="002A1E85" w:rsidRPr="007B1909" w:rsidRDefault="002A1E85" w:rsidP="00E3607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Начало сентября и постоянно</w:t>
            </w:r>
          </w:p>
        </w:tc>
        <w:tc>
          <w:tcPr>
            <w:tcW w:w="4772" w:type="dxa"/>
          </w:tcPr>
          <w:p w14:paraId="1B1ABA30" w14:textId="77777777" w:rsidR="002A1E85" w:rsidRPr="007B1909" w:rsidRDefault="002A1E85" w:rsidP="00E36073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Классный руководитель</w:t>
            </w:r>
          </w:p>
          <w:p w14:paraId="6B65969B" w14:textId="77777777" w:rsidR="002A1E85" w:rsidRPr="007B1909" w:rsidRDefault="002A1E85" w:rsidP="00E36073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Социальный педагог</w:t>
            </w:r>
          </w:p>
          <w:p w14:paraId="334FA9FA" w14:textId="77777777" w:rsidR="002A1E85" w:rsidRPr="007B1909" w:rsidRDefault="002A1E85" w:rsidP="00E36073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Педагоги дополнительного образования</w:t>
            </w:r>
          </w:p>
        </w:tc>
      </w:tr>
      <w:tr w:rsidR="002A1E85" w:rsidRPr="007B1909" w14:paraId="7F1E7239" w14:textId="77777777" w:rsidTr="001458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45" w:type="dxa"/>
          </w:tcPr>
          <w:p w14:paraId="2208C3D0" w14:textId="77777777" w:rsidR="002A1E85" w:rsidRPr="007B1909" w:rsidRDefault="002A1E85" w:rsidP="00E36073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proofErr w:type="spellStart"/>
            <w:r w:rsidRPr="007B1909">
              <w:rPr>
                <w:rFonts w:ascii="Times New Roman"/>
                <w:sz w:val="28"/>
                <w:szCs w:val="28"/>
              </w:rPr>
              <w:t>Систематическое</w:t>
            </w:r>
            <w:proofErr w:type="spellEnd"/>
            <w:r w:rsidRPr="007B1909">
              <w:rPr>
                <w:rFonts w:ascii="Times New Roman"/>
                <w:sz w:val="28"/>
                <w:szCs w:val="28"/>
              </w:rPr>
              <w:t xml:space="preserve"> </w:t>
            </w:r>
            <w:proofErr w:type="spellStart"/>
            <w:r w:rsidRPr="007B1909">
              <w:rPr>
                <w:rFonts w:ascii="Times New Roman"/>
                <w:sz w:val="28"/>
                <w:szCs w:val="28"/>
              </w:rPr>
              <w:t>заседание</w:t>
            </w:r>
            <w:proofErr w:type="spellEnd"/>
            <w:r w:rsidRPr="007B1909">
              <w:rPr>
                <w:rFonts w:ascii="Times New Roman"/>
                <w:sz w:val="28"/>
                <w:szCs w:val="28"/>
              </w:rPr>
              <w:t xml:space="preserve"> </w:t>
            </w:r>
            <w:proofErr w:type="spellStart"/>
            <w:r w:rsidRPr="007B1909">
              <w:rPr>
                <w:rFonts w:ascii="Times New Roman"/>
                <w:sz w:val="28"/>
                <w:szCs w:val="28"/>
              </w:rPr>
              <w:t>Совета</w:t>
            </w:r>
            <w:proofErr w:type="spellEnd"/>
            <w:r w:rsidRPr="007B1909">
              <w:rPr>
                <w:rFonts w:ascii="Times New Roman"/>
                <w:sz w:val="28"/>
                <w:szCs w:val="28"/>
              </w:rPr>
              <w:t xml:space="preserve"> </w:t>
            </w:r>
            <w:proofErr w:type="spellStart"/>
            <w:r w:rsidRPr="007B1909">
              <w:rPr>
                <w:rFonts w:ascii="Times New Roman"/>
                <w:sz w:val="28"/>
                <w:szCs w:val="28"/>
              </w:rPr>
              <w:t>Профилактики</w:t>
            </w:r>
            <w:proofErr w:type="spellEnd"/>
          </w:p>
        </w:tc>
        <w:tc>
          <w:tcPr>
            <w:tcW w:w="2540" w:type="dxa"/>
          </w:tcPr>
          <w:p w14:paraId="454CD0B6" w14:textId="77777777" w:rsidR="002A1E85" w:rsidRPr="007B1909" w:rsidRDefault="00C978F0" w:rsidP="00E36073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Совет профилактики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44" w:type="dxa"/>
          </w:tcPr>
          <w:p w14:paraId="2EEFC144" w14:textId="77777777" w:rsidR="002A1E85" w:rsidRPr="007B1909" w:rsidRDefault="002A1E85" w:rsidP="00E3607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По плану Совета профилактики</w:t>
            </w:r>
          </w:p>
        </w:tc>
        <w:tc>
          <w:tcPr>
            <w:tcW w:w="4772" w:type="dxa"/>
          </w:tcPr>
          <w:p w14:paraId="3ED61DCD" w14:textId="77777777" w:rsidR="002A1E85" w:rsidRPr="007B1909" w:rsidRDefault="002A1E85" w:rsidP="00E36073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Социальный педагог</w:t>
            </w:r>
          </w:p>
          <w:p w14:paraId="374221FB" w14:textId="77777777" w:rsidR="002A1E85" w:rsidRPr="007B1909" w:rsidRDefault="002A1E85" w:rsidP="00E36073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Совет профилактики</w:t>
            </w:r>
          </w:p>
        </w:tc>
      </w:tr>
      <w:tr w:rsidR="002A1E85" w:rsidRPr="007B1909" w14:paraId="430BBBCB" w14:textId="77777777" w:rsidTr="0014581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45" w:type="dxa"/>
          </w:tcPr>
          <w:p w14:paraId="4E10DEF4" w14:textId="77777777" w:rsidR="002A1E85" w:rsidRPr="007B1909" w:rsidRDefault="002A1E85" w:rsidP="00E36073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Учет каникулярной занятости всех учащихся и учащихся учетных категорий.</w:t>
            </w:r>
          </w:p>
        </w:tc>
        <w:tc>
          <w:tcPr>
            <w:tcW w:w="2540" w:type="dxa"/>
          </w:tcPr>
          <w:p w14:paraId="7846265B" w14:textId="77777777" w:rsidR="002A1E85" w:rsidRPr="007B1909" w:rsidRDefault="00844FE6" w:rsidP="00C978F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44" w:type="dxa"/>
          </w:tcPr>
          <w:p w14:paraId="363A6A98" w14:textId="77777777" w:rsidR="002A1E85" w:rsidRPr="007B1909" w:rsidRDefault="00C978F0" w:rsidP="00C978F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Все к</w:t>
            </w:r>
            <w:r w:rsidR="002A1E85" w:rsidRPr="007B1909">
              <w:rPr>
                <w:color w:val="000000" w:themeColor="text1"/>
                <w:sz w:val="28"/>
                <w:szCs w:val="28"/>
              </w:rPr>
              <w:t xml:space="preserve">аникулы </w:t>
            </w:r>
          </w:p>
        </w:tc>
        <w:tc>
          <w:tcPr>
            <w:tcW w:w="4772" w:type="dxa"/>
          </w:tcPr>
          <w:p w14:paraId="7A1814AB" w14:textId="77777777" w:rsidR="002A1E85" w:rsidRPr="007B1909" w:rsidRDefault="002A1E85" w:rsidP="00E36073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Классный руководитель</w:t>
            </w:r>
          </w:p>
          <w:p w14:paraId="08DDE0F5" w14:textId="77777777" w:rsidR="002A1E85" w:rsidRPr="007B1909" w:rsidRDefault="002A1E85" w:rsidP="00E36073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Социальный педагог</w:t>
            </w:r>
          </w:p>
        </w:tc>
      </w:tr>
      <w:tr w:rsidR="002A1E85" w:rsidRPr="007B1909" w14:paraId="6FFA84EC" w14:textId="77777777" w:rsidTr="001458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45" w:type="dxa"/>
          </w:tcPr>
          <w:p w14:paraId="34303BB4" w14:textId="77777777" w:rsidR="002A1E85" w:rsidRPr="007B1909" w:rsidRDefault="002A1E85" w:rsidP="00E36073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Проведение индивидуальных профилактических бесед о вреде пагубных привычек с учащимися, состоящими на профилактических учетах.</w:t>
            </w:r>
          </w:p>
        </w:tc>
        <w:tc>
          <w:tcPr>
            <w:tcW w:w="2540" w:type="dxa"/>
          </w:tcPr>
          <w:p w14:paraId="6C855610" w14:textId="77777777" w:rsidR="00145810" w:rsidRDefault="00145810" w:rsidP="00C978F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1-11</w:t>
            </w:r>
          </w:p>
          <w:p w14:paraId="396F43E1" w14:textId="731AF712" w:rsidR="002A1E85" w:rsidRPr="007B1909" w:rsidRDefault="00C978F0" w:rsidP="00C978F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Стоящие на всех видах учета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44" w:type="dxa"/>
          </w:tcPr>
          <w:p w14:paraId="7C8BE042" w14:textId="77777777" w:rsidR="002A1E85" w:rsidRPr="007B1909" w:rsidRDefault="002A1E85" w:rsidP="00E3607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1 раз в месяц</w:t>
            </w:r>
          </w:p>
          <w:p w14:paraId="1D2735CC" w14:textId="77777777" w:rsidR="00C978F0" w:rsidRPr="007B1909" w:rsidRDefault="00C978F0" w:rsidP="00E3607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и по необходимости</w:t>
            </w:r>
          </w:p>
        </w:tc>
        <w:tc>
          <w:tcPr>
            <w:tcW w:w="4772" w:type="dxa"/>
          </w:tcPr>
          <w:p w14:paraId="783AE684" w14:textId="77777777" w:rsidR="00145810" w:rsidRPr="00145810" w:rsidRDefault="00145810" w:rsidP="00E36073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145810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Кабинет здоровья</w:t>
            </w:r>
          </w:p>
          <w:p w14:paraId="0447834B" w14:textId="5CC477F5" w:rsidR="002A1E85" w:rsidRPr="007B1909" w:rsidRDefault="002A1E85" w:rsidP="00E36073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Классный руководитель</w:t>
            </w:r>
          </w:p>
          <w:p w14:paraId="46847FDB" w14:textId="77777777" w:rsidR="002A1E85" w:rsidRPr="007B1909" w:rsidRDefault="002A1E85" w:rsidP="00E36073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Социальный педагог</w:t>
            </w:r>
          </w:p>
          <w:p w14:paraId="6429C375" w14:textId="77777777" w:rsidR="002A1E85" w:rsidRPr="007B1909" w:rsidRDefault="002A1E85" w:rsidP="00E36073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Инспектор ПДН</w:t>
            </w:r>
            <w:r w:rsidR="00C978F0"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 (участковый)</w:t>
            </w:r>
          </w:p>
          <w:p w14:paraId="313C439C" w14:textId="77777777" w:rsidR="002A1E85" w:rsidRPr="007B1909" w:rsidRDefault="002A1E85" w:rsidP="00E36073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Совет профилактики</w:t>
            </w:r>
          </w:p>
        </w:tc>
      </w:tr>
      <w:tr w:rsidR="002A1E85" w:rsidRPr="00161ACC" w14:paraId="0D41EA79" w14:textId="77777777" w:rsidTr="0014581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45" w:type="dxa"/>
          </w:tcPr>
          <w:p w14:paraId="78CA35FC" w14:textId="77777777" w:rsidR="002A1E85" w:rsidRPr="007B1909" w:rsidRDefault="002A1E85" w:rsidP="00E36073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 xml:space="preserve">Родительские собрания на темы профилактики вредных привычек и привития ЗОЖ: «Общее представление о психоактивных </w:t>
            </w:r>
            <w:r w:rsidRPr="007B1909">
              <w:rPr>
                <w:rFonts w:ascii="Times New Roman"/>
                <w:sz w:val="28"/>
                <w:szCs w:val="28"/>
                <w:lang w:val="ru-RU"/>
              </w:rPr>
              <w:lastRenderedPageBreak/>
              <w:t>веществах. Почему люди употребляют психоактивные вещества. Вред табачного дыма» «Что такое алкоголь и чем опасно его употребление» «Как сохранить и укрепить здоровье ребенка», « «Здоровый ребенок – здоровое общество»</w:t>
            </w:r>
          </w:p>
        </w:tc>
        <w:tc>
          <w:tcPr>
            <w:tcW w:w="2540" w:type="dxa"/>
          </w:tcPr>
          <w:p w14:paraId="00860640" w14:textId="77777777" w:rsidR="002A1E85" w:rsidRPr="007B1909" w:rsidRDefault="00844FE6" w:rsidP="00C978F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lastRenderedPageBreak/>
              <w:t>1-11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44" w:type="dxa"/>
          </w:tcPr>
          <w:p w14:paraId="30AA88E9" w14:textId="77777777" w:rsidR="002A1E85" w:rsidRPr="007B1909" w:rsidRDefault="002A1E85" w:rsidP="00E3607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По плану школы и классного руководителя</w:t>
            </w:r>
          </w:p>
        </w:tc>
        <w:tc>
          <w:tcPr>
            <w:tcW w:w="4772" w:type="dxa"/>
          </w:tcPr>
          <w:p w14:paraId="19532D50" w14:textId="77777777" w:rsidR="002A1E85" w:rsidRPr="007B1909" w:rsidRDefault="002A1E85" w:rsidP="00E36073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Классный руководитель</w:t>
            </w:r>
          </w:p>
          <w:p w14:paraId="26FE0CCD" w14:textId="77777777" w:rsidR="002A1E85" w:rsidRPr="007B1909" w:rsidRDefault="002A1E85" w:rsidP="00E36073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Социальный педагог</w:t>
            </w:r>
          </w:p>
          <w:p w14:paraId="7B3DCF2D" w14:textId="77777777" w:rsidR="002A1E85" w:rsidRPr="007B1909" w:rsidRDefault="002A1E85" w:rsidP="00E36073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Кабинет здоровья</w:t>
            </w:r>
          </w:p>
        </w:tc>
      </w:tr>
      <w:tr w:rsidR="002A1E85" w:rsidRPr="00161ACC" w14:paraId="6337A4DA" w14:textId="77777777" w:rsidTr="001458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45" w:type="dxa"/>
          </w:tcPr>
          <w:p w14:paraId="34CCDC3B" w14:textId="41E32A44" w:rsidR="002A1E85" w:rsidRPr="007B1909" w:rsidRDefault="002A1E85" w:rsidP="00E36073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 xml:space="preserve">Инструктажи по противопожарной, </w:t>
            </w:r>
            <w:proofErr w:type="gramStart"/>
            <w:r w:rsidR="00145810">
              <w:rPr>
                <w:rFonts w:ascii="Times New Roman"/>
                <w:sz w:val="28"/>
                <w:szCs w:val="28"/>
                <w:lang w:val="ru-RU"/>
              </w:rPr>
              <w:t>экстремистской  и</w:t>
            </w:r>
            <w:proofErr w:type="gramEnd"/>
            <w:r w:rsidR="00145810">
              <w:rPr>
                <w:rFonts w:ascii="Times New Roman"/>
                <w:sz w:val="28"/>
                <w:szCs w:val="28"/>
                <w:lang w:val="ru-RU"/>
              </w:rPr>
              <w:t xml:space="preserve"> </w:t>
            </w:r>
            <w:r w:rsidRPr="007B1909">
              <w:rPr>
                <w:rFonts w:ascii="Times New Roman"/>
                <w:sz w:val="28"/>
                <w:szCs w:val="28"/>
                <w:lang w:val="ru-RU"/>
              </w:rPr>
              <w:t>антитеррористической безопасности, БДД, безопасности на водных объектах, поведение в общественных местах</w:t>
            </w:r>
            <w:r w:rsidR="00145810">
              <w:rPr>
                <w:rFonts w:ascii="Times New Roman"/>
                <w:sz w:val="28"/>
                <w:szCs w:val="28"/>
                <w:lang w:val="ru-RU"/>
              </w:rPr>
              <w:t>, безопасность в сети Интернет, финансовой безопасности</w:t>
            </w:r>
            <w:r w:rsidRPr="007B1909">
              <w:rPr>
                <w:rFonts w:ascii="Times New Roman"/>
                <w:sz w:val="28"/>
                <w:szCs w:val="28"/>
                <w:lang w:val="ru-RU"/>
              </w:rPr>
              <w:t xml:space="preserve"> и т.д. </w:t>
            </w:r>
          </w:p>
        </w:tc>
        <w:tc>
          <w:tcPr>
            <w:tcW w:w="2540" w:type="dxa"/>
          </w:tcPr>
          <w:p w14:paraId="322986B8" w14:textId="77777777" w:rsidR="002A1E85" w:rsidRPr="007B1909" w:rsidRDefault="00844FE6" w:rsidP="00C978F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44" w:type="dxa"/>
          </w:tcPr>
          <w:p w14:paraId="7E221F06" w14:textId="77777777" w:rsidR="002A1E85" w:rsidRPr="007B1909" w:rsidRDefault="002A1E85" w:rsidP="00E3607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В начале учебного года, в конце каждой четверти, по необходимости</w:t>
            </w:r>
          </w:p>
        </w:tc>
        <w:tc>
          <w:tcPr>
            <w:tcW w:w="4772" w:type="dxa"/>
          </w:tcPr>
          <w:p w14:paraId="7E0D35BE" w14:textId="77777777" w:rsidR="002A1E85" w:rsidRPr="007B1909" w:rsidRDefault="002A1E85" w:rsidP="00E36073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Преподаватель-организатор ОБЗР</w:t>
            </w:r>
          </w:p>
          <w:p w14:paraId="5BD3B0EF" w14:textId="77777777" w:rsidR="002A1E85" w:rsidRPr="007B1909" w:rsidRDefault="002A1E85" w:rsidP="00E36073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Классный руководитель</w:t>
            </w:r>
          </w:p>
        </w:tc>
      </w:tr>
      <w:tr w:rsidR="002A1E85" w:rsidRPr="00161ACC" w14:paraId="0AF68DD9" w14:textId="77777777" w:rsidTr="0014581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45" w:type="dxa"/>
          </w:tcPr>
          <w:p w14:paraId="68BC2BD7" w14:textId="77777777" w:rsidR="002A1E85" w:rsidRPr="007B1909" w:rsidRDefault="002A1E85" w:rsidP="00E36073">
            <w:pPr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 xml:space="preserve">Классные часы: </w:t>
            </w:r>
          </w:p>
          <w:p w14:paraId="15EABF7C" w14:textId="77777777" w:rsidR="002A1E85" w:rsidRPr="007B1909" w:rsidRDefault="002A1E85" w:rsidP="00E36073">
            <w:pPr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 xml:space="preserve"> «Что такое Устав школы», «Правила поведения в школе», «Подросток и закон», «Проступок и ответственность», «Права и обязанности подростка», «Как вести себя в общественном месте»</w:t>
            </w:r>
          </w:p>
        </w:tc>
        <w:tc>
          <w:tcPr>
            <w:tcW w:w="2540" w:type="dxa"/>
          </w:tcPr>
          <w:p w14:paraId="69C0AC7F" w14:textId="77777777" w:rsidR="002A1E85" w:rsidRPr="007B1909" w:rsidRDefault="00844FE6" w:rsidP="00C978F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1-</w:t>
            </w:r>
            <w:r w:rsidR="00C978F0" w:rsidRPr="007B1909"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44" w:type="dxa"/>
          </w:tcPr>
          <w:p w14:paraId="1FA663AC" w14:textId="77777777" w:rsidR="002A1E85" w:rsidRPr="007B1909" w:rsidRDefault="002A1E85" w:rsidP="00E3607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1 раз в месяц</w:t>
            </w:r>
          </w:p>
        </w:tc>
        <w:tc>
          <w:tcPr>
            <w:tcW w:w="4772" w:type="dxa"/>
          </w:tcPr>
          <w:p w14:paraId="4D4A87AA" w14:textId="77777777" w:rsidR="002A1E85" w:rsidRPr="007B1909" w:rsidRDefault="002A1E85" w:rsidP="00E36073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Преподаватель-организатор ОБЗР</w:t>
            </w:r>
          </w:p>
          <w:p w14:paraId="3F4357DB" w14:textId="77777777" w:rsidR="002A1E85" w:rsidRPr="007B1909" w:rsidRDefault="002A1E85" w:rsidP="00E36073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Классный руководитель</w:t>
            </w:r>
          </w:p>
          <w:p w14:paraId="158E30E5" w14:textId="77777777" w:rsidR="002A1E85" w:rsidRPr="007B1909" w:rsidRDefault="002A1E85" w:rsidP="00E36073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Социальный педагог</w:t>
            </w:r>
          </w:p>
        </w:tc>
      </w:tr>
      <w:tr w:rsidR="002A1E85" w:rsidRPr="007B1909" w14:paraId="68C290D7" w14:textId="77777777" w:rsidTr="001458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45" w:type="dxa"/>
          </w:tcPr>
          <w:p w14:paraId="2FAC6A57" w14:textId="77777777" w:rsidR="002A1E85" w:rsidRPr="007B1909" w:rsidRDefault="002A1E85" w:rsidP="00E36073">
            <w:pPr>
              <w:jc w:val="left"/>
              <w:rPr>
                <w:rFonts w:ascii="Times New Roman"/>
                <w:sz w:val="28"/>
                <w:szCs w:val="28"/>
                <w:lang w:val="ru-RU"/>
              </w:rPr>
            </w:pPr>
            <w:r w:rsidRPr="007B1909">
              <w:rPr>
                <w:rFonts w:ascii="Times New Roman"/>
                <w:sz w:val="28"/>
                <w:szCs w:val="28"/>
                <w:lang w:val="ru-RU"/>
              </w:rPr>
              <w:t>Разработка памяток для детей не темы: «Здоровый образ жизни», «Скажем НЕТ вредным привычкам!», «Правила поведения в школе»</w:t>
            </w:r>
          </w:p>
        </w:tc>
        <w:tc>
          <w:tcPr>
            <w:tcW w:w="2540" w:type="dxa"/>
          </w:tcPr>
          <w:p w14:paraId="04786167" w14:textId="77777777" w:rsidR="002A1E85" w:rsidRPr="007B1909" w:rsidRDefault="00844FE6" w:rsidP="00C978F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44" w:type="dxa"/>
          </w:tcPr>
          <w:p w14:paraId="193D5F12" w14:textId="77777777" w:rsidR="002A1E85" w:rsidRPr="007B1909" w:rsidRDefault="002A1E85" w:rsidP="00E3607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1 раз четверть</w:t>
            </w:r>
          </w:p>
        </w:tc>
        <w:tc>
          <w:tcPr>
            <w:tcW w:w="4772" w:type="dxa"/>
          </w:tcPr>
          <w:p w14:paraId="62750749" w14:textId="77777777" w:rsidR="002A1E85" w:rsidRPr="007B1909" w:rsidRDefault="002A1E85" w:rsidP="00E36073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Классный руководитель</w:t>
            </w:r>
          </w:p>
          <w:p w14:paraId="3EA55BE1" w14:textId="77777777" w:rsidR="002A1E85" w:rsidRPr="007B1909" w:rsidRDefault="002A1E85" w:rsidP="00E36073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Кабинет здоровья</w:t>
            </w:r>
          </w:p>
        </w:tc>
      </w:tr>
      <w:tr w:rsidR="002A1E85" w:rsidRPr="007B1909" w14:paraId="4B2E201C" w14:textId="77777777" w:rsidTr="0014581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45" w:type="dxa"/>
          </w:tcPr>
          <w:p w14:paraId="23E492FB" w14:textId="77777777" w:rsidR="00145810" w:rsidRDefault="002A1E85" w:rsidP="00E36073">
            <w:pPr>
              <w:pStyle w:val="ParaAttribute5"/>
              <w:spacing w:line="360" w:lineRule="auto"/>
              <w:jc w:val="left"/>
              <w:rPr>
                <w:sz w:val="28"/>
                <w:szCs w:val="28"/>
              </w:rPr>
            </w:pPr>
            <w:r w:rsidRPr="007B1909">
              <w:rPr>
                <w:sz w:val="28"/>
                <w:szCs w:val="28"/>
              </w:rPr>
              <w:lastRenderedPageBreak/>
              <w:t xml:space="preserve">Участие в акции: </w:t>
            </w:r>
          </w:p>
          <w:p w14:paraId="0B3B7A99" w14:textId="42D942CD" w:rsidR="002A1E85" w:rsidRPr="007B1909" w:rsidRDefault="002A1E85" w:rsidP="00E36073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sz w:val="28"/>
                <w:szCs w:val="28"/>
              </w:rPr>
              <w:t>«Телефон Доверия»</w:t>
            </w:r>
          </w:p>
        </w:tc>
        <w:tc>
          <w:tcPr>
            <w:tcW w:w="2540" w:type="dxa"/>
          </w:tcPr>
          <w:p w14:paraId="03DB080B" w14:textId="77777777" w:rsidR="002A1E85" w:rsidRPr="007B1909" w:rsidRDefault="00844FE6" w:rsidP="00C978F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44" w:type="dxa"/>
          </w:tcPr>
          <w:p w14:paraId="1C2C6BAC" w14:textId="3E548D8B" w:rsidR="002A1E85" w:rsidRPr="007B1909" w:rsidRDefault="00145810" w:rsidP="00E3607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Ежемесячно </w:t>
            </w:r>
            <w:r w:rsidR="002A1E85" w:rsidRPr="007B1909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772" w:type="dxa"/>
          </w:tcPr>
          <w:p w14:paraId="6F2B5643" w14:textId="77777777" w:rsidR="002A1E85" w:rsidRPr="007B1909" w:rsidRDefault="002A1E85" w:rsidP="00E36073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Социальный педагог</w:t>
            </w:r>
          </w:p>
          <w:p w14:paraId="6C992BB1" w14:textId="77777777" w:rsidR="002A1E85" w:rsidRPr="007B1909" w:rsidRDefault="002A1E85" w:rsidP="00E36073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2A1E85" w:rsidRPr="007B1909" w14:paraId="62A92385" w14:textId="77777777" w:rsidTr="001458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45" w:type="dxa"/>
          </w:tcPr>
          <w:p w14:paraId="4392A0EC" w14:textId="77777777" w:rsidR="002A1E85" w:rsidRPr="007B1909" w:rsidRDefault="002A1E85" w:rsidP="00E36073">
            <w:pPr>
              <w:pStyle w:val="ParaAttribute5"/>
              <w:spacing w:line="360" w:lineRule="auto"/>
              <w:jc w:val="left"/>
              <w:rPr>
                <w:sz w:val="28"/>
                <w:szCs w:val="28"/>
              </w:rPr>
            </w:pPr>
            <w:r w:rsidRPr="007B1909">
              <w:rPr>
                <w:sz w:val="28"/>
                <w:szCs w:val="28"/>
              </w:rPr>
              <w:t>Разработка памяток для родителей «Ребенок в интернете», «Что делать, если...»</w:t>
            </w:r>
          </w:p>
        </w:tc>
        <w:tc>
          <w:tcPr>
            <w:tcW w:w="2540" w:type="dxa"/>
          </w:tcPr>
          <w:p w14:paraId="6B3453E6" w14:textId="77777777" w:rsidR="002A1E85" w:rsidRPr="007B1909" w:rsidRDefault="00844FE6" w:rsidP="00C978F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44" w:type="dxa"/>
          </w:tcPr>
          <w:p w14:paraId="51839A69" w14:textId="77777777" w:rsidR="002A1E85" w:rsidRPr="007B1909" w:rsidRDefault="002A1E85" w:rsidP="00E3607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4772" w:type="dxa"/>
          </w:tcPr>
          <w:p w14:paraId="40C791B9" w14:textId="77777777" w:rsidR="002A1E85" w:rsidRPr="007B1909" w:rsidRDefault="002A1E85" w:rsidP="00E36073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Социальный педагог</w:t>
            </w:r>
          </w:p>
          <w:p w14:paraId="432E4F68" w14:textId="77777777" w:rsidR="002A1E85" w:rsidRPr="007B1909" w:rsidRDefault="002A1E85" w:rsidP="00E36073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Кабинет здоровья</w:t>
            </w:r>
          </w:p>
        </w:tc>
      </w:tr>
      <w:tr w:rsidR="002A1E85" w:rsidRPr="007B1909" w14:paraId="353AE915" w14:textId="77777777" w:rsidTr="0014581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45" w:type="dxa"/>
          </w:tcPr>
          <w:p w14:paraId="0DC47DE3" w14:textId="77777777" w:rsidR="002A1E85" w:rsidRPr="007B1909" w:rsidRDefault="002A1E85" w:rsidP="00E36073">
            <w:pPr>
              <w:pStyle w:val="ParaAttribute5"/>
              <w:spacing w:line="360" w:lineRule="auto"/>
              <w:jc w:val="left"/>
              <w:rPr>
                <w:sz w:val="28"/>
                <w:szCs w:val="28"/>
              </w:rPr>
            </w:pPr>
            <w:r w:rsidRPr="007B1909">
              <w:rPr>
                <w:sz w:val="28"/>
                <w:szCs w:val="28"/>
              </w:rPr>
              <w:t>Анкетирование: «Мои права и обязанности»</w:t>
            </w:r>
          </w:p>
        </w:tc>
        <w:tc>
          <w:tcPr>
            <w:tcW w:w="2540" w:type="dxa"/>
          </w:tcPr>
          <w:p w14:paraId="461E1567" w14:textId="77777777" w:rsidR="002A1E85" w:rsidRPr="007B1909" w:rsidRDefault="00C978F0" w:rsidP="00E36073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4</w:t>
            </w:r>
            <w:r w:rsidR="00844FE6" w:rsidRPr="007B1909">
              <w:rPr>
                <w:color w:val="000000" w:themeColor="text1"/>
                <w:sz w:val="28"/>
                <w:szCs w:val="28"/>
              </w:rPr>
              <w:t>-11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44" w:type="dxa"/>
          </w:tcPr>
          <w:p w14:paraId="0B27E324" w14:textId="77777777" w:rsidR="002A1E85" w:rsidRPr="007B1909" w:rsidRDefault="002A1E85" w:rsidP="00E3607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Октябрь </w:t>
            </w:r>
          </w:p>
        </w:tc>
        <w:tc>
          <w:tcPr>
            <w:tcW w:w="4772" w:type="dxa"/>
          </w:tcPr>
          <w:p w14:paraId="1441A3F0" w14:textId="77777777" w:rsidR="002A1E85" w:rsidRPr="007B1909" w:rsidRDefault="002A1E85" w:rsidP="00E36073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Социальный педагог</w:t>
            </w:r>
          </w:p>
        </w:tc>
      </w:tr>
      <w:tr w:rsidR="002A1E85" w:rsidRPr="007B1909" w14:paraId="728BEB07" w14:textId="77777777" w:rsidTr="001458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45" w:type="dxa"/>
          </w:tcPr>
          <w:p w14:paraId="300C9BA1" w14:textId="77777777" w:rsidR="002A1E85" w:rsidRPr="007B1909" w:rsidRDefault="002A1E85" w:rsidP="00E36073">
            <w:pPr>
              <w:pStyle w:val="ParaAttribute5"/>
              <w:spacing w:line="360" w:lineRule="auto"/>
              <w:jc w:val="left"/>
              <w:rPr>
                <w:sz w:val="28"/>
                <w:szCs w:val="28"/>
              </w:rPr>
            </w:pPr>
            <w:r w:rsidRPr="007B1909">
              <w:rPr>
                <w:sz w:val="28"/>
                <w:szCs w:val="28"/>
              </w:rPr>
              <w:t>Месячник профилактики вредных привычек</w:t>
            </w:r>
          </w:p>
        </w:tc>
        <w:tc>
          <w:tcPr>
            <w:tcW w:w="2540" w:type="dxa"/>
          </w:tcPr>
          <w:p w14:paraId="6EBB3086" w14:textId="77777777" w:rsidR="002A1E85" w:rsidRPr="007B1909" w:rsidRDefault="00844FE6" w:rsidP="00C978F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44" w:type="dxa"/>
          </w:tcPr>
          <w:p w14:paraId="1E4177FF" w14:textId="77777777" w:rsidR="002A1E85" w:rsidRPr="007B1909" w:rsidRDefault="002A1E85" w:rsidP="00E3607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Ноябрь </w:t>
            </w:r>
          </w:p>
        </w:tc>
        <w:tc>
          <w:tcPr>
            <w:tcW w:w="4772" w:type="dxa"/>
          </w:tcPr>
          <w:p w14:paraId="50A53A17" w14:textId="77777777" w:rsidR="002A1E85" w:rsidRPr="007B1909" w:rsidRDefault="002A1E85" w:rsidP="00E36073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Социальный педагог</w:t>
            </w:r>
          </w:p>
          <w:p w14:paraId="6DB276FE" w14:textId="77777777" w:rsidR="002A1E85" w:rsidRPr="007B1909" w:rsidRDefault="002A1E85" w:rsidP="00E36073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Кабинет здоровья</w:t>
            </w:r>
          </w:p>
        </w:tc>
      </w:tr>
      <w:tr w:rsidR="00844FE6" w:rsidRPr="007B1909" w14:paraId="32C8DFB8" w14:textId="77777777" w:rsidTr="0014581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45" w:type="dxa"/>
          </w:tcPr>
          <w:p w14:paraId="7CC45603" w14:textId="77777777" w:rsidR="00844FE6" w:rsidRPr="007B1909" w:rsidRDefault="00844FE6" w:rsidP="00E36073">
            <w:pPr>
              <w:pStyle w:val="ParaAttribute5"/>
              <w:spacing w:line="360" w:lineRule="auto"/>
              <w:jc w:val="left"/>
              <w:rPr>
                <w:sz w:val="28"/>
                <w:szCs w:val="28"/>
              </w:rPr>
            </w:pPr>
            <w:r w:rsidRPr="007B1909">
              <w:rPr>
                <w:sz w:val="28"/>
                <w:szCs w:val="28"/>
              </w:rPr>
              <w:t>Конкурс творческих работ «Письмо курильщику»</w:t>
            </w:r>
          </w:p>
        </w:tc>
        <w:tc>
          <w:tcPr>
            <w:tcW w:w="2540" w:type="dxa"/>
          </w:tcPr>
          <w:p w14:paraId="1324B5A4" w14:textId="77777777" w:rsidR="00844FE6" w:rsidRPr="007B1909" w:rsidRDefault="00C978F0" w:rsidP="00E36073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6 </w:t>
            </w:r>
            <w:r w:rsidR="00844FE6" w:rsidRPr="007B1909">
              <w:rPr>
                <w:color w:val="000000" w:themeColor="text1"/>
                <w:sz w:val="28"/>
                <w:szCs w:val="28"/>
              </w:rPr>
              <w:t>-11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44" w:type="dxa"/>
          </w:tcPr>
          <w:p w14:paraId="0259147F" w14:textId="77777777" w:rsidR="00844FE6" w:rsidRPr="007B1909" w:rsidRDefault="00844FE6" w:rsidP="00E3607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Ноябрь </w:t>
            </w:r>
          </w:p>
        </w:tc>
        <w:tc>
          <w:tcPr>
            <w:tcW w:w="4772" w:type="dxa"/>
          </w:tcPr>
          <w:p w14:paraId="2E73FD4B" w14:textId="77777777" w:rsidR="00844FE6" w:rsidRPr="007B1909" w:rsidRDefault="00844FE6" w:rsidP="00E36073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Педагог-организатор</w:t>
            </w:r>
          </w:p>
        </w:tc>
      </w:tr>
      <w:tr w:rsidR="005714C6" w:rsidRPr="005714C6" w14:paraId="4C6AB60E" w14:textId="77777777" w:rsidTr="001458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45" w:type="dxa"/>
          </w:tcPr>
          <w:p w14:paraId="3238658D" w14:textId="34D703F7" w:rsidR="005714C6" w:rsidRPr="005714C6" w:rsidRDefault="005714C6" w:rsidP="00E36073">
            <w:pPr>
              <w:pStyle w:val="ParaAttribute5"/>
              <w:spacing w:line="360" w:lineRule="auto"/>
              <w:jc w:val="left"/>
              <w:rPr>
                <w:sz w:val="28"/>
                <w:szCs w:val="28"/>
              </w:rPr>
            </w:pPr>
            <w:r w:rsidRPr="005714C6">
              <w:rPr>
                <w:sz w:val="28"/>
                <w:szCs w:val="28"/>
              </w:rPr>
              <w:t>Кл. часы, беседы, уроки здоровья: «Красота, здоровье, гармония», «Токсикомания и ее вредные последствия», «СПИД – чума века».</w:t>
            </w:r>
          </w:p>
        </w:tc>
        <w:tc>
          <w:tcPr>
            <w:tcW w:w="2540" w:type="dxa"/>
          </w:tcPr>
          <w:p w14:paraId="389CB13C" w14:textId="12591855" w:rsidR="005714C6" w:rsidRPr="007B1909" w:rsidRDefault="005714C6" w:rsidP="00E36073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5-11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44" w:type="dxa"/>
          </w:tcPr>
          <w:p w14:paraId="6E480A8F" w14:textId="7457AE73" w:rsidR="005714C6" w:rsidRPr="007B1909" w:rsidRDefault="005714C6" w:rsidP="00E3607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 1декабря</w:t>
            </w:r>
          </w:p>
        </w:tc>
        <w:tc>
          <w:tcPr>
            <w:tcW w:w="4772" w:type="dxa"/>
          </w:tcPr>
          <w:p w14:paraId="5CC9FFE4" w14:textId="4C5FDBF1" w:rsidR="005714C6" w:rsidRPr="005714C6" w:rsidRDefault="005714C6" w:rsidP="00E36073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5714C6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Кабинет здоровья</w:t>
            </w:r>
          </w:p>
        </w:tc>
      </w:tr>
      <w:tr w:rsidR="002A1E85" w:rsidRPr="00161ACC" w14:paraId="68C69012" w14:textId="77777777" w:rsidTr="0014581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45" w:type="dxa"/>
          </w:tcPr>
          <w:p w14:paraId="5F3B6C89" w14:textId="77777777" w:rsidR="002A1E85" w:rsidRPr="007B1909" w:rsidRDefault="002A1E85" w:rsidP="00E36073">
            <w:pPr>
              <w:pStyle w:val="ParaAttribute5"/>
              <w:spacing w:line="360" w:lineRule="auto"/>
              <w:jc w:val="left"/>
              <w:rPr>
                <w:sz w:val="28"/>
                <w:szCs w:val="28"/>
              </w:rPr>
            </w:pPr>
            <w:r w:rsidRPr="007B1909">
              <w:rPr>
                <w:sz w:val="28"/>
                <w:szCs w:val="28"/>
              </w:rPr>
              <w:t>Неделя правового просвещения</w:t>
            </w:r>
          </w:p>
        </w:tc>
        <w:tc>
          <w:tcPr>
            <w:tcW w:w="2540" w:type="dxa"/>
          </w:tcPr>
          <w:p w14:paraId="05BFA3AE" w14:textId="77777777" w:rsidR="002A1E85" w:rsidRPr="007B1909" w:rsidRDefault="00C978F0" w:rsidP="00844FE6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8</w:t>
            </w:r>
            <w:r w:rsidR="00844FE6" w:rsidRPr="007B1909">
              <w:rPr>
                <w:color w:val="000000" w:themeColor="text1"/>
                <w:sz w:val="28"/>
                <w:szCs w:val="28"/>
              </w:rPr>
              <w:t>-11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44" w:type="dxa"/>
          </w:tcPr>
          <w:p w14:paraId="23F710DF" w14:textId="77777777" w:rsidR="002A1E85" w:rsidRPr="007B1909" w:rsidRDefault="002A1E85" w:rsidP="00E3607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Декабрь </w:t>
            </w:r>
          </w:p>
        </w:tc>
        <w:tc>
          <w:tcPr>
            <w:tcW w:w="4772" w:type="dxa"/>
          </w:tcPr>
          <w:p w14:paraId="584EF980" w14:textId="77777777" w:rsidR="002A1E85" w:rsidRPr="007B1909" w:rsidRDefault="002A1E85" w:rsidP="00E36073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ШМО учителей истории и обществознания</w:t>
            </w:r>
          </w:p>
        </w:tc>
      </w:tr>
      <w:tr w:rsidR="005714C6" w:rsidRPr="005714C6" w14:paraId="4177A60C" w14:textId="77777777" w:rsidTr="001458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45" w:type="dxa"/>
          </w:tcPr>
          <w:p w14:paraId="61790E37" w14:textId="262A0236" w:rsidR="005714C6" w:rsidRPr="005714C6" w:rsidRDefault="005714C6" w:rsidP="00E36073">
            <w:pPr>
              <w:pStyle w:val="ParaAttribute5"/>
              <w:spacing w:line="360" w:lineRule="auto"/>
              <w:jc w:val="left"/>
              <w:rPr>
                <w:sz w:val="28"/>
                <w:szCs w:val="28"/>
              </w:rPr>
            </w:pPr>
            <w:r w:rsidRPr="005714C6">
              <w:rPr>
                <w:sz w:val="28"/>
                <w:szCs w:val="28"/>
              </w:rPr>
              <w:t xml:space="preserve">Проведение классные часов на тему </w:t>
            </w:r>
            <w:r w:rsidRPr="005714C6">
              <w:rPr>
                <w:sz w:val="28"/>
                <w:szCs w:val="28"/>
              </w:rPr>
              <w:lastRenderedPageBreak/>
              <w:t>«Экстремизм и правовые последствия», «Терроризм – угроза обществу 21 века», «Терроризм не имеет границ»</w:t>
            </w:r>
          </w:p>
        </w:tc>
        <w:tc>
          <w:tcPr>
            <w:tcW w:w="2540" w:type="dxa"/>
          </w:tcPr>
          <w:p w14:paraId="7C234199" w14:textId="3CE97CA7" w:rsidR="005714C6" w:rsidRPr="007B1909" w:rsidRDefault="005714C6" w:rsidP="00844FE6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 xml:space="preserve">4-11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44" w:type="dxa"/>
          </w:tcPr>
          <w:p w14:paraId="6F9880D1" w14:textId="1D6A28AF" w:rsidR="005714C6" w:rsidRPr="007B1909" w:rsidRDefault="005714C6" w:rsidP="00E3607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Декабрь </w:t>
            </w:r>
          </w:p>
        </w:tc>
        <w:tc>
          <w:tcPr>
            <w:tcW w:w="4772" w:type="dxa"/>
          </w:tcPr>
          <w:p w14:paraId="4892C40B" w14:textId="057BEF0F" w:rsidR="005714C6" w:rsidRPr="005714C6" w:rsidRDefault="005714C6" w:rsidP="00E36073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5714C6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Классные руководители </w:t>
            </w:r>
          </w:p>
        </w:tc>
      </w:tr>
      <w:tr w:rsidR="002A1E85" w:rsidRPr="007B1909" w14:paraId="51829C5B" w14:textId="77777777" w:rsidTr="0014581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45" w:type="dxa"/>
          </w:tcPr>
          <w:p w14:paraId="2491E3F3" w14:textId="77777777" w:rsidR="002A1E85" w:rsidRPr="007B1909" w:rsidRDefault="002A1E85" w:rsidP="00E36073">
            <w:pPr>
              <w:pStyle w:val="ParaAttribute5"/>
              <w:spacing w:line="360" w:lineRule="auto"/>
              <w:jc w:val="left"/>
              <w:rPr>
                <w:sz w:val="28"/>
                <w:szCs w:val="28"/>
              </w:rPr>
            </w:pPr>
            <w:r w:rsidRPr="007B1909">
              <w:rPr>
                <w:sz w:val="28"/>
                <w:szCs w:val="28"/>
              </w:rPr>
              <w:t>Профилактическая беседа с элементами кинолектория на тему: «Социальные и медицинские последствия употребления несовершеннолетними табачных изделий, электронных сигарет, энергетиков и спиртосодержащей продукции».</w:t>
            </w:r>
          </w:p>
        </w:tc>
        <w:tc>
          <w:tcPr>
            <w:tcW w:w="2540" w:type="dxa"/>
          </w:tcPr>
          <w:p w14:paraId="0BE299DA" w14:textId="77777777" w:rsidR="002A1E85" w:rsidRPr="007B1909" w:rsidRDefault="00C978F0" w:rsidP="00E36073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5</w:t>
            </w:r>
            <w:r w:rsidR="00844FE6" w:rsidRPr="007B1909">
              <w:rPr>
                <w:color w:val="000000" w:themeColor="text1"/>
                <w:sz w:val="28"/>
                <w:szCs w:val="28"/>
              </w:rPr>
              <w:t>-11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44" w:type="dxa"/>
          </w:tcPr>
          <w:p w14:paraId="0F34F8FF" w14:textId="77777777" w:rsidR="002A1E85" w:rsidRPr="007B1909" w:rsidRDefault="002A1E85" w:rsidP="00E3607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Декабрь </w:t>
            </w:r>
          </w:p>
        </w:tc>
        <w:tc>
          <w:tcPr>
            <w:tcW w:w="4772" w:type="dxa"/>
          </w:tcPr>
          <w:p w14:paraId="7E40F5F8" w14:textId="77777777" w:rsidR="002A1E85" w:rsidRPr="007B1909" w:rsidRDefault="002A1E85" w:rsidP="00E36073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Кабинет здоровья</w:t>
            </w:r>
          </w:p>
          <w:p w14:paraId="1D293929" w14:textId="77777777" w:rsidR="002A1E85" w:rsidRPr="007B1909" w:rsidRDefault="002A1E85" w:rsidP="00E36073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Социальный педагог</w:t>
            </w:r>
          </w:p>
        </w:tc>
      </w:tr>
      <w:tr w:rsidR="002A1E85" w:rsidRPr="00161ACC" w14:paraId="4C4B99DC" w14:textId="77777777" w:rsidTr="001458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45" w:type="dxa"/>
          </w:tcPr>
          <w:p w14:paraId="1AB52D52" w14:textId="77777777" w:rsidR="002A1E85" w:rsidRPr="007B1909" w:rsidRDefault="002A1E85" w:rsidP="00E36073">
            <w:pPr>
              <w:pStyle w:val="ParaAttribute5"/>
              <w:spacing w:line="360" w:lineRule="auto"/>
              <w:jc w:val="left"/>
              <w:rPr>
                <w:sz w:val="28"/>
                <w:szCs w:val="28"/>
              </w:rPr>
            </w:pPr>
            <w:r w:rsidRPr="007B1909">
              <w:rPr>
                <w:sz w:val="28"/>
                <w:szCs w:val="28"/>
              </w:rPr>
              <w:t xml:space="preserve">Профилактическая беседа на тему: </w:t>
            </w:r>
            <w:proofErr w:type="gramStart"/>
            <w:r w:rsidRPr="007B1909">
              <w:rPr>
                <w:sz w:val="28"/>
                <w:szCs w:val="28"/>
              </w:rPr>
              <w:t>« Компьютерная</w:t>
            </w:r>
            <w:proofErr w:type="gramEnd"/>
            <w:r w:rsidRPr="007B1909">
              <w:rPr>
                <w:sz w:val="28"/>
                <w:szCs w:val="28"/>
              </w:rPr>
              <w:t xml:space="preserve"> зависимость</w:t>
            </w:r>
            <w:proofErr w:type="gramStart"/>
            <w:r w:rsidRPr="007B1909">
              <w:rPr>
                <w:sz w:val="28"/>
                <w:szCs w:val="28"/>
              </w:rPr>
              <w:t>» ,</w:t>
            </w:r>
            <w:proofErr w:type="gramEnd"/>
            <w:r w:rsidRPr="007B1909">
              <w:rPr>
                <w:sz w:val="28"/>
                <w:szCs w:val="28"/>
              </w:rPr>
              <w:t xml:space="preserve"> «Безопасность </w:t>
            </w:r>
            <w:proofErr w:type="gramStart"/>
            <w:r w:rsidRPr="007B1909">
              <w:rPr>
                <w:sz w:val="28"/>
                <w:szCs w:val="28"/>
              </w:rPr>
              <w:t>интернетобщения</w:t>
            </w:r>
            <w:r w:rsidR="00C978F0" w:rsidRPr="007B1909">
              <w:rPr>
                <w:sz w:val="28"/>
                <w:szCs w:val="28"/>
              </w:rPr>
              <w:t xml:space="preserve"> </w:t>
            </w:r>
            <w:r w:rsidRPr="007B1909">
              <w:rPr>
                <w:sz w:val="28"/>
                <w:szCs w:val="28"/>
              </w:rPr>
              <w:t xml:space="preserve"> на</w:t>
            </w:r>
            <w:proofErr w:type="gramEnd"/>
            <w:r w:rsidRPr="007B1909">
              <w:rPr>
                <w:sz w:val="28"/>
                <w:szCs w:val="28"/>
              </w:rPr>
              <w:t xml:space="preserve"> форумах и в соцсетях»</w:t>
            </w:r>
          </w:p>
        </w:tc>
        <w:tc>
          <w:tcPr>
            <w:tcW w:w="2540" w:type="dxa"/>
          </w:tcPr>
          <w:p w14:paraId="33986999" w14:textId="77777777" w:rsidR="002A1E85" w:rsidRPr="007B1909" w:rsidRDefault="00844FE6" w:rsidP="00C978F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44" w:type="dxa"/>
          </w:tcPr>
          <w:p w14:paraId="7917DF01" w14:textId="77777777" w:rsidR="002A1E85" w:rsidRPr="007B1909" w:rsidRDefault="002A1E85" w:rsidP="00E3607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Январь </w:t>
            </w:r>
          </w:p>
        </w:tc>
        <w:tc>
          <w:tcPr>
            <w:tcW w:w="4772" w:type="dxa"/>
          </w:tcPr>
          <w:p w14:paraId="23D3340F" w14:textId="77777777" w:rsidR="002A1E85" w:rsidRPr="007B1909" w:rsidRDefault="002A1E85" w:rsidP="00E36073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Кабинет здоровья</w:t>
            </w:r>
          </w:p>
          <w:p w14:paraId="7880DF50" w14:textId="77777777" w:rsidR="002A1E85" w:rsidRPr="007B1909" w:rsidRDefault="002A1E85" w:rsidP="00E36073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Социальный педагог</w:t>
            </w:r>
          </w:p>
          <w:p w14:paraId="0304054A" w14:textId="77777777" w:rsidR="002A1E85" w:rsidRPr="007B1909" w:rsidRDefault="002A1E85" w:rsidP="00E36073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Преподаватель-организатор ОБЗР</w:t>
            </w:r>
          </w:p>
        </w:tc>
      </w:tr>
      <w:tr w:rsidR="002A1E85" w:rsidRPr="007B1909" w14:paraId="46814D4C" w14:textId="77777777" w:rsidTr="0014581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45" w:type="dxa"/>
          </w:tcPr>
          <w:p w14:paraId="0B5A6CB0" w14:textId="77777777" w:rsidR="002A1E85" w:rsidRPr="007B1909" w:rsidRDefault="002A1E85" w:rsidP="00E36073">
            <w:pPr>
              <w:pStyle w:val="ParaAttribute5"/>
              <w:spacing w:line="360" w:lineRule="auto"/>
              <w:jc w:val="left"/>
              <w:rPr>
                <w:sz w:val="28"/>
                <w:szCs w:val="28"/>
              </w:rPr>
            </w:pPr>
            <w:r w:rsidRPr="007B1909">
              <w:rPr>
                <w:sz w:val="28"/>
                <w:szCs w:val="28"/>
              </w:rPr>
              <w:t xml:space="preserve">Профилактическая беседа на тему «Причины возникновения </w:t>
            </w:r>
            <w:proofErr w:type="spellStart"/>
            <w:r w:rsidRPr="007B1909">
              <w:rPr>
                <w:sz w:val="28"/>
                <w:szCs w:val="28"/>
              </w:rPr>
              <w:t>аддиктивного</w:t>
            </w:r>
            <w:proofErr w:type="spellEnd"/>
            <w:r w:rsidRPr="007B1909">
              <w:rPr>
                <w:sz w:val="28"/>
                <w:szCs w:val="28"/>
              </w:rPr>
              <w:t xml:space="preserve"> поведения у </w:t>
            </w:r>
            <w:r w:rsidRPr="007B1909">
              <w:rPr>
                <w:sz w:val="28"/>
                <w:szCs w:val="28"/>
              </w:rPr>
              <w:lastRenderedPageBreak/>
              <w:t>подростков. Методы профилактики и лечения»</w:t>
            </w:r>
          </w:p>
        </w:tc>
        <w:tc>
          <w:tcPr>
            <w:tcW w:w="2540" w:type="dxa"/>
          </w:tcPr>
          <w:p w14:paraId="2708454D" w14:textId="77777777" w:rsidR="002A1E85" w:rsidRPr="007B1909" w:rsidRDefault="002A1E85" w:rsidP="00C978F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lastRenderedPageBreak/>
              <w:t xml:space="preserve">Родители </w:t>
            </w:r>
            <w:r w:rsidR="00C978F0" w:rsidRPr="007B1909">
              <w:rPr>
                <w:color w:val="000000" w:themeColor="text1"/>
                <w:sz w:val="28"/>
                <w:szCs w:val="28"/>
              </w:rPr>
              <w:t>4</w:t>
            </w:r>
            <w:r w:rsidR="00844FE6" w:rsidRPr="007B1909">
              <w:rPr>
                <w:color w:val="000000" w:themeColor="text1"/>
                <w:sz w:val="28"/>
                <w:szCs w:val="28"/>
              </w:rPr>
              <w:t>-11</w:t>
            </w:r>
            <w:r w:rsidRPr="007B190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B1909">
              <w:rPr>
                <w:color w:val="000000" w:themeColor="text1"/>
                <w:sz w:val="28"/>
                <w:szCs w:val="28"/>
              </w:rPr>
              <w:t>кл</w:t>
            </w:r>
            <w:proofErr w:type="spellEnd"/>
            <w:r w:rsidRPr="007B1909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44" w:type="dxa"/>
          </w:tcPr>
          <w:p w14:paraId="035758A5" w14:textId="77777777" w:rsidR="002A1E85" w:rsidRPr="007B1909" w:rsidRDefault="002A1E85" w:rsidP="00E3607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Февраль </w:t>
            </w:r>
          </w:p>
        </w:tc>
        <w:tc>
          <w:tcPr>
            <w:tcW w:w="4772" w:type="dxa"/>
          </w:tcPr>
          <w:p w14:paraId="48F051DC" w14:textId="77777777" w:rsidR="002A1E85" w:rsidRPr="007B1909" w:rsidRDefault="002A1E85" w:rsidP="00E36073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Социальный педагог</w:t>
            </w:r>
          </w:p>
        </w:tc>
      </w:tr>
      <w:tr w:rsidR="002A1E85" w:rsidRPr="00161ACC" w14:paraId="56793741" w14:textId="77777777" w:rsidTr="001458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45" w:type="dxa"/>
          </w:tcPr>
          <w:p w14:paraId="697F376C" w14:textId="77777777" w:rsidR="002A1E85" w:rsidRPr="007B1909" w:rsidRDefault="002A1E85" w:rsidP="00E36073">
            <w:pPr>
              <w:pStyle w:val="ParaAttribute5"/>
              <w:spacing w:line="360" w:lineRule="auto"/>
              <w:jc w:val="left"/>
              <w:rPr>
                <w:sz w:val="28"/>
                <w:szCs w:val="28"/>
              </w:rPr>
            </w:pPr>
            <w:r w:rsidRPr="007B1909">
              <w:rPr>
                <w:sz w:val="28"/>
                <w:szCs w:val="28"/>
              </w:rPr>
              <w:t>Организация и проведение встреч с сотрудниками правоохранительных органов.</w:t>
            </w:r>
          </w:p>
        </w:tc>
        <w:tc>
          <w:tcPr>
            <w:tcW w:w="2540" w:type="dxa"/>
          </w:tcPr>
          <w:p w14:paraId="507E09C4" w14:textId="77777777" w:rsidR="002A1E85" w:rsidRPr="007B1909" w:rsidRDefault="00844FE6" w:rsidP="00C978F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44" w:type="dxa"/>
          </w:tcPr>
          <w:p w14:paraId="0E4994C0" w14:textId="77777777" w:rsidR="002A1E85" w:rsidRPr="007B1909" w:rsidRDefault="002A1E85" w:rsidP="00E3607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1 раз в месяц</w:t>
            </w:r>
          </w:p>
        </w:tc>
        <w:tc>
          <w:tcPr>
            <w:tcW w:w="4772" w:type="dxa"/>
          </w:tcPr>
          <w:p w14:paraId="37DC367C" w14:textId="77777777" w:rsidR="002A1E85" w:rsidRPr="007B1909" w:rsidRDefault="002A1E85" w:rsidP="00E36073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Социальный педагог</w:t>
            </w:r>
          </w:p>
          <w:p w14:paraId="1622F762" w14:textId="77777777" w:rsidR="002A1E85" w:rsidRPr="007B1909" w:rsidRDefault="002A1E85" w:rsidP="00E36073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Инспектор ПДН</w:t>
            </w:r>
            <w:r w:rsidR="00C978F0"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 (участковый)</w:t>
            </w:r>
          </w:p>
        </w:tc>
      </w:tr>
      <w:tr w:rsidR="002A1E85" w:rsidRPr="007B1909" w14:paraId="6CD5C661" w14:textId="77777777" w:rsidTr="0014581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45" w:type="dxa"/>
          </w:tcPr>
          <w:p w14:paraId="03498B7D" w14:textId="77777777" w:rsidR="002A1E85" w:rsidRPr="007B1909" w:rsidRDefault="002A1E85" w:rsidP="00E36073">
            <w:pPr>
              <w:pStyle w:val="ParaAttribute5"/>
              <w:spacing w:line="360" w:lineRule="auto"/>
              <w:jc w:val="left"/>
              <w:rPr>
                <w:sz w:val="28"/>
                <w:szCs w:val="28"/>
              </w:rPr>
            </w:pPr>
            <w:r w:rsidRPr="007B1909">
              <w:rPr>
                <w:sz w:val="28"/>
                <w:szCs w:val="28"/>
              </w:rPr>
              <w:t>Проведение анонимного компьютерного экспресс-тестирования</w:t>
            </w:r>
          </w:p>
        </w:tc>
        <w:tc>
          <w:tcPr>
            <w:tcW w:w="2540" w:type="dxa"/>
          </w:tcPr>
          <w:p w14:paraId="3778E9D7" w14:textId="77777777" w:rsidR="002A1E85" w:rsidRPr="007B1909" w:rsidRDefault="00C978F0" w:rsidP="00E36073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9 </w:t>
            </w:r>
            <w:r w:rsidR="00844FE6" w:rsidRPr="007B1909">
              <w:rPr>
                <w:color w:val="000000" w:themeColor="text1"/>
                <w:sz w:val="28"/>
                <w:szCs w:val="28"/>
              </w:rPr>
              <w:t>-11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44" w:type="dxa"/>
          </w:tcPr>
          <w:p w14:paraId="34AFB620" w14:textId="77777777" w:rsidR="002A1E85" w:rsidRPr="007B1909" w:rsidRDefault="002A1E85" w:rsidP="00E3607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По графику Министерства образования Тверской области</w:t>
            </w:r>
          </w:p>
        </w:tc>
        <w:tc>
          <w:tcPr>
            <w:tcW w:w="4772" w:type="dxa"/>
          </w:tcPr>
          <w:p w14:paraId="53EAAC03" w14:textId="77777777" w:rsidR="002A1E85" w:rsidRPr="007B1909" w:rsidRDefault="002A1E85" w:rsidP="00E36073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Социальный педагог</w:t>
            </w:r>
          </w:p>
        </w:tc>
      </w:tr>
      <w:tr w:rsidR="002A1E85" w:rsidRPr="007B1909" w14:paraId="0104DE87" w14:textId="77777777" w:rsidTr="001458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45" w:type="dxa"/>
          </w:tcPr>
          <w:p w14:paraId="60286887" w14:textId="77777777" w:rsidR="002A1E85" w:rsidRPr="007B1909" w:rsidRDefault="002A1E85" w:rsidP="00E36073">
            <w:pPr>
              <w:pStyle w:val="ParaAttribute5"/>
              <w:spacing w:line="360" w:lineRule="auto"/>
              <w:jc w:val="left"/>
              <w:rPr>
                <w:sz w:val="28"/>
                <w:szCs w:val="28"/>
              </w:rPr>
            </w:pPr>
            <w:r w:rsidRPr="007B1909">
              <w:rPr>
                <w:sz w:val="28"/>
                <w:szCs w:val="28"/>
              </w:rPr>
              <w:t>Проведение компьютерного социально</w:t>
            </w:r>
            <w:r w:rsidR="00C978F0" w:rsidRPr="007B1909">
              <w:rPr>
                <w:sz w:val="28"/>
                <w:szCs w:val="28"/>
              </w:rPr>
              <w:t>-</w:t>
            </w:r>
            <w:r w:rsidRPr="007B1909">
              <w:rPr>
                <w:sz w:val="28"/>
                <w:szCs w:val="28"/>
              </w:rPr>
              <w:t>психологического тестирования на предмет зависимости от табакокурения и ПАВ учащихся старше 14лет</w:t>
            </w:r>
          </w:p>
        </w:tc>
        <w:tc>
          <w:tcPr>
            <w:tcW w:w="2540" w:type="dxa"/>
          </w:tcPr>
          <w:p w14:paraId="093EF576" w14:textId="77777777" w:rsidR="002A1E85" w:rsidRPr="007B1909" w:rsidRDefault="00C978F0" w:rsidP="00C978F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8 </w:t>
            </w:r>
            <w:r w:rsidR="00844FE6" w:rsidRPr="007B1909">
              <w:rPr>
                <w:color w:val="000000" w:themeColor="text1"/>
                <w:sz w:val="28"/>
                <w:szCs w:val="28"/>
              </w:rPr>
              <w:t>-11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44" w:type="dxa"/>
          </w:tcPr>
          <w:p w14:paraId="4F5B715B" w14:textId="77777777" w:rsidR="002A1E85" w:rsidRPr="007B1909" w:rsidRDefault="002A1E85" w:rsidP="00E3607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По графику Министерства образования Тверской области</w:t>
            </w:r>
          </w:p>
        </w:tc>
        <w:tc>
          <w:tcPr>
            <w:tcW w:w="4772" w:type="dxa"/>
          </w:tcPr>
          <w:p w14:paraId="02188076" w14:textId="77777777" w:rsidR="002A1E85" w:rsidRPr="007B1909" w:rsidRDefault="002A1E85" w:rsidP="00E36073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Социальный педагог</w:t>
            </w:r>
          </w:p>
        </w:tc>
      </w:tr>
      <w:tr w:rsidR="00047EFE" w:rsidRPr="00047EFE" w14:paraId="5B622115" w14:textId="77777777" w:rsidTr="0014581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45" w:type="dxa"/>
          </w:tcPr>
          <w:p w14:paraId="72250902" w14:textId="472B255C" w:rsidR="00047EFE" w:rsidRPr="00047EFE" w:rsidRDefault="00047EFE" w:rsidP="00E36073">
            <w:pPr>
              <w:pStyle w:val="ParaAttribute5"/>
              <w:spacing w:line="360" w:lineRule="auto"/>
              <w:jc w:val="left"/>
              <w:rPr>
                <w:sz w:val="28"/>
                <w:szCs w:val="28"/>
              </w:rPr>
            </w:pPr>
            <w:r w:rsidRPr="00047EFE">
              <w:rPr>
                <w:sz w:val="28"/>
                <w:szCs w:val="28"/>
              </w:rPr>
              <w:t xml:space="preserve">Профилактические дни. Беседы с представителями </w:t>
            </w:r>
            <w:r>
              <w:rPr>
                <w:sz w:val="28"/>
                <w:szCs w:val="28"/>
              </w:rPr>
              <w:t xml:space="preserve">субъектов профилактики: </w:t>
            </w:r>
            <w:proofErr w:type="gramStart"/>
            <w:r>
              <w:rPr>
                <w:sz w:val="28"/>
                <w:szCs w:val="28"/>
              </w:rPr>
              <w:t xml:space="preserve">прокуратура, </w:t>
            </w:r>
            <w:r w:rsidRPr="00047EFE">
              <w:rPr>
                <w:sz w:val="28"/>
                <w:szCs w:val="28"/>
              </w:rPr>
              <w:t xml:space="preserve"> КДН</w:t>
            </w:r>
            <w:proofErr w:type="gramEnd"/>
            <w:r>
              <w:rPr>
                <w:sz w:val="28"/>
                <w:szCs w:val="28"/>
              </w:rPr>
              <w:t>, Лесной пункт полиции</w:t>
            </w:r>
            <w:r w:rsidRPr="00047EF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40" w:type="dxa"/>
          </w:tcPr>
          <w:p w14:paraId="11D7832C" w14:textId="5786E140" w:rsidR="00047EFE" w:rsidRPr="007B1909" w:rsidRDefault="00047EFE" w:rsidP="00C978F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Дети, стоящие на учете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44" w:type="dxa"/>
          </w:tcPr>
          <w:p w14:paraId="13CFE2C3" w14:textId="51F8CD0C" w:rsidR="00047EFE" w:rsidRPr="007B1909" w:rsidRDefault="00047EFE" w:rsidP="00E3607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 раз в четверть</w:t>
            </w:r>
          </w:p>
        </w:tc>
        <w:tc>
          <w:tcPr>
            <w:tcW w:w="4772" w:type="dxa"/>
          </w:tcPr>
          <w:p w14:paraId="293B1A06" w14:textId="2C15240C" w:rsidR="00047EFE" w:rsidRPr="00047EFE" w:rsidRDefault="00047EFE" w:rsidP="00E36073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047EFE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С</w:t>
            </w:r>
            <w:r w:rsidRPr="00047EFE">
              <w:rPr>
                <w:rStyle w:val="CharAttribute6"/>
                <w:rFonts w:hAnsi="Times New Roman"/>
                <w:color w:val="000000" w:themeColor="text1"/>
                <w:u w:val="none"/>
              </w:rPr>
              <w:t>оциальный педагог</w:t>
            </w:r>
          </w:p>
        </w:tc>
      </w:tr>
      <w:tr w:rsidR="002A1E85" w:rsidRPr="00161ACC" w14:paraId="76232838" w14:textId="77777777" w:rsidTr="001458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45" w:type="dxa"/>
          </w:tcPr>
          <w:p w14:paraId="32D9823D" w14:textId="77777777" w:rsidR="002A1E85" w:rsidRPr="007B1909" w:rsidRDefault="002A1E85" w:rsidP="00E36073">
            <w:pPr>
              <w:pStyle w:val="ParaAttribute5"/>
              <w:spacing w:line="360" w:lineRule="auto"/>
              <w:jc w:val="left"/>
              <w:rPr>
                <w:sz w:val="28"/>
                <w:szCs w:val="28"/>
              </w:rPr>
            </w:pPr>
            <w:r w:rsidRPr="007B1909">
              <w:rPr>
                <w:sz w:val="28"/>
                <w:szCs w:val="28"/>
              </w:rPr>
              <w:t xml:space="preserve">Изготовление рекламных листовок </w:t>
            </w:r>
            <w:r w:rsidRPr="007B1909">
              <w:rPr>
                <w:sz w:val="28"/>
                <w:szCs w:val="28"/>
              </w:rPr>
              <w:lastRenderedPageBreak/>
              <w:t xml:space="preserve">«Альтернатива вредным привычкам» «Мы за чистый </w:t>
            </w:r>
            <w:proofErr w:type="gramStart"/>
            <w:r w:rsidRPr="007B1909">
              <w:rPr>
                <w:sz w:val="28"/>
                <w:szCs w:val="28"/>
              </w:rPr>
              <w:t>воздух»(</w:t>
            </w:r>
            <w:proofErr w:type="gramEnd"/>
            <w:r w:rsidRPr="007B1909">
              <w:rPr>
                <w:sz w:val="28"/>
                <w:szCs w:val="28"/>
              </w:rPr>
              <w:t xml:space="preserve">профилактика табакокурения, </w:t>
            </w:r>
            <w:proofErr w:type="gramStart"/>
            <w:r w:rsidRPr="007B1909">
              <w:rPr>
                <w:sz w:val="28"/>
                <w:szCs w:val="28"/>
              </w:rPr>
              <w:t>ЗОЖ )</w:t>
            </w:r>
            <w:proofErr w:type="gramEnd"/>
          </w:p>
        </w:tc>
        <w:tc>
          <w:tcPr>
            <w:tcW w:w="2540" w:type="dxa"/>
          </w:tcPr>
          <w:p w14:paraId="5D663A8A" w14:textId="77777777" w:rsidR="002A1E85" w:rsidRPr="007B1909" w:rsidRDefault="00844FE6" w:rsidP="00C978F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lastRenderedPageBreak/>
              <w:t>1-11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44" w:type="dxa"/>
          </w:tcPr>
          <w:p w14:paraId="35E0ABC5" w14:textId="77777777" w:rsidR="002A1E85" w:rsidRPr="007B1909" w:rsidRDefault="002A1E85" w:rsidP="00E3607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Март </w:t>
            </w:r>
          </w:p>
        </w:tc>
        <w:tc>
          <w:tcPr>
            <w:tcW w:w="4772" w:type="dxa"/>
          </w:tcPr>
          <w:p w14:paraId="072A6875" w14:textId="77777777" w:rsidR="002A1E85" w:rsidRPr="007B1909" w:rsidRDefault="002A1E85" w:rsidP="00E36073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Кабинет здоровья</w:t>
            </w:r>
          </w:p>
          <w:p w14:paraId="00F5F35A" w14:textId="77777777" w:rsidR="002A1E85" w:rsidRPr="007B1909" w:rsidRDefault="002A1E85" w:rsidP="00E36073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lastRenderedPageBreak/>
              <w:t>Социальный педагог</w:t>
            </w:r>
          </w:p>
          <w:p w14:paraId="76856290" w14:textId="77777777" w:rsidR="002A1E85" w:rsidRPr="007B1909" w:rsidRDefault="002A1E85" w:rsidP="00E36073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Классные руководители</w:t>
            </w:r>
          </w:p>
        </w:tc>
      </w:tr>
      <w:tr w:rsidR="002A1E85" w:rsidRPr="007B1909" w14:paraId="78EFB776" w14:textId="77777777" w:rsidTr="0014581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45" w:type="dxa"/>
          </w:tcPr>
          <w:p w14:paraId="3DCAE61A" w14:textId="77777777" w:rsidR="002A1E85" w:rsidRPr="007B1909" w:rsidRDefault="002A1E85" w:rsidP="002707EE">
            <w:pPr>
              <w:pStyle w:val="ParaAttribute5"/>
              <w:spacing w:line="360" w:lineRule="auto"/>
              <w:jc w:val="left"/>
              <w:rPr>
                <w:sz w:val="28"/>
                <w:szCs w:val="28"/>
              </w:rPr>
            </w:pPr>
            <w:r w:rsidRPr="007B1909">
              <w:rPr>
                <w:sz w:val="28"/>
                <w:szCs w:val="28"/>
              </w:rPr>
              <w:lastRenderedPageBreak/>
              <w:t>Просмотр Интернет – видео-урока «Правовые и социальные последствия незаконного оборота наркотиков»</w:t>
            </w:r>
          </w:p>
        </w:tc>
        <w:tc>
          <w:tcPr>
            <w:tcW w:w="2540" w:type="dxa"/>
          </w:tcPr>
          <w:p w14:paraId="2BEA53BB" w14:textId="77777777" w:rsidR="002A1E85" w:rsidRPr="007B1909" w:rsidRDefault="00C978F0" w:rsidP="00E36073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8</w:t>
            </w:r>
            <w:r w:rsidR="00844FE6" w:rsidRPr="007B1909">
              <w:rPr>
                <w:color w:val="000000" w:themeColor="text1"/>
                <w:sz w:val="28"/>
                <w:szCs w:val="28"/>
              </w:rPr>
              <w:t>-11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44" w:type="dxa"/>
          </w:tcPr>
          <w:p w14:paraId="579AF011" w14:textId="77777777" w:rsidR="002A1E85" w:rsidRPr="007B1909" w:rsidRDefault="002A1E85" w:rsidP="00E3607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Апрель </w:t>
            </w:r>
          </w:p>
        </w:tc>
        <w:tc>
          <w:tcPr>
            <w:tcW w:w="4772" w:type="dxa"/>
          </w:tcPr>
          <w:p w14:paraId="6DF8B2C9" w14:textId="77777777" w:rsidR="002A1E85" w:rsidRPr="007B1909" w:rsidRDefault="002A1E85" w:rsidP="00E36073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Преподаватель-организатор ОБЗР</w:t>
            </w:r>
          </w:p>
        </w:tc>
      </w:tr>
      <w:tr w:rsidR="002A1E85" w:rsidRPr="007B1909" w14:paraId="471D4B2B" w14:textId="77777777" w:rsidTr="001458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45" w:type="dxa"/>
          </w:tcPr>
          <w:p w14:paraId="1F5E202E" w14:textId="35CF363A" w:rsidR="002A1E85" w:rsidRPr="007B1909" w:rsidRDefault="0001501A" w:rsidP="00E36073">
            <w:pPr>
              <w:pStyle w:val="ParaAttribute5"/>
              <w:spacing w:line="360" w:lineRule="auto"/>
              <w:jc w:val="left"/>
              <w:rPr>
                <w:sz w:val="28"/>
                <w:szCs w:val="28"/>
              </w:rPr>
            </w:pPr>
            <w:r w:rsidRPr="0001501A">
              <w:rPr>
                <w:sz w:val="28"/>
                <w:szCs w:val="28"/>
              </w:rPr>
              <w:t xml:space="preserve">Участие </w:t>
            </w:r>
            <w:proofErr w:type="gramStart"/>
            <w:r w:rsidRPr="0001501A">
              <w:rPr>
                <w:sz w:val="28"/>
                <w:szCs w:val="28"/>
              </w:rPr>
              <w:t>в</w:t>
            </w:r>
            <w:r>
              <w:t xml:space="preserve"> </w:t>
            </w:r>
            <w:r w:rsidR="002A1E85" w:rsidRPr="007B1909">
              <w:rPr>
                <w:sz w:val="28"/>
                <w:szCs w:val="28"/>
              </w:rPr>
              <w:t xml:space="preserve"> </w:t>
            </w:r>
            <w:r w:rsidR="00C978F0" w:rsidRPr="007B1909">
              <w:rPr>
                <w:sz w:val="28"/>
                <w:szCs w:val="28"/>
              </w:rPr>
              <w:t>региональной</w:t>
            </w:r>
            <w:proofErr w:type="gramEnd"/>
            <w:r w:rsidR="00C978F0" w:rsidRPr="007B1909">
              <w:rPr>
                <w:sz w:val="28"/>
                <w:szCs w:val="28"/>
              </w:rPr>
              <w:t xml:space="preserve"> </w:t>
            </w:r>
            <w:r w:rsidR="002A1E85" w:rsidRPr="007B1909">
              <w:rPr>
                <w:sz w:val="28"/>
                <w:szCs w:val="28"/>
              </w:rPr>
              <w:t>акции «Спорт -альтернатива пагубным привычкам»</w:t>
            </w:r>
          </w:p>
        </w:tc>
        <w:tc>
          <w:tcPr>
            <w:tcW w:w="2540" w:type="dxa"/>
          </w:tcPr>
          <w:p w14:paraId="7905575B" w14:textId="77777777" w:rsidR="002A1E85" w:rsidRPr="007B1909" w:rsidRDefault="00844FE6" w:rsidP="00C978F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44" w:type="dxa"/>
          </w:tcPr>
          <w:p w14:paraId="5CF5254F" w14:textId="77777777" w:rsidR="002A1E85" w:rsidRPr="007B1909" w:rsidRDefault="002A1E85" w:rsidP="00E3607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По плану антинаркотического месячника</w:t>
            </w:r>
          </w:p>
        </w:tc>
        <w:tc>
          <w:tcPr>
            <w:tcW w:w="4772" w:type="dxa"/>
          </w:tcPr>
          <w:p w14:paraId="43A52D3A" w14:textId="77777777" w:rsidR="002A1E85" w:rsidRPr="007B1909" w:rsidRDefault="002A1E85" w:rsidP="00E36073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ШСК</w:t>
            </w:r>
            <w:r w:rsidR="00C978F0"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 «СПОРТСОЮЗ»</w:t>
            </w:r>
          </w:p>
          <w:p w14:paraId="32C4E8A2" w14:textId="77777777" w:rsidR="002A1E85" w:rsidRPr="007B1909" w:rsidRDefault="002A1E85" w:rsidP="00E36073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</w:p>
        </w:tc>
      </w:tr>
      <w:tr w:rsidR="002A1E85" w:rsidRPr="007B1909" w14:paraId="7862E3BA" w14:textId="77777777" w:rsidTr="0014581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45" w:type="dxa"/>
          </w:tcPr>
          <w:p w14:paraId="49D992ED" w14:textId="77777777" w:rsidR="002A1E85" w:rsidRPr="007B1909" w:rsidRDefault="002A1E85" w:rsidP="00E36073">
            <w:pPr>
              <w:pStyle w:val="ParaAttribute5"/>
              <w:spacing w:line="360" w:lineRule="auto"/>
              <w:jc w:val="left"/>
              <w:rPr>
                <w:sz w:val="28"/>
                <w:szCs w:val="28"/>
              </w:rPr>
            </w:pPr>
            <w:r w:rsidRPr="007B1909">
              <w:rPr>
                <w:sz w:val="28"/>
                <w:szCs w:val="28"/>
              </w:rPr>
              <w:t>Организация спортивно – массовых мероприятий школы</w:t>
            </w:r>
          </w:p>
        </w:tc>
        <w:tc>
          <w:tcPr>
            <w:tcW w:w="2540" w:type="dxa"/>
          </w:tcPr>
          <w:p w14:paraId="3AE673ED" w14:textId="77777777" w:rsidR="002A1E85" w:rsidRPr="007B1909" w:rsidRDefault="00844FE6" w:rsidP="00E36073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10-11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44" w:type="dxa"/>
          </w:tcPr>
          <w:p w14:paraId="35FA1F2B" w14:textId="77777777" w:rsidR="002A1E85" w:rsidRPr="007B1909" w:rsidRDefault="002A1E85" w:rsidP="00E3607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По плану ШСК</w:t>
            </w:r>
          </w:p>
        </w:tc>
        <w:tc>
          <w:tcPr>
            <w:tcW w:w="4772" w:type="dxa"/>
          </w:tcPr>
          <w:p w14:paraId="578A86D1" w14:textId="77777777" w:rsidR="002A1E85" w:rsidRPr="007B1909" w:rsidRDefault="002A1E85" w:rsidP="00E36073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ШСК</w:t>
            </w:r>
            <w:r w:rsidR="00C978F0"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 xml:space="preserve"> «СПОРТСОЮЗ»</w:t>
            </w:r>
          </w:p>
        </w:tc>
      </w:tr>
      <w:tr w:rsidR="002A1E85" w:rsidRPr="007B1909" w14:paraId="507651F5" w14:textId="77777777" w:rsidTr="001458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45" w:type="dxa"/>
          </w:tcPr>
          <w:p w14:paraId="04C754AE" w14:textId="77777777" w:rsidR="002A1E85" w:rsidRPr="007B1909" w:rsidRDefault="002A1E85" w:rsidP="00E36073">
            <w:pPr>
              <w:pStyle w:val="ParaAttribute5"/>
              <w:spacing w:line="360" w:lineRule="auto"/>
              <w:jc w:val="left"/>
              <w:rPr>
                <w:sz w:val="28"/>
                <w:szCs w:val="28"/>
              </w:rPr>
            </w:pPr>
            <w:r w:rsidRPr="007B1909">
              <w:rPr>
                <w:sz w:val="28"/>
                <w:szCs w:val="28"/>
              </w:rPr>
              <w:t>Помощь в трудоустройстве несовершеннолетних</w:t>
            </w:r>
          </w:p>
        </w:tc>
        <w:tc>
          <w:tcPr>
            <w:tcW w:w="2540" w:type="dxa"/>
          </w:tcPr>
          <w:p w14:paraId="6E083F4C" w14:textId="77777777" w:rsidR="002A1E85" w:rsidRPr="007B1909" w:rsidRDefault="005E42B6" w:rsidP="00E36073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С 14 лет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44" w:type="dxa"/>
          </w:tcPr>
          <w:p w14:paraId="4D712744" w14:textId="77777777" w:rsidR="002A1E85" w:rsidRPr="007B1909" w:rsidRDefault="002A1E85" w:rsidP="00E36073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Летние каникулы</w:t>
            </w:r>
          </w:p>
        </w:tc>
        <w:tc>
          <w:tcPr>
            <w:tcW w:w="4772" w:type="dxa"/>
          </w:tcPr>
          <w:p w14:paraId="08FC41D6" w14:textId="77777777" w:rsidR="002A1E85" w:rsidRPr="007B1909" w:rsidRDefault="002A1E85" w:rsidP="00E36073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Директор школы</w:t>
            </w:r>
          </w:p>
        </w:tc>
      </w:tr>
      <w:tr w:rsidR="003F36F7" w:rsidRPr="007B1909" w14:paraId="6FAECF8E" w14:textId="77777777" w:rsidTr="0014581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45" w:type="dxa"/>
          </w:tcPr>
          <w:p w14:paraId="66330C14" w14:textId="77777777" w:rsidR="003F36F7" w:rsidRPr="007B1909" w:rsidRDefault="003F36F7" w:rsidP="003F36F7">
            <w:pPr>
              <w:pStyle w:val="ParaAttribute5"/>
              <w:spacing w:line="360" w:lineRule="auto"/>
              <w:jc w:val="left"/>
              <w:rPr>
                <w:sz w:val="28"/>
                <w:szCs w:val="28"/>
                <w:lang w:eastAsia="en-US"/>
              </w:rPr>
            </w:pPr>
            <w:r w:rsidRPr="007B1909">
              <w:rPr>
                <w:sz w:val="28"/>
                <w:szCs w:val="28"/>
                <w:lang w:eastAsia="en-US"/>
              </w:rPr>
              <w:t xml:space="preserve">Мероприятия по дорожной безопасности, пожарной безопасности, антитеррористической </w:t>
            </w:r>
            <w:r w:rsidRPr="007B1909">
              <w:rPr>
                <w:sz w:val="28"/>
                <w:szCs w:val="28"/>
                <w:lang w:eastAsia="en-US"/>
              </w:rPr>
              <w:lastRenderedPageBreak/>
              <w:t>безопасности, безопасности на воде, ж/д транспорте, безопасности в сети Интернет</w:t>
            </w:r>
          </w:p>
          <w:p w14:paraId="4F634091" w14:textId="77777777" w:rsidR="003F36F7" w:rsidRPr="007B1909" w:rsidRDefault="003F36F7" w:rsidP="003F36F7">
            <w:pPr>
              <w:pStyle w:val="ParaAttribute5"/>
              <w:spacing w:line="36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2540" w:type="dxa"/>
          </w:tcPr>
          <w:p w14:paraId="2DB0EAB2" w14:textId="77777777" w:rsidR="003F36F7" w:rsidRPr="007B1909" w:rsidRDefault="003F36F7" w:rsidP="00CD3965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lastRenderedPageBreak/>
              <w:t>1-11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44" w:type="dxa"/>
          </w:tcPr>
          <w:p w14:paraId="77287757" w14:textId="77777777" w:rsidR="003F36F7" w:rsidRPr="007B1909" w:rsidRDefault="003F36F7" w:rsidP="003F36F7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4772" w:type="dxa"/>
          </w:tcPr>
          <w:p w14:paraId="66774C26" w14:textId="77777777" w:rsidR="003F36F7" w:rsidRPr="007B1909" w:rsidRDefault="003F36F7" w:rsidP="003F36F7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Преподаватель-организатор ОБЗР</w:t>
            </w:r>
          </w:p>
          <w:p w14:paraId="09B13E47" w14:textId="77777777" w:rsidR="00CD3965" w:rsidRPr="007B1909" w:rsidRDefault="00CD3965" w:rsidP="003F36F7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ЮИД</w:t>
            </w:r>
          </w:p>
        </w:tc>
      </w:tr>
      <w:tr w:rsidR="00CD3965" w:rsidRPr="00161ACC" w14:paraId="0E5F9FF9" w14:textId="77777777" w:rsidTr="001458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45" w:type="dxa"/>
          </w:tcPr>
          <w:p w14:paraId="205D6968" w14:textId="77777777" w:rsidR="00CD3965" w:rsidRPr="007B1909" w:rsidRDefault="00CD3965" w:rsidP="00BB060D">
            <w:pPr>
              <w:pStyle w:val="ParaAttribute5"/>
              <w:spacing w:line="360" w:lineRule="auto"/>
              <w:jc w:val="left"/>
              <w:rPr>
                <w:sz w:val="28"/>
                <w:szCs w:val="28"/>
                <w:lang w:eastAsia="en-US"/>
              </w:rPr>
            </w:pPr>
            <w:r w:rsidRPr="007B1909">
              <w:rPr>
                <w:sz w:val="28"/>
                <w:szCs w:val="28"/>
                <w:lang w:eastAsia="en-US"/>
              </w:rPr>
              <w:t xml:space="preserve">Учебные тренировки: противопожарная, антитеррористическая, </w:t>
            </w:r>
            <w:r w:rsidR="00BB060D" w:rsidRPr="007B1909">
              <w:rPr>
                <w:sz w:val="28"/>
                <w:szCs w:val="28"/>
                <w:lang w:eastAsia="en-US"/>
              </w:rPr>
              <w:t>эвакуация при атаке БПЛА</w:t>
            </w:r>
          </w:p>
        </w:tc>
        <w:tc>
          <w:tcPr>
            <w:tcW w:w="2540" w:type="dxa"/>
          </w:tcPr>
          <w:p w14:paraId="3AA18722" w14:textId="77777777" w:rsidR="00CD3965" w:rsidRPr="007B1909" w:rsidRDefault="00CD3965" w:rsidP="00CD3965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1-11</w:t>
            </w:r>
          </w:p>
          <w:p w14:paraId="61CA00B6" w14:textId="77777777" w:rsidR="00CD3965" w:rsidRPr="007B1909" w:rsidRDefault="00CD3965" w:rsidP="00CD3965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Учителя </w:t>
            </w:r>
          </w:p>
          <w:p w14:paraId="1D8A2C66" w14:textId="77777777" w:rsidR="00CD3965" w:rsidRPr="007B1909" w:rsidRDefault="00CD3965" w:rsidP="00CD3965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>Работники школы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44" w:type="dxa"/>
          </w:tcPr>
          <w:p w14:paraId="58D5F635" w14:textId="77777777" w:rsidR="00CD3965" w:rsidRPr="007B1909" w:rsidRDefault="00BB060D" w:rsidP="003F36F7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7B1909">
              <w:rPr>
                <w:color w:val="000000" w:themeColor="text1"/>
                <w:sz w:val="28"/>
                <w:szCs w:val="28"/>
              </w:rPr>
              <w:t xml:space="preserve">Ежемесячно </w:t>
            </w:r>
          </w:p>
        </w:tc>
        <w:tc>
          <w:tcPr>
            <w:tcW w:w="4772" w:type="dxa"/>
          </w:tcPr>
          <w:p w14:paraId="23532F17" w14:textId="77777777" w:rsidR="00CD3965" w:rsidRPr="007B1909" w:rsidRDefault="00BB060D" w:rsidP="003F36F7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Администрация школы</w:t>
            </w:r>
          </w:p>
          <w:p w14:paraId="4942450B" w14:textId="77777777" w:rsidR="00BB060D" w:rsidRPr="007B1909" w:rsidRDefault="00BB060D" w:rsidP="003F36F7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  <w:r w:rsidRPr="007B1909"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  <w:t>Организатор-преподаватель ОБЗР</w:t>
            </w:r>
          </w:p>
        </w:tc>
      </w:tr>
      <w:tr w:rsidR="0001501A" w:rsidRPr="00161ACC" w14:paraId="3C7C31CA" w14:textId="77777777" w:rsidTr="0014581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45" w:type="dxa"/>
          </w:tcPr>
          <w:p w14:paraId="2211CEA8" w14:textId="77777777" w:rsidR="0001501A" w:rsidRPr="007B1909" w:rsidRDefault="0001501A" w:rsidP="00BB060D">
            <w:pPr>
              <w:pStyle w:val="ParaAttribute5"/>
              <w:spacing w:line="360" w:lineRule="auto"/>
              <w:jc w:val="lef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40" w:type="dxa"/>
          </w:tcPr>
          <w:p w14:paraId="2031D77B" w14:textId="77777777" w:rsidR="0001501A" w:rsidRPr="007B1909" w:rsidRDefault="0001501A" w:rsidP="00CD3965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44" w:type="dxa"/>
          </w:tcPr>
          <w:p w14:paraId="33244900" w14:textId="77777777" w:rsidR="0001501A" w:rsidRPr="007B1909" w:rsidRDefault="0001501A" w:rsidP="003F36F7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772" w:type="dxa"/>
          </w:tcPr>
          <w:p w14:paraId="12114B23" w14:textId="77777777" w:rsidR="0001501A" w:rsidRPr="007B1909" w:rsidRDefault="0001501A" w:rsidP="003F36F7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Cs w:val="28"/>
                <w:u w:val="none"/>
              </w:rPr>
            </w:pPr>
          </w:p>
        </w:tc>
      </w:tr>
    </w:tbl>
    <w:p w14:paraId="0588D94B" w14:textId="77777777" w:rsidR="003239C6" w:rsidRPr="007B1909" w:rsidRDefault="003239C6" w:rsidP="00A92C4E">
      <w:pPr>
        <w:jc w:val="center"/>
        <w:rPr>
          <w:rFonts w:ascii="Times New Roman"/>
          <w:b/>
          <w:sz w:val="28"/>
          <w:szCs w:val="28"/>
          <w:lang w:val="ru-RU"/>
        </w:rPr>
      </w:pPr>
    </w:p>
    <w:sectPr w:rsidR="003239C6" w:rsidRPr="007B1909" w:rsidSect="009420A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multilevel"/>
    <w:tmpl w:val="0000000B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2680833"/>
    <w:multiLevelType w:val="hybridMultilevel"/>
    <w:tmpl w:val="8B06F04C"/>
    <w:lvl w:ilvl="0" w:tplc="3BDE1B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834C1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3A45E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9700E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4C4FF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39A26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2EAFB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7CA6E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83660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37E2902"/>
    <w:multiLevelType w:val="hybridMultilevel"/>
    <w:tmpl w:val="FE384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30A83"/>
    <w:multiLevelType w:val="hybridMultilevel"/>
    <w:tmpl w:val="E93A0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41FB4"/>
    <w:multiLevelType w:val="hybridMultilevel"/>
    <w:tmpl w:val="E8AC9B0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BF52C1"/>
    <w:multiLevelType w:val="hybridMultilevel"/>
    <w:tmpl w:val="A81E0E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9E3670"/>
    <w:multiLevelType w:val="hybridMultilevel"/>
    <w:tmpl w:val="E7ECD8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9A3FBE"/>
    <w:multiLevelType w:val="hybridMultilevel"/>
    <w:tmpl w:val="2ED036A2"/>
    <w:lvl w:ilvl="0" w:tplc="6AB062BC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46E24"/>
    <w:multiLevelType w:val="hybridMultilevel"/>
    <w:tmpl w:val="3538085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E83717"/>
    <w:multiLevelType w:val="hybridMultilevel"/>
    <w:tmpl w:val="32B4AA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E970F5"/>
    <w:multiLevelType w:val="hybridMultilevel"/>
    <w:tmpl w:val="283AAA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7B7CB6"/>
    <w:multiLevelType w:val="hybridMultilevel"/>
    <w:tmpl w:val="5BF091E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A5F0435"/>
    <w:multiLevelType w:val="hybridMultilevel"/>
    <w:tmpl w:val="6A58148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47A5021"/>
    <w:multiLevelType w:val="hybridMultilevel"/>
    <w:tmpl w:val="6B66B3A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A3A5129"/>
    <w:multiLevelType w:val="hybridMultilevel"/>
    <w:tmpl w:val="A4C47BB0"/>
    <w:lvl w:ilvl="0" w:tplc="0419000D">
      <w:start w:val="1"/>
      <w:numFmt w:val="bullet"/>
      <w:lvlText w:val=""/>
      <w:lvlJc w:val="left"/>
      <w:pPr>
        <w:ind w:left="1493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14101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317270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3584208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1917636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53124649">
    <w:abstractNumId w:val="5"/>
  </w:num>
  <w:num w:numId="6" w16cid:durableId="2059816598">
    <w:abstractNumId w:val="6"/>
  </w:num>
  <w:num w:numId="7" w16cid:durableId="1155754430">
    <w:abstractNumId w:val="10"/>
  </w:num>
  <w:num w:numId="8" w16cid:durableId="469942">
    <w:abstractNumId w:val="13"/>
  </w:num>
  <w:num w:numId="9" w16cid:durableId="1029065334">
    <w:abstractNumId w:val="12"/>
  </w:num>
  <w:num w:numId="10" w16cid:durableId="1301693056">
    <w:abstractNumId w:val="7"/>
  </w:num>
  <w:num w:numId="11" w16cid:durableId="568612031">
    <w:abstractNumId w:val="1"/>
  </w:num>
  <w:num w:numId="12" w16cid:durableId="1046492715">
    <w:abstractNumId w:val="9"/>
  </w:num>
  <w:num w:numId="13" w16cid:durableId="1174149976">
    <w:abstractNumId w:val="4"/>
  </w:num>
  <w:num w:numId="14" w16cid:durableId="195510249">
    <w:abstractNumId w:val="2"/>
  </w:num>
  <w:num w:numId="15" w16cid:durableId="724724378">
    <w:abstractNumId w:val="3"/>
  </w:num>
  <w:num w:numId="16" w16cid:durableId="761755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289D"/>
    <w:rsid w:val="00002112"/>
    <w:rsid w:val="00003649"/>
    <w:rsid w:val="0001110A"/>
    <w:rsid w:val="000111D1"/>
    <w:rsid w:val="00012800"/>
    <w:rsid w:val="00014AB2"/>
    <w:rsid w:val="0001501A"/>
    <w:rsid w:val="00025103"/>
    <w:rsid w:val="00026672"/>
    <w:rsid w:val="00027E15"/>
    <w:rsid w:val="00046656"/>
    <w:rsid w:val="00047EFE"/>
    <w:rsid w:val="00055912"/>
    <w:rsid w:val="000643E9"/>
    <w:rsid w:val="0006730A"/>
    <w:rsid w:val="00073988"/>
    <w:rsid w:val="00077ED1"/>
    <w:rsid w:val="0008361B"/>
    <w:rsid w:val="00083E30"/>
    <w:rsid w:val="00085681"/>
    <w:rsid w:val="00094A56"/>
    <w:rsid w:val="00095EA9"/>
    <w:rsid w:val="000A1C8F"/>
    <w:rsid w:val="000A6984"/>
    <w:rsid w:val="000B0822"/>
    <w:rsid w:val="000B2594"/>
    <w:rsid w:val="000C22C8"/>
    <w:rsid w:val="000D55E4"/>
    <w:rsid w:val="000D7D44"/>
    <w:rsid w:val="000E45E3"/>
    <w:rsid w:val="000F1EF5"/>
    <w:rsid w:val="00100E01"/>
    <w:rsid w:val="00120B10"/>
    <w:rsid w:val="00120B1A"/>
    <w:rsid w:val="001227C3"/>
    <w:rsid w:val="00125B79"/>
    <w:rsid w:val="00145810"/>
    <w:rsid w:val="00161ACC"/>
    <w:rsid w:val="00161C97"/>
    <w:rsid w:val="001630B8"/>
    <w:rsid w:val="0017227D"/>
    <w:rsid w:val="00181C7D"/>
    <w:rsid w:val="00183A54"/>
    <w:rsid w:val="00193EC4"/>
    <w:rsid w:val="00194AD3"/>
    <w:rsid w:val="001A240F"/>
    <w:rsid w:val="001A5893"/>
    <w:rsid w:val="001A7151"/>
    <w:rsid w:val="001B7664"/>
    <w:rsid w:val="001C031D"/>
    <w:rsid w:val="001C412F"/>
    <w:rsid w:val="001D0726"/>
    <w:rsid w:val="001D2415"/>
    <w:rsid w:val="001D65D6"/>
    <w:rsid w:val="001E37DA"/>
    <w:rsid w:val="001E790E"/>
    <w:rsid w:val="001E791C"/>
    <w:rsid w:val="001F4A32"/>
    <w:rsid w:val="0020131A"/>
    <w:rsid w:val="00206DE1"/>
    <w:rsid w:val="00210E24"/>
    <w:rsid w:val="00212BA4"/>
    <w:rsid w:val="0021407D"/>
    <w:rsid w:val="002179C7"/>
    <w:rsid w:val="002335FF"/>
    <w:rsid w:val="0024356A"/>
    <w:rsid w:val="002444DF"/>
    <w:rsid w:val="00244B88"/>
    <w:rsid w:val="0024779E"/>
    <w:rsid w:val="00250BDB"/>
    <w:rsid w:val="00253297"/>
    <w:rsid w:val="00260148"/>
    <w:rsid w:val="00264842"/>
    <w:rsid w:val="00265D88"/>
    <w:rsid w:val="00265DE2"/>
    <w:rsid w:val="002707EE"/>
    <w:rsid w:val="002710C0"/>
    <w:rsid w:val="00276219"/>
    <w:rsid w:val="002928B0"/>
    <w:rsid w:val="002932F2"/>
    <w:rsid w:val="002A1E85"/>
    <w:rsid w:val="002A44C3"/>
    <w:rsid w:val="002B3C37"/>
    <w:rsid w:val="002C3197"/>
    <w:rsid w:val="002D183F"/>
    <w:rsid w:val="002D47FD"/>
    <w:rsid w:val="002F0E07"/>
    <w:rsid w:val="002F1886"/>
    <w:rsid w:val="00301442"/>
    <w:rsid w:val="00302EF9"/>
    <w:rsid w:val="003048C3"/>
    <w:rsid w:val="003119D3"/>
    <w:rsid w:val="00316861"/>
    <w:rsid w:val="003239C6"/>
    <w:rsid w:val="00335917"/>
    <w:rsid w:val="003443F6"/>
    <w:rsid w:val="00355A7B"/>
    <w:rsid w:val="0036289D"/>
    <w:rsid w:val="00365FEA"/>
    <w:rsid w:val="003666E8"/>
    <w:rsid w:val="003705E6"/>
    <w:rsid w:val="003842EA"/>
    <w:rsid w:val="00384F60"/>
    <w:rsid w:val="0038740F"/>
    <w:rsid w:val="003917D2"/>
    <w:rsid w:val="00391C76"/>
    <w:rsid w:val="00394A3C"/>
    <w:rsid w:val="00397EFC"/>
    <w:rsid w:val="003B03E1"/>
    <w:rsid w:val="003B4D43"/>
    <w:rsid w:val="003B612D"/>
    <w:rsid w:val="003B7645"/>
    <w:rsid w:val="003C25A7"/>
    <w:rsid w:val="003C64D4"/>
    <w:rsid w:val="003D1B24"/>
    <w:rsid w:val="003E13B9"/>
    <w:rsid w:val="003E1A66"/>
    <w:rsid w:val="003E2CF1"/>
    <w:rsid w:val="003E700C"/>
    <w:rsid w:val="003F36F7"/>
    <w:rsid w:val="003F766F"/>
    <w:rsid w:val="003F7C21"/>
    <w:rsid w:val="0040497C"/>
    <w:rsid w:val="00406D51"/>
    <w:rsid w:val="00410746"/>
    <w:rsid w:val="00412B22"/>
    <w:rsid w:val="004155D6"/>
    <w:rsid w:val="00420C6B"/>
    <w:rsid w:val="004235E4"/>
    <w:rsid w:val="0042435F"/>
    <w:rsid w:val="00456AC9"/>
    <w:rsid w:val="00463671"/>
    <w:rsid w:val="00475F7A"/>
    <w:rsid w:val="004807A0"/>
    <w:rsid w:val="00486593"/>
    <w:rsid w:val="00490F34"/>
    <w:rsid w:val="004917A9"/>
    <w:rsid w:val="004920DB"/>
    <w:rsid w:val="00493197"/>
    <w:rsid w:val="00496121"/>
    <w:rsid w:val="004B5134"/>
    <w:rsid w:val="004C5719"/>
    <w:rsid w:val="004C7655"/>
    <w:rsid w:val="004D41CC"/>
    <w:rsid w:val="004D4523"/>
    <w:rsid w:val="004D561C"/>
    <w:rsid w:val="004E3E0D"/>
    <w:rsid w:val="005033F2"/>
    <w:rsid w:val="00511F04"/>
    <w:rsid w:val="00513D9E"/>
    <w:rsid w:val="00522342"/>
    <w:rsid w:val="00526E06"/>
    <w:rsid w:val="00535260"/>
    <w:rsid w:val="00544475"/>
    <w:rsid w:val="00544DD4"/>
    <w:rsid w:val="00546544"/>
    <w:rsid w:val="00567A00"/>
    <w:rsid w:val="005714C6"/>
    <w:rsid w:val="005729BD"/>
    <w:rsid w:val="00574BC4"/>
    <w:rsid w:val="00585A78"/>
    <w:rsid w:val="00587F2E"/>
    <w:rsid w:val="005A7785"/>
    <w:rsid w:val="005C0894"/>
    <w:rsid w:val="005C584E"/>
    <w:rsid w:val="005C7ACF"/>
    <w:rsid w:val="005D5C67"/>
    <w:rsid w:val="005D66B6"/>
    <w:rsid w:val="005E0C6C"/>
    <w:rsid w:val="005E42B6"/>
    <w:rsid w:val="005E6D45"/>
    <w:rsid w:val="005F3153"/>
    <w:rsid w:val="006027F0"/>
    <w:rsid w:val="00617A86"/>
    <w:rsid w:val="00622E54"/>
    <w:rsid w:val="006241AC"/>
    <w:rsid w:val="00650230"/>
    <w:rsid w:val="006554CC"/>
    <w:rsid w:val="00660EC2"/>
    <w:rsid w:val="00671112"/>
    <w:rsid w:val="00676BA8"/>
    <w:rsid w:val="00681F67"/>
    <w:rsid w:val="006843D1"/>
    <w:rsid w:val="0069094A"/>
    <w:rsid w:val="00690D0D"/>
    <w:rsid w:val="00695633"/>
    <w:rsid w:val="006A6D23"/>
    <w:rsid w:val="006B22DE"/>
    <w:rsid w:val="006B4846"/>
    <w:rsid w:val="006C5202"/>
    <w:rsid w:val="006D2D52"/>
    <w:rsid w:val="006D3E99"/>
    <w:rsid w:val="006E13D8"/>
    <w:rsid w:val="006E1FC2"/>
    <w:rsid w:val="006E6161"/>
    <w:rsid w:val="006E77F4"/>
    <w:rsid w:val="006F0BCE"/>
    <w:rsid w:val="00725425"/>
    <w:rsid w:val="00737C12"/>
    <w:rsid w:val="00742BDD"/>
    <w:rsid w:val="0074383D"/>
    <w:rsid w:val="007447CF"/>
    <w:rsid w:val="00745449"/>
    <w:rsid w:val="00745882"/>
    <w:rsid w:val="007472F4"/>
    <w:rsid w:val="00750E44"/>
    <w:rsid w:val="00751449"/>
    <w:rsid w:val="00752893"/>
    <w:rsid w:val="00763C96"/>
    <w:rsid w:val="00764B9B"/>
    <w:rsid w:val="00765038"/>
    <w:rsid w:val="00772109"/>
    <w:rsid w:val="0079002A"/>
    <w:rsid w:val="0079470A"/>
    <w:rsid w:val="0079627B"/>
    <w:rsid w:val="007A6338"/>
    <w:rsid w:val="007A72AF"/>
    <w:rsid w:val="007B1909"/>
    <w:rsid w:val="007C25C1"/>
    <w:rsid w:val="007C3080"/>
    <w:rsid w:val="007C62C4"/>
    <w:rsid w:val="007D0007"/>
    <w:rsid w:val="007D14FB"/>
    <w:rsid w:val="007D6D6C"/>
    <w:rsid w:val="007E1B6F"/>
    <w:rsid w:val="00804536"/>
    <w:rsid w:val="00806C04"/>
    <w:rsid w:val="00814AE0"/>
    <w:rsid w:val="008167CB"/>
    <w:rsid w:val="00821FCE"/>
    <w:rsid w:val="00822A54"/>
    <w:rsid w:val="00824D34"/>
    <w:rsid w:val="00825C54"/>
    <w:rsid w:val="008260DA"/>
    <w:rsid w:val="00830BB2"/>
    <w:rsid w:val="00840C9B"/>
    <w:rsid w:val="00844FE6"/>
    <w:rsid w:val="00846085"/>
    <w:rsid w:val="008460C0"/>
    <w:rsid w:val="00855BDE"/>
    <w:rsid w:val="008737A6"/>
    <w:rsid w:val="00887FDC"/>
    <w:rsid w:val="0089000C"/>
    <w:rsid w:val="008A625D"/>
    <w:rsid w:val="008A7EB1"/>
    <w:rsid w:val="008B04BD"/>
    <w:rsid w:val="008B5D81"/>
    <w:rsid w:val="008B6B34"/>
    <w:rsid w:val="008C00AB"/>
    <w:rsid w:val="008D529A"/>
    <w:rsid w:val="008E1545"/>
    <w:rsid w:val="008E6DE3"/>
    <w:rsid w:val="008E6E1B"/>
    <w:rsid w:val="00904CA9"/>
    <w:rsid w:val="00905F9D"/>
    <w:rsid w:val="00910065"/>
    <w:rsid w:val="009110E3"/>
    <w:rsid w:val="00912E91"/>
    <w:rsid w:val="00916795"/>
    <w:rsid w:val="00917230"/>
    <w:rsid w:val="00927C05"/>
    <w:rsid w:val="009420A4"/>
    <w:rsid w:val="00944C96"/>
    <w:rsid w:val="0095144C"/>
    <w:rsid w:val="00954A5F"/>
    <w:rsid w:val="009639D3"/>
    <w:rsid w:val="009739EA"/>
    <w:rsid w:val="009838A0"/>
    <w:rsid w:val="00984F28"/>
    <w:rsid w:val="00985D47"/>
    <w:rsid w:val="009902B4"/>
    <w:rsid w:val="0099223B"/>
    <w:rsid w:val="00992F71"/>
    <w:rsid w:val="0099300F"/>
    <w:rsid w:val="009B09C0"/>
    <w:rsid w:val="009B4269"/>
    <w:rsid w:val="009B4879"/>
    <w:rsid w:val="009D1243"/>
    <w:rsid w:val="009D33F6"/>
    <w:rsid w:val="009E050A"/>
    <w:rsid w:val="009E0DA3"/>
    <w:rsid w:val="009F1FE2"/>
    <w:rsid w:val="00A02C5A"/>
    <w:rsid w:val="00A041A5"/>
    <w:rsid w:val="00A10343"/>
    <w:rsid w:val="00A124CC"/>
    <w:rsid w:val="00A1700E"/>
    <w:rsid w:val="00A17BEE"/>
    <w:rsid w:val="00A20891"/>
    <w:rsid w:val="00A20CA5"/>
    <w:rsid w:val="00A231DF"/>
    <w:rsid w:val="00A25E3B"/>
    <w:rsid w:val="00A51791"/>
    <w:rsid w:val="00A527E3"/>
    <w:rsid w:val="00A56659"/>
    <w:rsid w:val="00A5670B"/>
    <w:rsid w:val="00A6763A"/>
    <w:rsid w:val="00A70BDE"/>
    <w:rsid w:val="00A832D2"/>
    <w:rsid w:val="00A92C4E"/>
    <w:rsid w:val="00A92E5D"/>
    <w:rsid w:val="00A938FB"/>
    <w:rsid w:val="00A93938"/>
    <w:rsid w:val="00A95B5C"/>
    <w:rsid w:val="00A96078"/>
    <w:rsid w:val="00AA16D7"/>
    <w:rsid w:val="00AA6535"/>
    <w:rsid w:val="00AA6679"/>
    <w:rsid w:val="00AB0FB1"/>
    <w:rsid w:val="00AB58D1"/>
    <w:rsid w:val="00AC0B76"/>
    <w:rsid w:val="00AC32E2"/>
    <w:rsid w:val="00AC6E79"/>
    <w:rsid w:val="00AD1400"/>
    <w:rsid w:val="00AD2687"/>
    <w:rsid w:val="00AE7D13"/>
    <w:rsid w:val="00AF49F3"/>
    <w:rsid w:val="00AF5797"/>
    <w:rsid w:val="00B01A55"/>
    <w:rsid w:val="00B0202C"/>
    <w:rsid w:val="00B04C2A"/>
    <w:rsid w:val="00B05FF5"/>
    <w:rsid w:val="00B07E4D"/>
    <w:rsid w:val="00B1230D"/>
    <w:rsid w:val="00B12E48"/>
    <w:rsid w:val="00B14F7E"/>
    <w:rsid w:val="00B229B9"/>
    <w:rsid w:val="00B23966"/>
    <w:rsid w:val="00B26114"/>
    <w:rsid w:val="00B31698"/>
    <w:rsid w:val="00B41EBB"/>
    <w:rsid w:val="00B44B62"/>
    <w:rsid w:val="00B4753A"/>
    <w:rsid w:val="00B47B3B"/>
    <w:rsid w:val="00B47B4E"/>
    <w:rsid w:val="00B538D2"/>
    <w:rsid w:val="00B6131A"/>
    <w:rsid w:val="00B61E9F"/>
    <w:rsid w:val="00B67D74"/>
    <w:rsid w:val="00B7296B"/>
    <w:rsid w:val="00B76B44"/>
    <w:rsid w:val="00B82711"/>
    <w:rsid w:val="00B83C29"/>
    <w:rsid w:val="00B9062E"/>
    <w:rsid w:val="00B94335"/>
    <w:rsid w:val="00BA21F1"/>
    <w:rsid w:val="00BA3D05"/>
    <w:rsid w:val="00BA63AA"/>
    <w:rsid w:val="00BA6DE5"/>
    <w:rsid w:val="00BA7538"/>
    <w:rsid w:val="00BB060D"/>
    <w:rsid w:val="00BB53F4"/>
    <w:rsid w:val="00BC369B"/>
    <w:rsid w:val="00BC5751"/>
    <w:rsid w:val="00BD17CD"/>
    <w:rsid w:val="00BD4829"/>
    <w:rsid w:val="00BD7F30"/>
    <w:rsid w:val="00BE40BA"/>
    <w:rsid w:val="00BE652B"/>
    <w:rsid w:val="00BF0771"/>
    <w:rsid w:val="00BF2423"/>
    <w:rsid w:val="00C112C4"/>
    <w:rsid w:val="00C26355"/>
    <w:rsid w:val="00C31031"/>
    <w:rsid w:val="00C41046"/>
    <w:rsid w:val="00C411B0"/>
    <w:rsid w:val="00C52F8F"/>
    <w:rsid w:val="00C55DD2"/>
    <w:rsid w:val="00C562E3"/>
    <w:rsid w:val="00C6478E"/>
    <w:rsid w:val="00C678AF"/>
    <w:rsid w:val="00C734C6"/>
    <w:rsid w:val="00C74905"/>
    <w:rsid w:val="00C773CE"/>
    <w:rsid w:val="00C801AF"/>
    <w:rsid w:val="00C97297"/>
    <w:rsid w:val="00C978F0"/>
    <w:rsid w:val="00CA5B48"/>
    <w:rsid w:val="00CB1C0E"/>
    <w:rsid w:val="00CB4314"/>
    <w:rsid w:val="00CC4F69"/>
    <w:rsid w:val="00CD00A5"/>
    <w:rsid w:val="00CD3899"/>
    <w:rsid w:val="00CD3965"/>
    <w:rsid w:val="00CE3859"/>
    <w:rsid w:val="00CE6B45"/>
    <w:rsid w:val="00CF49D3"/>
    <w:rsid w:val="00D03072"/>
    <w:rsid w:val="00D060BA"/>
    <w:rsid w:val="00D06B8C"/>
    <w:rsid w:val="00D06CAD"/>
    <w:rsid w:val="00D075D6"/>
    <w:rsid w:val="00D1658C"/>
    <w:rsid w:val="00D22026"/>
    <w:rsid w:val="00D24256"/>
    <w:rsid w:val="00D24D5A"/>
    <w:rsid w:val="00D26D96"/>
    <w:rsid w:val="00D301D7"/>
    <w:rsid w:val="00D32D80"/>
    <w:rsid w:val="00D42613"/>
    <w:rsid w:val="00D430A5"/>
    <w:rsid w:val="00D43326"/>
    <w:rsid w:val="00D47B16"/>
    <w:rsid w:val="00D569F5"/>
    <w:rsid w:val="00D63395"/>
    <w:rsid w:val="00D6543A"/>
    <w:rsid w:val="00D7166C"/>
    <w:rsid w:val="00D71802"/>
    <w:rsid w:val="00D72329"/>
    <w:rsid w:val="00D7405B"/>
    <w:rsid w:val="00D7425F"/>
    <w:rsid w:val="00D75DEA"/>
    <w:rsid w:val="00D76058"/>
    <w:rsid w:val="00D84D0E"/>
    <w:rsid w:val="00D9243C"/>
    <w:rsid w:val="00DA0C11"/>
    <w:rsid w:val="00DA3D2A"/>
    <w:rsid w:val="00DA5D86"/>
    <w:rsid w:val="00DB30D1"/>
    <w:rsid w:val="00DB726C"/>
    <w:rsid w:val="00DC2392"/>
    <w:rsid w:val="00DC6C61"/>
    <w:rsid w:val="00DE4E71"/>
    <w:rsid w:val="00DE6631"/>
    <w:rsid w:val="00DE72D2"/>
    <w:rsid w:val="00DF01EC"/>
    <w:rsid w:val="00DF0F1F"/>
    <w:rsid w:val="00E052E1"/>
    <w:rsid w:val="00E0718B"/>
    <w:rsid w:val="00E112F3"/>
    <w:rsid w:val="00E22D31"/>
    <w:rsid w:val="00E25900"/>
    <w:rsid w:val="00E332A4"/>
    <w:rsid w:val="00E36015"/>
    <w:rsid w:val="00E36073"/>
    <w:rsid w:val="00E43F87"/>
    <w:rsid w:val="00E442FC"/>
    <w:rsid w:val="00E51347"/>
    <w:rsid w:val="00E63B2E"/>
    <w:rsid w:val="00E63F3F"/>
    <w:rsid w:val="00E65734"/>
    <w:rsid w:val="00E665EA"/>
    <w:rsid w:val="00E77677"/>
    <w:rsid w:val="00E86355"/>
    <w:rsid w:val="00EA160C"/>
    <w:rsid w:val="00EA4B57"/>
    <w:rsid w:val="00EA5878"/>
    <w:rsid w:val="00EA5F1D"/>
    <w:rsid w:val="00EA608F"/>
    <w:rsid w:val="00EB38F7"/>
    <w:rsid w:val="00EC396A"/>
    <w:rsid w:val="00EC411F"/>
    <w:rsid w:val="00ED02F1"/>
    <w:rsid w:val="00ED56DE"/>
    <w:rsid w:val="00EE3B6D"/>
    <w:rsid w:val="00EE4356"/>
    <w:rsid w:val="00EE6B2C"/>
    <w:rsid w:val="00EF3715"/>
    <w:rsid w:val="00EF4B2F"/>
    <w:rsid w:val="00F02517"/>
    <w:rsid w:val="00F05538"/>
    <w:rsid w:val="00F071E5"/>
    <w:rsid w:val="00F105FD"/>
    <w:rsid w:val="00F10609"/>
    <w:rsid w:val="00F128FF"/>
    <w:rsid w:val="00F2106B"/>
    <w:rsid w:val="00F22AC9"/>
    <w:rsid w:val="00F25678"/>
    <w:rsid w:val="00F3257F"/>
    <w:rsid w:val="00F33B1A"/>
    <w:rsid w:val="00F34A07"/>
    <w:rsid w:val="00F35A60"/>
    <w:rsid w:val="00F45E62"/>
    <w:rsid w:val="00F53927"/>
    <w:rsid w:val="00F55CF2"/>
    <w:rsid w:val="00F66DB2"/>
    <w:rsid w:val="00F71C6A"/>
    <w:rsid w:val="00F75400"/>
    <w:rsid w:val="00F77362"/>
    <w:rsid w:val="00F84A14"/>
    <w:rsid w:val="00FA25C3"/>
    <w:rsid w:val="00FA662A"/>
    <w:rsid w:val="00FC61D6"/>
    <w:rsid w:val="00FC75C8"/>
    <w:rsid w:val="00FD318A"/>
    <w:rsid w:val="00FD6159"/>
    <w:rsid w:val="00FE3199"/>
    <w:rsid w:val="00FF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CBDF7"/>
  <w15:docId w15:val="{A4265D6E-B6BB-4177-9887-CC155FC6B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6289D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№Е" w:eastAsia="№Е" w:hAnsi="Times New Roman" w:cs="Times New Roman"/>
      <w:kern w:val="2"/>
      <w:sz w:val="20"/>
      <w:szCs w:val="20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Attribute6">
    <w:name w:val="CharAttribute6"/>
    <w:rsid w:val="0036289D"/>
    <w:rPr>
      <w:rFonts w:ascii="Times New Roman" w:eastAsia="Batang" w:hAnsi="Batang"/>
      <w:color w:val="0000FF"/>
      <w:sz w:val="28"/>
      <w:u w:val="single"/>
    </w:rPr>
  </w:style>
  <w:style w:type="character" w:customStyle="1" w:styleId="CharAttribute2">
    <w:name w:val="CharAttribute2"/>
    <w:rsid w:val="0036289D"/>
    <w:rPr>
      <w:rFonts w:ascii="Times New Roman" w:eastAsia="Batang" w:hAnsi="Batang"/>
      <w:sz w:val="28"/>
    </w:rPr>
  </w:style>
  <w:style w:type="paragraph" w:customStyle="1" w:styleId="ParaAttribute7">
    <w:name w:val="ParaAttribute7"/>
    <w:rsid w:val="0036289D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36289D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">
    <w:name w:val="CharAttribute5"/>
    <w:rsid w:val="0036289D"/>
    <w:rPr>
      <w:rFonts w:ascii="Batang" w:eastAsia="Times New Roman" w:hAnsi="Times New Roman" w:hint="eastAsia"/>
      <w:sz w:val="28"/>
    </w:rPr>
  </w:style>
  <w:style w:type="paragraph" w:customStyle="1" w:styleId="ParaAttribute2">
    <w:name w:val="ParaAttribute2"/>
    <w:rsid w:val="0036289D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36289D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36289D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table" w:customStyle="1" w:styleId="1">
    <w:name w:val="Светлый список1"/>
    <w:basedOn w:val="a1"/>
    <w:uiPriority w:val="61"/>
    <w:rsid w:val="0036289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3">
    <w:name w:val="List Paragraph"/>
    <w:basedOn w:val="a"/>
    <w:link w:val="a4"/>
    <w:uiPriority w:val="34"/>
    <w:qFormat/>
    <w:rsid w:val="0036289D"/>
    <w:pPr>
      <w:widowControl/>
      <w:wordWrap/>
      <w:autoSpaceDE/>
      <w:autoSpaceDN/>
      <w:ind w:left="400"/>
    </w:pPr>
  </w:style>
  <w:style w:type="character" w:customStyle="1" w:styleId="a4">
    <w:name w:val="Абзац списка Знак"/>
    <w:link w:val="a3"/>
    <w:uiPriority w:val="34"/>
    <w:qFormat/>
    <w:locked/>
    <w:rsid w:val="0036289D"/>
    <w:rPr>
      <w:rFonts w:ascii="№Е" w:eastAsia="№Е" w:hAnsi="Times New Roman" w:cs="Times New Roman"/>
      <w:kern w:val="2"/>
      <w:sz w:val="20"/>
      <w:szCs w:val="20"/>
    </w:rPr>
  </w:style>
  <w:style w:type="table" w:styleId="a5">
    <w:name w:val="Table Grid"/>
    <w:basedOn w:val="a1"/>
    <w:uiPriority w:val="39"/>
    <w:rsid w:val="004155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7A72AF"/>
    <w:rPr>
      <w:b/>
      <w:bCs/>
    </w:rPr>
  </w:style>
  <w:style w:type="paragraph" w:customStyle="1" w:styleId="ParaAttribute30">
    <w:name w:val="ParaAttribute30"/>
    <w:rsid w:val="00397EFC"/>
    <w:pPr>
      <w:spacing w:after="0" w:line="240" w:lineRule="auto"/>
      <w:ind w:left="709" w:right="566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7">
    <w:name w:val="footnote text"/>
    <w:basedOn w:val="a"/>
    <w:link w:val="a8"/>
    <w:uiPriority w:val="99"/>
    <w:rsid w:val="0095144C"/>
    <w:pPr>
      <w:widowControl/>
      <w:wordWrap/>
      <w:autoSpaceDE/>
      <w:autoSpaceDN/>
      <w:jc w:val="left"/>
    </w:pPr>
    <w:rPr>
      <w:rFonts w:ascii="Times New Roman" w:eastAsia="Times New Roman"/>
      <w:kern w:val="0"/>
    </w:rPr>
  </w:style>
  <w:style w:type="character" w:customStyle="1" w:styleId="a8">
    <w:name w:val="Текст сноски Знак"/>
    <w:basedOn w:val="a0"/>
    <w:link w:val="a7"/>
    <w:uiPriority w:val="99"/>
    <w:rsid w:val="0095144C"/>
    <w:rPr>
      <w:rFonts w:ascii="Times New Roman" w:eastAsia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1E79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7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1632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1809</TotalTime>
  <Pages>60</Pages>
  <Words>7796</Words>
  <Characters>44442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Залипляндия</cp:lastModifiedBy>
  <cp:revision>384</cp:revision>
  <dcterms:created xsi:type="dcterms:W3CDTF">2021-03-25T17:33:00Z</dcterms:created>
  <dcterms:modified xsi:type="dcterms:W3CDTF">2025-10-23T15:55:00Z</dcterms:modified>
</cp:coreProperties>
</file>