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A05" w:rsidRDefault="00573A05" w:rsidP="00573A0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Утверждаю                             </w:t>
      </w:r>
    </w:p>
    <w:p w:rsidR="00573A05" w:rsidRDefault="00573A05" w:rsidP="00573A0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школы:                 </w:t>
      </w:r>
      <w:r w:rsidR="009842EB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3A05" w:rsidRDefault="00573A05" w:rsidP="00573A05">
      <w:pPr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40"/>
          <w:szCs w:val="40"/>
        </w:rPr>
        <w:t>План работы кабинета Здоровья  МОУ Лесная СОШ с</w:t>
      </w:r>
      <w:proofErr w:type="gramStart"/>
      <w:r>
        <w:rPr>
          <w:rFonts w:ascii="Times New Roman" w:hAnsi="Times New Roman" w:cs="Times New Roman"/>
          <w:b/>
          <w:sz w:val="40"/>
          <w:szCs w:val="40"/>
        </w:rPr>
        <w:t>.Л</w:t>
      </w:r>
      <w:proofErr w:type="gramEnd"/>
      <w:r>
        <w:rPr>
          <w:rFonts w:ascii="Times New Roman" w:hAnsi="Times New Roman" w:cs="Times New Roman"/>
          <w:b/>
          <w:sz w:val="40"/>
          <w:szCs w:val="40"/>
        </w:rPr>
        <w:t xml:space="preserve">есное   </w:t>
      </w:r>
    </w:p>
    <w:p w:rsidR="00573A05" w:rsidRDefault="00573A05" w:rsidP="00573A05">
      <w:pPr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>202</w:t>
      </w:r>
      <w:r w:rsidR="00451B1B">
        <w:rPr>
          <w:rFonts w:ascii="Times New Roman" w:hAnsi="Times New Roman" w:cs="Times New Roman"/>
          <w:b/>
          <w:sz w:val="40"/>
          <w:szCs w:val="40"/>
        </w:rPr>
        <w:t>5</w:t>
      </w:r>
      <w:r>
        <w:rPr>
          <w:rFonts w:ascii="Times New Roman" w:hAnsi="Times New Roman" w:cs="Times New Roman"/>
          <w:b/>
          <w:sz w:val="40"/>
          <w:szCs w:val="40"/>
        </w:rPr>
        <w:t>– 202</w:t>
      </w:r>
      <w:r w:rsidR="00451B1B">
        <w:rPr>
          <w:rFonts w:ascii="Times New Roman" w:hAnsi="Times New Roman" w:cs="Times New Roman"/>
          <w:b/>
          <w:sz w:val="40"/>
          <w:szCs w:val="40"/>
        </w:rPr>
        <w:t>6</w:t>
      </w:r>
      <w:r>
        <w:rPr>
          <w:rFonts w:ascii="Times New Roman" w:hAnsi="Times New Roman" w:cs="Times New Roman"/>
          <w:b/>
          <w:sz w:val="40"/>
          <w:szCs w:val="40"/>
        </w:rPr>
        <w:t xml:space="preserve"> учебный год</w:t>
      </w:r>
    </w:p>
    <w:tbl>
      <w:tblPr>
        <w:tblStyle w:val="a3"/>
        <w:tblW w:w="0" w:type="auto"/>
        <w:tblLook w:val="04A0"/>
      </w:tblPr>
      <w:tblGrid>
        <w:gridCol w:w="651"/>
        <w:gridCol w:w="3662"/>
        <w:gridCol w:w="1694"/>
        <w:gridCol w:w="3358"/>
        <w:gridCol w:w="5421"/>
      </w:tblGrid>
      <w:tr w:rsidR="00573A05" w:rsidTr="00573A05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3A05" w:rsidRDefault="00573A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3A05" w:rsidRDefault="00573A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3A05" w:rsidRDefault="00573A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исполнения</w:t>
            </w:r>
          </w:p>
        </w:tc>
        <w:tc>
          <w:tcPr>
            <w:tcW w:w="3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3A05" w:rsidRDefault="00573A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5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3A05" w:rsidRDefault="00573A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</w:tc>
      </w:tr>
      <w:tr w:rsidR="00573A05" w:rsidTr="00573A05">
        <w:tc>
          <w:tcPr>
            <w:tcW w:w="147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3A05" w:rsidRDefault="00573A0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Работа с учащимися</w:t>
            </w:r>
          </w:p>
        </w:tc>
      </w:tr>
      <w:tr w:rsidR="00573A05" w:rsidTr="00573A05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3A05" w:rsidRDefault="0057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3A05" w:rsidRDefault="0057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Урочные мероприятия по программе «Я здоров – и потому успешен»</w:t>
            </w:r>
          </w:p>
        </w:tc>
        <w:tc>
          <w:tcPr>
            <w:tcW w:w="1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3A05" w:rsidRDefault="0057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3A05" w:rsidRDefault="0057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73A05" w:rsidRDefault="0057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здоровья Стуколова Е.А.</w:t>
            </w:r>
          </w:p>
        </w:tc>
        <w:tc>
          <w:tcPr>
            <w:tcW w:w="5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3A05" w:rsidRDefault="0057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 школьников представления об ответственности за собственное здоровье и здоровье окружающих</w:t>
            </w:r>
          </w:p>
        </w:tc>
      </w:tr>
      <w:tr w:rsidR="00573A05" w:rsidTr="00573A05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3A05" w:rsidRDefault="0057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3A05" w:rsidRDefault="0057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занятия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4093">
              <w:rPr>
                <w:rFonts w:ascii="Times New Roman" w:hAnsi="Times New Roman" w:cs="Times New Roman"/>
                <w:sz w:val="24"/>
                <w:szCs w:val="24"/>
              </w:rPr>
              <w:t>обучающихся по вопросам здоровье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сбережения</w:t>
            </w:r>
          </w:p>
        </w:tc>
        <w:tc>
          <w:tcPr>
            <w:tcW w:w="1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3A05" w:rsidRDefault="0057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573A05" w:rsidRDefault="00573A05" w:rsidP="0082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8.</w:t>
            </w:r>
            <w:r w:rsidR="00823ED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 </w:t>
            </w:r>
            <w:r w:rsidR="00823ED8">
              <w:rPr>
                <w:rFonts w:ascii="Times New Roman" w:hAnsi="Times New Roman" w:cs="Times New Roman"/>
                <w:sz w:val="24"/>
                <w:szCs w:val="24"/>
              </w:rPr>
              <w:t>8.45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3A05" w:rsidRDefault="0057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  <w:p w:rsidR="00573A05" w:rsidRDefault="0057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здоровья Стуколова Е.А.</w:t>
            </w:r>
          </w:p>
        </w:tc>
        <w:tc>
          <w:tcPr>
            <w:tcW w:w="5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3A05" w:rsidRDefault="0057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 школьников позитивного отношения к ЗОЖ</w:t>
            </w:r>
          </w:p>
        </w:tc>
      </w:tr>
      <w:tr w:rsidR="00573A05" w:rsidTr="00573A05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3A05" w:rsidRDefault="0057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3A05" w:rsidRDefault="0057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соревнований по волейболу, баскетболу.</w:t>
            </w:r>
          </w:p>
          <w:p w:rsidR="00573A05" w:rsidRDefault="0057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кроссах.</w:t>
            </w:r>
          </w:p>
          <w:p w:rsidR="00573A05" w:rsidRDefault="0057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«Лыжне России»</w:t>
            </w:r>
          </w:p>
          <w:p w:rsidR="00573A05" w:rsidRDefault="0057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дней здоровья</w:t>
            </w:r>
          </w:p>
        </w:tc>
        <w:tc>
          <w:tcPr>
            <w:tcW w:w="1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3A05" w:rsidRDefault="0057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3A05" w:rsidRDefault="00573A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73A05" w:rsidRDefault="0057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физкультуры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3A05" w:rsidRDefault="0057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Привитие у подростков тяги к физической культуре и спорту, социализация детей через коллективную деятельность.</w:t>
            </w:r>
          </w:p>
        </w:tc>
      </w:tr>
      <w:tr w:rsidR="00573A05" w:rsidTr="00573A05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3A05" w:rsidRDefault="0057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3A05" w:rsidRDefault="0057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 по здоровьесбережению и профилактике вредных привычек.</w:t>
            </w:r>
          </w:p>
        </w:tc>
        <w:tc>
          <w:tcPr>
            <w:tcW w:w="1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3A05" w:rsidRDefault="0057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3A05" w:rsidRDefault="0057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573A05" w:rsidRDefault="0057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здоровья</w:t>
            </w:r>
          </w:p>
          <w:p w:rsidR="00573A05" w:rsidRDefault="0057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Стуколова Е.А.</w:t>
            </w:r>
          </w:p>
        </w:tc>
        <w:tc>
          <w:tcPr>
            <w:tcW w:w="5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3A05" w:rsidRDefault="00573A0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позитивного отношения к ЗОЖ</w:t>
            </w:r>
          </w:p>
          <w:p w:rsidR="00573A05" w:rsidRDefault="00573A0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противостоять негативному воздействию социальной среды.</w:t>
            </w:r>
          </w:p>
        </w:tc>
      </w:tr>
      <w:tr w:rsidR="00573A05" w:rsidTr="00573A05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3A05" w:rsidRDefault="0057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3A05" w:rsidRDefault="0057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Выпуск санитарных бюллетеней </w:t>
            </w:r>
          </w:p>
        </w:tc>
        <w:tc>
          <w:tcPr>
            <w:tcW w:w="1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3A05" w:rsidRDefault="0057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четверть</w:t>
            </w:r>
          </w:p>
        </w:tc>
        <w:tc>
          <w:tcPr>
            <w:tcW w:w="3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3A05" w:rsidRDefault="0057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Санпост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73A05" w:rsidRDefault="0057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здоровья</w:t>
            </w:r>
          </w:p>
          <w:p w:rsidR="00573A05" w:rsidRDefault="0057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Стуколова Е.А.</w:t>
            </w:r>
          </w:p>
        </w:tc>
        <w:tc>
          <w:tcPr>
            <w:tcW w:w="5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3A05" w:rsidRDefault="0057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инициативы и самостоятельности детей по формированию ЗОЖ. Пропаганда здорового образа жизни</w:t>
            </w:r>
          </w:p>
        </w:tc>
      </w:tr>
      <w:tr w:rsidR="00573A05" w:rsidTr="00573A05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3A05" w:rsidRDefault="0057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3A05" w:rsidRDefault="0057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Конкурсы: «Самый спортивный класс», «Лучший спортсмен школы»</w:t>
            </w:r>
          </w:p>
        </w:tc>
        <w:tc>
          <w:tcPr>
            <w:tcW w:w="1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3A05" w:rsidRDefault="0057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года.</w:t>
            </w:r>
          </w:p>
          <w:p w:rsidR="00573A05" w:rsidRDefault="0057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- май</w:t>
            </w:r>
          </w:p>
        </w:tc>
        <w:tc>
          <w:tcPr>
            <w:tcW w:w="3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3A05" w:rsidRDefault="0057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  <w:tc>
          <w:tcPr>
            <w:tcW w:w="5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3A05" w:rsidRDefault="0057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Увеличение числа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регулярно занимающихся физкультурой и спортом. Активация стремлений к здоровому образу жизни у школьников</w:t>
            </w:r>
          </w:p>
        </w:tc>
      </w:tr>
      <w:tr w:rsidR="00573A05" w:rsidTr="00573A05">
        <w:tc>
          <w:tcPr>
            <w:tcW w:w="147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3A05" w:rsidRDefault="00573A0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Работа с родителями</w:t>
            </w:r>
          </w:p>
        </w:tc>
      </w:tr>
      <w:tr w:rsidR="00B86D7D" w:rsidTr="00F809E2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D7D" w:rsidRDefault="00B86D7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6D7D" w:rsidRDefault="00B86D7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6D7D" w:rsidRDefault="00B86D7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работе кабинета здоровья на родительских собраниях</w:t>
            </w:r>
          </w:p>
        </w:tc>
        <w:tc>
          <w:tcPr>
            <w:tcW w:w="1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6D7D" w:rsidRDefault="00B86D7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1раз в полугодие</w:t>
            </w:r>
          </w:p>
        </w:tc>
        <w:tc>
          <w:tcPr>
            <w:tcW w:w="3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6D7D" w:rsidRDefault="00B86D7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Стуколова Е.А.</w:t>
            </w:r>
          </w:p>
        </w:tc>
        <w:tc>
          <w:tcPr>
            <w:tcW w:w="54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86D7D" w:rsidRDefault="00B86D7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Позитивное отношение родителей к работе кабинета здоровья</w:t>
            </w:r>
          </w:p>
          <w:p w:rsidR="00B86D7D" w:rsidRDefault="00B86D7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интересующей родителей информации по вопросам ЗОЖ, потребность в здоровом образе жизни</w:t>
            </w:r>
          </w:p>
          <w:p w:rsidR="00B86D7D" w:rsidRDefault="00B86D7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Здоровьеориентированная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деятельность родителей, направленная на сохранение и укрепление  здоровья своих детей</w:t>
            </w:r>
          </w:p>
          <w:p w:rsidR="00B86D7D" w:rsidRDefault="00B86D7D" w:rsidP="00F809E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школы и родителей в контексте укрепления здоровья</w:t>
            </w:r>
          </w:p>
        </w:tc>
      </w:tr>
      <w:tr w:rsidR="00B86D7D" w:rsidTr="00F809E2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D7D" w:rsidRDefault="00B86D7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6D7D" w:rsidRDefault="00B86D7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6D7D" w:rsidRDefault="00B86D7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 родителей (законных представителей) по вопросам здоровьесбережения</w:t>
            </w:r>
          </w:p>
        </w:tc>
        <w:tc>
          <w:tcPr>
            <w:tcW w:w="1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6D7D" w:rsidRDefault="00B86D7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6D7D" w:rsidRDefault="00B86D7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Стуколова Е.А.</w:t>
            </w:r>
          </w:p>
        </w:tc>
        <w:tc>
          <w:tcPr>
            <w:tcW w:w="5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86D7D" w:rsidRDefault="00B86D7D" w:rsidP="00F809E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6D7D" w:rsidTr="00F809E2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D7D" w:rsidRDefault="00B86D7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6D7D" w:rsidRDefault="00B86D7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6D7D" w:rsidRDefault="00B86D7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Тематика   родительских собраний  по вопросам здоровья </w:t>
            </w:r>
          </w:p>
        </w:tc>
        <w:tc>
          <w:tcPr>
            <w:tcW w:w="1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6D7D" w:rsidRDefault="00B86D7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6D7D" w:rsidRDefault="00B86D7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5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86D7D" w:rsidRDefault="00B86D7D" w:rsidP="00F809E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6D7D" w:rsidTr="00F809E2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D7D" w:rsidRDefault="00B86D7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6D7D" w:rsidRDefault="00B86D7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6D7D" w:rsidRDefault="00B86D7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Совместные мероприятия, направленные на здоровый образ жизни</w:t>
            </w:r>
          </w:p>
        </w:tc>
        <w:tc>
          <w:tcPr>
            <w:tcW w:w="1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6D7D" w:rsidRDefault="00B86D7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6D7D" w:rsidRDefault="00B86D7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уководители </w:t>
            </w:r>
          </w:p>
          <w:p w:rsidR="00B86D7D" w:rsidRDefault="00B86D7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  <w:tc>
          <w:tcPr>
            <w:tcW w:w="5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86D7D" w:rsidRDefault="00B86D7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6D7D" w:rsidTr="00F809E2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6D7D" w:rsidRDefault="00B86D7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6D7D" w:rsidRDefault="00B86D7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информации для родителей о ЗОЖ в сети Интернет (ВК, сайт школы)</w:t>
            </w:r>
          </w:p>
        </w:tc>
        <w:tc>
          <w:tcPr>
            <w:tcW w:w="1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6D7D" w:rsidRDefault="00B86D7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6D7D" w:rsidRDefault="00B86D7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Стуколова Е.А.</w:t>
            </w:r>
          </w:p>
        </w:tc>
        <w:tc>
          <w:tcPr>
            <w:tcW w:w="542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6D7D" w:rsidRDefault="00B86D7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3A05" w:rsidTr="00573A05">
        <w:tc>
          <w:tcPr>
            <w:tcW w:w="147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3A05" w:rsidRDefault="00573A0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Работа с учителями, классными руководителями, администрацией</w:t>
            </w:r>
          </w:p>
        </w:tc>
      </w:tr>
      <w:tr w:rsidR="00573A05" w:rsidTr="00573A05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3A05" w:rsidRDefault="00573A0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3A05" w:rsidRDefault="00573A0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Консультационная помощь по вопросам здоровьесбережения</w:t>
            </w:r>
          </w:p>
        </w:tc>
        <w:tc>
          <w:tcPr>
            <w:tcW w:w="1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3A05" w:rsidRDefault="00573A0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3A05" w:rsidRDefault="00573A0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Стуколова Е.А.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3A05" w:rsidRDefault="00573A0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 теоретико-методической базы по здоровьесбережению</w:t>
            </w:r>
          </w:p>
        </w:tc>
      </w:tr>
      <w:tr w:rsidR="00573A05" w:rsidTr="00573A05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3A05" w:rsidRDefault="0057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3A05" w:rsidRDefault="00573A0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Внедрение мониторинга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здоровьесберегающей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деятельности, листков здоровья класса</w:t>
            </w:r>
          </w:p>
        </w:tc>
        <w:tc>
          <w:tcPr>
            <w:tcW w:w="1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3A05" w:rsidRDefault="00573A0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73A05" w:rsidRDefault="00573A0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3A05" w:rsidRDefault="00573A0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Цветкова Л.П.</w:t>
            </w:r>
          </w:p>
          <w:p w:rsidR="00573A05" w:rsidRDefault="00573A0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5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3A05" w:rsidRDefault="00573A0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 сберегающий подход к состоянию здоровья школьников, коррекция физического развития школьников</w:t>
            </w:r>
          </w:p>
        </w:tc>
      </w:tr>
      <w:tr w:rsidR="00573A05" w:rsidTr="00573A05">
        <w:tc>
          <w:tcPr>
            <w:tcW w:w="147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3A05" w:rsidRDefault="00573A0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Взаимодействие с социальными партнёрами</w:t>
            </w:r>
          </w:p>
        </w:tc>
      </w:tr>
      <w:tr w:rsidR="00573A05" w:rsidTr="00573A05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3A05" w:rsidRDefault="0057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3A05" w:rsidRDefault="00573A0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бесед, круглых столов, экскурсий с ПЧ-№37</w:t>
            </w:r>
          </w:p>
        </w:tc>
        <w:tc>
          <w:tcPr>
            <w:tcW w:w="1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3A05" w:rsidRDefault="00573A0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3A05" w:rsidRDefault="00573A0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3A05" w:rsidRDefault="00573A05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73A05" w:rsidRDefault="00573A0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 школьников представления об ответственности за собственное здоровье и здоровье окружающих</w:t>
            </w:r>
          </w:p>
        </w:tc>
      </w:tr>
      <w:tr w:rsidR="00573A05" w:rsidTr="00573A05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3A05" w:rsidRDefault="0057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3A05" w:rsidRDefault="00573A0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медицинских осмотров, выявление групп здоровья.</w:t>
            </w:r>
          </w:p>
          <w:p w:rsidR="00573A05" w:rsidRDefault="00573A0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профилактических бесед   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здоровьесбережении</w:t>
            </w:r>
            <w:proofErr w:type="spellEnd"/>
          </w:p>
        </w:tc>
        <w:tc>
          <w:tcPr>
            <w:tcW w:w="1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3A05" w:rsidRDefault="00573A0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октябрь</w:t>
            </w:r>
          </w:p>
          <w:p w:rsidR="00573A05" w:rsidRDefault="00573A05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3A05" w:rsidRDefault="00573A0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ЦРБ Лесного района</w:t>
            </w:r>
          </w:p>
          <w:p w:rsidR="00573A05" w:rsidRDefault="00573A0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Школьная медсестра – Цветкова Л.П.</w:t>
            </w:r>
          </w:p>
          <w:p w:rsidR="00573A05" w:rsidRDefault="00573A0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 Государственная инспекция по ветеринарии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3A05" w:rsidRDefault="00573A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3A05" w:rsidTr="00573A05">
        <w:trPr>
          <w:trHeight w:val="658"/>
        </w:trPr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3A05" w:rsidRDefault="00573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3A05" w:rsidRDefault="00573A05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Безопасность на дорогах. </w:t>
            </w:r>
          </w:p>
        </w:tc>
        <w:tc>
          <w:tcPr>
            <w:tcW w:w="1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3A05" w:rsidRDefault="00573A0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3A05" w:rsidRDefault="00573A05" w:rsidP="00451B1B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ОВД по Лесному </w:t>
            </w:r>
            <w:r w:rsidR="00451B1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муниципальному </w:t>
            </w:r>
            <w:r w:rsidR="005A486A">
              <w:rPr>
                <w:rFonts w:ascii="Times New Roman" w:hAnsi="Times New Roman" w:cs="Times New Roman"/>
                <w:sz w:val="24"/>
                <w:szCs w:val="24"/>
              </w:rPr>
              <w:t>округу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73A05" w:rsidRDefault="00573A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F0B2A" w:rsidRDefault="000F0B2A"/>
    <w:sectPr w:rsidR="000F0B2A" w:rsidSect="00573A05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73A05"/>
    <w:rsid w:val="000F0B2A"/>
    <w:rsid w:val="001F5536"/>
    <w:rsid w:val="00451B1B"/>
    <w:rsid w:val="00573A05"/>
    <w:rsid w:val="005A486A"/>
    <w:rsid w:val="0068223B"/>
    <w:rsid w:val="00823ED8"/>
    <w:rsid w:val="00881C51"/>
    <w:rsid w:val="009842EB"/>
    <w:rsid w:val="00AA4093"/>
    <w:rsid w:val="00B8304B"/>
    <w:rsid w:val="00B86D7D"/>
    <w:rsid w:val="00C25985"/>
    <w:rsid w:val="00F11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C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3A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2001-12-31T21:31:00Z</cp:lastPrinted>
  <dcterms:created xsi:type="dcterms:W3CDTF">2001-12-31T21:14:00Z</dcterms:created>
  <dcterms:modified xsi:type="dcterms:W3CDTF">2025-08-27T06:07:00Z</dcterms:modified>
</cp:coreProperties>
</file>