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35F" w:rsidRP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35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00000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35F">
        <w:rPr>
          <w:rFonts w:ascii="Times New Roman" w:hAnsi="Times New Roman" w:cs="Times New Roman"/>
          <w:sz w:val="28"/>
          <w:szCs w:val="28"/>
        </w:rPr>
        <w:t>«Максатихинская средняя общеобразовательная школа №2»</w:t>
      </w: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35F" w:rsidRPr="0023135F" w:rsidRDefault="0023135F" w:rsidP="00E3462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3135F">
        <w:rPr>
          <w:rFonts w:ascii="Times New Roman" w:hAnsi="Times New Roman" w:cs="Times New Roman"/>
          <w:b/>
          <w:sz w:val="44"/>
          <w:szCs w:val="44"/>
        </w:rPr>
        <w:t>Учебный проект</w:t>
      </w: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23135F">
        <w:rPr>
          <w:rFonts w:ascii="Times New Roman" w:hAnsi="Times New Roman" w:cs="Times New Roman"/>
          <w:color w:val="FF0000"/>
          <w:sz w:val="96"/>
          <w:szCs w:val="96"/>
        </w:rPr>
        <w:t>Агрегатные состояния вещества</w:t>
      </w: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23135F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23135F" w:rsidRPr="0023135F" w:rsidRDefault="0023135F" w:rsidP="00E3462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3135F">
        <w:rPr>
          <w:rFonts w:ascii="Times New Roman" w:hAnsi="Times New Roman" w:cs="Times New Roman"/>
          <w:sz w:val="32"/>
          <w:szCs w:val="32"/>
        </w:rPr>
        <w:t>Работу выполнила:</w:t>
      </w:r>
    </w:p>
    <w:p w:rsidR="0023135F" w:rsidRPr="0023135F" w:rsidRDefault="0023135F" w:rsidP="0023135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3135F">
        <w:rPr>
          <w:rFonts w:ascii="Times New Roman" w:hAnsi="Times New Roman" w:cs="Times New Roman"/>
          <w:sz w:val="32"/>
          <w:szCs w:val="32"/>
        </w:rPr>
        <w:t>Учитель физики</w:t>
      </w:r>
    </w:p>
    <w:p w:rsidR="0023135F" w:rsidRDefault="0023135F" w:rsidP="0023135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3135F">
        <w:rPr>
          <w:rFonts w:ascii="Times New Roman" w:hAnsi="Times New Roman" w:cs="Times New Roman"/>
          <w:sz w:val="32"/>
          <w:szCs w:val="32"/>
        </w:rPr>
        <w:t>Красильникова Ольга Анатольевна</w:t>
      </w:r>
    </w:p>
    <w:p w:rsidR="00E3462F" w:rsidRDefault="00E3462F" w:rsidP="00E346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3462F" w:rsidRDefault="00E3462F" w:rsidP="00E346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3462F" w:rsidRDefault="00E3462F" w:rsidP="00E346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135F" w:rsidRDefault="0023135F" w:rsidP="00E346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2014 год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lastRenderedPageBreak/>
        <w:t>Учебный проект по теме "Агрегатные состояния вещества" выполняется в рамках стандарта среднего (полного) общего образования по физ</w:t>
      </w:r>
      <w:r w:rsidR="00CC482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ике и рассчитан на обучающихся 8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-х классов общеобразовательных школ. 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В ходе выполнения данного проекта 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об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уча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щиеся систематизируют и обобщают знания по молекулярной физике, рассматривают вопросы гипотезы строения веществ и их экспериментальные доказательства, строение и свойства тел, находящихся в различных агрегатных состояниях.</w:t>
      </w:r>
    </w:p>
    <w:p w:rsidR="0023135F" w:rsidRPr="003F382B" w:rsidRDefault="0023135F" w:rsidP="0023135F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3F382B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  <w:t>Цели: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</w:p>
    <w:p w:rsidR="0023135F" w:rsidRPr="003F382B" w:rsidRDefault="0023135F" w:rsidP="0023135F">
      <w:pPr>
        <w:pStyle w:val="a3"/>
        <w:numPr>
          <w:ilvl w:val="0"/>
          <w:numId w:val="1"/>
        </w:num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развитие у обучающихся понимания материальности мира, формирование интереса к таким наукам как физика и химия.</w:t>
      </w:r>
    </w:p>
    <w:p w:rsidR="0023135F" w:rsidRPr="003F382B" w:rsidRDefault="0023135F" w:rsidP="0023135F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</w:pPr>
      <w:r w:rsidRPr="003F382B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  <w:t xml:space="preserve">Задачи: </w:t>
      </w:r>
    </w:p>
    <w:p w:rsidR="0023135F" w:rsidRPr="003F382B" w:rsidRDefault="0023135F" w:rsidP="0023135F">
      <w:pPr>
        <w:pStyle w:val="a3"/>
        <w:numPr>
          <w:ilvl w:val="0"/>
          <w:numId w:val="1"/>
        </w:num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умения ставить и решать проблемы, умения работать самостоятельно с большим объемом информации и мультимедиа средствами, переносить информацию из одной области знаний в другую.</w:t>
      </w:r>
    </w:p>
    <w:p w:rsidR="0023135F" w:rsidRPr="003F382B" w:rsidRDefault="0023135F" w:rsidP="0023135F">
      <w:pPr>
        <w:shd w:val="clear" w:color="auto" w:fill="FFFFFF"/>
        <w:spacing w:after="72" w:line="315" w:lineRule="atLeast"/>
        <w:outlineLvl w:val="2"/>
        <w:rPr>
          <w:rFonts w:ascii="Arial" w:eastAsia="Times New Roman" w:hAnsi="Arial" w:cs="Arial"/>
          <w:b/>
          <w:bCs/>
          <w:iCs/>
          <w:color w:val="000000"/>
          <w:spacing w:val="20"/>
          <w:sz w:val="28"/>
        </w:rPr>
      </w:pPr>
      <w:r w:rsidRPr="003F382B">
        <w:rPr>
          <w:rFonts w:ascii="Arial" w:eastAsia="Times New Roman" w:hAnsi="Arial" w:cs="Arial"/>
          <w:b/>
          <w:bCs/>
          <w:iCs/>
          <w:color w:val="000000"/>
          <w:spacing w:val="20"/>
          <w:sz w:val="28"/>
        </w:rPr>
        <w:t>Вопросы:</w:t>
      </w:r>
    </w:p>
    <w:p w:rsidR="0023135F" w:rsidRPr="00C8609A" w:rsidRDefault="0023135F" w:rsidP="0023135F">
      <w:pPr>
        <w:shd w:val="clear" w:color="auto" w:fill="FFFFFF"/>
        <w:spacing w:after="72" w:line="315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</w:pPr>
      <w:r w:rsidRPr="003F382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8"/>
          <w:szCs w:val="28"/>
        </w:rPr>
        <w:t>Основополагающий вопрос: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Молекулы, атомы - миф или реальность?</w:t>
      </w:r>
    </w:p>
    <w:p w:rsidR="0023135F" w:rsidRPr="00C8609A" w:rsidRDefault="0023135F" w:rsidP="0023135F">
      <w:pPr>
        <w:shd w:val="clear" w:color="auto" w:fill="FFFFFF"/>
        <w:spacing w:after="72" w:line="315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</w:pPr>
      <w:r w:rsidRPr="003F382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8"/>
          <w:szCs w:val="28"/>
        </w:rPr>
        <w:t>Проблемный вопрос: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Существует ли порядок в мире атомов и молекул?</w:t>
      </w:r>
    </w:p>
    <w:p w:rsidR="0023135F" w:rsidRPr="00C8609A" w:rsidRDefault="0023135F" w:rsidP="0023135F">
      <w:pPr>
        <w:shd w:val="clear" w:color="auto" w:fill="FFFFFF"/>
        <w:spacing w:after="72" w:line="315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</w:pPr>
      <w:r w:rsidRPr="003F382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8"/>
          <w:szCs w:val="28"/>
        </w:rPr>
        <w:t>Учебные вопросы: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Что такое молекула?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Что такое атом?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Какую структуру имеют молекулы воды, льда и водяного пара?</w:t>
      </w:r>
    </w:p>
    <w:p w:rsidR="0023135F" w:rsidRPr="00E3462F" w:rsidRDefault="0023135F" w:rsidP="00E3462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Какими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свойства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ми обладают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тв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ёрдые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тел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а, жидкости и газы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?</w:t>
      </w:r>
    </w:p>
    <w:p w:rsidR="0023135F" w:rsidRPr="003F382B" w:rsidRDefault="0023135F" w:rsidP="0023135F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40"/>
          <w:szCs w:val="40"/>
        </w:rPr>
      </w:pPr>
      <w:r w:rsidRPr="003F382B">
        <w:rPr>
          <w:rFonts w:ascii="Times New Roman" w:hAnsi="Times New Roman" w:cs="Times New Roman"/>
          <w:b/>
          <w:spacing w:val="20"/>
          <w:sz w:val="40"/>
          <w:szCs w:val="40"/>
        </w:rPr>
        <w:lastRenderedPageBreak/>
        <w:t>План проекта</w:t>
      </w:r>
    </w:p>
    <w:p w:rsidR="0023135F" w:rsidRPr="003F382B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</w:pPr>
      <w:r w:rsidRPr="003F382B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  <w:t xml:space="preserve">I </w:t>
      </w:r>
      <w:r w:rsidRPr="00C8609A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</w:rPr>
        <w:t xml:space="preserve">этап. 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Презентация проекта, формулировка основополагающего вопросов. Деление </w:t>
      </w:r>
      <w:r w:rsidR="0057648D"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об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уча</w:t>
      </w:r>
      <w:r w:rsidR="0057648D"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щихся на группы.</w:t>
      </w:r>
    </w:p>
    <w:p w:rsidR="0023135F" w:rsidRPr="003F382B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</w:pPr>
      <w:r w:rsidRPr="003F382B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  <w:t>II</w:t>
      </w:r>
      <w:r w:rsidRPr="00C8609A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</w:rPr>
        <w:t xml:space="preserve"> этап. 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Обсуждение плана проекта, формулировка проблемных вопросов, гипотез и целей исследования.</w:t>
      </w:r>
    </w:p>
    <w:p w:rsidR="0023135F" w:rsidRPr="003F382B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</w:pPr>
      <w:r w:rsidRPr="003F382B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  <w:t>III</w:t>
      </w:r>
      <w:r w:rsidRPr="00C8609A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</w:rPr>
        <w:t xml:space="preserve"> этап. 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Сбор </w:t>
      </w:r>
      <w:r w:rsidR="0057648D"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об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уча</w:t>
      </w:r>
      <w:r w:rsidR="0057648D"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щимися материалов и их анализ. Консультация учителя.</w:t>
      </w:r>
    </w:p>
    <w:p w:rsidR="0057648D" w:rsidRPr="003F382B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</w:pPr>
      <w:r w:rsidRPr="003F382B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  <w:t>IV</w:t>
      </w:r>
      <w:r w:rsidRPr="00C8609A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</w:rPr>
        <w:t xml:space="preserve"> этап. 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Работа </w:t>
      </w:r>
      <w:r w:rsidR="0057648D"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об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уча</w:t>
      </w:r>
      <w:r w:rsidR="0057648D"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щихся по темам исследования.</w:t>
      </w:r>
    </w:p>
    <w:p w:rsidR="0057648D" w:rsidRPr="003F382B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</w:pPr>
      <w:r w:rsidRPr="003F382B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  <w:t>V</w:t>
      </w:r>
      <w:r w:rsidRPr="00C8609A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</w:rPr>
        <w:t xml:space="preserve"> этап. 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Оформление результатов исследования в виде сообщений, докладов, презентаций, буклетов. Консультация учителя.</w:t>
      </w:r>
    </w:p>
    <w:p w:rsidR="0057648D" w:rsidRPr="003F382B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</w:pPr>
      <w:r w:rsidRPr="003F382B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  <w:lang w:val="en-US"/>
        </w:rPr>
        <w:t>VI</w:t>
      </w:r>
      <w:r w:rsidR="0057648D" w:rsidRPr="003F382B">
        <w:rPr>
          <w:rFonts w:ascii="Times New Roman" w:eastAsia="Times New Roman" w:hAnsi="Times New Roman" w:cs="Times New Roman"/>
          <w:b/>
          <w:color w:val="002060"/>
          <w:spacing w:val="20"/>
          <w:sz w:val="28"/>
          <w:szCs w:val="28"/>
        </w:rPr>
        <w:t xml:space="preserve"> этап. </w:t>
      </w:r>
    </w:p>
    <w:p w:rsidR="0023135F" w:rsidRPr="00C8609A" w:rsidRDefault="0057648D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З</w:t>
      </w:r>
      <w:r w:rsidR="0023135F"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ащита ученических работ, формулирование ответов на проблемные и основополагающие вопросы.</w:t>
      </w:r>
    </w:p>
    <w:p w:rsidR="0057648D" w:rsidRPr="003F382B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b/>
          <w:color w:val="FF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b/>
          <w:color w:val="FF0000"/>
          <w:spacing w:val="20"/>
          <w:sz w:val="28"/>
          <w:szCs w:val="28"/>
        </w:rPr>
        <w:t xml:space="preserve">Заключительный этап. </w:t>
      </w:r>
    </w:p>
    <w:p w:rsidR="0023135F" w:rsidRPr="00C8609A" w:rsidRDefault="0023135F" w:rsidP="0023135F">
      <w:pPr>
        <w:shd w:val="clear" w:color="auto" w:fill="FFFFFF"/>
        <w:spacing w:before="96" w:after="120" w:line="315" w:lineRule="atLeast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Подведение итогов работы над проек</w:t>
      </w:r>
      <w:r w:rsidR="0057648D"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том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.</w:t>
      </w:r>
    </w:p>
    <w:p w:rsidR="0023135F" w:rsidRPr="003F382B" w:rsidRDefault="0023135F" w:rsidP="0023135F">
      <w:pPr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E3462F" w:rsidRDefault="00E3462F" w:rsidP="0057648D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</w:pPr>
    </w:p>
    <w:p w:rsidR="00E3462F" w:rsidRDefault="00E3462F" w:rsidP="0057648D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</w:pPr>
    </w:p>
    <w:p w:rsidR="00E3462F" w:rsidRDefault="00E3462F" w:rsidP="0057648D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</w:pPr>
    </w:p>
    <w:p w:rsidR="00E3462F" w:rsidRDefault="00E3462F" w:rsidP="0057648D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</w:pPr>
    </w:p>
    <w:p w:rsidR="0057648D" w:rsidRPr="00C8609A" w:rsidRDefault="0057648D" w:rsidP="0057648D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lastRenderedPageBreak/>
        <w:t>КРАТКОЕ СОДЕРЖАНИЕ ПРОЕКТА</w:t>
      </w:r>
    </w:p>
    <w:p w:rsidR="0057648D" w:rsidRPr="00C8609A" w:rsidRDefault="0057648D" w:rsidP="00576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Проект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"Агрегатные состояния вещества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" является инт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егрированным проектом по физике и химии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. Проект реализован в 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8 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классе с изучением предмет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ов естественнонаучного цикла. Обу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ча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щиеся знакомятся со свойствами тел, которые находятся в различных агрегатных состояния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х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, и их молекулярным строением. В результате деятельностного подхода при изучении новых знаний у 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об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уча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щихся формируется единая 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естественнонаучная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картина мира и информационная компетентность 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об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уча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щихся.</w:t>
      </w:r>
    </w:p>
    <w:p w:rsidR="0057648D" w:rsidRPr="003F382B" w:rsidRDefault="0057648D" w:rsidP="0023135F">
      <w:pPr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3F382B" w:rsidRPr="003F382B" w:rsidRDefault="003F382B" w:rsidP="003F382B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</w:rPr>
      </w:pPr>
      <w:r w:rsidRPr="00C8609A">
        <w:rPr>
          <w:rFonts w:ascii="Times New Roman" w:eastAsia="Times New Roman" w:hAnsi="Times New Roman" w:cs="Times New Roman"/>
          <w:b/>
          <w:bCs/>
          <w:color w:val="000000"/>
          <w:spacing w:val="20"/>
          <w:sz w:val="36"/>
          <w:szCs w:val="36"/>
        </w:rPr>
        <w:t>ПЛАНИРУЕМЫЕ РЕЗУЛЬТАТЫ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</w:rPr>
        <w:t> </w:t>
      </w:r>
    </w:p>
    <w:p w:rsidR="003F382B" w:rsidRPr="00C8609A" w:rsidRDefault="003F382B" w:rsidP="003F382B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после завершения проекта 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об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щиеся приобретут следующие умения:</w:t>
      </w:r>
    </w:p>
    <w:p w:rsidR="003F382B" w:rsidRPr="00C8609A" w:rsidRDefault="003F382B" w:rsidP="003F382B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-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 </w:t>
      </w:r>
      <w:r w:rsidRPr="00C860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8"/>
          <w:szCs w:val="28"/>
        </w:rPr>
        <w:t>личностные</w:t>
      </w:r>
    </w:p>
    <w:p w:rsidR="003F382B" w:rsidRPr="00C8609A" w:rsidRDefault="003F382B" w:rsidP="003F382B">
      <w:pPr>
        <w:numPr>
          <w:ilvl w:val="0"/>
          <w:numId w:val="2"/>
        </w:numPr>
        <w:shd w:val="clear" w:color="auto" w:fill="FFFFFF"/>
        <w:spacing w:before="100" w:beforeAutospacing="1" w:after="24" w:line="315" w:lineRule="atLeast"/>
        <w:ind w:left="384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формирование: познавательных интересов, интеллектуальных и творческих способностей 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об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ю</w:t>
      </w: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щихся;</w:t>
      </w:r>
    </w:p>
    <w:p w:rsidR="003F382B" w:rsidRPr="00C8609A" w:rsidRDefault="003F382B" w:rsidP="003F382B">
      <w:pPr>
        <w:numPr>
          <w:ilvl w:val="0"/>
          <w:numId w:val="2"/>
        </w:numPr>
        <w:shd w:val="clear" w:color="auto" w:fill="FFFFFF"/>
        <w:spacing w:before="100" w:beforeAutospacing="1" w:after="24" w:line="315" w:lineRule="atLeast"/>
        <w:ind w:left="384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3F382B" w:rsidRPr="00C8609A" w:rsidRDefault="003F382B" w:rsidP="003F382B">
      <w:pPr>
        <w:numPr>
          <w:ilvl w:val="0"/>
          <w:numId w:val="2"/>
        </w:numPr>
        <w:shd w:val="clear" w:color="auto" w:fill="FFFFFF"/>
        <w:spacing w:before="100" w:beforeAutospacing="1" w:after="24" w:line="315" w:lineRule="atLeast"/>
        <w:ind w:left="384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самостоятельности в приобретении новых знаний и практических умений;</w:t>
      </w:r>
    </w:p>
    <w:p w:rsidR="003F382B" w:rsidRPr="00C8609A" w:rsidRDefault="003F382B" w:rsidP="003F382B">
      <w:pPr>
        <w:numPr>
          <w:ilvl w:val="0"/>
          <w:numId w:val="2"/>
        </w:numPr>
        <w:shd w:val="clear" w:color="auto" w:fill="FFFFFF"/>
        <w:spacing w:before="100" w:beforeAutospacing="1" w:after="24" w:line="315" w:lineRule="atLeast"/>
        <w:ind w:left="384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готовности к выбору жизненного пути в соответствии с собственными интересами и возможностями;</w:t>
      </w:r>
    </w:p>
    <w:p w:rsidR="003F382B" w:rsidRPr="00C8609A" w:rsidRDefault="003F382B" w:rsidP="003F382B">
      <w:pPr>
        <w:numPr>
          <w:ilvl w:val="0"/>
          <w:numId w:val="2"/>
        </w:numPr>
        <w:shd w:val="clear" w:color="auto" w:fill="FFFFFF"/>
        <w:spacing w:before="100" w:beforeAutospacing="1" w:after="24" w:line="315" w:lineRule="atLeast"/>
        <w:ind w:left="384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мотивации образовательной деятельности школьников на основе личностно ориентированного подхода;</w:t>
      </w:r>
    </w:p>
    <w:p w:rsidR="003F382B" w:rsidRDefault="003F382B" w:rsidP="003F382B">
      <w:pPr>
        <w:numPr>
          <w:ilvl w:val="0"/>
          <w:numId w:val="2"/>
        </w:numPr>
        <w:shd w:val="clear" w:color="auto" w:fill="FFFFFF"/>
        <w:spacing w:before="100" w:beforeAutospacing="1" w:after="24" w:line="315" w:lineRule="atLeast"/>
        <w:ind w:left="384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ценностного отношения друг к другу, учителю, авторам открытий и изобретений, результатам обучения.</w:t>
      </w:r>
    </w:p>
    <w:p w:rsidR="00E3462F" w:rsidRDefault="00E3462F" w:rsidP="00E3462F">
      <w:pPr>
        <w:shd w:val="clear" w:color="auto" w:fill="FFFFFF"/>
        <w:spacing w:before="100" w:beforeAutospacing="1" w:after="24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</w:p>
    <w:p w:rsidR="00E3462F" w:rsidRPr="00C8609A" w:rsidRDefault="00E3462F" w:rsidP="00E3462F">
      <w:pPr>
        <w:shd w:val="clear" w:color="auto" w:fill="FFFFFF"/>
        <w:spacing w:before="100" w:beforeAutospacing="1" w:after="24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</w:p>
    <w:p w:rsidR="003F382B" w:rsidRPr="00C8609A" w:rsidRDefault="003F382B" w:rsidP="003F382B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lastRenderedPageBreak/>
        <w:t>-</w:t>
      </w:r>
      <w:r w:rsidRPr="003F382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 </w:t>
      </w:r>
      <w:r w:rsidRPr="00C860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8"/>
          <w:szCs w:val="28"/>
        </w:rPr>
        <w:t>метапредметные</w:t>
      </w:r>
    </w:p>
    <w:p w:rsidR="00E3462F" w:rsidRDefault="003F382B" w:rsidP="00E3462F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E3462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E3462F" w:rsidRDefault="003F382B" w:rsidP="00E3462F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E3462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E3462F" w:rsidRDefault="003F382B" w:rsidP="00E3462F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E3462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 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E3462F" w:rsidRDefault="003F382B" w:rsidP="00E3462F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E3462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освоение приемов действий в нестандартных ситуациях, овладение эвристическими методами решения проблем;</w:t>
      </w:r>
    </w:p>
    <w:p w:rsidR="003F382B" w:rsidRPr="00E3462F" w:rsidRDefault="003F382B" w:rsidP="00E3462F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E3462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E3462F" w:rsidRDefault="003F382B" w:rsidP="00E3462F">
      <w:p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C8609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-</w:t>
      </w:r>
      <w:r w:rsidRPr="00C860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8"/>
          <w:szCs w:val="28"/>
        </w:rPr>
        <w:t>предметные</w:t>
      </w:r>
    </w:p>
    <w:p w:rsidR="00E3462F" w:rsidRDefault="003F382B" w:rsidP="00E3462F">
      <w:pPr>
        <w:pStyle w:val="a3"/>
        <w:numPr>
          <w:ilvl w:val="0"/>
          <w:numId w:val="6"/>
        </w:num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E3462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понимание и способность объяснять такие физические явления, как диффузия, большая сжимаемость газов, малая сжимаемость жидкостей и твердых тел;</w:t>
      </w:r>
    </w:p>
    <w:p w:rsidR="00E3462F" w:rsidRDefault="003F382B" w:rsidP="00E3462F">
      <w:pPr>
        <w:pStyle w:val="a3"/>
        <w:numPr>
          <w:ilvl w:val="0"/>
          <w:numId w:val="6"/>
        </w:num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E3462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3F382B" w:rsidRPr="00E3462F" w:rsidRDefault="003F382B" w:rsidP="00E3462F">
      <w:pPr>
        <w:pStyle w:val="a3"/>
        <w:numPr>
          <w:ilvl w:val="0"/>
          <w:numId w:val="6"/>
        </w:numPr>
        <w:shd w:val="clear" w:color="auto" w:fill="FFFFFF"/>
        <w:spacing w:before="96" w:after="120" w:line="315" w:lineRule="atLeast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E3462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умения пользоваться методами научного исследования явлений природы, проводить наблюдения, планировать и выполнять эксперименты.</w:t>
      </w:r>
    </w:p>
    <w:p w:rsidR="003F382B" w:rsidRDefault="003F382B" w:rsidP="003F382B">
      <w:pPr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E3462F" w:rsidRDefault="00E3462F" w:rsidP="003F382B">
      <w:pPr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E3462F" w:rsidRPr="00E3462F" w:rsidRDefault="00CC482E" w:rsidP="003F382B">
      <w:pPr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lastRenderedPageBreak/>
        <w:t>През</w:t>
      </w:r>
      <w:r w:rsidR="00E3462F" w:rsidRPr="00E3462F">
        <w:rPr>
          <w:rFonts w:ascii="Times New Roman" w:hAnsi="Times New Roman" w:cs="Times New Roman"/>
          <w:b/>
          <w:spacing w:val="20"/>
          <w:sz w:val="32"/>
          <w:szCs w:val="32"/>
        </w:rPr>
        <w:t>ентация учителя для выявления представлений и интересов  обучающихся</w:t>
      </w:r>
    </w:p>
    <w:p w:rsidR="00E3462F" w:rsidRDefault="00CC482E" w:rsidP="003F382B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pacing w:val="2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5.15pt;margin-top:8.9pt;width:437.05pt;height:31.1pt;z-index:251658240" fillcolor="red" strokecolor="#9cf" strokeweight="1.5pt">
            <v:shadow on="t" color="#900"/>
            <v:textpath style="font-family:&quot;Impact&quot;;v-text-kern:t" trim="t" fitpath="t" string="Агрегатные состояния вещества"/>
          </v:shape>
        </w:pict>
      </w:r>
      <w:r w:rsidR="00E3462F" w:rsidRPr="00E3462F">
        <w:rPr>
          <w:rFonts w:ascii="Times New Roman" w:hAnsi="Times New Roman" w:cs="Times New Roman"/>
          <w:b/>
          <w:color w:val="17365D" w:themeColor="text2" w:themeShade="BF"/>
          <w:spacing w:val="20"/>
          <w:sz w:val="28"/>
          <w:szCs w:val="28"/>
        </w:rPr>
        <w:t>Буклет</w:t>
      </w:r>
    </w:p>
    <w:p w:rsidR="00CC482E" w:rsidRDefault="00CC482E" w:rsidP="003F382B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pacing w:val="20"/>
          <w:sz w:val="28"/>
          <w:szCs w:val="28"/>
        </w:rPr>
      </w:pPr>
    </w:p>
    <w:p w:rsidR="00CC482E" w:rsidRPr="00CC482E" w:rsidRDefault="00CC482E" w:rsidP="00CC4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2693801</wp:posOffset>
            </wp:positionH>
            <wp:positionV relativeFrom="paragraph">
              <wp:posOffset>309464</wp:posOffset>
            </wp:positionV>
            <wp:extent cx="3096173" cy="1723697"/>
            <wp:effectExtent l="19050" t="0" r="8977" b="0"/>
            <wp:wrapNone/>
            <wp:docPr id="8" name="Рисунок 13" descr="http://s.imhonet.ru/user_files/49/a0/49a0747d4389e2bfa06501a9b118f9f5/images/_sosulk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s.imhonet.ru/user_files/49/a0/49a0747d4389e2bfa06501a9b118f9f5/images/_sosulka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172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309245</wp:posOffset>
            </wp:positionV>
            <wp:extent cx="2430780" cy="5538470"/>
            <wp:effectExtent l="1905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553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82E" w:rsidRDefault="00CC482E" w:rsidP="00CC4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6740284</wp:posOffset>
            </wp:positionH>
            <wp:positionV relativeFrom="paragraph">
              <wp:posOffset>31597</wp:posOffset>
            </wp:positionV>
            <wp:extent cx="2934357" cy="5402317"/>
            <wp:effectExtent l="19050" t="0" r="0" b="0"/>
            <wp:wrapNone/>
            <wp:docPr id="4" name="Рисунок 4" descr="http://www.posobiya.ru/SREDN_SKOOL/PHISIC/N194/images/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posobiya.ru/SREDN_SKOOL/PHISIC/N194/images/7_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047" t="15520" r="6546" b="6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57" cy="540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82E" w:rsidRPr="00CC482E" w:rsidRDefault="00CC482E" w:rsidP="00CC482E">
      <w:pPr>
        <w:tabs>
          <w:tab w:val="left" w:pos="4519"/>
        </w:tabs>
        <w:rPr>
          <w:rFonts w:ascii="Times New Roman" w:hAnsi="Times New Roman" w:cs="Times New Roman"/>
          <w:sz w:val="28"/>
          <w:szCs w:val="28"/>
        </w:rPr>
      </w:pPr>
      <w:r w:rsidRPr="00CC482E">
        <w:rPr>
          <w:rFonts w:ascii="Times New Roman" w:hAnsi="Times New Roman" w:cs="Times New Roman"/>
          <w:sz w:val="28"/>
          <w:szCs w:val="28"/>
        </w:rPr>
        <w:tab/>
      </w:r>
    </w:p>
    <w:p w:rsidR="00CC482E" w:rsidRPr="00CC482E" w:rsidRDefault="00CC482E" w:rsidP="00CC482E">
      <w:pPr>
        <w:tabs>
          <w:tab w:val="left" w:pos="5230"/>
        </w:tabs>
        <w:rPr>
          <w:rFonts w:ascii="Times New Roman" w:hAnsi="Times New Roman" w:cs="Times New Roman"/>
          <w:sz w:val="28"/>
          <w:szCs w:val="28"/>
        </w:rPr>
      </w:pPr>
      <w:r w:rsidRPr="00CC482E">
        <w:rPr>
          <w:rFonts w:ascii="Times New Roman" w:hAnsi="Times New Roman" w:cs="Times New Roman"/>
          <w:sz w:val="28"/>
          <w:szCs w:val="28"/>
        </w:rPr>
        <w:tab/>
      </w:r>
    </w:p>
    <w:p w:rsidR="00CC482E" w:rsidRPr="00CC482E" w:rsidRDefault="00CC482E" w:rsidP="00CC482E">
      <w:pPr>
        <w:rPr>
          <w:rFonts w:ascii="Times New Roman" w:hAnsi="Times New Roman" w:cs="Times New Roman"/>
          <w:sz w:val="28"/>
          <w:szCs w:val="28"/>
        </w:rPr>
      </w:pPr>
    </w:p>
    <w:p w:rsidR="00CC482E" w:rsidRPr="00CC482E" w:rsidRDefault="00CC482E" w:rsidP="00CC482E">
      <w:pPr>
        <w:rPr>
          <w:rFonts w:ascii="Times New Roman" w:hAnsi="Times New Roman" w:cs="Times New Roman"/>
          <w:sz w:val="28"/>
          <w:szCs w:val="28"/>
        </w:rPr>
      </w:pPr>
    </w:p>
    <w:p w:rsidR="00CC482E" w:rsidRPr="00CC482E" w:rsidRDefault="00CC482E" w:rsidP="00CC482E">
      <w:pPr>
        <w:rPr>
          <w:rFonts w:ascii="Times New Roman" w:hAnsi="Times New Roman" w:cs="Times New Roman"/>
          <w:sz w:val="28"/>
          <w:szCs w:val="28"/>
        </w:rPr>
      </w:pPr>
      <w:r w:rsidRPr="00CC482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2745740</wp:posOffset>
            </wp:positionH>
            <wp:positionV relativeFrom="paragraph">
              <wp:posOffset>-3175</wp:posOffset>
            </wp:positionV>
            <wp:extent cx="3065780" cy="1797050"/>
            <wp:effectExtent l="19050" t="0" r="1270" b="0"/>
            <wp:wrapNone/>
            <wp:docPr id="7" name="Рисунок 10" descr="http://img0.liveinternet.ru/images/attach/c/0/42/326/42326381_kapka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g0.liveinternet.ru/images/attach/c/0/42/326/42326381_kapkap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462F" w:rsidRPr="00CC482E" w:rsidRDefault="00CC482E" w:rsidP="00CC482E">
      <w:pPr>
        <w:tabs>
          <w:tab w:val="left" w:pos="49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2693801</wp:posOffset>
            </wp:positionH>
            <wp:positionV relativeFrom="paragraph">
              <wp:posOffset>1432144</wp:posOffset>
            </wp:positionV>
            <wp:extent cx="3186605" cy="2280745"/>
            <wp:effectExtent l="19050" t="0" r="0" b="0"/>
            <wp:wrapNone/>
            <wp:docPr id="6" name="Рисунок 7" descr="http://www.fizika.ru/kartinki/tema-04/04-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fizika.ru/kartinki/tema-04/04-15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82" t="4219" r="2216" b="3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605" cy="22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E3462F" w:rsidRPr="00CC482E" w:rsidSect="00E3462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9E9" w:rsidRDefault="001319E9" w:rsidP="00CC482E">
      <w:pPr>
        <w:spacing w:after="0" w:line="240" w:lineRule="auto"/>
      </w:pPr>
      <w:r>
        <w:separator/>
      </w:r>
    </w:p>
  </w:endnote>
  <w:endnote w:type="continuationSeparator" w:id="1">
    <w:p w:rsidR="001319E9" w:rsidRDefault="001319E9" w:rsidP="00CC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9E9" w:rsidRDefault="001319E9" w:rsidP="00CC482E">
      <w:pPr>
        <w:spacing w:after="0" w:line="240" w:lineRule="auto"/>
      </w:pPr>
      <w:r>
        <w:separator/>
      </w:r>
    </w:p>
  </w:footnote>
  <w:footnote w:type="continuationSeparator" w:id="1">
    <w:p w:rsidR="001319E9" w:rsidRDefault="001319E9" w:rsidP="00CC4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386"/>
    <w:multiLevelType w:val="multilevel"/>
    <w:tmpl w:val="73A2B1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C694E"/>
    <w:multiLevelType w:val="hybridMultilevel"/>
    <w:tmpl w:val="5E58D2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404E1"/>
    <w:multiLevelType w:val="hybridMultilevel"/>
    <w:tmpl w:val="39142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30760"/>
    <w:multiLevelType w:val="multilevel"/>
    <w:tmpl w:val="59CC4A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E22442"/>
    <w:multiLevelType w:val="hybridMultilevel"/>
    <w:tmpl w:val="74100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0E7FD2"/>
    <w:multiLevelType w:val="multilevel"/>
    <w:tmpl w:val="BC1AEB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135F"/>
    <w:rsid w:val="001319E9"/>
    <w:rsid w:val="0023135F"/>
    <w:rsid w:val="003F382B"/>
    <w:rsid w:val="0057648D"/>
    <w:rsid w:val="00CC482E"/>
    <w:rsid w:val="00E3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35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C4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482E"/>
  </w:style>
  <w:style w:type="paragraph" w:styleId="a6">
    <w:name w:val="footer"/>
    <w:basedOn w:val="a"/>
    <w:link w:val="a7"/>
    <w:uiPriority w:val="99"/>
    <w:semiHidden/>
    <w:unhideWhenUsed/>
    <w:rsid w:val="00CC4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48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2015-11-03T16:44:00Z</dcterms:created>
  <dcterms:modified xsi:type="dcterms:W3CDTF">2015-11-03T17:37:00Z</dcterms:modified>
</cp:coreProperties>
</file>