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48" w:rsidRPr="00B3050C" w:rsidRDefault="009F7248" w:rsidP="00484298">
      <w:pPr>
        <w:jc w:val="right"/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Утверждаю</w:t>
      </w:r>
    </w:p>
    <w:p w:rsidR="009F7248" w:rsidRPr="00B3050C" w:rsidRDefault="009F7248" w:rsidP="00484298">
      <w:pPr>
        <w:jc w:val="right"/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Директор школы:            /Иванова Н.Н./</w:t>
      </w:r>
    </w:p>
    <w:p w:rsidR="009F7248" w:rsidRPr="00EF7118" w:rsidRDefault="009347EB" w:rsidP="0048429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 </w:t>
      </w:r>
      <w:r w:rsidR="005F5540" w:rsidRPr="00B3050C">
        <w:rPr>
          <w:rFonts w:ascii="Times New Roman" w:hAnsi="Times New Roman" w:cs="Times New Roman"/>
          <w:sz w:val="24"/>
          <w:szCs w:val="24"/>
        </w:rPr>
        <w:t>28.08.201</w:t>
      </w:r>
      <w:r w:rsidR="00017FEC" w:rsidRPr="00B3050C">
        <w:rPr>
          <w:rFonts w:ascii="Times New Roman" w:hAnsi="Times New Roman" w:cs="Times New Roman"/>
          <w:sz w:val="24"/>
          <w:szCs w:val="24"/>
        </w:rPr>
        <w:t>5</w:t>
      </w:r>
      <w:r w:rsidRPr="00EF7118">
        <w:rPr>
          <w:rFonts w:ascii="Times New Roman" w:hAnsi="Times New Roman" w:cs="Times New Roman"/>
          <w:sz w:val="28"/>
          <w:szCs w:val="28"/>
        </w:rPr>
        <w:t xml:space="preserve">     </w:t>
      </w:r>
      <w:r w:rsidR="009F7248" w:rsidRPr="00EF7118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347EB" w:rsidRPr="00EF7118" w:rsidRDefault="009347EB" w:rsidP="009F7248">
      <w:pPr>
        <w:rPr>
          <w:rFonts w:ascii="Times New Roman" w:hAnsi="Times New Roman" w:cs="Times New Roman"/>
          <w:b/>
          <w:sz w:val="28"/>
          <w:szCs w:val="28"/>
        </w:rPr>
      </w:pPr>
    </w:p>
    <w:p w:rsidR="00D516AB" w:rsidRPr="00B3050C" w:rsidRDefault="00D516AB" w:rsidP="00D51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0C">
        <w:rPr>
          <w:rFonts w:ascii="Times New Roman" w:hAnsi="Times New Roman" w:cs="Times New Roman"/>
          <w:b/>
          <w:sz w:val="28"/>
          <w:szCs w:val="28"/>
        </w:rPr>
        <w:t>МОУ Лесная СОШ</w:t>
      </w:r>
    </w:p>
    <w:p w:rsidR="00586F29" w:rsidRPr="00B3050C" w:rsidRDefault="00586F29" w:rsidP="00D51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0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47F56" w:rsidRPr="00B3050C" w:rsidRDefault="00247F56" w:rsidP="00D516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050C">
        <w:rPr>
          <w:rFonts w:ascii="Times New Roman" w:hAnsi="Times New Roman" w:cs="Times New Roman"/>
          <w:b/>
          <w:i/>
          <w:sz w:val="28"/>
          <w:szCs w:val="28"/>
        </w:rPr>
        <w:t>«Здоровая семья – здоровое детство»</w:t>
      </w:r>
    </w:p>
    <w:p w:rsidR="00EF7118" w:rsidRPr="00B3050C" w:rsidRDefault="00586F29" w:rsidP="00D51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0C">
        <w:rPr>
          <w:rFonts w:ascii="Times New Roman" w:hAnsi="Times New Roman" w:cs="Times New Roman"/>
          <w:b/>
          <w:sz w:val="28"/>
          <w:szCs w:val="28"/>
        </w:rPr>
        <w:t xml:space="preserve">по организации профилактической работы </w:t>
      </w:r>
    </w:p>
    <w:p w:rsidR="00EF7118" w:rsidRPr="00B3050C" w:rsidRDefault="00586F29" w:rsidP="00D51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0C">
        <w:rPr>
          <w:rFonts w:ascii="Times New Roman" w:hAnsi="Times New Roman" w:cs="Times New Roman"/>
          <w:b/>
          <w:sz w:val="28"/>
          <w:szCs w:val="28"/>
        </w:rPr>
        <w:t xml:space="preserve">среди обучающихся </w:t>
      </w:r>
    </w:p>
    <w:p w:rsidR="00586F29" w:rsidRPr="00B3050C" w:rsidRDefault="00586F29" w:rsidP="00D51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0C">
        <w:rPr>
          <w:rFonts w:ascii="Times New Roman" w:hAnsi="Times New Roman" w:cs="Times New Roman"/>
          <w:b/>
          <w:sz w:val="28"/>
          <w:szCs w:val="28"/>
        </w:rPr>
        <w:t>на 201</w:t>
      </w:r>
      <w:r w:rsidR="00017FEC" w:rsidRPr="00B3050C">
        <w:rPr>
          <w:rFonts w:ascii="Times New Roman" w:hAnsi="Times New Roman" w:cs="Times New Roman"/>
          <w:b/>
          <w:sz w:val="28"/>
          <w:szCs w:val="28"/>
        </w:rPr>
        <w:t>5</w:t>
      </w:r>
      <w:r w:rsidRPr="00B3050C">
        <w:rPr>
          <w:rFonts w:ascii="Times New Roman" w:hAnsi="Times New Roman" w:cs="Times New Roman"/>
          <w:b/>
          <w:sz w:val="28"/>
          <w:szCs w:val="28"/>
        </w:rPr>
        <w:t>-20</w:t>
      </w:r>
      <w:r w:rsidR="00017FEC" w:rsidRPr="00B3050C">
        <w:rPr>
          <w:rFonts w:ascii="Times New Roman" w:hAnsi="Times New Roman" w:cs="Times New Roman"/>
          <w:b/>
          <w:sz w:val="28"/>
          <w:szCs w:val="28"/>
        </w:rPr>
        <w:t>20</w:t>
      </w:r>
      <w:r w:rsidRPr="00B3050C">
        <w:rPr>
          <w:rFonts w:ascii="Times New Roman" w:hAnsi="Times New Roman" w:cs="Times New Roman"/>
          <w:b/>
          <w:sz w:val="28"/>
          <w:szCs w:val="28"/>
        </w:rPr>
        <w:t>г.г.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b/>
          <w:sz w:val="24"/>
          <w:szCs w:val="24"/>
          <w:u w:val="single"/>
        </w:rPr>
        <w:t>Нормативная база:</w:t>
      </w:r>
      <w:r w:rsidRPr="00B30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1)      Конституция Российской Федерации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2) Федеральный Закон РФ «Об основах системы профилактики безнадзорности и правонарушений»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3) Федеральный Закон РФ «Об образовании» 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4) Федеральный Закон РФ «Об основных гарантиях прав ребенка в РФ»</w:t>
      </w:r>
    </w:p>
    <w:p w:rsidR="009F7248" w:rsidRPr="00B3050C" w:rsidRDefault="00586F29" w:rsidP="009F72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50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586F29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  </w:t>
      </w:r>
      <w:r w:rsidR="00AE5C3C" w:rsidRPr="00B3050C">
        <w:rPr>
          <w:rFonts w:ascii="Times New Roman" w:hAnsi="Times New Roman" w:cs="Times New Roman"/>
          <w:sz w:val="24"/>
          <w:szCs w:val="24"/>
        </w:rPr>
        <w:t>К</w:t>
      </w:r>
      <w:r w:rsidRPr="00B3050C">
        <w:rPr>
          <w:rFonts w:ascii="Times New Roman" w:hAnsi="Times New Roman" w:cs="Times New Roman"/>
          <w:sz w:val="24"/>
          <w:szCs w:val="24"/>
        </w:rPr>
        <w:t>омплексное решение проблемы профилактики безнадзорности и правонарушений детей и подростков, их социальной реабилитации в современном обществе.</w:t>
      </w:r>
    </w:p>
    <w:p w:rsidR="009F7248" w:rsidRPr="00B3050C" w:rsidRDefault="00586F29" w:rsidP="009F7248">
      <w:pPr>
        <w:rPr>
          <w:rFonts w:ascii="Times New Roman" w:hAnsi="Times New Roman" w:cs="Times New Roman"/>
          <w:b/>
          <w:sz w:val="24"/>
          <w:szCs w:val="24"/>
        </w:rPr>
      </w:pPr>
      <w:r w:rsidRPr="00B3050C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B3050C">
        <w:rPr>
          <w:rFonts w:ascii="Times New Roman" w:hAnsi="Times New Roman" w:cs="Times New Roman"/>
          <w:b/>
          <w:sz w:val="24"/>
          <w:szCs w:val="24"/>
        </w:rPr>
        <w:t>: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b/>
          <w:sz w:val="24"/>
          <w:szCs w:val="24"/>
        </w:rPr>
        <w:t>-</w:t>
      </w:r>
      <w:r w:rsidRPr="00B3050C">
        <w:rPr>
          <w:rFonts w:ascii="Times New Roman" w:hAnsi="Times New Roman" w:cs="Times New Roman"/>
          <w:sz w:val="24"/>
          <w:szCs w:val="24"/>
        </w:rPr>
        <w:t xml:space="preserve">защита прав и законных интересов детей и подростков 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снижение подростковой преступности 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предупреждение безнадзорности и беспризорности несовершеннолетних 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обеспечение защиты прав и законных интересов детей оставшихся без попечения родителей 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- социально-педагогическая реабилитация несовершеннолетних, находящихся в социально-опасном положении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профилактика алкоголизма и наркомании среди подростков 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социально-психологическая помощь неблагополучным семьям 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координация деятельности органов и учреждений системы профилактики безнадзорности и правонарушений несовершеннолетних </w:t>
      </w:r>
    </w:p>
    <w:p w:rsidR="00586F29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- выявление и пресечение фактов вовлечения несовершеннолетних в совершение преступлений и антиобщественных действий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05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Ожидаемые результаты:</w:t>
      </w:r>
      <w:r w:rsidRPr="00B305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Реализация мероприятий, предусмотренных программой, позволит</w:t>
      </w:r>
      <w:r w:rsidR="009347EB" w:rsidRPr="00B3050C">
        <w:rPr>
          <w:rFonts w:ascii="Times New Roman" w:hAnsi="Times New Roman" w:cs="Times New Roman"/>
          <w:sz w:val="24"/>
          <w:szCs w:val="24"/>
        </w:rPr>
        <w:t>: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повысить эффективность социально-реабилитационной работы с детьми и подростками, оказавшимися в трудной жизненной ситуации, а также совершающими противоправные действия </w:t>
      </w:r>
    </w:p>
    <w:p w:rsidR="009F7248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улучшить взаимодействие органов и учреждений системы профилактики безнадзорности и правонарушений </w:t>
      </w:r>
    </w:p>
    <w:p w:rsidR="009347EB" w:rsidRPr="00B3050C" w:rsidRDefault="009F7248" w:rsidP="009F7248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- создать условия для дальнейшего снижения числа правонарушений и преступлений, совершаемых несовершеннолетними</w:t>
      </w:r>
    </w:p>
    <w:p w:rsidR="009347EB" w:rsidRPr="00B3050C" w:rsidRDefault="009347EB" w:rsidP="009347EB">
      <w:pPr>
        <w:rPr>
          <w:rFonts w:ascii="Times New Roman" w:hAnsi="Times New Roman" w:cs="Times New Roman"/>
          <w:b/>
          <w:sz w:val="24"/>
          <w:szCs w:val="24"/>
        </w:rPr>
      </w:pPr>
      <w:r w:rsidRPr="00B3050C">
        <w:rPr>
          <w:rFonts w:ascii="Times New Roman" w:hAnsi="Times New Roman" w:cs="Times New Roman"/>
          <w:b/>
          <w:sz w:val="24"/>
          <w:szCs w:val="24"/>
        </w:rPr>
        <w:t>Состояние проблемы и обоснование необходимости ее решения: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Основой разработки программы по профилактике безнадзорности, беспризорности и правонарушений несовершеннолетних является анализ совершаемых несовершеннолетними преступлений, общественно-опасных деяний и правонарушений, состояние безнадзорности детей и подростков, социальная неустроенность несовершеннолетних, совершающих преступления и правонарушения, неблагополучие в семьях, что является одной из основных причин преступности среди несовершеннолетних. По данным Лесного пункта полиции на территории района на протяжении нескольких лет наблюдается волнообразная </w:t>
      </w:r>
      <w:proofErr w:type="gramStart"/>
      <w:r w:rsidRPr="00B3050C">
        <w:rPr>
          <w:rFonts w:ascii="Times New Roman" w:hAnsi="Times New Roman" w:cs="Times New Roman"/>
          <w:sz w:val="24"/>
          <w:szCs w:val="24"/>
        </w:rPr>
        <w:t>криминогенная ситуация</w:t>
      </w:r>
      <w:proofErr w:type="gramEnd"/>
      <w:r w:rsidRPr="00B3050C">
        <w:rPr>
          <w:rFonts w:ascii="Times New Roman" w:hAnsi="Times New Roman" w:cs="Times New Roman"/>
          <w:sz w:val="24"/>
          <w:szCs w:val="24"/>
        </w:rPr>
        <w:t xml:space="preserve"> в подростковой среде</w:t>
      </w:r>
      <w:r w:rsidR="00EF7118" w:rsidRPr="00B3050C">
        <w:rPr>
          <w:rFonts w:ascii="Times New Roman" w:hAnsi="Times New Roman" w:cs="Times New Roman"/>
          <w:sz w:val="24"/>
          <w:szCs w:val="24"/>
        </w:rPr>
        <w:t>.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Из года в год увеличивается число родителей, не исполняющих должным образом обязанности по воспитанию, обучению и содержанию детей. В 201</w:t>
      </w:r>
      <w:r w:rsidR="00EF7118" w:rsidRPr="00B3050C">
        <w:rPr>
          <w:rFonts w:ascii="Times New Roman" w:hAnsi="Times New Roman" w:cs="Times New Roman"/>
          <w:sz w:val="24"/>
          <w:szCs w:val="24"/>
        </w:rPr>
        <w:t>5</w:t>
      </w:r>
      <w:r w:rsidRPr="00B3050C">
        <w:rPr>
          <w:rFonts w:ascii="Times New Roman" w:hAnsi="Times New Roman" w:cs="Times New Roman"/>
          <w:sz w:val="24"/>
          <w:szCs w:val="24"/>
        </w:rPr>
        <w:t xml:space="preserve"> году</w:t>
      </w:r>
      <w:r w:rsidR="00EF7118" w:rsidRPr="00B3050C">
        <w:rPr>
          <w:rFonts w:ascii="Times New Roman" w:hAnsi="Times New Roman" w:cs="Times New Roman"/>
          <w:sz w:val="24"/>
          <w:szCs w:val="24"/>
        </w:rPr>
        <w:t xml:space="preserve"> 5</w:t>
      </w:r>
      <w:r w:rsidRPr="00B3050C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EF7118" w:rsidRPr="00B3050C">
        <w:rPr>
          <w:rFonts w:ascii="Times New Roman" w:hAnsi="Times New Roman" w:cs="Times New Roman"/>
          <w:sz w:val="24"/>
          <w:szCs w:val="24"/>
        </w:rPr>
        <w:t>ей</w:t>
      </w:r>
      <w:r w:rsidRPr="00B3050C">
        <w:rPr>
          <w:rFonts w:ascii="Times New Roman" w:hAnsi="Times New Roman" w:cs="Times New Roman"/>
          <w:sz w:val="24"/>
          <w:szCs w:val="24"/>
        </w:rPr>
        <w:t xml:space="preserve"> были привлечены к административной ответственности за уклонение от воспитания своих детей. В 201</w:t>
      </w:r>
      <w:r w:rsidR="00EF7118" w:rsidRPr="00B3050C">
        <w:rPr>
          <w:rFonts w:ascii="Times New Roman" w:hAnsi="Times New Roman" w:cs="Times New Roman"/>
          <w:sz w:val="24"/>
          <w:szCs w:val="24"/>
        </w:rPr>
        <w:t>5</w:t>
      </w:r>
      <w:r w:rsidRPr="00B3050C">
        <w:rPr>
          <w:rFonts w:ascii="Times New Roman" w:hAnsi="Times New Roman" w:cs="Times New Roman"/>
          <w:sz w:val="24"/>
          <w:szCs w:val="24"/>
        </w:rPr>
        <w:t xml:space="preserve"> году выявлено</w:t>
      </w:r>
      <w:r w:rsidR="00EF7118" w:rsidRPr="00B3050C">
        <w:rPr>
          <w:rFonts w:ascii="Times New Roman" w:hAnsi="Times New Roman" w:cs="Times New Roman"/>
          <w:sz w:val="24"/>
          <w:szCs w:val="24"/>
        </w:rPr>
        <w:t xml:space="preserve"> 8</w:t>
      </w:r>
      <w:r w:rsidRPr="00B3050C">
        <w:rPr>
          <w:rFonts w:ascii="Times New Roman" w:hAnsi="Times New Roman" w:cs="Times New Roman"/>
          <w:sz w:val="24"/>
          <w:szCs w:val="24"/>
        </w:rPr>
        <w:t xml:space="preserve"> несовершеннолетних, требующих помощи государства,</w:t>
      </w:r>
      <w:r w:rsidR="00EF7118" w:rsidRPr="00B3050C">
        <w:rPr>
          <w:rFonts w:ascii="Times New Roman" w:hAnsi="Times New Roman" w:cs="Times New Roman"/>
          <w:sz w:val="24"/>
          <w:szCs w:val="24"/>
        </w:rPr>
        <w:t xml:space="preserve"> 6</w:t>
      </w:r>
      <w:r w:rsidRPr="00B3050C">
        <w:rPr>
          <w:rFonts w:ascii="Times New Roman" w:hAnsi="Times New Roman" w:cs="Times New Roman"/>
          <w:sz w:val="24"/>
          <w:szCs w:val="24"/>
        </w:rPr>
        <w:t xml:space="preserve"> детей изъято из семей в связи с угрозой их жизни и здоровью.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Характер преступности обусловлен социальной нестабильностью ситуации во многих семьях, отсутствием материальных средств и возможностей трудоустроиться. Характеризуя семьи, относящиеся к группе «риска», можно отметить ряд неблагополучных факторов: 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социально-экономические факторы (низкий материальный уровень жизни семьи, нерегулярные доходы, плохие жилищные условия, либо их полное отсутствие); 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медико-социальные факторы (экономически неблагоприятные условия, либо хронические заболевания родителей, пренебрежение санитарно-гигиеническими требованиями); 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социально – демографические факторы (неполная семья, многодетная, семьи с несовершеннолетними родителями, семьи с повторным браком и сводными детьми); 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- социально-психологические факторы (семьи с деструктивными </w:t>
      </w:r>
      <w:proofErr w:type="spellStart"/>
      <w:r w:rsidRPr="00B3050C">
        <w:rPr>
          <w:rFonts w:ascii="Times New Roman" w:hAnsi="Times New Roman" w:cs="Times New Roman"/>
          <w:sz w:val="24"/>
          <w:szCs w:val="24"/>
        </w:rPr>
        <w:t>эмоциально-конфликтными</w:t>
      </w:r>
      <w:proofErr w:type="spellEnd"/>
      <w:r w:rsidRPr="00B3050C">
        <w:rPr>
          <w:rFonts w:ascii="Times New Roman" w:hAnsi="Times New Roman" w:cs="Times New Roman"/>
          <w:sz w:val="24"/>
          <w:szCs w:val="24"/>
        </w:rPr>
        <w:t xml:space="preserve">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 ориентациями); 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>- криминальные факторы (алкоголизм, наркомания, аморальный и паразитический образ жизни, наличие судимых членов семьи, разделяющих нормы и традиции преступной субкультуры).</w:t>
      </w:r>
    </w:p>
    <w:p w:rsidR="009347EB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</w:p>
    <w:p w:rsidR="009F7248" w:rsidRPr="00B3050C" w:rsidRDefault="009347EB" w:rsidP="009347EB">
      <w:pPr>
        <w:rPr>
          <w:rFonts w:ascii="Times New Roman" w:hAnsi="Times New Roman" w:cs="Times New Roman"/>
          <w:sz w:val="24"/>
          <w:szCs w:val="24"/>
        </w:rPr>
      </w:pPr>
      <w:r w:rsidRPr="00B3050C">
        <w:rPr>
          <w:rFonts w:ascii="Times New Roman" w:hAnsi="Times New Roman" w:cs="Times New Roman"/>
          <w:sz w:val="24"/>
          <w:szCs w:val="24"/>
        </w:rPr>
        <w:t xml:space="preserve">Наличие того или иного фактора социального риска в большинстве означают возникновение социальных отклонений в поведении детей, рождают беспризорность и преступность среди </w:t>
      </w:r>
      <w:r w:rsidRPr="00B3050C">
        <w:rPr>
          <w:rFonts w:ascii="Times New Roman" w:hAnsi="Times New Roman" w:cs="Times New Roman"/>
          <w:sz w:val="24"/>
          <w:szCs w:val="24"/>
        </w:rPr>
        <w:lastRenderedPageBreak/>
        <w:t>несовершеннолетних и требуют к себе повышенного внимания всех субъектов профилактики. Остается высоким количество детей и подростков, оказавшихся в трудной жизненной ситуации, совершающих преступления и правонарушения, нуждающихся в социальной реабилитации. Все это обуславливает необходимость создания комплексной программы по профилактике безнадзорности, беспризорности и правонарушений несовершеннолетних</w:t>
      </w:r>
      <w:r w:rsidR="00EF7118" w:rsidRPr="00B3050C">
        <w:rPr>
          <w:rFonts w:ascii="Times New Roman" w:hAnsi="Times New Roman" w:cs="Times New Roman"/>
          <w:sz w:val="24"/>
          <w:szCs w:val="24"/>
        </w:rPr>
        <w:t>.</w:t>
      </w:r>
    </w:p>
    <w:p w:rsidR="00EF7118" w:rsidRPr="00B3050C" w:rsidRDefault="00EF7118" w:rsidP="009347EB">
      <w:pPr>
        <w:rPr>
          <w:rFonts w:ascii="Times New Roman" w:hAnsi="Times New Roman" w:cs="Times New Roman"/>
          <w:sz w:val="24"/>
          <w:szCs w:val="24"/>
        </w:rPr>
      </w:pPr>
    </w:p>
    <w:p w:rsidR="00586F29" w:rsidRPr="00B3050C" w:rsidRDefault="00586F29" w:rsidP="005C4E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50C">
        <w:rPr>
          <w:rFonts w:ascii="Times New Roman" w:hAnsi="Times New Roman" w:cs="Times New Roman"/>
          <w:b/>
          <w:sz w:val="24"/>
          <w:szCs w:val="24"/>
          <w:u w:val="single"/>
        </w:rPr>
        <w:t>Направления деятельности:</w:t>
      </w:r>
    </w:p>
    <w:p w:rsidR="005C4EBB" w:rsidRPr="00B3050C" w:rsidRDefault="005C4EBB" w:rsidP="005C4EBB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Социальное  и  нравственное здоровье  участников образовательного процесса</w:t>
      </w:r>
    </w:p>
    <w:p w:rsidR="005C4EBB" w:rsidRPr="00B3050C" w:rsidRDefault="005C4EBB" w:rsidP="005C4EBB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Физическое здоровье </w:t>
      </w:r>
    </w:p>
    <w:p w:rsidR="005C4EBB" w:rsidRPr="00B3050C" w:rsidRDefault="005C4EBB" w:rsidP="005C4EBB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Психическое здоровье</w:t>
      </w:r>
    </w:p>
    <w:p w:rsidR="005C4EBB" w:rsidRPr="00B3050C" w:rsidRDefault="005C4EBB" w:rsidP="005C4EBB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3050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Виды деятельности: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Коллективно-организаторская</w:t>
      </w:r>
      <w:proofErr w:type="gramEnd"/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(планирование, анализ и т.д.)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Диагностическая 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Просветительская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–педагогическая 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Профилактическая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Спортивно-оздоровительная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Эколого-биологическая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Проектно-исследовательская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Военно-патриотическая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Коллективно-творческая</w:t>
      </w:r>
    </w:p>
    <w:p w:rsidR="005C4EBB" w:rsidRPr="00B3050C" w:rsidRDefault="005C4EBB" w:rsidP="005C4EBB">
      <w:pPr>
        <w:pStyle w:val="a4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Учебная </w:t>
      </w:r>
    </w:p>
    <w:p w:rsidR="006C6E8B" w:rsidRPr="00B3050C" w:rsidRDefault="006C6E8B" w:rsidP="005E6D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50C">
        <w:rPr>
          <w:rFonts w:ascii="Times New Roman" w:hAnsi="Times New Roman" w:cs="Times New Roman"/>
          <w:b/>
          <w:sz w:val="24"/>
          <w:szCs w:val="24"/>
          <w:u w:val="single"/>
        </w:rPr>
        <w:t>Внутреннее взаимодействие:</w:t>
      </w:r>
    </w:p>
    <w:p w:rsidR="005C4EBB" w:rsidRPr="00B3050C" w:rsidRDefault="005C4EBB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Совет школы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школы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Социальные педагоги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Психолог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Кабинет здоровья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Преподаватель – организатор ОБЖ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Школьная медицинская сестра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Педагог – организатор</w:t>
      </w:r>
    </w:p>
    <w:p w:rsidR="00EF7118" w:rsidRPr="00B3050C" w:rsidRDefault="00EF7118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Педагог-логопед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Классные руководители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Учителя физической культуры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Учителя, работающие в коррекционных классах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Учителя </w:t>
      </w:r>
      <w:proofErr w:type="gramStart"/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proofErr w:type="gramEnd"/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редметники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Совет старшеклассников</w:t>
      </w:r>
    </w:p>
    <w:p w:rsidR="005E6DEE" w:rsidRPr="00B3050C" w:rsidRDefault="00AE5C3C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Объединения по интересам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Педагоги дополнительного образования школы</w:t>
      </w:r>
    </w:p>
    <w:p w:rsidR="005E6DEE" w:rsidRPr="00B3050C" w:rsidRDefault="005E6DEE" w:rsidP="005E6DEE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ГПД</w:t>
      </w:r>
    </w:p>
    <w:p w:rsidR="005C4EBB" w:rsidRPr="00B3050C" w:rsidRDefault="006C6E8B" w:rsidP="005C4EB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b/>
          <w:sz w:val="24"/>
          <w:szCs w:val="24"/>
        </w:rPr>
        <w:t>Внешнее вза</w:t>
      </w:r>
      <w:r w:rsidR="009347EB" w:rsidRPr="00B3050C">
        <w:rPr>
          <w:rFonts w:ascii="Times New Roman" w:hAnsi="Times New Roman" w:cs="Times New Roman"/>
          <w:b/>
          <w:sz w:val="24"/>
          <w:szCs w:val="24"/>
        </w:rPr>
        <w:t>и</w:t>
      </w:r>
      <w:r w:rsidRPr="00B3050C">
        <w:rPr>
          <w:rFonts w:ascii="Times New Roman" w:hAnsi="Times New Roman" w:cs="Times New Roman"/>
          <w:b/>
          <w:sz w:val="24"/>
          <w:szCs w:val="24"/>
        </w:rPr>
        <w:t>модействие:</w:t>
      </w:r>
      <w:r w:rsidR="005C4EBB"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КДН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ПДН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РОО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ЦРБ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Центра реабилитации несовершеннолетних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ЦРН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ГИБДД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ПЧ-37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Центр социальной защиты населения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КДМКиС</w:t>
      </w:r>
      <w:proofErr w:type="spellEnd"/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ДООЦ ФП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ДДТ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Детский сад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Областные организации: наркологический диспансер, психологи……..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Областная спортивная школа, спорткомитеты  области и районов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Редакция газеты «Лесной вестник»</w:t>
      </w:r>
    </w:p>
    <w:p w:rsidR="005C4EBB" w:rsidRPr="00B3050C" w:rsidRDefault="005C4EBB" w:rsidP="005C4EBB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0C">
        <w:rPr>
          <w:rFonts w:ascii="Times New Roman" w:hAnsi="Times New Roman" w:cs="Times New Roman"/>
          <w:color w:val="000000" w:themeColor="text1"/>
          <w:sz w:val="24"/>
          <w:szCs w:val="24"/>
        </w:rPr>
        <w:t>Родительская общественность</w:t>
      </w:r>
    </w:p>
    <w:p w:rsidR="00354D23" w:rsidRPr="00B3050C" w:rsidRDefault="00354D23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D23" w:rsidRPr="00B3050C" w:rsidRDefault="00354D23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18" w:rsidRPr="00B3050C" w:rsidRDefault="00EF7118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18" w:rsidRPr="00B3050C" w:rsidRDefault="00EF7118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18" w:rsidRPr="00B3050C" w:rsidRDefault="00EF7118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18" w:rsidRPr="00B3050C" w:rsidRDefault="00EF7118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18" w:rsidRPr="00B3050C" w:rsidRDefault="00EF7118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18" w:rsidRPr="00B3050C" w:rsidRDefault="00EF7118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18" w:rsidRDefault="00EF7118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0C" w:rsidRDefault="00B3050C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0C" w:rsidRDefault="00B3050C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0C" w:rsidRDefault="00B3050C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0C" w:rsidRDefault="00B3050C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0C" w:rsidRDefault="00B3050C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0C" w:rsidRDefault="00B3050C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0C" w:rsidRDefault="00B3050C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0C" w:rsidRDefault="00B3050C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0C" w:rsidRPr="00B3050C" w:rsidRDefault="00B3050C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18" w:rsidRPr="00B3050C" w:rsidRDefault="00EF7118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18" w:rsidRPr="00B3050C" w:rsidRDefault="00EF7118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F29" w:rsidRPr="00B3050C" w:rsidRDefault="00586F29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0C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tbl>
      <w:tblPr>
        <w:tblStyle w:val="a3"/>
        <w:tblW w:w="10491" w:type="dxa"/>
        <w:tblInd w:w="-318" w:type="dxa"/>
        <w:tblLayout w:type="fixed"/>
        <w:tblLook w:val="04A0"/>
      </w:tblPr>
      <w:tblGrid>
        <w:gridCol w:w="935"/>
        <w:gridCol w:w="5084"/>
        <w:gridCol w:w="2122"/>
        <w:gridCol w:w="2350"/>
      </w:tblGrid>
      <w:tr w:rsidR="00BF2273" w:rsidRPr="00B3050C" w:rsidTr="00EF7118">
        <w:tc>
          <w:tcPr>
            <w:tcW w:w="935" w:type="dxa"/>
          </w:tcPr>
          <w:p w:rsidR="00D516AB" w:rsidRPr="00B3050C" w:rsidRDefault="00D516AB" w:rsidP="00D5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84" w:type="dxa"/>
          </w:tcPr>
          <w:p w:rsidR="00D516AB" w:rsidRPr="00B3050C" w:rsidRDefault="00D516AB" w:rsidP="00D5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2" w:type="dxa"/>
          </w:tcPr>
          <w:p w:rsidR="00D516AB" w:rsidRPr="00B3050C" w:rsidRDefault="00D516AB" w:rsidP="00D5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50" w:type="dxa"/>
          </w:tcPr>
          <w:p w:rsidR="00D516AB" w:rsidRPr="00B3050C" w:rsidRDefault="00D516AB" w:rsidP="00D5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F2273" w:rsidRPr="00B3050C" w:rsidTr="00EF7118">
        <w:trPr>
          <w:trHeight w:val="1266"/>
        </w:trPr>
        <w:tc>
          <w:tcPr>
            <w:tcW w:w="935" w:type="dxa"/>
          </w:tcPr>
          <w:p w:rsidR="00D516AB" w:rsidRPr="00B3050C" w:rsidRDefault="00586F29" w:rsidP="00B52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84" w:type="dxa"/>
          </w:tcPr>
          <w:p w:rsidR="00354D23" w:rsidRPr="00B3050C" w:rsidRDefault="00354D23" w:rsidP="00347A83">
            <w:pPr>
              <w:pStyle w:val="a4"/>
              <w:numPr>
                <w:ilvl w:val="0"/>
                <w:numId w:val="2"/>
              </w:numPr>
              <w:spacing w:after="36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Целенаправленная работа по диагностике детей дошкольного возраста, поступающих в 1 класс школы: изучение документов, личных дел, беседы с родителями, воспитателями д/с, выявление степени подготовленности детей к школе</w:t>
            </w:r>
          </w:p>
          <w:p w:rsidR="00354D23" w:rsidRPr="00B3050C" w:rsidRDefault="00354D23" w:rsidP="00347A83">
            <w:pPr>
              <w:pStyle w:val="a4"/>
              <w:numPr>
                <w:ilvl w:val="0"/>
                <w:numId w:val="2"/>
              </w:numPr>
              <w:spacing w:after="36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Изучение вновь поступивших детей и составление индивидуальных психологических и социальных карт</w:t>
            </w:r>
          </w:p>
          <w:p w:rsidR="009347EB" w:rsidRPr="00B3050C" w:rsidRDefault="009347EB" w:rsidP="00347A83">
            <w:pPr>
              <w:pStyle w:val="a4"/>
              <w:numPr>
                <w:ilvl w:val="0"/>
                <w:numId w:val="2"/>
              </w:numPr>
              <w:spacing w:after="36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Прове</w:t>
            </w:r>
            <w:r w:rsidR="00354D23"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дение </w:t>
            </w:r>
            <w:r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исследовани</w:t>
            </w:r>
            <w:r w:rsidR="00354D23"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успешности социальной адаптации выпускников</w:t>
            </w:r>
          </w:p>
          <w:p w:rsidR="009347EB" w:rsidRPr="00B3050C" w:rsidRDefault="00354D23" w:rsidP="009347EB">
            <w:pPr>
              <w:pStyle w:val="a4"/>
              <w:spacing w:after="360"/>
              <w:ind w:left="150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(трудоустройство)</w:t>
            </w:r>
          </w:p>
          <w:p w:rsidR="009347EB" w:rsidRPr="00B3050C" w:rsidRDefault="009347EB" w:rsidP="009347EB">
            <w:pPr>
              <w:pStyle w:val="a4"/>
              <w:spacing w:after="360"/>
              <w:ind w:left="150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47A83" w:rsidRPr="00B3050C" w:rsidRDefault="00347A83" w:rsidP="00347A83">
            <w:pPr>
              <w:pStyle w:val="a4"/>
              <w:numPr>
                <w:ilvl w:val="0"/>
                <w:numId w:val="2"/>
              </w:numPr>
              <w:spacing w:after="36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Выявление неблагополучных семей (анкетирование, работа родительских комитетов, наблюдение,  рассказы самого ребёнка, соседей, взаимодействие с социальными партнёрами)</w:t>
            </w:r>
          </w:p>
          <w:p w:rsidR="00347A83" w:rsidRPr="00B3050C" w:rsidRDefault="00347A83" w:rsidP="00347A83">
            <w:pPr>
              <w:pStyle w:val="a4"/>
              <w:spacing w:after="360"/>
              <w:ind w:left="150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7D56DD" w:rsidRPr="00B3050C" w:rsidRDefault="00D516AB" w:rsidP="007D56DD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Постоянная корректировка списков неблагополучных</w:t>
            </w:r>
            <w:r w:rsidR="00586F29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, малообеспеченных, многодетных 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  <w:r w:rsidR="00586F29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в журналах классного руководителя и социальном паспорте школы</w:t>
            </w:r>
          </w:p>
          <w:p w:rsidR="007D56DD" w:rsidRPr="00B3050C" w:rsidRDefault="007D56DD" w:rsidP="007D56DD">
            <w:pPr>
              <w:pStyle w:val="a4"/>
              <w:spacing w:before="100" w:beforeAutospacing="1" w:after="100" w:afterAutospacing="1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56DD" w:rsidRPr="00B3050C" w:rsidRDefault="007D56DD" w:rsidP="007D56DD">
            <w:pPr>
              <w:pStyle w:val="a4"/>
              <w:spacing w:before="100" w:beforeAutospacing="1" w:after="100" w:afterAutospacing="1"/>
              <w:ind w:left="1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56DD" w:rsidRPr="00B3050C" w:rsidRDefault="007D56DD" w:rsidP="007D56DD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на дому неблагополучных семей</w:t>
            </w:r>
          </w:p>
          <w:p w:rsidR="007957B6" w:rsidRPr="00B3050C" w:rsidRDefault="007957B6" w:rsidP="007957B6">
            <w:pPr>
              <w:pStyle w:val="a4"/>
              <w:spacing w:before="100" w:beforeAutospacing="1" w:after="100" w:afterAutospacing="1"/>
              <w:ind w:left="1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7B6" w:rsidRPr="00B3050C" w:rsidRDefault="007957B6" w:rsidP="007957B6">
            <w:pPr>
              <w:pStyle w:val="a4"/>
              <w:spacing w:before="100" w:beforeAutospacing="1" w:after="100" w:afterAutospacing="1"/>
              <w:ind w:left="1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56DD" w:rsidRPr="00B3050C" w:rsidRDefault="007D56DD" w:rsidP="007D56DD">
            <w:pPr>
              <w:pStyle w:val="a4"/>
              <w:spacing w:before="100" w:beforeAutospacing="1" w:after="100" w:afterAutospacing="1"/>
              <w:ind w:left="1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56DD" w:rsidRPr="00B3050C" w:rsidRDefault="007D56DD" w:rsidP="007D56DD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неблагополучных родителей в администрацию школы или к социальному педагогу для беседы</w:t>
            </w:r>
          </w:p>
          <w:p w:rsidR="00B5267D" w:rsidRPr="00B3050C" w:rsidRDefault="00B5267D" w:rsidP="00B526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67D" w:rsidRPr="00B3050C" w:rsidRDefault="00B5267D" w:rsidP="00B5267D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0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 неблагополучных родителей в классные и общешкольные мероприятия: </w:t>
            </w:r>
            <w:r w:rsidRPr="00B30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родительские собрания, вечера, концерты, «Весёлые старты», конкурсы, Дни здоровья, Дни открытых дверей, изготовление семейных поделок, рисунков, газет</w:t>
            </w:r>
            <w:proofErr w:type="gramEnd"/>
          </w:p>
          <w:p w:rsidR="00B5267D" w:rsidRPr="00B3050C" w:rsidRDefault="00B5267D" w:rsidP="00B5267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267D" w:rsidRPr="00B3050C" w:rsidRDefault="00B5267D" w:rsidP="00B5267D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выездных родительских собраний</w:t>
            </w:r>
          </w:p>
          <w:p w:rsidR="00D516AB" w:rsidRPr="00B3050C" w:rsidRDefault="00D516A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B526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всеобуча, в том числе для неблагополучных родителей</w:t>
            </w:r>
            <w:r w:rsidR="00F16B23" w:rsidRPr="00B305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A83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Кабинета здоровья</w:t>
            </w:r>
            <w:r w:rsidR="00F16B23" w:rsidRPr="00B3050C">
              <w:rPr>
                <w:rFonts w:ascii="Times New Roman" w:hAnsi="Times New Roman" w:cs="Times New Roman"/>
                <w:sz w:val="24"/>
                <w:szCs w:val="24"/>
              </w:rPr>
              <w:t>. Составление и распространение «Памяток» в помощь родителям</w:t>
            </w:r>
          </w:p>
          <w:p w:rsidR="00347A83" w:rsidRPr="00B3050C" w:rsidRDefault="00347A83" w:rsidP="0034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34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347A83" w:rsidP="003C62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Составление  плана выхода семьи из тяжёлой ситуации</w:t>
            </w:r>
            <w:r w:rsidR="00BF2273"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C6222" w:rsidRPr="00B3050C" w:rsidRDefault="00347A83" w:rsidP="003C6222">
            <w:pPr>
              <w:spacing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содержания необходимой </w:t>
            </w:r>
            <w:r w:rsidR="00BF2273"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педагогической, психологической и медицинской </w:t>
            </w: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помощи и поддержки со стороны школ</w:t>
            </w:r>
            <w:proofErr w:type="gramStart"/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F2273"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="00BF2273" w:rsidRPr="00B305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 желанию семьи)</w:t>
            </w: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C6222"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Привлечение специалистов, способных помочь школе в разрешении проблем, которые семья не может решить самостоятельно (КДН, ПДН, Центр социальной защиты, Центр реабилитации несовершеннолетних, ЦРБ и др.)</w:t>
            </w:r>
          </w:p>
          <w:p w:rsidR="00347A83" w:rsidRPr="00B3050C" w:rsidRDefault="00347A83" w:rsidP="00BF2273">
            <w:pPr>
              <w:pStyle w:val="a4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347A83">
            <w:pPr>
              <w:pStyle w:val="a4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347A83">
            <w:pPr>
              <w:pStyle w:val="a4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3C6222">
            <w:pPr>
              <w:pStyle w:val="a4"/>
              <w:ind w:left="15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2273" w:rsidRPr="00B3050C" w:rsidRDefault="00BF2273" w:rsidP="00EF71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«Телефона  доверия» для неблагополучных родителей, не посещающих школу по различным причинам</w:t>
            </w:r>
          </w:p>
          <w:p w:rsidR="00BF2273" w:rsidRPr="00B3050C" w:rsidRDefault="00BF2273" w:rsidP="003C6222">
            <w:pPr>
              <w:pStyle w:val="a4"/>
              <w:ind w:left="15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2273" w:rsidRPr="00B3050C" w:rsidRDefault="00BF2273" w:rsidP="003C6222">
            <w:pPr>
              <w:pStyle w:val="a4"/>
              <w:ind w:left="15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2273" w:rsidRPr="00B3050C" w:rsidRDefault="00BF2273" w:rsidP="00EF71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посещаемости  детьми школы. Ведение тетради учёта посещаемости школы. Выяснение причины пропусков уроков «по горячим следам».</w:t>
            </w:r>
          </w:p>
          <w:p w:rsidR="00BF2273" w:rsidRPr="00B3050C" w:rsidRDefault="00BF2273" w:rsidP="00347A83">
            <w:pPr>
              <w:pStyle w:val="a4"/>
              <w:ind w:left="15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C6222" w:rsidRPr="00B3050C" w:rsidRDefault="003C6222" w:rsidP="00347A83">
            <w:pPr>
              <w:pStyle w:val="a4"/>
              <w:ind w:left="15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2273" w:rsidRPr="00B3050C" w:rsidRDefault="003C6222" w:rsidP="00EF71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Вызов неблагополучных родителей и детей на Совет школы</w:t>
            </w:r>
          </w:p>
          <w:p w:rsidR="003C6222" w:rsidRPr="00B3050C" w:rsidRDefault="003C6222" w:rsidP="00347A83">
            <w:pPr>
              <w:pStyle w:val="a4"/>
              <w:ind w:left="15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C6222" w:rsidRPr="00B3050C" w:rsidRDefault="003C6222" w:rsidP="00347A83">
            <w:pPr>
              <w:pStyle w:val="a4"/>
              <w:ind w:left="15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C6222" w:rsidRPr="00B3050C" w:rsidRDefault="003C6222" w:rsidP="00EF71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Привлечение  социально благополучных семей,  родственников, руководителей предприятий, где работают родители,  для </w:t>
            </w: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работы с семьями группы «риска»</w:t>
            </w:r>
          </w:p>
          <w:p w:rsidR="003C6222" w:rsidRPr="00B3050C" w:rsidRDefault="003C6222" w:rsidP="00347A83">
            <w:pPr>
              <w:pStyle w:val="a4"/>
              <w:ind w:left="15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C6222" w:rsidRPr="00B3050C" w:rsidRDefault="003C6222" w:rsidP="00347A83">
            <w:pPr>
              <w:pStyle w:val="a4"/>
              <w:ind w:left="15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C6222" w:rsidRPr="00B3050C" w:rsidRDefault="003C6222" w:rsidP="00EF7118">
            <w:pPr>
              <w:spacing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занятости  детей в каникулярное время</w:t>
            </w:r>
          </w:p>
          <w:p w:rsidR="003C6222" w:rsidRPr="00B3050C" w:rsidRDefault="003C6222" w:rsidP="00347A83">
            <w:pPr>
              <w:pStyle w:val="a4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347A83">
            <w:pPr>
              <w:pStyle w:val="a4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EF7118">
            <w:pPr>
              <w:spacing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документации и сопровождение классов на санаторно-курортное лечение (классные руководители находятся с детьми)</w:t>
            </w:r>
          </w:p>
          <w:p w:rsidR="003C6222" w:rsidRPr="00B3050C" w:rsidRDefault="003C6222" w:rsidP="003C6222">
            <w:pPr>
              <w:pStyle w:val="a4"/>
              <w:spacing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C6222" w:rsidRPr="00B3050C" w:rsidRDefault="003C6222" w:rsidP="00EF7118">
            <w:pPr>
              <w:spacing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Сбор документации и сопровождение ребёнка на </w:t>
            </w:r>
            <w:proofErr w:type="spellStart"/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медико-психолого-педагогическую</w:t>
            </w:r>
            <w:proofErr w:type="spellEnd"/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комиссию в г</w:t>
            </w:r>
            <w:proofErr w:type="gramStart"/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.Т</w:t>
            </w:r>
            <w:proofErr w:type="gramEnd"/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верь</w:t>
            </w:r>
          </w:p>
          <w:p w:rsidR="003C6222" w:rsidRPr="00B3050C" w:rsidRDefault="003C6222" w:rsidP="00347A83">
            <w:pPr>
              <w:pStyle w:val="a4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B23" w:rsidRPr="00B3050C" w:rsidRDefault="00F16B23" w:rsidP="00347A83">
            <w:pPr>
              <w:pStyle w:val="a4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B23" w:rsidRPr="00B3050C" w:rsidRDefault="00F16B23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Организация классных и общешкольных тематических собраний и расширение их тематики с целью профилактической работы с родителями и детьми</w:t>
            </w:r>
            <w:r w:rsidR="00B07A3D" w:rsidRPr="00B305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«Итоговая аттестация. Летний отдых и трудоустройство несовершеннолетних уч-ся»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«Профилактика правонарушений, преступлений среди уч-ся»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«Профилактика употребления уч-ся психоактивных веществ»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 xml:space="preserve"> - «Права и обязанности школьника»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«Права и обязанности родителей»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«Правила поведения детей в общественных местах, в школе»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«Семья как фактор развития личности»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«Я – гражданин РФ»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«Источник благополучия ребёнка в семье и школе»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«Стили семейного воспитания»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«Психология ученика разных возрастных периодов»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«Вредные привычки»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«Особенности переходного возраста»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«Адаптационный период в жизни школьника»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Режим дня»</w:t>
            </w:r>
          </w:p>
          <w:p w:rsidR="00B07A3D" w:rsidRPr="00B3050C" w:rsidRDefault="00B07A3D" w:rsidP="00B07A3D">
            <w:pPr>
              <w:pStyle w:val="a5"/>
              <w:ind w:left="720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- «Семейные традиции»</w:t>
            </w: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мастер-классов в целях пропаганды благополучных семейных 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и профориентации</w:t>
            </w: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EF7118">
            <w:pPr>
              <w:pStyle w:val="a5"/>
              <w:rPr>
                <w:rFonts w:cs="Times New Roman"/>
                <w:szCs w:val="24"/>
              </w:rPr>
            </w:pPr>
            <w:r w:rsidRPr="00B3050C">
              <w:rPr>
                <w:rFonts w:cs="Times New Roman"/>
                <w:szCs w:val="24"/>
              </w:rPr>
              <w:t>Круглые столы с приглашением детей, родителей, общественности, представителей власти, ПДН, КДН, ЦРБ по проблемам профилактики, воспитания и образования, исполнения родительского долга.</w:t>
            </w:r>
          </w:p>
          <w:p w:rsidR="00B07A3D" w:rsidRPr="00B3050C" w:rsidRDefault="00B07A3D" w:rsidP="00B07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Беседы с детьми группы «риска» на Совете старшеклассников</w:t>
            </w: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08" w:rsidRPr="00B3050C" w:rsidRDefault="00AC2B08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AC2B08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Организация с детьми группы «риска» трудовых десантов</w:t>
            </w:r>
          </w:p>
          <w:p w:rsidR="00AC2B08" w:rsidRPr="00B3050C" w:rsidRDefault="00AC2B08" w:rsidP="00AC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08" w:rsidRPr="00B3050C" w:rsidRDefault="00AC2B08" w:rsidP="00AC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08" w:rsidRPr="00B3050C" w:rsidRDefault="00AC2B08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старты» и игровые соревнования </w:t>
            </w:r>
            <w:r w:rsidR="00732F31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«Учителя» - «Дети» </w:t>
            </w:r>
            <w:proofErr w:type="gramStart"/>
            <w:r w:rsidR="00732F31" w:rsidRPr="00B3050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="00732F31" w:rsidRPr="00B3050C">
              <w:rPr>
                <w:rFonts w:ascii="Times New Roman" w:hAnsi="Times New Roman" w:cs="Times New Roman"/>
                <w:sz w:val="24"/>
                <w:szCs w:val="24"/>
              </w:rPr>
              <w:t>Родители» - «Работники полиции» с вовлечением детей, стоящих на учёте в ПДН, КДН и находящихся в социально опасном положении</w:t>
            </w:r>
          </w:p>
          <w:p w:rsidR="00732F31" w:rsidRPr="00B3050C" w:rsidRDefault="00732F31" w:rsidP="0073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73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732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различным видам спорта с вовлечением детей, стоящих на учёте в ПДН, КДН и находящихся в социально опасном положении</w:t>
            </w:r>
          </w:p>
          <w:p w:rsidR="00732F31" w:rsidRPr="00B3050C" w:rsidRDefault="00732F31" w:rsidP="00732F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732F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Туристические </w:t>
            </w:r>
            <w:r w:rsidR="001D0C3D" w:rsidRPr="00B3050C">
              <w:rPr>
                <w:rFonts w:ascii="Times New Roman" w:hAnsi="Times New Roman" w:cs="Times New Roman"/>
                <w:sz w:val="24"/>
                <w:szCs w:val="24"/>
              </w:rPr>
              <w:t>экспедиции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по родному краю, социальные и спортивные акции, направленные на пропаганду здорового образа жизн</w:t>
            </w:r>
            <w:proofErr w:type="gram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и социальными партнёрами)</w:t>
            </w:r>
          </w:p>
          <w:p w:rsidR="002470E5" w:rsidRPr="00B3050C" w:rsidRDefault="002470E5" w:rsidP="0024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E5" w:rsidRPr="00B3050C" w:rsidRDefault="002470E5" w:rsidP="0024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E5" w:rsidRPr="00B3050C" w:rsidRDefault="002470E5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Дежурство по школе и территории школы с целью выявления курящих детей</w:t>
            </w:r>
          </w:p>
          <w:p w:rsidR="002470E5" w:rsidRPr="00B3050C" w:rsidRDefault="002470E5" w:rsidP="0024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E5" w:rsidRPr="00B3050C" w:rsidRDefault="002470E5" w:rsidP="0024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E5" w:rsidRPr="00B3050C" w:rsidRDefault="002470E5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просмотр </w:t>
            </w:r>
            <w:proofErr w:type="spellStart"/>
            <w:proofErr w:type="gram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интернет-уроков</w:t>
            </w:r>
            <w:proofErr w:type="spellEnd"/>
            <w:proofErr w:type="gramEnd"/>
            <w:r w:rsidR="008D5550" w:rsidRPr="00B3050C">
              <w:rPr>
                <w:rFonts w:ascii="Times New Roman" w:hAnsi="Times New Roman" w:cs="Times New Roman"/>
                <w:sz w:val="24"/>
                <w:szCs w:val="24"/>
              </w:rPr>
              <w:t>, направленных на борьбу табакокурения, употребления алкоголя и наркотиков в подростковой среде</w:t>
            </w:r>
          </w:p>
          <w:p w:rsidR="008D5550" w:rsidRPr="00B3050C" w:rsidRDefault="008D5550" w:rsidP="008D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Вовлечение детей группы «риска» в волонтёрское движение при Кабинете здоровья</w:t>
            </w:r>
          </w:p>
          <w:p w:rsidR="00F83D43" w:rsidRPr="00B3050C" w:rsidRDefault="00F83D43" w:rsidP="00F83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F83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Общешкольны</w:t>
            </w:r>
            <w:r w:rsidR="001D0C3D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1D0C3D" w:rsidRPr="00B3050C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«Самый 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класс»</w:t>
            </w:r>
            <w:r w:rsidR="001D0C3D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14A0" w:rsidRPr="00B3050C" w:rsidRDefault="001D0C3D" w:rsidP="001A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«Самый стильный класс» (форма)</w:t>
            </w:r>
          </w:p>
          <w:p w:rsidR="001A14A0" w:rsidRPr="00B3050C" w:rsidRDefault="001A14A0" w:rsidP="001A1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1A1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и областных спортивных соревнованиях и акциях. </w:t>
            </w:r>
          </w:p>
          <w:p w:rsidR="001A14A0" w:rsidRPr="00B3050C" w:rsidRDefault="001A14A0" w:rsidP="001A1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1A1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Освещение всех мероприятий в СМИ с целью популяризации занятий физкультурой и спортом  и пропаганды ЗОЖ</w:t>
            </w:r>
          </w:p>
          <w:p w:rsidR="005E6DEE" w:rsidRPr="00B3050C" w:rsidRDefault="005E6DEE" w:rsidP="005E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EE" w:rsidRPr="00B3050C" w:rsidRDefault="005E6DEE" w:rsidP="005E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EE" w:rsidRPr="00B3050C" w:rsidRDefault="005E6DEE" w:rsidP="00E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Анализ занятост</w:t>
            </w:r>
            <w:r w:rsidR="00D33669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учащихся (в т.ч. детей группы риска) в кружках, спортивных клубах и т.п.</w:t>
            </w:r>
          </w:p>
          <w:p w:rsidR="005E6DEE" w:rsidRPr="00B3050C" w:rsidRDefault="005E6DEE" w:rsidP="005E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EE" w:rsidRPr="00B3050C" w:rsidRDefault="005E6DEE" w:rsidP="005E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EE" w:rsidRPr="00B3050C" w:rsidRDefault="005E6DEE" w:rsidP="005E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EE" w:rsidRPr="00B3050C" w:rsidRDefault="005E6DEE" w:rsidP="005E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EE" w:rsidRPr="00B3050C" w:rsidRDefault="005E6DEE" w:rsidP="005E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EE" w:rsidRPr="00B3050C" w:rsidRDefault="005E6DEE" w:rsidP="005E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EB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347EB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EB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EB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EB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EB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347A8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B6" w:rsidRPr="00B3050C" w:rsidRDefault="007957B6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B6" w:rsidRPr="00B3050C" w:rsidRDefault="007957B6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B6" w:rsidRPr="00B3050C" w:rsidRDefault="007957B6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четверть или по необходимости</w:t>
            </w: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957B6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месяц или по необходимости</w:t>
            </w: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Постоянно по плану работы школы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полугодие или по необходимости</w:t>
            </w:r>
          </w:p>
          <w:p w:rsidR="00347A83" w:rsidRPr="00B3050C" w:rsidRDefault="00347A8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118" w:rsidRPr="00B3050C" w:rsidRDefault="00EF7118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118" w:rsidRPr="00B3050C" w:rsidRDefault="00EF7118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118" w:rsidRPr="00B3050C" w:rsidRDefault="00EF7118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347A83" w:rsidRPr="00B3050C" w:rsidRDefault="00347A8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586F29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BF2273" w:rsidRPr="00B3050C" w:rsidRDefault="00BF227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BF2273" w:rsidRPr="00B3050C" w:rsidRDefault="00BF227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118" w:rsidRPr="00B3050C" w:rsidRDefault="00EF7118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планам работы</w:t>
            </w: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F29" w:rsidRPr="00B3050C" w:rsidRDefault="00586F29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F29" w:rsidRPr="00B3050C" w:rsidRDefault="00586F29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F29" w:rsidRPr="00B3050C" w:rsidRDefault="00586F29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  <w:r w:rsidR="00586F29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и комиссии</w:t>
            </w:r>
          </w:p>
          <w:p w:rsidR="00F16B23" w:rsidRPr="00B3050C" w:rsidRDefault="00F16B2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B23" w:rsidRPr="00B3050C" w:rsidRDefault="00F16B2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B23" w:rsidRPr="00B3050C" w:rsidRDefault="00F16B2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B23" w:rsidRPr="00B3050C" w:rsidRDefault="00F16B2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– 1 раз в четверть</w:t>
            </w:r>
          </w:p>
          <w:p w:rsidR="00F16B23" w:rsidRPr="00B3050C" w:rsidRDefault="00F16B23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proofErr w:type="gram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07A3D" w:rsidRPr="00B30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  <w:p w:rsidR="00B07A3D" w:rsidRPr="00B3050C" w:rsidRDefault="00B07A3D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5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ежегодно и</w:t>
            </w: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планам работы классов</w:t>
            </w: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2 раза в год и по необходимости</w:t>
            </w: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AC2B08" w:rsidRPr="00B3050C" w:rsidRDefault="00AC2B08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08" w:rsidRPr="00B3050C" w:rsidRDefault="00AC2B08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08" w:rsidRPr="00B3050C" w:rsidRDefault="00AC2B08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08" w:rsidRPr="00B3050C" w:rsidRDefault="00AC2B08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08" w:rsidRPr="00B3050C" w:rsidRDefault="00AC2B08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08" w:rsidRPr="00B3050C" w:rsidRDefault="00AC2B08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08" w:rsidRPr="00B3050C" w:rsidRDefault="00AC2B08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Осень – весна по необходимости и плану работы</w:t>
            </w:r>
          </w:p>
          <w:p w:rsidR="00732F31" w:rsidRPr="00B3050C" w:rsidRDefault="001D0C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732F31" w:rsidRPr="00B3050C" w:rsidRDefault="00732F31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32F31" w:rsidRPr="00B3050C" w:rsidRDefault="00732F31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 ежемесячно</w:t>
            </w:r>
          </w:p>
          <w:p w:rsidR="00732F31" w:rsidRPr="00B3050C" w:rsidRDefault="00732F31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r w:rsidR="001D0C3D" w:rsidRPr="00B3050C">
              <w:rPr>
                <w:rFonts w:ascii="Times New Roman" w:hAnsi="Times New Roman" w:cs="Times New Roman"/>
                <w:sz w:val="24"/>
                <w:szCs w:val="24"/>
              </w:rPr>
              <w:t>, весенние, осенние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</w:t>
            </w:r>
          </w:p>
          <w:p w:rsidR="002470E5" w:rsidRPr="00B3050C" w:rsidRDefault="002470E5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E5" w:rsidRPr="00B3050C" w:rsidRDefault="002470E5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E5" w:rsidRPr="00B3050C" w:rsidRDefault="002470E5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E5" w:rsidRPr="00B3050C" w:rsidRDefault="002470E5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8D5550" w:rsidRPr="00B3050C" w:rsidRDefault="008D555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B6" w:rsidRPr="00B3050C" w:rsidRDefault="007957B6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организации </w:t>
            </w:r>
            <w:proofErr w:type="gram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интернет-уроков</w:t>
            </w:r>
            <w:proofErr w:type="gramEnd"/>
          </w:p>
          <w:p w:rsidR="008D5550" w:rsidRPr="00B3050C" w:rsidRDefault="008D555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83D43" w:rsidRPr="00B3050C" w:rsidRDefault="00F83D43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 – итоги подводятся на линейке «Последний звонок». Класс-победитель награждается бесплатной экскурсией</w:t>
            </w:r>
          </w:p>
          <w:p w:rsidR="001A14A0" w:rsidRPr="00B3050C" w:rsidRDefault="001A14A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  <w:p w:rsidR="001A14A0" w:rsidRPr="00B3050C" w:rsidRDefault="001A14A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5E6DEE" w:rsidP="00B0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D33669" w:rsidRPr="00B3050C" w:rsidRDefault="00D33669" w:rsidP="00D3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D3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D3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D3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69" w:rsidRPr="00B3050C" w:rsidRDefault="00D33669" w:rsidP="00D3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EE" w:rsidRPr="00B3050C" w:rsidRDefault="00D33669" w:rsidP="00D3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50" w:type="dxa"/>
          </w:tcPr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54D23" w:rsidRPr="00B3050C" w:rsidRDefault="00354D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EB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347EB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347EB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7EB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6AB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DD" w:rsidRPr="00B3050C" w:rsidRDefault="00586F29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D56DD" w:rsidRPr="00B3050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 – сопровождающие</w:t>
            </w:r>
          </w:p>
          <w:p w:rsidR="007D56DD" w:rsidRPr="00B3050C" w:rsidRDefault="007D56D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7957B6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267D" w:rsidRPr="00B3050C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5267D" w:rsidRPr="00B3050C" w:rsidRDefault="00B5267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47A83" w:rsidRPr="00B3050C" w:rsidRDefault="00347A8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Заведующая Кабинетом здоровья</w:t>
            </w:r>
          </w:p>
          <w:p w:rsidR="00347A83" w:rsidRPr="00B3050C" w:rsidRDefault="00347A8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Заведующая Кабинетом здоровья</w:t>
            </w: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Школьная медицинская сестра</w:t>
            </w:r>
          </w:p>
          <w:p w:rsidR="00347A83" w:rsidRPr="00B3050C" w:rsidRDefault="00347A8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34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BF2273" w:rsidRPr="00B3050C" w:rsidRDefault="00BF2273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47A83" w:rsidRPr="00B3050C" w:rsidRDefault="00BF2273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BF2273" w:rsidRPr="00B3050C" w:rsidRDefault="00BF2273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273" w:rsidRPr="00B3050C" w:rsidRDefault="00BF2273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  <w:p w:rsidR="00BF2273" w:rsidRPr="00B3050C" w:rsidRDefault="00BF2273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C6222" w:rsidRPr="00B3050C" w:rsidRDefault="003C6222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3C6222" w:rsidRPr="00B3050C" w:rsidRDefault="003C6222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C6222" w:rsidRPr="00B3050C" w:rsidRDefault="003C6222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  <w:p w:rsidR="003C6222" w:rsidRPr="00B3050C" w:rsidRDefault="003C6222" w:rsidP="00BF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7259B" w:rsidRPr="00B3050C" w:rsidRDefault="00E7259B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F16B23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16B23" w:rsidRPr="00B3050C" w:rsidRDefault="00F16B23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16B23" w:rsidRPr="00B3050C" w:rsidRDefault="00F16B23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16B23" w:rsidRPr="00B3050C" w:rsidRDefault="00F16B23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Заведующая Кабинетом здоровья</w:t>
            </w:r>
          </w:p>
          <w:p w:rsidR="00F16B23" w:rsidRPr="00B3050C" w:rsidRDefault="00F16B23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  <w:p w:rsidR="003C6222" w:rsidRPr="00B3050C" w:rsidRDefault="003C6222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22" w:rsidRPr="00B3050C" w:rsidRDefault="00B07A3D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C6222" w:rsidRPr="00B3050C" w:rsidRDefault="00B07A3D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07A3D" w:rsidRPr="00B3050C" w:rsidRDefault="00B07A3D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07A3D" w:rsidRPr="00B3050C" w:rsidRDefault="00B07A3D" w:rsidP="003C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07A3D" w:rsidRPr="00B3050C" w:rsidRDefault="00B07A3D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B07A3D" w:rsidRPr="00B3050C" w:rsidRDefault="00B07A3D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3D" w:rsidRPr="00B3050C" w:rsidRDefault="00B07A3D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B07A3D" w:rsidRPr="00B3050C" w:rsidRDefault="00B07A3D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07A3D" w:rsidRPr="00B3050C" w:rsidRDefault="00B07A3D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07A3D" w:rsidRPr="00B3050C" w:rsidRDefault="00B07A3D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C2B08" w:rsidRPr="00B3050C" w:rsidRDefault="00AC2B08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08" w:rsidRPr="00B3050C" w:rsidRDefault="00AC2B08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C2B08" w:rsidRPr="00B3050C" w:rsidRDefault="00AC2B08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C2B08" w:rsidRPr="00B3050C" w:rsidRDefault="00AC2B08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32F31" w:rsidRPr="00B3050C" w:rsidRDefault="00732F31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732F31" w:rsidRPr="00B3050C" w:rsidRDefault="00732F31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32F31" w:rsidRPr="00B3050C" w:rsidRDefault="00732F31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732F31" w:rsidRPr="00B3050C" w:rsidRDefault="00732F31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старшеклассников</w:t>
            </w:r>
          </w:p>
          <w:p w:rsidR="00732F31" w:rsidRPr="00B3050C" w:rsidRDefault="00732F31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732F31" w:rsidRPr="00B3050C" w:rsidRDefault="00732F31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32F31" w:rsidRPr="00B3050C" w:rsidRDefault="00732F31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732F31" w:rsidRPr="00B3050C" w:rsidRDefault="00732F31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732F31" w:rsidRPr="00B3050C" w:rsidRDefault="00732F31" w:rsidP="00B0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732F31" w:rsidRPr="00B3050C" w:rsidRDefault="00732F31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33669" w:rsidRPr="00B3050C" w:rsidRDefault="00D33669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31" w:rsidRPr="00B3050C" w:rsidRDefault="00732F31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32F31" w:rsidRPr="00B3050C" w:rsidRDefault="00732F31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Учителя физической</w:t>
            </w:r>
            <w:r w:rsidR="00D33669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  <w:p w:rsidR="00D33669" w:rsidRPr="00B3050C" w:rsidRDefault="00D33669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E5" w:rsidRPr="00B3050C" w:rsidRDefault="002470E5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2470E5" w:rsidRPr="00B3050C" w:rsidRDefault="002470E5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Дежурный класс</w:t>
            </w:r>
          </w:p>
          <w:p w:rsidR="002470E5" w:rsidRPr="00B3050C" w:rsidRDefault="002470E5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Дежурные учителя</w:t>
            </w:r>
          </w:p>
          <w:p w:rsidR="008D5550" w:rsidRPr="00B3050C" w:rsidRDefault="008D555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ШИЦ</w:t>
            </w:r>
          </w:p>
          <w:p w:rsidR="008D5550" w:rsidRPr="00B3050C" w:rsidRDefault="008D555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D5550" w:rsidRPr="00B3050C" w:rsidRDefault="008D555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7259B" w:rsidRPr="00B3050C" w:rsidRDefault="00E7259B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Заведующая Кабинетом здоровья</w:t>
            </w:r>
          </w:p>
          <w:p w:rsidR="001A14A0" w:rsidRPr="00B3050C" w:rsidRDefault="001A14A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A14A0" w:rsidRPr="00B3050C" w:rsidRDefault="001A14A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1A14A0" w:rsidRPr="00B3050C" w:rsidRDefault="001A14A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A14A0" w:rsidRPr="00B3050C" w:rsidRDefault="001A14A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1A14A0" w:rsidRPr="00B3050C" w:rsidRDefault="001A14A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A14A0" w:rsidRPr="00B3050C" w:rsidRDefault="001A14A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A14A0" w:rsidRPr="00B3050C" w:rsidRDefault="001A14A0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Юнкоры</w:t>
            </w:r>
            <w:proofErr w:type="spell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DEE" w:rsidRPr="00B3050C" w:rsidRDefault="005E6DEE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EE" w:rsidRPr="00B3050C" w:rsidRDefault="005E6DEE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6DEE" w:rsidRPr="00B3050C" w:rsidRDefault="005E6DEE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E6DEE" w:rsidRPr="00B3050C" w:rsidRDefault="005E6DEE" w:rsidP="0073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BF2273" w:rsidRPr="00B3050C" w:rsidTr="00EF7118">
        <w:tc>
          <w:tcPr>
            <w:tcW w:w="935" w:type="dxa"/>
          </w:tcPr>
          <w:p w:rsidR="00D516AB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84" w:type="dxa"/>
          </w:tcPr>
          <w:p w:rsidR="001D0C3D" w:rsidRPr="00B3050C" w:rsidRDefault="00F16B23" w:rsidP="00F16B2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Ведение документации: </w:t>
            </w:r>
          </w:p>
          <w:p w:rsidR="001D0C3D" w:rsidRPr="00B3050C" w:rsidRDefault="001D0C3D" w:rsidP="001D0C3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0C3D" w:rsidRPr="00B3050C" w:rsidRDefault="001D0C3D" w:rsidP="001D0C3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паспорт класса,</w:t>
            </w:r>
          </w:p>
          <w:p w:rsidR="00D516AB" w:rsidRPr="00B3050C" w:rsidRDefault="00F16B23" w:rsidP="001D0C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Тетрадь индивидуальных бесед с родителями, Паспорт семьи, Программа развития личности ребёнка, куда входит блок «Семья», План воспитательной работы классного руководителя с записями бесед с родителями и детьми, Отчёт классного руководителя о работе за год,  протоколы родительских собраний, акты посещения семей, акты обследования условий  проживания ребёнка</w:t>
            </w:r>
          </w:p>
          <w:p w:rsidR="008D5550" w:rsidRPr="00B3050C" w:rsidRDefault="008D5550" w:rsidP="008D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 при социальном педагоге «Анализ работы с детьми и родителями групп</w:t>
            </w:r>
            <w:proofErr w:type="gram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ы»</w:t>
            </w:r>
            <w:proofErr w:type="gram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риска»,</w:t>
            </w:r>
          </w:p>
          <w:p w:rsidR="008D5550" w:rsidRPr="00B3050C" w:rsidRDefault="008D5550" w:rsidP="008D5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«Анализ причин и условий совершения учащимися преступлений  правонарушений»</w:t>
            </w:r>
          </w:p>
          <w:p w:rsidR="008D5550" w:rsidRPr="00B3050C" w:rsidRDefault="008D5550" w:rsidP="008D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и социального педагога о работе с детьми и родителями группы «риска»</w:t>
            </w:r>
          </w:p>
          <w:p w:rsidR="008D5550" w:rsidRPr="00B3050C" w:rsidRDefault="008D5550" w:rsidP="008D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D0" w:rsidRPr="00B3050C" w:rsidRDefault="008A53D0" w:rsidP="008D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A53D0" w:rsidP="008A53D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увеличение контингента детей группы «риска», посещающих  кружки и секции. Пропаганда полезной занятости свободного времени. </w:t>
            </w:r>
          </w:p>
          <w:p w:rsidR="00B87012" w:rsidRPr="00B3050C" w:rsidRDefault="00B87012" w:rsidP="00B87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12" w:rsidRPr="00B3050C" w:rsidRDefault="00B87012" w:rsidP="00B87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8A53D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творческих выставок работ учащихся, посещающих кружки</w:t>
            </w:r>
            <w:r w:rsidR="00B87012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17E" w:rsidRPr="00B3050C" w:rsidRDefault="007B617E" w:rsidP="007B6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7B6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8A53D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  особенностей  развития  эмоционально-личностной   сферы.</w:t>
            </w:r>
          </w:p>
          <w:p w:rsidR="007B617E" w:rsidRPr="00B3050C" w:rsidRDefault="007B617E" w:rsidP="007B6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7B617E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  индивидуальных  коррекционных  занятий  с  элементами  </w:t>
            </w:r>
            <w:proofErr w:type="spellStart"/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арт-терапии</w:t>
            </w:r>
            <w:proofErr w:type="spellEnd"/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  развивающих  умение  анализировать  собственное  поведение,</w:t>
            </w:r>
          </w:p>
          <w:p w:rsidR="007B617E" w:rsidRPr="00B3050C" w:rsidRDefault="007B617E" w:rsidP="007B617E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разрешать  конфликтные                ситуации.</w:t>
            </w:r>
          </w:p>
          <w:p w:rsidR="007B617E" w:rsidRPr="00B3050C" w:rsidRDefault="00E10069" w:rsidP="00E10069">
            <w:pPr>
              <w:pStyle w:val="a4"/>
              <w:numPr>
                <w:ilvl w:val="0"/>
                <w:numId w:val="9"/>
              </w:numPr>
              <w:spacing w:before="100" w:beforeAutospacing="1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  семьи  подростка.  Обсуждение  с  родителями  проблем  поведения  и  воспитания.</w:t>
            </w:r>
          </w:p>
          <w:p w:rsidR="00E10069" w:rsidRPr="00B3050C" w:rsidRDefault="00E10069" w:rsidP="00E10069">
            <w:pPr>
              <w:pStyle w:val="a4"/>
              <w:spacing w:before="100" w:beforeAutospacing="1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10069" w:rsidRPr="00B3050C" w:rsidRDefault="00E10069" w:rsidP="00E10069">
            <w:pPr>
              <w:pStyle w:val="a4"/>
              <w:numPr>
                <w:ilvl w:val="0"/>
                <w:numId w:val="9"/>
              </w:numPr>
              <w:spacing w:before="100" w:beforeAutospacing="1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Цикл  индивидуальных  коррекционных  бесед  с  подростком  по  теме         «Безопасное  и</w:t>
            </w:r>
            <w:r w:rsidR="001D0C3D"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ответственное     поведение»  с  целью  профилактики  правонарушений.</w:t>
            </w:r>
          </w:p>
          <w:p w:rsidR="00E10069" w:rsidRPr="00B3050C" w:rsidRDefault="00E10069" w:rsidP="00E10069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Диагностика: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069" w:rsidRPr="00B3050C" w:rsidRDefault="00E10069" w:rsidP="00E10069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Басса-Дарки</w:t>
            </w:r>
            <w:proofErr w:type="spellEnd"/>
          </w:p>
          <w:p w:rsidR="00E10069" w:rsidRPr="00B3050C" w:rsidRDefault="00E10069" w:rsidP="00E10069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тест 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</w:p>
          <w:p w:rsidR="00E10069" w:rsidRPr="00B3050C" w:rsidRDefault="00E10069" w:rsidP="00E10069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личностного роста подростка</w:t>
            </w:r>
          </w:p>
          <w:p w:rsidR="00E10069" w:rsidRPr="00B3050C" w:rsidRDefault="00E10069" w:rsidP="00E10069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Тулуз-Пьерона</w:t>
            </w:r>
            <w:proofErr w:type="spellEnd"/>
          </w:p>
          <w:p w:rsidR="00E10069" w:rsidRPr="00B3050C" w:rsidRDefault="00E10069" w:rsidP="00E10069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изучения 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фрустрационных</w:t>
            </w:r>
            <w:proofErr w:type="spell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реакций С. Розенцвейга</w:t>
            </w:r>
          </w:p>
          <w:p w:rsidR="00E10069" w:rsidRPr="00B3050C" w:rsidRDefault="00E10069" w:rsidP="00E10069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Корректурная проба Бурдона</w:t>
            </w:r>
          </w:p>
          <w:p w:rsidR="00E10069" w:rsidRPr="00B3050C" w:rsidRDefault="00E10069" w:rsidP="00E10069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акцентуаций характера 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Личко</w:t>
            </w:r>
            <w:proofErr w:type="spellEnd"/>
          </w:p>
          <w:p w:rsidR="007B617E" w:rsidRPr="00B3050C" w:rsidRDefault="00E10069" w:rsidP="00E1006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Тест на определение темперамента 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</w:p>
          <w:p w:rsidR="00E10069" w:rsidRPr="00B3050C" w:rsidRDefault="00E10069" w:rsidP="00E100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E10069" w:rsidP="00E1006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правонарушений</w:t>
            </w:r>
            <w:r w:rsidR="00015D6B"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преступлений</w:t>
            </w:r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коррекция поведения</w:t>
            </w:r>
            <w:r w:rsidR="00015D6B"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015D6B" w:rsidRPr="00B3050C" w:rsidRDefault="00015D6B" w:rsidP="00015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015D6B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Рисунок  «Дом, дерево, человек»</w:t>
            </w:r>
          </w:p>
          <w:p w:rsidR="00015D6B" w:rsidRPr="00B3050C" w:rsidRDefault="00015D6B" w:rsidP="00015D6B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Рисунок «Несуществующее животное»</w:t>
            </w:r>
          </w:p>
          <w:p w:rsidR="00015D6B" w:rsidRPr="00B3050C" w:rsidRDefault="00015D6B" w:rsidP="00015D6B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«Турнир здоровья»</w:t>
            </w:r>
          </w:p>
          <w:p w:rsidR="00015D6B" w:rsidRPr="00B3050C" w:rsidRDefault="00015D6B" w:rsidP="00015D6B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«Ты не последний герой»</w:t>
            </w:r>
          </w:p>
          <w:p w:rsidR="00015D6B" w:rsidRPr="00B3050C" w:rsidRDefault="00015D6B" w:rsidP="00015D6B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Тренинг личностного самопознания</w:t>
            </w:r>
          </w:p>
          <w:p w:rsidR="00015D6B" w:rsidRPr="00B3050C" w:rsidRDefault="00015D6B" w:rsidP="00015D6B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самопознания и терпимости к людям</w:t>
            </w:r>
          </w:p>
          <w:p w:rsidR="00E10069" w:rsidRPr="00B3050C" w:rsidRDefault="00015D6B" w:rsidP="00015D6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познавательных процессов</w:t>
            </w:r>
          </w:p>
          <w:p w:rsidR="00392E76" w:rsidRPr="00B3050C" w:rsidRDefault="00392E76" w:rsidP="00392E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7B6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015D6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родителями:</w:t>
            </w:r>
          </w:p>
          <w:p w:rsidR="00015D6B" w:rsidRPr="00B3050C" w:rsidRDefault="00015D6B" w:rsidP="00015D6B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1.Анализ семейных взаимоотношений  </w:t>
            </w:r>
          </w:p>
          <w:p w:rsidR="00015D6B" w:rsidRPr="00B3050C" w:rsidRDefault="00015D6B" w:rsidP="00015D6B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Г.Э. 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Эйдемиллера</w:t>
            </w:r>
            <w:proofErr w:type="spell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5D6B" w:rsidRPr="00B3050C" w:rsidRDefault="00015D6B" w:rsidP="00015D6B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Юстицкиса</w:t>
            </w:r>
            <w:proofErr w:type="spellEnd"/>
          </w:p>
          <w:p w:rsidR="00015D6B" w:rsidRPr="00B3050C" w:rsidRDefault="00015D6B" w:rsidP="00015D6B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2. Шкала родительской озабоченности (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Желдак</w:t>
            </w:r>
            <w:proofErr w:type="spell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М.И.)</w:t>
            </w:r>
          </w:p>
          <w:p w:rsidR="00015D6B" w:rsidRPr="00B3050C" w:rsidRDefault="00015D6B" w:rsidP="000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     3.     Индивидуальные беседы</w:t>
            </w:r>
          </w:p>
          <w:p w:rsidR="00015D6B" w:rsidRPr="00B3050C" w:rsidRDefault="00015D6B" w:rsidP="007B6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D516AB" w:rsidRPr="00B3050C" w:rsidRDefault="00F16B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и по плану работы школы</w:t>
            </w: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8A53D0" w:rsidRPr="00B3050C" w:rsidRDefault="008A53D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D0" w:rsidRPr="00B3050C" w:rsidRDefault="008A53D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D0" w:rsidRPr="00B3050C" w:rsidRDefault="008A53D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D0" w:rsidRPr="00B3050C" w:rsidRDefault="008A53D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D0" w:rsidRPr="00B3050C" w:rsidRDefault="008A53D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D0" w:rsidRPr="00B3050C" w:rsidRDefault="008A53D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D0" w:rsidRPr="00B3050C" w:rsidRDefault="008A53D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B87012" w:rsidRPr="00B3050C" w:rsidRDefault="00B87012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12" w:rsidRPr="00B3050C" w:rsidRDefault="00B87012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12" w:rsidRPr="00B3050C" w:rsidRDefault="00B87012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12" w:rsidRPr="00B3050C" w:rsidRDefault="00B87012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12" w:rsidRPr="00B3050C" w:rsidRDefault="00B87012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работы кружка</w:t>
            </w:r>
          </w:p>
          <w:p w:rsidR="007B617E" w:rsidRPr="00B3050C" w:rsidRDefault="007B617E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7B617E" w:rsidRPr="00B3050C" w:rsidRDefault="007B617E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76" w:rsidRPr="00B3050C" w:rsidRDefault="00392E76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7B617E" w:rsidRPr="00B3050C" w:rsidRDefault="007B617E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23" w:rsidRPr="00B3050C" w:rsidRDefault="00354D23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76" w:rsidRPr="00B3050C" w:rsidRDefault="00392E76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76" w:rsidRPr="00B3050C" w:rsidRDefault="00392E76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50" w:type="dxa"/>
          </w:tcPr>
          <w:p w:rsidR="00D516AB" w:rsidRPr="00B3050C" w:rsidRDefault="00F16B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  <w:p w:rsidR="00F16B23" w:rsidRPr="00B3050C" w:rsidRDefault="00F16B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16B23" w:rsidRPr="00B3050C" w:rsidRDefault="00F16B2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D5550" w:rsidRPr="00B3050C" w:rsidRDefault="008D555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D5550" w:rsidRPr="00B3050C" w:rsidRDefault="008D5550" w:rsidP="008D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D0" w:rsidRPr="00B3050C" w:rsidRDefault="008A53D0" w:rsidP="008A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A53D0" w:rsidRPr="00B3050C" w:rsidRDefault="008A53D0" w:rsidP="008A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D5550" w:rsidRPr="00B3050C" w:rsidRDefault="008A53D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  <w:p w:rsidR="008D5550" w:rsidRPr="00B3050C" w:rsidRDefault="008D555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12" w:rsidRPr="00B3050C" w:rsidRDefault="00B87012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50" w:rsidRPr="00B3050C" w:rsidRDefault="00B87012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7B617E" w:rsidRPr="00B3050C" w:rsidRDefault="007B617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B617E" w:rsidRPr="00B3050C" w:rsidRDefault="007B617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76" w:rsidRPr="00B3050C" w:rsidRDefault="00392E76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76" w:rsidRPr="00B3050C" w:rsidRDefault="00392E76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7E" w:rsidRPr="00B3050C" w:rsidRDefault="007B617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Педагог-</w:t>
            </w:r>
            <w:r w:rsidR="00E10069" w:rsidRPr="00B305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7B617E" w:rsidRPr="00B3050C" w:rsidRDefault="007B617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69" w:rsidRPr="00B3050C" w:rsidRDefault="00E10069" w:rsidP="00E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B617E" w:rsidRPr="00B3050C" w:rsidRDefault="007B617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76" w:rsidRPr="00B3050C" w:rsidRDefault="00392E76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76" w:rsidRPr="00B3050C" w:rsidRDefault="00392E76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6B" w:rsidRPr="00B3050C" w:rsidRDefault="00015D6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4516E" w:rsidRPr="00B3050C" w:rsidTr="00EF7118">
        <w:tc>
          <w:tcPr>
            <w:tcW w:w="935" w:type="dxa"/>
          </w:tcPr>
          <w:p w:rsidR="00D516AB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84" w:type="dxa"/>
          </w:tcPr>
          <w:p w:rsidR="00F83D43" w:rsidRPr="00B3050C" w:rsidRDefault="0094516E" w:rsidP="00F83D4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школы по программе здоровьесбережения «Гармония здоровья», организация Месячника </w:t>
            </w:r>
            <w:r w:rsidR="00F83D43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наркомании и </w:t>
            </w:r>
            <w:proofErr w:type="spellStart"/>
            <w:r w:rsidR="00F83D43" w:rsidRPr="00B3050C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="00F83D43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и Месячника физической культуры и спорта</w:t>
            </w:r>
          </w:p>
          <w:p w:rsidR="00F83D43" w:rsidRPr="00B3050C" w:rsidRDefault="00F83D43" w:rsidP="00F8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F8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6E" w:rsidRPr="00B3050C" w:rsidRDefault="0094516E" w:rsidP="00F83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6AB" w:rsidRPr="00B3050C" w:rsidRDefault="0094516E" w:rsidP="0094516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научно-практических конференций «Учись быть здоровым!» (1-11 классы) в рамках Месячника противодействия наркомании и 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и Месячника физической культуры и спорта</w:t>
            </w:r>
          </w:p>
          <w:p w:rsidR="00F83D43" w:rsidRPr="00B3050C" w:rsidRDefault="00F83D43" w:rsidP="00F83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F83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F83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F83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6E" w:rsidRPr="00B3050C" w:rsidRDefault="00F83D43" w:rsidP="00F83D4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Накопление базы Кабинета здоровья по проблемам профилактики употребления психоактивных веществ</w:t>
            </w:r>
          </w:p>
          <w:p w:rsidR="0094516E" w:rsidRPr="00B3050C" w:rsidRDefault="0094516E" w:rsidP="0094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6E" w:rsidRPr="00B3050C" w:rsidRDefault="0094516E" w:rsidP="0094516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Организация ученических и родительских лекториев по пропаганде здорового образа жизни</w:t>
            </w:r>
            <w:r w:rsidR="001A14A0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социальных партнёров</w:t>
            </w:r>
          </w:p>
          <w:p w:rsidR="0094516E" w:rsidRPr="00B3050C" w:rsidRDefault="0094516E" w:rsidP="0094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6E" w:rsidRPr="00B3050C" w:rsidRDefault="0094516E" w:rsidP="00F83D4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акций, соревнований, праздников,</w:t>
            </w:r>
            <w:r w:rsidR="00F83D43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конкурсов,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«Весёлых стартов», «Зарниц», «Больших Олимпийских игр» и др. с целью пропаганды здорового образа жизни</w:t>
            </w:r>
            <w:r w:rsidR="00F83D43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и популяризации физической культуры и спорта, в том числе, с привлечением родителей</w:t>
            </w:r>
          </w:p>
          <w:p w:rsidR="0094516E" w:rsidRPr="00B3050C" w:rsidRDefault="0094516E" w:rsidP="0094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94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6E" w:rsidRPr="00B3050C" w:rsidRDefault="00F83D43" w:rsidP="00F83D4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и соревнования групп детей, посещающих спортивные секции с целью популяризации занятий физкультурой и спортом</w:t>
            </w:r>
            <w:r w:rsidR="00B87012" w:rsidRPr="00B3050C">
              <w:rPr>
                <w:rFonts w:ascii="Times New Roman" w:hAnsi="Times New Roman" w:cs="Times New Roman"/>
                <w:sz w:val="24"/>
                <w:szCs w:val="24"/>
              </w:rPr>
              <w:t>, вовлечения детей группы «риска»</w:t>
            </w:r>
          </w:p>
        </w:tc>
        <w:tc>
          <w:tcPr>
            <w:tcW w:w="2122" w:type="dxa"/>
          </w:tcPr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6AB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Декабрь, февраль – ежегодно</w:t>
            </w:r>
          </w:p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3D" w:rsidRPr="00B3050C" w:rsidRDefault="001D0C3D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F8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Декабрь, февраль – ежегодно</w:t>
            </w:r>
          </w:p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6E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516E" w:rsidRPr="00B3050C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12" w:rsidRPr="00B3050C" w:rsidRDefault="00B87012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(каждая неделя)</w:t>
            </w: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 и ДООЦ</w:t>
            </w:r>
          </w:p>
        </w:tc>
        <w:tc>
          <w:tcPr>
            <w:tcW w:w="2350" w:type="dxa"/>
          </w:tcPr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6AB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Школьное Научное общество</w:t>
            </w:r>
          </w:p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Заведующая Кабинетом здоровья</w:t>
            </w:r>
          </w:p>
          <w:p w:rsidR="0094516E" w:rsidRPr="00B3050C" w:rsidRDefault="0094516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9B" w:rsidRPr="00B3050C" w:rsidRDefault="00E7259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6E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94516E" w:rsidRPr="00B3050C">
              <w:rPr>
                <w:rFonts w:ascii="Times New Roman" w:hAnsi="Times New Roman" w:cs="Times New Roman"/>
                <w:sz w:val="24"/>
                <w:szCs w:val="24"/>
              </w:rPr>
              <w:t>бинет здоровья</w:t>
            </w: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Кабинет здоровья</w:t>
            </w: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12" w:rsidRPr="00B3050C" w:rsidRDefault="00B87012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Кабинет здоровья</w:t>
            </w:r>
          </w:p>
          <w:p w:rsidR="00F83D43" w:rsidRPr="00B3050C" w:rsidRDefault="00F83D43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A14A0" w:rsidRPr="00B3050C" w:rsidRDefault="001A14A0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</w:tc>
      </w:tr>
    </w:tbl>
    <w:p w:rsidR="00D516AB" w:rsidRPr="00B3050C" w:rsidRDefault="00D516AB" w:rsidP="00D51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C3D" w:rsidRPr="00B3050C" w:rsidRDefault="001D0C3D" w:rsidP="00D51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C3D" w:rsidRPr="00B3050C" w:rsidRDefault="001D0C3D" w:rsidP="00D51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C3D" w:rsidRPr="00B3050C" w:rsidRDefault="001D0C3D" w:rsidP="00D516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0C">
        <w:rPr>
          <w:rFonts w:ascii="Times New Roman" w:hAnsi="Times New Roman" w:cs="Times New Roman"/>
          <w:b/>
          <w:sz w:val="24"/>
          <w:szCs w:val="24"/>
        </w:rPr>
        <w:t xml:space="preserve">Взаимодействие МОУ </w:t>
      </w:r>
      <w:proofErr w:type="gramStart"/>
      <w:r w:rsidRPr="00B3050C">
        <w:rPr>
          <w:rFonts w:ascii="Times New Roman" w:hAnsi="Times New Roman" w:cs="Times New Roman"/>
          <w:b/>
          <w:sz w:val="24"/>
          <w:szCs w:val="24"/>
        </w:rPr>
        <w:t>Лесная</w:t>
      </w:r>
      <w:proofErr w:type="gramEnd"/>
      <w:r w:rsidRPr="00B3050C">
        <w:rPr>
          <w:rFonts w:ascii="Times New Roman" w:hAnsi="Times New Roman" w:cs="Times New Roman"/>
          <w:b/>
          <w:sz w:val="24"/>
          <w:szCs w:val="24"/>
        </w:rPr>
        <w:t xml:space="preserve"> СОШ с субъектами профилактики</w:t>
      </w:r>
    </w:p>
    <w:p w:rsidR="00354D23" w:rsidRPr="00B3050C" w:rsidRDefault="00354D23" w:rsidP="00D5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01"/>
        <w:gridCol w:w="4251"/>
        <w:gridCol w:w="2393"/>
        <w:gridCol w:w="2394"/>
      </w:tblGrid>
      <w:tr w:rsidR="006C6E8B" w:rsidRPr="00B3050C" w:rsidTr="00D568BA">
        <w:tc>
          <w:tcPr>
            <w:tcW w:w="534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D568BA" w:rsidRPr="00B3050C" w:rsidRDefault="00D568BA" w:rsidP="00D56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Ежегодные экскурсии в пункт полиции в Неделю мужества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Пункт полиции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D568BA" w:rsidRPr="00B3050C" w:rsidRDefault="00D568BA" w:rsidP="00D56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А) Профилактические беседы с обучающимися работников ГИБДД</w:t>
            </w:r>
          </w:p>
          <w:p w:rsidR="00D568BA" w:rsidRPr="00B3050C" w:rsidRDefault="00D568BA" w:rsidP="00D568B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      Б) Профилактические беседы с обучающимися  и детьми группы «риска» ПДН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работы ГИБДД И ПДН</w:t>
            </w: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Пункт полиции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D568BA" w:rsidRPr="00B3050C" w:rsidRDefault="00D568BA" w:rsidP="00D56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Весёлые старты с работниками полиции и детьми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D568BA" w:rsidRPr="00B3050C" w:rsidRDefault="00D568BA" w:rsidP="00D56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Экскурсии  в ПЧ летнего оздоровительного лагеря при школе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ПЧ-37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D568BA" w:rsidRPr="00B3050C" w:rsidRDefault="00D568BA" w:rsidP="00D568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Беседы работников ПЧ с </w:t>
            </w:r>
            <w:proofErr w:type="gram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В течение года (осень, весна, лето)</w:t>
            </w:r>
          </w:p>
        </w:tc>
        <w:tc>
          <w:tcPr>
            <w:tcW w:w="2393" w:type="dxa"/>
          </w:tcPr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ПЧ-37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D568BA" w:rsidRPr="00B3050C" w:rsidRDefault="00D568BA" w:rsidP="006C6E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Беседы с  </w:t>
            </w:r>
            <w:r w:rsidR="006C6E8B" w:rsidRPr="00B3050C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школы и обучающимися работников прокуратуры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 работы прокуратуры</w:t>
            </w: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Прокуратура Лесного района</w:t>
            </w:r>
          </w:p>
          <w:p w:rsidR="006C6E8B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6C6E8B" w:rsidRPr="00B3050C" w:rsidRDefault="006C6E8B" w:rsidP="006C6E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Круглый стол с обучающимися и представителями субъектов профилактики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  <w:p w:rsidR="006C6E8B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C6E8B" w:rsidRPr="00B3050C" w:rsidTr="00354D23">
        <w:trPr>
          <w:trHeight w:val="2177"/>
        </w:trPr>
        <w:tc>
          <w:tcPr>
            <w:tcW w:w="534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6C6E8B" w:rsidRPr="00B3050C" w:rsidRDefault="006C6E8B" w:rsidP="006C6E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Бесплатное питание детей из малообеспеченных семей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ответственный за питание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6C6E8B" w:rsidRPr="00B3050C" w:rsidRDefault="006C6E8B" w:rsidP="006C6E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Проживание детей в реабилитационном центре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C6E8B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Центр реабилитации несовершеннолетних</w:t>
            </w:r>
          </w:p>
          <w:p w:rsidR="006C6E8B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6C6E8B" w:rsidRPr="00B3050C" w:rsidRDefault="006C6E8B" w:rsidP="006C6E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детям из малообеспеченных семей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необходимости и по плану работы отдела социальной защиты</w:t>
            </w: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</w:p>
          <w:p w:rsidR="006C6E8B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1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Рейды по местам концентрации несовершеннолетних</w:t>
            </w: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графику КДН</w:t>
            </w: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  <w:p w:rsidR="006C6E8B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6C6E8B" w:rsidRPr="00B3050C" w:rsidRDefault="006C6E8B" w:rsidP="006C6E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Работа секций ДООЦ ФП на базе школы с привлечением обучающихся школы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Постоянно по графику работы ДООЦ ФП</w:t>
            </w: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ДООЦ ФП</w:t>
            </w:r>
          </w:p>
          <w:p w:rsidR="006C6E8B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C6E8B" w:rsidRPr="00B3050C" w:rsidTr="006C6E8B">
        <w:trPr>
          <w:trHeight w:val="1576"/>
        </w:trPr>
        <w:tc>
          <w:tcPr>
            <w:tcW w:w="534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6C6E8B" w:rsidRPr="00B3050C" w:rsidRDefault="006C6E8B" w:rsidP="006C6E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Посещение кружков ДДТ нашими детьми и участие в районных конкурсах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работы ДДТ</w:t>
            </w:r>
          </w:p>
        </w:tc>
        <w:tc>
          <w:tcPr>
            <w:tcW w:w="2393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6C6E8B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C6E8B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начальной школы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6C6E8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6C6E8B" w:rsidRPr="00B3050C" w:rsidRDefault="006C6E8B" w:rsidP="006C6E8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Участие детей в районных спортивных соревнованиях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02668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работы ДООЦ ФП</w:t>
            </w:r>
          </w:p>
        </w:tc>
        <w:tc>
          <w:tcPr>
            <w:tcW w:w="2393" w:type="dxa"/>
          </w:tcPr>
          <w:p w:rsidR="00D568BA" w:rsidRPr="00B3050C" w:rsidRDefault="0002668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ДООЦ ФП</w:t>
            </w:r>
          </w:p>
          <w:p w:rsidR="0002668A" w:rsidRPr="00B3050C" w:rsidRDefault="0002668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9F7248" w:rsidRPr="00B3050C" w:rsidRDefault="009F7248" w:rsidP="009F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Участие детей в районных культурно-массовых мероприятиях (День района, День защиты детей, шоу-программы, акции, конкурсы, День молодого избирателя и др.)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КДМКиС</w:t>
            </w:r>
            <w:proofErr w:type="spellEnd"/>
          </w:p>
        </w:tc>
        <w:tc>
          <w:tcPr>
            <w:tcW w:w="2393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КДМКиС</w:t>
            </w:r>
            <w:proofErr w:type="spellEnd"/>
          </w:p>
          <w:p w:rsidR="009F7248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9F7248" w:rsidRPr="00B3050C" w:rsidRDefault="009F7248" w:rsidP="009F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Поездки в ЦВИН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плану КДН</w:t>
            </w:r>
          </w:p>
        </w:tc>
        <w:tc>
          <w:tcPr>
            <w:tcW w:w="2393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  <w:p w:rsidR="009F7248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9F7248" w:rsidRPr="00B3050C" w:rsidRDefault="009F7248" w:rsidP="009F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Сотрудничество с Центром занятости в летний перио</w:t>
            </w:r>
            <w:proofErr w:type="gram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хотелось бы больше рабочих мест для детей)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393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9F7248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Центр занятости</w:t>
            </w:r>
          </w:p>
          <w:p w:rsidR="009F7248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9F7248" w:rsidRPr="00B3050C" w:rsidRDefault="009F7248" w:rsidP="009F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Палаточные лагеря</w:t>
            </w:r>
          </w:p>
          <w:p w:rsidR="00D568BA" w:rsidRPr="00B3050C" w:rsidRDefault="00D568BA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393" w:type="dxa"/>
          </w:tcPr>
          <w:p w:rsidR="00D568BA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КДМКиС</w:t>
            </w:r>
            <w:proofErr w:type="spellEnd"/>
          </w:p>
          <w:p w:rsidR="009F7248" w:rsidRPr="00B3050C" w:rsidRDefault="009F7248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9347EB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D568BA" w:rsidRPr="00B3050C" w:rsidRDefault="005E6DE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межведомственной операции «Подросток»</w:t>
            </w:r>
          </w:p>
        </w:tc>
        <w:tc>
          <w:tcPr>
            <w:tcW w:w="2393" w:type="dxa"/>
          </w:tcPr>
          <w:p w:rsidR="00D568BA" w:rsidRPr="00B3050C" w:rsidRDefault="005E6DE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Каждый год</w:t>
            </w:r>
          </w:p>
        </w:tc>
        <w:tc>
          <w:tcPr>
            <w:tcW w:w="2393" w:type="dxa"/>
          </w:tcPr>
          <w:p w:rsidR="00D568BA" w:rsidRPr="00B3050C" w:rsidRDefault="005E6DE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  <w:p w:rsidR="005E6DEE" w:rsidRPr="00B3050C" w:rsidRDefault="005E6DE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  <w:p w:rsidR="005E6DEE" w:rsidRPr="00B3050C" w:rsidRDefault="005E6DE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5E6DEE" w:rsidRPr="00B3050C" w:rsidRDefault="005E6DE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6E8B" w:rsidRPr="00B3050C" w:rsidTr="00D568BA">
        <w:tc>
          <w:tcPr>
            <w:tcW w:w="534" w:type="dxa"/>
          </w:tcPr>
          <w:p w:rsidR="00D568BA" w:rsidRPr="00B3050C" w:rsidRDefault="005E6DE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:rsidR="00D568BA" w:rsidRPr="00B3050C" w:rsidRDefault="005E6DE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представлений </w:t>
            </w:r>
            <w:proofErr w:type="gramStart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–х</w:t>
            </w:r>
            <w:proofErr w:type="gramEnd"/>
            <w:r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 </w:t>
            </w:r>
            <w:r w:rsidR="00354D23" w:rsidRPr="00B3050C">
              <w:rPr>
                <w:rFonts w:ascii="Times New Roman" w:hAnsi="Times New Roman" w:cs="Times New Roman"/>
                <w:sz w:val="24"/>
                <w:szCs w:val="24"/>
              </w:rPr>
              <w:t xml:space="preserve"> детей и семей </w:t>
            </w: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на заседания КДН и ЗП</w:t>
            </w:r>
          </w:p>
        </w:tc>
        <w:tc>
          <w:tcPr>
            <w:tcW w:w="2393" w:type="dxa"/>
          </w:tcPr>
          <w:p w:rsidR="00D568BA" w:rsidRPr="00B3050C" w:rsidRDefault="005E6DE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По требованию КДН</w:t>
            </w:r>
          </w:p>
        </w:tc>
        <w:tc>
          <w:tcPr>
            <w:tcW w:w="2393" w:type="dxa"/>
          </w:tcPr>
          <w:p w:rsidR="00D568BA" w:rsidRPr="00B3050C" w:rsidRDefault="005E6DEE" w:rsidP="00D5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0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классные руководители</w:t>
            </w:r>
          </w:p>
        </w:tc>
      </w:tr>
    </w:tbl>
    <w:p w:rsidR="001D0C3D" w:rsidRPr="00B3050C" w:rsidRDefault="001D0C3D" w:rsidP="00D5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0C3D" w:rsidRPr="00B3050C" w:rsidSect="00B30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257E"/>
    <w:multiLevelType w:val="hybridMultilevel"/>
    <w:tmpl w:val="026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62456"/>
    <w:multiLevelType w:val="hybridMultilevel"/>
    <w:tmpl w:val="5E427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6D3F"/>
    <w:multiLevelType w:val="hybridMultilevel"/>
    <w:tmpl w:val="99E4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244DB"/>
    <w:multiLevelType w:val="hybridMultilevel"/>
    <w:tmpl w:val="6C16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302D"/>
    <w:multiLevelType w:val="hybridMultilevel"/>
    <w:tmpl w:val="1218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9789E"/>
    <w:multiLevelType w:val="hybridMultilevel"/>
    <w:tmpl w:val="4462C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366D"/>
    <w:multiLevelType w:val="hybridMultilevel"/>
    <w:tmpl w:val="675A61E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371336C"/>
    <w:multiLevelType w:val="hybridMultilevel"/>
    <w:tmpl w:val="CB1ED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0003D"/>
    <w:multiLevelType w:val="hybridMultilevel"/>
    <w:tmpl w:val="EAEC0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F2D32"/>
    <w:multiLevelType w:val="hybridMultilevel"/>
    <w:tmpl w:val="24728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25835"/>
    <w:multiLevelType w:val="hybridMultilevel"/>
    <w:tmpl w:val="4B542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9420A"/>
    <w:multiLevelType w:val="hybridMultilevel"/>
    <w:tmpl w:val="A7504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674E7"/>
    <w:multiLevelType w:val="hybridMultilevel"/>
    <w:tmpl w:val="12A6E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300C9"/>
    <w:multiLevelType w:val="hybridMultilevel"/>
    <w:tmpl w:val="BB52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C1E7C"/>
    <w:multiLevelType w:val="hybridMultilevel"/>
    <w:tmpl w:val="4F561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1615B"/>
    <w:multiLevelType w:val="hybridMultilevel"/>
    <w:tmpl w:val="BBAEA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86010"/>
    <w:multiLevelType w:val="hybridMultilevel"/>
    <w:tmpl w:val="10665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510A5"/>
    <w:multiLevelType w:val="hybridMultilevel"/>
    <w:tmpl w:val="653C2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47371"/>
    <w:multiLevelType w:val="hybridMultilevel"/>
    <w:tmpl w:val="0C3C95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11"/>
  </w:num>
  <w:num w:numId="8">
    <w:abstractNumId w:val="1"/>
  </w:num>
  <w:num w:numId="9">
    <w:abstractNumId w:val="15"/>
  </w:num>
  <w:num w:numId="10">
    <w:abstractNumId w:val="0"/>
  </w:num>
  <w:num w:numId="11">
    <w:abstractNumId w:val="14"/>
  </w:num>
  <w:num w:numId="12">
    <w:abstractNumId w:val="12"/>
  </w:num>
  <w:num w:numId="13">
    <w:abstractNumId w:val="7"/>
  </w:num>
  <w:num w:numId="14">
    <w:abstractNumId w:val="10"/>
  </w:num>
  <w:num w:numId="15">
    <w:abstractNumId w:val="16"/>
  </w:num>
  <w:num w:numId="16">
    <w:abstractNumId w:val="17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6AB"/>
    <w:rsid w:val="00015D6B"/>
    <w:rsid w:val="00017FEC"/>
    <w:rsid w:val="0002668A"/>
    <w:rsid w:val="00063847"/>
    <w:rsid w:val="00064C79"/>
    <w:rsid w:val="00142738"/>
    <w:rsid w:val="001A14A0"/>
    <w:rsid w:val="001D0C3D"/>
    <w:rsid w:val="002470E5"/>
    <w:rsid w:val="00247F56"/>
    <w:rsid w:val="002A6186"/>
    <w:rsid w:val="003327B0"/>
    <w:rsid w:val="00333503"/>
    <w:rsid w:val="00347A83"/>
    <w:rsid w:val="00354D23"/>
    <w:rsid w:val="00392E76"/>
    <w:rsid w:val="003C6222"/>
    <w:rsid w:val="00484298"/>
    <w:rsid w:val="0055769F"/>
    <w:rsid w:val="005779AF"/>
    <w:rsid w:val="00586F29"/>
    <w:rsid w:val="005C4EBB"/>
    <w:rsid w:val="005E6DEE"/>
    <w:rsid w:val="005F5540"/>
    <w:rsid w:val="006C6E8B"/>
    <w:rsid w:val="00732F31"/>
    <w:rsid w:val="00786BB9"/>
    <w:rsid w:val="007957B6"/>
    <w:rsid w:val="007B1FA4"/>
    <w:rsid w:val="007B617E"/>
    <w:rsid w:val="007D56DD"/>
    <w:rsid w:val="008A53D0"/>
    <w:rsid w:val="008D5550"/>
    <w:rsid w:val="009347EB"/>
    <w:rsid w:val="0094516E"/>
    <w:rsid w:val="009951DA"/>
    <w:rsid w:val="009954FC"/>
    <w:rsid w:val="009B0D7C"/>
    <w:rsid w:val="009F7248"/>
    <w:rsid w:val="00AA376C"/>
    <w:rsid w:val="00AC2B08"/>
    <w:rsid w:val="00AE5C3C"/>
    <w:rsid w:val="00B07A3D"/>
    <w:rsid w:val="00B3050C"/>
    <w:rsid w:val="00B40989"/>
    <w:rsid w:val="00B5267D"/>
    <w:rsid w:val="00B87012"/>
    <w:rsid w:val="00BC699F"/>
    <w:rsid w:val="00BF2273"/>
    <w:rsid w:val="00C84242"/>
    <w:rsid w:val="00CB049C"/>
    <w:rsid w:val="00D33669"/>
    <w:rsid w:val="00D516AB"/>
    <w:rsid w:val="00D568BA"/>
    <w:rsid w:val="00E10069"/>
    <w:rsid w:val="00E2554A"/>
    <w:rsid w:val="00E7259B"/>
    <w:rsid w:val="00EF7118"/>
    <w:rsid w:val="00F16B23"/>
    <w:rsid w:val="00F83D43"/>
    <w:rsid w:val="00F90E5C"/>
    <w:rsid w:val="00FE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6DD"/>
    <w:pPr>
      <w:ind w:left="720"/>
      <w:contextualSpacing/>
    </w:pPr>
  </w:style>
  <w:style w:type="paragraph" w:styleId="a5">
    <w:name w:val="No Spacing"/>
    <w:uiPriority w:val="1"/>
    <w:qFormat/>
    <w:rsid w:val="00B07A3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a6">
    <w:name w:val="Strong"/>
    <w:basedOn w:val="a0"/>
    <w:uiPriority w:val="22"/>
    <w:qFormat/>
    <w:rsid w:val="00E100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14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Лесная СОШ</Company>
  <LinksUpToDate>false</LinksUpToDate>
  <CharactersWithSpaces>21199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Гость</cp:lastModifiedBy>
  <cp:revision>27</cp:revision>
  <cp:lastPrinted>2019-05-07T06:46:00Z</cp:lastPrinted>
  <dcterms:created xsi:type="dcterms:W3CDTF">2012-03-26T10:43:00Z</dcterms:created>
  <dcterms:modified xsi:type="dcterms:W3CDTF">2019-05-07T06:47:00Z</dcterms:modified>
</cp:coreProperties>
</file>