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75" w:rsidRDefault="004B0475" w:rsidP="004B04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0475">
        <w:rPr>
          <w:rFonts w:ascii="Times New Roman" w:hAnsi="Times New Roman" w:cs="Times New Roman"/>
          <w:b/>
          <w:sz w:val="36"/>
          <w:szCs w:val="36"/>
        </w:rPr>
        <w:t xml:space="preserve">План физкультурно-оздоровительных мероприятий </w:t>
      </w:r>
    </w:p>
    <w:p w:rsidR="00CB6285" w:rsidRPr="004B0475" w:rsidRDefault="004B0475" w:rsidP="004B04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0475">
        <w:rPr>
          <w:rFonts w:ascii="Times New Roman" w:hAnsi="Times New Roman" w:cs="Times New Roman"/>
          <w:b/>
          <w:sz w:val="36"/>
          <w:szCs w:val="36"/>
        </w:rPr>
        <w:t>МОУ Лесная СОШ</w:t>
      </w:r>
    </w:p>
    <w:p w:rsidR="004B0475" w:rsidRPr="004B0475" w:rsidRDefault="004B0475" w:rsidP="004B04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0475">
        <w:rPr>
          <w:rFonts w:ascii="Times New Roman" w:hAnsi="Times New Roman" w:cs="Times New Roman"/>
          <w:b/>
          <w:sz w:val="36"/>
          <w:szCs w:val="36"/>
        </w:rPr>
        <w:t>2020- 2021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5"/>
        <w:gridCol w:w="2268"/>
        <w:gridCol w:w="1984"/>
        <w:gridCol w:w="4362"/>
      </w:tblGrid>
      <w:tr w:rsidR="004B0475" w:rsidRPr="004B0475" w:rsidTr="004B0475">
        <w:trPr>
          <w:cantSplit/>
          <w:trHeight w:val="2863"/>
        </w:trPr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b/>
                <w:sz w:val="32"/>
                <w:szCs w:val="32"/>
              </w:rPr>
              <w:t>Работа школы по программам: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4"/>
              </w:numPr>
              <w:shd w:val="clear" w:color="auto" w:fill="FFFFFF"/>
              <w:contextualSpacing/>
              <w:jc w:val="left"/>
              <w:rPr>
                <w:rFonts w:ascii="Times New Roman" w:eastAsia="Times New Roman"/>
                <w:color w:val="000000"/>
                <w:sz w:val="32"/>
                <w:szCs w:val="32"/>
              </w:rPr>
            </w:pPr>
            <w:r w:rsidRPr="004B0475">
              <w:rPr>
                <w:rFonts w:ascii="Times New Roman" w:eastAsia="Times New Roman"/>
                <w:bCs/>
                <w:iCs/>
                <w:color w:val="000000"/>
                <w:sz w:val="32"/>
                <w:szCs w:val="32"/>
              </w:rPr>
              <w:t>«</w:t>
            </w:r>
            <w:proofErr w:type="spellStart"/>
            <w:r w:rsidRPr="004B0475">
              <w:rPr>
                <w:rFonts w:ascii="Times New Roman" w:eastAsia="Times New Roman"/>
                <w:bCs/>
                <w:iCs/>
                <w:color w:val="000000"/>
                <w:sz w:val="32"/>
                <w:szCs w:val="32"/>
              </w:rPr>
              <w:t>Здоровьесберегающая</w:t>
            </w:r>
            <w:proofErr w:type="spellEnd"/>
            <w:r w:rsidRPr="004B0475">
              <w:rPr>
                <w:rFonts w:ascii="Times New Roman" w:eastAsia="Times New Roman"/>
                <w:bCs/>
                <w:iCs/>
                <w:color w:val="000000"/>
                <w:sz w:val="32"/>
                <w:szCs w:val="32"/>
              </w:rPr>
              <w:t xml:space="preserve"> среда МОУ Лесная СОШ»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3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 xml:space="preserve"> «Здоровая семья – здоровое детство»</w:t>
            </w:r>
          </w:p>
          <w:p w:rsidR="004B0475" w:rsidRPr="004B0475" w:rsidRDefault="004B0475" w:rsidP="00DC6BD5">
            <w:pPr>
              <w:pStyle w:val="a3"/>
              <w:ind w:left="1440"/>
              <w:rPr>
                <w:rFonts w:ascii="Times New Roman"/>
                <w:sz w:val="32"/>
                <w:szCs w:val="32"/>
                <w:lang w:eastAsia="en-US"/>
              </w:rPr>
            </w:pP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Работа школьного спортивного клуба по плану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Участие классов в общешкольном конкурсе «Самый спортивный класс», «Лучший спортсмен школы»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1-11 </w:t>
            </w:r>
            <w:proofErr w:type="spell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Родители</w:t>
            </w:r>
            <w:r w:rsidRPr="004B04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ВР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«СПОРТСОЮЗ»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B0475" w:rsidRPr="004B0475" w:rsidTr="004B0475">
        <w:trPr>
          <w:trHeight w:val="2403"/>
        </w:trPr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Месячник безопасности: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Лекции специалистов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Конкурсы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 xml:space="preserve">Практикумы 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Встречи-беседы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Круглый стол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Конкурс рисунков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 xml:space="preserve">Соревнования 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val="ru-RU" w:eastAsia="en-US"/>
              </w:rPr>
              <w:t>Социологические опросы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val="ru-RU" w:eastAsia="en-US"/>
              </w:rPr>
              <w:t xml:space="preserve">Педсовет 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1-11кл.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Сентябрь и постоянно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Голубев</w:t>
            </w:r>
            <w:proofErr w:type="gram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 Д.С.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здоровья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ВР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B0475" w:rsidRPr="004B0475" w:rsidTr="004B0475">
        <w:trPr>
          <w:trHeight w:val="1436"/>
        </w:trPr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Встречи с работниками ГИБДД, ПЧ-37, КДН, ПДН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b/>
                <w:sz w:val="32"/>
                <w:szCs w:val="32"/>
              </w:rPr>
              <w:t>1-11кл.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Голубев</w:t>
            </w:r>
            <w:proofErr w:type="gram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 Д.С.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здоровья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ВР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Президентское тестирование (школьный этап)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Президентские состязания (школьный этап)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Президентские состязания (муниципальный этап)  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Президентские состязания (региональный этап) 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1-11 </w:t>
            </w:r>
            <w:proofErr w:type="spell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Октябрь – февраль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Май-июнь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ВР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ШСК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Учителя физкультуры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Спортивные соревнования по мини-футболу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Спортивные соревнования по волейболу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Спортивные соревнования по баскетболу 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Спортивные соревнования по теннису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Спортивные соревнования по армрестлингу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Спортивные соревнования по тяжёлой </w:t>
            </w: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атлетике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Спортивное троеборье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1-11 </w:t>
            </w:r>
            <w:proofErr w:type="spell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Ежемесячно 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ШСК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Учителя физкультуры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Школьный Кросс Наций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Участие школьной команды во Всероссийском этапе Кросса Наций и Лыжни России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1-11кл.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Февраль 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ВР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ШСК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Учителя физкультуры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Спортивные  соревнования, посвящённые Дню матери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1-4кл.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5-8кл.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Ноябрь 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ВР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ШСК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Учителя физкультуры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Месячник здоровья и спорта: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Соревнования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Весёлые старты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Научно-практическая конференция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lastRenderedPageBreak/>
              <w:t>Конкурс рисунков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Открытые мероприятия на уроках физкультуры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Физкультминутки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Динамические паузы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Тематические занятия в Кабинете здоровья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Психологические тренинги</w:t>
            </w:r>
          </w:p>
          <w:p w:rsidR="004B0475" w:rsidRPr="004B0475" w:rsidRDefault="004B0475" w:rsidP="004B0475">
            <w:pPr>
              <w:pStyle w:val="a3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32"/>
                <w:szCs w:val="32"/>
                <w:lang w:eastAsia="en-US"/>
              </w:rPr>
            </w:pPr>
            <w:r w:rsidRPr="004B0475">
              <w:rPr>
                <w:rFonts w:ascii="Times New Roman"/>
                <w:sz w:val="32"/>
                <w:szCs w:val="32"/>
                <w:lang w:eastAsia="en-US"/>
              </w:rPr>
              <w:t>и др.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Участие школьной команды в районных и областных спортивных мероприятиях в рамках Месячника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1-11кл.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Февраль 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ВР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Учителя физкультуры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ШСК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Кабинет здоровья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Преподаватель-организатор ОБЖ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Школьная библиотека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Научное общество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Психолог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Социологический опрос: 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«Вредные привычки» </w:t>
            </w:r>
          </w:p>
          <w:p w:rsidR="004B0475" w:rsidRPr="004B0475" w:rsidRDefault="004B0475" w:rsidP="00DC6BD5">
            <w:pPr>
              <w:pStyle w:val="a3"/>
              <w:rPr>
                <w:rFonts w:ascii="Times New Roman"/>
                <w:sz w:val="32"/>
                <w:szCs w:val="32"/>
              </w:rPr>
            </w:pP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«Что для тебя и твоей семьи ЗОЖ?»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1-11кл.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  <w:r w:rsidRPr="004B04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ВР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здоровья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ШСК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Работа клуба «ЮИД»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Работа объединения «</w:t>
            </w:r>
            <w:proofErr w:type="spell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Санпост</w:t>
            </w:r>
            <w:proofErr w:type="spell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6кл.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Голубев</w:t>
            </w:r>
            <w:proofErr w:type="gram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 Д.С.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Стуколова</w:t>
            </w:r>
            <w:proofErr w:type="spell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День гражданской обороны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1-11кл.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30 апреля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Голубев</w:t>
            </w:r>
            <w:proofErr w:type="gram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 Д.С.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День пожарной охраны. 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Тематический урок ОБЖ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1-11кл.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Голубев</w:t>
            </w:r>
            <w:proofErr w:type="gram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 Д.С.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Всемирный день здоровья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1-11 </w:t>
            </w:r>
            <w:proofErr w:type="spell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7 апреля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здоровья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spacing w:line="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Родители 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Сентябрь и в течение учебного года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здоровья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Медицинский кабинет</w:t>
            </w:r>
          </w:p>
        </w:tc>
      </w:tr>
      <w:tr w:rsidR="004B0475" w:rsidRPr="004B0475" w:rsidTr="004B0475">
        <w:trPr>
          <w:trHeight w:val="1380"/>
        </w:trPr>
        <w:tc>
          <w:tcPr>
            <w:tcW w:w="6095" w:type="dxa"/>
          </w:tcPr>
          <w:p w:rsidR="004B0475" w:rsidRPr="004B0475" w:rsidRDefault="004B0475" w:rsidP="00DC6BD5">
            <w:pPr>
              <w:spacing w:line="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Разработка системы обучения родителей и учителей по проблемам охраны, укрепления и сохранения здоровья детей.</w:t>
            </w:r>
          </w:p>
          <w:p w:rsidR="004B0475" w:rsidRPr="004B0475" w:rsidRDefault="004B0475" w:rsidP="00DC6BD5">
            <w:pPr>
              <w:spacing w:line="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Родители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Учителя 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Сентябрь и в течение учебного года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здоровья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Медицинский кабинет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Отслеживание работоспособности, тревожности и других психических показателей учащихся по экспериментальным программам: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- определение влияния учебной нагрузки на психическое здоровье  детей;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- изучение умственного развития учащихся с целью возможности продолжения обучения в профильных классах;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-  изучение психологических возможностей и готовности детей   к школе;</w:t>
            </w:r>
          </w:p>
          <w:p w:rsidR="004B0475" w:rsidRPr="004B0475" w:rsidRDefault="004B0475" w:rsidP="00DC6BD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-  выявление профессиональных интересов учащихся и способностей с целью профессионального самоопределения;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-  разработка и внедрение системы медико-физиологического   контроля адаптации учащихся    к различным формам   обучения.</w:t>
            </w: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1-11 </w:t>
            </w:r>
            <w:proofErr w:type="spell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Психолог 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Использование здоровьесберегающих технологий, форм и методов в организации учебной деятельности.</w:t>
            </w: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1-11 </w:t>
            </w:r>
            <w:proofErr w:type="spellStart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Постоянно 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Учителя-предметники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B0475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Физкультминутки и динамические паузы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1-11кл.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Ежедневно 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Учителя физкультуры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Дежурные учителя</w:t>
            </w:r>
          </w:p>
        </w:tc>
      </w:tr>
      <w:tr w:rsidR="004B0475" w:rsidRPr="004B0475" w:rsidTr="004B0475">
        <w:tc>
          <w:tcPr>
            <w:tcW w:w="6095" w:type="dxa"/>
          </w:tcPr>
          <w:p w:rsidR="004B0475" w:rsidRPr="004B0475" w:rsidRDefault="004B0475" w:rsidP="00DC6BD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4B0475">
              <w:rPr>
                <w:rFonts w:ascii="Times New Roman" w:hAnsi="Times New Roman" w:cs="Times New Roman"/>
                <w:color w:val="333333"/>
                <w:sz w:val="32"/>
                <w:szCs w:val="32"/>
                <w:lang w:eastAsia="ru-RU"/>
              </w:rPr>
              <w:t>Антинаркотический</w:t>
            </w:r>
            <w:proofErr w:type="spellEnd"/>
            <w:r w:rsidRPr="004B0475">
              <w:rPr>
                <w:rFonts w:ascii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месячник «Будем жить!».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1-11кл. </w:t>
            </w:r>
          </w:p>
        </w:tc>
        <w:tc>
          <w:tcPr>
            <w:tcW w:w="1984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  <w:r w:rsidRPr="004B04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362" w:type="dxa"/>
          </w:tcPr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ВР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Учителя физкультуры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ШСК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Кабинет здоровья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Преподаватель-организатор </w:t>
            </w:r>
            <w:r w:rsidRPr="004B04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ОБЖ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Школьная библиотека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Научное общество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 xml:space="preserve">Психолог 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4B0475" w:rsidRPr="004B0475" w:rsidRDefault="004B0475" w:rsidP="00DC6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47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</w:tbl>
    <w:p w:rsidR="004B0475" w:rsidRPr="004B0475" w:rsidRDefault="004B0475" w:rsidP="004B04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B0475" w:rsidRPr="004B0475" w:rsidSect="004B04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F4D"/>
    <w:multiLevelType w:val="hybridMultilevel"/>
    <w:tmpl w:val="F7C25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B7CB6"/>
    <w:multiLevelType w:val="hybridMultilevel"/>
    <w:tmpl w:val="5BF091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42C49"/>
    <w:multiLevelType w:val="hybridMultilevel"/>
    <w:tmpl w:val="546C0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A5129"/>
    <w:multiLevelType w:val="hybridMultilevel"/>
    <w:tmpl w:val="A4C47BB0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475"/>
    <w:rsid w:val="004B0475"/>
    <w:rsid w:val="00CB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0475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/>
    </w:rPr>
  </w:style>
  <w:style w:type="character" w:customStyle="1" w:styleId="a4">
    <w:name w:val="Абзац списка Знак"/>
    <w:link w:val="a3"/>
    <w:uiPriority w:val="34"/>
    <w:qFormat/>
    <w:locked/>
    <w:rsid w:val="004B0475"/>
    <w:rPr>
      <w:rFonts w:ascii="№Е" w:eastAsia="№Е" w:hAnsi="Times New Roman" w:cs="Times New Roman"/>
      <w:kern w:val="2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2021-03-04T14:37:00Z</dcterms:created>
  <dcterms:modified xsi:type="dcterms:W3CDTF">2021-03-04T14:42:00Z</dcterms:modified>
</cp:coreProperties>
</file>