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99" w:rsidRPr="00841EDB" w:rsidRDefault="008C3A99" w:rsidP="008C3A99">
      <w:pPr>
        <w:pStyle w:val="a3"/>
        <w:jc w:val="center"/>
        <w:rPr>
          <w:rFonts w:ascii="Times New Roman" w:hAnsi="Times New Roman" w:cs="Times New Roman"/>
          <w:b/>
          <w:color w:val="222222"/>
          <w:sz w:val="72"/>
          <w:szCs w:val="72"/>
          <w:shd w:val="clear" w:color="auto" w:fill="FFFFFF"/>
        </w:rPr>
      </w:pPr>
      <w:r w:rsidRPr="00841EDB">
        <w:rPr>
          <w:rFonts w:ascii="Times New Roman" w:hAnsi="Times New Roman" w:cs="Times New Roman"/>
          <w:b/>
          <w:color w:val="222222"/>
          <w:sz w:val="72"/>
          <w:szCs w:val="72"/>
          <w:shd w:val="clear" w:color="auto" w:fill="FFFFFF"/>
        </w:rPr>
        <w:t>Результаты воспитательной работы</w:t>
      </w:r>
    </w:p>
    <w:p w:rsidR="008C3A99" w:rsidRPr="00841EDB" w:rsidRDefault="008C3A99" w:rsidP="008C3A99">
      <w:pPr>
        <w:pStyle w:val="a3"/>
        <w:jc w:val="center"/>
        <w:rPr>
          <w:rFonts w:ascii="Times New Roman" w:hAnsi="Times New Roman" w:cs="Times New Roman"/>
          <w:b/>
          <w:color w:val="222222"/>
          <w:sz w:val="72"/>
          <w:szCs w:val="72"/>
          <w:shd w:val="clear" w:color="auto" w:fill="FFFFFF"/>
        </w:rPr>
      </w:pPr>
      <w:r w:rsidRPr="00841EDB">
        <w:rPr>
          <w:rFonts w:ascii="Times New Roman" w:hAnsi="Times New Roman" w:cs="Times New Roman"/>
          <w:b/>
          <w:color w:val="222222"/>
          <w:sz w:val="72"/>
          <w:szCs w:val="72"/>
          <w:shd w:val="clear" w:color="auto" w:fill="FFFFFF"/>
        </w:rPr>
        <w:t>в 2020-2021 учебном году</w:t>
      </w:r>
    </w:p>
    <w:tbl>
      <w:tblPr>
        <w:tblStyle w:val="a4"/>
        <w:tblW w:w="14992" w:type="dxa"/>
        <w:tblLayout w:type="fixed"/>
        <w:tblLook w:val="04A0"/>
      </w:tblPr>
      <w:tblGrid>
        <w:gridCol w:w="4503"/>
        <w:gridCol w:w="5528"/>
        <w:gridCol w:w="4961"/>
      </w:tblGrid>
      <w:tr w:rsidR="002001D3" w:rsidRPr="00CC5737" w:rsidTr="002001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841EDB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proofErr w:type="gramStart"/>
            <w:r w:rsidRPr="00841EDB">
              <w:rPr>
                <w:rFonts w:ascii="Times New Roman" w:hAnsi="Times New Roman" w:cs="Times New Roman"/>
                <w:b/>
                <w:sz w:val="44"/>
                <w:szCs w:val="44"/>
              </w:rPr>
              <w:t>Муниципальная</w:t>
            </w:r>
            <w:proofErr w:type="gramEnd"/>
            <w:r w:rsidRPr="00841EDB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proofErr w:type="spellStart"/>
            <w:r w:rsidRPr="00841EDB">
              <w:rPr>
                <w:rFonts w:ascii="Times New Roman" w:hAnsi="Times New Roman" w:cs="Times New Roman"/>
                <w:b/>
                <w:sz w:val="44"/>
                <w:szCs w:val="44"/>
              </w:rPr>
              <w:t>онлайн-акция</w:t>
            </w:r>
            <w:proofErr w:type="spellEnd"/>
            <w:r w:rsidRPr="00841EDB">
              <w:rPr>
                <w:rFonts w:ascii="Times New Roman" w:hAnsi="Times New Roman" w:cs="Times New Roman"/>
                <w:sz w:val="44"/>
                <w:szCs w:val="44"/>
              </w:rPr>
              <w:t xml:space="preserve"> «Окно в страну знаний»</w:t>
            </w:r>
          </w:p>
          <w:p w:rsidR="002001D3" w:rsidRPr="00841EDB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sz w:val="44"/>
                <w:szCs w:val="44"/>
              </w:rPr>
              <w:t>5в, 7в классы</w:t>
            </w:r>
          </w:p>
          <w:p w:rsidR="002001D3" w:rsidRPr="00841EDB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sz w:val="44"/>
                <w:szCs w:val="44"/>
              </w:rPr>
              <w:t xml:space="preserve">Победители </w:t>
            </w:r>
          </w:p>
          <w:p w:rsidR="002001D3" w:rsidRPr="00841EDB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sz w:val="44"/>
                <w:szCs w:val="44"/>
              </w:rPr>
              <w:t>Призёры</w:t>
            </w:r>
          </w:p>
          <w:p w:rsidR="002001D3" w:rsidRPr="00841EDB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841EDB">
              <w:rPr>
                <w:rFonts w:ascii="Times New Roman" w:hAnsi="Times New Roman" w:cs="Times New Roman"/>
                <w:sz w:val="44"/>
                <w:szCs w:val="44"/>
              </w:rPr>
              <w:t>Дудонова</w:t>
            </w:r>
            <w:proofErr w:type="spellEnd"/>
            <w:r w:rsidRPr="00841EDB">
              <w:rPr>
                <w:rFonts w:ascii="Times New Roman" w:hAnsi="Times New Roman" w:cs="Times New Roman"/>
                <w:sz w:val="44"/>
                <w:szCs w:val="44"/>
              </w:rPr>
              <w:t xml:space="preserve"> Н.Н.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D3" w:rsidRPr="00841EDB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sz w:val="44"/>
                <w:szCs w:val="44"/>
              </w:rPr>
              <w:t>Областная станция юннатов</w:t>
            </w:r>
          </w:p>
          <w:p w:rsidR="002001D3" w:rsidRPr="00841EDB" w:rsidRDefault="002001D3" w:rsidP="00504EE0">
            <w:pPr>
              <w:jc w:val="both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Региональный Слет юных экологов и юных лесоводов</w:t>
            </w:r>
          </w:p>
          <w:p w:rsidR="002001D3" w:rsidRPr="00841EDB" w:rsidRDefault="002001D3" w:rsidP="00504EE0">
            <w:pPr>
              <w:jc w:val="both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1 место</w:t>
            </w:r>
          </w:p>
          <w:p w:rsidR="002001D3" w:rsidRPr="00841EDB" w:rsidRDefault="002001D3" w:rsidP="00504EE0">
            <w:pPr>
              <w:jc w:val="both"/>
              <w:rPr>
                <w:rFonts w:ascii="Times New Roman" w:hAnsi="Times New Roman" w:cs="Times New Roman"/>
                <w:color w:val="000000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>Бойцова Г.И.</w:t>
            </w:r>
          </w:p>
          <w:p w:rsidR="002001D3" w:rsidRPr="00841EDB" w:rsidRDefault="002001D3" w:rsidP="00504EE0">
            <w:pPr>
              <w:jc w:val="both"/>
              <w:rPr>
                <w:rFonts w:ascii="Times New Roman" w:hAnsi="Times New Roman" w:cs="Times New Roman"/>
                <w:color w:val="000000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>Орлова О.А.</w:t>
            </w:r>
          </w:p>
          <w:p w:rsidR="002001D3" w:rsidRPr="00841EDB" w:rsidRDefault="002001D3" w:rsidP="00504EE0">
            <w:pPr>
              <w:jc w:val="both"/>
              <w:rPr>
                <w:rFonts w:ascii="Times New Roman" w:hAnsi="Times New Roman" w:cs="Times New Roman"/>
                <w:color w:val="000000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>Храброва М.</w:t>
            </w:r>
          </w:p>
          <w:p w:rsidR="002001D3" w:rsidRPr="00841EDB" w:rsidRDefault="002001D3" w:rsidP="00504EE0">
            <w:pPr>
              <w:jc w:val="both"/>
              <w:rPr>
                <w:rFonts w:ascii="Times New Roman" w:hAnsi="Times New Roman" w:cs="Times New Roman"/>
                <w:color w:val="000000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>Соломонов В.</w:t>
            </w:r>
          </w:p>
          <w:p w:rsidR="002001D3" w:rsidRPr="00841EDB" w:rsidRDefault="002001D3" w:rsidP="00504EE0">
            <w:pPr>
              <w:jc w:val="both"/>
              <w:rPr>
                <w:rFonts w:ascii="Times New Roman" w:hAnsi="Times New Roman" w:cs="Times New Roman"/>
                <w:color w:val="000000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>Папина А.</w:t>
            </w:r>
          </w:p>
          <w:p w:rsidR="002001D3" w:rsidRPr="00841EDB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>Кудрявцева 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D3" w:rsidRPr="00841EDB" w:rsidRDefault="002001D3" w:rsidP="002001D3">
            <w:pPr>
              <w:tabs>
                <w:tab w:val="left" w:pos="6270"/>
              </w:tabs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b/>
                <w:sz w:val="36"/>
                <w:szCs w:val="36"/>
              </w:rPr>
              <w:t>Международный</w:t>
            </w:r>
            <w:r w:rsidRPr="00841EDB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конкурс «Правнуки победителей»</w:t>
            </w:r>
          </w:p>
          <w:p w:rsidR="002001D3" w:rsidRPr="00841EDB" w:rsidRDefault="002001D3" w:rsidP="002001D3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sz w:val="44"/>
                <w:szCs w:val="44"/>
              </w:rPr>
              <w:t>Поспелов Илья</w:t>
            </w:r>
          </w:p>
          <w:p w:rsidR="002001D3" w:rsidRPr="00841EDB" w:rsidRDefault="002001D3" w:rsidP="002001D3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sz w:val="44"/>
                <w:szCs w:val="44"/>
              </w:rPr>
              <w:t xml:space="preserve">7б </w:t>
            </w:r>
            <w:proofErr w:type="spellStart"/>
            <w:r w:rsidRPr="00841EDB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841EDB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Pr="00841EDB" w:rsidRDefault="002001D3" w:rsidP="002001D3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sz w:val="44"/>
                <w:szCs w:val="44"/>
              </w:rPr>
              <w:t>Остроумова С.П.</w:t>
            </w:r>
          </w:p>
          <w:p w:rsidR="002001D3" w:rsidRDefault="002001D3" w:rsidP="002001D3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sz w:val="44"/>
                <w:szCs w:val="44"/>
              </w:rPr>
              <w:t>Поспелова Е.Н.</w:t>
            </w:r>
          </w:p>
          <w:p w:rsidR="002001D3" w:rsidRDefault="002001D3" w:rsidP="002001D3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2001D3" w:rsidRPr="00841EDB" w:rsidRDefault="002001D3" w:rsidP="002001D3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sz w:val="44"/>
                <w:szCs w:val="44"/>
              </w:rPr>
              <w:t xml:space="preserve">3 сентября </w:t>
            </w:r>
          </w:p>
          <w:p w:rsidR="002001D3" w:rsidRPr="00841EDB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b/>
                <w:sz w:val="44"/>
                <w:szCs w:val="44"/>
              </w:rPr>
              <w:t>Всероссийский Диктант Победы</w:t>
            </w:r>
          </w:p>
          <w:p w:rsidR="002001D3" w:rsidRPr="00841EDB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sz w:val="44"/>
                <w:szCs w:val="44"/>
              </w:rPr>
              <w:t>Остроумова С.П.</w:t>
            </w:r>
          </w:p>
          <w:p w:rsidR="002001D3" w:rsidRPr="00841EDB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sz w:val="44"/>
                <w:szCs w:val="44"/>
              </w:rPr>
              <w:t>Завьялова Н.А.</w:t>
            </w:r>
          </w:p>
          <w:p w:rsidR="002001D3" w:rsidRPr="00841EDB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sz w:val="44"/>
                <w:szCs w:val="44"/>
              </w:rPr>
              <w:t>Князев А.</w:t>
            </w:r>
          </w:p>
          <w:p w:rsidR="002001D3" w:rsidRPr="00841EDB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841EDB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Кузуёк</w:t>
            </w:r>
            <w:proofErr w:type="spellEnd"/>
            <w:r w:rsidRPr="00841EDB">
              <w:rPr>
                <w:rFonts w:ascii="Times New Roman" w:hAnsi="Times New Roman" w:cs="Times New Roman"/>
                <w:sz w:val="44"/>
                <w:szCs w:val="44"/>
              </w:rPr>
              <w:t xml:space="preserve"> Д.</w:t>
            </w:r>
          </w:p>
          <w:p w:rsidR="002001D3" w:rsidRPr="00841EDB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sz w:val="44"/>
                <w:szCs w:val="44"/>
              </w:rPr>
              <w:t>Кузнецов А.</w:t>
            </w:r>
          </w:p>
          <w:p w:rsidR="002001D3" w:rsidRPr="00841EDB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sz w:val="44"/>
                <w:szCs w:val="44"/>
              </w:rPr>
              <w:t>Березина А.</w:t>
            </w:r>
          </w:p>
          <w:p w:rsidR="002001D3" w:rsidRPr="00841EDB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sz w:val="44"/>
                <w:szCs w:val="44"/>
              </w:rPr>
              <w:t>Чернышёва С.</w:t>
            </w:r>
          </w:p>
          <w:p w:rsidR="002001D3" w:rsidRPr="00841EDB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sz w:val="44"/>
                <w:szCs w:val="44"/>
              </w:rPr>
              <w:t>Бахтин Р.</w:t>
            </w:r>
          </w:p>
          <w:p w:rsidR="002001D3" w:rsidRPr="00841EDB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sz w:val="44"/>
                <w:szCs w:val="44"/>
              </w:rPr>
              <w:t>Николаев А.</w:t>
            </w:r>
          </w:p>
          <w:p w:rsidR="002001D3" w:rsidRPr="00841EDB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41EDB">
              <w:rPr>
                <w:rFonts w:ascii="Times New Roman" w:hAnsi="Times New Roman" w:cs="Times New Roman"/>
                <w:sz w:val="44"/>
                <w:szCs w:val="44"/>
              </w:rPr>
              <w:t>Воробьёв И.</w:t>
            </w:r>
          </w:p>
        </w:tc>
      </w:tr>
      <w:tr w:rsidR="002001D3" w:rsidRPr="00170C95" w:rsidTr="002001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Муниципальный конкурс «Окно в зимнюю сказку»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Победитель – 10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Поспелова Е.Н.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2 место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3 место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5в, 7в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Дудонова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Н.Н.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Региональный Фестиваль любительских фильмов 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«Земля Тверская», </w:t>
            </w:r>
            <w:proofErr w:type="gramStart"/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t>посвящённый</w:t>
            </w:r>
            <w:proofErr w:type="gramEnd"/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75-летию Победы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Смирнова Е.В.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Смирнова Г.П.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Поспелов 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3-8 ноября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t>Этнографический диктант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Участники – 113 детей, 12 учителей</w:t>
            </w:r>
          </w:p>
        </w:tc>
      </w:tr>
      <w:tr w:rsidR="002001D3" w:rsidRPr="00170C95" w:rsidTr="002001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Муниципальный конкурс «Сувенир – 2020»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5в, 7в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Победители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Призёры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Дудонова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Н.Н.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D3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2001D3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П</w:t>
            </w:r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t>ризёры регионального конкурса «Доброволец Верхневолжья»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«Важное дело»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Поспелова Е.Н.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D3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 xml:space="preserve">4 декабря 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gramStart"/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t>Всероссийская</w:t>
            </w:r>
            <w:proofErr w:type="gramEnd"/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proofErr w:type="spellStart"/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t>онлайн-викторина</w:t>
            </w:r>
            <w:proofErr w:type="spellEnd"/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«Михаил Тверской»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5-11 класс по 2 человека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Всего - 24</w:t>
            </w:r>
          </w:p>
        </w:tc>
      </w:tr>
      <w:tr w:rsidR="002001D3" w:rsidRPr="00170C95" w:rsidTr="002001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Муниципальный конкурс «На лесной полянке»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5в, 7в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Победитель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Призёр 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Дудонова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Н.Н.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Региональный этап акции </w:t>
            </w:r>
            <w:r w:rsidRPr="000D1644">
              <w:rPr>
                <w:rFonts w:ascii="Times New Roman" w:hAnsi="Times New Roman" w:cs="Times New Roman"/>
                <w:b/>
                <w:sz w:val="44"/>
                <w:szCs w:val="44"/>
              </w:rPr>
              <w:t>«Спорт- альтернатива пагубным привычкам»</w:t>
            </w: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- ролик о футболе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Поспелова Е.Н.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Смирнова Е.Н.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Призёр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7б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6 человек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t>Всероссийски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е</w:t>
            </w:r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урок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и</w:t>
            </w:r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финансовой грамотности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8б, 10, 11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Остроумова С.П.</w:t>
            </w:r>
          </w:p>
        </w:tc>
      </w:tr>
      <w:tr w:rsidR="002001D3" w:rsidRPr="00170C95" w:rsidTr="002001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Межмуниципальный </w:t>
            </w:r>
            <w:r w:rsidRPr="00170C95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 xml:space="preserve">конкурс </w:t>
            </w:r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t>«Стихи для Деда Мороза»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Савельева Светлана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5в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Смирнова Г.П.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 xml:space="preserve">1-й региональный </w:t>
            </w:r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конкурс по 3</w:t>
            </w:r>
            <w:r w:rsidRPr="00170C95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D</w:t>
            </w:r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-моделированию и </w:t>
            </w:r>
            <w:proofErr w:type="spellStart"/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t>прототипировани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ю</w:t>
            </w:r>
            <w:proofErr w:type="spellEnd"/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t>1 место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Сулиманова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Элиза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– 7а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Соловьёва Елизавета – 7а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Смирнова Е.В.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 xml:space="preserve">Всероссийский тест </w:t>
            </w:r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«Каждый день горжусь Россией»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10-11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Остроумова С.П.</w:t>
            </w:r>
          </w:p>
        </w:tc>
      </w:tr>
      <w:tr w:rsidR="002001D3" w:rsidRPr="00170C95" w:rsidTr="002001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494A47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Межмуниципальный конкурс «Солнышко по имени мама»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5в, 7в.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3 человека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Победитель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Призёры 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D3" w:rsidRPr="00494A47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Региональный конкурс видеороликов «Вспомним всех поимённо»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Поспелова Е.В.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Смирнова Е.В.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Поспелов Илья, 7б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Участие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12.12</w:t>
            </w:r>
          </w:p>
          <w:p w:rsidR="002001D3" w:rsidRPr="00494A47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gramStart"/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Всероссийский</w:t>
            </w:r>
            <w:proofErr w:type="gramEnd"/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proofErr w:type="spellStart"/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онлайн-тест</w:t>
            </w:r>
            <w:proofErr w:type="spellEnd"/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на знание Конституции РФ</w:t>
            </w:r>
          </w:p>
          <w:p w:rsidR="002001D3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9-11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Учителя обществознания</w:t>
            </w:r>
          </w:p>
        </w:tc>
      </w:tr>
      <w:tr w:rsidR="002001D3" w:rsidRPr="00170C95" w:rsidTr="002001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494A47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Президентские состязания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proofErr w:type="gram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Класс-команды</w:t>
            </w:r>
            <w:proofErr w:type="spellEnd"/>
            <w:proofErr w:type="gram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: 5б, 6б, 7а, 7б, 8а, 9а, 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494A47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 xml:space="preserve">Межрегиональный конкурс «Красота вокруг </w:t>
            </w: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нас»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8 человек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7в 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D3" w:rsidRPr="00494A47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 xml:space="preserve">Всероссийская олимпиада на знание </w:t>
            </w: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событий Великой Отечественной войны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1-11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Участие </w:t>
            </w:r>
          </w:p>
        </w:tc>
      </w:tr>
      <w:tr w:rsidR="002001D3" w:rsidRPr="00170C95" w:rsidTr="002001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Проведение тематических экскурсий в школьном краеведческом музее для организаций Лесного муниципального округа:</w:t>
            </w: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администрации округа,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райпо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, редакции газеты, пункта полиции,  ПЧ-37, колхоза «Победа», </w:t>
            </w:r>
            <w:r w:rsidRPr="00170C95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 xml:space="preserve">ЦРБ, 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Экскурсоводы 5б, 6б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: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Зиновьев К.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Пыжов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Н.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Кадацкая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А.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Цветкова А.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Умхаева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Л.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Волкова Л.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Колосова А.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Болдырева З.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Харезов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М.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494A47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Межрегиональный конкурс «Мой друг – светофор»</w:t>
            </w:r>
          </w:p>
          <w:p w:rsidR="002001D3" w:rsidRPr="00494A47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5в, 7в классы</w:t>
            </w:r>
          </w:p>
          <w:p w:rsidR="002001D3" w:rsidRPr="00494A47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Победители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Призёры</w:t>
            </w: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494A47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Всероссийский конкурс экологических проектов  «Волонтеры могут всё»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Поспелова Е.Н.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Смирнова Е.В.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Поспелов Илья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Кузнецов Юрий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7б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</w:tc>
      </w:tr>
      <w:tr w:rsidR="002001D3" w:rsidRPr="00170C95" w:rsidTr="002001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494A47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Муниципальный тур</w:t>
            </w:r>
            <w:r w:rsidR="00E26AC1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истический </w:t>
            </w: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слет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и работники школы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1 место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494A47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Региональный проект РДШ «Дети – детям»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Акция «Нужная песня» 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Кузуёк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Дарина</w:t>
            </w:r>
            <w:proofErr w:type="spellEnd"/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10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Соколова Т.А.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494A47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Всероссийский конкурс экологических рисунков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Поспелова Е.Н.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Поспелов Илья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Степанова Надежда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 xml:space="preserve">7б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</w:tc>
      </w:tr>
      <w:tr w:rsidR="002001D3" w:rsidRPr="00170C95" w:rsidTr="002001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494A47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Региональный конкурс «Мой друг – снеговик»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5в, 7в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Победитель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Призёры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494A47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Всероссийский диктант по энергетике «Ё-диктант»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11 класс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Смирнов А.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Кацаев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З.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Литвиненко В.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Смирнов И.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Участие 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Третьяков Д.О.</w:t>
            </w:r>
          </w:p>
        </w:tc>
      </w:tr>
      <w:tr w:rsidR="002001D3" w:rsidRPr="00170C95" w:rsidTr="002001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494A47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Региональный конкурс «Сувенир – 2020»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5в, 7в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9 человек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Участие 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494A47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Всероссийская викторина «Победа ковалась каждым»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Поспелов Илья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7б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Диплом участника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Остроумова С.П.</w:t>
            </w:r>
          </w:p>
        </w:tc>
      </w:tr>
      <w:tr w:rsidR="002001D3" w:rsidRPr="00170C95" w:rsidTr="002001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494A47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РДШ</w:t>
            </w:r>
          </w:p>
          <w:p w:rsidR="002001D3" w:rsidRPr="00494A47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Региональный этап Всероссийского конкурса «Лучший ученический совет»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8а, 10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13 человек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Портфолио л</w:t>
            </w: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идер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а</w:t>
            </w: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–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Кузуёк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Д.</w:t>
            </w:r>
          </w:p>
          <w:p w:rsidR="002001D3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Орлова О.А.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 место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0D1644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D1644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Всероссийская патриотическая акция 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0D1644">
              <w:rPr>
                <w:rFonts w:ascii="Times New Roman" w:hAnsi="Times New Roman" w:cs="Times New Roman"/>
                <w:b/>
                <w:sz w:val="44"/>
                <w:szCs w:val="44"/>
              </w:rPr>
              <w:t>«Рисуем Победу -</w:t>
            </w: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2021»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Кузуёк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Д. – 10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Кудрявцева В. – 8а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Поспелов И. – 7б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Рябчикова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И.- 10 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2001D3" w:rsidRPr="00170C95" w:rsidTr="002001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494A47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XIII</w:t>
            </w: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Областной открытый фестиваль-конкурс детско-юношеского кино «Молодым – дорогу».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Диплом детского жюри в номинации «Лучший фильм на патриотическую </w:t>
            </w:r>
            <w:r w:rsidRPr="00170C95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тему».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Фильм «Трагедия одного дня» 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Руководитель: Смирнова Е.В.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494A47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gramStart"/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Всероссийский</w:t>
            </w:r>
            <w:proofErr w:type="gramEnd"/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детско-юношеский патриотический </w:t>
            </w:r>
            <w:proofErr w:type="spellStart"/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онлайн-конкурс</w:t>
            </w:r>
            <w:proofErr w:type="spellEnd"/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«История большой страны»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Смирнова Г.П.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Смирнова Е.В.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Пыжов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Н. – 6б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Зиновьев К. – 6б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Кадатская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А. – 6б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Саковец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Г. – 6б</w:t>
            </w:r>
          </w:p>
          <w:p w:rsidR="002001D3" w:rsidRPr="00170C95" w:rsidRDefault="002001D3" w:rsidP="00504EE0">
            <w:pPr>
              <w:tabs>
                <w:tab w:val="left" w:pos="627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Цветкова А. – 6б</w:t>
            </w:r>
          </w:p>
        </w:tc>
      </w:tr>
      <w:tr w:rsidR="002001D3" w:rsidRPr="00170C95" w:rsidTr="002001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Региональная историко-краеведческая викторина, посвящённая 800-летию А. Невского</w:t>
            </w: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(Остроумова С.П.)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b/>
                <w:sz w:val="44"/>
                <w:szCs w:val="44"/>
              </w:rPr>
              <w:t>1 место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Кузуёк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Д.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Сысоева А.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Рябчикова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170C95" w:rsidRDefault="002001D3" w:rsidP="00B304A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Кузуёк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Д. – 10 класс – </w:t>
            </w: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участие в Большом школьном пикнике в г</w:t>
            </w:r>
            <w:proofErr w:type="gramStart"/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.М</w:t>
            </w:r>
            <w:proofErr w:type="gramEnd"/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осква от Тверской области</w:t>
            </w:r>
          </w:p>
        </w:tc>
      </w:tr>
      <w:tr w:rsidR="002001D3" w:rsidRPr="00170C95" w:rsidTr="002001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494A47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Региональный фестиваль по избирательному праву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Князев А.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Сысоева А.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Рябчикова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И.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Третьякова А.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10 класс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1 место</w:t>
            </w:r>
          </w:p>
          <w:p w:rsidR="002001D3" w:rsidRPr="00170C95" w:rsidRDefault="002001D3" w:rsidP="00494A47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Завьялова Н.А.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494A47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 xml:space="preserve">Всероссийский конкурс видеороликов «Я убит </w:t>
            </w:r>
            <w:proofErr w:type="gramStart"/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подо</w:t>
            </w:r>
            <w:proofErr w:type="gramEnd"/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Ржевом»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Кузуёк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Д.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10 класс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3 место</w:t>
            </w:r>
          </w:p>
        </w:tc>
      </w:tr>
      <w:tr w:rsidR="002001D3" w:rsidRPr="00170C95" w:rsidTr="002001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494A47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Фестиваль школьных лесничеств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Бойцова Г.И.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7 классы: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Храброва М.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Любимов Н. 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3 место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494A47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Всероссийский диктант Победы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9-11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Остроумова С.П.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Завьялова Н.А.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10 класс – 7 человек</w:t>
            </w:r>
          </w:p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9 классы – 4 человека</w:t>
            </w:r>
          </w:p>
        </w:tc>
      </w:tr>
      <w:tr w:rsidR="002001D3" w:rsidRPr="00170C95" w:rsidTr="002001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494A47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Региональная краеведческая интернет-игра «Тверская земля – земля истоков»</w:t>
            </w:r>
          </w:p>
          <w:p w:rsidR="002001D3" w:rsidRPr="00494A47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1 место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Остроумова С.П.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Кузуёк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Д.-10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Сысоева А.- 10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Рябчикова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И. – 10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Pr="00494A47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Горюнова Ю.- 7</w:t>
            </w:r>
            <w:r w:rsidR="00E26AC1">
              <w:rPr>
                <w:rFonts w:ascii="Times New Roman" w:hAnsi="Times New Roman" w:cs="Times New Roman"/>
                <w:sz w:val="44"/>
                <w:szCs w:val="44"/>
              </w:rPr>
              <w:t>б</w:t>
            </w: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. – </w:t>
            </w: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3 место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5а класс – 4 человека – </w:t>
            </w: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3 место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Чернышёва Т.В.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2001D3" w:rsidRPr="00170C95" w:rsidTr="002001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494A47" w:rsidRDefault="002001D3" w:rsidP="00504EE0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Региональный конкурс сочинений «Вера в жизни человека»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1 место</w:t>
            </w:r>
          </w:p>
          <w:p w:rsidR="002001D3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Кузуёк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Д. – 10 </w:t>
            </w: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кл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2001D3" w:rsidRPr="00170C95" w:rsidRDefault="002001D3" w:rsidP="00504EE0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Соколова Т.А.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D3" w:rsidRPr="00170C95" w:rsidRDefault="002001D3" w:rsidP="00504EE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>Кузуёк</w:t>
            </w:r>
            <w:proofErr w:type="spellEnd"/>
            <w:r w:rsidRPr="00170C95">
              <w:rPr>
                <w:rFonts w:ascii="Times New Roman" w:hAnsi="Times New Roman" w:cs="Times New Roman"/>
                <w:sz w:val="44"/>
                <w:szCs w:val="44"/>
              </w:rPr>
              <w:t xml:space="preserve"> Д. – победитель </w:t>
            </w:r>
            <w:r w:rsidRPr="00494A47">
              <w:rPr>
                <w:rFonts w:ascii="Times New Roman" w:hAnsi="Times New Roman" w:cs="Times New Roman"/>
                <w:b/>
                <w:sz w:val="44"/>
                <w:szCs w:val="44"/>
              </w:rPr>
              <w:t>регионального конкурса «Лидер Верхневолжья»</w:t>
            </w:r>
          </w:p>
        </w:tc>
      </w:tr>
    </w:tbl>
    <w:p w:rsidR="00170C95" w:rsidRPr="00170C95" w:rsidRDefault="00170C95" w:rsidP="00170C95">
      <w:pPr>
        <w:pStyle w:val="a3"/>
        <w:jc w:val="center"/>
        <w:rPr>
          <w:b/>
          <w:sz w:val="44"/>
          <w:szCs w:val="44"/>
        </w:rPr>
      </w:pPr>
    </w:p>
    <w:p w:rsidR="00170C95" w:rsidRPr="00170C95" w:rsidRDefault="00170C95" w:rsidP="008C3A99">
      <w:pPr>
        <w:pStyle w:val="a3"/>
        <w:jc w:val="center"/>
        <w:rPr>
          <w:b/>
          <w:sz w:val="44"/>
          <w:szCs w:val="44"/>
        </w:rPr>
      </w:pPr>
    </w:p>
    <w:sectPr w:rsidR="00170C95" w:rsidRPr="00170C95" w:rsidSect="004D02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B15A5"/>
    <w:multiLevelType w:val="hybridMultilevel"/>
    <w:tmpl w:val="2C2E3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0298"/>
    <w:rsid w:val="000D1644"/>
    <w:rsid w:val="001460F2"/>
    <w:rsid w:val="00170C95"/>
    <w:rsid w:val="001C155E"/>
    <w:rsid w:val="002001D3"/>
    <w:rsid w:val="0035444A"/>
    <w:rsid w:val="00494A47"/>
    <w:rsid w:val="004D0298"/>
    <w:rsid w:val="00841EDB"/>
    <w:rsid w:val="008C3A99"/>
    <w:rsid w:val="00B304A2"/>
    <w:rsid w:val="00B97186"/>
    <w:rsid w:val="00CF0FDC"/>
    <w:rsid w:val="00E2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298"/>
    <w:pPr>
      <w:ind w:left="720"/>
      <w:contextualSpacing/>
    </w:pPr>
  </w:style>
  <w:style w:type="table" w:styleId="a4">
    <w:name w:val="Table Grid"/>
    <w:basedOn w:val="a1"/>
    <w:uiPriority w:val="59"/>
    <w:rsid w:val="008C3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2021-08-18T05:57:00Z</dcterms:created>
  <dcterms:modified xsi:type="dcterms:W3CDTF">2021-08-23T11:42:00Z</dcterms:modified>
</cp:coreProperties>
</file>