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14962" w:type="dxa"/>
        <w:tblInd w:w="-176" w:type="dxa"/>
        <w:tblLook w:val="0000" w:firstRow="0" w:lastRow="0" w:firstColumn="0" w:lastColumn="0" w:noHBand="0" w:noVBand="0"/>
      </w:tblPr>
      <w:tblGrid>
        <w:gridCol w:w="4270"/>
        <w:gridCol w:w="129"/>
        <w:gridCol w:w="1359"/>
        <w:gridCol w:w="1240"/>
        <w:gridCol w:w="348"/>
        <w:gridCol w:w="1075"/>
        <w:gridCol w:w="2138"/>
        <w:gridCol w:w="372"/>
        <w:gridCol w:w="157"/>
        <w:gridCol w:w="3874"/>
      </w:tblGrid>
      <w:tr w:rsidR="006B7DAC" w:rsidRPr="000B23CA" w14:paraId="103495AE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2" w:type="dxa"/>
            <w:gridSpan w:val="10"/>
          </w:tcPr>
          <w:p w14:paraId="193B3331" w14:textId="77777777" w:rsidR="006B7DAC" w:rsidRPr="0081306E" w:rsidRDefault="006B7DAC" w:rsidP="00DF539D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14:paraId="0F27B0DA" w14:textId="77777777" w:rsidR="006B7DAC" w:rsidRPr="0081306E" w:rsidRDefault="006B7DAC" w:rsidP="00DF539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 xml:space="preserve">Календарный План воспитательной работы </w:t>
            </w:r>
          </w:p>
          <w:p w14:paraId="00B84AB4" w14:textId="77777777" w:rsidR="006B7DAC" w:rsidRPr="0081306E" w:rsidRDefault="006B7DAC" w:rsidP="00DF539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МОУ Лесная СОШ</w:t>
            </w:r>
          </w:p>
          <w:p w14:paraId="39169503" w14:textId="2EBD3119" w:rsidR="006B7DAC" w:rsidRPr="0081306E" w:rsidRDefault="006B7DAC" w:rsidP="00DF539D">
            <w:pPr>
              <w:pStyle w:val="ParaAttribute2"/>
              <w:spacing w:line="360" w:lineRule="auto"/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</w:pP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на 202</w:t>
            </w:r>
            <w:r w:rsidR="00073D3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2</w:t>
            </w: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-202</w:t>
            </w:r>
            <w:r w:rsidR="00073D3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3</w:t>
            </w:r>
            <w:r w:rsidRPr="0081306E">
              <w:rPr>
                <w:rStyle w:val="CharAttribute2"/>
                <w:rFonts w:hAnsi="Times New Roman"/>
                <w:b/>
                <w:bCs/>
                <w:caps/>
                <w:color w:val="000000" w:themeColor="text1"/>
                <w:szCs w:val="28"/>
              </w:rPr>
              <w:t>учебный год</w:t>
            </w:r>
          </w:p>
          <w:p w14:paraId="325F61B8" w14:textId="77777777" w:rsidR="006B7DAC" w:rsidRPr="0081306E" w:rsidRDefault="006B7DAC" w:rsidP="006B7DAC">
            <w:pPr>
              <w:pStyle w:val="ParaAttribute2"/>
              <w:spacing w:line="360" w:lineRule="auto"/>
              <w:rPr>
                <w:b/>
                <w:color w:val="000000" w:themeColor="text1"/>
                <w:sz w:val="36"/>
                <w:szCs w:val="36"/>
              </w:rPr>
            </w:pPr>
            <w:r w:rsidRPr="0081306E">
              <w:rPr>
                <w:b/>
                <w:color w:val="000000" w:themeColor="text1"/>
                <w:sz w:val="36"/>
                <w:szCs w:val="36"/>
              </w:rPr>
              <w:t>Начальное общее образование</w:t>
            </w:r>
          </w:p>
        </w:tc>
      </w:tr>
      <w:tr w:rsidR="006B7DAC" w:rsidRPr="007F0463" w14:paraId="1737A020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2" w:type="dxa"/>
            <w:gridSpan w:val="10"/>
          </w:tcPr>
          <w:p w14:paraId="4C5EF2C7" w14:textId="77777777" w:rsidR="006B7DAC" w:rsidRPr="0081306E" w:rsidRDefault="006B7DAC" w:rsidP="00DF539D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  <w:p w14:paraId="71948977" w14:textId="77777777" w:rsidR="006B7DAC" w:rsidRPr="0081306E" w:rsidRDefault="006B7DAC" w:rsidP="00DF539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sz w:val="32"/>
                <w:szCs w:val="32"/>
              </w:rPr>
            </w:pPr>
            <w:r w:rsidRPr="0081306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«Ключевые общешкольные дела»</w:t>
            </w:r>
          </w:p>
          <w:p w14:paraId="6A6A9DE1" w14:textId="77777777" w:rsidR="006B7DAC" w:rsidRPr="0081306E" w:rsidRDefault="006B7DAC" w:rsidP="00DF539D">
            <w:pPr>
              <w:pStyle w:val="ParaAttribute2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6B7DAC" w:rsidRPr="00A440A1" w14:paraId="6F70BBC6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4C06A7DE" w14:textId="77777777" w:rsidR="006B7DAC" w:rsidRPr="00A440A1" w:rsidRDefault="006B7DAC" w:rsidP="00DF539D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3662CAFD" w14:textId="77777777" w:rsidR="006B7DAC" w:rsidRPr="00A440A1" w:rsidRDefault="006B7DAC" w:rsidP="00DF539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szCs w:val="28"/>
              </w:rPr>
              <w:t>Дела</w:t>
            </w:r>
          </w:p>
        </w:tc>
        <w:tc>
          <w:tcPr>
            <w:tcW w:w="2772" w:type="dxa"/>
            <w:gridSpan w:val="3"/>
          </w:tcPr>
          <w:p w14:paraId="07120F80" w14:textId="77777777" w:rsidR="006B7DAC" w:rsidRPr="00A440A1" w:rsidRDefault="006B7DAC" w:rsidP="00DF539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AE94ED5" w14:textId="77777777" w:rsidR="006B7DAC" w:rsidRPr="00A440A1" w:rsidRDefault="006B7DAC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Целевая аудитория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43821719" w14:textId="77777777" w:rsidR="006B7DAC" w:rsidRPr="00A440A1" w:rsidRDefault="006B7DAC" w:rsidP="00DF539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70BCEC20" w14:textId="77777777" w:rsidR="006B7DAC" w:rsidRPr="00A440A1" w:rsidRDefault="006B7DAC" w:rsidP="00DF539D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1ABB83DC" w14:textId="77777777" w:rsidR="006B7DAC" w:rsidRPr="00A440A1" w:rsidRDefault="006B7DAC" w:rsidP="00DF539D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218" w:type="dxa"/>
            <w:gridSpan w:val="2"/>
          </w:tcPr>
          <w:p w14:paraId="26BE48B2" w14:textId="77777777" w:rsidR="006B7DAC" w:rsidRPr="00A440A1" w:rsidRDefault="006B7DAC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6CF789DC" w14:textId="77777777" w:rsidR="006B7DAC" w:rsidRPr="00A440A1" w:rsidRDefault="006B7DAC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A440A1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6B7DAC" w:rsidRPr="002E25EA" w14:paraId="6D14495A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52E088B3" w14:textId="77777777" w:rsidR="006B7DAC" w:rsidRPr="002E25EA" w:rsidRDefault="006B7DAC" w:rsidP="00DF539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Торжественная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линейка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знаний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»</w:t>
            </w:r>
          </w:p>
          <w:p w14:paraId="0AE918EB" w14:textId="77777777" w:rsidR="006B7DAC" w:rsidRPr="002E25EA" w:rsidRDefault="006B7DAC" w:rsidP="00DF539D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72" w:type="dxa"/>
            <w:gridSpan w:val="3"/>
          </w:tcPr>
          <w:p w14:paraId="2B6D9357" w14:textId="77777777" w:rsidR="006B7DAC" w:rsidRPr="002E25EA" w:rsidRDefault="006B7DAC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Вся школа</w:t>
            </w:r>
          </w:p>
          <w:p w14:paraId="25BA2B47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Родительская общественность</w:t>
            </w:r>
          </w:p>
          <w:p w14:paraId="721AFEE2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10B117DE" w14:textId="77777777" w:rsidR="006B7DAC" w:rsidRPr="002E25EA" w:rsidRDefault="006B7DAC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218" w:type="dxa"/>
            <w:gridSpan w:val="2"/>
          </w:tcPr>
          <w:p w14:paraId="74ED6B8C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Кабинет ВР</w:t>
            </w:r>
          </w:p>
          <w:p w14:paraId="5343DA23" w14:textId="77777777" w:rsidR="006B7DAC" w:rsidRPr="002E25EA" w:rsidRDefault="006B7DAC" w:rsidP="00DF539D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Классные руководители</w:t>
            </w:r>
          </w:p>
        </w:tc>
      </w:tr>
      <w:tr w:rsidR="00526A25" w:rsidRPr="002E25EA" w14:paraId="1D9F4B8E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017FACA0" w14:textId="5597C527" w:rsidR="00526A25" w:rsidRPr="00526A25" w:rsidRDefault="00526A25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Под</w:t>
            </w:r>
            <w:r w:rsidR="00F67D1A">
              <w:rPr>
                <w:rFonts w:ascii="Times New Roman"/>
                <w:sz w:val="24"/>
                <w:szCs w:val="24"/>
                <w:lang w:val="ru-RU"/>
              </w:rPr>
              <w:t>нятие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флагов</w:t>
            </w:r>
          </w:p>
        </w:tc>
        <w:tc>
          <w:tcPr>
            <w:tcW w:w="2772" w:type="dxa"/>
            <w:gridSpan w:val="3"/>
          </w:tcPr>
          <w:p w14:paraId="1A0E1945" w14:textId="67182A48" w:rsidR="00526A25" w:rsidRPr="002E25EA" w:rsidRDefault="00F67D1A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29EC26D0" w14:textId="71AAED74" w:rsidR="00526A25" w:rsidRPr="002E25EA" w:rsidRDefault="00526A25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218" w:type="dxa"/>
            <w:gridSpan w:val="2"/>
          </w:tcPr>
          <w:p w14:paraId="342E8731" w14:textId="77777777" w:rsidR="00526A25" w:rsidRPr="002E25EA" w:rsidRDefault="00526A25" w:rsidP="00526A25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E25EA">
              <w:rPr>
                <w:sz w:val="24"/>
                <w:szCs w:val="24"/>
              </w:rPr>
              <w:t>Кабинет ВР</w:t>
            </w:r>
          </w:p>
          <w:p w14:paraId="6399C81F" w14:textId="77777777" w:rsidR="00526A25" w:rsidRPr="002E25EA" w:rsidRDefault="00526A25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526A25" w:rsidRPr="002E25EA" w14:paraId="39D9E6A7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68C2FA61" w14:textId="5EFB7C5D" w:rsidR="00526A25" w:rsidRDefault="00526A25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«Разговор о важном»</w:t>
            </w:r>
          </w:p>
        </w:tc>
        <w:tc>
          <w:tcPr>
            <w:tcW w:w="2772" w:type="dxa"/>
            <w:gridSpan w:val="3"/>
          </w:tcPr>
          <w:p w14:paraId="1B0C4185" w14:textId="1DC465CD" w:rsidR="00526A25" w:rsidRDefault="00526A25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403A3C78" w14:textId="542445EB" w:rsidR="00526A25" w:rsidRDefault="00F67D1A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Каждый понедельник</w:t>
            </w:r>
          </w:p>
        </w:tc>
        <w:tc>
          <w:tcPr>
            <w:tcW w:w="4218" w:type="dxa"/>
            <w:gridSpan w:val="2"/>
          </w:tcPr>
          <w:p w14:paraId="152EA76E" w14:textId="6577CF0C" w:rsidR="00526A25" w:rsidRPr="002E25EA" w:rsidRDefault="00526A25" w:rsidP="00526A25">
            <w:pPr>
              <w:pStyle w:val="ParaAttribute3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A440A1" w:rsidRPr="002E25EA" w14:paraId="7AA3741B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3E4EFD54" w14:textId="77777777" w:rsidR="00A440A1" w:rsidRPr="002E25EA" w:rsidRDefault="00A440A1" w:rsidP="00DF539D">
            <w:pPr>
              <w:pStyle w:val="ParaAttribute5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2772" w:type="dxa"/>
            <w:gridSpan w:val="3"/>
          </w:tcPr>
          <w:p w14:paraId="77594E43" w14:textId="77777777" w:rsidR="00A440A1" w:rsidRPr="002E25EA" w:rsidRDefault="00A440A1" w:rsidP="00DF539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E25E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E25E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381C5CDF" w14:textId="77777777" w:rsidR="00A440A1" w:rsidRPr="002E25EA" w:rsidRDefault="00A440A1" w:rsidP="00DF539D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1 сентября</w:t>
            </w:r>
          </w:p>
        </w:tc>
        <w:tc>
          <w:tcPr>
            <w:tcW w:w="4218" w:type="dxa"/>
            <w:gridSpan w:val="2"/>
          </w:tcPr>
          <w:p w14:paraId="3323ACA8" w14:textId="77777777" w:rsidR="00A440A1" w:rsidRPr="002E25EA" w:rsidRDefault="00A440A1" w:rsidP="00DF539D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E25E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РДК</w:t>
            </w:r>
          </w:p>
        </w:tc>
      </w:tr>
      <w:tr w:rsidR="00647989" w:rsidRPr="002E25EA" w14:paraId="2AFA6A78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54A52300" w14:textId="77777777" w:rsidR="00647989" w:rsidRPr="002E25EA" w:rsidRDefault="00647989" w:rsidP="00DF539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Праздник первоклассника «Мы теперь не просто дети, мы теперь – ученики!»</w:t>
            </w:r>
          </w:p>
          <w:p w14:paraId="5E3C8A18" w14:textId="77777777" w:rsidR="00647989" w:rsidRPr="002E25EA" w:rsidRDefault="00647989" w:rsidP="00DF539D">
            <w:pPr>
              <w:pStyle w:val="a3"/>
              <w:rPr>
                <w:rFonts w:ascii="Times New Roman"/>
                <w:color w:val="000000" w:themeColor="text1"/>
                <w:sz w:val="24"/>
                <w:szCs w:val="24"/>
                <w:lang w:val="ru-RU" w:eastAsia="en-US"/>
              </w:rPr>
            </w:pPr>
          </w:p>
          <w:p w14:paraId="538AA56A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gridSpan w:val="3"/>
          </w:tcPr>
          <w:p w14:paraId="08F8C687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lastRenderedPageBreak/>
              <w:t>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4AE4D58D" w14:textId="77777777" w:rsidR="00647989" w:rsidRPr="002E25EA" w:rsidRDefault="00647989" w:rsidP="00DF539D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2"/>
          </w:tcPr>
          <w:p w14:paraId="47E1580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47989" w:rsidRPr="002E25EA" w14:paraId="0D8730E0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63D34F57" w14:textId="77777777" w:rsidR="00647989" w:rsidRPr="002E25EA" w:rsidRDefault="00647989" w:rsidP="00DF539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«</w:t>
            </w:r>
            <w:proofErr w:type="gramStart"/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Осенние  </w:t>
            </w: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вытворяшки</w:t>
            </w:r>
            <w:proofErr w:type="spellEnd"/>
            <w:proofErr w:type="gramEnd"/>
            <w:r w:rsidRPr="002E25EA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» для начальной школы</w:t>
            </w:r>
          </w:p>
          <w:p w14:paraId="3C979CF7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gridSpan w:val="3"/>
          </w:tcPr>
          <w:p w14:paraId="1F6D79D6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45E7D2DF" w14:textId="77777777" w:rsidR="00647989" w:rsidRPr="002E25EA" w:rsidRDefault="00647989" w:rsidP="00DF539D">
            <w:pPr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Октябрь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2"/>
          </w:tcPr>
          <w:p w14:paraId="69917D77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color w:val="000000" w:themeColor="text1"/>
                <w:sz w:val="24"/>
                <w:szCs w:val="24"/>
              </w:rPr>
              <w:t xml:space="preserve"> ВР</w:t>
            </w:r>
          </w:p>
        </w:tc>
      </w:tr>
      <w:tr w:rsidR="00647989" w:rsidRPr="000B23CA" w14:paraId="78AF36D3" w14:textId="77777777" w:rsidTr="000B23CA">
        <w:trPr>
          <w:trHeight w:val="137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166AB168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Новогодние праздники</w:t>
            </w:r>
          </w:p>
          <w:p w14:paraId="1624A6D2" w14:textId="77777777" w:rsidR="00647989" w:rsidRPr="002E25EA" w:rsidRDefault="00647989" w:rsidP="00647989">
            <w:pPr>
              <w:pStyle w:val="a3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gridSpan w:val="3"/>
          </w:tcPr>
          <w:p w14:paraId="17207712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1-4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5384AA88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21-28 д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екабр</w:t>
            </w:r>
            <w:proofErr w:type="spellEnd"/>
            <w:r w:rsidRPr="002E25EA">
              <w:rPr>
                <w:rFonts w:ascii="Times New Roman"/>
                <w:sz w:val="24"/>
                <w:szCs w:val="24"/>
                <w:lang w:val="ru-RU"/>
              </w:rPr>
              <w:t>я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2"/>
          </w:tcPr>
          <w:p w14:paraId="238EF7B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Кабинет ВР</w:t>
            </w:r>
          </w:p>
          <w:p w14:paraId="3EC17521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Творческая группа</w:t>
            </w:r>
          </w:p>
          <w:p w14:paraId="1EB74A6F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D11D94" w:rsidRPr="000B23CA" w14:paraId="45B9B957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38F3E8BA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Цикл тематических мероприятий:</w:t>
            </w:r>
          </w:p>
          <w:p w14:paraId="0033EB3C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«День смеха»</w:t>
            </w:r>
          </w:p>
          <w:p w14:paraId="62D41118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«День космонавтики»</w:t>
            </w:r>
          </w:p>
          <w:p w14:paraId="7CA0BDAD" w14:textId="77777777" w:rsidR="00D11D94" w:rsidRPr="00D11D94" w:rsidRDefault="00D11D94" w:rsidP="00D11D94">
            <w:pPr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«Красная книга»</w:t>
            </w:r>
          </w:p>
          <w:p w14:paraId="3D999D05" w14:textId="77777777" w:rsidR="00D11D94" w:rsidRPr="00D11D94" w:rsidRDefault="00D11D94" w:rsidP="00D11D94">
            <w:pPr>
              <w:jc w:val="left"/>
              <w:rPr>
                <w:rFonts w:ascii="Times New Roman"/>
                <w:color w:val="333333"/>
                <w:sz w:val="24"/>
                <w:szCs w:val="24"/>
                <w:lang w:val="ru-RU" w:eastAsia="ru-RU"/>
              </w:rPr>
            </w:pPr>
            <w:r w:rsidRPr="00D11D94">
              <w:rPr>
                <w:rFonts w:ascii="Times New Roman"/>
                <w:sz w:val="24"/>
                <w:szCs w:val="24"/>
                <w:lang w:val="ru-RU" w:eastAsia="ru-RU"/>
              </w:rPr>
              <w:t>«День птиц»</w:t>
            </w:r>
          </w:p>
        </w:tc>
        <w:tc>
          <w:tcPr>
            <w:tcW w:w="2772" w:type="dxa"/>
            <w:gridSpan w:val="3"/>
          </w:tcPr>
          <w:p w14:paraId="4929965E" w14:textId="77777777" w:rsidR="00D11D94" w:rsidRPr="00D11D94" w:rsidRDefault="00D11D94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5B7A6DE9" w14:textId="77777777" w:rsidR="00D11D94" w:rsidRPr="00D11D94" w:rsidRDefault="00D11D94" w:rsidP="00DF539D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Апрель </w:t>
            </w:r>
          </w:p>
        </w:tc>
        <w:tc>
          <w:tcPr>
            <w:tcW w:w="4218" w:type="dxa"/>
            <w:gridSpan w:val="2"/>
          </w:tcPr>
          <w:p w14:paraId="02D774B7" w14:textId="77777777" w:rsidR="00D11D94" w:rsidRDefault="00D11D94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Районный Дом культуры</w:t>
            </w:r>
          </w:p>
          <w:p w14:paraId="1EA547A1" w14:textId="77777777" w:rsidR="00D11D94" w:rsidRPr="002E25EA" w:rsidRDefault="00D11D94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Районная детская библиотека</w:t>
            </w:r>
          </w:p>
        </w:tc>
      </w:tr>
      <w:tr w:rsidR="00647989" w:rsidRPr="002E25EA" w14:paraId="584D7E69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50931186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Экологический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субботник</w:t>
            </w:r>
            <w:proofErr w:type="spellEnd"/>
          </w:p>
          <w:p w14:paraId="35143093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</w:rPr>
            </w:pPr>
          </w:p>
          <w:p w14:paraId="62984AA5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3"/>
          </w:tcPr>
          <w:p w14:paraId="0774949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1-</w:t>
            </w:r>
            <w:r w:rsidR="00DF539D" w:rsidRPr="002E25EA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1E74B62D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  <w:p w14:paraId="7E7DAFF7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Май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2"/>
          </w:tcPr>
          <w:p w14:paraId="36D48BD8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Администрация школы</w:t>
            </w:r>
          </w:p>
          <w:p w14:paraId="1305B3B7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Кабинет ВР</w:t>
            </w:r>
          </w:p>
          <w:p w14:paraId="5CCC2994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  <w:p w14:paraId="1F63F227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Общественные объединения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</w:tr>
      <w:tr w:rsidR="00647989" w:rsidRPr="002E25EA" w14:paraId="55DCBF48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2FF75D7C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Экскурсия подготовительной группы д/с «Солнышка» в МОУ Лесная СОШ</w:t>
            </w:r>
          </w:p>
          <w:p w14:paraId="3FCA21A2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gridSpan w:val="3"/>
          </w:tcPr>
          <w:p w14:paraId="4879178C" w14:textId="77777777" w:rsidR="00647989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Дети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д/с</w:t>
            </w:r>
          </w:p>
          <w:p w14:paraId="68892B93" w14:textId="77777777" w:rsidR="00A562C1" w:rsidRPr="00A562C1" w:rsidRDefault="00A562C1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71599ECF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Апрель</w:t>
            </w:r>
            <w:proofErr w:type="spellEnd"/>
          </w:p>
          <w:p w14:paraId="162E676F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Май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2"/>
          </w:tcPr>
          <w:p w14:paraId="0D42C719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ВР</w:t>
            </w:r>
          </w:p>
        </w:tc>
      </w:tr>
      <w:tr w:rsidR="00647989" w:rsidRPr="000B23CA" w14:paraId="7A7DC818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10A305A6" w14:textId="77777777" w:rsidR="00647989" w:rsidRPr="00187C0A" w:rsidRDefault="00647989" w:rsidP="00187C0A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187C0A">
              <w:rPr>
                <w:rFonts w:ascii="Times New Roman"/>
                <w:sz w:val="24"/>
                <w:szCs w:val="24"/>
                <w:lang w:val="ru-RU" w:eastAsia="en-US"/>
              </w:rPr>
              <w:t>Месячник «Чтобы помнили…»</w:t>
            </w:r>
          </w:p>
          <w:p w14:paraId="591C78A3" w14:textId="77777777" w:rsidR="00647989" w:rsidRPr="00187C0A" w:rsidRDefault="00647989" w:rsidP="00187C0A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187C0A">
              <w:rPr>
                <w:rFonts w:ascii="Times New Roman"/>
                <w:sz w:val="24"/>
                <w:szCs w:val="24"/>
                <w:lang w:val="ru-RU" w:eastAsia="en-US"/>
              </w:rPr>
              <w:t>Подготовка и празднование Дня Победы</w:t>
            </w:r>
          </w:p>
          <w:p w14:paraId="344CDC0F" w14:textId="77777777" w:rsidR="00647989" w:rsidRPr="002E25EA" w:rsidRDefault="00647989" w:rsidP="0092026A">
            <w:pPr>
              <w:pStyle w:val="a3"/>
              <w:ind w:left="1440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gridSpan w:val="3"/>
          </w:tcPr>
          <w:p w14:paraId="03A2F2EF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1-</w:t>
            </w:r>
            <w:r w:rsidR="00DF539D" w:rsidRPr="002E25EA"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  <w:p w14:paraId="1D4E793E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668DFEC3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Май и в течение года</w:t>
            </w:r>
          </w:p>
        </w:tc>
        <w:tc>
          <w:tcPr>
            <w:tcW w:w="4218" w:type="dxa"/>
            <w:gridSpan w:val="2"/>
          </w:tcPr>
          <w:p w14:paraId="7073645D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Кабинет ВР</w:t>
            </w:r>
          </w:p>
          <w:p w14:paraId="15DE48B6" w14:textId="77777777" w:rsidR="00647989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0B982A96" w14:textId="77777777" w:rsidR="00187C0A" w:rsidRPr="002E25EA" w:rsidRDefault="00187C0A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Районная детская библиотека</w:t>
            </w:r>
          </w:p>
          <w:p w14:paraId="67A6865F" w14:textId="77777777" w:rsidR="00647989" w:rsidRPr="00B905A0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  <w:tr w:rsidR="00647989" w:rsidRPr="002E25EA" w14:paraId="003E12EC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46723BE7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Линейка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«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Последний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звонок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»</w:t>
            </w:r>
          </w:p>
          <w:p w14:paraId="2770D813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</w:p>
        </w:tc>
        <w:tc>
          <w:tcPr>
            <w:tcW w:w="2772" w:type="dxa"/>
            <w:gridSpan w:val="3"/>
          </w:tcPr>
          <w:p w14:paraId="2F1E0B7F" w14:textId="77777777" w:rsidR="00647989" w:rsidRPr="002E25EA" w:rsidRDefault="00DF539D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Вся школа</w:t>
            </w:r>
          </w:p>
          <w:p w14:paraId="2EABE2A0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Родительская общественность</w:t>
            </w:r>
          </w:p>
          <w:p w14:paraId="1321E5A6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Социальные партнеры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1673DCC3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t>2</w:t>
            </w:r>
            <w:r w:rsidRPr="002E25EA">
              <w:rPr>
                <w:rFonts w:ascii="Times New Roman"/>
                <w:sz w:val="24"/>
                <w:szCs w:val="24"/>
                <w:lang w:val="ru-RU"/>
              </w:rPr>
              <w:t>5</w:t>
            </w:r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мая</w:t>
            </w:r>
            <w:proofErr w:type="spellEnd"/>
          </w:p>
        </w:tc>
        <w:tc>
          <w:tcPr>
            <w:tcW w:w="4218" w:type="dxa"/>
            <w:gridSpan w:val="2"/>
          </w:tcPr>
          <w:p w14:paraId="75E8D4F1" w14:textId="77777777" w:rsidR="00647989" w:rsidRPr="002E25EA" w:rsidRDefault="00647989" w:rsidP="00DF53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Кабинет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ВР</w:t>
            </w:r>
          </w:p>
        </w:tc>
      </w:tr>
      <w:tr w:rsidR="00647989" w:rsidRPr="002E25EA" w14:paraId="3A8E449E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68689477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 xml:space="preserve">Реализация </w:t>
            </w:r>
            <w:proofErr w:type="gramStart"/>
            <w:r w:rsidRPr="002E25EA">
              <w:rPr>
                <w:rFonts w:ascii="Times New Roman"/>
                <w:sz w:val="24"/>
                <w:szCs w:val="24"/>
                <w:lang w:val="ru-RU"/>
              </w:rPr>
              <w:t>проектов  «</w:t>
            </w:r>
            <w:proofErr w:type="gramEnd"/>
            <w:r w:rsidRPr="002E25EA">
              <w:rPr>
                <w:rFonts w:ascii="Times New Roman"/>
                <w:sz w:val="24"/>
                <w:szCs w:val="24"/>
                <w:lang w:val="ru-RU"/>
              </w:rPr>
              <w:t>Наш уютный школьный двор», «Наш огород»</w:t>
            </w:r>
          </w:p>
          <w:p w14:paraId="0F1483EF" w14:textId="77777777" w:rsidR="00647989" w:rsidRPr="002E25EA" w:rsidRDefault="00647989" w:rsidP="00DF539D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(с/х практика)</w:t>
            </w:r>
          </w:p>
          <w:p w14:paraId="21161C80" w14:textId="77777777" w:rsidR="00647989" w:rsidRPr="002E25EA" w:rsidRDefault="00647989" w:rsidP="00DF539D">
            <w:pPr>
              <w:jc w:val="center"/>
              <w:rPr>
                <w:rFonts w:asci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772" w:type="dxa"/>
            <w:gridSpan w:val="3"/>
          </w:tcPr>
          <w:p w14:paraId="68502893" w14:textId="77777777" w:rsidR="00647989" w:rsidRPr="002E25EA" w:rsidRDefault="00647989" w:rsidP="00DF53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</w:rPr>
            </w:pPr>
            <w:r w:rsidRPr="002E25EA">
              <w:rPr>
                <w:rFonts w:ascii="Times New Roman"/>
                <w:sz w:val="24"/>
                <w:szCs w:val="24"/>
              </w:rPr>
              <w:lastRenderedPageBreak/>
              <w:t>1-</w:t>
            </w:r>
            <w:r w:rsidR="00DF539D" w:rsidRPr="002E25EA">
              <w:rPr>
                <w:rFonts w:ascii="Times New Roman"/>
                <w:sz w:val="24"/>
                <w:szCs w:val="24"/>
                <w:lang w:val="ru-RU"/>
              </w:rPr>
              <w:t>4</w:t>
            </w:r>
            <w:proofErr w:type="spellStart"/>
            <w:r w:rsidRPr="002E25EA">
              <w:rPr>
                <w:rFonts w:ascii="Times New Roman"/>
                <w:sz w:val="24"/>
                <w:szCs w:val="24"/>
              </w:rPr>
              <w:t>кл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66317394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Осень</w:t>
            </w:r>
            <w:proofErr w:type="spellEnd"/>
          </w:p>
          <w:p w14:paraId="122BEF5A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Весна</w:t>
            </w:r>
            <w:proofErr w:type="spellEnd"/>
          </w:p>
          <w:p w14:paraId="3A8A0977" w14:textId="77777777" w:rsidR="00647989" w:rsidRPr="002E25EA" w:rsidRDefault="00647989" w:rsidP="00DF539D">
            <w:pPr>
              <w:jc w:val="center"/>
              <w:rPr>
                <w:rFonts w:ascii="Times New Roman"/>
                <w:sz w:val="24"/>
                <w:szCs w:val="24"/>
              </w:rPr>
            </w:pPr>
            <w:proofErr w:type="spellStart"/>
            <w:r w:rsidRPr="002E25EA">
              <w:rPr>
                <w:rFonts w:ascii="Times New Roman"/>
                <w:sz w:val="24"/>
                <w:szCs w:val="24"/>
              </w:rPr>
              <w:t>Лето</w:t>
            </w:r>
            <w:proofErr w:type="spellEnd"/>
            <w:r w:rsidRPr="002E25EA">
              <w:rPr>
                <w:rFonts w:ascii="Times New Roman"/>
                <w:sz w:val="24"/>
                <w:szCs w:val="24"/>
              </w:rPr>
              <w:t xml:space="preserve"> </w:t>
            </w:r>
          </w:p>
        </w:tc>
        <w:tc>
          <w:tcPr>
            <w:tcW w:w="4218" w:type="dxa"/>
            <w:gridSpan w:val="2"/>
          </w:tcPr>
          <w:p w14:paraId="5C99F5CB" w14:textId="77777777" w:rsidR="00647989" w:rsidRPr="002E25EA" w:rsidRDefault="00647989" w:rsidP="00DF5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АХЧ</w:t>
            </w:r>
          </w:p>
          <w:p w14:paraId="1977453D" w14:textId="77777777" w:rsidR="00647989" w:rsidRPr="002E25EA" w:rsidRDefault="00647989" w:rsidP="00DF5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Заместитель директора по ВР</w:t>
            </w:r>
          </w:p>
          <w:p w14:paraId="0FA7FC7F" w14:textId="77777777" w:rsidR="00647989" w:rsidRPr="002E25EA" w:rsidRDefault="00647989" w:rsidP="00DF53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b/>
                <w:sz w:val="24"/>
                <w:szCs w:val="24"/>
                <w:lang w:val="ru-RU"/>
              </w:rPr>
            </w:pPr>
            <w:r w:rsidRPr="002E25EA">
              <w:rPr>
                <w:rFonts w:ascii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647989" w:rsidRPr="002E25EA" w14:paraId="511C8ED7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98" w:type="dxa"/>
            <w:gridSpan w:val="2"/>
          </w:tcPr>
          <w:p w14:paraId="7EEB28E0" w14:textId="77777777" w:rsidR="00647989" w:rsidRPr="002E25EA" w:rsidRDefault="00DF539D" w:rsidP="0092026A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lastRenderedPageBreak/>
              <w:t>Летний оздоровительный лагерь</w:t>
            </w:r>
          </w:p>
        </w:tc>
        <w:tc>
          <w:tcPr>
            <w:tcW w:w="2772" w:type="dxa"/>
            <w:gridSpan w:val="3"/>
          </w:tcPr>
          <w:p w14:paraId="1E8C2485" w14:textId="77777777" w:rsidR="00647989" w:rsidRPr="002E25EA" w:rsidRDefault="00DF539D" w:rsidP="00DF539D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Pr="002E25EA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2E25EA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4" w:type="dxa"/>
            <w:gridSpan w:val="3"/>
          </w:tcPr>
          <w:p w14:paraId="0161C1A3" w14:textId="77777777" w:rsidR="00647989" w:rsidRPr="002E25EA" w:rsidRDefault="00DF539D" w:rsidP="00DF539D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E25EA">
              <w:rPr>
                <w:color w:val="000000" w:themeColor="text1"/>
                <w:sz w:val="24"/>
                <w:szCs w:val="24"/>
              </w:rPr>
              <w:t>Июнь</w:t>
            </w:r>
          </w:p>
          <w:p w14:paraId="1E4E29FD" w14:textId="77777777" w:rsidR="00DF539D" w:rsidRPr="002E25EA" w:rsidRDefault="00DF539D" w:rsidP="00DF539D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18" w:type="dxa"/>
            <w:gridSpan w:val="2"/>
          </w:tcPr>
          <w:p w14:paraId="37AD82FD" w14:textId="77777777" w:rsidR="00647989" w:rsidRPr="002E25EA" w:rsidRDefault="00DF539D" w:rsidP="00DF539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E25E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  <w:p w14:paraId="1686EC1B" w14:textId="77777777" w:rsidR="00DF539D" w:rsidRPr="002E25EA" w:rsidRDefault="00DF539D" w:rsidP="00DF539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2E25E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</w:t>
            </w:r>
          </w:p>
        </w:tc>
      </w:tr>
      <w:tr w:rsidR="00596CE7" w:rsidRPr="000B23CA" w14:paraId="75E1211B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2" w:type="dxa"/>
            <w:gridSpan w:val="10"/>
          </w:tcPr>
          <w:tbl>
            <w:tblPr>
              <w:tblStyle w:val="1"/>
              <w:tblW w:w="15205" w:type="dxa"/>
              <w:tblLook w:val="0000" w:firstRow="0" w:lastRow="0" w:firstColumn="0" w:lastColumn="0" w:noHBand="0" w:noVBand="0"/>
            </w:tblPr>
            <w:tblGrid>
              <w:gridCol w:w="15205"/>
            </w:tblGrid>
            <w:tr w:rsidR="000B23CA" w:rsidRPr="000B23CA" w14:paraId="28E54AC3" w14:textId="77777777" w:rsidTr="000B23C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973"/>
              </w:trPr>
              <w:tc>
                <w:tcPr>
      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      <w:tcW w:w="15205" w:type="dxa"/>
                </w:tcPr>
                <w:p w14:paraId="5B85D86F" w14:textId="77777777" w:rsidR="000B23CA" w:rsidRPr="001A5E14" w:rsidRDefault="000B23CA" w:rsidP="000B23CA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Модуль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«Курсы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внеурочной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>деятельности»</w:t>
                  </w:r>
                  <w:r w:rsidRPr="001A5E14">
                    <w:rPr>
                      <w:rStyle w:val="CharAttribute5"/>
                      <w:rFonts w:eastAsia="№Е" w:hint="default"/>
                      <w:b/>
                      <w:color w:val="000000" w:themeColor="text1"/>
                      <w:szCs w:val="28"/>
                    </w:rPr>
                    <w:t xml:space="preserve"> </w:t>
                  </w:r>
                </w:p>
                <w:p w14:paraId="38CCEE78" w14:textId="77777777" w:rsidR="000B23CA" w:rsidRPr="00FF6EC1" w:rsidRDefault="000B23CA" w:rsidP="000B23CA">
                  <w:pPr>
                    <w:pStyle w:val="ParaAttribute3"/>
                    <w:spacing w:line="360" w:lineRule="auto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1A5E14">
                    <w:rPr>
                      <w:b/>
                      <w:color w:val="000000" w:themeColor="text1"/>
                      <w:sz w:val="28"/>
                      <w:szCs w:val="28"/>
                    </w:rPr>
                    <w:t>Начальная школа</w:t>
                  </w:r>
                </w:p>
              </w:tc>
            </w:tr>
          </w:tbl>
          <w:tbl>
            <w:tblPr>
              <w:tblStyle w:val="a5"/>
              <w:tblW w:w="15048" w:type="dxa"/>
              <w:tblLook w:val="04A0" w:firstRow="1" w:lastRow="0" w:firstColumn="1" w:lastColumn="0" w:noHBand="0" w:noVBand="1"/>
            </w:tblPr>
            <w:tblGrid>
              <w:gridCol w:w="947"/>
              <w:gridCol w:w="4178"/>
              <w:gridCol w:w="2552"/>
              <w:gridCol w:w="1701"/>
              <w:gridCol w:w="2580"/>
              <w:gridCol w:w="3090"/>
            </w:tblGrid>
            <w:tr w:rsidR="000B23CA" w:rsidRPr="00FF6EC1" w14:paraId="51F98A34" w14:textId="77777777" w:rsidTr="000B23CA">
              <w:tc>
                <w:tcPr>
                  <w:tcW w:w="947" w:type="dxa"/>
                </w:tcPr>
                <w:p w14:paraId="7F71D428" w14:textId="77777777" w:rsidR="000B23CA" w:rsidRPr="00FF6EC1" w:rsidRDefault="000B23CA" w:rsidP="000B23CA">
                  <w:pPr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4178" w:type="dxa"/>
                </w:tcPr>
                <w:p w14:paraId="4CE50102" w14:textId="77777777" w:rsidR="000B23CA" w:rsidRPr="00FF6EC1" w:rsidRDefault="000B23CA" w:rsidP="000B23CA">
                  <w:pPr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 xml:space="preserve">Название кружка </w:t>
                  </w:r>
                </w:p>
              </w:tc>
              <w:tc>
                <w:tcPr>
                  <w:tcW w:w="2552" w:type="dxa"/>
                </w:tcPr>
                <w:p w14:paraId="08649AF2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 xml:space="preserve">Педагог </w:t>
                  </w:r>
                </w:p>
              </w:tc>
              <w:tc>
                <w:tcPr>
                  <w:tcW w:w="1701" w:type="dxa"/>
                </w:tcPr>
                <w:p w14:paraId="1698FB00" w14:textId="77777777" w:rsidR="000B23CA" w:rsidRPr="00FF6EC1" w:rsidRDefault="000B23CA" w:rsidP="000B23CA">
                  <w:pPr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 xml:space="preserve">Классы </w:t>
                  </w:r>
                </w:p>
              </w:tc>
              <w:tc>
                <w:tcPr>
                  <w:tcW w:w="2580" w:type="dxa"/>
                </w:tcPr>
                <w:p w14:paraId="05E1F49D" w14:textId="77777777" w:rsidR="000B23CA" w:rsidRPr="00FF6EC1" w:rsidRDefault="000B23CA" w:rsidP="000B23CA">
                  <w:pPr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Кол-во детей</w:t>
                  </w:r>
                </w:p>
              </w:tc>
              <w:tc>
                <w:tcPr>
                  <w:tcW w:w="3090" w:type="dxa"/>
                </w:tcPr>
                <w:p w14:paraId="4871D4B2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b/>
                      <w:color w:val="000000" w:themeColor="text1"/>
                      <w:sz w:val="24"/>
                      <w:szCs w:val="24"/>
                      <w:lang w:val="ru-RU"/>
                    </w:rPr>
                    <w:t>Время проведения занятий</w:t>
                  </w:r>
                </w:p>
              </w:tc>
            </w:tr>
            <w:tr w:rsidR="000B23CA" w:rsidRPr="00FF6EC1" w14:paraId="70D403E4" w14:textId="77777777" w:rsidTr="000B23CA">
              <w:tc>
                <w:tcPr>
                  <w:tcW w:w="947" w:type="dxa"/>
                </w:tcPr>
                <w:p w14:paraId="6D37C90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178" w:type="dxa"/>
                </w:tcPr>
                <w:p w14:paraId="1028E19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«Разговоры о важном»</w:t>
                  </w:r>
                </w:p>
              </w:tc>
              <w:tc>
                <w:tcPr>
                  <w:tcW w:w="2552" w:type="dxa"/>
                </w:tcPr>
                <w:p w14:paraId="0B637763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1701" w:type="dxa"/>
                </w:tcPr>
                <w:p w14:paraId="01E7CB6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1-4 классы</w:t>
                  </w:r>
                </w:p>
              </w:tc>
              <w:tc>
                <w:tcPr>
                  <w:tcW w:w="2580" w:type="dxa"/>
                </w:tcPr>
                <w:p w14:paraId="347348B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165 чел.</w:t>
                  </w:r>
                </w:p>
              </w:tc>
              <w:tc>
                <w:tcPr>
                  <w:tcW w:w="3090" w:type="dxa"/>
                </w:tcPr>
                <w:p w14:paraId="45B8AE6E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</w:t>
                  </w:r>
                </w:p>
                <w:p w14:paraId="590893A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 урок</w:t>
                  </w:r>
                </w:p>
                <w:p w14:paraId="3915DB9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1695185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3CA" w:rsidRPr="00FF6EC1" w14:paraId="520819CD" w14:textId="77777777" w:rsidTr="000B23CA">
              <w:tc>
                <w:tcPr>
                  <w:tcW w:w="947" w:type="dxa"/>
                </w:tcPr>
                <w:p w14:paraId="10A641C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178" w:type="dxa"/>
                </w:tcPr>
                <w:p w14:paraId="55375EF7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Курс «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Добротолюбие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в рамках реализации 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региональных 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проектов в области образования и воспитания детей в отрасли «Образование»</w:t>
                  </w:r>
                </w:p>
              </w:tc>
              <w:tc>
                <w:tcPr>
                  <w:tcW w:w="2552" w:type="dxa"/>
                </w:tcPr>
                <w:p w14:paraId="48430F7C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1701" w:type="dxa"/>
                </w:tcPr>
                <w:p w14:paraId="4FB5D52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1-4 классы</w:t>
                  </w:r>
                </w:p>
              </w:tc>
              <w:tc>
                <w:tcPr>
                  <w:tcW w:w="2580" w:type="dxa"/>
                </w:tcPr>
                <w:p w14:paraId="0DBEE92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165 чел.</w:t>
                  </w:r>
                </w:p>
              </w:tc>
              <w:tc>
                <w:tcPr>
                  <w:tcW w:w="3090" w:type="dxa"/>
                </w:tcPr>
                <w:p w14:paraId="70022DB0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0,5ч.</w:t>
                  </w:r>
                </w:p>
                <w:p w14:paraId="1E9FBA91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70C5097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3CA" w:rsidRPr="00FF6EC1" w14:paraId="7F8ACBE2" w14:textId="77777777" w:rsidTr="000B23CA">
              <w:tc>
                <w:tcPr>
                  <w:tcW w:w="947" w:type="dxa"/>
                </w:tcPr>
                <w:p w14:paraId="1BD2C11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178" w:type="dxa"/>
                </w:tcPr>
                <w:p w14:paraId="7F464D3E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Курс «Моя семья»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в рамках реализации 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региональных 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проектов в области образования и воспитания детей в отрасли «Образование»</w:t>
                  </w:r>
                </w:p>
              </w:tc>
              <w:tc>
                <w:tcPr>
                  <w:tcW w:w="2552" w:type="dxa"/>
                </w:tcPr>
                <w:p w14:paraId="470E4513" w14:textId="77777777" w:rsidR="000B23CA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Классные руководители</w:t>
                  </w:r>
                </w:p>
              </w:tc>
              <w:tc>
                <w:tcPr>
                  <w:tcW w:w="1701" w:type="dxa"/>
                </w:tcPr>
                <w:p w14:paraId="097CC5FE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1-4 классы</w:t>
                  </w:r>
                </w:p>
              </w:tc>
              <w:tc>
                <w:tcPr>
                  <w:tcW w:w="2580" w:type="dxa"/>
                </w:tcPr>
                <w:p w14:paraId="12C45DD2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165 чел.</w:t>
                  </w:r>
                </w:p>
              </w:tc>
              <w:tc>
                <w:tcPr>
                  <w:tcW w:w="3090" w:type="dxa"/>
                </w:tcPr>
                <w:p w14:paraId="124FEBC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0,5ч.</w:t>
                  </w:r>
                </w:p>
                <w:p w14:paraId="1F14E46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3CA" w:rsidRPr="00BE4FC2" w14:paraId="661FE76B" w14:textId="77777777" w:rsidTr="000B23CA">
              <w:trPr>
                <w:trHeight w:val="649"/>
              </w:trPr>
              <w:tc>
                <w:tcPr>
                  <w:tcW w:w="947" w:type="dxa"/>
                </w:tcPr>
                <w:p w14:paraId="0ABC8B1A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178" w:type="dxa"/>
                </w:tcPr>
                <w:p w14:paraId="7E310A6E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«Знакомые незнакомцы»</w:t>
                  </w:r>
                </w:p>
              </w:tc>
              <w:tc>
                <w:tcPr>
                  <w:tcW w:w="2552" w:type="dxa"/>
                </w:tcPr>
                <w:p w14:paraId="3A6A21B0" w14:textId="77777777" w:rsidR="000B23CA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Пысларь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Н.Н.</w:t>
                  </w:r>
                </w:p>
                <w:p w14:paraId="149B1D01" w14:textId="77777777" w:rsidR="000B23CA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701" w:type="dxa"/>
                </w:tcPr>
                <w:p w14:paraId="1DB46E7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1а класс</w:t>
                  </w:r>
                </w:p>
              </w:tc>
              <w:tc>
                <w:tcPr>
                  <w:tcW w:w="2580" w:type="dxa"/>
                </w:tcPr>
                <w:p w14:paraId="2DFE2FB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20 чел.</w:t>
                  </w:r>
                </w:p>
              </w:tc>
              <w:tc>
                <w:tcPr>
                  <w:tcW w:w="3090" w:type="dxa"/>
                </w:tcPr>
                <w:p w14:paraId="0B79FFB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6254B13A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Понедельник, 6 урок</w:t>
                  </w:r>
                </w:p>
              </w:tc>
            </w:tr>
            <w:tr w:rsidR="000B23CA" w:rsidRPr="00BE4FC2" w14:paraId="6EA36000" w14:textId="77777777" w:rsidTr="000B23CA">
              <w:tc>
                <w:tcPr>
                  <w:tcW w:w="947" w:type="dxa"/>
                </w:tcPr>
                <w:p w14:paraId="70FDDC8B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178" w:type="dxa"/>
                </w:tcPr>
                <w:p w14:paraId="5602B72E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«Знакомые незнакомцы»</w:t>
                  </w:r>
                </w:p>
              </w:tc>
              <w:tc>
                <w:tcPr>
                  <w:tcW w:w="2552" w:type="dxa"/>
                </w:tcPr>
                <w:p w14:paraId="413A5520" w14:textId="77777777" w:rsidR="000B23CA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Маркова М.М.</w:t>
                  </w:r>
                </w:p>
              </w:tc>
              <w:tc>
                <w:tcPr>
                  <w:tcW w:w="1701" w:type="dxa"/>
                </w:tcPr>
                <w:p w14:paraId="75E0784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1б класс</w:t>
                  </w:r>
                </w:p>
              </w:tc>
              <w:tc>
                <w:tcPr>
                  <w:tcW w:w="2580" w:type="dxa"/>
                </w:tcPr>
                <w:p w14:paraId="3F740D58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19 чел.</w:t>
                  </w:r>
                </w:p>
              </w:tc>
              <w:tc>
                <w:tcPr>
                  <w:tcW w:w="3090" w:type="dxa"/>
                </w:tcPr>
                <w:p w14:paraId="6230CE0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1ч. </w:t>
                  </w:r>
                </w:p>
                <w:p w14:paraId="055D7D7A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Четверг, 5 урок</w:t>
                  </w:r>
                </w:p>
              </w:tc>
            </w:tr>
            <w:tr w:rsidR="000B23CA" w:rsidRPr="000B23CA" w14:paraId="661BD517" w14:textId="77777777" w:rsidTr="000B23CA">
              <w:tc>
                <w:tcPr>
                  <w:tcW w:w="947" w:type="dxa"/>
                </w:tcPr>
                <w:p w14:paraId="0CA6C01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178" w:type="dxa"/>
                </w:tcPr>
                <w:p w14:paraId="7422D431" w14:textId="77777777" w:rsidR="000B23CA" w:rsidRPr="00BE4FC2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gramStart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Секция </w:t>
                  </w:r>
                  <w:r w:rsidRPr="00BE4FC2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«</w:t>
                  </w:r>
                  <w:proofErr w:type="gram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Баскетбол</w:t>
                  </w:r>
                  <w:r w:rsidRPr="00BE4FC2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  <w:p w14:paraId="77334659" w14:textId="77777777" w:rsidR="000B23CA" w:rsidRPr="00BE4FC2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E4FC2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Спортзал </w:t>
                  </w:r>
                </w:p>
              </w:tc>
              <w:tc>
                <w:tcPr>
                  <w:tcW w:w="2552" w:type="dxa"/>
                </w:tcPr>
                <w:p w14:paraId="051EA990" w14:textId="77777777" w:rsidR="000B23CA" w:rsidRPr="00BE4FC2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BE4FC2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Поспелова М.В.</w:t>
                  </w:r>
                </w:p>
              </w:tc>
              <w:tc>
                <w:tcPr>
                  <w:tcW w:w="1701" w:type="dxa"/>
                </w:tcPr>
                <w:p w14:paraId="045BBC1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proofErr w:type="gram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а,б</w:t>
                  </w:r>
                  <w:proofErr w:type="gram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4E4AF8A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  <w:proofErr w:type="gram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а,б</w:t>
                  </w:r>
                  <w:proofErr w:type="gram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</w:p>
                <w:p w14:paraId="2D32BB2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4б классы</w:t>
                  </w:r>
                </w:p>
                <w:p w14:paraId="0E4354E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580" w:type="dxa"/>
                </w:tcPr>
                <w:p w14:paraId="481D44E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95 чел.</w:t>
                  </w:r>
                </w:p>
              </w:tc>
              <w:tc>
                <w:tcPr>
                  <w:tcW w:w="3090" w:type="dxa"/>
                </w:tcPr>
                <w:p w14:paraId="25E894EE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5ч.</w:t>
                  </w:r>
                </w:p>
                <w:p w14:paraId="66A6277B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1а – четверг, 7 урок</w:t>
                  </w:r>
                </w:p>
                <w:p w14:paraId="0F457C4B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1б – среда, 6 урок</w:t>
                  </w:r>
                </w:p>
                <w:p w14:paraId="77BDFE38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3а – вторник, 7 урок</w:t>
                  </w:r>
                </w:p>
                <w:p w14:paraId="4ECE944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3б – вторник – 8 урок</w:t>
                  </w:r>
                </w:p>
              </w:tc>
            </w:tr>
            <w:tr w:rsidR="000B23CA" w:rsidRPr="00FF6EC1" w14:paraId="2708B402" w14:textId="77777777" w:rsidTr="000B23CA">
              <w:tc>
                <w:tcPr>
                  <w:tcW w:w="947" w:type="dxa"/>
                </w:tcPr>
                <w:p w14:paraId="54CAB70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178" w:type="dxa"/>
                </w:tcPr>
                <w:p w14:paraId="7FDBB7E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Музыкальная студия: «Ладушки» </w:t>
                  </w:r>
                </w:p>
                <w:p w14:paraId="2B2AA2C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Актовый зал</w:t>
                  </w:r>
                </w:p>
                <w:p w14:paraId="1DB4B82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Кабинет №25</w:t>
                  </w:r>
                </w:p>
              </w:tc>
              <w:tc>
                <w:tcPr>
                  <w:tcW w:w="2552" w:type="dxa"/>
                </w:tcPr>
                <w:p w14:paraId="390907DB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lastRenderedPageBreak/>
                    <w:t>Секисова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Л.Н.</w:t>
                  </w:r>
                </w:p>
              </w:tc>
              <w:tc>
                <w:tcPr>
                  <w:tcW w:w="1701" w:type="dxa"/>
                </w:tcPr>
                <w:p w14:paraId="2A7F410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1-4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  <w:tc>
                <w:tcPr>
                  <w:tcW w:w="2580" w:type="dxa"/>
                </w:tcPr>
                <w:p w14:paraId="6EEEE65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0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чел.</w:t>
                  </w:r>
                </w:p>
              </w:tc>
              <w:tc>
                <w:tcPr>
                  <w:tcW w:w="3090" w:type="dxa"/>
                </w:tcPr>
                <w:p w14:paraId="5E084D6F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</w:t>
                  </w:r>
                </w:p>
                <w:p w14:paraId="7F8F787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3E0D183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Пятница</w:t>
                  </w:r>
                </w:p>
                <w:p w14:paraId="1767C03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 урок</w:t>
                  </w:r>
                </w:p>
                <w:p w14:paraId="0244DE1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4A1DC89E" w14:textId="77777777" w:rsidTr="000B23CA">
              <w:tc>
                <w:tcPr>
                  <w:tcW w:w="947" w:type="dxa"/>
                </w:tcPr>
                <w:p w14:paraId="13EE652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8</w:t>
                  </w:r>
                </w:p>
              </w:tc>
              <w:tc>
                <w:tcPr>
                  <w:tcW w:w="4178" w:type="dxa"/>
                </w:tcPr>
                <w:p w14:paraId="3BAC65E3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Школьный театр</w:t>
                  </w:r>
                </w:p>
                <w:p w14:paraId="5FCD7693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Актовый зал</w:t>
                  </w:r>
                </w:p>
                <w:p w14:paraId="684ADFA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Кабинет музыки</w:t>
                  </w:r>
                </w:p>
              </w:tc>
              <w:tc>
                <w:tcPr>
                  <w:tcW w:w="2552" w:type="dxa"/>
                </w:tcPr>
                <w:p w14:paraId="1B742733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Секисо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Л.Н.</w:t>
                  </w:r>
                </w:p>
              </w:tc>
              <w:tc>
                <w:tcPr>
                  <w:tcW w:w="1701" w:type="dxa"/>
                </w:tcPr>
                <w:p w14:paraId="5210953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2-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4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1390F9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чел.</w:t>
                  </w:r>
                </w:p>
              </w:tc>
              <w:tc>
                <w:tcPr>
                  <w:tcW w:w="3090" w:type="dxa"/>
                </w:tcPr>
                <w:p w14:paraId="6518A91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ч.</w:t>
                  </w:r>
                </w:p>
                <w:p w14:paraId="7E1BB3E3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07D1182F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7B997B5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 урок</w:t>
                  </w:r>
                </w:p>
              </w:tc>
            </w:tr>
            <w:tr w:rsidR="000B23CA" w:rsidRPr="00FF6EC1" w14:paraId="5631C64F" w14:textId="77777777" w:rsidTr="000B23CA">
              <w:trPr>
                <w:trHeight w:val="832"/>
              </w:trPr>
              <w:tc>
                <w:tcPr>
                  <w:tcW w:w="947" w:type="dxa"/>
                </w:tcPr>
                <w:p w14:paraId="73A633B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9</w:t>
                  </w:r>
                </w:p>
              </w:tc>
              <w:tc>
                <w:tcPr>
                  <w:tcW w:w="4178" w:type="dxa"/>
                </w:tcPr>
                <w:p w14:paraId="4A1B811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«Математическая шкатулка»</w:t>
                  </w:r>
                </w:p>
                <w:p w14:paraId="1C337E5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Кабинет 24</w:t>
                  </w:r>
                </w:p>
              </w:tc>
              <w:tc>
                <w:tcPr>
                  <w:tcW w:w="2552" w:type="dxa"/>
                </w:tcPr>
                <w:p w14:paraId="7E835BB2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Поспелова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Т.С.</w:t>
                  </w:r>
                </w:p>
              </w:tc>
              <w:tc>
                <w:tcPr>
                  <w:tcW w:w="1701" w:type="dxa"/>
                </w:tcPr>
                <w:p w14:paraId="1061B86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</w:t>
                  </w:r>
                  <w:proofErr w:type="spellEnd"/>
                </w:p>
              </w:tc>
              <w:tc>
                <w:tcPr>
                  <w:tcW w:w="2580" w:type="dxa"/>
                </w:tcPr>
                <w:p w14:paraId="0FECCB5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3090" w:type="dxa"/>
                </w:tcPr>
                <w:p w14:paraId="0A41CD1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19655781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5FDA9E2B" w14:textId="77777777" w:rsidR="000B23CA" w:rsidRPr="00B25B0F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  <w:p w14:paraId="60F2BB3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5B047CB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04023DB5" w14:textId="77777777" w:rsidTr="000B23CA">
              <w:tc>
                <w:tcPr>
                  <w:tcW w:w="947" w:type="dxa"/>
                </w:tcPr>
                <w:p w14:paraId="4E919D4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4178" w:type="dxa"/>
                </w:tcPr>
                <w:p w14:paraId="434B080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Живое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слово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307EE11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24</w:t>
                  </w:r>
                </w:p>
              </w:tc>
              <w:tc>
                <w:tcPr>
                  <w:tcW w:w="2552" w:type="dxa"/>
                </w:tcPr>
                <w:p w14:paraId="0E8DD0DA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Поспелова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Т.С.</w:t>
                  </w:r>
                </w:p>
              </w:tc>
              <w:tc>
                <w:tcPr>
                  <w:tcW w:w="1701" w:type="dxa"/>
                </w:tcPr>
                <w:p w14:paraId="7191F61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</w:t>
                  </w:r>
                  <w:proofErr w:type="spellEnd"/>
                </w:p>
              </w:tc>
              <w:tc>
                <w:tcPr>
                  <w:tcW w:w="2580" w:type="dxa"/>
                </w:tcPr>
                <w:p w14:paraId="079AA15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3090" w:type="dxa"/>
                </w:tcPr>
                <w:p w14:paraId="522CE12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1EC728E8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5979108A" w14:textId="77777777" w:rsidR="000B23CA" w:rsidRPr="00B25B0F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  <w:p w14:paraId="147C6A2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5CCAFCD4" w14:textId="77777777" w:rsidTr="000B23CA">
              <w:trPr>
                <w:trHeight w:val="909"/>
              </w:trPr>
              <w:tc>
                <w:tcPr>
                  <w:tcW w:w="947" w:type="dxa"/>
                </w:tcPr>
                <w:p w14:paraId="6505F7C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4178" w:type="dxa"/>
                </w:tcPr>
                <w:p w14:paraId="31009CB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Математическая шкатулка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7F89BEA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Кабинет23</w:t>
                  </w:r>
                </w:p>
              </w:tc>
              <w:tc>
                <w:tcPr>
                  <w:tcW w:w="2552" w:type="dxa"/>
                </w:tcPr>
                <w:p w14:paraId="6263C4CA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Крылова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Н.Г.</w:t>
                  </w:r>
                </w:p>
              </w:tc>
              <w:tc>
                <w:tcPr>
                  <w:tcW w:w="1701" w:type="dxa"/>
                </w:tcPr>
                <w:p w14:paraId="2881552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б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класс</w:t>
                  </w:r>
                  <w:proofErr w:type="spellEnd"/>
                </w:p>
              </w:tc>
              <w:tc>
                <w:tcPr>
                  <w:tcW w:w="2580" w:type="dxa"/>
                </w:tcPr>
                <w:p w14:paraId="04AD400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3090" w:type="dxa"/>
                </w:tcPr>
                <w:p w14:paraId="057DBACA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437388F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425B0ED4" w14:textId="77777777" w:rsidR="000B23CA" w:rsidRPr="00B25B0F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 урок</w:t>
                  </w:r>
                </w:p>
                <w:p w14:paraId="3A54A85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08AB09CB" w14:textId="77777777" w:rsidTr="000B23CA">
              <w:trPr>
                <w:trHeight w:val="777"/>
              </w:trPr>
              <w:tc>
                <w:tcPr>
                  <w:tcW w:w="947" w:type="dxa"/>
                </w:tcPr>
                <w:p w14:paraId="7252281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12</w:t>
                  </w:r>
                </w:p>
              </w:tc>
              <w:tc>
                <w:tcPr>
                  <w:tcW w:w="4178" w:type="dxa"/>
                </w:tcPr>
                <w:p w14:paraId="54D88A0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«Пластилиновое царство»</w:t>
                  </w:r>
                </w:p>
              </w:tc>
              <w:tc>
                <w:tcPr>
                  <w:tcW w:w="2552" w:type="dxa"/>
                </w:tcPr>
                <w:p w14:paraId="123393F2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Поспелова Т.С.</w:t>
                  </w:r>
                </w:p>
              </w:tc>
              <w:tc>
                <w:tcPr>
                  <w:tcW w:w="1701" w:type="dxa"/>
                </w:tcPr>
                <w:p w14:paraId="5FBF723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3а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4E8EB1B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3090" w:type="dxa"/>
                </w:tcPr>
                <w:p w14:paraId="53451A6A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1D13394A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05898B2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 урок</w:t>
                  </w:r>
                </w:p>
              </w:tc>
            </w:tr>
            <w:tr w:rsidR="000B23CA" w:rsidRPr="00FF6EC1" w14:paraId="130A718A" w14:textId="77777777" w:rsidTr="000B23CA">
              <w:tc>
                <w:tcPr>
                  <w:tcW w:w="947" w:type="dxa"/>
                </w:tcPr>
                <w:p w14:paraId="24A368F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13</w:t>
                  </w:r>
                </w:p>
              </w:tc>
              <w:tc>
                <w:tcPr>
                  <w:tcW w:w="4178" w:type="dxa"/>
                </w:tcPr>
                <w:p w14:paraId="2BFDC83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«Пластилиновое царство»</w:t>
                  </w:r>
                </w:p>
              </w:tc>
              <w:tc>
                <w:tcPr>
                  <w:tcW w:w="2552" w:type="dxa"/>
                </w:tcPr>
                <w:p w14:paraId="41F761BD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Крылова Н.Г.</w:t>
                  </w:r>
                </w:p>
              </w:tc>
              <w:tc>
                <w:tcPr>
                  <w:tcW w:w="1701" w:type="dxa"/>
                </w:tcPr>
                <w:p w14:paraId="4A6D757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3б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441107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3090" w:type="dxa"/>
                </w:tcPr>
                <w:p w14:paraId="2F2210E2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48EE6B8B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7DA08B3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</w:tc>
            </w:tr>
            <w:tr w:rsidR="000B23CA" w:rsidRPr="00FF6EC1" w14:paraId="27FEBBD7" w14:textId="77777777" w:rsidTr="000B23CA">
              <w:tc>
                <w:tcPr>
                  <w:tcW w:w="947" w:type="dxa"/>
                </w:tcPr>
                <w:p w14:paraId="12B26E9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178" w:type="dxa"/>
                </w:tcPr>
                <w:p w14:paraId="624A285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Живое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слово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51FA915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2552" w:type="dxa"/>
                </w:tcPr>
                <w:p w14:paraId="14A744A6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Крылова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Н.Г.</w:t>
                  </w:r>
                </w:p>
              </w:tc>
              <w:tc>
                <w:tcPr>
                  <w:tcW w:w="1701" w:type="dxa"/>
                </w:tcPr>
                <w:p w14:paraId="7001600E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б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7FCEEB6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3090" w:type="dxa"/>
                </w:tcPr>
                <w:p w14:paraId="402A95A1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3CBB240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7261A82F" w14:textId="77777777" w:rsidR="000B23CA" w:rsidRPr="001E2EFB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  <w:p w14:paraId="277E012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7F340119" w14:textId="77777777" w:rsidTr="000B23CA">
              <w:tc>
                <w:tcPr>
                  <w:tcW w:w="947" w:type="dxa"/>
                </w:tcPr>
                <w:p w14:paraId="7278E0F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178" w:type="dxa"/>
                </w:tcPr>
                <w:p w14:paraId="225AACC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Кружок «В стране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Пластилинка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</w:tc>
              <w:tc>
                <w:tcPr>
                  <w:tcW w:w="2552" w:type="dxa"/>
                </w:tcPr>
                <w:p w14:paraId="0BA455A6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Пысларь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Н.Н.</w:t>
                  </w:r>
                </w:p>
              </w:tc>
              <w:tc>
                <w:tcPr>
                  <w:tcW w:w="1701" w:type="dxa"/>
                </w:tcPr>
                <w:p w14:paraId="3A76699E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1а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BBEA19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3090" w:type="dxa"/>
                </w:tcPr>
                <w:p w14:paraId="0B4A4433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3B27154B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6568C3F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 урок</w:t>
                  </w:r>
                </w:p>
              </w:tc>
            </w:tr>
            <w:tr w:rsidR="000B23CA" w:rsidRPr="00FF6EC1" w14:paraId="4C147BA6" w14:textId="77777777" w:rsidTr="000B23CA">
              <w:tc>
                <w:tcPr>
                  <w:tcW w:w="947" w:type="dxa"/>
                </w:tcPr>
                <w:p w14:paraId="091B18C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178" w:type="dxa"/>
                </w:tcPr>
                <w:p w14:paraId="6F91D44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«Моя семья» (в рамках реализации проектов в области образования и воспитания детей в отрасли «Образование»)</w:t>
                  </w:r>
                </w:p>
              </w:tc>
              <w:tc>
                <w:tcPr>
                  <w:tcW w:w="2552" w:type="dxa"/>
                </w:tcPr>
                <w:p w14:paraId="48893654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Иванова Н.О.</w:t>
                  </w:r>
                </w:p>
              </w:tc>
              <w:tc>
                <w:tcPr>
                  <w:tcW w:w="1701" w:type="dxa"/>
                </w:tcPr>
                <w:p w14:paraId="52F617A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4в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45F5FAB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3+1</w:t>
                  </w:r>
                </w:p>
              </w:tc>
              <w:tc>
                <w:tcPr>
                  <w:tcW w:w="3090" w:type="dxa"/>
                </w:tcPr>
                <w:p w14:paraId="089F4BC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622A748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Пятница </w:t>
                  </w:r>
                </w:p>
                <w:p w14:paraId="11C4F5C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</w:tc>
            </w:tr>
            <w:tr w:rsidR="000B23CA" w:rsidRPr="00FF6EC1" w14:paraId="6FD428F8" w14:textId="77777777" w:rsidTr="000B23CA">
              <w:trPr>
                <w:trHeight w:val="1090"/>
              </w:trPr>
              <w:tc>
                <w:tcPr>
                  <w:tcW w:w="947" w:type="dxa"/>
                </w:tcPr>
                <w:p w14:paraId="48D8724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178" w:type="dxa"/>
                </w:tcPr>
                <w:p w14:paraId="32A5325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«ПДД»</w:t>
                  </w:r>
                </w:p>
                <w:p w14:paraId="0688E297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№ 17</w:t>
                  </w:r>
                </w:p>
                <w:p w14:paraId="4C696A0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0316ABED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Голубев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Д.С.</w:t>
                  </w:r>
                </w:p>
              </w:tc>
              <w:tc>
                <w:tcPr>
                  <w:tcW w:w="1701" w:type="dxa"/>
                </w:tcPr>
                <w:p w14:paraId="17CE5AD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3а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  <w:p w14:paraId="627FEFB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</w:tcPr>
                <w:p w14:paraId="611BB81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18</w:t>
                  </w:r>
                </w:p>
              </w:tc>
              <w:tc>
                <w:tcPr>
                  <w:tcW w:w="3090" w:type="dxa"/>
                </w:tcPr>
                <w:p w14:paraId="7F711853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ч.</w:t>
                  </w:r>
                </w:p>
                <w:p w14:paraId="30BF122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2D292316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1E33DB8F" w14:textId="77777777" w:rsidR="000B23CA" w:rsidRPr="00C302D0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 урок</w:t>
                  </w:r>
                </w:p>
                <w:p w14:paraId="467ACB4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399BD482" w14:textId="77777777" w:rsidTr="000B23CA">
              <w:trPr>
                <w:trHeight w:val="563"/>
              </w:trPr>
              <w:tc>
                <w:tcPr>
                  <w:tcW w:w="947" w:type="dxa"/>
                </w:tcPr>
                <w:p w14:paraId="3934A05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178" w:type="dxa"/>
                </w:tcPr>
                <w:p w14:paraId="32F6FE6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«ЮИД»</w:t>
                  </w:r>
                </w:p>
                <w:p w14:paraId="488A40A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Кабинет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№17</w:t>
                  </w:r>
                </w:p>
                <w:p w14:paraId="7ADF504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  <w:p w14:paraId="6418DA6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</w:tcPr>
                <w:p w14:paraId="287EF330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Голубев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Д.С.</w:t>
                  </w:r>
                </w:p>
              </w:tc>
              <w:tc>
                <w:tcPr>
                  <w:tcW w:w="1701" w:type="dxa"/>
                </w:tcPr>
                <w:p w14:paraId="29444F8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4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  <w:p w14:paraId="3CAAE44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</w:tcPr>
                <w:p w14:paraId="030343A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15</w:t>
                  </w:r>
                </w:p>
              </w:tc>
              <w:tc>
                <w:tcPr>
                  <w:tcW w:w="3090" w:type="dxa"/>
                </w:tcPr>
                <w:p w14:paraId="2F47B77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 ч.</w:t>
                  </w:r>
                </w:p>
                <w:p w14:paraId="6D56EB02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3A82B033" w14:textId="77777777" w:rsidR="000B23CA" w:rsidRPr="00C302D0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 урок</w:t>
                  </w:r>
                </w:p>
                <w:p w14:paraId="42AE73C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0B23CA" w14:paraId="04499727" w14:textId="77777777" w:rsidTr="000B23CA">
              <w:trPr>
                <w:trHeight w:val="820"/>
              </w:trPr>
              <w:tc>
                <w:tcPr>
                  <w:tcW w:w="947" w:type="dxa"/>
                </w:tcPr>
                <w:p w14:paraId="2A3462C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19</w:t>
                  </w:r>
                </w:p>
              </w:tc>
              <w:tc>
                <w:tcPr>
                  <w:tcW w:w="4178" w:type="dxa"/>
                </w:tcPr>
                <w:p w14:paraId="36BF620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Секция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Лёгкая атлетика»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  <w:p w14:paraId="6720CE0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Спортзал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552" w:type="dxa"/>
                </w:tcPr>
                <w:p w14:paraId="708BFB4A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Орлова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О.А.</w:t>
                  </w:r>
                </w:p>
              </w:tc>
              <w:tc>
                <w:tcPr>
                  <w:tcW w:w="1701" w:type="dxa"/>
                </w:tcPr>
                <w:p w14:paraId="45343A8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а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, 2</w:t>
                  </w:r>
                  <w:proofErr w:type="gram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б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proofErr w:type="gram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7FB6DFA7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43</w:t>
                  </w:r>
                </w:p>
              </w:tc>
              <w:tc>
                <w:tcPr>
                  <w:tcW w:w="3090" w:type="dxa"/>
                </w:tcPr>
                <w:p w14:paraId="25AEFEDC" w14:textId="77777777" w:rsidR="000B23CA" w:rsidRPr="000C2AF5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0C2AF5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4573F4B2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Четверг, 6 урок</w:t>
                  </w:r>
                </w:p>
                <w:p w14:paraId="0C7F220A" w14:textId="77777777" w:rsidR="000B23CA" w:rsidRPr="000C2AF5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Четверг, 8 урок</w:t>
                  </w:r>
                </w:p>
              </w:tc>
            </w:tr>
            <w:tr w:rsidR="000B23CA" w:rsidRPr="00FF6EC1" w14:paraId="4F17E331" w14:textId="77777777" w:rsidTr="000B23CA">
              <w:trPr>
                <w:trHeight w:val="629"/>
              </w:trPr>
              <w:tc>
                <w:tcPr>
                  <w:tcW w:w="947" w:type="dxa"/>
                </w:tcPr>
                <w:p w14:paraId="16386B8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4178" w:type="dxa"/>
                </w:tcPr>
                <w:p w14:paraId="0D81713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«Знатоки родного края»</w:t>
                  </w:r>
                </w:p>
                <w:p w14:paraId="39E0D85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Кабинет№36</w:t>
                  </w:r>
                </w:p>
              </w:tc>
              <w:tc>
                <w:tcPr>
                  <w:tcW w:w="2552" w:type="dxa"/>
                </w:tcPr>
                <w:p w14:paraId="01D78202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Воробьёва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О.С.</w:t>
                  </w:r>
                </w:p>
              </w:tc>
              <w:tc>
                <w:tcPr>
                  <w:tcW w:w="1701" w:type="dxa"/>
                </w:tcPr>
                <w:p w14:paraId="43A32D6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4а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, </w:t>
                  </w:r>
                  <w:proofErr w:type="gram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4б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proofErr w:type="gram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61124A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3090" w:type="dxa"/>
                </w:tcPr>
                <w:p w14:paraId="3AB8FF6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662AE43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1682DF7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3,4 урок</w:t>
                  </w:r>
                </w:p>
                <w:p w14:paraId="35C4846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3CA" w:rsidRPr="00FF6EC1" w14:paraId="18A35A76" w14:textId="77777777" w:rsidTr="000B23CA">
              <w:trPr>
                <w:trHeight w:val="473"/>
              </w:trPr>
              <w:tc>
                <w:tcPr>
                  <w:tcW w:w="947" w:type="dxa"/>
                </w:tcPr>
                <w:p w14:paraId="6273BA1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21</w:t>
                  </w:r>
                </w:p>
              </w:tc>
              <w:tc>
                <w:tcPr>
                  <w:tcW w:w="4178" w:type="dxa"/>
                </w:tcPr>
                <w:p w14:paraId="0CB72F1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«История изобретений»</w:t>
                  </w:r>
                </w:p>
              </w:tc>
              <w:tc>
                <w:tcPr>
                  <w:tcW w:w="2552" w:type="dxa"/>
                </w:tcPr>
                <w:p w14:paraId="6A976A29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Воробьёва О.С.</w:t>
                  </w:r>
                </w:p>
              </w:tc>
              <w:tc>
                <w:tcPr>
                  <w:tcW w:w="1701" w:type="dxa"/>
                </w:tcPr>
                <w:p w14:paraId="4DD0A60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4а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587EFD9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3090" w:type="dxa"/>
                </w:tcPr>
                <w:p w14:paraId="1AD26A09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153AA441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Четверг </w:t>
                  </w:r>
                </w:p>
                <w:p w14:paraId="05BC01F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 урок</w:t>
                  </w:r>
                </w:p>
              </w:tc>
            </w:tr>
            <w:tr w:rsidR="000B23CA" w:rsidRPr="00FF6EC1" w14:paraId="7F5AFD59" w14:textId="77777777" w:rsidTr="000B23CA">
              <w:tc>
                <w:tcPr>
                  <w:tcW w:w="947" w:type="dxa"/>
                </w:tcPr>
                <w:p w14:paraId="4DD2278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4178" w:type="dxa"/>
                </w:tcPr>
                <w:p w14:paraId="1243248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«Зелёная планета»</w:t>
                  </w:r>
                </w:p>
              </w:tc>
              <w:tc>
                <w:tcPr>
                  <w:tcW w:w="2552" w:type="dxa"/>
                </w:tcPr>
                <w:p w14:paraId="34DD61FA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Колосова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О.А.</w:t>
                  </w:r>
                </w:p>
              </w:tc>
              <w:tc>
                <w:tcPr>
                  <w:tcW w:w="1701" w:type="dxa"/>
                </w:tcPr>
                <w:p w14:paraId="2C04953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  <w:p w14:paraId="46DDB10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2580" w:type="dxa"/>
                </w:tcPr>
                <w:p w14:paraId="41DC528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3090" w:type="dxa"/>
                </w:tcPr>
                <w:p w14:paraId="3C56AC62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641FECF0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Понедельник</w:t>
                  </w:r>
                </w:p>
                <w:p w14:paraId="37D19C0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</w:tc>
            </w:tr>
            <w:tr w:rsidR="000B23CA" w:rsidRPr="00FF6EC1" w14:paraId="5969D53A" w14:textId="77777777" w:rsidTr="000B23CA">
              <w:tc>
                <w:tcPr>
                  <w:tcW w:w="947" w:type="dxa"/>
                </w:tcPr>
                <w:p w14:paraId="60B62C8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</w:p>
              </w:tc>
              <w:tc>
                <w:tcPr>
                  <w:tcW w:w="4178" w:type="dxa"/>
                </w:tcPr>
                <w:p w14:paraId="47D61D5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 стране пластилина»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52" w:type="dxa"/>
                </w:tcPr>
                <w:p w14:paraId="7C316414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Колосова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О.А.</w:t>
                  </w:r>
                </w:p>
              </w:tc>
              <w:tc>
                <w:tcPr>
                  <w:tcW w:w="1701" w:type="dxa"/>
                </w:tcPr>
                <w:p w14:paraId="0DD957A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604ED1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3090" w:type="dxa"/>
                </w:tcPr>
                <w:p w14:paraId="6608B7D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77819230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Пятница</w:t>
                  </w:r>
                </w:p>
                <w:p w14:paraId="40D2288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</w:tc>
            </w:tr>
            <w:tr w:rsidR="000B23CA" w:rsidRPr="00FF6EC1" w14:paraId="23E49E27" w14:textId="77777777" w:rsidTr="000B23CA">
              <w:tc>
                <w:tcPr>
                  <w:tcW w:w="947" w:type="dxa"/>
                </w:tcPr>
                <w:p w14:paraId="4C25FA8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  <w:tc>
                <w:tcPr>
                  <w:tcW w:w="4178" w:type="dxa"/>
                </w:tcPr>
                <w:p w14:paraId="6808A21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 стране пластилина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52" w:type="dxa"/>
                </w:tcPr>
                <w:p w14:paraId="2E3F747F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Новикова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М.А.</w:t>
                  </w:r>
                </w:p>
              </w:tc>
              <w:tc>
                <w:tcPr>
                  <w:tcW w:w="1701" w:type="dxa"/>
                </w:tcPr>
                <w:p w14:paraId="5364F6B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б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358B3D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3090" w:type="dxa"/>
                </w:tcPr>
                <w:p w14:paraId="5CF96E7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680FC01E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3F4A2686" w14:textId="77777777" w:rsidR="000B23CA" w:rsidRPr="00561D5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  <w:p w14:paraId="1AB4C48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326B79F0" w14:textId="77777777" w:rsidTr="000B23CA">
              <w:tc>
                <w:tcPr>
                  <w:tcW w:w="947" w:type="dxa"/>
                </w:tcPr>
                <w:p w14:paraId="1494049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4178" w:type="dxa"/>
                </w:tcPr>
                <w:p w14:paraId="0D8157E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«Зелёная планета»</w:t>
                  </w:r>
                </w:p>
              </w:tc>
              <w:tc>
                <w:tcPr>
                  <w:tcW w:w="2552" w:type="dxa"/>
                </w:tcPr>
                <w:p w14:paraId="3615BEC3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Новикова М.А.</w:t>
                  </w:r>
                </w:p>
              </w:tc>
              <w:tc>
                <w:tcPr>
                  <w:tcW w:w="1701" w:type="dxa"/>
                </w:tcPr>
                <w:p w14:paraId="7B441F1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2б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7F6AD1C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23</w:t>
                  </w:r>
                </w:p>
              </w:tc>
              <w:tc>
                <w:tcPr>
                  <w:tcW w:w="3090" w:type="dxa"/>
                </w:tcPr>
                <w:p w14:paraId="3FFDF61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0CD69884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1FA5B05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 урок</w:t>
                  </w:r>
                </w:p>
              </w:tc>
            </w:tr>
            <w:tr w:rsidR="000B23CA" w:rsidRPr="00FF6EC1" w14:paraId="30B4266C" w14:textId="77777777" w:rsidTr="000B23CA">
              <w:tc>
                <w:tcPr>
                  <w:tcW w:w="947" w:type="dxa"/>
                </w:tcPr>
                <w:p w14:paraId="6031AEB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4178" w:type="dxa"/>
                </w:tcPr>
                <w:p w14:paraId="6D08D46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Кружок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«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Живое слово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552" w:type="dxa"/>
                </w:tcPr>
                <w:p w14:paraId="06CA8F61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Куликова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 К.П.</w:t>
                  </w:r>
                </w:p>
              </w:tc>
              <w:tc>
                <w:tcPr>
                  <w:tcW w:w="1701" w:type="dxa"/>
                </w:tcPr>
                <w:p w14:paraId="23EB22D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 xml:space="preserve">а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0EA3E76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090" w:type="dxa"/>
                </w:tcPr>
                <w:p w14:paraId="40F0F95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  <w:t>1ч.</w:t>
                  </w:r>
                </w:p>
                <w:p w14:paraId="779B3F4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19D830A3" w14:textId="77777777" w:rsidR="000B23CA" w:rsidRPr="00C302D0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  <w:p w14:paraId="15CE919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</w:rPr>
                  </w:pPr>
                </w:p>
              </w:tc>
            </w:tr>
            <w:tr w:rsidR="000B23CA" w:rsidRPr="00FF6EC1" w14:paraId="141D771D" w14:textId="77777777" w:rsidTr="000B23CA">
              <w:tc>
                <w:tcPr>
                  <w:tcW w:w="947" w:type="dxa"/>
                </w:tcPr>
                <w:p w14:paraId="0A32CB8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</w:t>
                  </w:r>
                </w:p>
              </w:tc>
              <w:tc>
                <w:tcPr>
                  <w:tcW w:w="4178" w:type="dxa"/>
                </w:tcPr>
                <w:p w14:paraId="59B7197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«В гостях у сказки»</w:t>
                  </w:r>
                </w:p>
              </w:tc>
              <w:tc>
                <w:tcPr>
                  <w:tcW w:w="2552" w:type="dxa"/>
                </w:tcPr>
                <w:p w14:paraId="6059BEA1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Голубкова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И.А.</w:t>
                  </w:r>
                </w:p>
              </w:tc>
              <w:tc>
                <w:tcPr>
                  <w:tcW w:w="1701" w:type="dxa"/>
                </w:tcPr>
                <w:p w14:paraId="6DF307BE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2в-3в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1F7CFB6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090" w:type="dxa"/>
                </w:tcPr>
                <w:p w14:paraId="18C4C61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4FEFC12F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Вторник, 6 урок</w:t>
                  </w:r>
                </w:p>
                <w:p w14:paraId="3BD312B3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Среда, 7 урок</w:t>
                  </w:r>
                </w:p>
                <w:p w14:paraId="2B8122B6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0B23CA" w:rsidRPr="00FF6EC1" w14:paraId="55A2F94B" w14:textId="77777777" w:rsidTr="000B23CA">
              <w:tc>
                <w:tcPr>
                  <w:tcW w:w="947" w:type="dxa"/>
                </w:tcPr>
                <w:p w14:paraId="496F4297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</w:t>
                  </w:r>
                </w:p>
              </w:tc>
              <w:tc>
                <w:tcPr>
                  <w:tcW w:w="4178" w:type="dxa"/>
                </w:tcPr>
                <w:p w14:paraId="4C5A776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«Развивающие игры»</w:t>
                  </w:r>
                </w:p>
              </w:tc>
              <w:tc>
                <w:tcPr>
                  <w:tcW w:w="2552" w:type="dxa"/>
                </w:tcPr>
                <w:p w14:paraId="45A31DAE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Голубкова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И.А.</w:t>
                  </w:r>
                </w:p>
              </w:tc>
              <w:tc>
                <w:tcPr>
                  <w:tcW w:w="1701" w:type="dxa"/>
                </w:tcPr>
                <w:p w14:paraId="1DB67AB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2в-3в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7C8DDA5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090" w:type="dxa"/>
                </w:tcPr>
                <w:p w14:paraId="68FF7B4D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2C2A1E81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66E0F30F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5ED96921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7 урок</w:t>
                  </w:r>
                </w:p>
              </w:tc>
            </w:tr>
            <w:tr w:rsidR="000B23CA" w:rsidRPr="00FF6EC1" w14:paraId="7E9B978E" w14:textId="77777777" w:rsidTr="000B23CA">
              <w:tc>
                <w:tcPr>
                  <w:tcW w:w="947" w:type="dxa"/>
                </w:tcPr>
                <w:p w14:paraId="6842981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29</w:t>
                  </w:r>
                </w:p>
              </w:tc>
              <w:tc>
                <w:tcPr>
                  <w:tcW w:w="4178" w:type="dxa"/>
                </w:tcPr>
                <w:p w14:paraId="5DD0E4F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«Занимательное краеведение»</w:t>
                  </w:r>
                </w:p>
              </w:tc>
              <w:tc>
                <w:tcPr>
                  <w:tcW w:w="2552" w:type="dxa"/>
                </w:tcPr>
                <w:p w14:paraId="31ECF6A8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Остроумова С.П.</w:t>
                  </w:r>
                </w:p>
              </w:tc>
              <w:tc>
                <w:tcPr>
                  <w:tcW w:w="1701" w:type="dxa"/>
                </w:tcPr>
                <w:p w14:paraId="6ABF4878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  <w:proofErr w:type="gram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а,б</w:t>
                  </w:r>
                  <w:proofErr w:type="gram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474C21B3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34</w:t>
                  </w:r>
                </w:p>
              </w:tc>
              <w:tc>
                <w:tcPr>
                  <w:tcW w:w="3090" w:type="dxa"/>
                </w:tcPr>
                <w:p w14:paraId="4EB59E6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2ч.</w:t>
                  </w:r>
                </w:p>
                <w:p w14:paraId="288AAF1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6B6C88E8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3DCD0DEA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 урок</w:t>
                  </w:r>
                </w:p>
              </w:tc>
            </w:tr>
            <w:tr w:rsidR="000B23CA" w:rsidRPr="000B23CA" w14:paraId="75A62E97" w14:textId="77777777" w:rsidTr="000B23CA">
              <w:tc>
                <w:tcPr>
                  <w:tcW w:w="947" w:type="dxa"/>
                </w:tcPr>
                <w:p w14:paraId="321222B7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30</w:t>
                  </w:r>
                </w:p>
              </w:tc>
              <w:tc>
                <w:tcPr>
                  <w:tcW w:w="4178" w:type="dxa"/>
                </w:tcPr>
                <w:p w14:paraId="7CCA915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Объединение «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Замоложье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»</w:t>
                  </w:r>
                </w:p>
                <w:p w14:paraId="0236555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(актив школьного музея)</w:t>
                  </w:r>
                </w:p>
              </w:tc>
              <w:tc>
                <w:tcPr>
                  <w:tcW w:w="2552" w:type="dxa"/>
                </w:tcPr>
                <w:p w14:paraId="79743D45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Остроумова С.П.</w:t>
                  </w:r>
                </w:p>
              </w:tc>
              <w:tc>
                <w:tcPr>
                  <w:tcW w:w="1701" w:type="dxa"/>
                </w:tcPr>
                <w:p w14:paraId="7B5F8464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  <w:proofErr w:type="gram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а,б</w:t>
                  </w:r>
                  <w:proofErr w:type="gram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1A66D8B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090" w:type="dxa"/>
                </w:tcPr>
                <w:p w14:paraId="76944C47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323F264C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Четверг</w:t>
                  </w:r>
                </w:p>
                <w:p w14:paraId="3BACF7AB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6,7урок</w:t>
                  </w:r>
                </w:p>
              </w:tc>
            </w:tr>
            <w:tr w:rsidR="000B23CA" w:rsidRPr="000B23CA" w14:paraId="7E77A9B5" w14:textId="77777777" w:rsidTr="000B23CA">
              <w:tc>
                <w:tcPr>
                  <w:tcW w:w="947" w:type="dxa"/>
                </w:tcPr>
                <w:p w14:paraId="03563E09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</w:t>
                  </w: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4178" w:type="dxa"/>
                </w:tcPr>
                <w:p w14:paraId="1E969765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«Живое слово»</w:t>
                  </w:r>
                </w:p>
              </w:tc>
              <w:tc>
                <w:tcPr>
                  <w:tcW w:w="2552" w:type="dxa"/>
                </w:tcPr>
                <w:p w14:paraId="123AB30B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Смирнова Н.В.</w:t>
                  </w:r>
                </w:p>
              </w:tc>
              <w:tc>
                <w:tcPr>
                  <w:tcW w:w="1701" w:type="dxa"/>
                </w:tcPr>
                <w:p w14:paraId="70F36D0F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4б </w:t>
                  </w:r>
                  <w:proofErr w:type="spellStart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45ABBDE7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17</w:t>
                  </w:r>
                </w:p>
              </w:tc>
              <w:tc>
                <w:tcPr>
                  <w:tcW w:w="3090" w:type="dxa"/>
                </w:tcPr>
                <w:p w14:paraId="68A11EA8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FF6EC1"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082207C6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Вторник</w:t>
                  </w:r>
                </w:p>
                <w:p w14:paraId="1C90EA42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6 урок</w:t>
                  </w:r>
                </w:p>
              </w:tc>
            </w:tr>
            <w:tr w:rsidR="000B23CA" w:rsidRPr="000B23CA" w14:paraId="2B9DF9C6" w14:textId="77777777" w:rsidTr="000B23CA">
              <w:trPr>
                <w:trHeight w:val="944"/>
              </w:trPr>
              <w:tc>
                <w:tcPr>
                  <w:tcW w:w="947" w:type="dxa"/>
                </w:tcPr>
                <w:p w14:paraId="4FB68CC0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32</w:t>
                  </w:r>
                </w:p>
              </w:tc>
              <w:tc>
                <w:tcPr>
                  <w:tcW w:w="4178" w:type="dxa"/>
                </w:tcPr>
                <w:p w14:paraId="29426F4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Кружок «Шахматы»</w:t>
                  </w:r>
                </w:p>
              </w:tc>
              <w:tc>
                <w:tcPr>
                  <w:tcW w:w="2552" w:type="dxa"/>
                </w:tcPr>
                <w:p w14:paraId="74B4B6BC" w14:textId="77777777" w:rsidR="000B23CA" w:rsidRPr="00FF6EC1" w:rsidRDefault="000B23CA" w:rsidP="000B23CA">
                  <w:pPr>
                    <w:jc w:val="center"/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Третьяков Д.О.</w:t>
                  </w:r>
                </w:p>
              </w:tc>
              <w:tc>
                <w:tcPr>
                  <w:tcW w:w="1701" w:type="dxa"/>
                </w:tcPr>
                <w:p w14:paraId="53D33B5D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 xml:space="preserve">2б </w:t>
                  </w:r>
                  <w:proofErr w:type="spellStart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кл</w:t>
                  </w:r>
                  <w:proofErr w:type="spellEnd"/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.</w:t>
                  </w:r>
                </w:p>
              </w:tc>
              <w:tc>
                <w:tcPr>
                  <w:tcW w:w="2580" w:type="dxa"/>
                </w:tcPr>
                <w:p w14:paraId="69993C5E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</w:t>
                  </w:r>
                </w:p>
              </w:tc>
              <w:tc>
                <w:tcPr>
                  <w:tcW w:w="3090" w:type="dxa"/>
                </w:tcPr>
                <w:p w14:paraId="36ADDD55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1ч.</w:t>
                  </w:r>
                </w:p>
                <w:p w14:paraId="4710D108" w14:textId="77777777" w:rsidR="000B23CA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Среда</w:t>
                  </w:r>
                </w:p>
                <w:p w14:paraId="6B3000DC" w14:textId="77777777" w:rsidR="000B23CA" w:rsidRPr="00FF6EC1" w:rsidRDefault="000B23CA" w:rsidP="000B23CA">
                  <w:pP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/>
                      <w:color w:val="000000" w:themeColor="text1"/>
                      <w:sz w:val="24"/>
                      <w:szCs w:val="24"/>
                      <w:lang w:val="ru-RU"/>
                    </w:rPr>
                    <w:t>8 урок</w:t>
                  </w:r>
                </w:p>
              </w:tc>
            </w:tr>
          </w:tbl>
          <w:p w14:paraId="6683F286" w14:textId="77777777" w:rsidR="000B23CA" w:rsidRDefault="000B23CA" w:rsidP="000B23CA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  <w:p w14:paraId="16DB7232" w14:textId="77777777" w:rsidR="00596CE7" w:rsidRPr="00901478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</w:pPr>
            <w:r w:rsidRPr="00901478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Модуль «Самоуправление</w:t>
            </w:r>
            <w:r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>»</w:t>
            </w:r>
            <w:r w:rsidR="00187C0A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32"/>
                <w:szCs w:val="32"/>
              </w:rPr>
              <w:t xml:space="preserve"> </w:t>
            </w:r>
          </w:p>
          <w:p w14:paraId="7BB8A6BA" w14:textId="77777777" w:rsidR="00596CE7" w:rsidRPr="007F0463" w:rsidRDefault="00596CE7" w:rsidP="00596CE7">
            <w:pPr>
              <w:pStyle w:val="ParaAttribute3"/>
              <w:spacing w:line="360" w:lineRule="auto"/>
              <w:rPr>
                <w:i/>
                <w:color w:val="000000" w:themeColor="text1"/>
                <w:sz w:val="24"/>
                <w:szCs w:val="24"/>
              </w:rPr>
            </w:pPr>
          </w:p>
        </w:tc>
      </w:tr>
      <w:tr w:rsidR="00596CE7" w:rsidRPr="007F0463" w14:paraId="2B30BFC3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58C00C9B" w14:textId="77777777" w:rsidR="00596CE7" w:rsidRPr="007F0463" w:rsidRDefault="00596CE7" w:rsidP="00596CE7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AB083A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656" w:type="dxa"/>
            <w:gridSpan w:val="3"/>
          </w:tcPr>
          <w:p w14:paraId="40B691DA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37063448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0410911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0A99E3AA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4CBFA3DC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18" w:type="dxa"/>
            <w:gridSpan w:val="3"/>
          </w:tcPr>
          <w:p w14:paraId="6EFE041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21F0BA88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596CE7" w:rsidRPr="00EF54B5" w14:paraId="482F312B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083952D7" w14:textId="77777777" w:rsidR="00596CE7" w:rsidRPr="0003104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Выборы органов самоуправления в классе: лидер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031047">
              <w:rPr>
                <w:color w:val="000000" w:themeColor="text1"/>
                <w:sz w:val="24"/>
                <w:szCs w:val="24"/>
              </w:rPr>
              <w:t>(староста) класса, Совет класса, сектора</w:t>
            </w:r>
          </w:p>
        </w:tc>
        <w:tc>
          <w:tcPr>
            <w:tcW w:w="2656" w:type="dxa"/>
            <w:gridSpan w:val="3"/>
          </w:tcPr>
          <w:p w14:paraId="1A2BC206" w14:textId="77777777" w:rsidR="00596CE7" w:rsidRPr="0003104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Pr="000310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3104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03104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1BBF1156" w14:textId="77777777" w:rsidR="00596CE7" w:rsidRPr="0003104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031047">
              <w:rPr>
                <w:color w:val="000000" w:themeColor="text1"/>
                <w:sz w:val="24"/>
                <w:szCs w:val="24"/>
              </w:rPr>
              <w:t>1-2 сентября</w:t>
            </w:r>
          </w:p>
        </w:tc>
        <w:tc>
          <w:tcPr>
            <w:tcW w:w="4518" w:type="dxa"/>
            <w:gridSpan w:val="3"/>
          </w:tcPr>
          <w:p w14:paraId="0C08C9B7" w14:textId="77777777" w:rsidR="00596CE7" w:rsidRPr="0003104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3104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07D1C" w:rsidRPr="001E791C" w14:paraId="3CC7B192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557E2798" w14:textId="77777777" w:rsidR="00B07D1C" w:rsidRDefault="00B07D1C" w:rsidP="001540C9">
            <w:pPr>
              <w:pStyle w:val="ParaAttribute5"/>
              <w:spacing w:line="360" w:lineRule="auto"/>
              <w:jc w:val="left"/>
              <w:rPr>
                <w:rStyle w:val="apple-converted-space"/>
                <w:rFonts w:ascii="Arial" w:hAnsi="Arial" w:cs="Arial"/>
                <w:color w:val="222222"/>
                <w:sz w:val="27"/>
                <w:szCs w:val="27"/>
                <w:shd w:val="clear" w:color="auto" w:fill="F5F5F5"/>
              </w:rPr>
            </w:pPr>
            <w:r>
              <w:rPr>
                <w:sz w:val="24"/>
                <w:szCs w:val="24"/>
              </w:rPr>
              <w:t>Участие в разрешении конфликтных ситуаций обучающихся</w:t>
            </w:r>
          </w:p>
        </w:tc>
        <w:tc>
          <w:tcPr>
            <w:tcW w:w="2656" w:type="dxa"/>
            <w:gridSpan w:val="3"/>
          </w:tcPr>
          <w:p w14:paraId="63C1DE6A" w14:textId="77777777" w:rsidR="00B07D1C" w:rsidRDefault="00B07D1C" w:rsidP="001540C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1F7E6D70" w14:textId="77777777" w:rsidR="00B07D1C" w:rsidRDefault="00B07D1C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ситуации</w:t>
            </w:r>
          </w:p>
        </w:tc>
        <w:tc>
          <w:tcPr>
            <w:tcW w:w="4518" w:type="dxa"/>
            <w:gridSpan w:val="3"/>
          </w:tcPr>
          <w:p w14:paraId="50392EDD" w14:textId="77777777" w:rsidR="00B07D1C" w:rsidRDefault="00B07D1C" w:rsidP="001540C9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596CE7" w:rsidRPr="00EF54B5" w14:paraId="6D279079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53F40D59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Конкурс «Лучший ученический класс»</w:t>
            </w:r>
          </w:p>
        </w:tc>
        <w:tc>
          <w:tcPr>
            <w:tcW w:w="2656" w:type="dxa"/>
            <w:gridSpan w:val="3"/>
          </w:tcPr>
          <w:p w14:paraId="54B0EAF8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1-4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22330B8E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В течение года</w:t>
            </w:r>
          </w:p>
          <w:p w14:paraId="1B4F09C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Итоги - май</w:t>
            </w:r>
          </w:p>
        </w:tc>
        <w:tc>
          <w:tcPr>
            <w:tcW w:w="4518" w:type="dxa"/>
            <w:gridSpan w:val="3"/>
          </w:tcPr>
          <w:p w14:paraId="4237AE53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 w:rsidRPr="00031047"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Кабинет ВР</w:t>
            </w:r>
          </w:p>
        </w:tc>
      </w:tr>
      <w:tr w:rsidR="0009650D" w:rsidRPr="0009650D" w14:paraId="44909049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21DE687F" w14:textId="77777777" w:rsidR="0009650D" w:rsidRPr="0009650D" w:rsidRDefault="0009650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9650D">
              <w:rPr>
                <w:rFonts w:ascii="Times New Roman"/>
                <w:sz w:val="24"/>
                <w:szCs w:val="24"/>
                <w:lang w:val="ru-RU"/>
              </w:rPr>
              <w:t>Проведение рейдов по соблюдению Правил внутреннего распорядка и Устава школы</w:t>
            </w:r>
          </w:p>
        </w:tc>
        <w:tc>
          <w:tcPr>
            <w:tcW w:w="2656" w:type="dxa"/>
            <w:gridSpan w:val="3"/>
          </w:tcPr>
          <w:p w14:paraId="6C5B9166" w14:textId="77777777" w:rsidR="0009650D" w:rsidRDefault="0009650D" w:rsidP="00596CE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 xml:space="preserve">1-4 </w:t>
            </w:r>
            <w:proofErr w:type="spellStart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кл</w:t>
            </w:r>
            <w:proofErr w:type="spellEnd"/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0FE5D7EA" w14:textId="77777777" w:rsidR="0009650D" w:rsidRPr="00031047" w:rsidRDefault="0009650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color w:val="000000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518" w:type="dxa"/>
            <w:gridSpan w:val="3"/>
          </w:tcPr>
          <w:p w14:paraId="7F98E82C" w14:textId="77777777" w:rsidR="0009650D" w:rsidRDefault="0009650D" w:rsidP="0009650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280FDAB8" w14:textId="77777777" w:rsidR="0009650D" w:rsidRDefault="0009650D" w:rsidP="0009650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03468CB4" w14:textId="77777777" w:rsidR="0009650D" w:rsidRPr="00031047" w:rsidRDefault="0009650D" w:rsidP="00596CE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</w:p>
        </w:tc>
      </w:tr>
      <w:tr w:rsidR="00904B5A" w:rsidRPr="001B7664" w14:paraId="74ACEC97" w14:textId="77777777" w:rsidTr="000B23CA">
        <w:trPr>
          <w:trHeight w:val="5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78FC1184" w14:textId="77777777" w:rsidR="00904B5A" w:rsidRPr="001B7664" w:rsidRDefault="00904B5A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1B7664">
              <w:rPr>
                <w:rStyle w:val="apple-converted-space"/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 xml:space="preserve">Рейд по проверке чистоты в кабинетах и соблюдения режима санитарных норм при пандемии </w:t>
            </w:r>
            <w:proofErr w:type="spell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</w:rPr>
              <w:t>Covid</w:t>
            </w:r>
            <w:proofErr w:type="spell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FFFFF" w:themeFill="background1"/>
                <w:lang w:val="ru-RU"/>
              </w:rPr>
              <w:t>-19</w:t>
            </w:r>
          </w:p>
        </w:tc>
        <w:tc>
          <w:tcPr>
            <w:tcW w:w="2656" w:type="dxa"/>
            <w:gridSpan w:val="3"/>
          </w:tcPr>
          <w:p w14:paraId="7938F35B" w14:textId="77777777" w:rsidR="00904B5A" w:rsidRDefault="00904B5A" w:rsidP="00903E2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</w:rPr>
              <w:t>1-</w:t>
            </w:r>
            <w:proofErr w:type="gramStart"/>
            <w:r>
              <w:rPr>
                <w:rFonts w:ascii="Times New Roman"/>
              </w:rPr>
              <w:t xml:space="preserve">4 </w:t>
            </w:r>
            <w:r>
              <w:rPr>
                <w:rFonts w:asci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proofErr w:type="gram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18DCD462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1 раз в месяц</w:t>
            </w:r>
          </w:p>
        </w:tc>
        <w:tc>
          <w:tcPr>
            <w:tcW w:w="4518" w:type="dxa"/>
            <w:gridSpan w:val="3"/>
          </w:tcPr>
          <w:p w14:paraId="6ACC83D9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Совет старшеклассников</w:t>
            </w:r>
          </w:p>
          <w:p w14:paraId="42EB0A47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color w:val="000000"/>
                <w:kern w:val="0"/>
                <w:sz w:val="24"/>
                <w:lang w:val="ru-RU" w:eastAsia="ru-RU"/>
              </w:rPr>
              <w:t>Педагог-организатор</w:t>
            </w:r>
          </w:p>
          <w:p w14:paraId="4DF615BE" w14:textId="77777777" w:rsidR="00904B5A" w:rsidRDefault="00904B5A" w:rsidP="00903E2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</w:p>
        </w:tc>
      </w:tr>
      <w:tr w:rsidR="00596CE7" w:rsidRPr="00EF54B5" w14:paraId="486F7137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28FD6381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проверке </w:t>
            </w:r>
            <w:r>
              <w:rPr>
                <w:rFonts w:ascii="Times New Roman"/>
                <w:sz w:val="24"/>
                <w:lang w:val="ru-RU"/>
              </w:rPr>
              <w:t>школьной формы</w:t>
            </w:r>
          </w:p>
        </w:tc>
        <w:tc>
          <w:tcPr>
            <w:tcW w:w="2656" w:type="dxa"/>
            <w:gridSpan w:val="3"/>
          </w:tcPr>
          <w:p w14:paraId="1BDF0F14" w14:textId="77777777" w:rsidR="00596CE7" w:rsidRPr="0003104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1-4</w:t>
            </w:r>
            <w:r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Pr="00031047">
              <w:rPr>
                <w:rFonts w:ascii="Times New Roman"/>
                <w:lang w:val="ru-RU"/>
              </w:rPr>
              <w:t>кл</w:t>
            </w:r>
            <w:proofErr w:type="spellEnd"/>
            <w:r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5752231E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  <w:p w14:paraId="051A203A" w14:textId="77777777" w:rsidR="00596CE7" w:rsidRPr="00031047" w:rsidRDefault="00904B5A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Ноябрь </w:t>
            </w:r>
            <w:r w:rsidR="00596CE7">
              <w:rPr>
                <w:rFonts w:ascii="Times New Roman"/>
                <w:kern w:val="0"/>
                <w:sz w:val="24"/>
                <w:lang w:val="ru-RU" w:eastAsia="ru-RU"/>
              </w:rPr>
              <w:t xml:space="preserve"> </w:t>
            </w:r>
          </w:p>
        </w:tc>
        <w:tc>
          <w:tcPr>
            <w:tcW w:w="4518" w:type="dxa"/>
            <w:gridSpan w:val="3"/>
          </w:tcPr>
          <w:p w14:paraId="5652FAE1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596CE7" w:rsidRPr="00EF54B5" w14:paraId="632DCFE2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76571EE6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 xml:space="preserve">Рейд СОШ по </w:t>
            </w:r>
            <w:r>
              <w:rPr>
                <w:rFonts w:ascii="Times New Roman"/>
                <w:sz w:val="24"/>
                <w:lang w:val="ru-RU"/>
              </w:rPr>
              <w:t>проверке классных уголков и уголков безопасности</w:t>
            </w:r>
          </w:p>
        </w:tc>
        <w:tc>
          <w:tcPr>
            <w:tcW w:w="2656" w:type="dxa"/>
            <w:gridSpan w:val="3"/>
          </w:tcPr>
          <w:p w14:paraId="0749482E" w14:textId="77777777" w:rsidR="00596CE7" w:rsidRPr="00031047" w:rsidRDefault="0006023D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1-4</w:t>
            </w:r>
            <w:r w:rsidR="00596CE7" w:rsidRPr="0003104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596CE7" w:rsidRPr="00031047">
              <w:rPr>
                <w:rFonts w:ascii="Times New Roman"/>
                <w:lang w:val="ru-RU"/>
              </w:rPr>
              <w:t>кл</w:t>
            </w:r>
            <w:proofErr w:type="spellEnd"/>
            <w:r w:rsidR="00596CE7" w:rsidRPr="0003104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2162D279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Сентябрь </w:t>
            </w:r>
          </w:p>
        </w:tc>
        <w:tc>
          <w:tcPr>
            <w:tcW w:w="4518" w:type="dxa"/>
            <w:gridSpan w:val="3"/>
          </w:tcPr>
          <w:p w14:paraId="6731238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903E27" w:rsidRPr="004D4523" w14:paraId="518FFC78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  <w:shd w:val="clear" w:color="auto" w:fill="auto"/>
          </w:tcPr>
          <w:p w14:paraId="6F8CEE03" w14:textId="77777777" w:rsidR="00903E27" w:rsidRPr="004D4523" w:rsidRDefault="00903E27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Конкурс на </w:t>
            </w:r>
            <w:proofErr w:type="gramStart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>лучшее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</w:rPr>
              <w:t> </w:t>
            </w:r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украшение</w:t>
            </w:r>
            <w:proofErr w:type="gramEnd"/>
            <w:r w:rsidRPr="004D4523">
              <w:rPr>
                <w:rFonts w:ascii="Times New Roman"/>
                <w:color w:val="222222"/>
                <w:sz w:val="24"/>
                <w:szCs w:val="24"/>
                <w:shd w:val="clear" w:color="auto" w:fill="F5F5F5"/>
                <w:lang w:val="ru-RU"/>
              </w:rPr>
              <w:t xml:space="preserve"> кабинетов «Новый год стучится в класс»</w:t>
            </w:r>
          </w:p>
        </w:tc>
        <w:tc>
          <w:tcPr>
            <w:tcW w:w="2656" w:type="dxa"/>
            <w:gridSpan w:val="3"/>
          </w:tcPr>
          <w:p w14:paraId="0C93CBEC" w14:textId="77777777" w:rsidR="00903E27" w:rsidRDefault="00903E27" w:rsidP="00903E2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 xml:space="preserve">1-4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1D02E6B1" w14:textId="77777777" w:rsidR="00903E27" w:rsidRDefault="00903E27" w:rsidP="00903E2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Декабрь </w:t>
            </w:r>
          </w:p>
        </w:tc>
        <w:tc>
          <w:tcPr>
            <w:tcW w:w="4518" w:type="dxa"/>
            <w:gridSpan w:val="3"/>
          </w:tcPr>
          <w:p w14:paraId="1358D27F" w14:textId="77777777" w:rsidR="00903E27" w:rsidRDefault="00903E27" w:rsidP="00903E27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596CE7" w:rsidRPr="00EF54B5" w14:paraId="2A83ADAB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1BD5797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 w:rsidRPr="00031047">
              <w:rPr>
                <w:rFonts w:ascii="Times New Roman"/>
                <w:sz w:val="24"/>
                <w:lang w:val="ru-RU"/>
              </w:rPr>
              <w:t>Рейд СОШ по проверке внешнего вида уч-ся</w:t>
            </w:r>
          </w:p>
        </w:tc>
        <w:tc>
          <w:tcPr>
            <w:tcW w:w="2656" w:type="dxa"/>
            <w:gridSpan w:val="3"/>
          </w:tcPr>
          <w:p w14:paraId="67A2677B" w14:textId="77777777" w:rsidR="00596CE7" w:rsidRPr="00031047" w:rsidRDefault="0006023D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t>1-4</w:t>
            </w:r>
            <w:r w:rsidR="00596CE7">
              <w:rPr>
                <w:rFonts w:ascii="Times New Roman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5C68C6ED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Март </w:t>
            </w:r>
          </w:p>
          <w:p w14:paraId="3AA46BDB" w14:textId="77777777" w:rsidR="00596CE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Апрель </w:t>
            </w:r>
          </w:p>
          <w:p w14:paraId="50CA90C4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</w:p>
        </w:tc>
        <w:tc>
          <w:tcPr>
            <w:tcW w:w="4518" w:type="dxa"/>
            <w:gridSpan w:val="3"/>
          </w:tcPr>
          <w:p w14:paraId="062091BD" w14:textId="77777777" w:rsidR="00596CE7" w:rsidRPr="00031047" w:rsidRDefault="00596CE7" w:rsidP="00596CE7">
            <w:pPr>
              <w:wordWrap/>
              <w:autoSpaceDE/>
              <w:autoSpaceDN/>
              <w:ind w:right="-1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06023D" w:rsidRPr="0006023D" w14:paraId="5BB16E31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13" w:type="dxa"/>
          </w:tcPr>
          <w:p w14:paraId="18AA40D5" w14:textId="77777777" w:rsidR="0006023D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Рейд по проверке учебных принадлежностей, </w:t>
            </w:r>
            <w:r w:rsidR="00904B5A">
              <w:rPr>
                <w:rFonts w:ascii="Times New Roman"/>
                <w:sz w:val="24"/>
                <w:lang w:val="ru-RU"/>
              </w:rPr>
              <w:t>книг</w:t>
            </w:r>
            <w:r>
              <w:rPr>
                <w:rFonts w:ascii="Times New Roman"/>
                <w:sz w:val="24"/>
                <w:lang w:val="ru-RU"/>
              </w:rPr>
              <w:t xml:space="preserve"> и тетрадей</w:t>
            </w:r>
          </w:p>
          <w:p w14:paraId="5685D856" w14:textId="77777777" w:rsidR="0006023D" w:rsidRPr="00031047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656" w:type="dxa"/>
            <w:gridSpan w:val="3"/>
          </w:tcPr>
          <w:p w14:paraId="67C9347B" w14:textId="77777777" w:rsidR="0006023D" w:rsidRDefault="0006023D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lang w:val="ru-RU"/>
              </w:rPr>
            </w:pPr>
            <w:r>
              <w:rPr>
                <w:rFonts w:ascii="Times New Roman"/>
                <w:lang w:val="ru-RU"/>
              </w:rPr>
              <w:lastRenderedPageBreak/>
              <w:t xml:space="preserve">1-4 </w:t>
            </w:r>
            <w:proofErr w:type="spellStart"/>
            <w:r>
              <w:rPr>
                <w:rFonts w:ascii="Times New Roman"/>
                <w:lang w:val="ru-RU"/>
              </w:rPr>
              <w:t>кл</w:t>
            </w:r>
            <w:proofErr w:type="spellEnd"/>
            <w:r>
              <w:rPr>
                <w:rFonts w:ascii="Times New Roman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75" w:type="dxa"/>
            <w:gridSpan w:val="3"/>
          </w:tcPr>
          <w:p w14:paraId="2CEF3956" w14:textId="77777777" w:rsidR="0006023D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>Октябрь</w:t>
            </w:r>
          </w:p>
          <w:p w14:paraId="70776C3C" w14:textId="77777777" w:rsidR="0006023D" w:rsidRDefault="0006023D" w:rsidP="00596CE7">
            <w:pPr>
              <w:wordWrap/>
              <w:autoSpaceDE/>
              <w:autoSpaceDN/>
              <w:ind w:right="-1"/>
              <w:jc w:val="left"/>
              <w:rPr>
                <w:rFonts w:ascii="Times New Roman"/>
                <w:kern w:val="0"/>
                <w:sz w:val="24"/>
                <w:lang w:val="ru-RU" w:eastAsia="ru-RU"/>
              </w:rPr>
            </w:pPr>
            <w:r>
              <w:rPr>
                <w:rFonts w:ascii="Times New Roman"/>
                <w:kern w:val="0"/>
                <w:sz w:val="24"/>
                <w:lang w:val="ru-RU" w:eastAsia="ru-RU"/>
              </w:rPr>
              <w:t xml:space="preserve">Апрель </w:t>
            </w:r>
          </w:p>
        </w:tc>
        <w:tc>
          <w:tcPr>
            <w:tcW w:w="4518" w:type="dxa"/>
            <w:gridSpan w:val="3"/>
          </w:tcPr>
          <w:p w14:paraId="30802B64" w14:textId="77777777" w:rsidR="0006023D" w:rsidRDefault="0006023D" w:rsidP="0006023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Старосты классов</w:t>
            </w:r>
          </w:p>
          <w:p w14:paraId="400D5CE4" w14:textId="77777777" w:rsidR="0006023D" w:rsidRDefault="0006023D" w:rsidP="0006023D">
            <w:pPr>
              <w:wordWrap/>
              <w:autoSpaceDE/>
              <w:autoSpaceDN/>
              <w:ind w:right="-1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Batang"/>
                <w:kern w:val="0"/>
                <w:sz w:val="24"/>
                <w:lang w:val="ru-RU" w:eastAsia="ru-RU"/>
              </w:rPr>
            </w:pPr>
            <w:r>
              <w:rPr>
                <w:rFonts w:ascii="Times New Roman" w:eastAsia="Batang"/>
                <w:kern w:val="0"/>
                <w:sz w:val="24"/>
                <w:lang w:val="ru-RU" w:eastAsia="ru-RU"/>
              </w:rPr>
              <w:t>Совет старшеклассников</w:t>
            </w:r>
          </w:p>
        </w:tc>
      </w:tr>
      <w:tr w:rsidR="0006023D" w:rsidRPr="0043184E" w14:paraId="34C4B040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962" w:type="dxa"/>
            <w:gridSpan w:val="10"/>
          </w:tcPr>
          <w:p w14:paraId="40DD4610" w14:textId="77777777" w:rsidR="0006023D" w:rsidRDefault="0006023D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32"/>
                <w:szCs w:val="32"/>
              </w:rPr>
            </w:pPr>
          </w:p>
          <w:p w14:paraId="03D59BBF" w14:textId="77777777" w:rsidR="0006023D" w:rsidRPr="0006023D" w:rsidRDefault="0006023D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32"/>
                <w:szCs w:val="32"/>
              </w:rPr>
            </w:pPr>
            <w:r w:rsidRPr="0006023D">
              <w:rPr>
                <w:b/>
                <w:color w:val="000000" w:themeColor="text1"/>
                <w:sz w:val="32"/>
                <w:szCs w:val="32"/>
              </w:rPr>
              <w:t>Модуль «Детские общественные объединения</w:t>
            </w:r>
          </w:p>
        </w:tc>
      </w:tr>
      <w:tr w:rsidR="00596CE7" w:rsidRPr="007F0463" w14:paraId="75519AFD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8AA5420" w14:textId="77777777" w:rsidR="00596CE7" w:rsidRPr="007F0463" w:rsidRDefault="00596CE7" w:rsidP="00596CE7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14:paraId="396A3767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2448" w:type="dxa"/>
            <w:gridSpan w:val="3"/>
          </w:tcPr>
          <w:p w14:paraId="3ADC33EC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</w:p>
          <w:p w14:paraId="2CC0C5D8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A72B287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Ориентировочное</w:t>
            </w:r>
          </w:p>
          <w:p w14:paraId="1D37D4B0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 xml:space="preserve">время </w:t>
            </w:r>
          </w:p>
          <w:p w14:paraId="01E7304B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проведения</w:t>
            </w:r>
          </w:p>
        </w:tc>
        <w:tc>
          <w:tcPr>
            <w:tcW w:w="3998" w:type="dxa"/>
          </w:tcPr>
          <w:p w14:paraId="1D34643F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</w:p>
          <w:p w14:paraId="7DF684C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596CE7" w:rsidRPr="000D24BE" w14:paraId="0B0556D2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6B3D91D" w14:textId="77777777" w:rsidR="00596CE7" w:rsidRPr="000D24BE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0D24BE">
              <w:rPr>
                <w:rFonts w:ascii="Times New Roman"/>
                <w:sz w:val="24"/>
                <w:lang w:val="ru-RU"/>
              </w:rPr>
              <w:t>Концертные номера на линейку «Первый звонок»</w:t>
            </w:r>
          </w:p>
        </w:tc>
        <w:tc>
          <w:tcPr>
            <w:tcW w:w="2448" w:type="dxa"/>
            <w:gridSpan w:val="3"/>
          </w:tcPr>
          <w:p w14:paraId="4C9D1B74" w14:textId="77777777" w:rsidR="00596CE7" w:rsidRDefault="00B973C1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1-4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2331CE3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сентября</w:t>
            </w:r>
          </w:p>
        </w:tc>
        <w:tc>
          <w:tcPr>
            <w:tcW w:w="3998" w:type="dxa"/>
          </w:tcPr>
          <w:p w14:paraId="3DE811F2" w14:textId="77777777" w:rsidR="00596CE7" w:rsidRPr="00544DD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Музыкальное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объединение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Гармония</w:t>
            </w:r>
            <w:proofErr w:type="spellEnd"/>
            <w:r>
              <w:rPr>
                <w:sz w:val="24"/>
              </w:rPr>
              <w:t>»</w:t>
            </w:r>
          </w:p>
        </w:tc>
      </w:tr>
      <w:tr w:rsidR="006F0426" w:rsidRPr="006F0426" w14:paraId="4CA5F99E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6E06AF6" w14:textId="77777777" w:rsidR="006F0426" w:rsidRPr="009E0C7F" w:rsidRDefault="006F042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Путешествие в страну ЗОЖ. Знакомство с Кабинетом здоровья</w:t>
            </w:r>
          </w:p>
        </w:tc>
        <w:tc>
          <w:tcPr>
            <w:tcW w:w="2448" w:type="dxa"/>
            <w:gridSpan w:val="3"/>
          </w:tcPr>
          <w:p w14:paraId="4A7453CE" w14:textId="77777777" w:rsidR="006F0426" w:rsidRDefault="006F0426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BBFEA03" w14:textId="77777777" w:rsidR="006F0426" w:rsidRDefault="006F042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Начало сентября</w:t>
            </w:r>
          </w:p>
        </w:tc>
        <w:tc>
          <w:tcPr>
            <w:tcW w:w="3998" w:type="dxa"/>
          </w:tcPr>
          <w:p w14:paraId="3C816FAC" w14:textId="77777777" w:rsidR="006F0426" w:rsidRDefault="006F0426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596CE7" w:rsidRPr="009E0C7F" w14:paraId="68A720FC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665FDF7" w14:textId="77777777" w:rsidR="00596CE7" w:rsidRPr="009E0C7F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E0C7F">
              <w:rPr>
                <w:rFonts w:ascii="Times New Roman"/>
                <w:sz w:val="24"/>
                <w:lang w:val="ru-RU"/>
              </w:rPr>
              <w:t>Всемирный день борьбы против бешенства. Просмотр фильма о профилактике бешенства.</w:t>
            </w:r>
          </w:p>
        </w:tc>
        <w:tc>
          <w:tcPr>
            <w:tcW w:w="2448" w:type="dxa"/>
            <w:gridSpan w:val="3"/>
          </w:tcPr>
          <w:p w14:paraId="61CC9EDB" w14:textId="77777777" w:rsidR="00596CE7" w:rsidRDefault="006F0426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01F72542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3998" w:type="dxa"/>
          </w:tcPr>
          <w:p w14:paraId="015D0576" w14:textId="77777777" w:rsidR="00596CE7" w:rsidRPr="00544DD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596CE7" w:rsidRPr="009E0C7F" w14:paraId="0F0DF008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EA95F52" w14:textId="77777777" w:rsidR="00596CE7" w:rsidRPr="009E0C7F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«Наше здоровье в наших руках»</w:t>
            </w:r>
          </w:p>
        </w:tc>
        <w:tc>
          <w:tcPr>
            <w:tcW w:w="2448" w:type="dxa"/>
            <w:gridSpan w:val="3"/>
          </w:tcPr>
          <w:p w14:paraId="72BABC94" w14:textId="77777777" w:rsidR="00596CE7" w:rsidRDefault="006F0426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4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00E17A46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3998" w:type="dxa"/>
          </w:tcPr>
          <w:p w14:paraId="651C7052" w14:textId="77777777" w:rsidR="00596CE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Кабинет здоровья</w:t>
            </w:r>
          </w:p>
        </w:tc>
      </w:tr>
      <w:tr w:rsidR="00596CE7" w:rsidRPr="000B23CA" w14:paraId="102C434B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4BE139D" w14:textId="77777777" w:rsidR="00596CE7" w:rsidRPr="00B34DAC" w:rsidRDefault="00596CE7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34DAC">
              <w:rPr>
                <w:rFonts w:ascii="Times New Roman"/>
                <w:sz w:val="24"/>
                <w:szCs w:val="24"/>
                <w:lang w:val="ru-RU"/>
              </w:rPr>
              <w:t xml:space="preserve">Совместная акция с сотрудниками </w:t>
            </w:r>
            <w:proofErr w:type="spellStart"/>
            <w:r w:rsidRPr="00B34DAC">
              <w:rPr>
                <w:rFonts w:ascii="Times New Roman"/>
                <w:sz w:val="24"/>
                <w:szCs w:val="24"/>
                <w:lang w:val="ru-RU"/>
              </w:rPr>
              <w:t>Удомельской</w:t>
            </w:r>
            <w:proofErr w:type="spellEnd"/>
            <w:r w:rsidRPr="00B34DAC">
              <w:rPr>
                <w:rFonts w:ascii="Times New Roman"/>
                <w:sz w:val="24"/>
                <w:szCs w:val="24"/>
                <w:lang w:val="ru-RU"/>
              </w:rPr>
              <w:t xml:space="preserve"> ГИБДД «Засветись</w:t>
            </w:r>
            <w:r>
              <w:rPr>
                <w:rFonts w:ascii="Times New Roman"/>
                <w:sz w:val="24"/>
                <w:szCs w:val="24"/>
                <w:lang w:val="ru-RU"/>
              </w:rPr>
              <w:t>!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="006F0426">
              <w:rPr>
                <w:rFonts w:ascii="Times New Roman"/>
                <w:sz w:val="24"/>
                <w:szCs w:val="24"/>
                <w:lang w:val="ru-RU"/>
              </w:rPr>
              <w:t>, «Школьный маршрут», «Правила ДД»</w:t>
            </w:r>
            <w:r w:rsidRPr="00B34DAC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  <w:p w14:paraId="2B03240F" w14:textId="77777777" w:rsidR="00596CE7" w:rsidRPr="00B34DAC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328B2BDE" w14:textId="77777777" w:rsidR="00596CE7" w:rsidRDefault="006F0426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1-4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201EA404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Сентябрь </w:t>
            </w:r>
          </w:p>
        </w:tc>
        <w:tc>
          <w:tcPr>
            <w:tcW w:w="3998" w:type="dxa"/>
          </w:tcPr>
          <w:p w14:paraId="5286E20D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«Важное дело»</w:t>
            </w:r>
          </w:p>
          <w:p w14:paraId="1B9AFA32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РДШ</w:t>
            </w:r>
          </w:p>
          <w:p w14:paraId="237D121A" w14:textId="77777777" w:rsidR="006F0426" w:rsidRDefault="006F0426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</w:tc>
      </w:tr>
      <w:tr w:rsidR="00596CE7" w:rsidRPr="007F0463" w14:paraId="04227406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0D1E518A" w14:textId="77777777" w:rsidR="00596CE7" w:rsidRPr="00420C6B" w:rsidRDefault="00596CE7" w:rsidP="00596CE7">
            <w:pPr>
              <w:shd w:val="clear" w:color="auto" w:fill="FFFFFF"/>
              <w:jc w:val="left"/>
              <w:rPr>
                <w:rFonts w:ascii="Calibri" w:hAnsi="Calibri" w:cs="Arial"/>
                <w:color w:val="000000"/>
                <w:sz w:val="24"/>
                <w:lang w:val="ru-RU" w:eastAsia="ru-RU"/>
              </w:rPr>
            </w:pPr>
            <w:r w:rsidRPr="00420C6B">
              <w:rPr>
                <w:color w:val="000000"/>
                <w:sz w:val="24"/>
                <w:lang w:val="ru-RU" w:eastAsia="ru-RU"/>
              </w:rPr>
              <w:t>Физкультминутки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и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динамические</w:t>
            </w:r>
            <w:r w:rsidRPr="00420C6B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420C6B">
              <w:rPr>
                <w:color w:val="000000"/>
                <w:sz w:val="24"/>
                <w:lang w:val="ru-RU" w:eastAsia="ru-RU"/>
              </w:rPr>
              <w:t>паузы</w:t>
            </w:r>
            <w:r>
              <w:rPr>
                <w:rFonts w:asciiTheme="minorHAnsi" w:hAnsiTheme="minorHAnsi"/>
                <w:color w:val="000000"/>
                <w:sz w:val="24"/>
                <w:lang w:val="ru-RU" w:eastAsia="ru-RU"/>
              </w:rPr>
              <w:t xml:space="preserve">. </w:t>
            </w:r>
            <w:r w:rsidRPr="00420C6B">
              <w:rPr>
                <w:rFonts w:ascii="Times New Roman"/>
                <w:color w:val="000000"/>
                <w:sz w:val="24"/>
                <w:lang w:val="ru-RU" w:eastAsia="ru-RU"/>
              </w:rPr>
              <w:t>Теннисные паузы</w:t>
            </w:r>
          </w:p>
          <w:p w14:paraId="5F2AE4F0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0B9DA1CF" w14:textId="77777777" w:rsidR="00596CE7" w:rsidRPr="00E22D31" w:rsidRDefault="00AE4B81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395534C7" w14:textId="77777777" w:rsidR="00596CE7" w:rsidRPr="00316861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Ежедневно </w:t>
            </w:r>
          </w:p>
        </w:tc>
        <w:tc>
          <w:tcPr>
            <w:tcW w:w="3998" w:type="dxa"/>
          </w:tcPr>
          <w:p w14:paraId="14D68113" w14:textId="77777777" w:rsidR="00596CE7" w:rsidRPr="00420C6B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420C6B">
              <w:rPr>
                <w:rFonts w:ascii="Times New Roman"/>
                <w:sz w:val="24"/>
                <w:lang w:val="ru-RU"/>
              </w:rPr>
              <w:t>ШСК «СПОРТСОЮЗ»</w:t>
            </w:r>
          </w:p>
        </w:tc>
      </w:tr>
      <w:tr w:rsidR="00596CE7" w:rsidRPr="000B23CA" w14:paraId="6297296B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8C9AD8C" w14:textId="77777777" w:rsidR="00596CE7" w:rsidRPr="005033F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33F2">
              <w:rPr>
                <w:rFonts w:ascii="Times New Roman"/>
                <w:sz w:val="24"/>
                <w:lang w:val="ru-RU"/>
              </w:rPr>
              <w:t>Региональная акция «Спорт – альтернатива пагубным привычкам»</w:t>
            </w:r>
          </w:p>
          <w:p w14:paraId="2C13A382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  <w:gridSpan w:val="3"/>
          </w:tcPr>
          <w:p w14:paraId="08748F4B" w14:textId="77777777" w:rsidR="00596CE7" w:rsidRPr="007F0463" w:rsidRDefault="00AE4B8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AA9D44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6041DC8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59B5B8A6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2B79AC72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998" w:type="dxa"/>
          </w:tcPr>
          <w:p w14:paraId="75D959B8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2E53CC8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5FDAF57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Видеостудия</w:t>
            </w:r>
          </w:p>
          <w:p w14:paraId="6E08CC6B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Педагог-организатор</w:t>
            </w:r>
          </w:p>
        </w:tc>
      </w:tr>
      <w:tr w:rsidR="00596CE7" w:rsidRPr="007F0463" w14:paraId="0275D672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C1CD426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Кросс Нации (школьный этап)</w:t>
            </w:r>
          </w:p>
        </w:tc>
        <w:tc>
          <w:tcPr>
            <w:tcW w:w="2448" w:type="dxa"/>
            <w:gridSpan w:val="3"/>
          </w:tcPr>
          <w:p w14:paraId="59038D52" w14:textId="77777777" w:rsidR="00596CE7" w:rsidRDefault="00AE4B8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851629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3998" w:type="dxa"/>
          </w:tcPr>
          <w:p w14:paraId="654153D0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16393BB1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2CB3A2B5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</w:tr>
      <w:tr w:rsidR="00596CE7" w:rsidRPr="007F0463" w14:paraId="5B1A2FF8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DB07AF9" w14:textId="77777777" w:rsidR="00596CE7" w:rsidRDefault="00596CE7" w:rsidP="00AE4B8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Школьный этап «Президентск</w:t>
            </w:r>
            <w:r w:rsidR="00AE4B81">
              <w:rPr>
                <w:color w:val="000000" w:themeColor="text1"/>
                <w:sz w:val="24"/>
                <w:szCs w:val="24"/>
              </w:rPr>
              <w:t>о</w:t>
            </w:r>
            <w:r>
              <w:rPr>
                <w:color w:val="000000" w:themeColor="text1"/>
                <w:sz w:val="24"/>
                <w:szCs w:val="24"/>
              </w:rPr>
              <w:t xml:space="preserve">е </w:t>
            </w:r>
            <w:r w:rsidR="00AE4B81">
              <w:rPr>
                <w:color w:val="000000" w:themeColor="text1"/>
                <w:sz w:val="24"/>
                <w:szCs w:val="24"/>
              </w:rPr>
              <w:t>тестирование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448" w:type="dxa"/>
            <w:gridSpan w:val="3"/>
          </w:tcPr>
          <w:p w14:paraId="766A9F10" w14:textId="77777777" w:rsidR="00596CE7" w:rsidRDefault="00AE4B8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3651C4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3998" w:type="dxa"/>
          </w:tcPr>
          <w:p w14:paraId="08FAA630" w14:textId="77777777" w:rsidR="00596CE7" w:rsidRDefault="00596CE7" w:rsidP="005E11D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12C6438D" w14:textId="77777777" w:rsidR="00596CE7" w:rsidRPr="00316861" w:rsidRDefault="00596CE7" w:rsidP="005E11D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A047EC" w:rsidRPr="00A047EC" w14:paraId="321CC363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6AF1C55" w14:textId="77777777" w:rsidR="00A047EC" w:rsidRDefault="00A047EC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«Привычки: полезные и вредные» Диспут.</w:t>
            </w:r>
          </w:p>
        </w:tc>
        <w:tc>
          <w:tcPr>
            <w:tcW w:w="2448" w:type="dxa"/>
            <w:gridSpan w:val="3"/>
          </w:tcPr>
          <w:p w14:paraId="56DE972F" w14:textId="77777777" w:rsidR="00A047EC" w:rsidRDefault="00A047EC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345AC9A8" w14:textId="77777777" w:rsidR="00A047EC" w:rsidRDefault="00A047EC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3998" w:type="dxa"/>
          </w:tcPr>
          <w:p w14:paraId="19F6F4DF" w14:textId="77777777" w:rsidR="00A047EC" w:rsidRDefault="00A047EC" w:rsidP="005E11D9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5A91984E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4808588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Концертные номера на День учителя и День дублёра</w:t>
            </w:r>
          </w:p>
        </w:tc>
        <w:tc>
          <w:tcPr>
            <w:tcW w:w="2448" w:type="dxa"/>
            <w:gridSpan w:val="3"/>
          </w:tcPr>
          <w:p w14:paraId="218F80B5" w14:textId="77777777" w:rsidR="00596CE7" w:rsidRDefault="009C3DF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949727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31B97A2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</w:tc>
        <w:tc>
          <w:tcPr>
            <w:tcW w:w="3998" w:type="dxa"/>
          </w:tcPr>
          <w:p w14:paraId="3390F19B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CC7943" w14:paraId="4DA0B19B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E8CCFBD" w14:textId="77777777" w:rsidR="00596CE7" w:rsidRPr="00CC7943" w:rsidRDefault="00596CE7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Изготовление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праздничных </w:t>
            </w:r>
            <w:proofErr w:type="gramStart"/>
            <w:r w:rsidRPr="00CC7943">
              <w:rPr>
                <w:rFonts w:ascii="Times New Roman"/>
                <w:sz w:val="24"/>
                <w:szCs w:val="24"/>
                <w:lang w:val="ru-RU"/>
              </w:rPr>
              <w:t>открыток  и</w:t>
            </w:r>
            <w:proofErr w:type="gramEnd"/>
            <w:r w:rsidRPr="00CC7943">
              <w:rPr>
                <w:rFonts w:ascii="Times New Roman"/>
                <w:sz w:val="24"/>
                <w:szCs w:val="24"/>
                <w:lang w:val="ru-RU"/>
              </w:rPr>
              <w:t xml:space="preserve"> поздравление педагогов-ветеранов с днем учителя,</w:t>
            </w:r>
          </w:p>
          <w:p w14:paraId="1B0A529D" w14:textId="77777777" w:rsidR="00596CE7" w:rsidRPr="00CC7943" w:rsidRDefault="00596CE7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C7943">
              <w:rPr>
                <w:rFonts w:ascii="Times New Roman"/>
                <w:sz w:val="24"/>
                <w:szCs w:val="24"/>
                <w:lang w:val="ru-RU"/>
              </w:rPr>
              <w:t>Помощь в изготовлении и распространении буклетов 21 октября «День герба и флага»;</w:t>
            </w:r>
          </w:p>
          <w:p w14:paraId="7610196A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  <w:gridSpan w:val="3"/>
          </w:tcPr>
          <w:p w14:paraId="62ABE32E" w14:textId="77777777" w:rsidR="00596CE7" w:rsidRDefault="00BE317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737364C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октября</w:t>
            </w:r>
          </w:p>
          <w:p w14:paraId="1C2AF29B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 октября</w:t>
            </w:r>
          </w:p>
          <w:p w14:paraId="36A9D47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3998" w:type="dxa"/>
          </w:tcPr>
          <w:p w14:paraId="2C499162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«Важное дело»</w:t>
            </w:r>
          </w:p>
          <w:p w14:paraId="1D5B2B8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C813D5" w14:paraId="48D9729A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8CA5490" w14:textId="77777777" w:rsidR="00596CE7" w:rsidRPr="00D84E8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84E83">
              <w:rPr>
                <w:rFonts w:eastAsia="Times New Roman"/>
                <w:color w:val="000000"/>
                <w:sz w:val="24"/>
                <w:szCs w:val="24"/>
              </w:rPr>
              <w:t>Организация мероприятий по пожарной безопасности</w:t>
            </w:r>
          </w:p>
        </w:tc>
        <w:tc>
          <w:tcPr>
            <w:tcW w:w="2448" w:type="dxa"/>
            <w:gridSpan w:val="3"/>
          </w:tcPr>
          <w:p w14:paraId="751AD633" w14:textId="77777777" w:rsidR="00596CE7" w:rsidRDefault="00BE3174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21986415" w14:textId="77777777" w:rsidR="00596CE7" w:rsidRDefault="00BE3174" w:rsidP="00BE3174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</w:t>
            </w:r>
            <w:r w:rsidR="00596CE7">
              <w:rPr>
                <w:color w:val="000000" w:themeColor="text1"/>
                <w:sz w:val="24"/>
                <w:szCs w:val="24"/>
              </w:rPr>
              <w:t>ктябр</w:t>
            </w:r>
            <w:r>
              <w:rPr>
                <w:color w:val="000000" w:themeColor="text1"/>
                <w:sz w:val="24"/>
                <w:szCs w:val="24"/>
              </w:rPr>
              <w:t xml:space="preserve">ь </w:t>
            </w:r>
          </w:p>
        </w:tc>
        <w:tc>
          <w:tcPr>
            <w:tcW w:w="3998" w:type="dxa"/>
          </w:tcPr>
          <w:p w14:paraId="6E442F5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7F0463" w14:paraId="1DAC4B45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90E4ECB" w14:textId="77777777" w:rsidR="00596CE7" w:rsidRDefault="00596CE7" w:rsidP="00596CE7">
            <w:pPr>
              <w:jc w:val="lef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Социологический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опрос</w:t>
            </w:r>
            <w:r>
              <w:rPr>
                <w:sz w:val="24"/>
                <w:lang w:val="ru-RU"/>
              </w:rPr>
              <w:t>: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14F19B37" w14:textId="77777777" w:rsidR="00596CE7" w:rsidRDefault="00596CE7" w:rsidP="00596CE7">
            <w:pPr>
              <w:jc w:val="left"/>
              <w:rPr>
                <w:sz w:val="24"/>
                <w:lang w:val="ru-RU"/>
              </w:rPr>
            </w:pPr>
          </w:p>
          <w:p w14:paraId="13DC3BD0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«Вредные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привычки»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02EF6233" w14:textId="77777777" w:rsidR="00596CE7" w:rsidRPr="006B4846" w:rsidRDefault="00596CE7" w:rsidP="00596CE7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  <w:p w14:paraId="3496E484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«Что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для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тебя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твоей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семьи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ЗОЖ</w:t>
            </w:r>
            <w:r w:rsidRPr="003F4E83">
              <w:rPr>
                <w:sz w:val="24"/>
                <w:lang w:val="ru-RU"/>
              </w:rPr>
              <w:t>?</w:t>
            </w:r>
            <w:r w:rsidRPr="003F4E83">
              <w:rPr>
                <w:sz w:val="24"/>
                <w:lang w:val="ru-RU"/>
              </w:rPr>
              <w:t>»</w:t>
            </w:r>
          </w:p>
          <w:p w14:paraId="1BC97952" w14:textId="77777777" w:rsidR="00596CE7" w:rsidRPr="003F4E83" w:rsidRDefault="00596CE7" w:rsidP="00596CE7">
            <w:pPr>
              <w:jc w:val="left"/>
              <w:rPr>
                <w:b/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1B3FEF58" w14:textId="77777777" w:rsidR="00596CE7" w:rsidRDefault="00BE317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ECDD16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38E7D68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311DDF2C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98" w:type="dxa"/>
          </w:tcPr>
          <w:p w14:paraId="62076490" w14:textId="77777777" w:rsidR="00596CE7" w:rsidRDefault="00596CE7" w:rsidP="00F7423C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  <w:p w14:paraId="50A9D063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7F0463" w14:paraId="69821B66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5D05FB8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баскетболу</w:t>
            </w:r>
            <w:r w:rsidRPr="003F4E83">
              <w:rPr>
                <w:sz w:val="24"/>
                <w:lang w:val="ru-RU"/>
              </w:rPr>
              <w:t xml:space="preserve"> </w:t>
            </w:r>
          </w:p>
          <w:p w14:paraId="55F504E3" w14:textId="77777777" w:rsidR="00596CE7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  <w:gridSpan w:val="3"/>
          </w:tcPr>
          <w:p w14:paraId="33C959CC" w14:textId="77777777" w:rsidR="00596CE7" w:rsidRDefault="00732D7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E86BF13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3998" w:type="dxa"/>
          </w:tcPr>
          <w:p w14:paraId="225D1F2F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70811B42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F620347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1545">
              <w:rPr>
                <w:rFonts w:ascii="Times New Roman"/>
                <w:sz w:val="24"/>
                <w:lang w:val="ru-RU"/>
              </w:rPr>
              <w:t>Участие в муниципальном концерте ко Дню матери</w:t>
            </w:r>
          </w:p>
        </w:tc>
        <w:tc>
          <w:tcPr>
            <w:tcW w:w="2448" w:type="dxa"/>
            <w:gridSpan w:val="3"/>
          </w:tcPr>
          <w:p w14:paraId="2E2491DC" w14:textId="77777777" w:rsidR="00596CE7" w:rsidRPr="008E1545" w:rsidRDefault="005F2F9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BFC814F" w14:textId="77777777" w:rsidR="00596CE7" w:rsidRPr="008E1545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3998" w:type="dxa"/>
          </w:tcPr>
          <w:p w14:paraId="30F98C1E" w14:textId="77777777" w:rsidR="00596CE7" w:rsidRPr="008E1545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1BF25845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3FFB44E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фестивале-конкурсе «Осенний блюз»</w:t>
            </w:r>
          </w:p>
        </w:tc>
        <w:tc>
          <w:tcPr>
            <w:tcW w:w="2448" w:type="dxa"/>
            <w:gridSpan w:val="3"/>
          </w:tcPr>
          <w:p w14:paraId="23B4DB98" w14:textId="77777777" w:rsidR="00596CE7" w:rsidRDefault="005F2F9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C59261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3998" w:type="dxa"/>
          </w:tcPr>
          <w:p w14:paraId="33173253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B37390" w:rsidRPr="007F0463" w14:paraId="7AD72BC4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B3118CC" w14:textId="77777777" w:rsidR="00B37390" w:rsidRDefault="00B37390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«Путешествие в Зубное королевство»</w:t>
            </w:r>
          </w:p>
        </w:tc>
        <w:tc>
          <w:tcPr>
            <w:tcW w:w="2448" w:type="dxa"/>
            <w:gridSpan w:val="3"/>
          </w:tcPr>
          <w:p w14:paraId="659119C2" w14:textId="77777777" w:rsidR="00B37390" w:rsidRDefault="00B37390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0A96048B" w14:textId="77777777" w:rsidR="00B37390" w:rsidRDefault="00B3739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3998" w:type="dxa"/>
          </w:tcPr>
          <w:p w14:paraId="3838EC8A" w14:textId="77777777" w:rsidR="00B37390" w:rsidRDefault="00B37390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F0463" w14:paraId="48C92592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BB702E7" w14:textId="77777777" w:rsidR="00596CE7" w:rsidRPr="009838A0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Акции:</w:t>
            </w:r>
          </w:p>
          <w:p w14:paraId="26F725C5" w14:textId="77777777" w:rsidR="00596CE7" w:rsidRPr="009838A0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«Всемирный день борьбы с диабетом»</w:t>
            </w:r>
          </w:p>
          <w:p w14:paraId="7270C5D6" w14:textId="77777777" w:rsidR="00596CE7" w:rsidRPr="009838A0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838A0">
              <w:rPr>
                <w:rFonts w:ascii="Times New Roman"/>
                <w:sz w:val="24"/>
                <w:lang w:val="ru-RU"/>
              </w:rPr>
              <w:t>«Международный день отказа от курения»</w:t>
            </w:r>
          </w:p>
        </w:tc>
        <w:tc>
          <w:tcPr>
            <w:tcW w:w="2448" w:type="dxa"/>
            <w:gridSpan w:val="3"/>
          </w:tcPr>
          <w:p w14:paraId="6B62A9B0" w14:textId="77777777" w:rsidR="00596CE7" w:rsidRDefault="005F2F9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314A40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 ноября</w:t>
            </w:r>
          </w:p>
          <w:p w14:paraId="09E540F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3998" w:type="dxa"/>
          </w:tcPr>
          <w:p w14:paraId="3AFAF65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4ABCB2DE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7B33431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теннису</w:t>
            </w:r>
          </w:p>
          <w:p w14:paraId="60E63A0E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7B4E0765" w14:textId="77777777" w:rsidR="00596CE7" w:rsidRDefault="005F2F9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B7EA580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3998" w:type="dxa"/>
          </w:tcPr>
          <w:p w14:paraId="44A00A6C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236FB8" w:rsidRPr="00236FB8" w14:paraId="1F1D77F1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4426BC20" w14:textId="77777777" w:rsidR="00236FB8" w:rsidRPr="00236FB8" w:rsidRDefault="00236FB8" w:rsidP="00236FB8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36FB8">
              <w:rPr>
                <w:rFonts w:ascii="Times New Roman"/>
                <w:sz w:val="24"/>
                <w:lang w:val="ru-RU"/>
              </w:rPr>
              <w:t>«Курить – здоровью вредить</w:t>
            </w:r>
            <w:proofErr w:type="gramStart"/>
            <w:r w:rsidRPr="00236FB8">
              <w:rPr>
                <w:rFonts w:ascii="Times New Roman"/>
                <w:sz w:val="24"/>
                <w:lang w:val="ru-RU"/>
              </w:rPr>
              <w:t>» .</w:t>
            </w:r>
            <w:proofErr w:type="gramEnd"/>
            <w:r w:rsidRPr="00236FB8">
              <w:rPr>
                <w:rFonts w:ascii="Times New Roman"/>
                <w:sz w:val="24"/>
                <w:lang w:val="ru-RU"/>
              </w:rPr>
              <w:t xml:space="preserve"> Просмотр мультфильма «Иван Царевич и табакерка. Диспут</w:t>
            </w:r>
          </w:p>
        </w:tc>
        <w:tc>
          <w:tcPr>
            <w:tcW w:w="2448" w:type="dxa"/>
            <w:gridSpan w:val="3"/>
          </w:tcPr>
          <w:p w14:paraId="1D0BEA6C" w14:textId="77777777" w:rsidR="00236FB8" w:rsidRPr="00236FB8" w:rsidRDefault="00236FB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D2D000E" w14:textId="77777777" w:rsidR="00236FB8" w:rsidRPr="00236FB8" w:rsidRDefault="00236FB8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3998" w:type="dxa"/>
          </w:tcPr>
          <w:p w14:paraId="72681C95" w14:textId="77777777" w:rsidR="00236FB8" w:rsidRPr="00236FB8" w:rsidRDefault="00FF2202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674B2E" w14:paraId="7E93C18A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488F1D1C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о правилах обращения с мобильными телефонами. Диспут «Осторожно! Телефон!»</w:t>
            </w:r>
          </w:p>
        </w:tc>
        <w:tc>
          <w:tcPr>
            <w:tcW w:w="2448" w:type="dxa"/>
            <w:gridSpan w:val="3"/>
          </w:tcPr>
          <w:p w14:paraId="355C9CBB" w14:textId="77777777" w:rsidR="00596CE7" w:rsidRDefault="0076125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3CF5787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3998" w:type="dxa"/>
          </w:tcPr>
          <w:p w14:paraId="301A5DF8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674B2E" w14:paraId="1A08D8B6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0574D228" w14:textId="77777777" w:rsidR="00596CE7" w:rsidRPr="008E1545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во Всероссийском музыкальном конкурсе «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Мелодинка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448" w:type="dxa"/>
            <w:gridSpan w:val="3"/>
          </w:tcPr>
          <w:p w14:paraId="6DAF084B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EDE1530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3998" w:type="dxa"/>
          </w:tcPr>
          <w:p w14:paraId="58DFBAA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0B23CA" w14:paraId="4D6F2CB3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06E867F" w14:textId="77777777" w:rsidR="00596CE7" w:rsidRPr="003F4E83" w:rsidRDefault="00596CE7" w:rsidP="00596CE7">
            <w:pPr>
              <w:jc w:val="left"/>
              <w:rPr>
                <w:sz w:val="24"/>
              </w:rPr>
            </w:pPr>
            <w:r w:rsidRPr="00674B2E">
              <w:rPr>
                <w:sz w:val="24"/>
                <w:lang w:val="ru-RU"/>
              </w:rPr>
              <w:t>День</w:t>
            </w:r>
            <w:r w:rsidRPr="00674B2E">
              <w:rPr>
                <w:sz w:val="24"/>
                <w:lang w:val="ru-RU"/>
              </w:rPr>
              <w:t xml:space="preserve"> </w:t>
            </w:r>
            <w:proofErr w:type="spellStart"/>
            <w:r w:rsidRPr="00674B2E">
              <w:rPr>
                <w:sz w:val="24"/>
                <w:lang w:val="ru-RU"/>
              </w:rPr>
              <w:t>неизвест</w:t>
            </w:r>
            <w:r w:rsidRPr="003F4E83">
              <w:rPr>
                <w:sz w:val="24"/>
              </w:rPr>
              <w:t>ного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солдата</w:t>
            </w:r>
            <w:proofErr w:type="spellEnd"/>
          </w:p>
          <w:p w14:paraId="0B2AA1D0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7D8E5CB6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9879C2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3 декабря</w:t>
            </w:r>
          </w:p>
        </w:tc>
        <w:tc>
          <w:tcPr>
            <w:tcW w:w="3998" w:type="dxa"/>
          </w:tcPr>
          <w:p w14:paraId="427DEBD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73CC897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08C3751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0B23CA" w14:paraId="01943DED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D129DDA" w14:textId="77777777" w:rsidR="00596CE7" w:rsidRPr="003F4E83" w:rsidRDefault="00596CE7" w:rsidP="00596CE7">
            <w:pPr>
              <w:jc w:val="left"/>
              <w:rPr>
                <w:sz w:val="24"/>
              </w:rPr>
            </w:pPr>
            <w:proofErr w:type="spellStart"/>
            <w:r w:rsidRPr="003F4E83">
              <w:rPr>
                <w:sz w:val="24"/>
              </w:rPr>
              <w:t>День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Героев</w:t>
            </w:r>
            <w:proofErr w:type="spellEnd"/>
            <w:r w:rsidRPr="003F4E83">
              <w:rPr>
                <w:sz w:val="24"/>
              </w:rPr>
              <w:t xml:space="preserve"> </w:t>
            </w:r>
            <w:proofErr w:type="spellStart"/>
            <w:r w:rsidRPr="003F4E83">
              <w:rPr>
                <w:sz w:val="24"/>
              </w:rPr>
              <w:t>Отечества</w:t>
            </w:r>
            <w:proofErr w:type="spellEnd"/>
          </w:p>
          <w:p w14:paraId="0E3E9156" w14:textId="77777777" w:rsidR="00596CE7" w:rsidRPr="003F4E83" w:rsidRDefault="00596CE7" w:rsidP="00596CE7">
            <w:pPr>
              <w:jc w:val="left"/>
              <w:rPr>
                <w:sz w:val="24"/>
              </w:rPr>
            </w:pPr>
          </w:p>
        </w:tc>
        <w:tc>
          <w:tcPr>
            <w:tcW w:w="2448" w:type="dxa"/>
            <w:gridSpan w:val="3"/>
          </w:tcPr>
          <w:p w14:paraId="115A3B41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D9FEA2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декабря</w:t>
            </w:r>
          </w:p>
        </w:tc>
        <w:tc>
          <w:tcPr>
            <w:tcW w:w="3998" w:type="dxa"/>
          </w:tcPr>
          <w:p w14:paraId="0AE5D2B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2DD0E74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Историко-краеведческое объединение</w:t>
            </w:r>
          </w:p>
          <w:p w14:paraId="42458F3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3B2D7D" w14:paraId="37BD7DE5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F1853C3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зимних каникулах.</w:t>
            </w:r>
          </w:p>
        </w:tc>
        <w:tc>
          <w:tcPr>
            <w:tcW w:w="2448" w:type="dxa"/>
            <w:gridSpan w:val="3"/>
          </w:tcPr>
          <w:p w14:paraId="53522F30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2E9377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2 четверти</w:t>
            </w:r>
          </w:p>
        </w:tc>
        <w:tc>
          <w:tcPr>
            <w:tcW w:w="3998" w:type="dxa"/>
          </w:tcPr>
          <w:p w14:paraId="18029FE9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2F79D1" w14:paraId="47C23FC9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B938245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армрестлингу</w:t>
            </w:r>
          </w:p>
          <w:p w14:paraId="64F9873A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53C5A724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0A9FF92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3998" w:type="dxa"/>
          </w:tcPr>
          <w:p w14:paraId="74BE68AA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1CF6407F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0215EFF2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Участие в Международном конкурсе музыкального творчества «Звёздная дорожка»</w:t>
            </w:r>
          </w:p>
        </w:tc>
        <w:tc>
          <w:tcPr>
            <w:tcW w:w="2448" w:type="dxa"/>
            <w:gridSpan w:val="3"/>
          </w:tcPr>
          <w:p w14:paraId="1EA2B5F0" w14:textId="77777777" w:rsidR="00596CE7" w:rsidRPr="00F45E62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32A734E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3998" w:type="dxa"/>
          </w:tcPr>
          <w:p w14:paraId="6E96743D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528CC8D0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E151730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proofErr w:type="spellStart"/>
            <w:r w:rsidRPr="00C734C6">
              <w:rPr>
                <w:rFonts w:ascii="Times New Roman"/>
                <w:sz w:val="24"/>
              </w:rPr>
              <w:lastRenderedPageBreak/>
              <w:t>Акция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«</w:t>
            </w:r>
            <w:proofErr w:type="spellStart"/>
            <w:r w:rsidRPr="00C734C6">
              <w:rPr>
                <w:rFonts w:ascii="Times New Roman"/>
                <w:sz w:val="24"/>
              </w:rPr>
              <w:t>Птицы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– </w:t>
            </w:r>
            <w:proofErr w:type="spellStart"/>
            <w:r w:rsidRPr="00C734C6">
              <w:rPr>
                <w:rFonts w:ascii="Times New Roman"/>
                <w:sz w:val="24"/>
              </w:rPr>
              <w:t>наши</w:t>
            </w:r>
            <w:proofErr w:type="spellEnd"/>
            <w:r w:rsidRPr="00C734C6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C734C6">
              <w:rPr>
                <w:rFonts w:ascii="Times New Roman"/>
                <w:sz w:val="24"/>
              </w:rPr>
              <w:t>друзья</w:t>
            </w:r>
            <w:proofErr w:type="spellEnd"/>
            <w:proofErr w:type="gramStart"/>
            <w:r w:rsidRPr="00C734C6">
              <w:rPr>
                <w:rFonts w:ascii="Times New Roman"/>
                <w:sz w:val="24"/>
              </w:rPr>
              <w:t>!»</w:t>
            </w:r>
            <w:proofErr w:type="gramEnd"/>
          </w:p>
        </w:tc>
        <w:tc>
          <w:tcPr>
            <w:tcW w:w="2448" w:type="dxa"/>
            <w:gridSpan w:val="3"/>
          </w:tcPr>
          <w:p w14:paraId="7A27581D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26C3BE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1D43185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3998" w:type="dxa"/>
          </w:tcPr>
          <w:p w14:paraId="320A5C8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Школьное лесничество «Сосенка»</w:t>
            </w:r>
          </w:p>
        </w:tc>
      </w:tr>
      <w:tr w:rsidR="00596CE7" w:rsidRPr="000B23CA" w14:paraId="22F21BB3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E00B39E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Муниципальные акции «Блокадная ласточка», «Блокадный хлеб»</w:t>
            </w:r>
          </w:p>
        </w:tc>
        <w:tc>
          <w:tcPr>
            <w:tcW w:w="2448" w:type="dxa"/>
            <w:gridSpan w:val="3"/>
          </w:tcPr>
          <w:p w14:paraId="7BF7AF5A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80F12B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27-28 января</w:t>
            </w:r>
          </w:p>
        </w:tc>
        <w:tc>
          <w:tcPr>
            <w:tcW w:w="3998" w:type="dxa"/>
          </w:tcPr>
          <w:p w14:paraId="254EF76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Объединение «Важное дело»</w:t>
            </w:r>
          </w:p>
          <w:p w14:paraId="61756E2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>
              <w:rPr>
                <w:sz w:val="24"/>
              </w:rPr>
              <w:t>Юнармия</w:t>
            </w:r>
            <w:proofErr w:type="spellEnd"/>
          </w:p>
          <w:p w14:paraId="71108CA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РДШ</w:t>
            </w:r>
          </w:p>
        </w:tc>
      </w:tr>
      <w:tr w:rsidR="00596CE7" w:rsidRPr="007F0463" w14:paraId="37BFAAB2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D1D5AE6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Спортивные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соревнования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волейболу</w:t>
            </w:r>
          </w:p>
          <w:p w14:paraId="2A34FE3A" w14:textId="77777777" w:rsidR="00596CE7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  <w:gridSpan w:val="3"/>
          </w:tcPr>
          <w:p w14:paraId="4E09B449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5563DB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3998" w:type="dxa"/>
          </w:tcPr>
          <w:p w14:paraId="388A9695" w14:textId="77777777" w:rsidR="00596CE7" w:rsidRPr="00316861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F7423C" w14:paraId="1301FABB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4F043CF7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День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памяти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юного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героя</w:t>
            </w:r>
            <w:r w:rsidRPr="003F4E83">
              <w:rPr>
                <w:sz w:val="24"/>
                <w:lang w:val="ru-RU"/>
              </w:rPr>
              <w:t>-</w:t>
            </w:r>
            <w:r w:rsidRPr="003F4E83">
              <w:rPr>
                <w:sz w:val="24"/>
                <w:lang w:val="ru-RU"/>
              </w:rPr>
              <w:t>антифашиста</w:t>
            </w:r>
          </w:p>
        </w:tc>
        <w:tc>
          <w:tcPr>
            <w:tcW w:w="2448" w:type="dxa"/>
            <w:gridSpan w:val="3"/>
          </w:tcPr>
          <w:p w14:paraId="70A3A273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09C03F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8 февраля</w:t>
            </w:r>
          </w:p>
        </w:tc>
        <w:tc>
          <w:tcPr>
            <w:tcW w:w="3998" w:type="dxa"/>
          </w:tcPr>
          <w:p w14:paraId="0C522EF9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  <w:p w14:paraId="47E0B80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596CE7" w:rsidRPr="007F0463" w14:paraId="50015C77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4DFCA542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Муниципальный фестиваль патриотической песни «Споёмте, друзья!»</w:t>
            </w:r>
          </w:p>
        </w:tc>
        <w:tc>
          <w:tcPr>
            <w:tcW w:w="2448" w:type="dxa"/>
            <w:gridSpan w:val="3"/>
          </w:tcPr>
          <w:p w14:paraId="705CC032" w14:textId="77777777" w:rsidR="00596CE7" w:rsidRPr="00F45E62" w:rsidRDefault="001E6F0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31463B98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23 февраля</w:t>
            </w:r>
          </w:p>
        </w:tc>
        <w:tc>
          <w:tcPr>
            <w:tcW w:w="3998" w:type="dxa"/>
          </w:tcPr>
          <w:p w14:paraId="6E6912C1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2A746FF7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F451FDD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D42613">
              <w:rPr>
                <w:rFonts w:ascii="Times New Roman"/>
                <w:sz w:val="24"/>
                <w:lang w:val="ru-RU"/>
              </w:rPr>
              <w:t xml:space="preserve">Выпуск </w:t>
            </w:r>
            <w:proofErr w:type="spellStart"/>
            <w:r w:rsidRPr="00D42613">
              <w:rPr>
                <w:rFonts w:ascii="Times New Roman"/>
                <w:sz w:val="24"/>
                <w:lang w:val="ru-RU"/>
              </w:rPr>
              <w:t>санбюллетеней</w:t>
            </w:r>
            <w:proofErr w:type="spellEnd"/>
            <w:r w:rsidRPr="00D42613">
              <w:rPr>
                <w:rFonts w:ascii="Times New Roman"/>
                <w:sz w:val="24"/>
                <w:lang w:val="ru-RU"/>
              </w:rPr>
              <w:t>, листовок, памяток</w:t>
            </w:r>
            <w:r>
              <w:rPr>
                <w:rFonts w:ascii="Times New Roman"/>
                <w:sz w:val="24"/>
                <w:lang w:val="ru-RU"/>
              </w:rPr>
              <w:t>:</w:t>
            </w:r>
          </w:p>
          <w:p w14:paraId="79E44AEE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против рака»</w:t>
            </w:r>
          </w:p>
          <w:p w14:paraId="461B9102" w14:textId="77777777" w:rsidR="00A87B3A" w:rsidRDefault="00A87B3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иммунитета»</w:t>
            </w:r>
          </w:p>
          <w:p w14:paraId="2A96E001" w14:textId="77777777" w:rsidR="00A87B3A" w:rsidRDefault="00A87B3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с глаукомой»</w:t>
            </w:r>
          </w:p>
          <w:p w14:paraId="791C5DE0" w14:textId="77777777" w:rsidR="00A87B3A" w:rsidRPr="005033F2" w:rsidRDefault="00A87B3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«Всемирный день борьбы против туберкулёза»</w:t>
            </w:r>
          </w:p>
        </w:tc>
        <w:tc>
          <w:tcPr>
            <w:tcW w:w="2448" w:type="dxa"/>
            <w:gridSpan w:val="3"/>
          </w:tcPr>
          <w:p w14:paraId="504A6092" w14:textId="77777777" w:rsidR="00596CE7" w:rsidRDefault="001E6F0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067A72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февраля</w:t>
            </w:r>
          </w:p>
          <w:p w14:paraId="3384E634" w14:textId="77777777" w:rsidR="00A87B3A" w:rsidRDefault="00A87B3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марта</w:t>
            </w:r>
          </w:p>
          <w:p w14:paraId="0C801A9B" w14:textId="77777777" w:rsidR="00A87B3A" w:rsidRDefault="00A87B3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 марта</w:t>
            </w:r>
          </w:p>
          <w:p w14:paraId="29896B40" w14:textId="77777777" w:rsidR="00A87B3A" w:rsidRDefault="00A87B3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24 марта</w:t>
            </w:r>
          </w:p>
        </w:tc>
        <w:tc>
          <w:tcPr>
            <w:tcW w:w="3998" w:type="dxa"/>
          </w:tcPr>
          <w:p w14:paraId="17E43FE8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18A54901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4FF8118C" w14:textId="77777777" w:rsidR="00596CE7" w:rsidRPr="003C246D" w:rsidRDefault="00596CE7" w:rsidP="00596CE7">
            <w:pPr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«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Час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Почемучек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/>
              </w:rPr>
              <w:t>- и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нтеллектуальный</w:t>
            </w:r>
            <w:proofErr w:type="spellEnd"/>
            <w:r w:rsidRPr="003C246D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C246D">
              <w:rPr>
                <w:rFonts w:ascii="Times New Roman"/>
                <w:sz w:val="24"/>
                <w:szCs w:val="24"/>
              </w:rPr>
              <w:t>конкурс</w:t>
            </w:r>
            <w:proofErr w:type="spellEnd"/>
          </w:p>
        </w:tc>
        <w:tc>
          <w:tcPr>
            <w:tcW w:w="2448" w:type="dxa"/>
            <w:gridSpan w:val="3"/>
          </w:tcPr>
          <w:p w14:paraId="7AC61840" w14:textId="77777777" w:rsidR="00596CE7" w:rsidRPr="00181EF3" w:rsidRDefault="001E6F0D" w:rsidP="00596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4</w:t>
            </w:r>
            <w:r w:rsidR="00596CE7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C9D3AC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998" w:type="dxa"/>
          </w:tcPr>
          <w:p w14:paraId="56E48A95" w14:textId="77777777" w:rsidR="00596CE7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Историко-краеведческое объединение</w:t>
            </w:r>
          </w:p>
        </w:tc>
      </w:tr>
      <w:tr w:rsidR="00916C70" w:rsidRPr="00916C70" w14:paraId="1A8ACF4D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7EE5ACC" w14:textId="77777777" w:rsidR="00916C70" w:rsidRDefault="00916C70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Презентация «Вред </w:t>
            </w:r>
            <w:r w:rsidR="00CD048B">
              <w:rPr>
                <w:rFonts w:ascii="Times New Roman"/>
                <w:sz w:val="24"/>
                <w:szCs w:val="24"/>
                <w:lang w:val="ru-RU"/>
              </w:rPr>
              <w:t xml:space="preserve">от </w:t>
            </w:r>
            <w:r>
              <w:rPr>
                <w:rFonts w:ascii="Times New Roman"/>
                <w:sz w:val="24"/>
                <w:szCs w:val="24"/>
                <w:lang w:val="ru-RU"/>
              </w:rPr>
              <w:t>курения». Беседа</w:t>
            </w:r>
          </w:p>
        </w:tc>
        <w:tc>
          <w:tcPr>
            <w:tcW w:w="2448" w:type="dxa"/>
            <w:gridSpan w:val="3"/>
          </w:tcPr>
          <w:p w14:paraId="2E1DF6C3" w14:textId="77777777" w:rsidR="00916C70" w:rsidRDefault="00916C70" w:rsidP="00596CE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4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E906896" w14:textId="77777777" w:rsidR="00916C70" w:rsidRDefault="00916C7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998" w:type="dxa"/>
          </w:tcPr>
          <w:p w14:paraId="150922DA" w14:textId="77777777" w:rsidR="00916C70" w:rsidRDefault="00916C70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9F132A" w:rsidRPr="009F132A" w14:paraId="68F229FB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A3F8919" w14:textId="77777777" w:rsidR="009F132A" w:rsidRDefault="009F132A" w:rsidP="00596CE7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Презентация с обсуждением «Жвачка: польза или вред?»</w:t>
            </w:r>
          </w:p>
        </w:tc>
        <w:tc>
          <w:tcPr>
            <w:tcW w:w="2448" w:type="dxa"/>
            <w:gridSpan w:val="3"/>
          </w:tcPr>
          <w:p w14:paraId="527B72E6" w14:textId="77777777" w:rsidR="009F132A" w:rsidRDefault="009F132A" w:rsidP="00596C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1 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4F3D431" w14:textId="77777777" w:rsidR="009F132A" w:rsidRDefault="009F132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998" w:type="dxa"/>
          </w:tcPr>
          <w:p w14:paraId="7920588E" w14:textId="77777777" w:rsidR="009F132A" w:rsidRDefault="009F132A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9F132A" w14:paraId="72AAF606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D417FB1" w14:textId="77777777" w:rsidR="00596CE7" w:rsidRPr="009F132A" w:rsidRDefault="00596CE7" w:rsidP="00596CE7">
            <w:pPr>
              <w:jc w:val="left"/>
              <w:rPr>
                <w:sz w:val="24"/>
                <w:lang w:val="ru-RU"/>
              </w:rPr>
            </w:pPr>
            <w:r w:rsidRPr="009F132A">
              <w:rPr>
                <w:sz w:val="24"/>
                <w:lang w:val="ru-RU"/>
              </w:rPr>
              <w:t>Научно</w:t>
            </w:r>
            <w:r w:rsidRPr="009F132A">
              <w:rPr>
                <w:sz w:val="24"/>
                <w:lang w:val="ru-RU"/>
              </w:rPr>
              <w:t>-</w:t>
            </w:r>
            <w:r w:rsidRPr="009F132A">
              <w:rPr>
                <w:sz w:val="24"/>
                <w:lang w:val="ru-RU"/>
              </w:rPr>
              <w:t>практическая</w:t>
            </w:r>
            <w:r w:rsidRPr="009F132A">
              <w:rPr>
                <w:sz w:val="24"/>
                <w:lang w:val="ru-RU"/>
              </w:rPr>
              <w:t xml:space="preserve"> </w:t>
            </w:r>
            <w:r w:rsidRPr="009F132A">
              <w:rPr>
                <w:sz w:val="24"/>
                <w:lang w:val="ru-RU"/>
              </w:rPr>
              <w:t>конференция</w:t>
            </w:r>
          </w:p>
          <w:p w14:paraId="44CC664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707D1F8A" w14:textId="77777777" w:rsidR="00596CE7" w:rsidRDefault="00B92DE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0B2FD83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998" w:type="dxa"/>
          </w:tcPr>
          <w:p w14:paraId="45874D3D" w14:textId="77777777" w:rsidR="00596CE7" w:rsidRDefault="00596CE7" w:rsidP="00CD048B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Научное общество «Эрудит»</w:t>
            </w:r>
          </w:p>
        </w:tc>
      </w:tr>
      <w:tr w:rsidR="00596CE7" w:rsidRPr="009F132A" w14:paraId="4B218A6C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3AD2E5B" w14:textId="77777777" w:rsidR="00596CE7" w:rsidRPr="009F132A" w:rsidRDefault="00596CE7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lastRenderedPageBreak/>
              <w:t>Акция</w:t>
            </w:r>
            <w:r w:rsidRPr="009F132A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 xml:space="preserve"> «</w:t>
            </w: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П</w:t>
            </w:r>
            <w:r w:rsidRPr="009F132A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окормите птиц»</w:t>
            </w:r>
          </w:p>
        </w:tc>
        <w:tc>
          <w:tcPr>
            <w:tcW w:w="2448" w:type="dxa"/>
            <w:gridSpan w:val="3"/>
          </w:tcPr>
          <w:p w14:paraId="45D81B5F" w14:textId="77777777" w:rsidR="00596CE7" w:rsidRPr="00EB4719" w:rsidRDefault="009F132A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 w:rsidRPr="00EB4719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 w:rsidRPr="00EB4719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 w:rsidRPr="00EB4719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0E9EDBD7" w14:textId="77777777" w:rsidR="00596CE7" w:rsidRPr="00EB4719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998" w:type="dxa"/>
          </w:tcPr>
          <w:p w14:paraId="7F646FCA" w14:textId="77777777" w:rsidR="00596CE7" w:rsidRPr="00EB4719" w:rsidRDefault="00596CE7" w:rsidP="00CD048B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EB4719"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EB4719" w14:paraId="7D3D8929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0C83CC1" w14:textId="77777777" w:rsidR="00596CE7" w:rsidRPr="00EB4719" w:rsidRDefault="00596CE7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B4719"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Организация цикла бесед, классных часов, викторин по ПДД</w:t>
            </w:r>
          </w:p>
        </w:tc>
        <w:tc>
          <w:tcPr>
            <w:tcW w:w="2448" w:type="dxa"/>
            <w:gridSpan w:val="3"/>
          </w:tcPr>
          <w:p w14:paraId="7CCFAB0D" w14:textId="77777777" w:rsidR="00596CE7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5E203FD" w14:textId="77777777" w:rsidR="00596CE7" w:rsidRDefault="00CD048B" w:rsidP="00CD048B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 w:rsidR="00596CE7">
              <w:rPr>
                <w:color w:val="000000" w:themeColor="text1"/>
                <w:sz w:val="24"/>
                <w:szCs w:val="24"/>
              </w:rPr>
              <w:t>арт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998" w:type="dxa"/>
          </w:tcPr>
          <w:p w14:paraId="0ABFDAE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7F0463" w14:paraId="39813582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CC3E168" w14:textId="77777777" w:rsidR="00596CE7" w:rsidRPr="00D42613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муниципальном концерте, посвящённом женскому дню 8 марта</w:t>
            </w:r>
          </w:p>
        </w:tc>
        <w:tc>
          <w:tcPr>
            <w:tcW w:w="2448" w:type="dxa"/>
            <w:gridSpan w:val="3"/>
          </w:tcPr>
          <w:p w14:paraId="41AB21D5" w14:textId="77777777" w:rsidR="00596CE7" w:rsidRPr="00D42613" w:rsidRDefault="00CD048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D3DB40E" w14:textId="77777777" w:rsidR="00596CE7" w:rsidRPr="00D4261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марта</w:t>
            </w:r>
          </w:p>
        </w:tc>
        <w:tc>
          <w:tcPr>
            <w:tcW w:w="3998" w:type="dxa"/>
          </w:tcPr>
          <w:p w14:paraId="23316876" w14:textId="77777777" w:rsidR="00596CE7" w:rsidRPr="00D42613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385DB989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CEE905F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Международном конкурсе патриотической направленности «Родина моя»</w:t>
            </w:r>
          </w:p>
        </w:tc>
        <w:tc>
          <w:tcPr>
            <w:tcW w:w="2448" w:type="dxa"/>
            <w:gridSpan w:val="3"/>
          </w:tcPr>
          <w:p w14:paraId="572565AD" w14:textId="77777777" w:rsidR="00596CE7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proofErr w:type="gram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0BA7D8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3998" w:type="dxa"/>
          </w:tcPr>
          <w:p w14:paraId="1D6EA28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512114" w14:paraId="593868BC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EA381DA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Техника безопасности на весенних каникулах</w:t>
            </w:r>
          </w:p>
        </w:tc>
        <w:tc>
          <w:tcPr>
            <w:tcW w:w="2448" w:type="dxa"/>
            <w:gridSpan w:val="3"/>
          </w:tcPr>
          <w:p w14:paraId="61B9742A" w14:textId="77777777" w:rsidR="00596CE7" w:rsidRDefault="00CD048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22AA65B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3 четверти</w:t>
            </w:r>
          </w:p>
        </w:tc>
        <w:tc>
          <w:tcPr>
            <w:tcW w:w="3998" w:type="dxa"/>
          </w:tcPr>
          <w:p w14:paraId="7E0D2459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F0463" w14:paraId="7C860A6F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416DE9E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</w:rPr>
            </w:pPr>
            <w:proofErr w:type="spellStart"/>
            <w:r w:rsidRPr="00F45E62">
              <w:rPr>
                <w:rFonts w:ascii="Times New Roman"/>
                <w:sz w:val="24"/>
              </w:rPr>
              <w:t>Спортивное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  <w:proofErr w:type="spellStart"/>
            <w:r w:rsidRPr="00F45E62">
              <w:rPr>
                <w:rFonts w:ascii="Times New Roman"/>
                <w:sz w:val="24"/>
              </w:rPr>
              <w:t>троеборье</w:t>
            </w:r>
            <w:proofErr w:type="spellEnd"/>
            <w:r w:rsidRPr="00F45E62">
              <w:rPr>
                <w:rFonts w:ascii="Times New Roman"/>
                <w:sz w:val="24"/>
              </w:rPr>
              <w:t xml:space="preserve"> </w:t>
            </w:r>
          </w:p>
          <w:p w14:paraId="5C6749EF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448" w:type="dxa"/>
            <w:gridSpan w:val="3"/>
          </w:tcPr>
          <w:p w14:paraId="018C3D4E" w14:textId="77777777" w:rsidR="00596CE7" w:rsidRPr="00F45E62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 w:rsidRPr="00F45E6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 w:rsidRPr="00F45E6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C1886E4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98" w:type="dxa"/>
          </w:tcPr>
          <w:p w14:paraId="53FBC374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55832105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D4B4799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F45E62">
              <w:rPr>
                <w:rFonts w:ascii="Times New Roman"/>
                <w:sz w:val="24"/>
                <w:lang w:val="ru-RU"/>
              </w:rPr>
              <w:t>Всероссийский конкурс вокалистов «Люблю тебя, моя Россия!»</w:t>
            </w:r>
          </w:p>
          <w:p w14:paraId="0C069B6A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Всероссийский патриотический конкурс «Сыны и дочери России»</w:t>
            </w:r>
          </w:p>
        </w:tc>
        <w:tc>
          <w:tcPr>
            <w:tcW w:w="2448" w:type="dxa"/>
            <w:gridSpan w:val="3"/>
          </w:tcPr>
          <w:p w14:paraId="7484FB62" w14:textId="77777777" w:rsidR="00596CE7" w:rsidRPr="00F45E62" w:rsidRDefault="00CD048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2CACE28D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98" w:type="dxa"/>
          </w:tcPr>
          <w:p w14:paraId="7F7C101D" w14:textId="77777777" w:rsidR="00596CE7" w:rsidRPr="00F45E6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CD048B" w:rsidRPr="00CD048B" w14:paraId="66048C9D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29699A8" w14:textId="77777777" w:rsidR="00CD048B" w:rsidRPr="00F45E62" w:rsidRDefault="00CD048B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Диспут «Прежде чем за стол мне сесть, я подумаю, что съесть»</w:t>
            </w:r>
          </w:p>
        </w:tc>
        <w:tc>
          <w:tcPr>
            <w:tcW w:w="2448" w:type="dxa"/>
            <w:gridSpan w:val="3"/>
          </w:tcPr>
          <w:p w14:paraId="06917789" w14:textId="77777777" w:rsidR="00CD048B" w:rsidRDefault="00CD048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5A36A69" w14:textId="77777777" w:rsidR="00CD048B" w:rsidRDefault="00CD048B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98" w:type="dxa"/>
          </w:tcPr>
          <w:p w14:paraId="3935F4FE" w14:textId="77777777" w:rsidR="00CD048B" w:rsidRDefault="005F674C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37687" w14:paraId="74A997B8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79342CB" w14:textId="77777777" w:rsidR="00596CE7" w:rsidRPr="00F45E62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Профилактические беседы «Осторожно! Клещи!»</w:t>
            </w:r>
          </w:p>
        </w:tc>
        <w:tc>
          <w:tcPr>
            <w:tcW w:w="2448" w:type="dxa"/>
            <w:gridSpan w:val="3"/>
          </w:tcPr>
          <w:p w14:paraId="477644D4" w14:textId="77777777" w:rsidR="00596CE7" w:rsidRDefault="006D498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F3B661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3998" w:type="dxa"/>
          </w:tcPr>
          <w:p w14:paraId="44C92BF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Кабинет здоровья</w:t>
            </w:r>
          </w:p>
        </w:tc>
      </w:tr>
      <w:tr w:rsidR="00596CE7" w:rsidRPr="007F0463" w14:paraId="16E877E4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92E75FD" w14:textId="77777777" w:rsidR="00596CE7" w:rsidRPr="0024779E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4779E">
              <w:rPr>
                <w:rFonts w:ascii="Times New Roman"/>
                <w:sz w:val="24"/>
                <w:lang w:val="ru-RU"/>
              </w:rPr>
              <w:t>Всемирный день здоровья</w:t>
            </w:r>
            <w:r>
              <w:rPr>
                <w:rFonts w:ascii="Times New Roman"/>
                <w:sz w:val="24"/>
                <w:lang w:val="ru-RU"/>
              </w:rPr>
              <w:t>. Иммунизация. Туберкулёз. Просветительские беседы за круглым столом</w:t>
            </w:r>
          </w:p>
        </w:tc>
        <w:tc>
          <w:tcPr>
            <w:tcW w:w="2448" w:type="dxa"/>
            <w:gridSpan w:val="3"/>
          </w:tcPr>
          <w:p w14:paraId="76714665" w14:textId="77777777" w:rsidR="00596CE7" w:rsidRPr="0024779E" w:rsidRDefault="006D4986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 w:rsidRPr="0024779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 w:rsidRPr="0024779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2A68893" w14:textId="77777777" w:rsidR="00596CE7" w:rsidRPr="0024779E" w:rsidRDefault="006D498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К </w:t>
            </w:r>
            <w:r w:rsidR="00596CE7" w:rsidRPr="0024779E">
              <w:rPr>
                <w:color w:val="000000" w:themeColor="text1"/>
                <w:sz w:val="24"/>
                <w:szCs w:val="24"/>
              </w:rPr>
              <w:t>7 апреля</w:t>
            </w:r>
          </w:p>
        </w:tc>
        <w:tc>
          <w:tcPr>
            <w:tcW w:w="3998" w:type="dxa"/>
          </w:tcPr>
          <w:p w14:paraId="79D26137" w14:textId="77777777" w:rsidR="00596CE7" w:rsidRPr="0024779E" w:rsidRDefault="00596CE7" w:rsidP="00F7423C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24779E">
              <w:rPr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7F0463" w14:paraId="6798AEC9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F4C1182" w14:textId="77777777" w:rsidR="00596CE7" w:rsidRPr="00AB0BA9" w:rsidRDefault="00596CE7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Трудовой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десант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/>
                <w:color w:val="000000"/>
                <w:sz w:val="24"/>
                <w:szCs w:val="24"/>
                <w:lang w:val="ru-RU" w:eastAsia="ru-RU"/>
              </w:rPr>
              <w:t>Ш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кольный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экодвор</w:t>
            </w:r>
            <w:proofErr w:type="spellEnd"/>
            <w:r w:rsidRPr="00AB0BA9">
              <w:rPr>
                <w:rFonts w:ascii="Times New Roman" w:eastAsia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48" w:type="dxa"/>
            <w:gridSpan w:val="3"/>
          </w:tcPr>
          <w:p w14:paraId="5448A475" w14:textId="77777777" w:rsidR="00596CE7" w:rsidRDefault="003852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01D9FCA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3998" w:type="dxa"/>
          </w:tcPr>
          <w:p w14:paraId="22BDD4C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7F0463" w14:paraId="1BDD8E73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6776335A" w14:textId="77777777" w:rsidR="00596CE7" w:rsidRPr="00EA41F9" w:rsidRDefault="00596CE7" w:rsidP="00F7423C">
            <w:pPr>
              <w:jc w:val="left"/>
              <w:rPr>
                <w:b/>
                <w:i/>
                <w:color w:val="000000" w:themeColor="text1"/>
                <w:sz w:val="28"/>
                <w:szCs w:val="28"/>
                <w:lang w:val="ru-RU"/>
              </w:rPr>
            </w:pPr>
            <w:r w:rsidRPr="00F7423C">
              <w:rPr>
                <w:rFonts w:ascii="Times New Roman"/>
                <w:sz w:val="24"/>
                <w:lang w:val="ru-RU"/>
              </w:rPr>
              <w:t>Спортивные соревнования по мини-футболу</w:t>
            </w:r>
          </w:p>
        </w:tc>
        <w:tc>
          <w:tcPr>
            <w:tcW w:w="2448" w:type="dxa"/>
            <w:gridSpan w:val="3"/>
          </w:tcPr>
          <w:p w14:paraId="3C9CF7D6" w14:textId="77777777" w:rsidR="00596CE7" w:rsidRPr="007F0463" w:rsidRDefault="00385228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CDC950C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998" w:type="dxa"/>
          </w:tcPr>
          <w:p w14:paraId="654ED210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</w:tc>
      </w:tr>
      <w:tr w:rsidR="00596CE7" w:rsidRPr="007F0463" w14:paraId="6A9DC29F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DAE9511" w14:textId="77777777" w:rsidR="00596CE7" w:rsidRPr="00B82711" w:rsidRDefault="00596CE7" w:rsidP="00596CE7">
            <w:pPr>
              <w:pStyle w:val="ParaAttribute2"/>
              <w:spacing w:line="360" w:lineRule="auto"/>
              <w:jc w:val="left"/>
              <w:rPr>
                <w:b/>
                <w:i/>
                <w:color w:val="000000" w:themeColor="text1"/>
                <w:sz w:val="28"/>
                <w:szCs w:val="28"/>
              </w:rPr>
            </w:pPr>
            <w:r w:rsidRPr="00B82711">
              <w:rPr>
                <w:rStyle w:val="a8"/>
                <w:b w:val="0"/>
                <w:sz w:val="24"/>
                <w:szCs w:val="24"/>
              </w:rPr>
              <w:t>Музыкальные перемены «Звучат песни Великой Отечественной…»</w:t>
            </w:r>
          </w:p>
        </w:tc>
        <w:tc>
          <w:tcPr>
            <w:tcW w:w="2448" w:type="dxa"/>
            <w:gridSpan w:val="3"/>
          </w:tcPr>
          <w:p w14:paraId="4D9964F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Вся школа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0C470D8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мая</w:t>
            </w:r>
          </w:p>
        </w:tc>
        <w:tc>
          <w:tcPr>
            <w:tcW w:w="3998" w:type="dxa"/>
          </w:tcPr>
          <w:p w14:paraId="5B29B8A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0B23CA" w14:paraId="0CAD707C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41403371" w14:textId="77777777" w:rsidR="00596CE7" w:rsidRPr="003917D2" w:rsidRDefault="00596CE7" w:rsidP="00596CE7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Акции:</w:t>
            </w:r>
          </w:p>
          <w:p w14:paraId="57023C2F" w14:textId="77777777" w:rsidR="00596CE7" w:rsidRPr="003917D2" w:rsidRDefault="00385228" w:rsidP="00596CE7">
            <w:pPr>
              <w:jc w:val="left"/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</w:pPr>
            <w:r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 xml:space="preserve"> </w:t>
            </w:r>
            <w:r w:rsidR="00596CE7" w:rsidRPr="003917D2">
              <w:rPr>
                <w:rFonts w:ascii="Times New Roman" w:eastAsia="Times New Roman"/>
                <w:sz w:val="24"/>
                <w:szCs w:val="24"/>
                <w:bdr w:val="none" w:sz="0" w:space="0" w:color="auto" w:frame="1"/>
                <w:lang w:val="ru-RU" w:eastAsia="ru-RU"/>
              </w:rPr>
              <w:t>«Георгиевская ленточка»</w:t>
            </w:r>
          </w:p>
          <w:p w14:paraId="0BCBB184" w14:textId="77777777" w:rsidR="00596CE7" w:rsidRPr="00DB30D1" w:rsidRDefault="00596CE7" w:rsidP="00596CE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  <w:bdr w:val="none" w:sz="0" w:space="0" w:color="auto" w:frame="1"/>
              </w:rPr>
              <w:lastRenderedPageBreak/>
              <w:t>«Бессмертный полк»</w:t>
            </w:r>
          </w:p>
        </w:tc>
        <w:tc>
          <w:tcPr>
            <w:tcW w:w="2448" w:type="dxa"/>
            <w:gridSpan w:val="3"/>
          </w:tcPr>
          <w:p w14:paraId="2065D1A6" w14:textId="77777777" w:rsidR="00596CE7" w:rsidRDefault="00385228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D2885B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998" w:type="dxa"/>
          </w:tcPr>
          <w:p w14:paraId="169F01CC" w14:textId="77777777" w:rsidR="00F7423C" w:rsidRDefault="00F7423C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Администрация школы</w:t>
            </w:r>
          </w:p>
          <w:p w14:paraId="6D149EB0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Юнармия</w:t>
            </w:r>
            <w:proofErr w:type="spellEnd"/>
          </w:p>
          <w:p w14:paraId="4B18ACE3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«Важное дело»</w:t>
            </w:r>
          </w:p>
        </w:tc>
      </w:tr>
      <w:tr w:rsidR="00596CE7" w:rsidRPr="007F0463" w14:paraId="3BB19D6A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74C10DB9" w14:textId="77777777" w:rsidR="00596CE7" w:rsidRPr="00F45E62" w:rsidRDefault="00596CE7" w:rsidP="00596CE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45E62">
              <w:rPr>
                <w:color w:val="000000" w:themeColor="text1"/>
                <w:sz w:val="24"/>
                <w:szCs w:val="24"/>
              </w:rPr>
              <w:lastRenderedPageBreak/>
              <w:t>Участие в праздничном концерте ко Дню Победы</w:t>
            </w:r>
          </w:p>
        </w:tc>
        <w:tc>
          <w:tcPr>
            <w:tcW w:w="2448" w:type="dxa"/>
            <w:gridSpan w:val="3"/>
          </w:tcPr>
          <w:p w14:paraId="2D3879C1" w14:textId="77777777" w:rsidR="00596CE7" w:rsidRPr="00F45E62" w:rsidRDefault="00385228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AA3AB37" w14:textId="77777777" w:rsidR="00596CE7" w:rsidRPr="00F45E62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3998" w:type="dxa"/>
          </w:tcPr>
          <w:p w14:paraId="23EC4F79" w14:textId="77777777" w:rsidR="00596CE7" w:rsidRPr="00F45E62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1B33F5A6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7F0B7C9" w14:textId="77777777" w:rsidR="00596CE7" w:rsidRDefault="00596CE7" w:rsidP="00596CE7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Региональный конкурс песен о Великой Отечественной войне «Голос Победы»</w:t>
            </w:r>
          </w:p>
        </w:tc>
        <w:tc>
          <w:tcPr>
            <w:tcW w:w="2448" w:type="dxa"/>
            <w:gridSpan w:val="3"/>
          </w:tcPr>
          <w:p w14:paraId="58C77069" w14:textId="77777777" w:rsidR="00596CE7" w:rsidRDefault="001E1A96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7630568A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998" w:type="dxa"/>
          </w:tcPr>
          <w:p w14:paraId="3774E9A3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606D39FD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33639635" w14:textId="77777777" w:rsidR="00596CE7" w:rsidRDefault="00596CE7" w:rsidP="00CA5744">
            <w:pPr>
              <w:pStyle w:val="ParaAttribute2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Всероссийский творческий конкурс, посвящённый Дню Победы «Хотим под м</w:t>
            </w:r>
            <w:r w:rsidR="00CA5744">
              <w:rPr>
                <w:color w:val="000000" w:themeColor="text1"/>
                <w:sz w:val="24"/>
                <w:szCs w:val="24"/>
              </w:rPr>
              <w:t>и</w:t>
            </w:r>
            <w:r>
              <w:rPr>
                <w:color w:val="000000" w:themeColor="text1"/>
                <w:sz w:val="24"/>
                <w:szCs w:val="24"/>
              </w:rPr>
              <w:t>рным небом жить!»</w:t>
            </w:r>
          </w:p>
        </w:tc>
        <w:tc>
          <w:tcPr>
            <w:tcW w:w="2448" w:type="dxa"/>
            <w:gridSpan w:val="3"/>
          </w:tcPr>
          <w:p w14:paraId="0E862BE0" w14:textId="77777777" w:rsidR="00596CE7" w:rsidRDefault="001E1A9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C4DE1D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3998" w:type="dxa"/>
          </w:tcPr>
          <w:p w14:paraId="62DD575B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Музыкальное объединение «Гармония»</w:t>
            </w:r>
          </w:p>
        </w:tc>
      </w:tr>
      <w:tr w:rsidR="00596CE7" w:rsidRPr="007F0463" w14:paraId="2E44C3FC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59568962" w14:textId="77777777" w:rsidR="00596CE7" w:rsidRPr="002333BB" w:rsidRDefault="00596CE7" w:rsidP="00596CE7">
            <w:pPr>
              <w:pStyle w:val="ParaAttribute2"/>
              <w:spacing w:line="360" w:lineRule="auto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Кросс Победы</w:t>
            </w:r>
          </w:p>
        </w:tc>
        <w:tc>
          <w:tcPr>
            <w:tcW w:w="2448" w:type="dxa"/>
            <w:gridSpan w:val="3"/>
          </w:tcPr>
          <w:p w14:paraId="67E152B6" w14:textId="77777777" w:rsidR="00596CE7" w:rsidRDefault="001E1A96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4A2EEF5A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3998" w:type="dxa"/>
          </w:tcPr>
          <w:p w14:paraId="05A1245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11FCE75E" w14:textId="77777777" w:rsidR="00596CE7" w:rsidRPr="00544475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  <w:tr w:rsidR="00596CE7" w:rsidRPr="007F0463" w14:paraId="64DDD7C4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F1F754A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Заочные и очные экскурсии по местам боев Великой Отечественной войны</w:t>
            </w:r>
          </w:p>
        </w:tc>
        <w:tc>
          <w:tcPr>
            <w:tcW w:w="2448" w:type="dxa"/>
            <w:gridSpan w:val="3"/>
          </w:tcPr>
          <w:p w14:paraId="14E34A16" w14:textId="77777777" w:rsidR="00596CE7" w:rsidRPr="007F0463" w:rsidRDefault="001E1A9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6E9DFC4A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3DE49BF8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3998" w:type="dxa"/>
          </w:tcPr>
          <w:p w14:paraId="064040F4" w14:textId="77777777" w:rsidR="001E1A96" w:rsidRDefault="001E1A9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РДШ</w:t>
            </w:r>
          </w:p>
          <w:p w14:paraId="6A088B88" w14:textId="77777777" w:rsidR="00596CE7" w:rsidRPr="00544475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6CE7" w:rsidRPr="00B71185" w14:paraId="169C9E78" w14:textId="77777777" w:rsidTr="000B2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2DAB619B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«Здравствуй, лето!» Техника безопасности на летних каникулах.</w:t>
            </w:r>
          </w:p>
        </w:tc>
        <w:tc>
          <w:tcPr>
            <w:tcW w:w="2448" w:type="dxa"/>
            <w:gridSpan w:val="3"/>
          </w:tcPr>
          <w:p w14:paraId="22CC4443" w14:textId="77777777" w:rsidR="00596CE7" w:rsidRDefault="003F4D0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116386B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4 четверти</w:t>
            </w:r>
          </w:p>
        </w:tc>
        <w:tc>
          <w:tcPr>
            <w:tcW w:w="3998" w:type="dxa"/>
          </w:tcPr>
          <w:p w14:paraId="32342C84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здоровья</w:t>
            </w:r>
          </w:p>
        </w:tc>
      </w:tr>
      <w:tr w:rsidR="00596CE7" w:rsidRPr="000B23CA" w14:paraId="158AB83D" w14:textId="77777777" w:rsidTr="000B23C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73" w:type="dxa"/>
            <w:gridSpan w:val="3"/>
          </w:tcPr>
          <w:p w14:paraId="11782542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Ежегодный День здоровья</w:t>
            </w:r>
          </w:p>
        </w:tc>
        <w:tc>
          <w:tcPr>
            <w:tcW w:w="2448" w:type="dxa"/>
            <w:gridSpan w:val="3"/>
          </w:tcPr>
          <w:p w14:paraId="493A0947" w14:textId="77777777" w:rsidR="00596CE7" w:rsidRPr="007F0463" w:rsidRDefault="00596CE7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Вся школа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43" w:type="dxa"/>
            <w:gridSpan w:val="3"/>
          </w:tcPr>
          <w:p w14:paraId="5282BA64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учебного года</w:t>
            </w:r>
          </w:p>
        </w:tc>
        <w:tc>
          <w:tcPr>
            <w:tcW w:w="3998" w:type="dxa"/>
          </w:tcPr>
          <w:p w14:paraId="7C3560B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rStyle w:val="CharAttribute5"/>
                <w:rFonts w:ascii="Times New Roman" w:eastAsia="№Е" w:hint="default"/>
                <w:color w:val="000000" w:themeColor="text1"/>
                <w:sz w:val="24"/>
                <w:szCs w:val="24"/>
              </w:rPr>
              <w:t>Кабинет ВР</w:t>
            </w: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  <w:p w14:paraId="26CD7819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ШСК «СПОРТСОЮЗ»</w:t>
            </w:r>
          </w:p>
          <w:p w14:paraId="33852289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РДШ</w:t>
            </w:r>
          </w:p>
        </w:tc>
      </w:tr>
    </w:tbl>
    <w:p w14:paraId="05CAC72B" w14:textId="77777777" w:rsidR="00596CE7" w:rsidRPr="007F0463" w:rsidRDefault="00596CE7" w:rsidP="00596CE7">
      <w:pPr>
        <w:spacing w:line="360" w:lineRule="auto"/>
        <w:ind w:firstLine="709"/>
        <w:rPr>
          <w:rFonts w:ascii="Times New Roman"/>
          <w:lang w:val="ru-RU"/>
        </w:rPr>
      </w:pPr>
    </w:p>
    <w:p w14:paraId="4F476947" w14:textId="77777777" w:rsidR="00596CE7" w:rsidRPr="00C445ED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sz w:val="32"/>
          <w:szCs w:val="32"/>
        </w:rPr>
      </w:pPr>
      <w:r w:rsidRPr="00C445ED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 xml:space="preserve">Модуль «Классное руководство» </w:t>
      </w:r>
    </w:p>
    <w:tbl>
      <w:tblPr>
        <w:tblStyle w:val="1"/>
        <w:tblW w:w="1460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54"/>
        <w:gridCol w:w="2268"/>
        <w:gridCol w:w="2126"/>
        <w:gridCol w:w="4253"/>
      </w:tblGrid>
      <w:tr w:rsidR="00596CE7" w:rsidRPr="007F0463" w14:paraId="3E56342A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19EAC87" w14:textId="77777777" w:rsidR="00596CE7" w:rsidRPr="007F0463" w:rsidRDefault="00596CE7" w:rsidP="00596CE7">
            <w:pPr>
              <w:pStyle w:val="ParaAttribute2"/>
              <w:spacing w:line="360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 xml:space="preserve"> </w:t>
            </w:r>
          </w:p>
          <w:p w14:paraId="3F4D6174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268" w:type="dxa"/>
          </w:tcPr>
          <w:p w14:paraId="16A071A4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24345EFF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Классы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82D1BE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59345E7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 xml:space="preserve">время </w:t>
            </w:r>
          </w:p>
          <w:p w14:paraId="3DED8D7A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проведения</w:t>
            </w:r>
          </w:p>
        </w:tc>
        <w:tc>
          <w:tcPr>
            <w:tcW w:w="4253" w:type="dxa"/>
          </w:tcPr>
          <w:p w14:paraId="5D596400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95E364E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596CE7" w:rsidRPr="007F0463" w14:paraId="6B3A9D5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C1C0355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Заседание МО классных руководителей:</w:t>
            </w:r>
          </w:p>
          <w:p w14:paraId="29B87FB7" w14:textId="77777777" w:rsidR="00596CE7" w:rsidRPr="00B07E4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Планирование работы на учебный год</w:t>
            </w:r>
          </w:p>
        </w:tc>
        <w:tc>
          <w:tcPr>
            <w:tcW w:w="2268" w:type="dxa"/>
          </w:tcPr>
          <w:p w14:paraId="26084CEC" w14:textId="77777777" w:rsidR="00596CE7" w:rsidRPr="009420A4" w:rsidRDefault="00275028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77BD17A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253" w:type="dxa"/>
          </w:tcPr>
          <w:p w14:paraId="542003B2" w14:textId="77777777" w:rsidR="00596CE7" w:rsidRPr="009420A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</w:tc>
      </w:tr>
      <w:tr w:rsidR="00596CE7" w:rsidRPr="00F004D8" w14:paraId="6C31BB5B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2B36FCB" w14:textId="56080A1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«Здравствуй, класс!</w:t>
            </w:r>
            <w:r w:rsidR="00A40D0F">
              <w:rPr>
                <w:rFonts w:ascii="Times New Roman"/>
                <w:sz w:val="24"/>
                <w:lang w:val="ru-RU"/>
              </w:rPr>
              <w:t xml:space="preserve"> Очень рад нашей встрече</w:t>
            </w:r>
            <w:r>
              <w:rPr>
                <w:rFonts w:ascii="Times New Roman"/>
                <w:sz w:val="24"/>
                <w:lang w:val="ru-RU"/>
              </w:rPr>
              <w:t xml:space="preserve">». Заполнение таблицы летней занятости обучающихся. </w:t>
            </w:r>
          </w:p>
        </w:tc>
        <w:tc>
          <w:tcPr>
            <w:tcW w:w="2268" w:type="dxa"/>
          </w:tcPr>
          <w:p w14:paraId="78D4A060" w14:textId="504F7F6D" w:rsidR="00596CE7" w:rsidRDefault="00A40D0F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</w:t>
            </w:r>
            <w:r w:rsidR="00275028">
              <w:rPr>
                <w:rFonts w:ascii="Times New Roman"/>
                <w:sz w:val="24"/>
                <w:lang w:val="ru-RU"/>
              </w:rPr>
              <w:t>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01976B8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1-2 сентября</w:t>
            </w:r>
          </w:p>
        </w:tc>
        <w:tc>
          <w:tcPr>
            <w:tcW w:w="4253" w:type="dxa"/>
          </w:tcPr>
          <w:p w14:paraId="3BEC1D6D" w14:textId="77777777" w:rsidR="00596CE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Классные руководители </w:t>
            </w:r>
          </w:p>
        </w:tc>
      </w:tr>
      <w:tr w:rsidR="00596CE7" w:rsidRPr="000B23CA" w14:paraId="71B87980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AED8D51" w14:textId="77777777" w:rsidR="00596CE7" w:rsidRPr="00EE3B6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sz w:val="24"/>
                <w:lang w:val="ru-RU"/>
              </w:rPr>
              <w:t>Тематический</w:t>
            </w:r>
            <w:r w:rsidRPr="00EE3B6D">
              <w:rPr>
                <w:sz w:val="24"/>
                <w:lang w:val="ru-RU"/>
              </w:rPr>
              <w:t xml:space="preserve"> </w:t>
            </w:r>
            <w:r w:rsidRPr="00EE3B6D">
              <w:rPr>
                <w:sz w:val="24"/>
                <w:lang w:val="ru-RU"/>
              </w:rPr>
              <w:t>урок</w:t>
            </w:r>
            <w:r w:rsidRPr="00EE3B6D">
              <w:rPr>
                <w:sz w:val="24"/>
                <w:lang w:val="ru-RU"/>
              </w:rPr>
              <w:t xml:space="preserve">: </w:t>
            </w:r>
            <w:r>
              <w:rPr>
                <w:rFonts w:asciiTheme="minorHAnsi" w:hAnsiTheme="minorHAnsi"/>
                <w:sz w:val="24"/>
                <w:lang w:val="ru-RU"/>
              </w:rPr>
              <w:t>«</w:t>
            </w:r>
            <w:r>
              <w:rPr>
                <w:sz w:val="24"/>
                <w:lang w:val="ru-RU"/>
              </w:rPr>
              <w:t>Урок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дорожной</w:t>
            </w:r>
            <w:r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безопасности</w:t>
            </w:r>
            <w:r>
              <w:rPr>
                <w:rFonts w:asciiTheme="minorHAnsi" w:hAnsiTheme="minorHAnsi"/>
                <w:sz w:val="24"/>
                <w:lang w:val="ru-RU"/>
              </w:rPr>
              <w:t xml:space="preserve">». </w:t>
            </w:r>
            <w:r w:rsidRPr="00EE3B6D">
              <w:rPr>
                <w:rFonts w:ascii="Times New Roman"/>
                <w:sz w:val="24"/>
                <w:lang w:val="ru-RU"/>
              </w:rPr>
              <w:t>Инструктаж по ТБ.</w:t>
            </w:r>
            <w:r w:rsidR="00D254BB">
              <w:rPr>
                <w:rFonts w:ascii="Times New Roman"/>
                <w:sz w:val="24"/>
                <w:lang w:val="ru-RU"/>
              </w:rPr>
              <w:t xml:space="preserve"> «По дороге в школу»</w:t>
            </w:r>
          </w:p>
          <w:p w14:paraId="16532EA0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10306D92" w14:textId="77777777" w:rsidR="00596CE7" w:rsidRDefault="00275028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CE82B6B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 неделя сентября</w:t>
            </w:r>
          </w:p>
        </w:tc>
        <w:tc>
          <w:tcPr>
            <w:tcW w:w="4253" w:type="dxa"/>
          </w:tcPr>
          <w:p w14:paraId="61D6763F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Преподаватель-организатор ОБЖ</w:t>
            </w:r>
          </w:p>
          <w:p w14:paraId="7B832893" w14:textId="77777777" w:rsidR="00596CE7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596CE7" w:rsidRPr="007F0463" w14:paraId="3A83B20C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D1A0522" w14:textId="77777777" w:rsidR="00596CE7" w:rsidRPr="002D47F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2D47FD">
              <w:rPr>
                <w:rFonts w:ascii="Times New Roman"/>
                <w:sz w:val="24"/>
                <w:lang w:val="ru-RU"/>
              </w:rPr>
              <w:t>Оформление дневников обучающихся, выставление оценок за неделю</w:t>
            </w:r>
          </w:p>
        </w:tc>
        <w:tc>
          <w:tcPr>
            <w:tcW w:w="2268" w:type="dxa"/>
          </w:tcPr>
          <w:p w14:paraId="7A43B6E6" w14:textId="77777777" w:rsidR="00596CE7" w:rsidRDefault="00275028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2-4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2CC95AF" w14:textId="77777777" w:rsidR="00596CE7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Каждую неделю</w:t>
            </w:r>
          </w:p>
        </w:tc>
        <w:tc>
          <w:tcPr>
            <w:tcW w:w="4253" w:type="dxa"/>
          </w:tcPr>
          <w:p w14:paraId="4D97256D" w14:textId="77777777" w:rsidR="00596CE7" w:rsidRDefault="00596CE7" w:rsidP="00596CE7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596CE7" w:rsidRPr="007F0463" w14:paraId="71670686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9523BF7" w14:textId="77777777" w:rsidR="00596CE7" w:rsidRPr="00EE3B6D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EE3B6D">
              <w:rPr>
                <w:rFonts w:ascii="Times New Roman"/>
                <w:sz w:val="24"/>
                <w:lang w:val="ru-RU"/>
              </w:rPr>
              <w:t>Подготовка документации классных руководителей</w:t>
            </w:r>
          </w:p>
          <w:p w14:paraId="12D3691F" w14:textId="77777777" w:rsidR="00596CE7" w:rsidRPr="00EE3B6D" w:rsidRDefault="00596CE7" w:rsidP="00596CE7">
            <w:pPr>
              <w:pStyle w:val="a3"/>
              <w:jc w:val="left"/>
              <w:rPr>
                <w:rFonts w:ascii="Times New Roman"/>
                <w:sz w:val="24"/>
                <w:szCs w:val="24"/>
                <w:lang w:val="ru-RU" w:eastAsia="en-US"/>
              </w:rPr>
            </w:pPr>
          </w:p>
          <w:p w14:paraId="53747D70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планов воспитательной работы классных руководителей, сдача социальных паспортов классов</w:t>
            </w:r>
          </w:p>
          <w:p w14:paraId="36FD0DDA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Проверка проведения ежемесячных тематических классных часов и родительских собраний 1 раз в четверть</w:t>
            </w:r>
          </w:p>
          <w:p w14:paraId="250927B5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Посещение открытых мероприятий, подготовленных классом с классным руководителем</w:t>
            </w:r>
          </w:p>
          <w:p w14:paraId="6B45177A" w14:textId="77777777" w:rsidR="00596CE7" w:rsidRPr="009420A4" w:rsidRDefault="00596CE7" w:rsidP="00596CE7">
            <w:pPr>
              <w:pStyle w:val="a3"/>
              <w:numPr>
                <w:ilvl w:val="0"/>
                <w:numId w:val="8"/>
              </w:num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420A4">
              <w:rPr>
                <w:rFonts w:ascii="Times New Roman"/>
                <w:sz w:val="24"/>
                <w:szCs w:val="24"/>
                <w:lang w:val="ru-RU"/>
              </w:rPr>
              <w:t>Подготовка классными руководителями отчётной документации: анализ работы за год, летняя занятость обучающихся</w:t>
            </w:r>
          </w:p>
          <w:p w14:paraId="54A2A386" w14:textId="77777777" w:rsidR="00596CE7" w:rsidRPr="009420A4" w:rsidRDefault="00596CE7" w:rsidP="00596CE7">
            <w:pPr>
              <w:pStyle w:val="a3"/>
              <w:ind w:left="1080"/>
              <w:contextualSpacing/>
              <w:jc w:val="left"/>
              <w:rPr>
                <w:rFonts w:ascii="Times New Roman"/>
                <w:b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7E681D6C" w14:textId="77777777" w:rsidR="00596CE7" w:rsidRPr="009420A4" w:rsidRDefault="00275028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1-4</w:t>
            </w:r>
            <w:r w:rsidR="00596CE7">
              <w:rPr>
                <w:rFonts w:ascii="Times New Roman"/>
                <w:sz w:val="24"/>
                <w:lang w:val="ru-RU"/>
              </w:rPr>
              <w:t xml:space="preserve"> </w:t>
            </w:r>
            <w:proofErr w:type="spellStart"/>
            <w:r w:rsidR="00596CE7" w:rsidRPr="009420A4"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 w:rsidR="00596CE7" w:rsidRPr="009420A4">
              <w:rPr>
                <w:rFonts w:ascii="Times New Roman"/>
                <w:sz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B3DBEF4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Сентябрь</w:t>
            </w:r>
          </w:p>
          <w:p w14:paraId="0AD38743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Ежемесячно</w:t>
            </w:r>
          </w:p>
          <w:p w14:paraId="6FF8C91D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1 раз в четверть</w:t>
            </w:r>
          </w:p>
          <w:p w14:paraId="36484B15" w14:textId="77777777" w:rsidR="00596CE7" w:rsidRPr="009420A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В конце учебного года</w:t>
            </w:r>
          </w:p>
        </w:tc>
        <w:tc>
          <w:tcPr>
            <w:tcW w:w="4253" w:type="dxa"/>
          </w:tcPr>
          <w:p w14:paraId="0E752DB0" w14:textId="77777777" w:rsidR="00596CE7" w:rsidRPr="009420A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Заместитель директора по ВР</w:t>
            </w:r>
          </w:p>
          <w:p w14:paraId="4066703C" w14:textId="77777777" w:rsidR="00596CE7" w:rsidRPr="009420A4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9420A4">
              <w:rPr>
                <w:rFonts w:ascii="Times New Roman"/>
                <w:sz w:val="24"/>
                <w:lang w:val="ru-RU"/>
              </w:rPr>
              <w:t>Социальный педагог</w:t>
            </w:r>
          </w:p>
          <w:p w14:paraId="34EC8996" w14:textId="77777777" w:rsidR="00596CE7" w:rsidRPr="00B6131A" w:rsidRDefault="00596CE7" w:rsidP="00596CE7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 w:val="24"/>
                <w:lang w:val="ru-RU"/>
              </w:rPr>
            </w:pPr>
            <w:r w:rsidRPr="00B6131A">
              <w:rPr>
                <w:rFonts w:ascii="Times New Roman"/>
                <w:sz w:val="24"/>
                <w:lang w:val="ru-RU"/>
              </w:rPr>
              <w:t>Классные руководители</w:t>
            </w:r>
          </w:p>
        </w:tc>
      </w:tr>
      <w:tr w:rsidR="00596CE7" w:rsidRPr="007F0463" w14:paraId="1E77D615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8722404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Изучение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повторение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правил</w:t>
            </w:r>
            <w:r w:rsidRPr="003F4E83">
              <w:rPr>
                <w:sz w:val="24"/>
                <w:lang w:val="ru-RU"/>
              </w:rPr>
              <w:t xml:space="preserve"> </w:t>
            </w:r>
            <w:proofErr w:type="gramStart"/>
            <w:r w:rsidRPr="003F4E83">
              <w:rPr>
                <w:sz w:val="24"/>
                <w:lang w:val="ru-RU"/>
              </w:rPr>
              <w:t>поведения</w:t>
            </w:r>
            <w:proofErr w:type="gramEnd"/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учащихся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школе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Устава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</w:p>
          <w:p w14:paraId="6DDC5F21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3A3A5F3D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C647083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1-5сентября</w:t>
            </w:r>
          </w:p>
        </w:tc>
        <w:tc>
          <w:tcPr>
            <w:tcW w:w="4253" w:type="dxa"/>
          </w:tcPr>
          <w:p w14:paraId="643D4B1F" w14:textId="77777777" w:rsidR="00596CE7" w:rsidRPr="00DB30D1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01E4C" w:rsidRPr="00501E4C" w14:paraId="3F98170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5C93BB" w14:textId="6919A982" w:rsidR="00501E4C" w:rsidRPr="00501E4C" w:rsidRDefault="00501E4C" w:rsidP="009B70D0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01E4C">
              <w:rPr>
                <w:rFonts w:ascii="Times New Roman"/>
                <w:sz w:val="24"/>
                <w:lang w:val="ru-RU"/>
              </w:rPr>
              <w:t>Классный час «</w:t>
            </w:r>
            <w:r w:rsidR="00CC6BFF">
              <w:rPr>
                <w:rFonts w:ascii="Times New Roman"/>
                <w:sz w:val="24"/>
                <w:lang w:val="ru-RU"/>
              </w:rPr>
              <w:t>Давайте познакомимся»</w:t>
            </w:r>
          </w:p>
        </w:tc>
        <w:tc>
          <w:tcPr>
            <w:tcW w:w="2268" w:type="dxa"/>
          </w:tcPr>
          <w:p w14:paraId="589C5E4D" w14:textId="1888D771" w:rsidR="00501E4C" w:rsidRPr="00501E4C" w:rsidRDefault="00501E4C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CC6BFF"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1DA8312" w14:textId="77777777" w:rsidR="00501E4C" w:rsidRPr="00501E4C" w:rsidRDefault="00501E4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36E30DE0" w14:textId="33BAD639" w:rsidR="00501E4C" w:rsidRPr="00501E4C" w:rsidRDefault="00501E4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</w:t>
            </w:r>
            <w:r w:rsidR="00CC6B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й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</w:t>
            </w:r>
            <w:r w:rsidR="00CC6BFF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ь</w:t>
            </w:r>
          </w:p>
        </w:tc>
      </w:tr>
      <w:tr w:rsidR="00596CE7" w:rsidRPr="007F0463" w14:paraId="6E368BBD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8B8516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Контроль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посещаемости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школы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детьми</w:t>
            </w:r>
            <w:r w:rsidRPr="003F4E83">
              <w:rPr>
                <w:sz w:val="24"/>
                <w:lang w:val="ru-RU"/>
              </w:rPr>
              <w:t xml:space="preserve"> (</w:t>
            </w:r>
            <w:r w:rsidRPr="003F4E83">
              <w:rPr>
                <w:sz w:val="24"/>
                <w:lang w:val="ru-RU"/>
              </w:rPr>
              <w:t>выполнение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lastRenderedPageBreak/>
              <w:t>Закона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образовании</w:t>
            </w:r>
            <w:r w:rsidRPr="003F4E83">
              <w:rPr>
                <w:sz w:val="24"/>
                <w:lang w:val="ru-RU"/>
              </w:rPr>
              <w:t>)</w:t>
            </w:r>
          </w:p>
          <w:p w14:paraId="62184299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57BFC16C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6C1DE7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Ежедневно </w:t>
            </w:r>
          </w:p>
        </w:tc>
        <w:tc>
          <w:tcPr>
            <w:tcW w:w="4253" w:type="dxa"/>
          </w:tcPr>
          <w:p w14:paraId="38C426A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80C62C9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Социальный педагог</w:t>
            </w:r>
          </w:p>
        </w:tc>
      </w:tr>
      <w:tr w:rsidR="00596CE7" w:rsidRPr="000B23CA" w14:paraId="535134A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D9BBFE1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lastRenderedPageBreak/>
              <w:t>Уроки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мужества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против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терроризма</w:t>
            </w:r>
            <w:r w:rsidRPr="003F4E83">
              <w:rPr>
                <w:sz w:val="24"/>
                <w:lang w:val="ru-RU"/>
              </w:rPr>
              <w:t xml:space="preserve">, </w:t>
            </w:r>
            <w:r w:rsidRPr="003F4E83">
              <w:rPr>
                <w:sz w:val="24"/>
                <w:lang w:val="ru-RU"/>
              </w:rPr>
              <w:t>посвящённые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Дню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солидарности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борьбе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с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терроризмом</w:t>
            </w:r>
          </w:p>
          <w:p w14:paraId="1B1CFC13" w14:textId="77777777" w:rsidR="00596CE7" w:rsidRPr="00750E44" w:rsidRDefault="00596CE7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</w:p>
        </w:tc>
        <w:tc>
          <w:tcPr>
            <w:tcW w:w="2268" w:type="dxa"/>
          </w:tcPr>
          <w:p w14:paraId="41FF1681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0F362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1-3 сентября</w:t>
            </w:r>
          </w:p>
        </w:tc>
        <w:tc>
          <w:tcPr>
            <w:tcW w:w="4253" w:type="dxa"/>
          </w:tcPr>
          <w:p w14:paraId="4C9CF6C4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3CB3A86D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7F0463" w14:paraId="4CBC58C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D5E3A24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Походы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родному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краю</w:t>
            </w:r>
          </w:p>
          <w:p w14:paraId="52E975D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Экологические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десанты</w:t>
            </w:r>
          </w:p>
          <w:p w14:paraId="615B3949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3B1807D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B9ADC27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0EFCAC7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  <w:p w14:paraId="0E714B71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 </w:t>
            </w:r>
          </w:p>
        </w:tc>
        <w:tc>
          <w:tcPr>
            <w:tcW w:w="4253" w:type="dxa"/>
          </w:tcPr>
          <w:p w14:paraId="2B67EB58" w14:textId="77777777" w:rsidR="00596CE7" w:rsidRPr="00DB30D1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DB30D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7F0463" w14:paraId="1F687702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2F5CA8B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  <w:r w:rsidRPr="003F4E83">
              <w:rPr>
                <w:sz w:val="24"/>
                <w:lang w:val="ru-RU"/>
              </w:rPr>
              <w:t>Генеральная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уборка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классов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в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конце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учебных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четвертей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и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подготовка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к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новому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учебному</w:t>
            </w:r>
            <w:r w:rsidRPr="003F4E83">
              <w:rPr>
                <w:sz w:val="24"/>
                <w:lang w:val="ru-RU"/>
              </w:rPr>
              <w:t xml:space="preserve"> </w:t>
            </w:r>
            <w:r w:rsidRPr="003F4E83">
              <w:rPr>
                <w:sz w:val="24"/>
                <w:lang w:val="ru-RU"/>
              </w:rPr>
              <w:t>году</w:t>
            </w:r>
          </w:p>
          <w:p w14:paraId="2A67F643" w14:textId="77777777" w:rsidR="00596CE7" w:rsidRPr="007F0463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5F31EB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C0B0372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Перед каникулами и перед началом учебного года</w:t>
            </w:r>
          </w:p>
        </w:tc>
        <w:tc>
          <w:tcPr>
            <w:tcW w:w="4253" w:type="dxa"/>
          </w:tcPr>
          <w:p w14:paraId="7D902F03" w14:textId="77777777" w:rsidR="00596CE7" w:rsidRPr="00B6131A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613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5E11D9" w:rsidRPr="005E11D9" w14:paraId="5ADFC2C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5AA5761" w14:textId="67CA49D0" w:rsidR="005E11D9" w:rsidRPr="005E11D9" w:rsidRDefault="005E11D9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5E11D9">
              <w:rPr>
                <w:rFonts w:ascii="Times New Roman"/>
                <w:sz w:val="24"/>
                <w:lang w:val="ru-RU"/>
              </w:rPr>
              <w:t>Классный час «</w:t>
            </w:r>
            <w:r w:rsidR="001736CE">
              <w:rPr>
                <w:rFonts w:ascii="Times New Roman"/>
                <w:sz w:val="24"/>
                <w:lang w:val="ru-RU"/>
              </w:rPr>
              <w:t>Школьный дневник</w:t>
            </w:r>
            <w:r w:rsidRPr="005E11D9"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268" w:type="dxa"/>
          </w:tcPr>
          <w:p w14:paraId="72E6DAEF" w14:textId="496AD070" w:rsidR="005E11D9" w:rsidRPr="005E11D9" w:rsidRDefault="005E11D9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2а</w:t>
            </w:r>
            <w:r w:rsidR="001736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736C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1736C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D69F398" w14:textId="77777777" w:rsidR="005E11D9" w:rsidRPr="005E11D9" w:rsidRDefault="005E11D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04B2CFEF" w14:textId="77777777" w:rsidR="005E11D9" w:rsidRPr="005E11D9" w:rsidRDefault="005E11D9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37406" w:rsidRPr="00937406" w14:paraId="31892FF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53FA2DB" w14:textId="5E0CC82B" w:rsidR="00937406" w:rsidRPr="005E11D9" w:rsidRDefault="0093740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Классный час «Я </w:t>
            </w:r>
            <w:r w:rsidR="004F2AF1">
              <w:rPr>
                <w:rFonts w:ascii="Times New Roman"/>
                <w:sz w:val="24"/>
                <w:lang w:val="ru-RU"/>
              </w:rPr>
              <w:t>гражданин</w:t>
            </w:r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268" w:type="dxa"/>
          </w:tcPr>
          <w:p w14:paraId="05579A9B" w14:textId="77777777" w:rsidR="00937406" w:rsidRDefault="0093740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CD2E721" w14:textId="77777777" w:rsidR="00937406" w:rsidRDefault="0093740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11F9A705" w14:textId="77777777" w:rsidR="00937406" w:rsidRDefault="00937406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937406" w:rsidRPr="00937406" w14:paraId="3A122C40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7025665" w14:textId="2E899CAF" w:rsidR="00937406" w:rsidRDefault="0093740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Классный час «</w:t>
            </w:r>
            <w:r w:rsidR="008D171E">
              <w:rPr>
                <w:rFonts w:ascii="Times New Roman"/>
                <w:sz w:val="24"/>
                <w:lang w:val="ru-RU"/>
              </w:rPr>
              <w:t>Моя великая страна»</w:t>
            </w:r>
          </w:p>
        </w:tc>
        <w:tc>
          <w:tcPr>
            <w:tcW w:w="2268" w:type="dxa"/>
          </w:tcPr>
          <w:p w14:paraId="2FB952F5" w14:textId="77777777" w:rsidR="00937406" w:rsidRDefault="00937406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3B05AFD" w14:textId="77777777" w:rsidR="00937406" w:rsidRDefault="0093740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253" w:type="dxa"/>
          </w:tcPr>
          <w:p w14:paraId="4F9FA1E2" w14:textId="77777777" w:rsidR="00937406" w:rsidRDefault="00937406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7F0463" w14:paraId="5D8FA2F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6386239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>Тематические классные часы и круглые столы с приглашением работников правоохранительных органов, прокуратуры, КДН, ПДН, ГИБДД, социального педагога</w:t>
            </w:r>
          </w:p>
        </w:tc>
        <w:tc>
          <w:tcPr>
            <w:tcW w:w="2268" w:type="dxa"/>
          </w:tcPr>
          <w:p w14:paraId="1C1D0FC8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334CA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4253" w:type="dxa"/>
          </w:tcPr>
          <w:p w14:paraId="0A3CE7A7" w14:textId="77777777" w:rsidR="00596CE7" w:rsidRPr="00544475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447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21B04" w:rsidRPr="00921B04" w14:paraId="692F6FF8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6BF1DD" w14:textId="77777777" w:rsidR="00921B04" w:rsidRDefault="00921B04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«Книга – наш друг». Экскурсия в библиотеку.</w:t>
            </w:r>
          </w:p>
        </w:tc>
        <w:tc>
          <w:tcPr>
            <w:tcW w:w="2268" w:type="dxa"/>
          </w:tcPr>
          <w:p w14:paraId="4A2A8918" w14:textId="77777777" w:rsidR="00921B04" w:rsidRDefault="00921B04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DA4771" w14:textId="77777777" w:rsidR="00921B04" w:rsidRDefault="00921B04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3CF39F34" w14:textId="77777777" w:rsidR="00921B04" w:rsidRDefault="00921B04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70D0" w:rsidRPr="009B70D0" w14:paraId="267710D6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BE77461" w14:textId="41C3A5C9" w:rsidR="009B70D0" w:rsidRDefault="00CC6BF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«Права и обязанности школьника»</w:t>
            </w:r>
          </w:p>
        </w:tc>
        <w:tc>
          <w:tcPr>
            <w:tcW w:w="2268" w:type="dxa"/>
          </w:tcPr>
          <w:p w14:paraId="59688DAB" w14:textId="77777777" w:rsidR="009B70D0" w:rsidRDefault="009B70D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B0FD08F" w14:textId="77777777" w:rsidR="009B70D0" w:rsidRDefault="009B70D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48C0C5F5" w14:textId="77777777" w:rsidR="009B70D0" w:rsidRDefault="009B70D0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764FF" w:rsidRPr="00921B04" w14:paraId="1CA39637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0CDAA7F" w14:textId="28A92DC6" w:rsidR="005764FF" w:rsidRPr="003F4E83" w:rsidRDefault="005764F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Всеобуч «Школа пешехода»</w:t>
            </w:r>
            <w:r w:rsidR="001736CE">
              <w:rPr>
                <w:sz w:val="24"/>
              </w:rPr>
              <w:t>, «Правила пожарной эвакуации»</w:t>
            </w:r>
            <w:r w:rsidR="003F6F30">
              <w:rPr>
                <w:sz w:val="24"/>
              </w:rPr>
              <w:t>, «Повторяем правила безопасности»</w:t>
            </w:r>
          </w:p>
        </w:tc>
        <w:tc>
          <w:tcPr>
            <w:tcW w:w="2268" w:type="dxa"/>
          </w:tcPr>
          <w:p w14:paraId="2D12B24A" w14:textId="34965B08" w:rsidR="005764FF" w:rsidRDefault="00721ECC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1а</w:t>
            </w:r>
            <w:r w:rsidR="004D23C9">
              <w:rPr>
                <w:color w:val="000000" w:themeColor="text1"/>
                <w:sz w:val="24"/>
                <w:szCs w:val="24"/>
              </w:rPr>
              <w:t>, 1б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5764FF"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proofErr w:type="gramStart"/>
            <w:r w:rsidR="005764FF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764FF">
              <w:rPr>
                <w:color w:val="000000" w:themeColor="text1"/>
                <w:sz w:val="24"/>
                <w:szCs w:val="24"/>
              </w:rPr>
              <w:t>.</w:t>
            </w:r>
            <w:r w:rsidR="003F6F3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3F6F30">
              <w:rPr>
                <w:color w:val="000000" w:themeColor="text1"/>
                <w:sz w:val="24"/>
                <w:szCs w:val="24"/>
              </w:rPr>
              <w:t xml:space="preserve"> 4бкл.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14E86CB" w14:textId="77777777" w:rsidR="005764FF" w:rsidRDefault="005764F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7C95DF47" w14:textId="77777777" w:rsidR="005764FF" w:rsidRPr="00544475" w:rsidRDefault="005764FF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D23C9" w:rsidRPr="00921B04" w14:paraId="0C675E94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C0653ED" w14:textId="1336B7F9" w:rsidR="004D23C9" w:rsidRDefault="004D23C9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Классная гостиная «Поговорим о дружбе»</w:t>
            </w:r>
          </w:p>
        </w:tc>
        <w:tc>
          <w:tcPr>
            <w:tcW w:w="2268" w:type="dxa"/>
          </w:tcPr>
          <w:p w14:paraId="79CE88D4" w14:textId="7FF8A06D" w:rsidR="004D23C9" w:rsidRDefault="004D23C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3643623" w14:textId="19AA7B20" w:rsidR="004D23C9" w:rsidRDefault="004D23C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367D9FC7" w14:textId="50C22AA7" w:rsidR="004D23C9" w:rsidRDefault="004D23C9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A40D0F" w:rsidRPr="00921B04" w14:paraId="66C8569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11ED900" w14:textId="54525EBB" w:rsidR="00A40D0F" w:rsidRDefault="00A40D0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Деловая игра «Любимые увлечения»</w:t>
            </w:r>
          </w:p>
        </w:tc>
        <w:tc>
          <w:tcPr>
            <w:tcW w:w="2268" w:type="dxa"/>
          </w:tcPr>
          <w:p w14:paraId="2777C3D2" w14:textId="74F5E08C" w:rsidR="00A40D0F" w:rsidRDefault="00A40D0F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8A01B91" w14:textId="47365BC0" w:rsidR="00A40D0F" w:rsidRDefault="00A40D0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714E6011" w14:textId="2610F551" w:rsidR="00A40D0F" w:rsidRDefault="00A40D0F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70665" w:rsidRPr="00670665" w14:paraId="7CF91F67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AC6735A" w14:textId="71EEFCB9" w:rsidR="00670665" w:rsidRDefault="00670665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</w:t>
            </w:r>
            <w:r w:rsidR="004F2AF1">
              <w:rPr>
                <w:sz w:val="24"/>
              </w:rPr>
              <w:t>Почему мы все такие разные</w:t>
            </w:r>
            <w:r>
              <w:rPr>
                <w:sz w:val="24"/>
              </w:rPr>
              <w:t>?»</w:t>
            </w:r>
          </w:p>
        </w:tc>
        <w:tc>
          <w:tcPr>
            <w:tcW w:w="2268" w:type="dxa"/>
          </w:tcPr>
          <w:p w14:paraId="3A442674" w14:textId="77777777" w:rsidR="00670665" w:rsidRDefault="0067066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383F30D" w14:textId="77777777" w:rsidR="00670665" w:rsidRDefault="00670665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58101B6E" w14:textId="77777777" w:rsidR="00670665" w:rsidRDefault="00670665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0B23CA" w14:paraId="1F7A852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B4CE3D4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Заседание МО классных руководителей:</w:t>
            </w:r>
          </w:p>
          <w:p w14:paraId="0FCD03BA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Работа с детьми «группы риска»</w:t>
            </w:r>
          </w:p>
        </w:tc>
        <w:tc>
          <w:tcPr>
            <w:tcW w:w="2268" w:type="dxa"/>
          </w:tcPr>
          <w:p w14:paraId="4714A387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DD24B4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253" w:type="dxa"/>
          </w:tcPr>
          <w:p w14:paraId="079EEFD0" w14:textId="77777777" w:rsidR="00596CE7" w:rsidRDefault="00596CE7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7762AC57" w14:textId="77777777" w:rsidR="00596CE7" w:rsidRDefault="00596CE7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E13AE" w:rsidRPr="000E13AE" w14:paraId="7F694539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A52492F" w14:textId="062AF902" w:rsidR="000E13AE" w:rsidRDefault="00CC6BF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Презентация «Женщины в моей семье: наши бабушки, мамы</w:t>
            </w:r>
            <w:r w:rsidR="00582B6C">
              <w:rPr>
                <w:sz w:val="24"/>
              </w:rPr>
              <w:t>, сёстры</w:t>
            </w:r>
            <w:r>
              <w:rPr>
                <w:sz w:val="24"/>
              </w:rPr>
              <w:t>»</w:t>
            </w:r>
            <w:r w:rsidR="003F6F30">
              <w:rPr>
                <w:sz w:val="24"/>
              </w:rPr>
              <w:t>, «Загляните в мамины глаза»</w:t>
            </w:r>
          </w:p>
        </w:tc>
        <w:tc>
          <w:tcPr>
            <w:tcW w:w="2268" w:type="dxa"/>
          </w:tcPr>
          <w:p w14:paraId="01CE7621" w14:textId="6C34BC34" w:rsidR="000E13AE" w:rsidRDefault="000E13A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="003F6F3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3F6F30">
              <w:rPr>
                <w:color w:val="000000" w:themeColor="text1"/>
                <w:sz w:val="24"/>
                <w:szCs w:val="24"/>
              </w:rPr>
              <w:t xml:space="preserve"> 4б </w:t>
            </w:r>
            <w:proofErr w:type="spellStart"/>
            <w:r w:rsidR="003F6F3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3F6F3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8969299" w14:textId="77777777" w:rsidR="000E13AE" w:rsidRDefault="000E13A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7382E3C7" w14:textId="77777777" w:rsidR="000E13AE" w:rsidRDefault="000E13AE" w:rsidP="00C445ED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6CE" w:rsidRPr="000E13AE" w14:paraId="40160B1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DC753D7" w14:textId="5F16FCB0" w:rsidR="001736CE" w:rsidRDefault="001736C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«Режим дня»</w:t>
            </w:r>
          </w:p>
        </w:tc>
        <w:tc>
          <w:tcPr>
            <w:tcW w:w="2268" w:type="dxa"/>
          </w:tcPr>
          <w:p w14:paraId="52E81C65" w14:textId="7F7EC49D" w:rsidR="001736CE" w:rsidRDefault="001736C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D963EDC" w14:textId="40632545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77F65489" w14:textId="59A2AAAE" w:rsidR="001736CE" w:rsidRDefault="001736CE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D23C9" w:rsidRPr="000E13AE" w14:paraId="50B6491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CA0230E" w14:textId="76E6649C" w:rsidR="004D23C9" w:rsidRDefault="002525E6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«Жизнь дана на добрые дела»</w:t>
            </w:r>
          </w:p>
        </w:tc>
        <w:tc>
          <w:tcPr>
            <w:tcW w:w="2268" w:type="dxa"/>
          </w:tcPr>
          <w:p w14:paraId="566DC785" w14:textId="0AA8A110" w:rsidR="004D23C9" w:rsidRDefault="004D23C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C8C27D6" w14:textId="34CAA329" w:rsidR="004D23C9" w:rsidRDefault="002525E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37E11383" w14:textId="3F1E0213" w:rsidR="004D23C9" w:rsidRDefault="002525E6" w:rsidP="00C445ED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4F2AF1" w:rsidRPr="004F2AF1" w14:paraId="31D576F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653F03A" w14:textId="2B7D75B3" w:rsidR="004F2AF1" w:rsidRDefault="004F2AF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«Семья – это семь «Я»»</w:t>
            </w:r>
          </w:p>
        </w:tc>
        <w:tc>
          <w:tcPr>
            <w:tcW w:w="2268" w:type="dxa"/>
          </w:tcPr>
          <w:p w14:paraId="5D338483" w14:textId="1286405C" w:rsidR="004F2AF1" w:rsidRDefault="004F2AF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1C6F6C36" w14:textId="3BCD159A" w:rsidR="004F2AF1" w:rsidRDefault="004F2AF1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253" w:type="dxa"/>
          </w:tcPr>
          <w:p w14:paraId="79970631" w14:textId="7B37D6C8" w:rsidR="004F2AF1" w:rsidRDefault="004F2AF1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562F0" w:rsidRPr="000E13AE" w14:paraId="48E95CD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4918655" w14:textId="77777777" w:rsidR="003562F0" w:rsidRDefault="003562F0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День народного единства.</w:t>
            </w:r>
          </w:p>
        </w:tc>
        <w:tc>
          <w:tcPr>
            <w:tcW w:w="2268" w:type="dxa"/>
          </w:tcPr>
          <w:p w14:paraId="5DDB30A3" w14:textId="6380A3C0" w:rsidR="003562F0" w:rsidRDefault="004F2AF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3562F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3562F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3562F0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CE5BB2D" w14:textId="77777777" w:rsidR="003562F0" w:rsidRDefault="003562F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4 ноября</w:t>
            </w:r>
          </w:p>
        </w:tc>
        <w:tc>
          <w:tcPr>
            <w:tcW w:w="4253" w:type="dxa"/>
          </w:tcPr>
          <w:p w14:paraId="544A7EA5" w14:textId="77777777" w:rsidR="003562F0" w:rsidRDefault="003562F0" w:rsidP="00C445ED">
            <w:pPr>
              <w:pStyle w:val="ParaAttribute8"/>
              <w:spacing w:line="360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307AB0" w14:paraId="21A3AA54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B9BFA07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«День герба и флага Тверской области. Символика родного края». «</w:t>
            </w:r>
            <w:r w:rsidRPr="0020320A">
              <w:rPr>
                <w:sz w:val="24"/>
                <w:szCs w:val="24"/>
              </w:rPr>
              <w:t>По страницам нашей истории</w:t>
            </w:r>
            <w:r>
              <w:rPr>
                <w:sz w:val="24"/>
                <w:szCs w:val="24"/>
              </w:rPr>
              <w:t>» - викторина</w:t>
            </w:r>
          </w:p>
        </w:tc>
        <w:tc>
          <w:tcPr>
            <w:tcW w:w="2268" w:type="dxa"/>
          </w:tcPr>
          <w:p w14:paraId="69D3A86C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7F114D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21 октября</w:t>
            </w:r>
          </w:p>
        </w:tc>
        <w:tc>
          <w:tcPr>
            <w:tcW w:w="4253" w:type="dxa"/>
          </w:tcPr>
          <w:p w14:paraId="76B8911B" w14:textId="77777777" w:rsidR="00596CE7" w:rsidRDefault="00596CE7" w:rsidP="00C445ED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0172DC" w14:paraId="30BBAD57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A34AE2D" w14:textId="77777777" w:rsidR="00596CE7" w:rsidRDefault="00275028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для мам</w:t>
            </w:r>
            <w:r w:rsidR="00992589">
              <w:rPr>
                <w:sz w:val="24"/>
              </w:rPr>
              <w:t xml:space="preserve"> «Загляните в мамины глаза»</w:t>
            </w:r>
          </w:p>
        </w:tc>
        <w:tc>
          <w:tcPr>
            <w:tcW w:w="2268" w:type="dxa"/>
          </w:tcPr>
          <w:p w14:paraId="220AA2E1" w14:textId="77777777" w:rsidR="00596CE7" w:rsidRDefault="0099258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75028">
              <w:rPr>
                <w:color w:val="000000" w:themeColor="text1"/>
                <w:sz w:val="24"/>
                <w:szCs w:val="24"/>
              </w:rPr>
              <w:t xml:space="preserve">-4 </w:t>
            </w:r>
            <w:proofErr w:type="spellStart"/>
            <w:r w:rsidR="00275028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275028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D1763D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ноября</w:t>
            </w:r>
          </w:p>
        </w:tc>
        <w:tc>
          <w:tcPr>
            <w:tcW w:w="4253" w:type="dxa"/>
          </w:tcPr>
          <w:p w14:paraId="555ECBC2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руководители </w:t>
            </w:r>
          </w:p>
        </w:tc>
      </w:tr>
      <w:tr w:rsidR="00596CE7" w:rsidRPr="000C24ED" w14:paraId="71C01977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AF5B09C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«Освобождение города Калинин»</w:t>
            </w:r>
          </w:p>
        </w:tc>
        <w:tc>
          <w:tcPr>
            <w:tcW w:w="2268" w:type="dxa"/>
          </w:tcPr>
          <w:p w14:paraId="2E850785" w14:textId="77777777" w:rsidR="00596CE7" w:rsidRDefault="0043376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275028">
              <w:rPr>
                <w:color w:val="000000" w:themeColor="text1"/>
                <w:sz w:val="24"/>
                <w:szCs w:val="24"/>
              </w:rPr>
              <w:t>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07E51A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16 декабря</w:t>
            </w:r>
          </w:p>
        </w:tc>
        <w:tc>
          <w:tcPr>
            <w:tcW w:w="4253" w:type="dxa"/>
          </w:tcPr>
          <w:p w14:paraId="490F79CA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6CE" w:rsidRPr="00211913" w14:paraId="0F2A084D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3209379" w14:textId="2D213180" w:rsidR="001736CE" w:rsidRDefault="001736C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«Семья и класс»</w:t>
            </w:r>
          </w:p>
        </w:tc>
        <w:tc>
          <w:tcPr>
            <w:tcW w:w="2268" w:type="dxa"/>
          </w:tcPr>
          <w:p w14:paraId="13C64D85" w14:textId="205F3AAA" w:rsidR="001736CE" w:rsidRDefault="001736C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998A283" w14:textId="76A26A45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2F9F591A" w14:textId="6F0B1E31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24CF9" w:rsidRPr="00824CF9" w14:paraId="7596B988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98CE225" w14:textId="01246A1B" w:rsidR="00824CF9" w:rsidRDefault="00824CF9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«Как встречают Новый Год в разных странах. Новогодние традиции моей семьи»</w:t>
            </w:r>
          </w:p>
        </w:tc>
        <w:tc>
          <w:tcPr>
            <w:tcW w:w="2268" w:type="dxa"/>
          </w:tcPr>
          <w:p w14:paraId="1CCC6249" w14:textId="774B1EA2" w:rsidR="00824CF9" w:rsidRDefault="00824CF9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7E350E0" w14:textId="18EE94F0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6A290B9" w14:textId="5BC8A487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11913" w:rsidRPr="00211913" w14:paraId="2D033F1E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19DD753" w14:textId="4A299A83" w:rsidR="00211913" w:rsidRDefault="00211913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час-презентация «</w:t>
            </w:r>
            <w:r w:rsidR="00D80204">
              <w:rPr>
                <w:sz w:val="24"/>
              </w:rPr>
              <w:t>День Конституции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4F5A76F9" w14:textId="77777777" w:rsidR="00211913" w:rsidRDefault="0021191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9316FB" w14:textId="77777777" w:rsidR="00211913" w:rsidRDefault="00211913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1E583F0" w14:textId="77777777" w:rsidR="00211913" w:rsidRDefault="00211913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71C8E" w:rsidRPr="00A71C8E" w14:paraId="09D61E7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0992CD3" w14:textId="0BF2085B" w:rsidR="00A71C8E" w:rsidRDefault="00FD4EA9" w:rsidP="00A71C8E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«Упрямство: за и против»</w:t>
            </w:r>
          </w:p>
        </w:tc>
        <w:tc>
          <w:tcPr>
            <w:tcW w:w="2268" w:type="dxa"/>
          </w:tcPr>
          <w:p w14:paraId="3F598D11" w14:textId="21B9EE74" w:rsidR="00A71C8E" w:rsidRDefault="00A71C8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985AD19" w14:textId="77777777" w:rsidR="00A71C8E" w:rsidRDefault="00A71C8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484E95D0" w14:textId="77777777" w:rsidR="00A71C8E" w:rsidRDefault="00A71C8E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CF0E6C" w14:paraId="71C1DC51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65B5CCC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Классные часы: «День неизвестного солдата», «День Конституции РФ»</w:t>
            </w:r>
            <w:r w:rsidR="00AF4DE2">
              <w:rPr>
                <w:sz w:val="24"/>
              </w:rPr>
              <w:t>, «Государство – это мы»</w:t>
            </w:r>
          </w:p>
        </w:tc>
        <w:tc>
          <w:tcPr>
            <w:tcW w:w="2268" w:type="dxa"/>
          </w:tcPr>
          <w:p w14:paraId="2A03E656" w14:textId="77777777" w:rsidR="00596CE7" w:rsidRDefault="00FE042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275028">
              <w:rPr>
                <w:color w:val="000000" w:themeColor="text1"/>
                <w:sz w:val="24"/>
                <w:szCs w:val="24"/>
              </w:rPr>
              <w:t xml:space="preserve">-4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2A83E31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3B66CC8C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30BF" w:rsidRPr="008930BF" w14:paraId="4146C89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52DF7E0" w14:textId="1F68FD2A" w:rsidR="008930BF" w:rsidRDefault="008930BF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час-инструктаж «Профилактика травматизма в зимний период»</w:t>
            </w:r>
            <w:r w:rsidR="003F6F30">
              <w:rPr>
                <w:sz w:val="24"/>
              </w:rPr>
              <w:t>, «Осторожно: пиротехника!»</w:t>
            </w:r>
          </w:p>
        </w:tc>
        <w:tc>
          <w:tcPr>
            <w:tcW w:w="2268" w:type="dxa"/>
          </w:tcPr>
          <w:p w14:paraId="3F8B2E4E" w14:textId="029D42AE" w:rsidR="008930BF" w:rsidRDefault="008930BF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4а</w:t>
            </w:r>
            <w:r w:rsidR="003F6F30">
              <w:rPr>
                <w:color w:val="000000" w:themeColor="text1"/>
                <w:sz w:val="24"/>
                <w:szCs w:val="24"/>
              </w:rPr>
              <w:t>, 4б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97C4FAF" w14:textId="77777777" w:rsidR="008930BF" w:rsidRDefault="008930B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253" w:type="dxa"/>
          </w:tcPr>
          <w:p w14:paraId="1109D541" w14:textId="77777777" w:rsidR="008930BF" w:rsidRDefault="008930BF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953630" w14:paraId="061C272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3897E73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«Блокада Ленинграда»</w:t>
            </w:r>
          </w:p>
        </w:tc>
        <w:tc>
          <w:tcPr>
            <w:tcW w:w="2268" w:type="dxa"/>
          </w:tcPr>
          <w:p w14:paraId="5CC4F3D1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ACA844D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16423C9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1DF2" w:rsidRPr="00351DF2" w14:paraId="1A035FC1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117E8E1" w14:textId="09F2C127" w:rsidR="00351DF2" w:rsidRDefault="00351DF2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Классные посиделки «</w:t>
            </w:r>
            <w:r w:rsidR="00D80204">
              <w:rPr>
                <w:sz w:val="24"/>
              </w:rPr>
              <w:t>Я хочу быть…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0D4DB910" w14:textId="77777777" w:rsidR="00351DF2" w:rsidRDefault="00351DF2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9C14C90" w14:textId="77777777" w:rsidR="00351DF2" w:rsidRDefault="00351DF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07A32D09" w14:textId="77777777" w:rsidR="00351DF2" w:rsidRDefault="00351DF2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4A69C3" w:rsidRPr="004A69C3" w14:paraId="7816824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E7D2C68" w14:textId="74B10F2D" w:rsidR="004A69C3" w:rsidRDefault="004A69C3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</w:t>
            </w:r>
            <w:r w:rsidR="00824CF9">
              <w:rPr>
                <w:sz w:val="24"/>
              </w:rPr>
              <w:t>Поговорим о вежливости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731D5B95" w14:textId="3B5CC0DC" w:rsidR="004A69C3" w:rsidRDefault="004A69C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84F601C" w14:textId="77777777" w:rsidR="004A69C3" w:rsidRDefault="004A69C3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2826EB1D" w14:textId="77777777" w:rsidR="004A69C3" w:rsidRDefault="004A69C3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B29D5" w:rsidRPr="007B29D5" w14:paraId="7744D2E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2921B8B" w14:textId="585DBA49" w:rsidR="007B29D5" w:rsidRDefault="007B29D5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</w:t>
            </w:r>
            <w:r w:rsidR="00FD4EA9">
              <w:rPr>
                <w:sz w:val="24"/>
              </w:rPr>
              <w:t>Чем можно гордиться в наше время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0A376D4E" w14:textId="5F374188" w:rsidR="007B29D5" w:rsidRDefault="007B29D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B68F998" w14:textId="77777777" w:rsidR="007B29D5" w:rsidRDefault="007B29D5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553BEECB" w14:textId="77777777" w:rsidR="007B29D5" w:rsidRDefault="007B29D5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512ECC" w14:paraId="4F3B5EFA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265B32F2" w14:textId="77777777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Учеба классных руководителей «Работа с одарёнными детьми»</w:t>
            </w:r>
          </w:p>
        </w:tc>
        <w:tc>
          <w:tcPr>
            <w:tcW w:w="2268" w:type="dxa"/>
          </w:tcPr>
          <w:p w14:paraId="13BE37B9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36C647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253" w:type="dxa"/>
          </w:tcPr>
          <w:p w14:paraId="7056DBCE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</w:tc>
      </w:tr>
      <w:tr w:rsidR="00B8374F" w:rsidRPr="00535031" w14:paraId="65F352CE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3B78173" w14:textId="20A7CBB1" w:rsidR="00B8374F" w:rsidRDefault="00B8374F" w:rsidP="00F95A32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</w:t>
            </w:r>
            <w:r w:rsidR="00F95A32">
              <w:rPr>
                <w:sz w:val="24"/>
              </w:rPr>
              <w:t>е</w:t>
            </w:r>
            <w:r>
              <w:rPr>
                <w:sz w:val="24"/>
              </w:rPr>
              <w:t xml:space="preserve"> час</w:t>
            </w:r>
            <w:r w:rsidR="00F95A32">
              <w:rPr>
                <w:sz w:val="24"/>
              </w:rPr>
              <w:t>ы</w:t>
            </w:r>
            <w:r>
              <w:rPr>
                <w:sz w:val="24"/>
              </w:rPr>
              <w:t xml:space="preserve"> «О героях былых времен…»</w:t>
            </w:r>
            <w:r w:rsidR="00F95A32">
              <w:rPr>
                <w:sz w:val="24"/>
              </w:rPr>
              <w:t>, «Они сражались за Родину»</w:t>
            </w:r>
            <w:r w:rsidR="00535031">
              <w:rPr>
                <w:sz w:val="24"/>
              </w:rPr>
              <w:t>, «Защитники… Кто они?», «Что такое мужество, характер, воля? Кто такой патриот?»</w:t>
            </w:r>
            <w:r w:rsidR="000B5A1D">
              <w:rPr>
                <w:sz w:val="24"/>
              </w:rPr>
              <w:t>, «Защитники Отечества в моей семье</w:t>
            </w:r>
            <w:r w:rsidR="004F2AF1"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21EDF072" w14:textId="2988CD4B" w:rsidR="00B8374F" w:rsidRDefault="000B5A1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02E0CD2" w14:textId="77777777" w:rsidR="00B8374F" w:rsidRDefault="00B8374F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23 февраля</w:t>
            </w:r>
          </w:p>
        </w:tc>
        <w:tc>
          <w:tcPr>
            <w:tcW w:w="4253" w:type="dxa"/>
          </w:tcPr>
          <w:p w14:paraId="41AEB219" w14:textId="77777777" w:rsidR="00B8374F" w:rsidRDefault="00B8374F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44551" w:rsidRPr="00F44551" w14:paraId="41CDA1A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2BC8DFD" w14:textId="7A56ABFE" w:rsidR="00F44551" w:rsidRDefault="00F4455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Практикум «</w:t>
            </w:r>
            <w:r w:rsidR="00D80204">
              <w:rPr>
                <w:sz w:val="24"/>
              </w:rPr>
              <w:t>О солдатах и генералах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56A004FD" w14:textId="77777777" w:rsidR="00F44551" w:rsidRDefault="00F4455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3EC5532" w14:textId="77777777" w:rsidR="00F44551" w:rsidRDefault="00F44551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253" w:type="dxa"/>
          </w:tcPr>
          <w:p w14:paraId="2C8D3F99" w14:textId="77777777" w:rsidR="00F44551" w:rsidRDefault="00F44551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24CF9" w:rsidRPr="00F44551" w14:paraId="760139D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8D7472B" w14:textId="2948E726" w:rsidR="00824CF9" w:rsidRDefault="00824CF9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«Здоровым быть здорово!»</w:t>
            </w:r>
          </w:p>
        </w:tc>
        <w:tc>
          <w:tcPr>
            <w:tcW w:w="2268" w:type="dxa"/>
          </w:tcPr>
          <w:p w14:paraId="05D209E0" w14:textId="56FE03CB" w:rsidR="00824CF9" w:rsidRDefault="00824CF9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5D19444" w14:textId="647DBDE0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253" w:type="dxa"/>
          </w:tcPr>
          <w:p w14:paraId="3431CFE4" w14:textId="5334630B" w:rsidR="00824CF9" w:rsidRDefault="00824CF9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0592" w:rsidRPr="007F0592" w14:paraId="7C9576E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8BF720B" w14:textId="514F2F80" w:rsidR="007F0592" w:rsidRDefault="00D80204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«О тех, кто мир нам подарил»</w:t>
            </w:r>
          </w:p>
        </w:tc>
        <w:tc>
          <w:tcPr>
            <w:tcW w:w="2268" w:type="dxa"/>
          </w:tcPr>
          <w:p w14:paraId="3386B277" w14:textId="77777777" w:rsidR="007F0592" w:rsidRDefault="007F0592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17947FC" w14:textId="77777777" w:rsidR="007F0592" w:rsidRDefault="007F059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34CB76B3" w14:textId="77777777" w:rsidR="007F0592" w:rsidRDefault="007F0592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736CE" w:rsidRPr="007F0592" w14:paraId="3F6D392E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947091F" w14:textId="5B95F87C" w:rsidR="001736CE" w:rsidRDefault="001736C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«Моя память»</w:t>
            </w:r>
          </w:p>
        </w:tc>
        <w:tc>
          <w:tcPr>
            <w:tcW w:w="2268" w:type="dxa"/>
          </w:tcPr>
          <w:p w14:paraId="05359E0B" w14:textId="43578404" w:rsidR="001736CE" w:rsidRDefault="001736C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4FCACD0" w14:textId="57D96B74" w:rsidR="001736CE" w:rsidRDefault="001736C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1C7E96D5" w14:textId="5FF3E7D0" w:rsidR="001736CE" w:rsidRDefault="001624E6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03612" w:rsidRPr="000B23CA" w14:paraId="5D95229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D009AB9" w14:textId="77777777" w:rsidR="00B03612" w:rsidRDefault="00B03612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Инструктаж «Требования к велосипедистам»</w:t>
            </w:r>
          </w:p>
        </w:tc>
        <w:tc>
          <w:tcPr>
            <w:tcW w:w="2268" w:type="dxa"/>
          </w:tcPr>
          <w:p w14:paraId="6B3C7443" w14:textId="77777777" w:rsidR="00B03612" w:rsidRDefault="00B03612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09450C01" w14:textId="77777777" w:rsidR="00B03612" w:rsidRDefault="00B0361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253" w:type="dxa"/>
          </w:tcPr>
          <w:p w14:paraId="38EA37F0" w14:textId="77777777" w:rsidR="00B03612" w:rsidRDefault="00B03612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  <w:p w14:paraId="0C70C729" w14:textId="77777777" w:rsidR="00B03612" w:rsidRDefault="00B03612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</w:tc>
      </w:tr>
      <w:tr w:rsidR="00327437" w:rsidRPr="00327437" w14:paraId="5BFADAE3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D5E067A" w14:textId="77777777" w:rsidR="00327437" w:rsidRDefault="0032743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Урок – инструктаж «Осторожно! Огонь!»</w:t>
            </w:r>
          </w:p>
        </w:tc>
        <w:tc>
          <w:tcPr>
            <w:tcW w:w="2268" w:type="dxa"/>
          </w:tcPr>
          <w:p w14:paraId="5B2B528E" w14:textId="77777777" w:rsidR="00327437" w:rsidRDefault="00327437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80B026E" w14:textId="77777777" w:rsidR="00327437" w:rsidRDefault="0032743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4968FE91" w14:textId="77777777" w:rsidR="00327437" w:rsidRDefault="0032743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327437" w14:paraId="30C87FBE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41AC2AFB" w14:textId="40D9B05C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Классный час «День космонавтики. Первые в космосе»</w:t>
            </w:r>
            <w:r w:rsidR="000A6964">
              <w:rPr>
                <w:sz w:val="24"/>
              </w:rPr>
              <w:t>, «Космос – это мы»</w:t>
            </w:r>
            <w:r w:rsidR="00D80204">
              <w:rPr>
                <w:sz w:val="24"/>
              </w:rPr>
              <w:t>, «Он сказал: «Поехали!»</w:t>
            </w:r>
          </w:p>
        </w:tc>
        <w:tc>
          <w:tcPr>
            <w:tcW w:w="2268" w:type="dxa"/>
          </w:tcPr>
          <w:p w14:paraId="04F9A3F9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8143130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12 апреля</w:t>
            </w:r>
          </w:p>
        </w:tc>
        <w:tc>
          <w:tcPr>
            <w:tcW w:w="4253" w:type="dxa"/>
          </w:tcPr>
          <w:p w14:paraId="39B0054F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D171E" w:rsidRPr="00327437" w14:paraId="24ECC2C2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574574CA" w14:textId="2E0D3404" w:rsidR="008D171E" w:rsidRDefault="008D171E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Беседа «Книга – источник знаний»</w:t>
            </w:r>
          </w:p>
        </w:tc>
        <w:tc>
          <w:tcPr>
            <w:tcW w:w="2268" w:type="dxa"/>
          </w:tcPr>
          <w:p w14:paraId="1E9E549C" w14:textId="49D5C545" w:rsidR="008D171E" w:rsidRDefault="008D171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B209560" w14:textId="69C10CCA" w:rsidR="008D171E" w:rsidRDefault="008D171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6C0F6042" w14:textId="29140FE4" w:rsidR="008D171E" w:rsidRDefault="008D171E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C6556" w:rsidRPr="00EC6556" w14:paraId="1252F403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6D95FE9" w14:textId="250DEFF0" w:rsidR="00EC6556" w:rsidRDefault="00EC6556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</w:t>
            </w:r>
            <w:r w:rsidR="000B5A1D">
              <w:rPr>
                <w:sz w:val="24"/>
              </w:rPr>
              <w:t>День юмора и смеха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</w:tcPr>
          <w:p w14:paraId="2C4136DA" w14:textId="534ABBC8" w:rsidR="00EC6556" w:rsidRDefault="000B5A1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EC655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EC655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EC655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E20E6D" w14:textId="77777777" w:rsidR="00EC6556" w:rsidRDefault="00EC655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67506581" w14:textId="77777777" w:rsidR="00EC6556" w:rsidRDefault="00EC6556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B2DEA" w:rsidRPr="00EC6556" w14:paraId="14F6124B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1367CB05" w14:textId="77777777" w:rsidR="002B2DEA" w:rsidRDefault="002B2DEA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Праздник птиц</w:t>
            </w:r>
          </w:p>
        </w:tc>
        <w:tc>
          <w:tcPr>
            <w:tcW w:w="2268" w:type="dxa"/>
          </w:tcPr>
          <w:p w14:paraId="0FE42D93" w14:textId="77777777" w:rsidR="002B2DEA" w:rsidRDefault="002B2DE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FB52111" w14:textId="77777777" w:rsidR="002B2DEA" w:rsidRDefault="002B2DEA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22C259A7" w14:textId="77777777" w:rsidR="002B2DEA" w:rsidRDefault="002B2DEA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624E6" w:rsidRPr="00EC6556" w14:paraId="4B303898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47B18F8" w14:textId="3849B91A" w:rsidR="001624E6" w:rsidRDefault="001624E6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Диспут «Здоровый образ жизни»</w:t>
            </w:r>
          </w:p>
        </w:tc>
        <w:tc>
          <w:tcPr>
            <w:tcW w:w="2268" w:type="dxa"/>
          </w:tcPr>
          <w:p w14:paraId="7179A7C6" w14:textId="38C3D16A" w:rsidR="001624E6" w:rsidRDefault="001624E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3265448" w14:textId="42169589" w:rsidR="001624E6" w:rsidRDefault="001624E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253" w:type="dxa"/>
          </w:tcPr>
          <w:p w14:paraId="507C4A03" w14:textId="14CC7B8C" w:rsidR="001624E6" w:rsidRDefault="001624E6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0416A3" w14:paraId="5D789C0C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B4C4A05" w14:textId="2EF8A68E" w:rsidR="00596CE7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«Великий День Победы. Страницы подвига и мужества»</w:t>
            </w:r>
            <w:r w:rsidR="00DA02FD">
              <w:rPr>
                <w:sz w:val="24"/>
              </w:rPr>
              <w:t>, «Праздник со слезами на глазах»</w:t>
            </w:r>
            <w:r w:rsidR="000A6964">
              <w:rPr>
                <w:sz w:val="24"/>
              </w:rPr>
              <w:t>, «Поклонимся Великим тем годам…»</w:t>
            </w:r>
            <w:r w:rsidR="00D80204">
              <w:rPr>
                <w:sz w:val="24"/>
              </w:rPr>
              <w:t>, «След войны в моей семье»</w:t>
            </w:r>
            <w:r w:rsidR="008D171E">
              <w:rPr>
                <w:sz w:val="24"/>
              </w:rPr>
              <w:t>, «Наши сверстники – герои войны»</w:t>
            </w:r>
            <w:r w:rsidR="004F2AF1">
              <w:rPr>
                <w:sz w:val="24"/>
              </w:rPr>
              <w:t>, «Наши земляки – Герои Советского Союза», «День Победы в моей семье»</w:t>
            </w:r>
          </w:p>
        </w:tc>
        <w:tc>
          <w:tcPr>
            <w:tcW w:w="2268" w:type="dxa"/>
          </w:tcPr>
          <w:p w14:paraId="68C0A3AA" w14:textId="77777777" w:rsidR="00596CE7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153A8B8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 9 мая</w:t>
            </w:r>
          </w:p>
        </w:tc>
        <w:tc>
          <w:tcPr>
            <w:tcW w:w="4253" w:type="dxa"/>
          </w:tcPr>
          <w:p w14:paraId="417C6D44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27D8D" w:rsidRPr="007F5E96" w14:paraId="17F697E2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7076A19" w14:textId="5749CD17" w:rsidR="00A27D8D" w:rsidRDefault="000B5A1D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Классный час «Добрые руки человеческой помощи»</w:t>
            </w:r>
          </w:p>
        </w:tc>
        <w:tc>
          <w:tcPr>
            <w:tcW w:w="2268" w:type="dxa"/>
          </w:tcPr>
          <w:p w14:paraId="727E36F1" w14:textId="6CEB9572" w:rsidR="00A27D8D" w:rsidRDefault="000B5A1D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A27D8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27D8D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A27D8D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F0EB11C" w14:textId="77777777" w:rsidR="00A27D8D" w:rsidRDefault="00A27D8D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21AD7F3A" w14:textId="77777777" w:rsidR="00A27D8D" w:rsidRDefault="00A27D8D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A0561C" w14:paraId="6C64FB08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A2D7B56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2333BB">
              <w:rPr>
                <w:rFonts w:eastAsia="Times New Roman"/>
                <w:sz w:val="24"/>
                <w:szCs w:val="24"/>
              </w:rPr>
              <w:t>Беседа</w:t>
            </w:r>
            <w:r>
              <w:rPr>
                <w:rFonts w:eastAsia="Times New Roman"/>
                <w:sz w:val="24"/>
                <w:szCs w:val="24"/>
              </w:rPr>
              <w:t xml:space="preserve"> –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презентация </w:t>
            </w:r>
            <w:r w:rsidRPr="002333BB">
              <w:rPr>
                <w:rFonts w:eastAsia="Times New Roman"/>
                <w:sz w:val="24"/>
                <w:szCs w:val="24"/>
              </w:rPr>
              <w:t xml:space="preserve"> «</w:t>
            </w:r>
            <w:proofErr w:type="gramEnd"/>
            <w:r w:rsidRPr="002333BB">
              <w:rPr>
                <w:rFonts w:eastAsia="Times New Roman"/>
                <w:sz w:val="24"/>
                <w:szCs w:val="24"/>
              </w:rPr>
              <w:t>Их именами названы улицы Тверской области, Лесного района»</w:t>
            </w:r>
          </w:p>
        </w:tc>
        <w:tc>
          <w:tcPr>
            <w:tcW w:w="2268" w:type="dxa"/>
          </w:tcPr>
          <w:p w14:paraId="6DE181F5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7F438D89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4253" w:type="dxa"/>
          </w:tcPr>
          <w:p w14:paraId="5D99B296" w14:textId="77777777" w:rsidR="00596CE7" w:rsidRPr="003917D2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917D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624E6" w:rsidRPr="001624E6" w14:paraId="07D571CE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39896B43" w14:textId="310713A1" w:rsidR="001624E6" w:rsidRPr="002333BB" w:rsidRDefault="001624E6" w:rsidP="00596CE7">
            <w:pPr>
              <w:pStyle w:val="ParaAttribute7"/>
              <w:spacing w:line="360" w:lineRule="auto"/>
              <w:ind w:firstLine="0"/>
              <w:jc w:val="lef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Диспут «Ложь и её последствия»</w:t>
            </w:r>
          </w:p>
        </w:tc>
        <w:tc>
          <w:tcPr>
            <w:tcW w:w="2268" w:type="dxa"/>
          </w:tcPr>
          <w:p w14:paraId="67E4CB6B" w14:textId="7B99C56C" w:rsidR="001624E6" w:rsidRDefault="001624E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4F5CBF28" w14:textId="26493734" w:rsidR="001624E6" w:rsidRDefault="001624E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341E41F7" w14:textId="130E10F6" w:rsidR="001624E6" w:rsidRPr="003917D2" w:rsidRDefault="001624E6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0B23CA" w14:paraId="05C15096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78FF5A3D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– инструктаж «Моё безопасное лето»</w:t>
            </w:r>
          </w:p>
        </w:tc>
        <w:tc>
          <w:tcPr>
            <w:tcW w:w="2268" w:type="dxa"/>
          </w:tcPr>
          <w:p w14:paraId="7735CB92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65CF9227" w14:textId="77777777" w:rsidR="00596CE7" w:rsidRPr="007F0463" w:rsidRDefault="00596CE7" w:rsidP="005E11D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мая</w:t>
            </w:r>
          </w:p>
        </w:tc>
        <w:tc>
          <w:tcPr>
            <w:tcW w:w="4253" w:type="dxa"/>
          </w:tcPr>
          <w:p w14:paraId="6726D495" w14:textId="77777777" w:rsidR="00596CE7" w:rsidRPr="00EA4B57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7B63FFA" w14:textId="77777777" w:rsidR="00596CE7" w:rsidRPr="007F0463" w:rsidRDefault="00596CE7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 w:rsidRPr="00EA4B57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1115D8" w:rsidRPr="001115D8" w14:paraId="4DC11F5F" w14:textId="77777777" w:rsidTr="00C445ED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643D3A25" w14:textId="77777777" w:rsidR="001115D8" w:rsidRDefault="001115D8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Выпускной бал в начальной школе. Вручение документа о начальном образовании.</w:t>
            </w:r>
          </w:p>
        </w:tc>
        <w:tc>
          <w:tcPr>
            <w:tcW w:w="2268" w:type="dxa"/>
          </w:tcPr>
          <w:p w14:paraId="1BEC8B5D" w14:textId="77777777" w:rsidR="001115D8" w:rsidRDefault="001115D8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CAB342B" w14:textId="77777777" w:rsidR="001115D8" w:rsidRDefault="001115D8" w:rsidP="005E11D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253" w:type="dxa"/>
          </w:tcPr>
          <w:p w14:paraId="2EFD371B" w14:textId="77777777" w:rsidR="001115D8" w:rsidRDefault="001115D8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337C659" w14:textId="77777777" w:rsidR="001115D8" w:rsidRPr="00EA4B57" w:rsidRDefault="001115D8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</w:p>
        </w:tc>
      </w:tr>
      <w:tr w:rsidR="00596CE7" w:rsidRPr="007F0463" w14:paraId="1A5ABD04" w14:textId="77777777" w:rsidTr="00C445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954" w:type="dxa"/>
          </w:tcPr>
          <w:p w14:paraId="04DD4D97" w14:textId="77777777" w:rsidR="00596CE7" w:rsidRPr="007F0463" w:rsidRDefault="00596CE7" w:rsidP="00596CE7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Оформление классного журнала и личных дел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обучающихся</w:t>
            </w:r>
          </w:p>
        </w:tc>
        <w:tc>
          <w:tcPr>
            <w:tcW w:w="2268" w:type="dxa"/>
          </w:tcPr>
          <w:p w14:paraId="38F657AC" w14:textId="77777777" w:rsidR="00596CE7" w:rsidRPr="007F0463" w:rsidRDefault="00275028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5D8E35B4" w14:textId="77777777" w:rsidR="00596CE7" w:rsidRDefault="00596CE7" w:rsidP="00C445E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  <w:p w14:paraId="33AF1A86" w14:textId="77777777" w:rsidR="00596CE7" w:rsidRPr="007F0463" w:rsidRDefault="00596CE7" w:rsidP="00C445ED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4253" w:type="dxa"/>
          </w:tcPr>
          <w:p w14:paraId="5F99623E" w14:textId="77777777" w:rsidR="00596CE7" w:rsidRPr="00F75400" w:rsidRDefault="00596CE7" w:rsidP="00596CE7">
            <w:pPr>
              <w:pStyle w:val="ParaAttribute8"/>
              <w:spacing w:line="360" w:lineRule="auto"/>
              <w:ind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7540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</w:tbl>
    <w:p w14:paraId="261209C9" w14:textId="77777777" w:rsidR="00596CE7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</w:p>
    <w:p w14:paraId="1D0E3ADD" w14:textId="77777777" w:rsidR="00596CE7" w:rsidRPr="00A92C4E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</w:pPr>
      <w:r w:rsidRPr="00A92C4E">
        <w:rPr>
          <w:rStyle w:val="CharAttribute5"/>
          <w:rFonts w:ascii="Times New Roman" w:eastAsia="№Е" w:hint="default"/>
          <w:b/>
          <w:color w:val="000000" w:themeColor="text1"/>
          <w:sz w:val="32"/>
          <w:szCs w:val="32"/>
        </w:rPr>
        <w:t>Модуль «Школьный урок»</w:t>
      </w: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596CE7" w:rsidRPr="007F0463" w14:paraId="2ACC95D4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F4F7C4" w14:textId="77777777" w:rsidR="00596CE7" w:rsidRPr="007F0463" w:rsidRDefault="00596CE7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61D1FEFB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502FC8C9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5436AC8C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086556B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4C87CC8D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10BF1F88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0F2963E0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1E93615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596CE7" w:rsidRPr="000B23CA" w14:paraId="0D123A19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59CA376" w14:textId="77777777" w:rsidR="00596CE7" w:rsidRPr="00B83C29" w:rsidRDefault="00596CE7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B83C29">
              <w:rPr>
                <w:rFonts w:ascii="Times New Roman"/>
                <w:sz w:val="24"/>
                <w:lang w:val="ru-RU"/>
              </w:rPr>
              <w:t>Заседание ШМО предметников: анализ работы за 2020-2021 учебный год, рекомендации по составлению рабочих программ, обсуждение нормативных документов, корректировка планов работы ШМО на 2021-2022 учебный год</w:t>
            </w:r>
            <w:r>
              <w:rPr>
                <w:rFonts w:ascii="Times New Roman"/>
                <w:sz w:val="24"/>
                <w:lang w:val="ru-RU"/>
              </w:rPr>
              <w:t>. Утверждение рабочих программ и календарно-тематических по предметам.</w:t>
            </w:r>
          </w:p>
        </w:tc>
        <w:tc>
          <w:tcPr>
            <w:tcW w:w="2552" w:type="dxa"/>
          </w:tcPr>
          <w:p w14:paraId="6537973E" w14:textId="77777777" w:rsidR="00596CE7" w:rsidRDefault="002E0C85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B21A4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Конец августа</w:t>
            </w:r>
          </w:p>
        </w:tc>
        <w:tc>
          <w:tcPr>
            <w:tcW w:w="4820" w:type="dxa"/>
          </w:tcPr>
          <w:p w14:paraId="6BA65607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673F34A4" w14:textId="77777777" w:rsidR="00596CE7" w:rsidRDefault="002E0C85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ED35935" w14:textId="77777777" w:rsidR="00DD16CB" w:rsidRPr="00276219" w:rsidRDefault="00DD16CB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</w:tc>
      </w:tr>
      <w:tr w:rsidR="00E0696D" w:rsidRPr="000B23CA" w14:paraId="1DE80937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4B7DAB" w14:textId="77777777" w:rsidR="00E0696D" w:rsidRPr="00B83C29" w:rsidRDefault="00E0696D" w:rsidP="00E0696D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Разработка и утверждение программ ГПД, кружков и секций</w:t>
            </w:r>
          </w:p>
        </w:tc>
        <w:tc>
          <w:tcPr>
            <w:tcW w:w="2552" w:type="dxa"/>
          </w:tcPr>
          <w:p w14:paraId="5E20BF84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602636" w14:textId="77777777" w:rsidR="00E0696D" w:rsidRDefault="00E0696D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68A6B7BD" w14:textId="77777777" w:rsidR="00E0696D" w:rsidRDefault="00E0696D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Начало сентября </w:t>
            </w:r>
          </w:p>
        </w:tc>
        <w:tc>
          <w:tcPr>
            <w:tcW w:w="4820" w:type="dxa"/>
          </w:tcPr>
          <w:p w14:paraId="5EE3AA7F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5F10A5FF" w14:textId="77777777" w:rsidR="006A3720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  <w:p w14:paraId="1CBD1C01" w14:textId="77777777" w:rsidR="00E0696D" w:rsidRDefault="006A3720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</w:tc>
      </w:tr>
      <w:tr w:rsidR="00E0696D" w:rsidRPr="00D11D94" w14:paraId="5AF73D8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B634F5" w14:textId="77777777" w:rsidR="00E0696D" w:rsidRDefault="00E0696D" w:rsidP="00E0696D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Анализ результатов мониторинга учебных достижений в 4-х классах, результаты ВПР</w:t>
            </w:r>
          </w:p>
        </w:tc>
        <w:tc>
          <w:tcPr>
            <w:tcW w:w="2552" w:type="dxa"/>
          </w:tcPr>
          <w:p w14:paraId="0E1A7AC4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8E469ED" w14:textId="77777777" w:rsidR="00E0696D" w:rsidRDefault="00E0696D" w:rsidP="00E0696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5DC06FD4" w14:textId="77777777" w:rsidR="00E0696D" w:rsidRDefault="00E0696D" w:rsidP="00E0696D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3A8F03D7" w14:textId="77777777" w:rsidR="006A3720" w:rsidRDefault="00E0696D" w:rsidP="00E0696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1B931132" w14:textId="77777777" w:rsidR="00E0696D" w:rsidRDefault="006A3720" w:rsidP="00E0696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74076694" w14:textId="77777777" w:rsidR="00E0696D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6CE7" w:rsidRPr="000B23CA" w14:paraId="7B4F205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00C80C" w14:textId="77777777" w:rsidR="00596CE7" w:rsidRPr="00B83C29" w:rsidRDefault="00596CE7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Разработка и утверждение планов работы с одарёнными и слабоуспевающими учениками.</w:t>
            </w:r>
          </w:p>
        </w:tc>
        <w:tc>
          <w:tcPr>
            <w:tcW w:w="2552" w:type="dxa"/>
          </w:tcPr>
          <w:p w14:paraId="6B076A4B" w14:textId="77777777" w:rsidR="00596CE7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85BBB4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Август-сентябрь</w:t>
            </w:r>
          </w:p>
        </w:tc>
        <w:tc>
          <w:tcPr>
            <w:tcW w:w="4820" w:type="dxa"/>
          </w:tcPr>
          <w:p w14:paraId="237EB6F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4F3EF681" w14:textId="77777777" w:rsidR="006A3720" w:rsidRDefault="00E0696D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3D839099" w14:textId="77777777" w:rsidR="00596CE7" w:rsidRDefault="006A3720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</w:tc>
      </w:tr>
      <w:tr w:rsidR="00596CE7" w:rsidRPr="000B23CA" w14:paraId="40A781B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986C85" w14:textId="77777777" w:rsidR="00596CE7" w:rsidRDefault="00596CE7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Работа с неуспевающими и одарёнными детьми</w:t>
            </w:r>
            <w:r w:rsidR="00DC5446">
              <w:rPr>
                <w:rFonts w:ascii="Times New Roman"/>
                <w:sz w:val="24"/>
                <w:lang w:val="ru-RU"/>
              </w:rPr>
              <w:t>. Создание банка нестандартных заданий по предметам для одарённых детей</w:t>
            </w:r>
          </w:p>
        </w:tc>
        <w:tc>
          <w:tcPr>
            <w:tcW w:w="2552" w:type="dxa"/>
          </w:tcPr>
          <w:p w14:paraId="6387E5BC" w14:textId="77777777" w:rsidR="00596CE7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8538B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4820" w:type="dxa"/>
          </w:tcPr>
          <w:p w14:paraId="64DD68AB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D055E23" w14:textId="77777777" w:rsidR="006A3720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71F91B69" w14:textId="77777777" w:rsidR="00596CE7" w:rsidRDefault="006A3720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7C9D7BE9" w14:textId="77777777" w:rsidR="00DC5446" w:rsidRDefault="00DC544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начальных классов</w:t>
            </w:r>
          </w:p>
        </w:tc>
      </w:tr>
      <w:tr w:rsidR="004A3FA4" w:rsidRPr="000B23CA" w14:paraId="6AE93FF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285538" w14:textId="77777777" w:rsidR="004A3FA4" w:rsidRDefault="004A3FA4" w:rsidP="00596CE7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Мониторинг уровня готовности к школе обучающихся 1-х классов.</w:t>
            </w:r>
          </w:p>
        </w:tc>
        <w:tc>
          <w:tcPr>
            <w:tcW w:w="2552" w:type="dxa"/>
          </w:tcPr>
          <w:p w14:paraId="275A3C55" w14:textId="77777777" w:rsidR="004A3FA4" w:rsidRDefault="004A3FA4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C94D70" w14:textId="77777777" w:rsidR="004A3FA4" w:rsidRDefault="004A3FA4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04ACA340" w14:textId="77777777" w:rsidR="004A3FA4" w:rsidRDefault="004A3FA4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DFF6E64" w14:textId="77777777" w:rsidR="006A3720" w:rsidRDefault="004A3FA4" w:rsidP="004A3FA4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B3AEF9B" w14:textId="77777777" w:rsidR="004A3FA4" w:rsidRDefault="006A3720" w:rsidP="004A3FA4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1F070220" w14:textId="77777777" w:rsidR="004A3FA4" w:rsidRDefault="004A3FA4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596CE7" w:rsidRPr="00DA02FD" w14:paraId="463778B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148E039" w14:textId="77777777" w:rsidR="00596CE7" w:rsidRPr="000A6984" w:rsidRDefault="00596CE7" w:rsidP="00596CE7">
            <w:pPr>
              <w:spacing w:before="100" w:beforeAutospacing="1" w:after="100" w:afterAutospacing="1"/>
              <w:jc w:val="left"/>
              <w:rPr>
                <w:sz w:val="24"/>
                <w:lang w:val="ru-RU"/>
              </w:rPr>
            </w:pPr>
            <w:r w:rsidRPr="000A6984">
              <w:rPr>
                <w:sz w:val="24"/>
                <w:lang w:val="ru-RU"/>
              </w:rPr>
              <w:t>Международный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день</w:t>
            </w:r>
            <w:r w:rsidRPr="000A6984">
              <w:rPr>
                <w:sz w:val="24"/>
                <w:lang w:val="ru-RU"/>
              </w:rPr>
              <w:t xml:space="preserve"> </w:t>
            </w:r>
            <w:r w:rsidRPr="000A6984">
              <w:rPr>
                <w:sz w:val="24"/>
                <w:lang w:val="ru-RU"/>
              </w:rPr>
              <w:t>грамотности</w:t>
            </w:r>
            <w:r w:rsidRPr="000A6984">
              <w:rPr>
                <w:sz w:val="24"/>
                <w:lang w:val="ru-RU"/>
              </w:rPr>
              <w:t xml:space="preserve">. </w:t>
            </w:r>
          </w:p>
          <w:p w14:paraId="33CEA261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9383B82" w14:textId="77777777" w:rsidR="00596CE7" w:rsidRPr="007F0463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D4F9CA8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 сентября</w:t>
            </w:r>
          </w:p>
        </w:tc>
        <w:tc>
          <w:tcPr>
            <w:tcW w:w="4820" w:type="dxa"/>
          </w:tcPr>
          <w:p w14:paraId="123995E0" w14:textId="77777777" w:rsidR="00596CE7" w:rsidRPr="007F0463" w:rsidRDefault="00E0696D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064FCE" w:rsidRPr="000B23CA" w14:paraId="6647343F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91F8D47" w14:textId="77777777" w:rsidR="00064FCE" w:rsidRPr="00064FCE" w:rsidRDefault="00064FCE" w:rsidP="00064FCE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064FCE">
              <w:rPr>
                <w:rFonts w:ascii="Times New Roman"/>
                <w:sz w:val="24"/>
                <w:lang w:val="ru-RU"/>
              </w:rPr>
              <w:t xml:space="preserve">Входные </w:t>
            </w:r>
            <w:r>
              <w:rPr>
                <w:rFonts w:ascii="Times New Roman"/>
                <w:sz w:val="24"/>
                <w:lang w:val="ru-RU"/>
              </w:rPr>
              <w:t xml:space="preserve">контрольные работы по предметам. </w:t>
            </w:r>
            <w:r w:rsidRPr="00064FCE">
              <w:rPr>
                <w:rFonts w:ascii="Times New Roman"/>
                <w:sz w:val="24"/>
                <w:lang w:val="ru-RU"/>
              </w:rPr>
              <w:t>Анализ результатов.</w:t>
            </w:r>
          </w:p>
        </w:tc>
        <w:tc>
          <w:tcPr>
            <w:tcW w:w="2552" w:type="dxa"/>
          </w:tcPr>
          <w:p w14:paraId="2A7BB37D" w14:textId="77777777" w:rsidR="00064FCE" w:rsidRPr="00064FCE" w:rsidRDefault="00064FCE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6A17BF4" w14:textId="77777777" w:rsidR="00064FCE" w:rsidRPr="00064FCE" w:rsidRDefault="00064FC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C1D2CA9" w14:textId="77777777" w:rsidR="00064FCE" w:rsidRPr="00064FCE" w:rsidRDefault="00064FCE" w:rsidP="001A27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</w:tc>
      </w:tr>
      <w:tr w:rsidR="001A278C" w:rsidRPr="001A278C" w14:paraId="51A38FD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AC4175" w14:textId="77777777" w:rsidR="001A278C" w:rsidRPr="00064FCE" w:rsidRDefault="001A278C" w:rsidP="00064FCE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Мониторинг уровня знаний обучающихся, переведённых с в следующий класс условно.</w:t>
            </w:r>
          </w:p>
        </w:tc>
        <w:tc>
          <w:tcPr>
            <w:tcW w:w="2552" w:type="dxa"/>
          </w:tcPr>
          <w:p w14:paraId="6F5806E8" w14:textId="77777777" w:rsidR="001A278C" w:rsidRDefault="001A278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F0DF795" w14:textId="77777777" w:rsidR="001A278C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5DFC7FF" w14:textId="77777777" w:rsidR="001A278C" w:rsidRDefault="001A278C" w:rsidP="00903E2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25087CAC" w14:textId="77777777" w:rsidR="001A278C" w:rsidRPr="00064FCE" w:rsidRDefault="001A278C" w:rsidP="00903E2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</w:tc>
      </w:tr>
      <w:tr w:rsidR="001A278C" w:rsidRPr="006A3720" w14:paraId="2B67A38C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AD26EF9" w14:textId="77777777" w:rsidR="001A278C" w:rsidRPr="00486F20" w:rsidRDefault="001A278C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 w:rsidRPr="00486F20">
              <w:rPr>
                <w:rFonts w:ascii="Times New Roman"/>
                <w:sz w:val="24"/>
                <w:lang w:val="ru-RU"/>
              </w:rPr>
              <w:t>Методическое совещание по преемственности с детским садом</w:t>
            </w:r>
            <w:r>
              <w:rPr>
                <w:rFonts w:ascii="Times New Roman"/>
                <w:sz w:val="24"/>
                <w:lang w:val="ru-RU"/>
              </w:rPr>
              <w:t xml:space="preserve">. Открытые уроки в 1-х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>. Адаптация первоклассников к школе.</w:t>
            </w:r>
          </w:p>
        </w:tc>
        <w:tc>
          <w:tcPr>
            <w:tcW w:w="2552" w:type="dxa"/>
          </w:tcPr>
          <w:p w14:paraId="45F7F297" w14:textId="77777777" w:rsidR="001A278C" w:rsidRPr="00486F20" w:rsidRDefault="001A278C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22642B" w14:textId="77777777" w:rsidR="001A278C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669B33E" w14:textId="77777777" w:rsidR="001A278C" w:rsidRPr="00486F20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00E2165" w14:textId="77777777" w:rsidR="001A278C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92411A9" w14:textId="77777777" w:rsidR="006A3720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17C63E70" w14:textId="77777777" w:rsidR="001A278C" w:rsidRDefault="006A3720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2B561173" w14:textId="77777777" w:rsidR="001A278C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1FE83C8D" w14:textId="77777777" w:rsidR="001A278C" w:rsidRPr="00486F20" w:rsidRDefault="001A278C" w:rsidP="00486F2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Воспитатели д/с</w:t>
            </w:r>
          </w:p>
        </w:tc>
      </w:tr>
      <w:tr w:rsidR="00C17833" w:rsidRPr="000B23CA" w14:paraId="0CA0A155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F9FFC9" w14:textId="77777777" w:rsidR="00C17833" w:rsidRPr="00486F20" w:rsidRDefault="00C17833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Методическое совещание по преемственности с 5-м классом.</w:t>
            </w:r>
          </w:p>
        </w:tc>
        <w:tc>
          <w:tcPr>
            <w:tcW w:w="2552" w:type="dxa"/>
          </w:tcPr>
          <w:p w14:paraId="2ED69843" w14:textId="77777777" w:rsidR="00C17833" w:rsidRDefault="00C17833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Бывшие 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9C1ECC" w14:textId="77777777" w:rsidR="00C17833" w:rsidRDefault="00C17833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75567DDA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12271D3E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01998F8C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 5-х классов</w:t>
            </w:r>
          </w:p>
          <w:p w14:paraId="7B248DED" w14:textId="77777777" w:rsidR="00C17833" w:rsidRDefault="00C17833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  <w:p w14:paraId="4465B369" w14:textId="77777777" w:rsidR="00C17833" w:rsidRPr="00804536" w:rsidRDefault="00C17833" w:rsidP="00486F2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EA41F9" w:rsidRPr="00B1230D" w14:paraId="17C982E1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59F9B9" w14:textId="77777777" w:rsidR="00C94373" w:rsidRDefault="00EA41F9" w:rsidP="00C94373">
            <w:pPr>
              <w:pStyle w:val="ParaAttribute5"/>
              <w:spacing w:line="360" w:lineRule="auto"/>
              <w:jc w:val="left"/>
              <w:rPr>
                <w:sz w:val="24"/>
              </w:rPr>
            </w:pPr>
            <w:r>
              <w:rPr>
                <w:sz w:val="24"/>
              </w:rPr>
              <w:t>Неделя технологии</w:t>
            </w:r>
          </w:p>
        </w:tc>
        <w:tc>
          <w:tcPr>
            <w:tcW w:w="2552" w:type="dxa"/>
          </w:tcPr>
          <w:p w14:paraId="5BCDD864" w14:textId="77777777" w:rsidR="00EA41F9" w:rsidRDefault="00EA41F9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Коррекционные начальные 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2F35849" w14:textId="77777777" w:rsidR="00EA41F9" w:rsidRDefault="00EA41F9" w:rsidP="00087A4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C8EA7D5" w14:textId="77777777" w:rsidR="00EA41F9" w:rsidRDefault="00EA41F9" w:rsidP="00087A40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ШМО учителей коррекционных классов </w:t>
            </w:r>
          </w:p>
        </w:tc>
      </w:tr>
      <w:tr w:rsidR="00A06AFA" w:rsidRPr="00D11D94" w14:paraId="72B4D65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AEBCD1" w14:textId="77777777" w:rsidR="00A06AFA" w:rsidRDefault="00A06AFA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Контрольные срезы по проверке знания таблицы умножения и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сформированности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УУД при работе с текстом</w:t>
            </w:r>
          </w:p>
        </w:tc>
        <w:tc>
          <w:tcPr>
            <w:tcW w:w="2552" w:type="dxa"/>
          </w:tcPr>
          <w:p w14:paraId="528E77EA" w14:textId="77777777" w:rsidR="00A06AFA" w:rsidRDefault="00A06AF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9B2B9E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61E51D8B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Март</w:t>
            </w:r>
          </w:p>
          <w:p w14:paraId="2DAB52D6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2095A074" w14:textId="77777777" w:rsidR="006A3720" w:rsidRDefault="00A06AFA" w:rsidP="00A06AF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A37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27394B46" w14:textId="77777777" w:rsidR="00A06AFA" w:rsidRDefault="006A3720" w:rsidP="00A06AF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5C097AB2" w14:textId="77777777" w:rsidR="00A06AFA" w:rsidRPr="00804536" w:rsidRDefault="00A06AFA" w:rsidP="00C1783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06AFA" w:rsidRPr="00D11D94" w14:paraId="30FBD504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8F424A" w14:textId="77777777" w:rsidR="00A06AFA" w:rsidRDefault="00A06AFA" w:rsidP="00486F20">
            <w:pPr>
              <w:spacing w:before="100" w:beforeAutospacing="1" w:after="100" w:afterAutospacing="1"/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Проверка навыков читательской деятельности и счёта.</w:t>
            </w:r>
          </w:p>
        </w:tc>
        <w:tc>
          <w:tcPr>
            <w:tcW w:w="2552" w:type="dxa"/>
          </w:tcPr>
          <w:p w14:paraId="78EEC867" w14:textId="77777777" w:rsidR="00A06AFA" w:rsidRDefault="00A06AF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1-3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8B081B" w14:textId="77777777" w:rsidR="00A06AFA" w:rsidRDefault="00A06AF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Каждая четверть </w:t>
            </w:r>
          </w:p>
        </w:tc>
        <w:tc>
          <w:tcPr>
            <w:tcW w:w="4820" w:type="dxa"/>
          </w:tcPr>
          <w:p w14:paraId="1FC2FB35" w14:textId="77777777" w:rsidR="005263A5" w:rsidRDefault="00A06AFA" w:rsidP="00A06A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162BDC6D" w14:textId="77777777" w:rsidR="00A06AFA" w:rsidRDefault="005263A5" w:rsidP="00A06A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2BB3EF9B" w14:textId="77777777" w:rsidR="00A06AFA" w:rsidRPr="00804536" w:rsidRDefault="00A06AFA" w:rsidP="00C1783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1A278C" w:rsidRPr="000B23CA" w14:paraId="255BD59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27CDC6" w14:textId="77777777" w:rsidR="001A278C" w:rsidRPr="007F0463" w:rsidRDefault="001A278C" w:rsidP="009D036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sz w:val="24"/>
              </w:rPr>
              <w:t xml:space="preserve">Школьный, </w:t>
            </w:r>
            <w:r>
              <w:rPr>
                <w:sz w:val="24"/>
              </w:rPr>
              <w:t xml:space="preserve">муниципальный </w:t>
            </w:r>
            <w:proofErr w:type="gramStart"/>
            <w:r>
              <w:rPr>
                <w:sz w:val="24"/>
              </w:rPr>
              <w:t xml:space="preserve">этапы </w:t>
            </w:r>
            <w:r w:rsidRPr="003F4E83">
              <w:rPr>
                <w:sz w:val="24"/>
              </w:rPr>
              <w:t xml:space="preserve"> олимпиад</w:t>
            </w:r>
            <w:proofErr w:type="gramEnd"/>
            <w:r>
              <w:rPr>
                <w:sz w:val="24"/>
              </w:rPr>
              <w:t xml:space="preserve"> школьников </w:t>
            </w:r>
            <w:r w:rsidRPr="003F4E83">
              <w:rPr>
                <w:sz w:val="24"/>
              </w:rPr>
              <w:t xml:space="preserve"> по предметам</w:t>
            </w:r>
            <w:r>
              <w:rPr>
                <w:sz w:val="24"/>
              </w:rPr>
              <w:t>. Анализ результатов.</w:t>
            </w:r>
          </w:p>
        </w:tc>
        <w:tc>
          <w:tcPr>
            <w:tcW w:w="2552" w:type="dxa"/>
          </w:tcPr>
          <w:p w14:paraId="3A0DFE2C" w14:textId="77777777" w:rsidR="001A278C" w:rsidRPr="007F0463" w:rsidRDefault="009D036A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1A278C">
              <w:rPr>
                <w:color w:val="000000" w:themeColor="text1"/>
                <w:sz w:val="24"/>
                <w:szCs w:val="24"/>
              </w:rPr>
              <w:t xml:space="preserve">-4 </w:t>
            </w:r>
            <w:proofErr w:type="spellStart"/>
            <w:r w:rsidR="001A278C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1A278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5DC9E46" w14:textId="77777777" w:rsidR="001A278C" w:rsidRPr="007F0463" w:rsidRDefault="001A278C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- январь</w:t>
            </w:r>
          </w:p>
        </w:tc>
        <w:tc>
          <w:tcPr>
            <w:tcW w:w="4820" w:type="dxa"/>
          </w:tcPr>
          <w:p w14:paraId="3BB0B76D" w14:textId="77777777" w:rsidR="001A278C" w:rsidRDefault="001A278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0453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</w:t>
            </w:r>
          </w:p>
          <w:p w14:paraId="05799BD4" w14:textId="77777777" w:rsidR="001A278C" w:rsidRPr="00804536" w:rsidRDefault="001A278C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</w:tc>
      </w:tr>
      <w:tr w:rsidR="007608E5" w:rsidRPr="00DA02FD" w14:paraId="1A914F11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F1D6622" w14:textId="77777777" w:rsidR="007608E5" w:rsidRPr="005C7ACF" w:rsidRDefault="007608E5" w:rsidP="00087A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в межмуниципальных и всероссийских дистанционных интеллектуальных играх, предметных фестивалях и олимпиадах</w:t>
            </w:r>
          </w:p>
        </w:tc>
        <w:tc>
          <w:tcPr>
            <w:tcW w:w="2552" w:type="dxa"/>
          </w:tcPr>
          <w:p w14:paraId="35E3F840" w14:textId="77777777" w:rsidR="007608E5" w:rsidRPr="007F0463" w:rsidRDefault="007608E5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5B7772F" w14:textId="77777777" w:rsidR="007608E5" w:rsidRPr="007F0463" w:rsidRDefault="007608E5" w:rsidP="00087A40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6A6407EF" w14:textId="77777777" w:rsidR="007608E5" w:rsidRPr="00276219" w:rsidRDefault="007608E5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1A278C" w:rsidRPr="000B23CA" w14:paraId="1809ABB2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930096" w14:textId="77777777" w:rsidR="001A278C" w:rsidRPr="005C7ACF" w:rsidRDefault="00586C56" w:rsidP="00586C56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Проверка ведения тетрадей по русскому языку и математике. Контроль соблюдения орфографического режима, правильности выставления оценок, дозирования классной и домашней работы. Система работы над ошибками.</w:t>
            </w:r>
          </w:p>
        </w:tc>
        <w:tc>
          <w:tcPr>
            <w:tcW w:w="2552" w:type="dxa"/>
          </w:tcPr>
          <w:p w14:paraId="498A6A49" w14:textId="77777777" w:rsidR="001A278C" w:rsidRDefault="00586C56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E1C4CA8" w14:textId="77777777" w:rsidR="001A278C" w:rsidRDefault="00217A0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7EB5B693" w14:textId="77777777" w:rsidR="00217A0E" w:rsidRDefault="00217A0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1C2A14AC" w14:textId="77777777" w:rsidR="001A278C" w:rsidRDefault="00586C5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1567DA49" w14:textId="77777777" w:rsidR="005263A5" w:rsidRDefault="005263A5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4C2DE727" w14:textId="77777777" w:rsidR="00B909F9" w:rsidRDefault="00B909F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1A278C" w:rsidRPr="000B23CA" w14:paraId="26D49B5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0C8E0D" w14:textId="77777777" w:rsidR="001A278C" w:rsidRPr="00217A0E" w:rsidRDefault="00217A0E" w:rsidP="00217A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Круглый стол «Обмен опытом использования в работе педагогами начальной школы Интернет-сервисов: Яндекс, Учебник, 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Uchi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552" w:type="dxa"/>
          </w:tcPr>
          <w:p w14:paraId="6AB26003" w14:textId="77777777" w:rsidR="001A278C" w:rsidRPr="00217A0E" w:rsidRDefault="00217A0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81A4461" w14:textId="77777777" w:rsidR="001A278C" w:rsidRDefault="00217A0E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02BE2FA8" w14:textId="77777777" w:rsidR="00217A0E" w:rsidRPr="007F0463" w:rsidRDefault="00217A0E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5370185" w14:textId="77777777" w:rsidR="005263A5" w:rsidRDefault="00091811" w:rsidP="0009181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3A421BB8" w14:textId="77777777" w:rsidR="00091811" w:rsidRDefault="005263A5" w:rsidP="0009181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152E2881" w14:textId="77777777" w:rsidR="001A278C" w:rsidRPr="002932F2" w:rsidRDefault="00091811" w:rsidP="00091811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Учителя начальной школы</w:t>
            </w:r>
          </w:p>
        </w:tc>
      </w:tr>
      <w:tr w:rsidR="00400C75" w:rsidRPr="000B23CA" w14:paraId="59B77971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58B844" w14:textId="77777777" w:rsidR="00400C75" w:rsidRDefault="00400C75" w:rsidP="00217A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Неделя начальной школы</w:t>
            </w:r>
          </w:p>
        </w:tc>
        <w:tc>
          <w:tcPr>
            <w:tcW w:w="2552" w:type="dxa"/>
          </w:tcPr>
          <w:p w14:paraId="77A1EA1B" w14:textId="77777777" w:rsidR="00400C75" w:rsidRPr="00400C75" w:rsidRDefault="00400C7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99F131C" w14:textId="77777777" w:rsidR="00400C75" w:rsidRDefault="00400C75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 четверть</w:t>
            </w:r>
          </w:p>
        </w:tc>
        <w:tc>
          <w:tcPr>
            <w:tcW w:w="4820" w:type="dxa"/>
          </w:tcPr>
          <w:p w14:paraId="06ACD20C" w14:textId="77777777" w:rsidR="006F410B" w:rsidRDefault="00400C75" w:rsidP="00400C7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6F410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2F02C4AB" w14:textId="77777777" w:rsidR="00400C75" w:rsidRDefault="006F410B" w:rsidP="00400C7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183F9157" w14:textId="77777777" w:rsidR="00400C75" w:rsidRDefault="00400C75" w:rsidP="00400C75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4D3F1A" w:rsidRPr="00586C56" w14:paraId="6412B41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EBABEC9" w14:textId="77777777" w:rsidR="004D3F1A" w:rsidRDefault="004D3F1A" w:rsidP="00217A0E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</w:t>
            </w:r>
          </w:p>
        </w:tc>
        <w:tc>
          <w:tcPr>
            <w:tcW w:w="2552" w:type="dxa"/>
          </w:tcPr>
          <w:p w14:paraId="0D3623F4" w14:textId="77777777" w:rsidR="004D3F1A" w:rsidRPr="004D3F1A" w:rsidRDefault="004D3F1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10DEFB9" w14:textId="77777777" w:rsidR="004D3F1A" w:rsidRDefault="004D3F1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EB2933A" w14:textId="77777777" w:rsidR="004D3F1A" w:rsidRDefault="004D3F1A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63C6FE32" w14:textId="77777777" w:rsidR="004D3F1A" w:rsidRDefault="004D3F1A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B37DED" w:rsidRPr="00EB6E5B" w14:paraId="42261155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C9457E2" w14:textId="77777777" w:rsidR="00B37DED" w:rsidRDefault="00B37DED" w:rsidP="00087A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Неделя русского языка и литературы «Грамотеи»</w:t>
            </w:r>
          </w:p>
        </w:tc>
        <w:tc>
          <w:tcPr>
            <w:tcW w:w="2552" w:type="dxa"/>
          </w:tcPr>
          <w:p w14:paraId="21FC5E68" w14:textId="77777777" w:rsidR="00B37DED" w:rsidRDefault="00B37DED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9BE856F" w14:textId="77777777" w:rsidR="00B37DED" w:rsidRDefault="00B37DED" w:rsidP="00087A40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4D11E25E" w14:textId="77777777" w:rsidR="00B37DED" w:rsidRDefault="00B37DED" w:rsidP="00087A40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1A278C" w:rsidRPr="000B23CA" w14:paraId="79B7FF3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973B3E8" w14:textId="77777777" w:rsidR="001A278C" w:rsidRDefault="00CC7701" w:rsidP="00CC7701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Мастер-классы для воспитателей дошкольных организаций по обучению грамоте и основам математики</w:t>
            </w:r>
          </w:p>
        </w:tc>
        <w:tc>
          <w:tcPr>
            <w:tcW w:w="2552" w:type="dxa"/>
          </w:tcPr>
          <w:p w14:paraId="76C9B6CD" w14:textId="77777777" w:rsidR="001A278C" w:rsidRDefault="00CC770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Подготовительная группа д/с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76C96A" w14:textId="77777777" w:rsidR="001A278C" w:rsidRDefault="00CC770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четверть</w:t>
            </w:r>
          </w:p>
          <w:p w14:paraId="6F19B38F" w14:textId="77777777" w:rsidR="00CC7701" w:rsidRDefault="00CC770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 четверть</w:t>
            </w:r>
          </w:p>
        </w:tc>
        <w:tc>
          <w:tcPr>
            <w:tcW w:w="4820" w:type="dxa"/>
          </w:tcPr>
          <w:p w14:paraId="480A5CCD" w14:textId="77777777" w:rsidR="00CC7701" w:rsidRDefault="00CC7701" w:rsidP="00CC770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5096F505" w14:textId="77777777" w:rsidR="006F410B" w:rsidRDefault="006F410B" w:rsidP="00CC7701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4A42A4C5" w14:textId="77777777" w:rsidR="001A278C" w:rsidRDefault="00CC7701" w:rsidP="00CC7701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1A278C" w:rsidRPr="000B23CA" w14:paraId="622B26FB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C7DA06" w14:textId="77777777" w:rsidR="001A278C" w:rsidRDefault="007F3153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Участие в мастер-классах учителей-предметников основной школы по преподаванию русского языка и математики</w:t>
            </w:r>
          </w:p>
        </w:tc>
        <w:tc>
          <w:tcPr>
            <w:tcW w:w="2552" w:type="dxa"/>
          </w:tcPr>
          <w:p w14:paraId="6803CC41" w14:textId="77777777" w:rsidR="001A278C" w:rsidRDefault="007F315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4BFBCAA" w14:textId="77777777" w:rsidR="001A278C" w:rsidRDefault="007F3153" w:rsidP="007F3153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плану ШМО учителей русского языка и математики</w:t>
            </w:r>
          </w:p>
        </w:tc>
        <w:tc>
          <w:tcPr>
            <w:tcW w:w="4820" w:type="dxa"/>
          </w:tcPr>
          <w:p w14:paraId="7AB5CAE7" w14:textId="77777777" w:rsidR="00254161" w:rsidRDefault="007F3153" w:rsidP="007F315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  <w:r w:rsidR="0025416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2B35F794" w14:textId="77777777" w:rsidR="007F3153" w:rsidRDefault="00254161" w:rsidP="007F315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5067C5C0" w14:textId="77777777" w:rsidR="007F3153" w:rsidRDefault="007F3153" w:rsidP="007F315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</w:t>
            </w:r>
            <w:r w:rsidR="004D3F1A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  <w:p w14:paraId="381A408D" w14:textId="77777777" w:rsidR="001A278C" w:rsidRDefault="001A278C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AB0615" w:rsidRPr="00F67B01" w14:paraId="689357E4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C834925" w14:textId="77777777" w:rsidR="00AB0615" w:rsidRPr="005C7ACF" w:rsidRDefault="00AB0615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Неделя математики «Умницы и умники»</w:t>
            </w:r>
          </w:p>
        </w:tc>
        <w:tc>
          <w:tcPr>
            <w:tcW w:w="2552" w:type="dxa"/>
          </w:tcPr>
          <w:p w14:paraId="4399E1BD" w14:textId="77777777" w:rsidR="00AB0615" w:rsidRDefault="00AB0615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2в-4в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75EC93" w14:textId="77777777" w:rsidR="00AB0615" w:rsidRDefault="00AB0615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4017FDF" w14:textId="77777777" w:rsidR="00AB0615" w:rsidRDefault="00AB0615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757333" w:rsidRPr="00617A86" w14:paraId="5C44D1FE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79FAEE9" w14:textId="77777777" w:rsidR="00757333" w:rsidRPr="005C7ACF" w:rsidRDefault="00757333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учителей физической культуры «Методические особенности проведения современных уроков физкультуры»</w:t>
            </w:r>
          </w:p>
        </w:tc>
        <w:tc>
          <w:tcPr>
            <w:tcW w:w="2552" w:type="dxa"/>
          </w:tcPr>
          <w:p w14:paraId="44062A83" w14:textId="77777777" w:rsidR="00757333" w:rsidRDefault="00757333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B99C5D2" w14:textId="77777777" w:rsidR="00757333" w:rsidRDefault="00757333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546E827" w14:textId="77777777" w:rsidR="00757333" w:rsidRDefault="00757333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902D09" w:rsidRPr="00617A86" w14:paraId="77723FF5" w14:textId="77777777" w:rsidTr="00087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38F575" w14:textId="77777777" w:rsidR="00902D09" w:rsidRDefault="00902D09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Сдача норм ГТО</w:t>
            </w:r>
          </w:p>
        </w:tc>
        <w:tc>
          <w:tcPr>
            <w:tcW w:w="2552" w:type="dxa"/>
          </w:tcPr>
          <w:p w14:paraId="3F2D70D5" w14:textId="77777777" w:rsidR="00902D09" w:rsidRDefault="00902D09" w:rsidP="00087A40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4E615D" w14:textId="77777777" w:rsidR="00902D09" w:rsidRDefault="00902D09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52F9F949" w14:textId="77777777" w:rsidR="00902D09" w:rsidRDefault="00902D09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  <w:p w14:paraId="5ADD50D1" w14:textId="77777777" w:rsidR="00902D09" w:rsidRDefault="00902D09" w:rsidP="00087A40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ДООЦ ФП</w:t>
            </w:r>
          </w:p>
        </w:tc>
      </w:tr>
      <w:tr w:rsidR="00CD48BC" w:rsidRPr="00F67B01" w14:paraId="0479C664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50C98A1" w14:textId="77777777" w:rsidR="00CD48BC" w:rsidRDefault="00CD48BC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спорта</w:t>
            </w:r>
          </w:p>
        </w:tc>
        <w:tc>
          <w:tcPr>
            <w:tcW w:w="2552" w:type="dxa"/>
          </w:tcPr>
          <w:p w14:paraId="7F4857CA" w14:textId="77777777" w:rsidR="00CD48BC" w:rsidRDefault="00CD48BC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55CD19A" w14:textId="77777777" w:rsidR="00CD48BC" w:rsidRDefault="00CD48BC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24E1C61B" w14:textId="77777777" w:rsidR="00CD48BC" w:rsidRDefault="00CD48BC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1A278C" w:rsidRPr="000B23CA" w14:paraId="536834A2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BC8FDE" w14:textId="77777777" w:rsidR="001A278C" w:rsidRDefault="004D3F1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литературного чтения</w:t>
            </w:r>
          </w:p>
        </w:tc>
        <w:tc>
          <w:tcPr>
            <w:tcW w:w="2552" w:type="dxa"/>
          </w:tcPr>
          <w:p w14:paraId="32E81190" w14:textId="77777777" w:rsidR="001A278C" w:rsidRDefault="004D3F1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BF699F5" w14:textId="77777777" w:rsidR="001A278C" w:rsidRDefault="004D3F1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0E7CFAEA" w14:textId="77777777" w:rsidR="004D3F1A" w:rsidRDefault="004D3F1A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6BB28B3E" w14:textId="77777777" w:rsidR="00254161" w:rsidRDefault="00254161" w:rsidP="004D3F1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3B94B81E" w14:textId="77777777" w:rsidR="001A278C" w:rsidRDefault="004D3F1A" w:rsidP="00C445E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</w:t>
            </w:r>
            <w:r w:rsidR="0017689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начальной школы</w:t>
            </w:r>
          </w:p>
        </w:tc>
      </w:tr>
      <w:tr w:rsidR="00EF620B" w:rsidRPr="00ED546E" w14:paraId="6AD7771C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FB80D9B" w14:textId="77777777" w:rsidR="00EF620B" w:rsidRDefault="00EF620B" w:rsidP="00087A40">
            <w:pPr>
              <w:pStyle w:val="ParaAttribute7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Классные часы «Олимпийское движение в России», «Влияние ФК и спорта на организм человека»</w:t>
            </w:r>
          </w:p>
        </w:tc>
        <w:tc>
          <w:tcPr>
            <w:tcW w:w="2552" w:type="dxa"/>
          </w:tcPr>
          <w:p w14:paraId="32EEDC95" w14:textId="77777777" w:rsidR="00EF620B" w:rsidRDefault="00EF620B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09121D7" w14:textId="77777777" w:rsidR="00EF620B" w:rsidRDefault="00EF620B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2ACBE330" w14:textId="77777777" w:rsidR="00EF620B" w:rsidRDefault="00EF620B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</w:t>
            </w:r>
          </w:p>
        </w:tc>
      </w:tr>
      <w:tr w:rsidR="0017689C" w:rsidRPr="000B23CA" w14:paraId="399863A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70162BB" w14:textId="77777777" w:rsidR="0017689C" w:rsidRDefault="0017689C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математики</w:t>
            </w:r>
          </w:p>
        </w:tc>
        <w:tc>
          <w:tcPr>
            <w:tcW w:w="2552" w:type="dxa"/>
          </w:tcPr>
          <w:p w14:paraId="3B359FFD" w14:textId="77777777" w:rsidR="0017689C" w:rsidRDefault="0017689C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34770A6" w14:textId="77777777" w:rsidR="0017689C" w:rsidRDefault="0017689C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36B94B93" w14:textId="77777777" w:rsidR="0017689C" w:rsidRDefault="0017689C" w:rsidP="00903E2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D9513E0" w14:textId="77777777" w:rsidR="00254161" w:rsidRDefault="00254161" w:rsidP="00903E2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ШМО учителей начальных классов</w:t>
            </w:r>
          </w:p>
          <w:p w14:paraId="5B287188" w14:textId="77777777" w:rsidR="0017689C" w:rsidRDefault="0017689C" w:rsidP="0017689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39303E" w:rsidRPr="0039303E" w14:paraId="206AC317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6347B3A" w14:textId="77777777" w:rsidR="0039303E" w:rsidRDefault="0039303E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Методический семинар «Роль физической культуры в формировании ЗОЖ»</w:t>
            </w:r>
          </w:p>
        </w:tc>
        <w:tc>
          <w:tcPr>
            <w:tcW w:w="2552" w:type="dxa"/>
          </w:tcPr>
          <w:p w14:paraId="46682D52" w14:textId="77777777" w:rsidR="0039303E" w:rsidRDefault="0039303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Учителя физкультуры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9F870C" w14:textId="77777777" w:rsidR="0039303E" w:rsidRDefault="0039303E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40C8C2E" w14:textId="77777777" w:rsidR="0039303E" w:rsidRDefault="0039303E" w:rsidP="00903E2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физкультуры</w:t>
            </w:r>
          </w:p>
        </w:tc>
      </w:tr>
      <w:tr w:rsidR="0017689C" w:rsidRPr="000B23CA" w14:paraId="6400CD5F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ACAFEEE" w14:textId="77777777" w:rsidR="0017689C" w:rsidRPr="00916795" w:rsidRDefault="00A57583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Неделя окружающего мира</w:t>
            </w:r>
          </w:p>
        </w:tc>
        <w:tc>
          <w:tcPr>
            <w:tcW w:w="2552" w:type="dxa"/>
          </w:tcPr>
          <w:p w14:paraId="18A2C56F" w14:textId="77777777" w:rsidR="0017689C" w:rsidRDefault="00A57583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77CE60D" w14:textId="77777777" w:rsidR="0017689C" w:rsidRDefault="00A57583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D925970" w14:textId="77777777" w:rsidR="00254161" w:rsidRDefault="00A57583" w:rsidP="00A575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Заместитель директора по УВР в начальной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школе</w:t>
            </w:r>
          </w:p>
          <w:p w14:paraId="027DF9EE" w14:textId="77777777" w:rsidR="00A57583" w:rsidRDefault="00254161" w:rsidP="00A575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Руководитель ШМО учителей начальных классов</w:t>
            </w:r>
          </w:p>
          <w:p w14:paraId="35E9C394" w14:textId="77777777" w:rsidR="0017689C" w:rsidRDefault="00A57583" w:rsidP="00A57583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3901BA" w:rsidRPr="000959C1" w14:paraId="2500084E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D3A6BB" w14:textId="77777777" w:rsidR="003901BA" w:rsidRDefault="003901BA" w:rsidP="00087A40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Неделя истории, физической культуры и технологии</w:t>
            </w:r>
          </w:p>
        </w:tc>
        <w:tc>
          <w:tcPr>
            <w:tcW w:w="2552" w:type="dxa"/>
          </w:tcPr>
          <w:p w14:paraId="0BB01905" w14:textId="77777777" w:rsidR="003901BA" w:rsidRDefault="003901BA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4в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BC9A6C" w14:textId="77777777" w:rsidR="003901BA" w:rsidRDefault="003901BA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77D179F" w14:textId="77777777" w:rsidR="003901BA" w:rsidRDefault="003901BA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959C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ШМО учителей коррекционных классов</w:t>
            </w:r>
          </w:p>
        </w:tc>
      </w:tr>
      <w:tr w:rsidR="0012768D" w:rsidRPr="0012768D" w14:paraId="75C7F7F2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4B4E23" w14:textId="77777777" w:rsidR="0012768D" w:rsidRDefault="0012768D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Познавательные уроки по окружающему миру «Береги свою планету» (ко дню трагедии на Чернобыльской АЭС)</w:t>
            </w:r>
          </w:p>
        </w:tc>
        <w:tc>
          <w:tcPr>
            <w:tcW w:w="2552" w:type="dxa"/>
          </w:tcPr>
          <w:p w14:paraId="1D01583A" w14:textId="77777777" w:rsidR="0012768D" w:rsidRDefault="0012768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7A275CC" w14:textId="77777777" w:rsidR="0012768D" w:rsidRDefault="0012768D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0E8DECF4" w14:textId="77777777" w:rsidR="0012768D" w:rsidRDefault="0012768D" w:rsidP="00A57583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C66C00" w:rsidRPr="00C66C00" w14:paraId="29BFEC41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7FFEAB" w14:textId="77777777" w:rsidR="00C66C00" w:rsidRDefault="00C66C00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Интеллектуальная игра «Ребусы, шарады, головоломки»</w:t>
            </w:r>
          </w:p>
        </w:tc>
        <w:tc>
          <w:tcPr>
            <w:tcW w:w="2552" w:type="dxa"/>
          </w:tcPr>
          <w:p w14:paraId="3059B46C" w14:textId="77777777" w:rsidR="00C66C00" w:rsidRDefault="00C66C0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C6B65F4" w14:textId="77777777" w:rsidR="00C66C00" w:rsidRDefault="00C66C00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3F332FDC" w14:textId="77777777" w:rsidR="00C66C00" w:rsidRDefault="00C66C00" w:rsidP="00A57583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A605BA" w:rsidRPr="00A605BA" w14:paraId="6CE5AAB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2D75194" w14:textId="77777777" w:rsidR="00A605BA" w:rsidRDefault="00A605BA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 xml:space="preserve">Диагностика </w:t>
            </w:r>
            <w:proofErr w:type="spellStart"/>
            <w:r>
              <w:rPr>
                <w:rFonts w:ascii="Times New Roman"/>
                <w:sz w:val="24"/>
                <w:lang w:val="ru-RU"/>
              </w:rPr>
              <w:t>сформированности</w:t>
            </w:r>
            <w:proofErr w:type="spellEnd"/>
            <w:r>
              <w:rPr>
                <w:rFonts w:ascii="Times New Roman"/>
                <w:sz w:val="24"/>
                <w:lang w:val="ru-RU"/>
              </w:rPr>
              <w:t xml:space="preserve"> УУД. ВПР</w:t>
            </w:r>
          </w:p>
        </w:tc>
        <w:tc>
          <w:tcPr>
            <w:tcW w:w="2552" w:type="dxa"/>
          </w:tcPr>
          <w:p w14:paraId="59617E0B" w14:textId="77777777" w:rsidR="00A605BA" w:rsidRDefault="00A605BA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кл.,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 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2D5FB0" w14:textId="77777777" w:rsidR="00A605BA" w:rsidRDefault="00A605B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  <w:p w14:paraId="43BCA7CC" w14:textId="77777777" w:rsidR="00A605BA" w:rsidRDefault="00A605BA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77E142D" w14:textId="77777777" w:rsidR="00A605BA" w:rsidRDefault="00A605BA" w:rsidP="00A605B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УВР в начальной школе</w:t>
            </w:r>
          </w:p>
          <w:p w14:paraId="7AD8DEBB" w14:textId="77777777" w:rsidR="00A605BA" w:rsidRDefault="00A605BA" w:rsidP="00A605B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911083" w:rsidRPr="002B3736" w14:paraId="5EE55E63" w14:textId="77777777" w:rsidTr="00087A40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D2EED8" w14:textId="77777777" w:rsidR="00911083" w:rsidRPr="005C7ACF" w:rsidRDefault="00911083" w:rsidP="00087A40">
            <w:pPr>
              <w:pStyle w:val="ParaAttribute7"/>
              <w:spacing w:line="36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Мониторинг физической подготовки обучающихся </w:t>
            </w:r>
          </w:p>
        </w:tc>
        <w:tc>
          <w:tcPr>
            <w:tcW w:w="2552" w:type="dxa"/>
          </w:tcPr>
          <w:p w14:paraId="5421AF81" w14:textId="77777777" w:rsidR="00911083" w:rsidRDefault="00911083" w:rsidP="00087A40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B56DC4E" w14:textId="77777777" w:rsidR="00911083" w:rsidRDefault="00911083" w:rsidP="00087A40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E4E5A27" w14:textId="77777777" w:rsidR="00911083" w:rsidRPr="00276219" w:rsidRDefault="00911083" w:rsidP="00087A40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физической культуры</w:t>
            </w:r>
          </w:p>
        </w:tc>
      </w:tr>
    </w:tbl>
    <w:p w14:paraId="2062DC1A" w14:textId="77777777" w:rsidR="00596CE7" w:rsidRPr="007F0463" w:rsidRDefault="00596CE7" w:rsidP="00596CE7">
      <w:pPr>
        <w:jc w:val="left"/>
        <w:rPr>
          <w:rFonts w:ascii="Times New Roman"/>
          <w:lang w:val="ru-RU"/>
        </w:rPr>
      </w:pPr>
    </w:p>
    <w:p w14:paraId="0BA286A6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  <w:r w:rsidRPr="00A92C4E">
        <w:rPr>
          <w:rFonts w:ascii="Times New Roman"/>
          <w:b/>
          <w:sz w:val="32"/>
          <w:szCs w:val="32"/>
          <w:lang w:val="ru-RU"/>
        </w:rPr>
        <w:t>Модуль «Работа с родителями»</w:t>
      </w:r>
    </w:p>
    <w:p w14:paraId="7514406E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596CE7" w:rsidRPr="007F0463" w14:paraId="57B05C11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4F8A9A8" w14:textId="77777777" w:rsidR="00596CE7" w:rsidRPr="007F0463" w:rsidRDefault="00596CE7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729168DF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4F7120DB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4206567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830C697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523F45C7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6064C29A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148A6996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1D015897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7A1479" w:rsidRPr="00C75AB1" w14:paraId="5E49EE0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3C8CF65" w14:textId="028DC4ED" w:rsidR="007A1479" w:rsidRPr="00D57D1A" w:rsidRDefault="007A1479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Родительское собрание «</w:t>
            </w:r>
            <w:r w:rsidR="00231D65">
              <w:rPr>
                <w:rFonts w:ascii="Times New Roman"/>
                <w:sz w:val="24"/>
                <w:szCs w:val="24"/>
                <w:lang w:val="ru-RU"/>
              </w:rPr>
              <w:t xml:space="preserve">В школу – с </w:t>
            </w:r>
            <w:proofErr w:type="spellStart"/>
            <w:r w:rsidR="00231D65">
              <w:rPr>
                <w:rFonts w:ascii="Times New Roman"/>
                <w:sz w:val="24"/>
                <w:szCs w:val="24"/>
                <w:lang w:val="ru-RU"/>
              </w:rPr>
              <w:t>радостью!</w:t>
            </w:r>
            <w:proofErr w:type="gramStart"/>
            <w:r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="00C75AB1">
              <w:rPr>
                <w:rFonts w:ascii="Times New Roman"/>
                <w:sz w:val="24"/>
                <w:szCs w:val="24"/>
                <w:lang w:val="ru-RU"/>
              </w:rPr>
              <w:t>.Знакомство</w:t>
            </w:r>
            <w:proofErr w:type="spellEnd"/>
            <w:proofErr w:type="gramEnd"/>
            <w:r w:rsidR="00C75AB1">
              <w:rPr>
                <w:rFonts w:ascii="Times New Roman"/>
                <w:sz w:val="24"/>
                <w:szCs w:val="24"/>
                <w:lang w:val="ru-RU"/>
              </w:rPr>
              <w:t xml:space="preserve"> с родителями. Организация учебного процесса </w:t>
            </w:r>
            <w:r w:rsidR="00C75AB1">
              <w:rPr>
                <w:rFonts w:ascii="Times New Roman"/>
                <w:sz w:val="24"/>
                <w:szCs w:val="24"/>
                <w:lang w:val="ru-RU"/>
              </w:rPr>
              <w:lastRenderedPageBreak/>
              <w:t>первоклассника.</w:t>
            </w:r>
          </w:p>
        </w:tc>
        <w:tc>
          <w:tcPr>
            <w:tcW w:w="2552" w:type="dxa"/>
          </w:tcPr>
          <w:p w14:paraId="69C919A6" w14:textId="77777777" w:rsidR="007A1479" w:rsidRDefault="007A147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Родители 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E9EBD7" w14:textId="77777777" w:rsidR="007A1479" w:rsidRDefault="007A1479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820" w:type="dxa"/>
          </w:tcPr>
          <w:p w14:paraId="43097E95" w14:textId="77777777" w:rsidR="007A1479" w:rsidRDefault="007A147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596CE7" w:rsidRPr="00F53E16" w14:paraId="45F44C25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53E2CFB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lastRenderedPageBreak/>
              <w:t>Диагностика семьи методами анкетирования, наблюдения, бесед с целью:</w:t>
            </w:r>
          </w:p>
          <w:p w14:paraId="4D50853B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 изучения образа жизни семьи;</w:t>
            </w:r>
          </w:p>
          <w:p w14:paraId="2513FF6D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-положения детей в системе семейных отношений;</w:t>
            </w:r>
          </w:p>
          <w:p w14:paraId="0B3ACE05" w14:textId="77777777" w:rsidR="00596CE7" w:rsidRPr="00D57D1A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D57D1A">
              <w:rPr>
                <w:rFonts w:ascii="Times New Roman"/>
                <w:sz w:val="24"/>
                <w:szCs w:val="24"/>
                <w:lang w:val="ru-RU"/>
              </w:rPr>
              <w:t>-выявления взаимоотношений семьи и школы.</w:t>
            </w:r>
          </w:p>
          <w:p w14:paraId="69FE4BFD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A71570">
              <w:rPr>
                <w:sz w:val="24"/>
                <w:szCs w:val="24"/>
              </w:rPr>
              <w:t>Создание социального паспорта школы</w:t>
            </w:r>
          </w:p>
        </w:tc>
        <w:tc>
          <w:tcPr>
            <w:tcW w:w="2552" w:type="dxa"/>
          </w:tcPr>
          <w:p w14:paraId="5BB60F43" w14:textId="77777777" w:rsidR="00596CE7" w:rsidRDefault="004D5B48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2745BD2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74F3895D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3DE99B36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96CE7" w:rsidRPr="00244B88" w14:paraId="22A852B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1A0600" w14:textId="77777777" w:rsidR="00596CE7" w:rsidRPr="00244B88" w:rsidRDefault="00596CE7" w:rsidP="004D5B48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Консультации для родителей по вопросам подготовки к </w:t>
            </w:r>
            <w:r w:rsidR="004D5B48">
              <w:rPr>
                <w:rFonts w:ascii="Times New Roman" w:eastAsia="Calibri"/>
                <w:sz w:val="24"/>
                <w:szCs w:val="24"/>
                <w:lang w:val="ru-RU"/>
              </w:rPr>
              <w:t>школе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>,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 xml:space="preserve"> текущей успеваемости</w:t>
            </w:r>
            <w:r>
              <w:rPr>
                <w:rFonts w:ascii="Times New Roman" w:eastAsia="Calibri"/>
                <w:sz w:val="24"/>
                <w:szCs w:val="24"/>
                <w:lang w:val="ru-RU"/>
              </w:rPr>
              <w:t xml:space="preserve"> детей</w:t>
            </w:r>
            <w:r w:rsidRPr="00244B88">
              <w:rPr>
                <w:rFonts w:ascii="Times New Roman" w:eastAsia="Calibri"/>
                <w:sz w:val="24"/>
                <w:szCs w:val="24"/>
                <w:lang w:val="ru-RU"/>
              </w:rPr>
              <w:t>, участие в родительских собраниях (по приглашению классных руководителей и администрации)</w:t>
            </w:r>
          </w:p>
        </w:tc>
        <w:tc>
          <w:tcPr>
            <w:tcW w:w="2552" w:type="dxa"/>
          </w:tcPr>
          <w:p w14:paraId="296510AF" w14:textId="77777777" w:rsidR="00596CE7" w:rsidRDefault="004D5B48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53DC58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 постоянно</w:t>
            </w:r>
          </w:p>
        </w:tc>
        <w:tc>
          <w:tcPr>
            <w:tcW w:w="4820" w:type="dxa"/>
          </w:tcPr>
          <w:p w14:paraId="4DCF3EC8" w14:textId="77777777" w:rsidR="00596CE7" w:rsidRDefault="004D5B48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0B23CA" w14:paraId="1C641658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E7A7BC5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Участие родительской общественности в управлении школой: Совет школы, родительские комитеты классов</w:t>
            </w:r>
          </w:p>
        </w:tc>
        <w:tc>
          <w:tcPr>
            <w:tcW w:w="2552" w:type="dxa"/>
          </w:tcPr>
          <w:p w14:paraId="2BEAF202" w14:textId="77777777" w:rsidR="00596CE7" w:rsidRDefault="00596CE7" w:rsidP="000A60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F530E77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605EDFF8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32C306E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школы</w:t>
            </w:r>
          </w:p>
          <w:p w14:paraId="7EEDD07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Родители</w:t>
            </w:r>
          </w:p>
          <w:p w14:paraId="04647188" w14:textId="77777777" w:rsidR="00596CE7" w:rsidRPr="004C7655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3C3905" w14:paraId="102DACC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6BA00B1" w14:textId="77777777" w:rsidR="00596CE7" w:rsidRPr="003C3905" w:rsidRDefault="00596CE7" w:rsidP="00596CE7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 w:rsidRPr="003C3905">
              <w:rPr>
                <w:rFonts w:ascii="Times New Roman"/>
                <w:sz w:val="24"/>
                <w:szCs w:val="24"/>
                <w:lang w:val="ru-RU"/>
              </w:rPr>
              <w:t xml:space="preserve">Участие родителей в общешкольных и классных мероприятиях, помощь в организации </w:t>
            </w:r>
            <w:r w:rsidR="000A60FA">
              <w:rPr>
                <w:rFonts w:ascii="Times New Roman"/>
                <w:sz w:val="24"/>
                <w:szCs w:val="24"/>
                <w:lang w:val="ru-RU"/>
              </w:rPr>
              <w:t xml:space="preserve">выездных </w:t>
            </w:r>
            <w:r w:rsidRPr="003C3905">
              <w:rPr>
                <w:rFonts w:ascii="Times New Roman"/>
                <w:sz w:val="24"/>
                <w:szCs w:val="24"/>
                <w:lang w:val="ru-RU"/>
              </w:rPr>
              <w:t>экскурсий и походов по родному краю.</w:t>
            </w:r>
          </w:p>
          <w:p w14:paraId="68B94E28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F835CA" w14:textId="77777777" w:rsidR="00596CE7" w:rsidRDefault="000A60F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8345761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</w:tc>
        <w:tc>
          <w:tcPr>
            <w:tcW w:w="4820" w:type="dxa"/>
          </w:tcPr>
          <w:p w14:paraId="0B090BA5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75105F87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0B23CA" w14:paraId="28CB9A48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34A86D7" w14:textId="77777777" w:rsidR="00596CE7" w:rsidRPr="002B4991" w:rsidRDefault="00596CE7" w:rsidP="00596CE7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2B4991">
              <w:rPr>
                <w:rFonts w:ascii="Times New Roman"/>
                <w:sz w:val="24"/>
                <w:szCs w:val="24"/>
                <w:lang w:val="ru-RU"/>
              </w:rPr>
              <w:t>Разнообразные формы общения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родителей и учителей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в мессенджерах: переписка, рассылки, консультации, обсуждение проблем, ситуаций; онлайн-</w:t>
            </w:r>
            <w:proofErr w:type="spellStart"/>
            <w:r w:rsidRPr="002B4991">
              <w:rPr>
                <w:rFonts w:ascii="Times New Roman"/>
                <w:sz w:val="24"/>
                <w:szCs w:val="24"/>
                <w:lang w:val="ru-RU"/>
              </w:rPr>
              <w:t>коференции</w:t>
            </w:r>
            <w:proofErr w:type="spellEnd"/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lastRenderedPageBreak/>
              <w:t>памятки, видеоролики, конкурсы</w:t>
            </w:r>
            <w:r>
              <w:rPr>
                <w:rFonts w:ascii="Times New Roman"/>
                <w:sz w:val="24"/>
                <w:szCs w:val="24"/>
                <w:lang w:val="ru-RU"/>
              </w:rPr>
              <w:t>, в том числе</w:t>
            </w:r>
            <w:r w:rsidRPr="002B4991">
              <w:rPr>
                <w:rFonts w:ascii="Times New Roman"/>
                <w:sz w:val="24"/>
                <w:szCs w:val="24"/>
                <w:lang w:val="ru-RU"/>
              </w:rPr>
              <w:t xml:space="preserve"> по безопасности жизнедеятельности.</w:t>
            </w:r>
          </w:p>
          <w:p w14:paraId="1D23CE8F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1B7FF5F" w14:textId="77777777" w:rsidR="00596CE7" w:rsidRDefault="00596CE7" w:rsidP="000A60F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CC9491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учебного года</w:t>
            </w:r>
          </w:p>
          <w:p w14:paraId="656C22DE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Все каникулы</w:t>
            </w:r>
          </w:p>
        </w:tc>
        <w:tc>
          <w:tcPr>
            <w:tcW w:w="4820" w:type="dxa"/>
          </w:tcPr>
          <w:p w14:paraId="00828538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2A3D7316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1274E03F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2B4991" w14:paraId="17653FFB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EA7FA2" w14:textId="77777777" w:rsidR="00596CE7" w:rsidRDefault="00596CE7" w:rsidP="00596CE7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</w:rPr>
            </w:pPr>
            <w:proofErr w:type="spellStart"/>
            <w:r>
              <w:rPr>
                <w:rFonts w:ascii="Times New Roman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родительско</w:t>
            </w:r>
            <w:r>
              <w:rPr>
                <w:rFonts w:ascii="Times New Roman"/>
                <w:sz w:val="24"/>
                <w:szCs w:val="24"/>
                <w:lang w:val="ru-RU"/>
              </w:rPr>
              <w:t>го</w:t>
            </w:r>
            <w:proofErr w:type="spellEnd"/>
            <w:r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szCs w:val="24"/>
              </w:rPr>
              <w:t>патрул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>я</w:t>
            </w:r>
            <w:r>
              <w:rPr>
                <w:rFonts w:ascii="Times New Roman"/>
                <w:sz w:val="24"/>
                <w:szCs w:val="24"/>
              </w:rPr>
              <w:t>.</w:t>
            </w:r>
          </w:p>
          <w:p w14:paraId="302F1FEA" w14:textId="77777777" w:rsidR="00596CE7" w:rsidRPr="002B4991" w:rsidRDefault="00596CE7" w:rsidP="00596CE7">
            <w:pPr>
              <w:widowControl/>
              <w:wordWrap/>
              <w:autoSpaceDE/>
              <w:autoSpaceDN/>
              <w:spacing w:after="200" w:line="276" w:lineRule="auto"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AE81CBA" w14:textId="77777777" w:rsidR="00596CE7" w:rsidRDefault="00596CE7" w:rsidP="000A60F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5A2DD0E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64073D3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 ОБЖ</w:t>
            </w:r>
          </w:p>
          <w:p w14:paraId="04C5128C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596CE7" w:rsidRPr="00E51347" w14:paraId="096DF867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543FBA" w14:textId="77777777" w:rsidR="00596CE7" w:rsidRPr="00E51347" w:rsidRDefault="00596CE7" w:rsidP="00596CE7">
            <w:pPr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51347">
              <w:rPr>
                <w:rFonts w:ascii="Times New Roman"/>
                <w:sz w:val="24"/>
                <w:szCs w:val="24"/>
                <w:lang w:val="ru-RU"/>
              </w:rPr>
              <w:t>Организационные классные родительские собрания с повторением правил поведения учащихся, Устава школы</w:t>
            </w:r>
          </w:p>
          <w:p w14:paraId="151D773F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67479F7" w14:textId="77777777" w:rsidR="00596CE7" w:rsidRDefault="000A60F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D77B68B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4A2ED14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FE3199" w14:paraId="1B1BA9D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ADF3C9E" w14:textId="77777777" w:rsidR="00596CE7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3F4E83">
              <w:rPr>
                <w:color w:val="000000"/>
                <w:sz w:val="24"/>
              </w:rPr>
              <w:t>Разработка и внедрение родительского лектория по здоровому образу жизни</w:t>
            </w:r>
            <w:r>
              <w:rPr>
                <w:color w:val="000000"/>
                <w:sz w:val="24"/>
              </w:rPr>
              <w:t>, вопросам педагогики и психологии.</w:t>
            </w:r>
          </w:p>
        </w:tc>
        <w:tc>
          <w:tcPr>
            <w:tcW w:w="2552" w:type="dxa"/>
          </w:tcPr>
          <w:p w14:paraId="412551E4" w14:textId="77777777" w:rsidR="00596CE7" w:rsidRDefault="00F13CE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C35F29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15267EBD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00D8E025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596CE7" w:rsidRPr="000B23CA" w14:paraId="70C84C61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F501C2A" w14:textId="77777777" w:rsidR="00596CE7" w:rsidRPr="003F4E83" w:rsidRDefault="00596CE7" w:rsidP="00596CE7">
            <w:pPr>
              <w:spacing w:line="0" w:lineRule="atLeast"/>
              <w:jc w:val="left"/>
              <w:rPr>
                <w:rFonts w:ascii="Arial" w:hAnsi="Arial" w:cs="Arial"/>
                <w:color w:val="000000"/>
                <w:sz w:val="24"/>
                <w:lang w:val="ru-RU" w:eastAsia="ru-RU"/>
              </w:rPr>
            </w:pPr>
            <w:r w:rsidRPr="003F4E83">
              <w:rPr>
                <w:color w:val="000000"/>
                <w:sz w:val="24"/>
                <w:lang w:val="ru-RU" w:eastAsia="ru-RU"/>
              </w:rPr>
              <w:t>Разработка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системы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обучения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родителей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учителей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по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проблемам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охраны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, </w:t>
            </w:r>
            <w:r w:rsidRPr="003F4E83">
              <w:rPr>
                <w:color w:val="000000"/>
                <w:sz w:val="24"/>
                <w:lang w:val="ru-RU" w:eastAsia="ru-RU"/>
              </w:rPr>
              <w:t>укрепления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и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сохранения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здоровья</w:t>
            </w:r>
            <w:r w:rsidRPr="003F4E83">
              <w:rPr>
                <w:color w:val="000000"/>
                <w:sz w:val="24"/>
                <w:lang w:val="ru-RU" w:eastAsia="ru-RU"/>
              </w:rPr>
              <w:t xml:space="preserve"> </w:t>
            </w:r>
            <w:r w:rsidRPr="003F4E83">
              <w:rPr>
                <w:color w:val="000000"/>
                <w:sz w:val="24"/>
                <w:lang w:val="ru-RU" w:eastAsia="ru-RU"/>
              </w:rPr>
              <w:t>детей</w:t>
            </w:r>
            <w:r w:rsidRPr="003F4E83">
              <w:rPr>
                <w:color w:val="000000"/>
                <w:sz w:val="24"/>
                <w:lang w:val="ru-RU" w:eastAsia="ru-RU"/>
              </w:rPr>
              <w:t>.</w:t>
            </w:r>
          </w:p>
          <w:p w14:paraId="0F5541ED" w14:textId="77777777" w:rsidR="00596CE7" w:rsidRPr="003F4E83" w:rsidRDefault="00596CE7" w:rsidP="00596CE7">
            <w:pPr>
              <w:pStyle w:val="ParaAttribute5"/>
              <w:spacing w:line="360" w:lineRule="auto"/>
              <w:jc w:val="left"/>
              <w:rPr>
                <w:color w:val="000000"/>
                <w:sz w:val="24"/>
              </w:rPr>
            </w:pPr>
            <w:r w:rsidRPr="003F4E83">
              <w:rPr>
                <w:color w:val="000000"/>
                <w:sz w:val="24"/>
              </w:rPr>
              <w:t>Вовлечение родителей и учителей в работу по сохранению и укреплению здоровья детей.</w:t>
            </w:r>
          </w:p>
        </w:tc>
        <w:tc>
          <w:tcPr>
            <w:tcW w:w="2552" w:type="dxa"/>
          </w:tcPr>
          <w:p w14:paraId="54CEE7F1" w14:textId="77777777" w:rsidR="00596CE7" w:rsidRDefault="00F13CE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A4EBA5" w14:textId="77777777" w:rsidR="00596CE7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Сентябрь и в течение учебного года</w:t>
            </w:r>
          </w:p>
        </w:tc>
        <w:tc>
          <w:tcPr>
            <w:tcW w:w="4820" w:type="dxa"/>
          </w:tcPr>
          <w:p w14:paraId="71F0E810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здоровья</w:t>
            </w:r>
          </w:p>
          <w:p w14:paraId="4203A6D2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Медицинский кабинет</w:t>
            </w:r>
          </w:p>
          <w:p w14:paraId="2123AD9E" w14:textId="77777777" w:rsidR="00596CE7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Организатор-преподаватель ОБЖ</w:t>
            </w:r>
          </w:p>
        </w:tc>
      </w:tr>
      <w:tr w:rsidR="007B1CD1" w:rsidRPr="007B1CD1" w14:paraId="259479D5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A082E58" w14:textId="4FF20FD0" w:rsidR="007B1CD1" w:rsidRDefault="007B1CD1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Организационное родительское собрание «Роль семьи в мотивации учения»</w:t>
            </w:r>
          </w:p>
        </w:tc>
        <w:tc>
          <w:tcPr>
            <w:tcW w:w="2552" w:type="dxa"/>
          </w:tcPr>
          <w:p w14:paraId="46E69EFD" w14:textId="05693CFB" w:rsidR="007B1CD1" w:rsidRDefault="007B1CD1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3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86E3285" w14:textId="4D02CCCC" w:rsidR="007B1CD1" w:rsidRDefault="007B1CD1" w:rsidP="007B1CD1">
            <w:pPr>
              <w:pStyle w:val="a9"/>
            </w:pPr>
            <w:proofErr w:type="spellStart"/>
            <w:r>
              <w:t>Сентябрь</w:t>
            </w:r>
            <w:proofErr w:type="spellEnd"/>
            <w:r>
              <w:t xml:space="preserve"> </w:t>
            </w:r>
          </w:p>
        </w:tc>
        <w:tc>
          <w:tcPr>
            <w:tcW w:w="4820" w:type="dxa"/>
          </w:tcPr>
          <w:p w14:paraId="5694CD4A" w14:textId="3F1725B7" w:rsidR="007B1CD1" w:rsidRDefault="005B2BF3" w:rsidP="005B2BF3">
            <w:pPr>
              <w:pStyle w:val="ParaAttribute3"/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0B23CA" w14:paraId="376CECA4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F27181A" w14:textId="77777777" w:rsidR="00596CE7" w:rsidRPr="007F0463" w:rsidRDefault="00596CE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в рамках Месячника безопасности </w:t>
            </w:r>
          </w:p>
        </w:tc>
        <w:tc>
          <w:tcPr>
            <w:tcW w:w="2552" w:type="dxa"/>
          </w:tcPr>
          <w:p w14:paraId="29D488D2" w14:textId="77777777" w:rsidR="00596CE7" w:rsidRPr="007F0463" w:rsidRDefault="00F13CE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0A60FA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9919EEE" w14:textId="77777777" w:rsidR="00596CE7" w:rsidRPr="007F046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28AE49B" w14:textId="77777777" w:rsidR="000A60FA" w:rsidRDefault="000A60FA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  <w:p w14:paraId="6570E779" w14:textId="77777777" w:rsidR="00596CE7" w:rsidRPr="004C7655" w:rsidRDefault="00596CE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C765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Преподаватель-организатор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ОБЖ</w:t>
            </w:r>
          </w:p>
        </w:tc>
      </w:tr>
      <w:tr w:rsidR="00F13CEA" w:rsidRPr="00F13CEA" w14:paraId="462996D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49DE38" w14:textId="33D9324A" w:rsidR="00F13CEA" w:rsidRDefault="00F13CEA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Родительский всеобуч «</w:t>
            </w:r>
            <w:r w:rsidR="006D69CE">
              <w:rPr>
                <w:color w:val="000000" w:themeColor="text1"/>
                <w:sz w:val="24"/>
                <w:szCs w:val="24"/>
              </w:rPr>
              <w:t xml:space="preserve">Особенности </w:t>
            </w:r>
            <w:r w:rsidR="006D69CE">
              <w:rPr>
                <w:color w:val="000000" w:themeColor="text1"/>
                <w:sz w:val="24"/>
                <w:szCs w:val="24"/>
              </w:rPr>
              <w:lastRenderedPageBreak/>
              <w:t>обучения во 2 классе</w:t>
            </w:r>
            <w:r w:rsidR="000E75DB">
              <w:rPr>
                <w:color w:val="000000" w:themeColor="text1"/>
                <w:sz w:val="24"/>
                <w:szCs w:val="24"/>
              </w:rPr>
              <w:t>. Как помочь ребёнку учиться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14:paraId="71DEC024" w14:textId="77777777" w:rsidR="00F13CEA" w:rsidRDefault="00F13CEA" w:rsidP="00F13CE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97E0EF5" w14:textId="77777777" w:rsidR="00F13CEA" w:rsidRDefault="00F13CE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4107371" w14:textId="77777777" w:rsidR="00F13CEA" w:rsidRDefault="00F13CE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2-х классов</w:t>
            </w:r>
          </w:p>
        </w:tc>
      </w:tr>
      <w:tr w:rsidR="00BA2D8B" w:rsidRPr="00BA2D8B" w14:paraId="55A2C940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48D4379" w14:textId="77777777" w:rsidR="00BA2D8B" w:rsidRDefault="00BA2D8B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Родительское собрание «Переходим в 3-й класс…»</w:t>
            </w:r>
          </w:p>
        </w:tc>
        <w:tc>
          <w:tcPr>
            <w:tcW w:w="2552" w:type="dxa"/>
          </w:tcPr>
          <w:p w14:paraId="7A6252B8" w14:textId="77777777" w:rsidR="00BA2D8B" w:rsidRDefault="00BA2D8B" w:rsidP="00BA2D8B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3б класса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0C4DEA" w14:textId="77777777" w:rsidR="00BA2D8B" w:rsidRDefault="00BA2D8B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5815C13B" w14:textId="77777777" w:rsidR="00BA2D8B" w:rsidRDefault="00BA2D8B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A2E16" w:rsidRPr="00843A11" w14:paraId="3B60D11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0F8DC4" w14:textId="3A5FF913" w:rsidR="008A2E16" w:rsidRPr="00843A11" w:rsidRDefault="008A2E16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43A11">
              <w:rPr>
                <w:color w:val="000000" w:themeColor="text1"/>
                <w:sz w:val="24"/>
                <w:szCs w:val="24"/>
              </w:rPr>
              <w:t>Круглый стол «</w:t>
            </w:r>
            <w:r w:rsidR="00843A11" w:rsidRPr="00843A11">
              <w:rPr>
                <w:color w:val="000000" w:themeColor="text1"/>
                <w:sz w:val="24"/>
                <w:szCs w:val="24"/>
              </w:rPr>
              <w:t>О</w:t>
            </w:r>
            <w:r w:rsidR="00843A11" w:rsidRPr="00843A11">
              <w:rPr>
                <w:sz w:val="24"/>
                <w:szCs w:val="24"/>
              </w:rPr>
              <w:t>собенности обучения в выпускном 4 классе»</w:t>
            </w:r>
          </w:p>
        </w:tc>
        <w:tc>
          <w:tcPr>
            <w:tcW w:w="2552" w:type="dxa"/>
          </w:tcPr>
          <w:p w14:paraId="2CBE7929" w14:textId="6BA3B69E" w:rsidR="008A2E16" w:rsidRPr="00843A11" w:rsidRDefault="008A2E16" w:rsidP="00BA2D8B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43A11">
              <w:rPr>
                <w:color w:val="000000" w:themeColor="text1"/>
                <w:sz w:val="24"/>
                <w:szCs w:val="24"/>
              </w:rPr>
              <w:t>Родители 4а</w:t>
            </w:r>
            <w:r w:rsidR="00843A11" w:rsidRPr="00843A11">
              <w:rPr>
                <w:color w:val="000000" w:themeColor="text1"/>
                <w:sz w:val="24"/>
                <w:szCs w:val="24"/>
              </w:rPr>
              <w:t>,</w:t>
            </w:r>
            <w:r w:rsidR="00843A11" w:rsidRPr="00843A11">
              <w:rPr>
                <w:sz w:val="24"/>
                <w:szCs w:val="24"/>
              </w:rPr>
              <w:t xml:space="preserve"> 4б</w:t>
            </w:r>
            <w:r w:rsidRPr="00843A11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43A11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43A11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23AF562" w14:textId="77777777" w:rsidR="008A2E16" w:rsidRPr="00843A11" w:rsidRDefault="008A2E16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843A11"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4AE48220" w14:textId="77777777" w:rsidR="008A2E16" w:rsidRPr="00843A11" w:rsidRDefault="008A2E16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43A1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0C5517" w:rsidRPr="000C5517" w14:paraId="47560C3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C41C2BD" w14:textId="77777777" w:rsidR="000C5517" w:rsidRDefault="000C5517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Беседа с родителями «Трудности адаптации первоклассника к школе»</w:t>
            </w:r>
          </w:p>
        </w:tc>
        <w:tc>
          <w:tcPr>
            <w:tcW w:w="2552" w:type="dxa"/>
          </w:tcPr>
          <w:p w14:paraId="51D8714D" w14:textId="13C86BBA" w:rsidR="000C5517" w:rsidRDefault="000C5517" w:rsidP="00F13CE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7F69FD" w14:textId="77777777" w:rsidR="000C5517" w:rsidRDefault="000C551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6E121900" w14:textId="77777777" w:rsidR="000C5517" w:rsidRDefault="000C5517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F13CEA" w:rsidRPr="00F13CEA" w14:paraId="53A940BE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B1F4D28" w14:textId="77777777" w:rsidR="00F13CEA" w:rsidRDefault="00F13CEA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Родительское собрание «Как научить ребёнка правильно выполнять домашнее задание»</w:t>
            </w:r>
          </w:p>
        </w:tc>
        <w:tc>
          <w:tcPr>
            <w:tcW w:w="2552" w:type="dxa"/>
          </w:tcPr>
          <w:p w14:paraId="0ADFD3B2" w14:textId="77777777" w:rsidR="00F13CEA" w:rsidRDefault="00F13CEA" w:rsidP="00F13CE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7C9172D" w14:textId="77777777" w:rsidR="00F13CEA" w:rsidRDefault="00F13CEA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088AE614" w14:textId="77777777" w:rsidR="00F13CEA" w:rsidRDefault="00F13CEA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2-х классов</w:t>
            </w:r>
          </w:p>
        </w:tc>
      </w:tr>
      <w:tr w:rsidR="00483CD9" w:rsidRPr="00483CD9" w14:paraId="5BBC6CFA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258AB3" w14:textId="77777777" w:rsidR="00483CD9" w:rsidRDefault="00483CD9" w:rsidP="00596CE7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Родительский всеобуч «Особенности обучения в 4-м выпускном классе. Эффективное общение – залог успеха»</w:t>
            </w:r>
          </w:p>
        </w:tc>
        <w:tc>
          <w:tcPr>
            <w:tcW w:w="2552" w:type="dxa"/>
          </w:tcPr>
          <w:p w14:paraId="7E46A80D" w14:textId="77777777" w:rsidR="00483CD9" w:rsidRDefault="00483CD9" w:rsidP="00F13CEA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7A9EF4F" w14:textId="77777777" w:rsidR="00483CD9" w:rsidRDefault="00483CD9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4D4E9BD1" w14:textId="77777777" w:rsidR="00483CD9" w:rsidRDefault="00483CD9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F13CEA" w14:paraId="60B975A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AD9AAB" w14:textId="77777777" w:rsidR="00596CE7" w:rsidRDefault="00B33FEA" w:rsidP="00B33FEA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Классный час - с</w:t>
            </w:r>
            <w:r w:rsidR="00117BD2">
              <w:rPr>
                <w:color w:val="000000" w:themeColor="text1"/>
                <w:sz w:val="24"/>
                <w:szCs w:val="24"/>
              </w:rPr>
              <w:t>емейная гостиная «Мои бабушка и дедушка»</w:t>
            </w:r>
          </w:p>
        </w:tc>
        <w:tc>
          <w:tcPr>
            <w:tcW w:w="2552" w:type="dxa"/>
          </w:tcPr>
          <w:p w14:paraId="2D1388E2" w14:textId="2117D215" w:rsidR="00596CE7" w:rsidRDefault="000E75D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117BD2">
              <w:rPr>
                <w:color w:val="000000" w:themeColor="text1"/>
                <w:sz w:val="24"/>
                <w:szCs w:val="24"/>
              </w:rPr>
              <w:t xml:space="preserve">а, 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 w:rsidR="00117BD2">
              <w:rPr>
                <w:color w:val="000000" w:themeColor="text1"/>
                <w:sz w:val="24"/>
                <w:szCs w:val="24"/>
              </w:rPr>
              <w:t xml:space="preserve">б </w:t>
            </w:r>
            <w:proofErr w:type="spellStart"/>
            <w:r w:rsidR="00117BD2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117BD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1771C1E" w14:textId="77777777" w:rsidR="00596CE7" w:rsidRDefault="00117BD2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317E98D2" w14:textId="77777777" w:rsidR="00596CE7" w:rsidRDefault="00117BD2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6C1A03" w:rsidRPr="004E1E60" w14:paraId="58AE6C5F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5E428F7" w14:textId="77777777" w:rsidR="006C1A03" w:rsidRPr="006C1A03" w:rsidRDefault="006C1A03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proofErr w:type="gramStart"/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Спортивные  соревнования</w:t>
            </w:r>
            <w:proofErr w:type="gramEnd"/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, посвящённые Дню матери</w:t>
            </w:r>
          </w:p>
          <w:p w14:paraId="5D0471A2" w14:textId="77777777" w:rsidR="006C1A03" w:rsidRPr="006C1A03" w:rsidRDefault="006C1A03" w:rsidP="00903E27">
            <w:pPr>
              <w:jc w:val="center"/>
              <w:rPr>
                <w:rFonts w:asci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E882EE5" w14:textId="77777777" w:rsidR="006C1A03" w:rsidRDefault="006C1A03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1</w:t>
            </w:r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-</w:t>
            </w:r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4 </w:t>
            </w:r>
            <w:proofErr w:type="spellStart"/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.</w:t>
            </w:r>
          </w:p>
          <w:p w14:paraId="197BAEE8" w14:textId="77777777" w:rsidR="00B33FEA" w:rsidRPr="00B33FEA" w:rsidRDefault="00B33FEA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Мамы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8F1B819" w14:textId="77777777" w:rsidR="006C1A03" w:rsidRPr="006C1A03" w:rsidRDefault="006C1A03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 28 н</w:t>
            </w:r>
            <w:proofErr w:type="spellStart"/>
            <w:r w:rsidRPr="006C1A03">
              <w:rPr>
                <w:rFonts w:ascii="Times New Roman"/>
                <w:color w:val="000000" w:themeColor="text1"/>
                <w:sz w:val="24"/>
                <w:szCs w:val="24"/>
              </w:rPr>
              <w:t>оябр</w:t>
            </w:r>
            <w:proofErr w:type="spellEnd"/>
            <w:r w:rsidRPr="006C1A0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я</w:t>
            </w:r>
          </w:p>
        </w:tc>
        <w:tc>
          <w:tcPr>
            <w:tcW w:w="4820" w:type="dxa"/>
          </w:tcPr>
          <w:p w14:paraId="2C306B4E" w14:textId="77777777" w:rsidR="006C1A03" w:rsidRPr="00C445ED" w:rsidRDefault="00C445ED" w:rsidP="00C4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ШСК «СПОРТСОЮЗ»</w:t>
            </w:r>
          </w:p>
          <w:p w14:paraId="5891491B" w14:textId="77777777" w:rsidR="006C1A03" w:rsidRPr="006C1A03" w:rsidRDefault="006C1A03" w:rsidP="00C445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</w:rPr>
            </w:pPr>
          </w:p>
        </w:tc>
      </w:tr>
      <w:tr w:rsidR="00ED39DD" w:rsidRPr="001620D1" w14:paraId="312D7B6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6805101" w14:textId="77777777" w:rsidR="00ED39DD" w:rsidRDefault="00ED39DD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Родительское собрание «Трудности адаптации первоклассников в школе»</w:t>
            </w:r>
          </w:p>
        </w:tc>
        <w:tc>
          <w:tcPr>
            <w:tcW w:w="2552" w:type="dxa"/>
          </w:tcPr>
          <w:p w14:paraId="73B05AB1" w14:textId="77777777" w:rsidR="00ED39DD" w:rsidRDefault="00B33FEA" w:rsidP="0090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Родители </w:t>
            </w:r>
            <w:r w:rsidR="00ED39DD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1 </w:t>
            </w:r>
            <w:proofErr w:type="spellStart"/>
            <w:r w:rsidR="00ED39DD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 w:rsidR="00ED39DD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F943581" w14:textId="77777777" w:rsidR="00ED39DD" w:rsidRDefault="00ED39DD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03D583C9" w14:textId="77777777" w:rsidR="00ED39DD" w:rsidRDefault="00ED39DD" w:rsidP="00C4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Учителя 1-х классов</w:t>
            </w:r>
          </w:p>
        </w:tc>
      </w:tr>
      <w:tr w:rsidR="00C444A1" w:rsidRPr="00C444A1" w14:paraId="647C2F8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F453C3" w14:textId="537A6E31" w:rsidR="00C444A1" w:rsidRDefault="00C444A1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Родительское собрание «Поощрение и наказание»</w:t>
            </w:r>
          </w:p>
        </w:tc>
        <w:tc>
          <w:tcPr>
            <w:tcW w:w="2552" w:type="dxa"/>
          </w:tcPr>
          <w:p w14:paraId="053E1D6F" w14:textId="547476EA" w:rsidR="00C444A1" w:rsidRDefault="00C444A1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Родители 2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AFBEAA4" w14:textId="011D2A54" w:rsidR="00C444A1" w:rsidRDefault="00C444A1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6D655BB5" w14:textId="3480C3B8" w:rsidR="00C444A1" w:rsidRDefault="00C444A1" w:rsidP="00C4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Учителя 2-х классов</w:t>
            </w:r>
          </w:p>
        </w:tc>
      </w:tr>
      <w:tr w:rsidR="00B33FEA" w:rsidRPr="001620D1" w14:paraId="48AA5A3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8E3FFE7" w14:textId="233D55F9" w:rsidR="00B33FEA" w:rsidRDefault="00B33FEA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Родительский всеобуч «</w:t>
            </w:r>
            <w:r w:rsidR="00C21733" w:rsidRPr="00C2173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Аг</w:t>
            </w:r>
            <w:r w:rsidR="00C21733" w:rsidRPr="00C21733">
              <w:rPr>
                <w:rFonts w:ascii="Times New Roman"/>
                <w:sz w:val="24"/>
                <w:szCs w:val="24"/>
                <w:lang w:val="ru-RU"/>
              </w:rPr>
              <w:t>рессия у детей</w:t>
            </w:r>
            <w:r w:rsidRPr="00C21733"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1DDD0076" w14:textId="760EA675" w:rsidR="00B33FEA" w:rsidRDefault="00B33FEA" w:rsidP="00903E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Родители 3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67638B" w14:textId="77777777" w:rsidR="00B33FEA" w:rsidRDefault="00016B90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13629993" w14:textId="77777777" w:rsidR="00B33FEA" w:rsidRDefault="00016B90" w:rsidP="00C445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Классный руководитель </w:t>
            </w:r>
          </w:p>
        </w:tc>
      </w:tr>
      <w:tr w:rsidR="001620D1" w:rsidRPr="001620D1" w14:paraId="28BF3579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53EA90" w14:textId="77777777" w:rsidR="001620D1" w:rsidRPr="006C1A03" w:rsidRDefault="001620D1" w:rsidP="00903E27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lastRenderedPageBreak/>
              <w:t>Классный час «Семья – это семь Я»</w:t>
            </w:r>
          </w:p>
        </w:tc>
        <w:tc>
          <w:tcPr>
            <w:tcW w:w="2552" w:type="dxa"/>
          </w:tcPr>
          <w:p w14:paraId="105A7673" w14:textId="77777777" w:rsidR="001620D1" w:rsidRPr="006C1A03" w:rsidRDefault="001620D1" w:rsidP="00903E2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4б </w:t>
            </w:r>
            <w:proofErr w:type="spellStart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</w:t>
            </w:r>
            <w:proofErr w:type="spellEnd"/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97ECEF9" w14:textId="77777777" w:rsidR="001620D1" w:rsidRPr="006C1A03" w:rsidRDefault="001620D1" w:rsidP="00C445ED">
            <w:pP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 xml:space="preserve">Ноябрь </w:t>
            </w:r>
          </w:p>
        </w:tc>
        <w:tc>
          <w:tcPr>
            <w:tcW w:w="4820" w:type="dxa"/>
          </w:tcPr>
          <w:p w14:paraId="10D72550" w14:textId="77777777" w:rsidR="001620D1" w:rsidRPr="001620D1" w:rsidRDefault="001620D1" w:rsidP="00C445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/>
                <w:color w:val="000000" w:themeColor="text1"/>
                <w:sz w:val="24"/>
                <w:szCs w:val="24"/>
                <w:lang w:val="ru-RU"/>
              </w:rPr>
              <w:t>Классный руководитель</w:t>
            </w:r>
          </w:p>
        </w:tc>
      </w:tr>
      <w:tr w:rsidR="00596CE7" w:rsidRPr="00081FE3" w14:paraId="3A01F7AE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731A67" w14:textId="77777777" w:rsidR="00596CE7" w:rsidRPr="00081FE3" w:rsidRDefault="00596CE7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Родительский всеобуч</w:t>
            </w:r>
          </w:p>
          <w:p w14:paraId="3CC8CB24" w14:textId="77777777" w:rsidR="00596CE7" w:rsidRPr="00EA41F9" w:rsidRDefault="00596CE7" w:rsidP="00C445ED">
            <w:pPr>
              <w:rPr>
                <w:color w:val="000000" w:themeColor="text1"/>
                <w:sz w:val="24"/>
                <w:szCs w:val="24"/>
                <w:lang w:val="ru-RU"/>
              </w:rPr>
            </w:pP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«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>Духовно-нравственное развитие и воспитание детей как первостепенная задача образовательного учреждения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  <w:r w:rsidRPr="00081FE3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</w:p>
        </w:tc>
        <w:tc>
          <w:tcPr>
            <w:tcW w:w="2552" w:type="dxa"/>
          </w:tcPr>
          <w:p w14:paraId="7E26093A" w14:textId="77777777" w:rsidR="00596CE7" w:rsidRPr="00081FE3" w:rsidRDefault="00B33FEA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</w:t>
            </w:r>
            <w:r w:rsidR="007A1479"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3CFE85" w14:textId="77777777" w:rsidR="00596CE7" w:rsidRPr="00081FE3" w:rsidRDefault="00596CE7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2FCDEF4" w14:textId="77777777" w:rsidR="00596CE7" w:rsidRPr="00081FE3" w:rsidRDefault="00596CE7" w:rsidP="00C445ED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  <w:tr w:rsidR="0098238E" w:rsidRPr="0098238E" w14:paraId="4A8BA0FC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879B29" w14:textId="23A59EF5" w:rsidR="0098238E" w:rsidRPr="00081FE3" w:rsidRDefault="0098238E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</w:t>
            </w:r>
            <w:r w:rsidR="00231D65">
              <w:rPr>
                <w:rFonts w:ascii="Times New Roman"/>
                <w:sz w:val="24"/>
                <w:szCs w:val="24"/>
                <w:lang w:val="ru-RU" w:eastAsia="en-US"/>
              </w:rPr>
              <w:t>Трудности обучения письму и чтению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»</w:t>
            </w:r>
          </w:p>
        </w:tc>
        <w:tc>
          <w:tcPr>
            <w:tcW w:w="2552" w:type="dxa"/>
          </w:tcPr>
          <w:p w14:paraId="055879A5" w14:textId="0AD977D2" w:rsidR="0098238E" w:rsidRDefault="0098238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E3F6B43" w14:textId="77777777" w:rsidR="0098238E" w:rsidRDefault="0098238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202A548" w14:textId="77777777" w:rsidR="0098238E" w:rsidRDefault="0098238E" w:rsidP="00C445ED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B0640" w:rsidRPr="008B0640" w14:paraId="263BFA1C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9ABB79D" w14:textId="77777777" w:rsidR="008B0640" w:rsidRPr="00081FE3" w:rsidRDefault="008B0640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Классный час «Нет лучшего дружка, чем родная матушка»</w:t>
            </w:r>
          </w:p>
        </w:tc>
        <w:tc>
          <w:tcPr>
            <w:tcW w:w="2552" w:type="dxa"/>
          </w:tcPr>
          <w:p w14:paraId="7BAFFA97" w14:textId="77777777" w:rsidR="008B0640" w:rsidRDefault="008B064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92D7D06" w14:textId="77777777" w:rsidR="008B0640" w:rsidRDefault="008B0640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512226EC" w14:textId="77777777" w:rsidR="008B0640" w:rsidRDefault="008B0640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CB55AE" w:rsidRPr="00CB55AE" w14:paraId="2634EBB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5F6DDDC" w14:textId="77777777" w:rsidR="00CB55AE" w:rsidRDefault="00CB55AE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Педагогическая помощь родителям «Агрессивные дети. Причины и последствия детской агрессии»</w:t>
            </w:r>
          </w:p>
        </w:tc>
        <w:tc>
          <w:tcPr>
            <w:tcW w:w="2552" w:type="dxa"/>
          </w:tcPr>
          <w:p w14:paraId="4AAA2B05" w14:textId="77777777" w:rsidR="00CB55AE" w:rsidRDefault="00CB55A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414072" w14:textId="77777777" w:rsidR="00CB55AE" w:rsidRDefault="00CB55A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4B524941" w14:textId="77777777" w:rsidR="00CB55AE" w:rsidRDefault="00CB55AE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2ED1158F" w14:textId="77777777" w:rsidR="00025991" w:rsidRDefault="00025991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0330D9" w:rsidRPr="000330D9" w14:paraId="222C015E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7437A03" w14:textId="77777777" w:rsidR="000330D9" w:rsidRDefault="000330D9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Круглый стол с родителями «Роль семьи и школы в формировании интереса к учению»</w:t>
            </w:r>
          </w:p>
        </w:tc>
        <w:tc>
          <w:tcPr>
            <w:tcW w:w="2552" w:type="dxa"/>
          </w:tcPr>
          <w:p w14:paraId="52AC9736" w14:textId="77777777" w:rsidR="000330D9" w:rsidRDefault="000330D9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231CF74" w14:textId="77777777" w:rsidR="000330D9" w:rsidRDefault="000330D9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0BF07102" w14:textId="77777777" w:rsidR="000330D9" w:rsidRDefault="000330D9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2F093E" w:rsidRPr="002F093E" w14:paraId="5816D2A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D3D2A00" w14:textId="77777777" w:rsidR="002F093E" w:rsidRDefault="002F093E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Диспут «Почему ребёнок не любит читать? Роль семьи и школы в формировании интереса к чтению»</w:t>
            </w:r>
          </w:p>
        </w:tc>
        <w:tc>
          <w:tcPr>
            <w:tcW w:w="2552" w:type="dxa"/>
          </w:tcPr>
          <w:p w14:paraId="7E80F3F9" w14:textId="77777777" w:rsidR="002F093E" w:rsidRDefault="002F093E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41C9D94" w14:textId="77777777" w:rsidR="002F093E" w:rsidRDefault="002F093E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Декабрь </w:t>
            </w:r>
          </w:p>
        </w:tc>
        <w:tc>
          <w:tcPr>
            <w:tcW w:w="4820" w:type="dxa"/>
          </w:tcPr>
          <w:p w14:paraId="48D61600" w14:textId="77777777" w:rsidR="002F093E" w:rsidRDefault="002F093E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0E75DB" w:rsidRPr="000E75DB" w14:paraId="6DDA4E37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13A6BCA" w14:textId="660C79CC" w:rsidR="000E75DB" w:rsidRDefault="000E75DB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«Первые уроки школьной отметки»</w:t>
            </w:r>
          </w:p>
        </w:tc>
        <w:tc>
          <w:tcPr>
            <w:tcW w:w="2552" w:type="dxa"/>
          </w:tcPr>
          <w:p w14:paraId="49461141" w14:textId="77899E89" w:rsidR="000E75DB" w:rsidRDefault="000E75D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010C188" w14:textId="3E199F09" w:rsidR="000E75DB" w:rsidRDefault="000E75DB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3DDD4CDB" w14:textId="029B2BF1" w:rsidR="000E75DB" w:rsidRPr="000E75DB" w:rsidRDefault="000E75DB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0E75DB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7F3595" w:rsidRPr="007F3595" w14:paraId="7895A2A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E9CCDB3" w14:textId="75F33177" w:rsidR="007F3595" w:rsidRPr="00C21733" w:rsidRDefault="007F3595" w:rsidP="00596CE7">
            <w:pPr>
              <w:rPr>
                <w:rFonts w:asciiTheme="minorHAnsi" w:hAnsi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</w:t>
            </w:r>
            <w:r w:rsidR="00C21733" w:rsidRPr="00C21733">
              <w:rPr>
                <w:rFonts w:ascii="Times New Roman"/>
                <w:sz w:val="24"/>
                <w:szCs w:val="24"/>
                <w:lang w:val="ru-RU" w:eastAsia="en-US"/>
              </w:rPr>
              <w:t>Семейные традиции»</w:t>
            </w:r>
          </w:p>
        </w:tc>
        <w:tc>
          <w:tcPr>
            <w:tcW w:w="2552" w:type="dxa"/>
          </w:tcPr>
          <w:p w14:paraId="608C353A" w14:textId="09834AB2" w:rsidR="007F3595" w:rsidRDefault="007F359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3</w:t>
            </w:r>
            <w:r w:rsidR="00C21733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E2CCCE" w14:textId="77777777" w:rsidR="007F3595" w:rsidRDefault="007F3595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0D7F9C5" w14:textId="77777777" w:rsidR="007F3595" w:rsidRDefault="007F3595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B80B72" w:rsidRPr="00B80B72" w14:paraId="0168AEA4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F8DC154" w14:textId="77777777" w:rsidR="00B80B72" w:rsidRDefault="00B80B72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Родительский всеобуч «Что такое ВПР?»</w:t>
            </w:r>
          </w:p>
        </w:tc>
        <w:tc>
          <w:tcPr>
            <w:tcW w:w="2552" w:type="dxa"/>
          </w:tcPr>
          <w:p w14:paraId="1C3E7EAC" w14:textId="631C73C1" w:rsidR="00B80B72" w:rsidRDefault="00B80B72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4</w:t>
            </w:r>
            <w:r w:rsidR="00843A11">
              <w:rPr>
                <w:color w:val="000000" w:themeColor="text1"/>
                <w:sz w:val="24"/>
                <w:szCs w:val="24"/>
              </w:rPr>
              <w:t>б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248E4715" w14:textId="77777777" w:rsidR="00B80B72" w:rsidRDefault="00B80B72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0149A5C2" w14:textId="77777777" w:rsidR="00B80B72" w:rsidRDefault="00B80B72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C5985" w:rsidRPr="00CB55AE" w14:paraId="76FA9D15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8006EAC" w14:textId="77777777" w:rsidR="003C5985" w:rsidRDefault="003C5985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Круглый стол с родителями «Учимся вместе»</w:t>
            </w:r>
          </w:p>
        </w:tc>
        <w:tc>
          <w:tcPr>
            <w:tcW w:w="2552" w:type="dxa"/>
          </w:tcPr>
          <w:p w14:paraId="33A27817" w14:textId="77777777" w:rsidR="003C5985" w:rsidRDefault="003C598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E5CD00" w14:textId="77777777" w:rsidR="003C5985" w:rsidRDefault="003C5985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5CF67BDC" w14:textId="77777777" w:rsidR="003C5985" w:rsidRDefault="003C5985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 классов</w:t>
            </w:r>
          </w:p>
        </w:tc>
      </w:tr>
      <w:tr w:rsidR="00E76CAF" w:rsidRPr="00E76CAF" w14:paraId="685D282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76919A1" w14:textId="77777777" w:rsidR="00E76CAF" w:rsidRDefault="00E76CAF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Родительское собрание «Как преодолеть застенчивость и неуверенность детей?»</w:t>
            </w:r>
          </w:p>
        </w:tc>
        <w:tc>
          <w:tcPr>
            <w:tcW w:w="2552" w:type="dxa"/>
          </w:tcPr>
          <w:p w14:paraId="6608F7A6" w14:textId="77777777" w:rsidR="00E76CAF" w:rsidRDefault="00E76CAF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111840F" w14:textId="77777777" w:rsidR="00E76CAF" w:rsidRDefault="00E76CAF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1803E461" w14:textId="77777777" w:rsidR="00E76CAF" w:rsidRDefault="00E76CAF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43A11" w:rsidRPr="00E76CAF" w14:paraId="4C1B4005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CA3D22" w14:textId="07E1D44A" w:rsidR="00843A11" w:rsidRDefault="00843A11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Родительски всеобуч «Кризисы взросления младшего школьника»</w:t>
            </w:r>
          </w:p>
        </w:tc>
        <w:tc>
          <w:tcPr>
            <w:tcW w:w="2552" w:type="dxa"/>
          </w:tcPr>
          <w:p w14:paraId="6D9816FE" w14:textId="2E577954" w:rsidR="00843A11" w:rsidRDefault="00843A1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4а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B6FFB6" w14:textId="0DC53D9B" w:rsidR="00843A11" w:rsidRDefault="00843A11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4D7CE99E" w14:textId="40E4F586" w:rsidR="00843A11" w:rsidRPr="00843A11" w:rsidRDefault="00843A11" w:rsidP="00596CE7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43A1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F1465" w:rsidRPr="00FD1B43" w14:paraId="674BEB61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DAD12C" w14:textId="77777777" w:rsidR="005F1465" w:rsidRDefault="00FD1B43" w:rsidP="00596CE7">
            <w:pPr>
              <w:rPr>
                <w:rFonts w:asci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/>
                <w:sz w:val="24"/>
                <w:szCs w:val="24"/>
                <w:lang w:val="ru-RU" w:eastAsia="en-US"/>
              </w:rPr>
              <w:t xml:space="preserve">Психолого-педагогическая помощь </w:t>
            </w:r>
            <w:proofErr w:type="gramStart"/>
            <w:r>
              <w:rPr>
                <w:rFonts w:ascii="Times New Roman"/>
                <w:sz w:val="24"/>
                <w:szCs w:val="24"/>
                <w:lang w:val="ru-RU" w:eastAsia="en-US"/>
              </w:rPr>
              <w:t>родителям  «</w:t>
            </w:r>
            <w:proofErr w:type="gramEnd"/>
            <w:r>
              <w:rPr>
                <w:rFonts w:ascii="Times New Roman"/>
                <w:sz w:val="24"/>
                <w:szCs w:val="24"/>
                <w:lang w:val="ru-RU" w:eastAsia="en-US"/>
              </w:rPr>
              <w:t>Кризисы взросления младшего</w:t>
            </w:r>
            <w:r w:rsidR="00866CDE">
              <w:rPr>
                <w:rFonts w:ascii="Times New Roman"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/>
                <w:sz w:val="24"/>
                <w:szCs w:val="24"/>
                <w:lang w:val="ru-RU" w:eastAsia="en-US"/>
              </w:rPr>
              <w:t>школьника»</w:t>
            </w:r>
          </w:p>
        </w:tc>
        <w:tc>
          <w:tcPr>
            <w:tcW w:w="2552" w:type="dxa"/>
          </w:tcPr>
          <w:p w14:paraId="5D977B85" w14:textId="77777777" w:rsidR="005F1465" w:rsidRDefault="00FD1B43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6A84CC" w14:textId="77777777" w:rsidR="005F1465" w:rsidRDefault="00FD1B43" w:rsidP="00596CE7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Февраль </w:t>
            </w:r>
          </w:p>
        </w:tc>
        <w:tc>
          <w:tcPr>
            <w:tcW w:w="4820" w:type="dxa"/>
          </w:tcPr>
          <w:p w14:paraId="6C7533AA" w14:textId="77777777" w:rsidR="005F1465" w:rsidRDefault="00FD1B43" w:rsidP="00596CE7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3A0222" w:rsidRPr="009A0527" w14:paraId="5BE316B1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691D45C" w14:textId="77777777" w:rsidR="003A0222" w:rsidRPr="009A0527" w:rsidRDefault="003A0222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Весёлые старты с папами</w:t>
            </w:r>
          </w:p>
        </w:tc>
        <w:tc>
          <w:tcPr>
            <w:tcW w:w="2552" w:type="dxa"/>
          </w:tcPr>
          <w:p w14:paraId="038CAB63" w14:textId="77777777" w:rsidR="003A0222" w:rsidRDefault="003A0222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46979FE6" w14:textId="77777777" w:rsidR="005F1465" w:rsidRDefault="005F1465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Отцы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1DE1777" w14:textId="77777777" w:rsidR="003A0222" w:rsidRDefault="003A0222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23 Февраля </w:t>
            </w:r>
          </w:p>
        </w:tc>
        <w:tc>
          <w:tcPr>
            <w:tcW w:w="4820" w:type="dxa"/>
          </w:tcPr>
          <w:p w14:paraId="00371311" w14:textId="77777777" w:rsidR="003A0222" w:rsidRDefault="003A0222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ШСК «СПОРТСОЮЗ»</w:t>
            </w:r>
          </w:p>
        </w:tc>
      </w:tr>
      <w:tr w:rsidR="00C520C1" w:rsidRPr="000B23CA" w14:paraId="67A72F85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1EA61E4" w14:textId="77777777" w:rsidR="00C520C1" w:rsidRDefault="00C520C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Праздник для мам «Международный женский день»</w:t>
            </w:r>
          </w:p>
        </w:tc>
        <w:tc>
          <w:tcPr>
            <w:tcW w:w="2552" w:type="dxa"/>
          </w:tcPr>
          <w:p w14:paraId="07BA24AC" w14:textId="77777777" w:rsidR="00C520C1" w:rsidRDefault="00C520C1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2а, 2б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B1DA0D8" w14:textId="77777777" w:rsidR="00E25040" w:rsidRDefault="00E2504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Мамы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AB04774" w14:textId="77777777" w:rsidR="00C520C1" w:rsidRDefault="00C520C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 8 марта </w:t>
            </w:r>
          </w:p>
        </w:tc>
        <w:tc>
          <w:tcPr>
            <w:tcW w:w="4820" w:type="dxa"/>
          </w:tcPr>
          <w:p w14:paraId="27B1DD79" w14:textId="77777777" w:rsidR="00C520C1" w:rsidRDefault="00C520C1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D8A2480" w14:textId="77777777" w:rsidR="00C520C1" w:rsidRDefault="00C520C1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Музыкальная студия «Гармония»</w:t>
            </w:r>
          </w:p>
        </w:tc>
      </w:tr>
      <w:tr w:rsidR="003B3551" w:rsidRPr="003B3551" w14:paraId="52E6D4F7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D6E63F" w14:textId="5A13EAF7" w:rsidR="003B3551" w:rsidRDefault="003B355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Родительский всеобуч «</w:t>
            </w:r>
            <w:r w:rsidR="00231D65">
              <w:rPr>
                <w:sz w:val="24"/>
                <w:szCs w:val="24"/>
                <w:lang w:eastAsia="en-US"/>
              </w:rPr>
              <w:t>Как помочь ребёнку стать внимательнее»</w:t>
            </w:r>
          </w:p>
        </w:tc>
        <w:tc>
          <w:tcPr>
            <w:tcW w:w="2552" w:type="dxa"/>
          </w:tcPr>
          <w:p w14:paraId="364BCC10" w14:textId="23CFECE1" w:rsidR="003B3551" w:rsidRDefault="003B355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1кл.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4E05F1A" w14:textId="77777777" w:rsidR="003B3551" w:rsidRDefault="003B355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7EAD2163" w14:textId="77777777" w:rsidR="003B3551" w:rsidRDefault="003B3551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E25040" w:rsidRPr="00E25040" w14:paraId="3F1EF8B8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C84E743" w14:textId="77777777" w:rsidR="00E25040" w:rsidRDefault="00E25040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Круглый стол «</w:t>
            </w:r>
            <w:proofErr w:type="gramStart"/>
            <w:r>
              <w:rPr>
                <w:sz w:val="24"/>
                <w:szCs w:val="24"/>
                <w:lang w:eastAsia="en-US"/>
              </w:rPr>
              <w:t>Особенности перехода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обучающихся в 5-й класс. Подготовка к переводным итоговым работам»</w:t>
            </w:r>
          </w:p>
        </w:tc>
        <w:tc>
          <w:tcPr>
            <w:tcW w:w="2552" w:type="dxa"/>
          </w:tcPr>
          <w:p w14:paraId="11A8E5E3" w14:textId="77777777" w:rsidR="00E25040" w:rsidRDefault="00E2504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Родители 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87E25A" w14:textId="77777777" w:rsidR="00E25040" w:rsidRDefault="00E25040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5303429A" w14:textId="77777777" w:rsidR="00E25040" w:rsidRDefault="00E25040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Классный руководитель </w:t>
            </w:r>
          </w:p>
        </w:tc>
      </w:tr>
      <w:tr w:rsidR="00025991" w:rsidRPr="00025991" w14:paraId="7D1AF6A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2387E77" w14:textId="075E32DA" w:rsidR="00025991" w:rsidRDefault="0002599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Родительское собрание «</w:t>
            </w:r>
            <w:r w:rsidR="000E75DB">
              <w:rPr>
                <w:sz w:val="24"/>
                <w:szCs w:val="24"/>
                <w:lang w:eastAsia="en-US"/>
              </w:rPr>
              <w:t>Перелистывая страницы 2 класса</w:t>
            </w:r>
            <w:r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552" w:type="dxa"/>
          </w:tcPr>
          <w:p w14:paraId="6C5869FA" w14:textId="77777777" w:rsidR="00025991" w:rsidRDefault="0002599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Родители 2-х классов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6E6985B" w14:textId="77777777" w:rsidR="00025991" w:rsidRDefault="00025991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820" w:type="dxa"/>
          </w:tcPr>
          <w:p w14:paraId="276F8A57" w14:textId="77777777" w:rsidR="00025991" w:rsidRDefault="00025991" w:rsidP="00596CE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9556B" w:rsidRPr="000B23CA" w14:paraId="0E562ECA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EB2C32B" w14:textId="77777777" w:rsidR="00685A20" w:rsidRDefault="0089556B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Родительское собрание – подведение итогов</w:t>
            </w:r>
            <w:r w:rsidR="00685A20">
              <w:rPr>
                <w:sz w:val="24"/>
                <w:szCs w:val="24"/>
                <w:lang w:eastAsia="en-US"/>
              </w:rPr>
              <w:t>:</w:t>
            </w:r>
          </w:p>
          <w:p w14:paraId="3AF6344B" w14:textId="77777777" w:rsidR="0089556B" w:rsidRDefault="0089556B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«Перелистывая страницы 1 класса»</w:t>
            </w:r>
          </w:p>
          <w:p w14:paraId="1240FBC3" w14:textId="77777777" w:rsidR="00685A20" w:rsidRDefault="00685A20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«Итоги второго года обучения. Организация летнего отдыха»</w:t>
            </w:r>
          </w:p>
          <w:p w14:paraId="62072B80" w14:textId="77777777" w:rsidR="00647A15" w:rsidRDefault="00647A15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«Прощание с начальной школой»</w:t>
            </w:r>
          </w:p>
          <w:p w14:paraId="481CA82A" w14:textId="77777777" w:rsidR="006544B1" w:rsidRDefault="006544B1" w:rsidP="00596CE7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«Знакомство с новым педагогическим составом»</w:t>
            </w:r>
          </w:p>
        </w:tc>
        <w:tc>
          <w:tcPr>
            <w:tcW w:w="2552" w:type="dxa"/>
          </w:tcPr>
          <w:p w14:paraId="0E6C24DC" w14:textId="77777777" w:rsidR="0089556B" w:rsidRDefault="0089556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</w:t>
            </w: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  <w:r w:rsidR="00685A20">
              <w:rPr>
                <w:color w:val="000000" w:themeColor="text1"/>
                <w:sz w:val="24"/>
                <w:szCs w:val="24"/>
              </w:rPr>
              <w:t>,</w:t>
            </w:r>
            <w:proofErr w:type="gramEnd"/>
            <w:r w:rsidR="00685A20">
              <w:rPr>
                <w:color w:val="000000" w:themeColor="text1"/>
                <w:sz w:val="24"/>
                <w:szCs w:val="24"/>
              </w:rPr>
              <w:t xml:space="preserve"> 2 </w:t>
            </w:r>
            <w:proofErr w:type="spellStart"/>
            <w:r w:rsidR="00685A20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685A20">
              <w:rPr>
                <w:color w:val="000000" w:themeColor="text1"/>
                <w:sz w:val="24"/>
                <w:szCs w:val="24"/>
              </w:rPr>
              <w:t>.</w:t>
            </w:r>
            <w:r w:rsidR="002C186E">
              <w:rPr>
                <w:color w:val="000000" w:themeColor="text1"/>
                <w:sz w:val="24"/>
                <w:szCs w:val="24"/>
              </w:rPr>
              <w:t>, 3кл.</w:t>
            </w:r>
            <w:r w:rsidR="00647A15">
              <w:rPr>
                <w:color w:val="000000" w:themeColor="text1"/>
                <w:sz w:val="24"/>
                <w:szCs w:val="24"/>
              </w:rPr>
              <w:t xml:space="preserve">, 4 </w:t>
            </w:r>
            <w:proofErr w:type="spellStart"/>
            <w:r w:rsidR="00647A15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647A15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5CEB7FA" w14:textId="77777777" w:rsidR="0089556B" w:rsidRDefault="0089556B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4674EA88" w14:textId="77777777" w:rsidR="0089556B" w:rsidRDefault="0089556B" w:rsidP="00596CE7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1-х</w:t>
            </w:r>
            <w:r w:rsidR="00685A20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2-х</w:t>
            </w:r>
            <w:r w:rsidR="002C186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3-х</w:t>
            </w:r>
            <w:r w:rsidR="00647A1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4-х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классов</w:t>
            </w:r>
          </w:p>
        </w:tc>
      </w:tr>
      <w:tr w:rsidR="003A3CC3" w:rsidRPr="005A425A" w14:paraId="02E67B8A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4DA485" w14:textId="77777777" w:rsidR="003A3CC3" w:rsidRDefault="003A3CC3" w:rsidP="0089556B">
            <w:pPr>
              <w:pStyle w:val="ParaAttribute7"/>
              <w:spacing w:line="36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Общешкольное родительское собрание с приглашением субъектов профилактики «Итоги учебного года. Летняя занятость </w:t>
            </w:r>
            <w:r w:rsidR="0089556B">
              <w:rPr>
                <w:sz w:val="24"/>
                <w:szCs w:val="24"/>
              </w:rPr>
              <w:lastRenderedPageBreak/>
              <w:t>обучающихся</w:t>
            </w:r>
            <w:r>
              <w:rPr>
                <w:sz w:val="24"/>
                <w:szCs w:val="24"/>
              </w:rPr>
              <w:t xml:space="preserve">. Безопасные каникулы». Инструктаж родителей по технике безопасности детей. </w:t>
            </w:r>
          </w:p>
        </w:tc>
        <w:tc>
          <w:tcPr>
            <w:tcW w:w="2552" w:type="dxa"/>
          </w:tcPr>
          <w:p w14:paraId="0CAD5172" w14:textId="77777777" w:rsidR="003A3CC3" w:rsidRDefault="003A3CC3" w:rsidP="00903E2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1-4кл.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01A2EB2" w14:textId="77777777" w:rsidR="003A3CC3" w:rsidRDefault="003A3CC3" w:rsidP="00903E2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377E49EB" w14:textId="77777777" w:rsidR="003A3CC3" w:rsidRDefault="003A3CC3" w:rsidP="00903E27">
            <w:pPr>
              <w:pStyle w:val="ParaAttribute8"/>
              <w:spacing w:line="360" w:lineRule="auto"/>
              <w:ind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 школы</w:t>
            </w:r>
          </w:p>
        </w:tc>
      </w:tr>
    </w:tbl>
    <w:p w14:paraId="5F1E1554" w14:textId="77777777" w:rsidR="00596CE7" w:rsidRDefault="00596CE7" w:rsidP="00596CE7">
      <w:pPr>
        <w:jc w:val="left"/>
        <w:rPr>
          <w:rFonts w:ascii="Times New Roman"/>
          <w:b/>
          <w:sz w:val="32"/>
          <w:szCs w:val="32"/>
          <w:lang w:val="ru-RU"/>
        </w:rPr>
      </w:pPr>
    </w:p>
    <w:p w14:paraId="20251A33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«Профориентация»</w:t>
      </w:r>
    </w:p>
    <w:p w14:paraId="4A6AE979" w14:textId="77777777" w:rsidR="00596CE7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835"/>
        <w:gridCol w:w="4536"/>
      </w:tblGrid>
      <w:tr w:rsidR="00596CE7" w:rsidRPr="006A1A7E" w14:paraId="51E78E3E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28BA3B9" w14:textId="77777777" w:rsidR="00596CE7" w:rsidRPr="007F0463" w:rsidRDefault="00596CE7" w:rsidP="00596CE7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42149EBD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t>Дела, события, мероприятия</w:t>
            </w:r>
          </w:p>
        </w:tc>
        <w:tc>
          <w:tcPr>
            <w:tcW w:w="2552" w:type="dxa"/>
          </w:tcPr>
          <w:p w14:paraId="2C1A8AC9" w14:textId="77777777" w:rsidR="00596CE7" w:rsidRPr="007F0463" w:rsidRDefault="00596CE7" w:rsidP="00596CE7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114B0E80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777F0F0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Ориентировочное</w:t>
            </w:r>
          </w:p>
          <w:p w14:paraId="1F62CFA7" w14:textId="77777777" w:rsidR="00596CE7" w:rsidRPr="007F0463" w:rsidRDefault="00596CE7" w:rsidP="00596CE7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время</w:t>
            </w:r>
          </w:p>
          <w:p w14:paraId="2CC4F071" w14:textId="77777777" w:rsidR="00596CE7" w:rsidRPr="007F0463" w:rsidRDefault="00596CE7" w:rsidP="00596CE7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536" w:type="dxa"/>
          </w:tcPr>
          <w:p w14:paraId="1A48F06D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7B3C431C" w14:textId="77777777" w:rsidR="00596CE7" w:rsidRPr="007F0463" w:rsidRDefault="00596CE7" w:rsidP="00596CE7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Ответственные</w:t>
            </w:r>
          </w:p>
        </w:tc>
      </w:tr>
      <w:tr w:rsidR="00CC28B0" w:rsidRPr="00CC28B0" w14:paraId="5AD27FAB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B48D124" w14:textId="77777777" w:rsidR="00CC28B0" w:rsidRPr="00CC28B0" w:rsidRDefault="00CC28B0" w:rsidP="00627CA1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CC28B0">
              <w:rPr>
                <w:sz w:val="24"/>
                <w:szCs w:val="24"/>
                <w:lang w:val="ru-RU"/>
              </w:rPr>
              <w:t>Организация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C28B0">
              <w:rPr>
                <w:sz w:val="24"/>
                <w:szCs w:val="24"/>
                <w:lang w:val="ru-RU"/>
              </w:rPr>
              <w:t>деятельности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  <w:r w:rsidRPr="00CC28B0">
              <w:rPr>
                <w:sz w:val="24"/>
                <w:szCs w:val="24"/>
                <w:lang w:val="ru-RU"/>
              </w:rPr>
              <w:t>по</w:t>
            </w:r>
            <w:proofErr w:type="gramEnd"/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созданию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портфолио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выпускников</w:t>
            </w:r>
            <w:r w:rsidRPr="00CC28B0">
              <w:rPr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rFonts w:ascii="Times New Roman"/>
                <w:sz w:val="24"/>
                <w:szCs w:val="24"/>
                <w:lang w:val="ru-RU"/>
              </w:rPr>
              <w:t>начальной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CC28B0">
              <w:rPr>
                <w:sz w:val="24"/>
                <w:szCs w:val="24"/>
                <w:lang w:val="ru-RU"/>
              </w:rPr>
              <w:t>школы</w:t>
            </w:r>
            <w:r w:rsidRPr="00CC28B0">
              <w:rPr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2552" w:type="dxa"/>
          </w:tcPr>
          <w:p w14:paraId="738C2C24" w14:textId="77777777" w:rsidR="00CC28B0" w:rsidRDefault="00CC28B0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38647A7" w14:textId="77777777" w:rsidR="00CC28B0" w:rsidRDefault="00CC28B0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постоянно</w:t>
            </w:r>
          </w:p>
        </w:tc>
        <w:tc>
          <w:tcPr>
            <w:tcW w:w="4536" w:type="dxa"/>
          </w:tcPr>
          <w:p w14:paraId="3177C522" w14:textId="77777777" w:rsidR="00CC28B0" w:rsidRDefault="00CC28B0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627CA1" w:rsidRPr="00627CA1" w14:paraId="309F60C6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878A68D" w14:textId="77777777" w:rsidR="00627CA1" w:rsidRPr="00627CA1" w:rsidRDefault="00627CA1" w:rsidP="00627CA1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Вовлечение обучающихся в общественно-полезную деятельность в соответствии </w:t>
            </w:r>
            <w:proofErr w:type="gramStart"/>
            <w:r w:rsidRPr="00627CA1">
              <w:rPr>
                <w:rFonts w:ascii="Times New Roman"/>
                <w:sz w:val="24"/>
                <w:szCs w:val="24"/>
                <w:lang w:val="ru-RU"/>
              </w:rPr>
              <w:t>с  познавательными</w:t>
            </w:r>
            <w:proofErr w:type="gramEnd"/>
            <w:r w:rsidRPr="00627CA1">
              <w:rPr>
                <w:rFonts w:ascii="Times New Roman"/>
                <w:sz w:val="24"/>
                <w:szCs w:val="24"/>
                <w:lang w:val="ru-RU"/>
              </w:rPr>
              <w:t xml:space="preserve"> и профессиональными интересами: о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>беспечение участия в проектно-исследовательской деятельности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</w:t>
            </w:r>
            <w:r w:rsidRPr="00627CA1">
              <w:rPr>
                <w:rFonts w:ascii="Times New Roman"/>
                <w:color w:val="000000"/>
                <w:sz w:val="24"/>
                <w:szCs w:val="24"/>
                <w:lang w:val="ru-RU"/>
              </w:rPr>
              <w:t xml:space="preserve"> конкурсах, выставках, фестивалях</w:t>
            </w:r>
            <w:r>
              <w:rPr>
                <w:rFonts w:ascii="Times New Roman"/>
                <w:color w:val="000000"/>
                <w:sz w:val="24"/>
                <w:szCs w:val="24"/>
                <w:lang w:val="ru-RU"/>
              </w:rPr>
              <w:t>, соревнованиях. Наблюдение за интересами детей. Мониторинг</w:t>
            </w:r>
          </w:p>
        </w:tc>
        <w:tc>
          <w:tcPr>
            <w:tcW w:w="2552" w:type="dxa"/>
          </w:tcPr>
          <w:p w14:paraId="279A4A7D" w14:textId="77777777" w:rsidR="00627CA1" w:rsidRDefault="00627CA1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5285A06" w14:textId="77777777" w:rsidR="00627CA1" w:rsidRDefault="00627CA1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536" w:type="dxa"/>
          </w:tcPr>
          <w:p w14:paraId="5812965C" w14:textId="77777777" w:rsidR="00627CA1" w:rsidRDefault="00627CA1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C1F1CC4" w14:textId="77777777" w:rsidR="00627CA1" w:rsidRDefault="00627CA1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2958A2" w:rsidRPr="00526E06" w14:paraId="48D5AE85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D505009" w14:textId="77777777" w:rsidR="002958A2" w:rsidRPr="00526E06" w:rsidRDefault="002958A2" w:rsidP="001540C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/>
              </w:rPr>
            </w:pPr>
            <w:r w:rsidRPr="00526E06">
              <w:rPr>
                <w:rFonts w:ascii="Times New Roman"/>
                <w:sz w:val="24"/>
                <w:szCs w:val="24"/>
                <w:lang w:val="ru-RU"/>
              </w:rPr>
              <w:t>Участие во Всероссийских проектах по профориентации «</w:t>
            </w:r>
            <w:proofErr w:type="spellStart"/>
            <w:r w:rsidRPr="00526E06">
              <w:rPr>
                <w:rFonts w:ascii="Times New Roman"/>
                <w:sz w:val="24"/>
                <w:szCs w:val="24"/>
                <w:lang w:val="ru-RU"/>
              </w:rPr>
              <w:t>Проектория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», «Билет в будущее»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, </w:t>
            </w:r>
            <w:r w:rsidRPr="00526E06">
              <w:rPr>
                <w:rFonts w:ascii="Times New Roman"/>
                <w:sz w:val="24"/>
                <w:szCs w:val="24"/>
                <w:lang w:val="ru-RU"/>
              </w:rPr>
              <w:t>«</w:t>
            </w:r>
            <w:r w:rsidRPr="00526E06">
              <w:rPr>
                <w:rFonts w:ascii="Times New Roman"/>
                <w:color w:val="000000"/>
                <w:sz w:val="24"/>
                <w:szCs w:val="24"/>
                <w:lang w:eastAsia="ru-RU"/>
              </w:rPr>
              <w:t>Z</w:t>
            </w:r>
            <w:proofErr w:type="spellStart"/>
            <w:r w:rsidRPr="00526E06">
              <w:rPr>
                <w:rFonts w:ascii="Times New Roman"/>
                <w:color w:val="000000"/>
                <w:sz w:val="24"/>
                <w:szCs w:val="24"/>
                <w:lang w:val="ru-RU" w:eastAsia="ru-RU"/>
              </w:rPr>
              <w:t>асобой</w:t>
            </w:r>
            <w:proofErr w:type="spellEnd"/>
            <w:r w:rsidRPr="00526E06">
              <w:rPr>
                <w:rFonts w:ascii="Times New Roman"/>
                <w:sz w:val="24"/>
                <w:szCs w:val="24"/>
                <w:lang w:val="ru-RU"/>
              </w:rPr>
              <w:t>»</w:t>
            </w:r>
            <w:r>
              <w:rPr>
                <w:rFonts w:ascii="Times New Roman"/>
                <w:sz w:val="24"/>
                <w:szCs w:val="24"/>
                <w:lang w:val="ru-RU"/>
              </w:rPr>
              <w:t>, «Большая перемена»</w:t>
            </w:r>
          </w:p>
        </w:tc>
        <w:tc>
          <w:tcPr>
            <w:tcW w:w="2552" w:type="dxa"/>
          </w:tcPr>
          <w:p w14:paraId="3D1B6DBE" w14:textId="77777777" w:rsidR="002958A2" w:rsidRDefault="002958A2" w:rsidP="001540C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04DF141" w14:textId="77777777" w:rsidR="002958A2" w:rsidRDefault="002958A2" w:rsidP="001540C9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 и летних каникул</w:t>
            </w:r>
          </w:p>
        </w:tc>
        <w:tc>
          <w:tcPr>
            <w:tcW w:w="4536" w:type="dxa"/>
          </w:tcPr>
          <w:p w14:paraId="292D45A6" w14:textId="77777777" w:rsidR="002958A2" w:rsidRDefault="002958A2" w:rsidP="001540C9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Заместитель директора по ВР</w:t>
            </w:r>
          </w:p>
        </w:tc>
      </w:tr>
      <w:tr w:rsidR="00B310B7" w:rsidRPr="00B310B7" w14:paraId="3C065C00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8950D84" w14:textId="77777777" w:rsidR="00B310B7" w:rsidRPr="00B310B7" w:rsidRDefault="00B310B7" w:rsidP="001540C9">
            <w:pPr>
              <w:spacing w:before="100" w:beforeAutospacing="1" w:after="100" w:afterAutospacing="1"/>
              <w:contextualSpacing/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310B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Конкурс рисунков «Моя будущая профессия»</w:t>
            </w:r>
          </w:p>
        </w:tc>
        <w:tc>
          <w:tcPr>
            <w:tcW w:w="2552" w:type="dxa"/>
          </w:tcPr>
          <w:p w14:paraId="19345BB2" w14:textId="77777777" w:rsidR="00B310B7" w:rsidRDefault="00B310B7" w:rsidP="001540C9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08AE6DDF" w14:textId="77777777" w:rsidR="00B310B7" w:rsidRDefault="00B310B7" w:rsidP="001540C9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Октябрь </w:t>
            </w:r>
          </w:p>
        </w:tc>
        <w:tc>
          <w:tcPr>
            <w:tcW w:w="4536" w:type="dxa"/>
          </w:tcPr>
          <w:p w14:paraId="26B9ABF3" w14:textId="77777777" w:rsidR="00B310B7" w:rsidRDefault="00B310B7" w:rsidP="001540C9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AA74D2" w:rsidRPr="000B23CA" w14:paraId="72DDC780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B0433DB" w14:textId="77777777" w:rsidR="00AA74D2" w:rsidRPr="00070DFA" w:rsidRDefault="00AA74D2" w:rsidP="00AA74D2">
            <w:pPr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Знакомство с профессиями на уроках 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окружающего мира, литературного </w:t>
            </w:r>
            <w:proofErr w:type="gramStart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чтения,  изо</w:t>
            </w:r>
            <w:proofErr w:type="gramEnd"/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музыки, физкультуры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и т.д. </w:t>
            </w:r>
            <w:r w:rsidRPr="00070DF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lastRenderedPageBreak/>
              <w:t>Расширение знаний учащихся учителями – предметниками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. Работа кружков и секций.</w:t>
            </w:r>
          </w:p>
        </w:tc>
        <w:tc>
          <w:tcPr>
            <w:tcW w:w="2552" w:type="dxa"/>
          </w:tcPr>
          <w:p w14:paraId="4B4639D1" w14:textId="77777777" w:rsidR="00AA74D2" w:rsidRDefault="00AA74D2" w:rsidP="001540C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024D7EC" w14:textId="77777777" w:rsidR="00AA74D2" w:rsidRDefault="00AA74D2" w:rsidP="001540C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соответствии с рабочей программой </w:t>
            </w:r>
          </w:p>
        </w:tc>
        <w:tc>
          <w:tcPr>
            <w:tcW w:w="4536" w:type="dxa"/>
          </w:tcPr>
          <w:p w14:paraId="007C6024" w14:textId="77777777" w:rsidR="00AA74D2" w:rsidRDefault="00AA74D2" w:rsidP="001540C9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  <w:p w14:paraId="3E80EBAB" w14:textId="77777777" w:rsidR="00AA74D2" w:rsidRDefault="00AA74D2" w:rsidP="001540C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</w:tc>
      </w:tr>
      <w:tr w:rsidR="004245C2" w:rsidRPr="00627CA1" w14:paraId="24ECEB69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3B70A3" w14:textId="77777777" w:rsidR="004245C2" w:rsidRPr="008E2EB6" w:rsidRDefault="004245C2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lastRenderedPageBreak/>
              <w:t>Круглый стол «Я хочу быть…» (Выбор профессии)</w:t>
            </w:r>
          </w:p>
        </w:tc>
        <w:tc>
          <w:tcPr>
            <w:tcW w:w="2552" w:type="dxa"/>
          </w:tcPr>
          <w:p w14:paraId="205CEFDD" w14:textId="47DAF6DD" w:rsidR="004245C2" w:rsidRPr="008E2EB6" w:rsidRDefault="004245C2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906F71">
              <w:rPr>
                <w:color w:val="000000" w:themeColor="text1"/>
                <w:sz w:val="24"/>
                <w:szCs w:val="24"/>
              </w:rPr>
              <w:t>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86AB22D" w14:textId="77777777" w:rsidR="004245C2" w:rsidRPr="008E2EB6" w:rsidRDefault="004245C2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Январь </w:t>
            </w:r>
          </w:p>
        </w:tc>
        <w:tc>
          <w:tcPr>
            <w:tcW w:w="4536" w:type="dxa"/>
          </w:tcPr>
          <w:p w14:paraId="2042275D" w14:textId="77777777" w:rsidR="004245C2" w:rsidRPr="008E2EB6" w:rsidRDefault="004245C2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8D171E" w:rsidRPr="008E2EB6" w14:paraId="3CB05496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A84982" w14:textId="365400D0" w:rsidR="008D171E" w:rsidRPr="008D171E" w:rsidRDefault="008D171E" w:rsidP="00596CE7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8D171E">
              <w:rPr>
                <w:rFonts w:ascii="Times New Roman"/>
                <w:sz w:val="24"/>
                <w:szCs w:val="24"/>
                <w:lang w:val="ru-RU"/>
              </w:rPr>
              <w:t>Классный час «Профессии наших мам»</w:t>
            </w:r>
          </w:p>
        </w:tc>
        <w:tc>
          <w:tcPr>
            <w:tcW w:w="2552" w:type="dxa"/>
          </w:tcPr>
          <w:p w14:paraId="3018A5C4" w14:textId="21385982" w:rsidR="008D171E" w:rsidRPr="008E2EB6" w:rsidRDefault="008D171E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t>б</w:t>
            </w:r>
            <w:r w:rsidR="00906F71">
              <w:t>, 4а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C9C2A1E" w14:textId="7CABA931" w:rsidR="008D171E" w:rsidRPr="008E2EB6" w:rsidRDefault="008D171E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</w:t>
            </w:r>
            <w:r>
              <w:t xml:space="preserve">арт </w:t>
            </w:r>
          </w:p>
        </w:tc>
        <w:tc>
          <w:tcPr>
            <w:tcW w:w="4536" w:type="dxa"/>
          </w:tcPr>
          <w:p w14:paraId="4E08A50A" w14:textId="5D695528" w:rsidR="008D171E" w:rsidRPr="008E2EB6" w:rsidRDefault="00906F71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8E2EB6" w14:paraId="2C00A782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0FDFB5" w14:textId="77777777" w:rsidR="00596CE7" w:rsidRPr="008E2EB6" w:rsidRDefault="008E2EB6" w:rsidP="00596CE7">
            <w:pPr>
              <w:jc w:val="left"/>
              <w:rPr>
                <w:rFonts w:ascii="Times New Roman"/>
                <w:sz w:val="24"/>
                <w:lang w:val="ru-RU"/>
              </w:rPr>
            </w:pPr>
            <w:r w:rsidRPr="008E2EB6">
              <w:rPr>
                <w:rFonts w:ascii="Times New Roman"/>
                <w:sz w:val="24"/>
                <w:lang w:val="ru-RU"/>
              </w:rPr>
              <w:t>Классный час «Мир наших увлечений»</w:t>
            </w:r>
          </w:p>
        </w:tc>
        <w:tc>
          <w:tcPr>
            <w:tcW w:w="2552" w:type="dxa"/>
          </w:tcPr>
          <w:p w14:paraId="6C05DDF2" w14:textId="77777777" w:rsidR="00596CE7" w:rsidRPr="008E2EB6" w:rsidRDefault="008E2EB6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8E2EB6">
              <w:rPr>
                <w:color w:val="000000" w:themeColor="text1"/>
                <w:sz w:val="24"/>
                <w:szCs w:val="24"/>
              </w:rPr>
              <w:t xml:space="preserve">3б </w:t>
            </w:r>
            <w:proofErr w:type="spellStart"/>
            <w:r w:rsidRPr="008E2EB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8E2EB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82079C9" w14:textId="77777777" w:rsidR="00596CE7" w:rsidRPr="008E2EB6" w:rsidRDefault="008E2EB6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8E2EB6"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50ECEB03" w14:textId="77777777" w:rsidR="00596CE7" w:rsidRPr="008E2EB6" w:rsidRDefault="008E2EB6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8E2E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D7255" w:rsidRPr="008E2EB6" w14:paraId="32707CDD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02702C4" w14:textId="2BC46E9C" w:rsidR="005D7255" w:rsidRPr="008E2EB6" w:rsidRDefault="005D7255" w:rsidP="005D7255">
            <w:pPr>
              <w:jc w:val="left"/>
              <w:rPr>
                <w:rFonts w:ascii="Times New Roman"/>
                <w:sz w:val="24"/>
                <w:lang w:val="ru-RU"/>
              </w:rPr>
            </w:pPr>
            <w:r>
              <w:rPr>
                <w:rFonts w:ascii="Times New Roman"/>
                <w:sz w:val="24"/>
                <w:lang w:val="ru-RU"/>
              </w:rPr>
              <w:t>Презентация «</w:t>
            </w:r>
            <w:r w:rsidR="00906F71">
              <w:rPr>
                <w:rFonts w:ascii="Times New Roman"/>
                <w:sz w:val="24"/>
                <w:lang w:val="ru-RU"/>
              </w:rPr>
              <w:t>Кем быть?</w:t>
            </w:r>
            <w:r>
              <w:rPr>
                <w:rFonts w:ascii="Times New Roman"/>
                <w:sz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63A1D931" w14:textId="77777777" w:rsidR="005D7255" w:rsidRPr="008E2EB6" w:rsidRDefault="005D7255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4б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53160B49" w14:textId="77777777" w:rsidR="005D7255" w:rsidRPr="008E2EB6" w:rsidRDefault="005D7255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Март </w:t>
            </w:r>
          </w:p>
        </w:tc>
        <w:tc>
          <w:tcPr>
            <w:tcW w:w="4536" w:type="dxa"/>
          </w:tcPr>
          <w:p w14:paraId="0FBBCB3C" w14:textId="77777777" w:rsidR="005D7255" w:rsidRPr="008E2EB6" w:rsidRDefault="005D7255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Классный руководитель</w:t>
            </w:r>
          </w:p>
        </w:tc>
      </w:tr>
      <w:tr w:rsidR="00596CE7" w:rsidRPr="00496121" w14:paraId="4B18783B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072E961" w14:textId="77777777" w:rsidR="00596CE7" w:rsidRPr="00496121" w:rsidRDefault="00596CE7" w:rsidP="00596CE7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В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стречи </w:t>
            </w:r>
            <w:proofErr w:type="gramStart"/>
            <w:r w:rsidR="00C4687B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с </w:t>
            </w:r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работник</w:t>
            </w:r>
            <w:r w:rsidR="00C4687B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ами</w:t>
            </w:r>
            <w:proofErr w:type="gramEnd"/>
            <w:r w:rsidRPr="00496121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прокуратуры, полиции, ПЧ, энергосетей.</w:t>
            </w:r>
          </w:p>
          <w:p w14:paraId="736FDF77" w14:textId="77777777" w:rsidR="00596CE7" w:rsidRPr="003F4E83" w:rsidRDefault="00596CE7" w:rsidP="00596CE7">
            <w:pPr>
              <w:jc w:val="left"/>
              <w:rPr>
                <w:sz w:val="24"/>
                <w:lang w:val="ru-RU"/>
              </w:rPr>
            </w:pPr>
          </w:p>
        </w:tc>
        <w:tc>
          <w:tcPr>
            <w:tcW w:w="2552" w:type="dxa"/>
          </w:tcPr>
          <w:p w14:paraId="25DCBF09" w14:textId="77777777" w:rsidR="00596CE7" w:rsidRDefault="00C4687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09977D7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графику работы организаций-социальных партнёров</w:t>
            </w:r>
          </w:p>
        </w:tc>
        <w:tc>
          <w:tcPr>
            <w:tcW w:w="4536" w:type="dxa"/>
          </w:tcPr>
          <w:p w14:paraId="3A973618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Кабинет ВР</w:t>
            </w:r>
          </w:p>
          <w:p w14:paraId="5602F907" w14:textId="77777777" w:rsidR="00596CE7" w:rsidRPr="00912E91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Социальные партнёры</w:t>
            </w:r>
          </w:p>
        </w:tc>
      </w:tr>
      <w:tr w:rsidR="008D5B15" w:rsidRPr="000B23CA" w14:paraId="77929048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4C93E7D" w14:textId="77777777" w:rsidR="008D5B15" w:rsidRPr="00DE5487" w:rsidRDefault="008D5B15" w:rsidP="001540C9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E5487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Участие в конкурсах декоративно – прикладного и технического творчества</w:t>
            </w:r>
            <w:r w:rsidR="0029739A">
              <w:rPr>
                <w:rFonts w:ascii="Times New Roman" w:eastAsia="Times New Roman"/>
                <w:sz w:val="24"/>
                <w:szCs w:val="24"/>
                <w:lang w:val="ru-RU" w:eastAsia="ru-RU"/>
              </w:rPr>
              <w:t>, музыкального, спортивного направлений</w:t>
            </w:r>
            <w:r>
              <w:rPr>
                <w:rFonts w:ascii="Times New Roman" w:eastAsia="Times New Roman"/>
                <w:sz w:val="24"/>
                <w:szCs w:val="24"/>
                <w:lang w:val="ru-RU" w:eastAsia="ru-RU"/>
              </w:rPr>
              <w:t xml:space="preserve"> различных уровней</w:t>
            </w:r>
          </w:p>
        </w:tc>
        <w:tc>
          <w:tcPr>
            <w:tcW w:w="2552" w:type="dxa"/>
          </w:tcPr>
          <w:p w14:paraId="376EE6BA" w14:textId="77777777" w:rsidR="008D5B15" w:rsidRDefault="008D5B15" w:rsidP="001540C9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34963295" w14:textId="77777777" w:rsidR="008D5B15" w:rsidRDefault="008D5B15" w:rsidP="001540C9">
            <w:pPr>
              <w:pStyle w:val="ParaAttribute8"/>
              <w:spacing w:line="36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536" w:type="dxa"/>
          </w:tcPr>
          <w:p w14:paraId="011F3CC6" w14:textId="77777777" w:rsidR="008D5B15" w:rsidRDefault="008D5B15" w:rsidP="001540C9">
            <w:pPr>
              <w:pStyle w:val="ParaAttribute8"/>
              <w:spacing w:line="360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Педагоги дополнительного образования</w:t>
            </w:r>
          </w:p>
          <w:p w14:paraId="266B25B6" w14:textId="77777777" w:rsidR="008D5B15" w:rsidRDefault="008D5B15" w:rsidP="001540C9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D06CAD" w14:paraId="20D1551C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CB60557" w14:textId="77777777" w:rsidR="00596CE7" w:rsidRPr="00D06CAD" w:rsidRDefault="00596CE7" w:rsidP="00596CE7">
            <w:pPr>
              <w:spacing w:before="100" w:beforeAutospacing="1" w:after="100" w:afterAutospacing="1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 w:rsidRPr="00D06CAD">
              <w:rPr>
                <w:rFonts w:eastAsia="Times New Roman"/>
                <w:sz w:val="24"/>
                <w:szCs w:val="24"/>
                <w:lang w:val="ru-RU"/>
              </w:rPr>
              <w:t>Классные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часы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диспуты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: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«Все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работы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хороши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–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выбирай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на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вкус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!</w:t>
            </w:r>
            <w:r w:rsidRPr="00D06CAD">
              <w:rPr>
                <w:rFonts w:eastAsia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7DF7C17B" w14:textId="77777777" w:rsidR="00596CE7" w:rsidRDefault="00C4687B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4C67496" w14:textId="77777777" w:rsidR="00596CE7" w:rsidRDefault="00596CE7" w:rsidP="00596CE7">
            <w:pPr>
              <w:pStyle w:val="ParaAttribute8"/>
              <w:spacing w:line="360" w:lineRule="auto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4536" w:type="dxa"/>
          </w:tcPr>
          <w:p w14:paraId="6C735D5B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596CE7" w:rsidRPr="00F53E16" w14:paraId="3FD1755F" w14:textId="77777777" w:rsidTr="00596CE7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BAE020" w14:textId="77777777" w:rsidR="00596CE7" w:rsidRPr="00FF259A" w:rsidRDefault="00596CE7" w:rsidP="00596CE7">
            <w:pPr>
              <w:spacing w:before="30" w:after="30" w:line="234" w:lineRule="atLeast"/>
              <w:contextualSpacing/>
              <w:jc w:val="left"/>
              <w:rPr>
                <w:sz w:val="24"/>
                <w:szCs w:val="24"/>
                <w:lang w:val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У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ченические трудовые отряды и бригады по обустройству школы, пришкольной территории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; работа классов на с/х практике в летнюю трудовую четверть</w:t>
            </w:r>
            <w:r w:rsidRPr="00FF259A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</w:t>
            </w:r>
          </w:p>
          <w:p w14:paraId="3134F402" w14:textId="77777777" w:rsidR="00596CE7" w:rsidRPr="007F0463" w:rsidRDefault="00596CE7" w:rsidP="00596CE7">
            <w:pPr>
              <w:pStyle w:val="ParaAttribute7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81B609" w14:textId="77777777" w:rsidR="00596CE7" w:rsidRPr="007F0463" w:rsidRDefault="00C4687B" w:rsidP="00596CE7">
            <w:pPr>
              <w:pStyle w:val="ParaAttribute2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596CE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96CE7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596CE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263151C9" w14:textId="77777777" w:rsidR="00596CE7" w:rsidRDefault="00596CE7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Июнь</w:t>
            </w:r>
          </w:p>
          <w:p w14:paraId="4D1B4FAE" w14:textId="77777777" w:rsidR="00596CE7" w:rsidRDefault="00596CE7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Июль</w:t>
            </w:r>
          </w:p>
          <w:p w14:paraId="2BCCA0E0" w14:textId="77777777" w:rsidR="00596CE7" w:rsidRPr="007F0463" w:rsidRDefault="00596CE7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Август </w:t>
            </w:r>
          </w:p>
        </w:tc>
        <w:tc>
          <w:tcPr>
            <w:tcW w:w="4536" w:type="dxa"/>
          </w:tcPr>
          <w:p w14:paraId="644482F8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трудового лагеря</w:t>
            </w:r>
          </w:p>
          <w:p w14:paraId="33615CE1" w14:textId="77777777" w:rsidR="00596CE7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Руководитель с/х практики</w:t>
            </w:r>
          </w:p>
          <w:p w14:paraId="3934F616" w14:textId="77777777" w:rsidR="00596CE7" w:rsidRPr="00DC2392" w:rsidRDefault="00596CE7" w:rsidP="00596CE7">
            <w:pPr>
              <w:pStyle w:val="ParaAttribute8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E43DD" w:rsidRPr="009E43DD" w14:paraId="69D107CA" w14:textId="77777777" w:rsidTr="00596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1908D02" w14:textId="77777777" w:rsidR="009E43DD" w:rsidRDefault="009E43DD" w:rsidP="00596CE7">
            <w:pPr>
              <w:spacing w:before="30" w:after="30" w:line="234" w:lineRule="atLeast"/>
              <w:contextualSpacing/>
              <w:jc w:val="left"/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</w:pP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Экскурсии в ПЧ-37, пекарню, редакцию газеты «Лесной вестник», </w:t>
            </w:r>
            <w:proofErr w:type="spellStart"/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райпо</w:t>
            </w:r>
            <w:proofErr w:type="spellEnd"/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 в летнем </w:t>
            </w:r>
            <w:r w:rsidR="00A805C4"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 xml:space="preserve">оздоровительном </w:t>
            </w:r>
            <w:r>
              <w:rPr>
                <w:rFonts w:ascii="Times New Roman" w:eastAsia="Times New Roman"/>
                <w:sz w:val="24"/>
                <w:szCs w:val="24"/>
                <w:shd w:val="clear" w:color="auto" w:fill="FFFFFF"/>
                <w:lang w:val="ru-RU" w:eastAsia="ru-RU"/>
              </w:rPr>
              <w:t>лагере при школе</w:t>
            </w:r>
          </w:p>
        </w:tc>
        <w:tc>
          <w:tcPr>
            <w:tcW w:w="2552" w:type="dxa"/>
          </w:tcPr>
          <w:p w14:paraId="017E7B38" w14:textId="77777777" w:rsidR="009E43DD" w:rsidRDefault="009E43DD" w:rsidP="00596CE7">
            <w:pPr>
              <w:pStyle w:val="ParaAttribute2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35" w:type="dxa"/>
          </w:tcPr>
          <w:p w14:paraId="6C49BFA0" w14:textId="77777777" w:rsidR="009E43DD" w:rsidRDefault="009E43DD" w:rsidP="00596CE7">
            <w:pPr>
              <w:pStyle w:val="ParaAttribute8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536" w:type="dxa"/>
          </w:tcPr>
          <w:p w14:paraId="64494460" w14:textId="77777777" w:rsidR="009E43DD" w:rsidRDefault="009E43DD" w:rsidP="00596CE7">
            <w:pPr>
              <w:pStyle w:val="ParaAttribute8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Начальник лагеря</w:t>
            </w:r>
          </w:p>
        </w:tc>
      </w:tr>
    </w:tbl>
    <w:p w14:paraId="1324C653" w14:textId="77777777" w:rsidR="009B4A06" w:rsidRDefault="009B4A06" w:rsidP="009B4A06">
      <w:pPr>
        <w:jc w:val="center"/>
        <w:rPr>
          <w:rFonts w:ascii="Times New Roman"/>
          <w:b/>
          <w:sz w:val="32"/>
          <w:szCs w:val="32"/>
          <w:lang w:val="ru-RU"/>
        </w:rPr>
      </w:pPr>
      <w:r>
        <w:rPr>
          <w:rFonts w:ascii="Times New Roman"/>
          <w:b/>
          <w:sz w:val="32"/>
          <w:szCs w:val="32"/>
          <w:lang w:val="ru-RU"/>
        </w:rPr>
        <w:t>Модуль «Школьный музей»</w:t>
      </w:r>
    </w:p>
    <w:p w14:paraId="04D90DE3" w14:textId="77777777" w:rsidR="009B4A06" w:rsidRPr="00A92C4E" w:rsidRDefault="009B4A06" w:rsidP="009B4A06">
      <w:pPr>
        <w:jc w:val="center"/>
        <w:rPr>
          <w:rFonts w:ascii="Times New Roman"/>
          <w:b/>
          <w:sz w:val="32"/>
          <w:szCs w:val="32"/>
          <w:lang w:val="ru-RU"/>
        </w:rPr>
      </w:pPr>
    </w:p>
    <w:tbl>
      <w:tblPr>
        <w:tblStyle w:val="1"/>
        <w:tblW w:w="14601" w:type="dxa"/>
        <w:tblInd w:w="108" w:type="dxa"/>
        <w:tblLook w:val="0000" w:firstRow="0" w:lastRow="0" w:firstColumn="0" w:lastColumn="0" w:noHBand="0" w:noVBand="0"/>
      </w:tblPr>
      <w:tblGrid>
        <w:gridCol w:w="4678"/>
        <w:gridCol w:w="2552"/>
        <w:gridCol w:w="2551"/>
        <w:gridCol w:w="4820"/>
      </w:tblGrid>
      <w:tr w:rsidR="009B4A06" w:rsidRPr="007F0463" w14:paraId="02A4A35E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F665A1" w14:textId="77777777" w:rsidR="009B4A06" w:rsidRPr="007F0463" w:rsidRDefault="009B4A06" w:rsidP="001540C9">
            <w:pPr>
              <w:pStyle w:val="ParaAttribute2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</w:p>
          <w:p w14:paraId="28A592C1" w14:textId="77777777" w:rsidR="009B4A06" w:rsidRPr="007F0463" w:rsidRDefault="009B4A06" w:rsidP="001540C9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2552" w:type="dxa"/>
          </w:tcPr>
          <w:p w14:paraId="72FBB19B" w14:textId="77777777" w:rsidR="009B4A06" w:rsidRPr="007F0463" w:rsidRDefault="009B4A06" w:rsidP="001540C9">
            <w:pPr>
              <w:pStyle w:val="ParaAttribute2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</w:p>
          <w:p w14:paraId="3CD969B1" w14:textId="77777777" w:rsidR="009B4A06" w:rsidRPr="007F0463" w:rsidRDefault="009B4A06" w:rsidP="001540C9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Классы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BB871CE" w14:textId="77777777" w:rsidR="009B4A06" w:rsidRPr="007F0463" w:rsidRDefault="009B4A06" w:rsidP="001540C9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Ориентировочное</w:t>
            </w:r>
          </w:p>
          <w:p w14:paraId="6DF2E91D" w14:textId="77777777" w:rsidR="009B4A06" w:rsidRPr="007F0463" w:rsidRDefault="009B4A06" w:rsidP="001540C9">
            <w:pPr>
              <w:pStyle w:val="ParaAttribute3"/>
              <w:spacing w:line="360" w:lineRule="auto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время</w:t>
            </w:r>
          </w:p>
          <w:p w14:paraId="1AE5F25A" w14:textId="77777777" w:rsidR="009B4A06" w:rsidRPr="007F0463" w:rsidRDefault="009B4A06" w:rsidP="001540C9">
            <w:pPr>
              <w:pStyle w:val="ParaAttribute3"/>
              <w:spacing w:line="360" w:lineRule="auto"/>
              <w:rPr>
                <w:b/>
                <w:color w:val="000000" w:themeColor="text1"/>
                <w:sz w:val="28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t>проведения</w:t>
            </w:r>
          </w:p>
        </w:tc>
        <w:tc>
          <w:tcPr>
            <w:tcW w:w="4820" w:type="dxa"/>
          </w:tcPr>
          <w:p w14:paraId="028F2112" w14:textId="77777777" w:rsidR="009B4A06" w:rsidRPr="007F0463" w:rsidRDefault="009B4A06" w:rsidP="001540C9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</w:p>
          <w:p w14:paraId="47F44FC2" w14:textId="77777777" w:rsidR="009B4A06" w:rsidRPr="007F0463" w:rsidRDefault="009B4A06" w:rsidP="001540C9">
            <w:pPr>
              <w:pStyle w:val="ParaAttribute3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</w:pPr>
            <w:r w:rsidRPr="007F0463">
              <w:rPr>
                <w:rStyle w:val="CharAttribute5"/>
                <w:rFonts w:ascii="Times New Roman" w:eastAsia="№Е" w:hint="default"/>
                <w:b/>
                <w:color w:val="000000" w:themeColor="text1"/>
                <w:szCs w:val="28"/>
              </w:rPr>
              <w:lastRenderedPageBreak/>
              <w:t>Ответственные</w:t>
            </w:r>
          </w:p>
        </w:tc>
      </w:tr>
      <w:tr w:rsidR="009B4A06" w:rsidRPr="00116754" w14:paraId="21D9E2F1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11C081F" w14:textId="77777777" w:rsidR="009B4A06" w:rsidRPr="00116754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lastRenderedPageBreak/>
              <w:t>Выявление в классах детей,</w:t>
            </w:r>
            <w:r w:rsidRPr="00116754">
              <w:rPr>
                <w:rFonts w:ascii="Times New Roman"/>
                <w:sz w:val="24"/>
                <w:szCs w:val="24"/>
                <w:lang w:val="ru-RU"/>
              </w:rPr>
              <w:t xml:space="preserve"> имеющих интерес к изучению истории родного края, школы</w:t>
            </w:r>
            <w:r>
              <w:rPr>
                <w:rFonts w:ascii="Times New Roman"/>
                <w:sz w:val="24"/>
                <w:szCs w:val="24"/>
                <w:lang w:val="ru-RU"/>
              </w:rPr>
              <w:t>, к экскурсоводческой и поисковой работе в музее</w:t>
            </w:r>
          </w:p>
        </w:tc>
        <w:tc>
          <w:tcPr>
            <w:tcW w:w="2552" w:type="dxa"/>
          </w:tcPr>
          <w:p w14:paraId="2B703EDE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C289E91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Лето </w:t>
            </w:r>
          </w:p>
        </w:tc>
        <w:tc>
          <w:tcPr>
            <w:tcW w:w="4820" w:type="dxa"/>
          </w:tcPr>
          <w:p w14:paraId="0D57D1CB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7D1821E9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116754" w14:paraId="55E3CAD2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E3FA03" w14:textId="77777777" w:rsidR="009B4A06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Заседание актива музея</w:t>
            </w:r>
          </w:p>
        </w:tc>
        <w:tc>
          <w:tcPr>
            <w:tcW w:w="2552" w:type="dxa"/>
          </w:tcPr>
          <w:p w14:paraId="4AFB2359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1F87FA81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EA1F34A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неделю</w:t>
            </w:r>
          </w:p>
        </w:tc>
        <w:tc>
          <w:tcPr>
            <w:tcW w:w="4820" w:type="dxa"/>
          </w:tcPr>
          <w:p w14:paraId="65FF4236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C9BF3C7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BB4F84" w14:paraId="39226D93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E8B69A" w14:textId="77777777" w:rsidR="009B4A06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B4F84">
              <w:rPr>
                <w:rFonts w:ascii="Times New Roman"/>
                <w:sz w:val="24"/>
                <w:szCs w:val="24"/>
                <w:lang w:val="ru-RU"/>
              </w:rPr>
              <w:t>Составление плана музейной исследовательской деятельности.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>Планирование работы музея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60B20364" w14:textId="77777777" w:rsidR="009B4A06" w:rsidRPr="00BB4F84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Знакомство с новыми активистами музея начальной школы.</w:t>
            </w:r>
            <w:r w:rsidRPr="00BB4F84"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14:paraId="2838FE2D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  <w:p w14:paraId="2D7BDEF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42467D2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Август</w:t>
            </w:r>
          </w:p>
          <w:p w14:paraId="03AF9379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Начало сентября</w:t>
            </w:r>
          </w:p>
        </w:tc>
        <w:tc>
          <w:tcPr>
            <w:tcW w:w="4820" w:type="dxa"/>
          </w:tcPr>
          <w:p w14:paraId="01B93492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44496D" w14:paraId="23E8187A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8D28481" w14:textId="77777777" w:rsidR="009B4A06" w:rsidRPr="0044496D" w:rsidRDefault="009B4A06" w:rsidP="001540C9">
            <w:pPr>
              <w:rPr>
                <w:sz w:val="24"/>
                <w:szCs w:val="24"/>
                <w:lang w:val="ru-RU"/>
              </w:rPr>
            </w:pPr>
            <w:r w:rsidRPr="0044496D">
              <w:rPr>
                <w:sz w:val="24"/>
                <w:szCs w:val="24"/>
                <w:lang w:val="ru-RU"/>
              </w:rPr>
              <w:t>Составление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плана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экскурсий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по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темам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rFonts w:ascii="Times New Roman"/>
                <w:sz w:val="24"/>
                <w:szCs w:val="24"/>
                <w:lang w:val="ru-RU"/>
              </w:rPr>
              <w:t>и</w:t>
            </w:r>
            <w:r w:rsidRPr="0044496D">
              <w:rPr>
                <w:sz w:val="24"/>
                <w:szCs w:val="24"/>
                <w:lang w:val="ru-RU"/>
              </w:rPr>
              <w:t xml:space="preserve"> </w:t>
            </w:r>
            <w:r w:rsidRPr="0044496D">
              <w:rPr>
                <w:sz w:val="24"/>
                <w:szCs w:val="24"/>
                <w:lang w:val="ru-RU"/>
              </w:rPr>
              <w:t>экспозициям</w:t>
            </w:r>
            <w:r w:rsidRPr="0044496D">
              <w:rPr>
                <w:sz w:val="24"/>
                <w:szCs w:val="24"/>
                <w:lang w:val="ru-RU"/>
              </w:rPr>
              <w:t xml:space="preserve">. </w:t>
            </w:r>
          </w:p>
          <w:p w14:paraId="3F32537B" w14:textId="77777777" w:rsidR="009B4A06" w:rsidRPr="0044496D" w:rsidRDefault="009B4A06" w:rsidP="001540C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8B97106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D31B6C4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073D50E7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6555D46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0C0158" w14:paraId="031EEE7B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9FFD631" w14:textId="77777777" w:rsidR="009B4A06" w:rsidRDefault="009B4A06" w:rsidP="001540C9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  <w:r w:rsidRPr="000C0158">
              <w:rPr>
                <w:rFonts w:asciiTheme="minorHAnsi" w:hAnsiTheme="minorHAnsi"/>
                <w:sz w:val="24"/>
                <w:szCs w:val="24"/>
                <w:lang w:val="ru-RU"/>
              </w:rPr>
              <w:t>У</w:t>
            </w:r>
            <w:r w:rsidRPr="000C0158">
              <w:rPr>
                <w:sz w:val="24"/>
                <w:szCs w:val="24"/>
                <w:lang w:val="ru-RU"/>
              </w:rPr>
              <w:t>чебно</w:t>
            </w:r>
            <w:r w:rsidRPr="000C0158">
              <w:rPr>
                <w:sz w:val="24"/>
                <w:szCs w:val="24"/>
                <w:lang w:val="ru-RU"/>
              </w:rPr>
              <w:t>-</w:t>
            </w:r>
            <w:r w:rsidRPr="000C0158">
              <w:rPr>
                <w:sz w:val="24"/>
                <w:szCs w:val="24"/>
                <w:lang w:val="ru-RU"/>
              </w:rPr>
              <w:t>практические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занятия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с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 w:rsidRPr="000C0158">
              <w:rPr>
                <w:sz w:val="24"/>
                <w:szCs w:val="24"/>
                <w:lang w:val="ru-RU"/>
              </w:rPr>
              <w:t>активом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C0158">
              <w:rPr>
                <w:sz w:val="24"/>
                <w:szCs w:val="24"/>
                <w:lang w:val="ru-RU"/>
              </w:rPr>
              <w:t>музея</w:t>
            </w:r>
            <w:r w:rsidRPr="000C0158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rFonts w:asciiTheme="minorHAnsi" w:hAnsiTheme="minorHAnsi"/>
                <w:sz w:val="24"/>
                <w:szCs w:val="24"/>
                <w:lang w:val="ru-RU"/>
              </w:rPr>
              <w:t>:</w:t>
            </w:r>
            <w:proofErr w:type="gramEnd"/>
          </w:p>
          <w:p w14:paraId="06C8CF6D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6E0172">
              <w:rPr>
                <w:sz w:val="24"/>
                <w:szCs w:val="24"/>
                <w:lang w:val="ru-RU"/>
              </w:rPr>
              <w:t>Тема</w:t>
            </w:r>
            <w:r w:rsidRPr="006E0172">
              <w:rPr>
                <w:sz w:val="24"/>
                <w:szCs w:val="24"/>
                <w:lang w:val="ru-RU"/>
              </w:rPr>
              <w:t xml:space="preserve"> 1. </w:t>
            </w:r>
            <w:r w:rsidRPr="006E0172">
              <w:rPr>
                <w:sz w:val="24"/>
                <w:szCs w:val="24"/>
                <w:lang w:val="ru-RU"/>
              </w:rPr>
              <w:t>Вводное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занятие</w:t>
            </w:r>
            <w:r w:rsidRPr="006E0172">
              <w:rPr>
                <w:sz w:val="24"/>
                <w:szCs w:val="24"/>
                <w:lang w:val="ru-RU"/>
              </w:rPr>
              <w:t xml:space="preserve">. </w:t>
            </w:r>
            <w:r w:rsidRPr="006E0172">
              <w:rPr>
                <w:sz w:val="24"/>
                <w:szCs w:val="24"/>
                <w:lang w:val="ru-RU"/>
              </w:rPr>
              <w:t>О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6E0172">
              <w:rPr>
                <w:sz w:val="24"/>
                <w:szCs w:val="24"/>
                <w:lang w:val="ru-RU"/>
              </w:rPr>
              <w:t>чем</w:t>
            </w:r>
            <w:r w:rsidRPr="006E0172">
              <w:rPr>
                <w:sz w:val="24"/>
                <w:szCs w:val="24"/>
                <w:lang w:val="ru-RU"/>
              </w:rPr>
              <w:t xml:space="preserve">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рассказывает школьный музей. Его основные разделы. </w:t>
            </w:r>
          </w:p>
          <w:p w14:paraId="60CA2FDC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2. Свидетели истории </w:t>
            </w:r>
          </w:p>
          <w:p w14:paraId="479AEBA7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3. Ваши помощники в поисковой работе </w:t>
            </w:r>
          </w:p>
          <w:p w14:paraId="1D4F529E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4. Как работать с газетами, журналами, книгами </w:t>
            </w:r>
          </w:p>
          <w:p w14:paraId="07212EED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CF4A49">
              <w:rPr>
                <w:rFonts w:ascii="Times New Roman"/>
                <w:sz w:val="24"/>
                <w:szCs w:val="24"/>
                <w:lang w:val="ru-RU"/>
              </w:rPr>
              <w:t>Тема 5. Как записывать воспоминания.</w:t>
            </w:r>
          </w:p>
          <w:p w14:paraId="1F11DE11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6. Учет и хранение собранных документов и вещей </w:t>
            </w:r>
          </w:p>
          <w:p w14:paraId="0B80ECD9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 xml:space="preserve">Тема 7. Оформление результатов поиска и </w:t>
            </w:r>
            <w:r w:rsidRPr="001640FC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создание экспозиции в музее </w:t>
            </w:r>
          </w:p>
          <w:p w14:paraId="6C0AFCEC" w14:textId="77777777" w:rsidR="009B4A06" w:rsidRPr="001640FC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1640FC">
              <w:rPr>
                <w:rFonts w:ascii="Times New Roman"/>
                <w:sz w:val="24"/>
                <w:szCs w:val="24"/>
                <w:lang w:val="ru-RU"/>
              </w:rPr>
              <w:t>Тема 8. Как подготовить доклад, выступление, презентацию и правильно провести экскурсию.</w:t>
            </w:r>
          </w:p>
          <w:p w14:paraId="7C95DD7F" w14:textId="77777777" w:rsidR="009B4A06" w:rsidRPr="006E0172" w:rsidRDefault="009B4A06" w:rsidP="001540C9">
            <w:pPr>
              <w:jc w:val="left"/>
              <w:rPr>
                <w:rFonts w:asciiTheme="minorHAnsi" w:hAnsiTheme="minorHAnsi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1C5F4368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DA9A069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4820" w:type="dxa"/>
          </w:tcPr>
          <w:p w14:paraId="3F7B9564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BB4F84" w14:paraId="6D66A1AA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4AF8D4B" w14:textId="77777777" w:rsidR="009B4A06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Проведение тематических классных часов на базе школьного краеведческого музея в помощь классным руководителям</w:t>
            </w:r>
          </w:p>
        </w:tc>
        <w:tc>
          <w:tcPr>
            <w:tcW w:w="2552" w:type="dxa"/>
          </w:tcPr>
          <w:p w14:paraId="6DCC6152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4BE66EC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 планам работы классных руководителей</w:t>
            </w:r>
          </w:p>
        </w:tc>
        <w:tc>
          <w:tcPr>
            <w:tcW w:w="4820" w:type="dxa"/>
          </w:tcPr>
          <w:p w14:paraId="277F476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58E1E6F8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BB4F84" w14:paraId="3BD7355C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554F457" w14:textId="77777777" w:rsidR="009B4A06" w:rsidRPr="00D17A81" w:rsidRDefault="009B4A06" w:rsidP="009B4A06">
            <w:pPr>
              <w:spacing w:before="33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Проведение уроков русского языка, литературного чтения, окружающего мира, изо и т.д. на базе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школьного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краеведческого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Pr="00D17A81">
              <w:rPr>
                <w:color w:val="000000" w:themeColor="text1"/>
                <w:sz w:val="24"/>
                <w:szCs w:val="24"/>
                <w:lang w:val="ru-RU"/>
              </w:rPr>
              <w:t>музея</w:t>
            </w:r>
          </w:p>
        </w:tc>
        <w:tc>
          <w:tcPr>
            <w:tcW w:w="2552" w:type="dxa"/>
          </w:tcPr>
          <w:p w14:paraId="772E719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4BC797D9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соответствии с рабочей программой предмета</w:t>
            </w:r>
          </w:p>
        </w:tc>
        <w:tc>
          <w:tcPr>
            <w:tcW w:w="4820" w:type="dxa"/>
          </w:tcPr>
          <w:p w14:paraId="43194775" w14:textId="77777777" w:rsidR="009B4A06" w:rsidRDefault="0019234A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начальной школы</w:t>
            </w:r>
          </w:p>
        </w:tc>
      </w:tr>
      <w:tr w:rsidR="009B4A06" w:rsidRPr="00255BC4" w14:paraId="7918061B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A26ECCD" w14:textId="77777777" w:rsidR="009B4A06" w:rsidRPr="00840271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Тесное сотрудничество с районным </w:t>
            </w:r>
            <w:r>
              <w:rPr>
                <w:rFonts w:ascii="Times New Roman"/>
                <w:sz w:val="24"/>
                <w:szCs w:val="24"/>
                <w:lang w:val="ru-RU"/>
              </w:rPr>
              <w:t>С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оветом ветеранов, администрацией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муниципального округа, </w:t>
            </w:r>
            <w:proofErr w:type="gramStart"/>
            <w:r w:rsidRPr="00FA116F">
              <w:rPr>
                <w:sz w:val="24"/>
                <w:szCs w:val="24"/>
                <w:lang w:val="ru-RU"/>
              </w:rPr>
              <w:t>с</w:t>
            </w:r>
            <w:r w:rsidRPr="00FA116F">
              <w:rPr>
                <w:sz w:val="24"/>
                <w:szCs w:val="24"/>
                <w:lang w:val="ru-RU"/>
              </w:rPr>
              <w:t xml:space="preserve">  </w:t>
            </w:r>
            <w:r w:rsidRPr="00FA116F">
              <w:rPr>
                <w:sz w:val="24"/>
                <w:szCs w:val="24"/>
                <w:lang w:val="ru-RU"/>
              </w:rPr>
              <w:t>газетой</w:t>
            </w:r>
            <w:proofErr w:type="gramEnd"/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«Лесной</w:t>
            </w:r>
            <w:r w:rsidRPr="00FA116F">
              <w:rPr>
                <w:sz w:val="24"/>
                <w:szCs w:val="24"/>
                <w:lang w:val="ru-RU"/>
              </w:rPr>
              <w:t xml:space="preserve"> </w:t>
            </w:r>
            <w:r w:rsidRPr="00FA116F">
              <w:rPr>
                <w:sz w:val="24"/>
                <w:szCs w:val="24"/>
                <w:lang w:val="ru-RU"/>
              </w:rPr>
              <w:t>вестник»</w:t>
            </w:r>
            <w:r w:rsidRPr="00840271">
              <w:rPr>
                <w:rFonts w:ascii="Times New Roman"/>
                <w:sz w:val="24"/>
                <w:szCs w:val="24"/>
                <w:lang w:val="ru-RU"/>
              </w:rPr>
              <w:t xml:space="preserve"> и другими организациями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52576145" w14:textId="77777777" w:rsidR="009B4A06" w:rsidRPr="00840271" w:rsidRDefault="009B4A06" w:rsidP="00154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D3B6403" w14:textId="77777777" w:rsidR="009B4A06" w:rsidRPr="00255BC4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Постоянно </w:t>
            </w:r>
          </w:p>
        </w:tc>
        <w:tc>
          <w:tcPr>
            <w:tcW w:w="4820" w:type="dxa"/>
          </w:tcPr>
          <w:p w14:paraId="6A78C006" w14:textId="77777777" w:rsidR="009B4A06" w:rsidRDefault="009B4A06" w:rsidP="00154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Заведующая музеем</w:t>
            </w:r>
          </w:p>
          <w:p w14:paraId="356B869D" w14:textId="77777777" w:rsidR="009B4A06" w:rsidRPr="00255BC4" w:rsidRDefault="009B4A06" w:rsidP="001540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Социальные партнёры</w:t>
            </w:r>
          </w:p>
        </w:tc>
      </w:tr>
      <w:tr w:rsidR="009B4A06" w:rsidRPr="004A5B40" w14:paraId="2E80416D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AF282E" w14:textId="77777777" w:rsidR="009B4A06" w:rsidRPr="00E236DD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Создание новых постоянных и временных экспозиций, в том числе</w:t>
            </w:r>
            <w:r>
              <w:rPr>
                <w:rFonts w:ascii="Times New Roman"/>
                <w:sz w:val="24"/>
                <w:szCs w:val="24"/>
                <w:lang w:val="ru-RU"/>
              </w:rPr>
              <w:t>:</w:t>
            </w:r>
          </w:p>
          <w:p w14:paraId="3FA5359E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-обновить экспозицию, посвященную Великой Отечественной войне</w:t>
            </w:r>
          </w:p>
          <w:p w14:paraId="4006BE1F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карельского быта</w:t>
            </w:r>
          </w:p>
          <w:p w14:paraId="5DB88F4A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-экспозицию в комнате «Морской славы»</w:t>
            </w:r>
          </w:p>
          <w:p w14:paraId="0C5DF688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быта</w:t>
            </w:r>
          </w:p>
          <w:p w14:paraId="0BC7816C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 экспозицию в комнате трудовой славы</w:t>
            </w:r>
          </w:p>
          <w:p w14:paraId="7FBCC0AE" w14:textId="77777777" w:rsidR="009B4A06" w:rsidRPr="00E236DD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E236DD">
              <w:rPr>
                <w:rFonts w:ascii="Times New Roman"/>
                <w:sz w:val="24"/>
                <w:szCs w:val="24"/>
                <w:lang w:val="ru-RU"/>
              </w:rPr>
              <w:t>-экспозиция «Наши земляки – герои Чернобыля»</w:t>
            </w:r>
          </w:p>
          <w:p w14:paraId="0738D91D" w14:textId="77777777" w:rsidR="009B4A06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AEDD16D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00881CAA" w14:textId="77777777" w:rsidR="009B4A06" w:rsidRPr="00F9159E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 xml:space="preserve">Не реже 1 раз в полугодие, </w:t>
            </w:r>
          </w:p>
          <w:p w14:paraId="00C065FA" w14:textId="77777777" w:rsidR="009B4A06" w:rsidRPr="00F9159E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9159E">
              <w:rPr>
                <w:sz w:val="24"/>
                <w:szCs w:val="24"/>
              </w:rPr>
              <w:t>по знаменательным датам календаря</w:t>
            </w:r>
          </w:p>
        </w:tc>
        <w:tc>
          <w:tcPr>
            <w:tcW w:w="4820" w:type="dxa"/>
          </w:tcPr>
          <w:p w14:paraId="7014CE7B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694245E5" w14:textId="77777777" w:rsidR="009B4A06" w:rsidRPr="004C7655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97123C" w14:paraId="151D7027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095AC745" w14:textId="77777777" w:rsidR="009B4A06" w:rsidRPr="0097123C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97123C">
              <w:rPr>
                <w:rFonts w:ascii="Times New Roman"/>
                <w:sz w:val="24"/>
                <w:szCs w:val="24"/>
                <w:lang w:val="ru-RU"/>
              </w:rPr>
              <w:t xml:space="preserve">Участие 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музея </w:t>
            </w:r>
            <w:proofErr w:type="gramStart"/>
            <w:r w:rsidRPr="0097123C">
              <w:rPr>
                <w:rFonts w:ascii="Times New Roman"/>
                <w:sz w:val="24"/>
                <w:szCs w:val="24"/>
                <w:lang w:val="ru-RU"/>
              </w:rPr>
              <w:t>в  муниципальных</w:t>
            </w:r>
            <w:proofErr w:type="gramEnd"/>
            <w:r w:rsidRPr="0097123C">
              <w:rPr>
                <w:rFonts w:ascii="Times New Roman"/>
                <w:sz w:val="24"/>
                <w:szCs w:val="24"/>
                <w:lang w:val="ru-RU"/>
              </w:rPr>
              <w:t>, региональных, федеральных  конкурсах</w:t>
            </w:r>
          </w:p>
        </w:tc>
        <w:tc>
          <w:tcPr>
            <w:tcW w:w="2552" w:type="dxa"/>
          </w:tcPr>
          <w:p w14:paraId="7A9B5F48" w14:textId="77777777" w:rsidR="009B4A06" w:rsidRPr="0097123C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A3365B" w14:textId="77777777" w:rsidR="009B4A06" w:rsidRPr="0097123C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  <w:r>
              <w:rPr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4820" w:type="dxa"/>
          </w:tcPr>
          <w:p w14:paraId="51691BCC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Заведующая музеем</w:t>
            </w:r>
          </w:p>
          <w:p w14:paraId="485C39AD" w14:textId="77777777" w:rsidR="009B4A06" w:rsidRPr="0097123C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</w:tc>
      </w:tr>
      <w:tr w:rsidR="009B4A06" w:rsidRPr="000B23CA" w14:paraId="7D5F0693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5643487" w14:textId="77777777" w:rsidR="009B4A06" w:rsidRPr="004C34FE" w:rsidRDefault="009B4A06" w:rsidP="001540C9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4C34FE">
              <w:rPr>
                <w:rFonts w:ascii="Times New Roman"/>
                <w:sz w:val="24"/>
                <w:szCs w:val="24"/>
                <w:lang w:val="ru-RU"/>
              </w:rPr>
              <w:lastRenderedPageBreak/>
              <w:t>Организация и проведение экскурсий для предприятий, организаций Лесного муниципального округа</w:t>
            </w:r>
          </w:p>
        </w:tc>
        <w:tc>
          <w:tcPr>
            <w:tcW w:w="2552" w:type="dxa"/>
          </w:tcPr>
          <w:p w14:paraId="103FE6E7" w14:textId="77777777" w:rsidR="009B4A06" w:rsidRPr="004C34FE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E89E6CF" w14:textId="77777777" w:rsidR="009B4A06" w:rsidRPr="004C34FE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 раза в год по запросу организаций</w:t>
            </w:r>
          </w:p>
        </w:tc>
        <w:tc>
          <w:tcPr>
            <w:tcW w:w="4820" w:type="dxa"/>
          </w:tcPr>
          <w:p w14:paraId="0B688A9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 школы</w:t>
            </w:r>
          </w:p>
          <w:p w14:paraId="4498776D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82A6485" w14:textId="77777777" w:rsidR="009B4A06" w:rsidRPr="004C34FE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0B23CA" w14:paraId="27BEEE36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418C2173" w14:textId="77777777" w:rsidR="007C4C2E" w:rsidRPr="007C4C2E" w:rsidRDefault="009B4A06" w:rsidP="007C4C2E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7C4C2E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</w:t>
            </w:r>
            <w:r w:rsidR="007C4C2E" w:rsidRPr="007C4C2E">
              <w:rPr>
                <w:rFonts w:ascii="Times New Roman"/>
                <w:sz w:val="24"/>
                <w:szCs w:val="24"/>
                <w:lang w:val="ru-RU"/>
              </w:rPr>
              <w:t>Что такое МУЗЕЙ? Знакомство со словами</w:t>
            </w:r>
            <w:r w:rsidR="007C4C2E">
              <w:rPr>
                <w:rFonts w:ascii="Times New Roman"/>
                <w:sz w:val="24"/>
                <w:szCs w:val="24"/>
                <w:lang w:val="ru-RU"/>
              </w:rPr>
              <w:t>:</w:t>
            </w:r>
            <w:r w:rsidR="007C4C2E" w:rsidRPr="007C4C2E">
              <w:rPr>
                <w:rFonts w:ascii="Times New Roman"/>
                <w:sz w:val="24"/>
                <w:szCs w:val="24"/>
                <w:lang w:val="ru-RU"/>
              </w:rPr>
              <w:t xml:space="preserve"> экспонат, экспозиция, экскурсовод, посетитель</w:t>
            </w:r>
            <w:r w:rsidR="007C4C2E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37EC0FEB" w14:textId="77777777" w:rsidR="009B4A06" w:rsidRPr="007C4C2E" w:rsidRDefault="007C4C2E" w:rsidP="007C4C2E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>К</w:t>
            </w:r>
            <w:r w:rsidRPr="007C4C2E">
              <w:rPr>
                <w:rFonts w:ascii="Times New Roman"/>
                <w:sz w:val="24"/>
                <w:szCs w:val="24"/>
                <w:lang w:val="ru-RU"/>
              </w:rPr>
              <w:t>артинная галерея: «Реки и озера нашего края»</w:t>
            </w:r>
            <w:r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762B8DB9" w14:textId="77777777" w:rsidR="009B4A06" w:rsidRPr="007C4C2E" w:rsidRDefault="007C4C2E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 w:rsidRPr="007C4C2E">
              <w:rPr>
                <w:color w:val="000000" w:themeColor="text1"/>
                <w:sz w:val="24"/>
                <w:szCs w:val="24"/>
              </w:rPr>
              <w:t>1-4</w:t>
            </w:r>
            <w:r w:rsidR="009B4A06" w:rsidRPr="007C4C2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4A06" w:rsidRPr="007C4C2E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B4A06" w:rsidRPr="007C4C2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FE8ECDC" w14:textId="77777777" w:rsidR="009B4A06" w:rsidRPr="007C4C2E" w:rsidRDefault="007C4C2E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 w:rsidRPr="007C4C2E"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4820" w:type="dxa"/>
          </w:tcPr>
          <w:p w14:paraId="25D3C177" w14:textId="77777777" w:rsidR="009B4A06" w:rsidRPr="007C4C2E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7B1AA5A" w14:textId="77777777" w:rsidR="009B4A06" w:rsidRPr="007C4C2E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05E11A69" w14:textId="77777777" w:rsidR="009B4A06" w:rsidRPr="007C4C2E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B45536" w:rsidRPr="000B23CA" w14:paraId="0D023B89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2C54CB4" w14:textId="77777777" w:rsidR="00B45536" w:rsidRPr="00B45536" w:rsidRDefault="00B45536" w:rsidP="00B45536">
            <w:pPr>
              <w:jc w:val="left"/>
              <w:rPr>
                <w:rFonts w:ascii="Times New Roman"/>
                <w:sz w:val="24"/>
                <w:szCs w:val="24"/>
                <w:lang w:val="ru-RU"/>
              </w:rPr>
            </w:pPr>
            <w:r w:rsidRPr="00B45536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«Комната крестьянского быта: предметы старины. Загадки»</w:t>
            </w:r>
          </w:p>
        </w:tc>
        <w:tc>
          <w:tcPr>
            <w:tcW w:w="2552" w:type="dxa"/>
          </w:tcPr>
          <w:p w14:paraId="461C9358" w14:textId="77777777" w:rsidR="00B45536" w:rsidRPr="00B45536" w:rsidRDefault="00B4553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14D7DC5" w14:textId="77777777" w:rsidR="00B45536" w:rsidRPr="00B45536" w:rsidRDefault="00B4553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4820" w:type="dxa"/>
          </w:tcPr>
          <w:p w14:paraId="24DED080" w14:textId="77777777" w:rsidR="00B45536" w:rsidRPr="007C4C2E" w:rsidRDefault="00B45536" w:rsidP="00B4553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2F1817D" w14:textId="77777777" w:rsidR="00B45536" w:rsidRPr="007C4C2E" w:rsidRDefault="00B45536" w:rsidP="00B4553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56015AB8" w14:textId="77777777" w:rsidR="00B45536" w:rsidRPr="00B45536" w:rsidRDefault="00B45536" w:rsidP="00B45536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4A06" w:rsidRPr="005B3340" w14:paraId="291632CE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29B29F75" w14:textId="77777777" w:rsidR="009B4A06" w:rsidRPr="005B3340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5B3340">
              <w:rPr>
                <w:rFonts w:ascii="Times New Roman"/>
                <w:sz w:val="24"/>
                <w:szCs w:val="24"/>
                <w:lang w:val="ru-RU"/>
              </w:rPr>
              <w:t>Социально значимый проект «</w:t>
            </w:r>
            <w:proofErr w:type="spellStart"/>
            <w:r>
              <w:rPr>
                <w:rFonts w:ascii="Times New Roman"/>
                <w:sz w:val="24"/>
                <w:szCs w:val="24"/>
                <w:lang w:val="ru-RU"/>
              </w:rPr>
              <w:t>Ф.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>Кельчевский</w:t>
            </w:r>
            <w:proofErr w:type="spellEnd"/>
            <w:r>
              <w:rPr>
                <w:rFonts w:ascii="Times New Roman"/>
                <w:sz w:val="24"/>
                <w:szCs w:val="24"/>
                <w:lang w:val="ru-RU"/>
              </w:rPr>
              <w:t xml:space="preserve"> </w:t>
            </w:r>
            <w:r w:rsidRPr="005B3340">
              <w:rPr>
                <w:rFonts w:ascii="Times New Roman"/>
                <w:sz w:val="24"/>
                <w:szCs w:val="24"/>
                <w:lang w:val="ru-RU"/>
              </w:rPr>
              <w:t xml:space="preserve">– главный лесничий </w:t>
            </w:r>
            <w:proofErr w:type="spellStart"/>
            <w:r w:rsidRPr="005B3340">
              <w:rPr>
                <w:rFonts w:ascii="Times New Roman"/>
                <w:sz w:val="24"/>
                <w:szCs w:val="24"/>
                <w:lang w:val="ru-RU"/>
              </w:rPr>
              <w:t>Замоложья</w:t>
            </w:r>
            <w:proofErr w:type="spellEnd"/>
            <w:r w:rsidRPr="005B3340">
              <w:rPr>
                <w:rFonts w:ascii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449C172E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322B16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4820" w:type="dxa"/>
          </w:tcPr>
          <w:p w14:paraId="26ABA9A2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2978000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755A5F" w14:paraId="361AD7FA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53A7C228" w14:textId="77777777" w:rsidR="009B4A06" w:rsidRPr="00755A5F" w:rsidRDefault="009B4A06" w:rsidP="001540C9">
            <w:pPr>
              <w:jc w:val="center"/>
              <w:rPr>
                <w:sz w:val="24"/>
                <w:szCs w:val="24"/>
                <w:lang w:val="ru-RU"/>
              </w:rPr>
            </w:pPr>
            <w:r w:rsidRPr="00755A5F">
              <w:rPr>
                <w:sz w:val="24"/>
                <w:szCs w:val="24"/>
                <w:lang w:val="ru-RU"/>
              </w:rPr>
              <w:t>Уроки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Мужества</w:t>
            </w:r>
            <w:r w:rsidRPr="00755A5F">
              <w:rPr>
                <w:sz w:val="24"/>
                <w:szCs w:val="24"/>
                <w:lang w:val="ru-RU"/>
              </w:rPr>
              <w:t xml:space="preserve">, </w:t>
            </w:r>
            <w:r w:rsidRPr="00755A5F">
              <w:rPr>
                <w:sz w:val="24"/>
                <w:szCs w:val="24"/>
                <w:lang w:val="ru-RU"/>
              </w:rPr>
              <w:t>посвященные</w:t>
            </w:r>
            <w:r w:rsidRPr="00755A5F">
              <w:rPr>
                <w:sz w:val="24"/>
                <w:szCs w:val="24"/>
                <w:lang w:val="ru-RU"/>
              </w:rPr>
              <w:t xml:space="preserve"> 80-</w:t>
            </w:r>
            <w:r w:rsidRPr="00755A5F">
              <w:rPr>
                <w:sz w:val="24"/>
                <w:szCs w:val="24"/>
                <w:lang w:val="ru-RU"/>
              </w:rPr>
              <w:t>летию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битвы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под</w:t>
            </w:r>
            <w:r w:rsidRPr="00755A5F">
              <w:rPr>
                <w:sz w:val="24"/>
                <w:szCs w:val="24"/>
                <w:lang w:val="ru-RU"/>
              </w:rPr>
              <w:t xml:space="preserve"> </w:t>
            </w:r>
            <w:r w:rsidRPr="00755A5F">
              <w:rPr>
                <w:sz w:val="24"/>
                <w:szCs w:val="24"/>
                <w:lang w:val="ru-RU"/>
              </w:rPr>
              <w:t>Москвой</w:t>
            </w:r>
            <w:r w:rsidRPr="00755A5F">
              <w:rPr>
                <w:sz w:val="24"/>
                <w:szCs w:val="24"/>
                <w:lang w:val="ru-RU"/>
              </w:rPr>
              <w:t>.</w:t>
            </w:r>
          </w:p>
          <w:p w14:paraId="65D050A5" w14:textId="77777777" w:rsidR="009B4A06" w:rsidRPr="00934359" w:rsidRDefault="009B4A06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</w:tcPr>
          <w:p w14:paraId="03B2BB29" w14:textId="77777777" w:rsidR="009B4A06" w:rsidRDefault="001540C9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3-4</w:t>
            </w:r>
            <w:r w:rsidR="009B4A0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4A0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B4A0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C2D8FA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5 декабря</w:t>
            </w:r>
          </w:p>
        </w:tc>
        <w:tc>
          <w:tcPr>
            <w:tcW w:w="4820" w:type="dxa"/>
          </w:tcPr>
          <w:p w14:paraId="200ADACB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5B786DD8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097049" w:rsidRPr="000B23CA" w14:paraId="77ADD80A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3EDC69DD" w14:textId="77777777" w:rsidR="00097049" w:rsidRPr="00097049" w:rsidRDefault="00097049" w:rsidP="001540C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097049">
              <w:rPr>
                <w:rFonts w:ascii="Times New Roman"/>
                <w:sz w:val="24"/>
                <w:szCs w:val="24"/>
                <w:lang w:val="ru-RU"/>
              </w:rPr>
              <w:t>Экскурсия-игра «Я попробую себя в роли экскурсовода»</w:t>
            </w:r>
          </w:p>
        </w:tc>
        <w:tc>
          <w:tcPr>
            <w:tcW w:w="2552" w:type="dxa"/>
          </w:tcPr>
          <w:p w14:paraId="28D6072C" w14:textId="77777777" w:rsidR="00097049" w:rsidRPr="00097049" w:rsidRDefault="00097049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5DDEC31" w14:textId="77777777" w:rsidR="00097049" w:rsidRPr="00097049" w:rsidRDefault="00097049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4820" w:type="dxa"/>
          </w:tcPr>
          <w:p w14:paraId="1DBAD909" w14:textId="77777777" w:rsidR="00097049" w:rsidRPr="007C4C2E" w:rsidRDefault="00097049" w:rsidP="0009704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42501D1" w14:textId="77777777" w:rsidR="00097049" w:rsidRPr="007C4C2E" w:rsidRDefault="00097049" w:rsidP="0009704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3AC376B5" w14:textId="77777777" w:rsidR="00097049" w:rsidRPr="00097049" w:rsidRDefault="00097049" w:rsidP="0009704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1540C9" w:rsidRPr="000B23CA" w14:paraId="4E4CFDCE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345F31D" w14:textId="77777777" w:rsidR="001540C9" w:rsidRPr="00B7415A" w:rsidRDefault="001540C9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B7415A">
              <w:rPr>
                <w:rFonts w:ascii="Times New Roman"/>
                <w:sz w:val="24"/>
                <w:szCs w:val="24"/>
                <w:lang w:val="ru-RU"/>
              </w:rPr>
              <w:t>Экскурсия для школьников «Зал Боевой Славы. Предметы войны: каска, фляга, пилотка. История этих предметов</w:t>
            </w:r>
            <w:r w:rsidR="00B7415A" w:rsidRPr="00B7415A"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Pr="00B7415A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  <w:p w14:paraId="0D8C8691" w14:textId="77777777" w:rsidR="001540C9" w:rsidRPr="00B7415A" w:rsidRDefault="00B7415A" w:rsidP="001540C9">
            <w:pPr>
              <w:jc w:val="center"/>
              <w:rPr>
                <w:rFonts w:ascii="Times New Roman"/>
                <w:sz w:val="24"/>
                <w:szCs w:val="24"/>
                <w:lang w:val="ru-RU"/>
              </w:rPr>
            </w:pPr>
            <w:r w:rsidRPr="00B7415A">
              <w:rPr>
                <w:rFonts w:ascii="Times New Roman"/>
                <w:sz w:val="24"/>
                <w:szCs w:val="24"/>
                <w:lang w:val="ru-RU"/>
              </w:rPr>
              <w:t>Практикум «</w:t>
            </w:r>
            <w:r w:rsidR="001540C9" w:rsidRPr="00B7415A">
              <w:rPr>
                <w:rFonts w:ascii="Times New Roman"/>
                <w:sz w:val="24"/>
                <w:szCs w:val="24"/>
                <w:lang w:val="ru-RU"/>
              </w:rPr>
              <w:t>Предмет войны на твоем рисунке</w:t>
            </w:r>
            <w:r w:rsidRPr="00B7415A">
              <w:rPr>
                <w:rFonts w:ascii="Times New Roman"/>
                <w:sz w:val="24"/>
                <w:szCs w:val="24"/>
                <w:lang w:val="ru-RU"/>
              </w:rPr>
              <w:t>»</w:t>
            </w:r>
            <w:r w:rsidR="001540C9" w:rsidRPr="00B7415A">
              <w:rPr>
                <w:rFonts w:asci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52" w:type="dxa"/>
          </w:tcPr>
          <w:p w14:paraId="631312C9" w14:textId="77777777" w:rsidR="001540C9" w:rsidRPr="00B7415A" w:rsidRDefault="00B7415A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DC48601" w14:textId="77777777" w:rsidR="001540C9" w:rsidRPr="00B7415A" w:rsidRDefault="00B7415A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23 февраля</w:t>
            </w:r>
          </w:p>
        </w:tc>
        <w:tc>
          <w:tcPr>
            <w:tcW w:w="4820" w:type="dxa"/>
          </w:tcPr>
          <w:p w14:paraId="2755BE2A" w14:textId="77777777" w:rsidR="00B7415A" w:rsidRPr="007C4C2E" w:rsidRDefault="00B7415A" w:rsidP="00B74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1F6D1705" w14:textId="77777777" w:rsidR="00B7415A" w:rsidRPr="007C4C2E" w:rsidRDefault="00B7415A" w:rsidP="00B74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3718D26A" w14:textId="77777777" w:rsidR="001540C9" w:rsidRPr="00B7415A" w:rsidRDefault="00B7415A" w:rsidP="00B7415A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FE6075" w:rsidRPr="000B23CA" w14:paraId="6EE9D39F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AB1A4BE" w14:textId="77777777" w:rsidR="00FE6075" w:rsidRPr="00FE6075" w:rsidRDefault="00FE6075" w:rsidP="00FE6075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FE6075">
              <w:rPr>
                <w:rFonts w:ascii="Times New Roman"/>
                <w:sz w:val="24"/>
                <w:szCs w:val="24"/>
                <w:lang w:val="ru-RU"/>
              </w:rPr>
              <w:t xml:space="preserve">Экскурсия для школьников «Зал Морской Славы: знакомство с морскими </w:t>
            </w:r>
            <w:r w:rsidRPr="00FE6075">
              <w:rPr>
                <w:rFonts w:ascii="Times New Roman"/>
                <w:sz w:val="24"/>
                <w:szCs w:val="24"/>
                <w:lang w:val="ru-RU"/>
              </w:rPr>
              <w:lastRenderedPageBreak/>
              <w:t xml:space="preserve">предметами: штурвалом, гюйсом, </w:t>
            </w:r>
            <w:proofErr w:type="gramStart"/>
            <w:r w:rsidRPr="00FE6075">
              <w:rPr>
                <w:rFonts w:ascii="Times New Roman"/>
                <w:sz w:val="24"/>
                <w:szCs w:val="24"/>
                <w:lang w:val="ru-RU"/>
              </w:rPr>
              <w:t>рындой ,брандером</w:t>
            </w:r>
            <w:proofErr w:type="gramEnd"/>
            <w:r w:rsidRPr="00FE6075">
              <w:rPr>
                <w:rFonts w:ascii="Times New Roman"/>
                <w:sz w:val="24"/>
                <w:szCs w:val="24"/>
                <w:lang w:val="ru-RU"/>
              </w:rPr>
              <w:t>, кителем. История их появления. Загадки на морскую тему».</w:t>
            </w:r>
            <w:r>
              <w:rPr>
                <w:rFonts w:ascii="Times New Roman"/>
                <w:sz w:val="24"/>
                <w:szCs w:val="24"/>
                <w:lang w:val="ru-RU"/>
              </w:rPr>
              <w:t xml:space="preserve"> Практикум «Морские предметы на твоём рисунке».</w:t>
            </w:r>
          </w:p>
        </w:tc>
        <w:tc>
          <w:tcPr>
            <w:tcW w:w="2552" w:type="dxa"/>
          </w:tcPr>
          <w:p w14:paraId="0C0A1638" w14:textId="77777777" w:rsidR="00FE6075" w:rsidRPr="00FE6075" w:rsidRDefault="00FE6075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1-4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7A032C4B" w14:textId="77777777" w:rsidR="00FE6075" w:rsidRPr="00FE6075" w:rsidRDefault="00FE6075" w:rsidP="001540C9">
            <w:pPr>
              <w:pStyle w:val="ParaAttribute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</w:p>
        </w:tc>
        <w:tc>
          <w:tcPr>
            <w:tcW w:w="4820" w:type="dxa"/>
          </w:tcPr>
          <w:p w14:paraId="66C74429" w14:textId="77777777" w:rsidR="00FE6075" w:rsidRPr="007C4C2E" w:rsidRDefault="00FE6075" w:rsidP="00FE607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058ED01C" w14:textId="77777777" w:rsidR="00FE6075" w:rsidRPr="007C4C2E" w:rsidRDefault="00FE6075" w:rsidP="00FE607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Актив музея</w:t>
            </w:r>
          </w:p>
          <w:p w14:paraId="52D27546" w14:textId="77777777" w:rsidR="00FE6075" w:rsidRPr="00FE6075" w:rsidRDefault="00FE6075" w:rsidP="00FE6075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7C4C2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9B4A06" w:rsidRPr="001540C9" w14:paraId="0933AD69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B6868C2" w14:textId="77777777" w:rsidR="009B4A06" w:rsidRPr="00A238CA" w:rsidRDefault="009B4A06" w:rsidP="001540C9">
            <w:pPr>
              <w:rPr>
                <w:sz w:val="24"/>
                <w:szCs w:val="24"/>
                <w:lang w:val="ru-RU"/>
              </w:rPr>
            </w:pPr>
            <w:r w:rsidRPr="00A238CA">
              <w:rPr>
                <w:sz w:val="24"/>
                <w:szCs w:val="24"/>
                <w:lang w:val="ru-RU"/>
              </w:rPr>
              <w:lastRenderedPageBreak/>
              <w:t>Исследовательская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работа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«Что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мы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знаем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r w:rsidRPr="00A238CA">
              <w:rPr>
                <w:sz w:val="24"/>
                <w:szCs w:val="24"/>
                <w:lang w:val="ru-RU"/>
              </w:rPr>
              <w:t>о</w:t>
            </w:r>
            <w:r w:rsidRPr="00A238CA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238CA">
              <w:rPr>
                <w:sz w:val="24"/>
                <w:szCs w:val="24"/>
                <w:lang w:val="ru-RU"/>
              </w:rPr>
              <w:t>Смердыни</w:t>
            </w:r>
            <w:proofErr w:type="spellEnd"/>
            <w:r w:rsidRPr="00A238CA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552" w:type="dxa"/>
          </w:tcPr>
          <w:p w14:paraId="0F87A6D5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6217F060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Апрель </w:t>
            </w:r>
          </w:p>
        </w:tc>
        <w:tc>
          <w:tcPr>
            <w:tcW w:w="4820" w:type="dxa"/>
          </w:tcPr>
          <w:p w14:paraId="4B6D7927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1CDA4AF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281D8C" w:rsidRPr="000B23CA" w14:paraId="2FBCA8F3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E9054D6" w14:textId="77777777" w:rsidR="00281D8C" w:rsidRPr="00281D8C" w:rsidRDefault="00281D8C" w:rsidP="001540C9">
            <w:pPr>
              <w:rPr>
                <w:rFonts w:ascii="Times New Roman"/>
                <w:sz w:val="24"/>
                <w:szCs w:val="24"/>
                <w:lang w:val="ru-RU"/>
              </w:rPr>
            </w:pPr>
            <w:r w:rsidRPr="00281D8C">
              <w:rPr>
                <w:rFonts w:ascii="Times New Roman"/>
                <w:sz w:val="24"/>
                <w:szCs w:val="24"/>
                <w:lang w:val="ru-RU"/>
              </w:rPr>
              <w:t>Проведение экскурсии для будущих первоклассников</w:t>
            </w:r>
          </w:p>
        </w:tc>
        <w:tc>
          <w:tcPr>
            <w:tcW w:w="2552" w:type="dxa"/>
          </w:tcPr>
          <w:p w14:paraId="2213585B" w14:textId="77777777" w:rsidR="00281D8C" w:rsidRPr="00281D8C" w:rsidRDefault="00281D8C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5B3160E4" w14:textId="77777777" w:rsidR="00281D8C" w:rsidRPr="00281D8C" w:rsidRDefault="00281D8C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Май </w:t>
            </w:r>
          </w:p>
        </w:tc>
        <w:tc>
          <w:tcPr>
            <w:tcW w:w="4820" w:type="dxa"/>
          </w:tcPr>
          <w:p w14:paraId="105EEFC3" w14:textId="77777777" w:rsidR="00281D8C" w:rsidRDefault="00281D8C" w:rsidP="00281D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2520B2A8" w14:textId="77777777" w:rsidR="00281D8C" w:rsidRDefault="00281D8C" w:rsidP="00281D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  <w:p w14:paraId="72728DF3" w14:textId="77777777" w:rsidR="00281D8C" w:rsidRPr="00281D8C" w:rsidRDefault="00281D8C" w:rsidP="00281D8C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Заведующие д/с</w:t>
            </w:r>
          </w:p>
        </w:tc>
      </w:tr>
      <w:tr w:rsidR="009B4A06" w:rsidRPr="00F87283" w14:paraId="2C7D5AF1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73AA4DE9" w14:textId="77777777" w:rsidR="009B4A06" w:rsidRPr="00F87283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 w:rsidRPr="00F87283">
              <w:rPr>
                <w:sz w:val="24"/>
                <w:szCs w:val="24"/>
              </w:rPr>
              <w:t xml:space="preserve">Экскурсии для </w:t>
            </w:r>
            <w:proofErr w:type="gramStart"/>
            <w:r w:rsidRPr="00F87283">
              <w:rPr>
                <w:sz w:val="24"/>
                <w:szCs w:val="24"/>
              </w:rPr>
              <w:t>жителей  села</w:t>
            </w:r>
            <w:proofErr w:type="gramEnd"/>
            <w:r w:rsidRPr="00F872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Лесное </w:t>
            </w:r>
            <w:r w:rsidRPr="00F87283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 xml:space="preserve">муниципального </w:t>
            </w:r>
            <w:r w:rsidRPr="00F87283">
              <w:rPr>
                <w:sz w:val="24"/>
                <w:szCs w:val="24"/>
              </w:rPr>
              <w:t>округа</w:t>
            </w:r>
          </w:p>
        </w:tc>
        <w:tc>
          <w:tcPr>
            <w:tcW w:w="2552" w:type="dxa"/>
          </w:tcPr>
          <w:p w14:paraId="677BE977" w14:textId="77777777" w:rsidR="009B4A06" w:rsidRPr="00F8728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7B863F5" w14:textId="77777777" w:rsidR="009B4A06" w:rsidRPr="00F87283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4820" w:type="dxa"/>
          </w:tcPr>
          <w:p w14:paraId="17DF6CCC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715D89D3" w14:textId="77777777" w:rsidR="009B4A06" w:rsidRPr="00F8728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  <w:tr w:rsidR="009B4A06" w:rsidRPr="00BB4F84" w14:paraId="751720E2" w14:textId="77777777" w:rsidTr="001540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6016899E" w14:textId="77777777" w:rsidR="009B4A06" w:rsidRDefault="009B4A06" w:rsidP="001540C9">
            <w:pPr>
              <w:pStyle w:val="ParaAttribute5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Поисковая работа посредством сети Интернет</w:t>
            </w:r>
          </w:p>
        </w:tc>
        <w:tc>
          <w:tcPr>
            <w:tcW w:w="2552" w:type="dxa"/>
          </w:tcPr>
          <w:p w14:paraId="5BAA69D5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Актив музея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33AAFEC0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Постоянно </w:t>
            </w:r>
          </w:p>
        </w:tc>
        <w:tc>
          <w:tcPr>
            <w:tcW w:w="4820" w:type="dxa"/>
          </w:tcPr>
          <w:p w14:paraId="41FBD495" w14:textId="77777777" w:rsidR="009B4A06" w:rsidRDefault="009B4A06" w:rsidP="001540C9">
            <w:pPr>
              <w:pStyle w:val="ParaAttribute3"/>
              <w:spacing w:line="360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</w:tc>
      </w:tr>
      <w:tr w:rsidR="009B4A06" w:rsidRPr="003666E8" w14:paraId="784EF4FC" w14:textId="77777777" w:rsidTr="001540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678" w:type="dxa"/>
          </w:tcPr>
          <w:p w14:paraId="13556641" w14:textId="77777777" w:rsidR="009B4A06" w:rsidRPr="00623688" w:rsidRDefault="009B4A06" w:rsidP="000F4E29">
            <w:pPr>
              <w:rPr>
                <w:rFonts w:ascii="Times New Roman"/>
                <w:sz w:val="24"/>
                <w:szCs w:val="24"/>
                <w:lang w:val="ru-RU"/>
              </w:rPr>
            </w:pPr>
            <w:r>
              <w:rPr>
                <w:rFonts w:ascii="Times New Roman"/>
                <w:sz w:val="24"/>
                <w:szCs w:val="24"/>
                <w:lang w:val="ru-RU"/>
              </w:rPr>
              <w:t xml:space="preserve">Проведение мероприятий для детей летнего оздоровительного лагеря </w:t>
            </w:r>
          </w:p>
        </w:tc>
        <w:tc>
          <w:tcPr>
            <w:tcW w:w="2552" w:type="dxa"/>
          </w:tcPr>
          <w:p w14:paraId="4E4091AC" w14:textId="77777777" w:rsidR="009B4A06" w:rsidRPr="00623688" w:rsidRDefault="00281D8C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  <w:r w:rsidR="009B4A06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9B4A06">
              <w:rPr>
                <w:color w:val="000000" w:themeColor="text1"/>
                <w:sz w:val="24"/>
                <w:szCs w:val="24"/>
              </w:rPr>
              <w:t>кл</w:t>
            </w:r>
            <w:proofErr w:type="spellEnd"/>
            <w:r w:rsidR="009B4A0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14:paraId="1E2146F5" w14:textId="77777777" w:rsidR="009B4A06" w:rsidRDefault="009B4A06" w:rsidP="001540C9">
            <w:pPr>
              <w:pStyle w:val="ParaAttribute3"/>
              <w:spacing w:line="360" w:lineRule="auto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Июнь </w:t>
            </w:r>
          </w:p>
        </w:tc>
        <w:tc>
          <w:tcPr>
            <w:tcW w:w="4820" w:type="dxa"/>
          </w:tcPr>
          <w:p w14:paraId="7DABE5D0" w14:textId="77777777" w:rsidR="009B4A06" w:rsidRPr="00B1754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B17543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Заведующая музеем</w:t>
            </w:r>
          </w:p>
          <w:p w14:paraId="469C6156" w14:textId="77777777" w:rsidR="009B4A06" w:rsidRPr="00B17543" w:rsidRDefault="009B4A06" w:rsidP="001540C9">
            <w:pPr>
              <w:pStyle w:val="ParaAttribute3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Актив музея</w:t>
            </w:r>
          </w:p>
        </w:tc>
      </w:tr>
    </w:tbl>
    <w:p w14:paraId="08195219" w14:textId="77777777" w:rsidR="00596CE7" w:rsidRPr="00A92C4E" w:rsidRDefault="00596CE7" w:rsidP="00596CE7">
      <w:pPr>
        <w:jc w:val="center"/>
        <w:rPr>
          <w:rFonts w:ascii="Times New Roman"/>
          <w:b/>
          <w:sz w:val="32"/>
          <w:szCs w:val="32"/>
          <w:lang w:val="ru-RU"/>
        </w:rPr>
      </w:pPr>
    </w:p>
    <w:p w14:paraId="4E6F47F2" w14:textId="77777777" w:rsidR="00596CE7" w:rsidRDefault="00596CE7" w:rsidP="00596CE7">
      <w:pPr>
        <w:pStyle w:val="ParaAttribute3"/>
        <w:spacing w:line="360" w:lineRule="auto"/>
        <w:rPr>
          <w:rStyle w:val="CharAttribute5"/>
          <w:rFonts w:ascii="Times New Roman" w:eastAsia="№Е" w:hint="default"/>
          <w:b/>
          <w:color w:val="000000" w:themeColor="text1"/>
          <w:szCs w:val="28"/>
        </w:rPr>
      </w:pPr>
    </w:p>
    <w:p w14:paraId="1E27F7F7" w14:textId="77777777" w:rsidR="00484190" w:rsidRPr="00233A78" w:rsidRDefault="00484190">
      <w:pPr>
        <w:rPr>
          <w:sz w:val="28"/>
          <w:szCs w:val="28"/>
          <w:lang w:val="ru-RU"/>
        </w:rPr>
      </w:pPr>
    </w:p>
    <w:sectPr w:rsidR="00484190" w:rsidRPr="00233A78" w:rsidSect="00DF53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1FB4"/>
    <w:multiLevelType w:val="hybridMultilevel"/>
    <w:tmpl w:val="E8AC9B0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BF52C1"/>
    <w:multiLevelType w:val="hybridMultilevel"/>
    <w:tmpl w:val="A81E0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9E3670"/>
    <w:multiLevelType w:val="hybridMultilevel"/>
    <w:tmpl w:val="E7ECD82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506983"/>
    <w:multiLevelType w:val="hybridMultilevel"/>
    <w:tmpl w:val="0BC26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870D5"/>
    <w:multiLevelType w:val="hybridMultilevel"/>
    <w:tmpl w:val="B208893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246E24"/>
    <w:multiLevelType w:val="hybridMultilevel"/>
    <w:tmpl w:val="353808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E970F5"/>
    <w:multiLevelType w:val="hybridMultilevel"/>
    <w:tmpl w:val="283AAA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7B7CB6"/>
    <w:multiLevelType w:val="hybridMultilevel"/>
    <w:tmpl w:val="5BF091E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5F0435"/>
    <w:multiLevelType w:val="hybridMultilevel"/>
    <w:tmpl w:val="6A58148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7A5021"/>
    <w:multiLevelType w:val="hybridMultilevel"/>
    <w:tmpl w:val="6B66B3A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A3A5129"/>
    <w:multiLevelType w:val="hybridMultilevel"/>
    <w:tmpl w:val="A4C47BB0"/>
    <w:lvl w:ilvl="0" w:tplc="0419000D">
      <w:start w:val="1"/>
      <w:numFmt w:val="bullet"/>
      <w:lvlText w:val=""/>
      <w:lvlJc w:val="left"/>
      <w:pPr>
        <w:ind w:left="1493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C45057"/>
    <w:multiLevelType w:val="hybridMultilevel"/>
    <w:tmpl w:val="1E7C0542"/>
    <w:lvl w:ilvl="0" w:tplc="1E0AAF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6"/>
  </w:num>
  <w:num w:numId="8">
    <w:abstractNumId w:val="9"/>
  </w:num>
  <w:num w:numId="9">
    <w:abstractNumId w:val="8"/>
  </w:num>
  <w:num w:numId="10">
    <w:abstractNumId w:val="3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DAC"/>
    <w:rsid w:val="00003799"/>
    <w:rsid w:val="00012F38"/>
    <w:rsid w:val="00016B90"/>
    <w:rsid w:val="000172DC"/>
    <w:rsid w:val="00025991"/>
    <w:rsid w:val="000330D9"/>
    <w:rsid w:val="00052306"/>
    <w:rsid w:val="0005252C"/>
    <w:rsid w:val="0006023D"/>
    <w:rsid w:val="00064FCE"/>
    <w:rsid w:val="00072C87"/>
    <w:rsid w:val="00073D3E"/>
    <w:rsid w:val="00087A40"/>
    <w:rsid w:val="00091811"/>
    <w:rsid w:val="000927B4"/>
    <w:rsid w:val="0009361D"/>
    <w:rsid w:val="0009650D"/>
    <w:rsid w:val="00097049"/>
    <w:rsid w:val="000A60FA"/>
    <w:rsid w:val="000A6964"/>
    <w:rsid w:val="000B23CA"/>
    <w:rsid w:val="000B4B7C"/>
    <w:rsid w:val="000B5A1D"/>
    <w:rsid w:val="000C5517"/>
    <w:rsid w:val="000E13AE"/>
    <w:rsid w:val="000E2B99"/>
    <w:rsid w:val="000E75DB"/>
    <w:rsid w:val="000F4E29"/>
    <w:rsid w:val="001115D8"/>
    <w:rsid w:val="00117BD2"/>
    <w:rsid w:val="0012768D"/>
    <w:rsid w:val="0013787E"/>
    <w:rsid w:val="001526E5"/>
    <w:rsid w:val="0015357F"/>
    <w:rsid w:val="001540C9"/>
    <w:rsid w:val="001620D1"/>
    <w:rsid w:val="001624E6"/>
    <w:rsid w:val="001736CE"/>
    <w:rsid w:val="0017689C"/>
    <w:rsid w:val="00187C0A"/>
    <w:rsid w:val="0019234A"/>
    <w:rsid w:val="001A278C"/>
    <w:rsid w:val="001E1A96"/>
    <w:rsid w:val="001E6F0D"/>
    <w:rsid w:val="00211913"/>
    <w:rsid w:val="00217A0E"/>
    <w:rsid w:val="00231D65"/>
    <w:rsid w:val="00233A78"/>
    <w:rsid w:val="00236FB8"/>
    <w:rsid w:val="002525E6"/>
    <w:rsid w:val="002535A7"/>
    <w:rsid w:val="00254161"/>
    <w:rsid w:val="00275028"/>
    <w:rsid w:val="00281D8C"/>
    <w:rsid w:val="00290C7B"/>
    <w:rsid w:val="002958A2"/>
    <w:rsid w:val="0029739A"/>
    <w:rsid w:val="002B2DEA"/>
    <w:rsid w:val="002C186E"/>
    <w:rsid w:val="002E0C85"/>
    <w:rsid w:val="002E25EA"/>
    <w:rsid w:val="002F093E"/>
    <w:rsid w:val="00312141"/>
    <w:rsid w:val="00327437"/>
    <w:rsid w:val="00351DF2"/>
    <w:rsid w:val="003562F0"/>
    <w:rsid w:val="00376701"/>
    <w:rsid w:val="00385154"/>
    <w:rsid w:val="00385228"/>
    <w:rsid w:val="003901BA"/>
    <w:rsid w:val="0039303E"/>
    <w:rsid w:val="003A0222"/>
    <w:rsid w:val="003A3CC3"/>
    <w:rsid w:val="003A60A1"/>
    <w:rsid w:val="003B3551"/>
    <w:rsid w:val="003C5985"/>
    <w:rsid w:val="003D2785"/>
    <w:rsid w:val="003D533D"/>
    <w:rsid w:val="003F4D04"/>
    <w:rsid w:val="003F6F30"/>
    <w:rsid w:val="00400C75"/>
    <w:rsid w:val="00402669"/>
    <w:rsid w:val="00410A3C"/>
    <w:rsid w:val="004245C2"/>
    <w:rsid w:val="0042587A"/>
    <w:rsid w:val="0043376E"/>
    <w:rsid w:val="00435F8C"/>
    <w:rsid w:val="00483CD9"/>
    <w:rsid w:val="00484190"/>
    <w:rsid w:val="00486F20"/>
    <w:rsid w:val="004A3FA4"/>
    <w:rsid w:val="004A69C3"/>
    <w:rsid w:val="004C6724"/>
    <w:rsid w:val="004D23C9"/>
    <w:rsid w:val="004D3F1A"/>
    <w:rsid w:val="004D408D"/>
    <w:rsid w:val="004D5B48"/>
    <w:rsid w:val="004D611F"/>
    <w:rsid w:val="004F2AF1"/>
    <w:rsid w:val="004F529F"/>
    <w:rsid w:val="005008A0"/>
    <w:rsid w:val="00501E4C"/>
    <w:rsid w:val="005263A5"/>
    <w:rsid w:val="00526A25"/>
    <w:rsid w:val="005325E9"/>
    <w:rsid w:val="00535031"/>
    <w:rsid w:val="00551D56"/>
    <w:rsid w:val="005548C7"/>
    <w:rsid w:val="005652D4"/>
    <w:rsid w:val="005764FF"/>
    <w:rsid w:val="00582B6C"/>
    <w:rsid w:val="00586C56"/>
    <w:rsid w:val="00587B25"/>
    <w:rsid w:val="005957BE"/>
    <w:rsid w:val="00596CE7"/>
    <w:rsid w:val="005A425A"/>
    <w:rsid w:val="005B2BF3"/>
    <w:rsid w:val="005D7255"/>
    <w:rsid w:val="005E11D9"/>
    <w:rsid w:val="005F1465"/>
    <w:rsid w:val="005F2F95"/>
    <w:rsid w:val="005F674C"/>
    <w:rsid w:val="00627CA1"/>
    <w:rsid w:val="00643946"/>
    <w:rsid w:val="00647989"/>
    <w:rsid w:val="00647A15"/>
    <w:rsid w:val="006544B1"/>
    <w:rsid w:val="00670665"/>
    <w:rsid w:val="00674DA8"/>
    <w:rsid w:val="00685A20"/>
    <w:rsid w:val="006A3720"/>
    <w:rsid w:val="006A7F59"/>
    <w:rsid w:val="006B7DAC"/>
    <w:rsid w:val="006C1A03"/>
    <w:rsid w:val="006D4986"/>
    <w:rsid w:val="006D69CE"/>
    <w:rsid w:val="006E52EE"/>
    <w:rsid w:val="006E63EA"/>
    <w:rsid w:val="006F0426"/>
    <w:rsid w:val="006F410B"/>
    <w:rsid w:val="00714E34"/>
    <w:rsid w:val="00721ECC"/>
    <w:rsid w:val="00732D7D"/>
    <w:rsid w:val="00757333"/>
    <w:rsid w:val="007608E5"/>
    <w:rsid w:val="0076125B"/>
    <w:rsid w:val="00781D92"/>
    <w:rsid w:val="007A1479"/>
    <w:rsid w:val="007B1CD1"/>
    <w:rsid w:val="007B29D5"/>
    <w:rsid w:val="007B373F"/>
    <w:rsid w:val="007C4C2E"/>
    <w:rsid w:val="007F0592"/>
    <w:rsid w:val="007F3153"/>
    <w:rsid w:val="007F3595"/>
    <w:rsid w:val="007F5E96"/>
    <w:rsid w:val="0081306E"/>
    <w:rsid w:val="0081655E"/>
    <w:rsid w:val="008246CF"/>
    <w:rsid w:val="00824CF9"/>
    <w:rsid w:val="00843A11"/>
    <w:rsid w:val="00862104"/>
    <w:rsid w:val="00866CDE"/>
    <w:rsid w:val="008907F2"/>
    <w:rsid w:val="008930BF"/>
    <w:rsid w:val="0089556B"/>
    <w:rsid w:val="008A2E16"/>
    <w:rsid w:val="008B0640"/>
    <w:rsid w:val="008B3387"/>
    <w:rsid w:val="008D171E"/>
    <w:rsid w:val="008D5B15"/>
    <w:rsid w:val="008E2EB6"/>
    <w:rsid w:val="008E5852"/>
    <w:rsid w:val="00902D09"/>
    <w:rsid w:val="00903E27"/>
    <w:rsid w:val="00904B5A"/>
    <w:rsid w:val="00906F71"/>
    <w:rsid w:val="00911083"/>
    <w:rsid w:val="00913A91"/>
    <w:rsid w:val="00916C70"/>
    <w:rsid w:val="0092026A"/>
    <w:rsid w:val="00921B04"/>
    <w:rsid w:val="00937406"/>
    <w:rsid w:val="0098238E"/>
    <w:rsid w:val="00992589"/>
    <w:rsid w:val="009A475B"/>
    <w:rsid w:val="009B4A06"/>
    <w:rsid w:val="009B70D0"/>
    <w:rsid w:val="009C2735"/>
    <w:rsid w:val="009C3DFB"/>
    <w:rsid w:val="009C484F"/>
    <w:rsid w:val="009D036A"/>
    <w:rsid w:val="009E22F4"/>
    <w:rsid w:val="009E43DD"/>
    <w:rsid w:val="009F132A"/>
    <w:rsid w:val="00A047EC"/>
    <w:rsid w:val="00A06AFA"/>
    <w:rsid w:val="00A27D8D"/>
    <w:rsid w:val="00A3061E"/>
    <w:rsid w:val="00A40D0F"/>
    <w:rsid w:val="00A440A1"/>
    <w:rsid w:val="00A52B00"/>
    <w:rsid w:val="00A562C1"/>
    <w:rsid w:val="00A57583"/>
    <w:rsid w:val="00A605BA"/>
    <w:rsid w:val="00A71C8E"/>
    <w:rsid w:val="00A805C4"/>
    <w:rsid w:val="00A87B3A"/>
    <w:rsid w:val="00AA74D2"/>
    <w:rsid w:val="00AB0615"/>
    <w:rsid w:val="00AE4B81"/>
    <w:rsid w:val="00AE6CD0"/>
    <w:rsid w:val="00AF4DE2"/>
    <w:rsid w:val="00B03612"/>
    <w:rsid w:val="00B07D1C"/>
    <w:rsid w:val="00B14E56"/>
    <w:rsid w:val="00B17587"/>
    <w:rsid w:val="00B21D43"/>
    <w:rsid w:val="00B310B7"/>
    <w:rsid w:val="00B33FEA"/>
    <w:rsid w:val="00B37390"/>
    <w:rsid w:val="00B37DED"/>
    <w:rsid w:val="00B45536"/>
    <w:rsid w:val="00B46AB7"/>
    <w:rsid w:val="00B50711"/>
    <w:rsid w:val="00B65EE0"/>
    <w:rsid w:val="00B7415A"/>
    <w:rsid w:val="00B7632A"/>
    <w:rsid w:val="00B80B72"/>
    <w:rsid w:val="00B8374F"/>
    <w:rsid w:val="00B905A0"/>
    <w:rsid w:val="00B909F9"/>
    <w:rsid w:val="00B92DEA"/>
    <w:rsid w:val="00B973C1"/>
    <w:rsid w:val="00BA2D8B"/>
    <w:rsid w:val="00BB3DD6"/>
    <w:rsid w:val="00BE3174"/>
    <w:rsid w:val="00C03C51"/>
    <w:rsid w:val="00C17833"/>
    <w:rsid w:val="00C21733"/>
    <w:rsid w:val="00C444A1"/>
    <w:rsid w:val="00C445ED"/>
    <w:rsid w:val="00C4687B"/>
    <w:rsid w:val="00C520C1"/>
    <w:rsid w:val="00C603A6"/>
    <w:rsid w:val="00C66C00"/>
    <w:rsid w:val="00C75AB1"/>
    <w:rsid w:val="00C9107D"/>
    <w:rsid w:val="00C94373"/>
    <w:rsid w:val="00CA5744"/>
    <w:rsid w:val="00CB55AE"/>
    <w:rsid w:val="00CC28B0"/>
    <w:rsid w:val="00CC6BFF"/>
    <w:rsid w:val="00CC7701"/>
    <w:rsid w:val="00CD048B"/>
    <w:rsid w:val="00CD4786"/>
    <w:rsid w:val="00CD48BC"/>
    <w:rsid w:val="00D018A3"/>
    <w:rsid w:val="00D07E8A"/>
    <w:rsid w:val="00D11D94"/>
    <w:rsid w:val="00D2277A"/>
    <w:rsid w:val="00D254BB"/>
    <w:rsid w:val="00D40043"/>
    <w:rsid w:val="00D51039"/>
    <w:rsid w:val="00D758F8"/>
    <w:rsid w:val="00D80204"/>
    <w:rsid w:val="00D8196D"/>
    <w:rsid w:val="00DA02FD"/>
    <w:rsid w:val="00DB62A0"/>
    <w:rsid w:val="00DC5446"/>
    <w:rsid w:val="00DD16CB"/>
    <w:rsid w:val="00DE678F"/>
    <w:rsid w:val="00DF539D"/>
    <w:rsid w:val="00E03291"/>
    <w:rsid w:val="00E0696D"/>
    <w:rsid w:val="00E25040"/>
    <w:rsid w:val="00E2661D"/>
    <w:rsid w:val="00E46548"/>
    <w:rsid w:val="00E7130E"/>
    <w:rsid w:val="00E76CAF"/>
    <w:rsid w:val="00E92EC0"/>
    <w:rsid w:val="00EA41F9"/>
    <w:rsid w:val="00EA5E36"/>
    <w:rsid w:val="00EB24DA"/>
    <w:rsid w:val="00EC6556"/>
    <w:rsid w:val="00ED39DD"/>
    <w:rsid w:val="00EF620B"/>
    <w:rsid w:val="00F106D9"/>
    <w:rsid w:val="00F13CEA"/>
    <w:rsid w:val="00F43BC9"/>
    <w:rsid w:val="00F44364"/>
    <w:rsid w:val="00F44551"/>
    <w:rsid w:val="00F67D1A"/>
    <w:rsid w:val="00F7423C"/>
    <w:rsid w:val="00F80F08"/>
    <w:rsid w:val="00F95A32"/>
    <w:rsid w:val="00F971C7"/>
    <w:rsid w:val="00FB61F0"/>
    <w:rsid w:val="00FD1B43"/>
    <w:rsid w:val="00FD250F"/>
    <w:rsid w:val="00FD4EA9"/>
    <w:rsid w:val="00FE042B"/>
    <w:rsid w:val="00FE6075"/>
    <w:rsid w:val="00FF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C136"/>
  <w15:docId w15:val="{EEDE4A32-E5C1-450D-90FA-6AECF0D4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B7DAC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6">
    <w:name w:val="CharAttribute6"/>
    <w:rsid w:val="006B7DAC"/>
    <w:rPr>
      <w:rFonts w:ascii="Times New Roman" w:eastAsia="Batang" w:hAnsi="Batang"/>
      <w:color w:val="0000FF"/>
      <w:sz w:val="28"/>
      <w:u w:val="single"/>
    </w:rPr>
  </w:style>
  <w:style w:type="character" w:customStyle="1" w:styleId="CharAttribute2">
    <w:name w:val="CharAttribute2"/>
    <w:rsid w:val="006B7DAC"/>
    <w:rPr>
      <w:rFonts w:ascii="Times New Roman" w:eastAsia="Batang" w:hAnsi="Batang"/>
      <w:sz w:val="28"/>
    </w:rPr>
  </w:style>
  <w:style w:type="paragraph" w:customStyle="1" w:styleId="ParaAttribute7">
    <w:name w:val="ParaAttribute7"/>
    <w:rsid w:val="006B7DA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6B7DA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6B7DA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6B7DA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6B7DA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6B7DA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">
    <w:name w:val="Светлый список1"/>
    <w:basedOn w:val="a1"/>
    <w:uiPriority w:val="61"/>
    <w:rsid w:val="006B7DA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3">
    <w:name w:val="List Paragraph"/>
    <w:basedOn w:val="a"/>
    <w:link w:val="a4"/>
    <w:uiPriority w:val="99"/>
    <w:qFormat/>
    <w:rsid w:val="006B7DAC"/>
    <w:pPr>
      <w:widowControl/>
      <w:wordWrap/>
      <w:autoSpaceDE/>
      <w:autoSpaceDN/>
      <w:ind w:left="400"/>
    </w:pPr>
  </w:style>
  <w:style w:type="character" w:customStyle="1" w:styleId="a4">
    <w:name w:val="Абзац списка Знак"/>
    <w:link w:val="a3"/>
    <w:uiPriority w:val="99"/>
    <w:qFormat/>
    <w:locked/>
    <w:rsid w:val="006B7DAC"/>
    <w:rPr>
      <w:rFonts w:ascii="№Е" w:eastAsia="№Е" w:hAnsi="Times New Roman" w:cs="Times New Roman"/>
      <w:kern w:val="2"/>
      <w:sz w:val="20"/>
      <w:szCs w:val="20"/>
      <w:lang w:val="en-US" w:eastAsia="ko-KR"/>
    </w:rPr>
  </w:style>
  <w:style w:type="table" w:styleId="a5">
    <w:name w:val="Table Grid"/>
    <w:basedOn w:val="a1"/>
    <w:uiPriority w:val="59"/>
    <w:rsid w:val="008E58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rsid w:val="00596CE7"/>
    <w:pPr>
      <w:widowControl/>
      <w:wordWrap/>
      <w:autoSpaceDE/>
      <w:autoSpaceDN/>
      <w:jc w:val="left"/>
    </w:pPr>
    <w:rPr>
      <w:rFonts w:ascii="Times New Roman" w:eastAsia="Times New Roman"/>
      <w:kern w:val="0"/>
    </w:rPr>
  </w:style>
  <w:style w:type="character" w:customStyle="1" w:styleId="a7">
    <w:name w:val="Текст сноски Знак"/>
    <w:basedOn w:val="a0"/>
    <w:link w:val="a6"/>
    <w:uiPriority w:val="99"/>
    <w:rsid w:val="00596CE7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styleId="a8">
    <w:name w:val="Strong"/>
    <w:basedOn w:val="a0"/>
    <w:uiPriority w:val="22"/>
    <w:qFormat/>
    <w:rsid w:val="00596CE7"/>
    <w:rPr>
      <w:b/>
      <w:bCs/>
    </w:rPr>
  </w:style>
  <w:style w:type="character" w:customStyle="1" w:styleId="c5">
    <w:name w:val="c5"/>
    <w:basedOn w:val="a0"/>
    <w:rsid w:val="00596CE7"/>
  </w:style>
  <w:style w:type="character" w:customStyle="1" w:styleId="apple-converted-space">
    <w:name w:val="apple-converted-space"/>
    <w:basedOn w:val="a0"/>
    <w:rsid w:val="00904B5A"/>
  </w:style>
  <w:style w:type="paragraph" w:styleId="a9">
    <w:name w:val="No Spacing"/>
    <w:uiPriority w:val="1"/>
    <w:qFormat/>
    <w:rsid w:val="007B1CD1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№Е" w:eastAsia="№Е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36</Pages>
  <Words>5778</Words>
  <Characters>32939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Мама</cp:lastModifiedBy>
  <cp:revision>266</cp:revision>
  <dcterms:created xsi:type="dcterms:W3CDTF">2021-03-25T17:35:00Z</dcterms:created>
  <dcterms:modified xsi:type="dcterms:W3CDTF">2022-09-13T17:05:00Z</dcterms:modified>
</cp:coreProperties>
</file>