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AE7" w:rsidRDefault="00457AE7" w:rsidP="00482D96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57AE7" w:rsidRPr="001530D0" w:rsidRDefault="00457AE7" w:rsidP="001530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7AE7" w:rsidRPr="001530D0" w:rsidRDefault="00457AE7" w:rsidP="001530D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0D0">
        <w:rPr>
          <w:rFonts w:ascii="Times New Roman" w:hAnsi="Times New Roman" w:cs="Times New Roman"/>
          <w:b/>
          <w:sz w:val="28"/>
          <w:szCs w:val="28"/>
        </w:rPr>
        <w:t>Звучат Фанфары.    Выход ведущих.</w:t>
      </w:r>
    </w:p>
    <w:p w:rsidR="00457AE7" w:rsidRPr="001530D0" w:rsidRDefault="00457AE7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Fonts w:ascii="Times New Roman" w:hAnsi="Times New Roman" w:cs="Times New Roman"/>
          <w:sz w:val="28"/>
          <w:szCs w:val="28"/>
        </w:rPr>
        <w:t>На века России нашей слава!</w:t>
      </w:r>
    </w:p>
    <w:p w:rsidR="00457AE7" w:rsidRPr="001530D0" w:rsidRDefault="00457AE7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Fonts w:ascii="Times New Roman" w:hAnsi="Times New Roman" w:cs="Times New Roman"/>
          <w:sz w:val="28"/>
          <w:szCs w:val="28"/>
        </w:rPr>
        <w:t>Непреклонно мужество Руси.</w:t>
      </w:r>
    </w:p>
    <w:p w:rsidR="00457AE7" w:rsidRPr="001530D0" w:rsidRDefault="00457AE7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Fonts w:ascii="Times New Roman" w:hAnsi="Times New Roman" w:cs="Times New Roman"/>
          <w:sz w:val="28"/>
          <w:szCs w:val="28"/>
        </w:rPr>
        <w:t>Отчий дом и честь храни, держава!</w:t>
      </w:r>
    </w:p>
    <w:p w:rsidR="00457AE7" w:rsidRPr="001530D0" w:rsidRDefault="00457AE7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Fonts w:ascii="Times New Roman" w:hAnsi="Times New Roman" w:cs="Times New Roman"/>
          <w:sz w:val="28"/>
          <w:szCs w:val="28"/>
        </w:rPr>
        <w:t>Флаг страны с достоинством неси!</w:t>
      </w:r>
    </w:p>
    <w:p w:rsidR="00457AE7" w:rsidRPr="001530D0" w:rsidRDefault="00457AE7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Fonts w:ascii="Times New Roman" w:hAnsi="Times New Roman" w:cs="Times New Roman"/>
          <w:sz w:val="28"/>
          <w:szCs w:val="28"/>
        </w:rPr>
        <w:t>Дух единства, крепи нашу силу.</w:t>
      </w:r>
    </w:p>
    <w:p w:rsidR="00457AE7" w:rsidRPr="001530D0" w:rsidRDefault="00457AE7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Fonts w:ascii="Times New Roman" w:hAnsi="Times New Roman" w:cs="Times New Roman"/>
          <w:sz w:val="28"/>
          <w:szCs w:val="28"/>
        </w:rPr>
        <w:t>Светлой вере открыта страна,</w:t>
      </w:r>
    </w:p>
    <w:p w:rsidR="00457AE7" w:rsidRPr="001530D0" w:rsidRDefault="00457AE7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Fonts w:ascii="Times New Roman" w:hAnsi="Times New Roman" w:cs="Times New Roman"/>
          <w:sz w:val="28"/>
          <w:szCs w:val="28"/>
        </w:rPr>
        <w:t>Нет прекрасней великой России</w:t>
      </w:r>
    </w:p>
    <w:p w:rsidR="00457AE7" w:rsidRPr="001530D0" w:rsidRDefault="00457AE7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Fonts w:ascii="Times New Roman" w:hAnsi="Times New Roman" w:cs="Times New Roman"/>
          <w:sz w:val="28"/>
          <w:szCs w:val="28"/>
        </w:rPr>
        <w:t>Славься, Русь, на все времена!</w:t>
      </w:r>
    </w:p>
    <w:p w:rsidR="00800B99" w:rsidRPr="001530D0" w:rsidRDefault="00800B99" w:rsidP="001530D0">
      <w:pPr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482D96" w:rsidRPr="001530D0" w:rsidRDefault="00482D96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1530D0">
        <w:rPr>
          <w:rStyle w:val="c8"/>
          <w:rFonts w:ascii="Times New Roman" w:hAnsi="Times New Roman" w:cs="Times New Roman"/>
          <w:color w:val="222222"/>
          <w:sz w:val="28"/>
          <w:szCs w:val="28"/>
        </w:rPr>
        <w:t>Здравствуйте, уважаемые учащиеся, педагоги!</w:t>
      </w:r>
    </w:p>
    <w:p w:rsidR="00482D96" w:rsidRPr="001530D0" w:rsidRDefault="00482D96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Ведущий 2.</w:t>
      </w:r>
      <w:r w:rsidRPr="001530D0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proofErr w:type="gramStart"/>
      <w:r w:rsidRPr="001530D0">
        <w:rPr>
          <w:rStyle w:val="c9"/>
          <w:rFonts w:ascii="Times New Roman" w:hAnsi="Times New Roman" w:cs="Times New Roman"/>
          <w:color w:val="000000"/>
          <w:sz w:val="28"/>
          <w:szCs w:val="28"/>
        </w:rPr>
        <w:t>Сегодня  мы</w:t>
      </w:r>
      <w:proofErr w:type="gramEnd"/>
      <w:r w:rsidRPr="001530D0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приветствуем Вас на торжественном мероприятии, посвящённом  Дню   Героев  Отечества.</w:t>
      </w:r>
    </w:p>
    <w:p w:rsidR="00800B99" w:rsidRPr="001530D0" w:rsidRDefault="00800B99" w:rsidP="001530D0">
      <w:pPr>
        <w:spacing w:line="276" w:lineRule="auto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="00482D96" w:rsidRPr="001530D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     </w:t>
      </w:r>
      <w:r w:rsidR="00482D96" w:rsidRPr="001530D0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Россия – многострадальная земля. Много бед выпало на её долю.    Много слёз пролито её матерями.    Чтить память погибших </w:t>
      </w:r>
      <w:proofErr w:type="gramStart"/>
      <w:r w:rsidR="00482D96" w:rsidRPr="001530D0">
        <w:rPr>
          <w:rStyle w:val="c9"/>
          <w:rFonts w:ascii="Times New Roman" w:hAnsi="Times New Roman" w:cs="Times New Roman"/>
          <w:color w:val="000000"/>
          <w:sz w:val="28"/>
          <w:szCs w:val="28"/>
        </w:rPr>
        <w:t>и  отдавать</w:t>
      </w:r>
      <w:proofErr w:type="gramEnd"/>
      <w:r w:rsidR="00482D96" w:rsidRPr="001530D0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дань уважения ныне живущим важно для всех и во все времена, особенно  для молодого поколения.  Наша страна с особым чувством отмечает День Героев Отечества.</w:t>
      </w:r>
    </w:p>
    <w:p w:rsidR="00800B99" w:rsidRPr="001530D0" w:rsidRDefault="00800B99" w:rsidP="001530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2: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153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Флаги</w:t>
      </w:r>
      <w:proofErr w:type="gramEnd"/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и Всероссийского военно-патриотического общественного движения </w:t>
      </w:r>
      <w:proofErr w:type="spellStart"/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внести!</w:t>
      </w:r>
    </w:p>
    <w:p w:rsidR="00800B99" w:rsidRPr="001530D0" w:rsidRDefault="00800B99" w:rsidP="001530D0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3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МАРШ</w:t>
      </w:r>
    </w:p>
    <w:p w:rsidR="00482D96" w:rsidRPr="001530D0" w:rsidRDefault="00800B99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482D96"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Наше торжественное мероприятие, посвящённое Дню </w:t>
      </w:r>
      <w:proofErr w:type="gramStart"/>
      <w:r w:rsidR="00482D96"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Героев  Отечества</w:t>
      </w:r>
      <w:proofErr w:type="gramEnd"/>
      <w:r w:rsidR="00482D96"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, разрешите считать открытым.                 </w:t>
      </w:r>
    </w:p>
    <w:p w:rsidR="00482D96" w:rsidRPr="001530D0" w:rsidRDefault="00482D96" w:rsidP="001530D0">
      <w:pPr>
        <w:spacing w:line="276" w:lineRule="auto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30D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(Звучит гимн России)</w:t>
      </w:r>
    </w:p>
    <w:p w:rsidR="00482D96" w:rsidRPr="001530D0" w:rsidRDefault="00482D96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2D96" w:rsidRPr="001530D0" w:rsidRDefault="00800B99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="00482D96"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482D96"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Герой России – это много или мало? Мгновенно отданная жизнь или полководческий талант, это военная хитрость или кропотливый труд изо дня в день? Это молодость или старость? Это умение отдать свою жизнь именно там и тогда, где и когда она была нужна. </w:t>
      </w:r>
    </w:p>
    <w:p w:rsidR="00482D96" w:rsidRPr="001530D0" w:rsidRDefault="00482D96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  <w:r w:rsidR="00800B99"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.     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9 декабря в нашей стране отмечается праздник, который вошел в историю памятных дат России совсем недавно, в 2007 году, День Героев Отечества.</w:t>
      </w:r>
    </w:p>
    <w:p w:rsidR="00800B99" w:rsidRPr="001530D0" w:rsidRDefault="00800B99" w:rsidP="001530D0">
      <w:pPr>
        <w:spacing w:line="276" w:lineRule="auto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2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482D96" w:rsidRPr="001530D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="00482D96" w:rsidRPr="001530D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 w:rsidR="00482D96" w:rsidRPr="001530D0">
        <w:rPr>
          <w:rStyle w:val="c9"/>
          <w:rFonts w:ascii="Times New Roman" w:hAnsi="Times New Roman" w:cs="Times New Roman"/>
          <w:color w:val="000000"/>
          <w:sz w:val="28"/>
          <w:szCs w:val="28"/>
        </w:rPr>
        <w:t>День 9 декабря был выбран не случайно. В истории нашего Отечества эта дата имела особое значение. По преданию, именно 9 декабря святой Георгий Победоносец, почитаемый на Руси как покровитель русского воинства, одержал победу над змеем.</w:t>
      </w:r>
    </w:p>
    <w:p w:rsidR="00646213" w:rsidRPr="001530D0" w:rsidRDefault="00800B99" w:rsidP="001530D0">
      <w:pPr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1: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482D96" w:rsidRPr="001530D0">
        <w:rPr>
          <w:rStyle w:val="c9"/>
          <w:rFonts w:ascii="Times New Roman" w:hAnsi="Times New Roman" w:cs="Times New Roman"/>
          <w:color w:val="000000"/>
          <w:sz w:val="28"/>
          <w:szCs w:val="28"/>
        </w:rPr>
        <w:t> </w:t>
      </w:r>
      <w:r w:rsidR="00482D96" w:rsidRPr="001530D0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Императрица</w:t>
      </w:r>
      <w:proofErr w:type="gramEnd"/>
      <w:r w:rsidR="00482D96" w:rsidRPr="001530D0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II  в 1769 году учредила орден Святого Георгия Победоносца.</w:t>
      </w:r>
      <w:r w:rsidR="00482D96" w:rsidRPr="001530D0">
        <w:rPr>
          <w:rStyle w:val="c9"/>
          <w:rFonts w:ascii="Times New Roman" w:hAnsi="Times New Roman" w:cs="Times New Roman"/>
          <w:color w:val="000000"/>
          <w:sz w:val="28"/>
          <w:szCs w:val="28"/>
        </w:rPr>
        <w:t> В те годы этим орденом награждались воины, проявившие в бою доблесть, отвагу и смелость.</w:t>
      </w:r>
    </w:p>
    <w:p w:rsidR="00646213" w:rsidRPr="001530D0" w:rsidRDefault="00800B99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2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646213"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646213"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213" w:rsidRPr="0015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 октября 2015 года президент России Владимир Владимирович Путин, по инициативе Министра Обороны Российской Федерации Сергея Шойгу, подписал указ о создании Общероссийской общественно-государственной детско-юношеской организации «Российское движение школьников».</w:t>
      </w:r>
    </w:p>
    <w:p w:rsidR="00646213" w:rsidRPr="001530D0" w:rsidRDefault="00800B99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1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646213"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646213"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213" w:rsidRPr="0015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 сентября 2016 года начало работу Всероссийское военно-патриотическое движение «</w:t>
      </w:r>
      <w:proofErr w:type="spellStart"/>
      <w:r w:rsidR="00646213" w:rsidRPr="0015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Юнармия</w:t>
      </w:r>
      <w:proofErr w:type="spellEnd"/>
      <w:r w:rsidR="00646213" w:rsidRPr="0015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как одно из направлений «Российского движения школьников». </w:t>
      </w:r>
    </w:p>
    <w:p w:rsidR="00800B99" w:rsidRPr="001530D0" w:rsidRDefault="00800B99" w:rsidP="001530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2: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</w:t>
      </w:r>
      <w:proofErr w:type="gramEnd"/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— возрождение старых добрых традиций детских и молодежных организаций, направленных на укрепление обороноспособности страны!</w:t>
      </w:r>
    </w:p>
    <w:p w:rsidR="00800B99" w:rsidRPr="001530D0" w:rsidRDefault="00800B99" w:rsidP="001530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1: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</w:t>
      </w:r>
      <w:proofErr w:type="gramEnd"/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хотим, чтобы выросло поколение граждан доброжелательных и отзывчивых, бережно относящихся к истории и традициям России, готовых строить светлое будущее для себя и своей страны.</w:t>
      </w:r>
    </w:p>
    <w:p w:rsidR="00800B99" w:rsidRDefault="00800B99" w:rsidP="001530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2: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момент во многих регионах России членами ЮНАРМИИ становятся тысячи молодых россиян.</w:t>
      </w:r>
    </w:p>
    <w:p w:rsidR="001530D0" w:rsidRPr="001530D0" w:rsidRDefault="006E3211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1530D0"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30D0" w:rsidRPr="00153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гордимся, что ряды юнармейцев пополнятся сегодня и нашими школьниками. Первые </w:t>
      </w:r>
      <w:proofErr w:type="gramStart"/>
      <w:r w:rsidR="001530D0" w:rsidRPr="001530D0">
        <w:rPr>
          <w:rFonts w:ascii="Times New Roman" w:hAnsi="Times New Roman" w:cs="Times New Roman"/>
          <w:sz w:val="28"/>
          <w:szCs w:val="28"/>
          <w:shd w:val="clear" w:color="auto" w:fill="FFFFFF"/>
        </w:rPr>
        <w:t>юнармейцы  Лесной</w:t>
      </w:r>
      <w:proofErr w:type="gramEnd"/>
      <w:r w:rsidR="001530D0" w:rsidRPr="00153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средней школы были приняты  </w:t>
      </w:r>
      <w:r w:rsidR="001530D0" w:rsidRPr="0015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Москве в Центральном музее Вооруженных Сил Российской Федерации, а сегодня мы принимае</w:t>
      </w:r>
      <w:r w:rsidR="00DE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1530D0" w:rsidRPr="0015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 в комнате Боевой Славы нашего краеведческого музея. Это очень почетно!  </w:t>
      </w:r>
    </w:p>
    <w:p w:rsidR="00DE50AE" w:rsidRDefault="00DE50AE" w:rsidP="00DE50A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Pr="0015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153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сейчас мы послушаем сейчас наших экскурсоводов.</w:t>
      </w:r>
    </w:p>
    <w:p w:rsidR="001530D0" w:rsidRPr="001530D0" w:rsidRDefault="00DE50AE" w:rsidP="00DE50A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0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Экскурсия</w:t>
      </w:r>
    </w:p>
    <w:p w:rsidR="00800B99" w:rsidRPr="001530D0" w:rsidRDefault="00800B99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30D0" w:rsidRPr="001530D0" w:rsidRDefault="001530D0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0D0" w:rsidRPr="001530D0" w:rsidRDefault="001530D0" w:rsidP="001530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530D0" w:rsidRDefault="001530D0" w:rsidP="001530D0">
      <w:pPr>
        <w:spacing w:line="276" w:lineRule="auto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1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153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proofErr w:type="gramEnd"/>
      <w:r w:rsidRPr="0015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Сегодня, вступая в ряды ЮНАРМИИ, учащиеся школы дадут торжественную клятву на верность Отечеству и всему юнармейскому братству! Для мальчишек и девчонок – это школа будущего, где воспитывается настоящий характер, смелость, целеустремлённость патриотизм и воля к победе.</w:t>
      </w:r>
    </w:p>
    <w:p w:rsidR="00482D96" w:rsidRPr="001530D0" w:rsidRDefault="001530D0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2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646213"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646213"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2D96" w:rsidRPr="001530D0">
        <w:rPr>
          <w:rStyle w:val="c3"/>
          <w:rFonts w:ascii="Times New Roman" w:hAnsi="Times New Roman" w:cs="Times New Roman"/>
          <w:color w:val="000000"/>
          <w:sz w:val="28"/>
          <w:szCs w:val="28"/>
        </w:rPr>
        <w:t>Дорогие ребята! Своими достижениями в спорте и учёбе вы заслужили право быть юнармейцами! И это не только большая честь, но и огромная ответственность.</w:t>
      </w:r>
    </w:p>
    <w:p w:rsidR="00482D96" w:rsidRPr="001530D0" w:rsidRDefault="001530D0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482D96" w:rsidRPr="001530D0">
        <w:rPr>
          <w:rStyle w:val="c3"/>
          <w:rFonts w:ascii="Times New Roman" w:hAnsi="Times New Roman" w:cs="Times New Roman"/>
          <w:color w:val="000000"/>
          <w:sz w:val="28"/>
          <w:szCs w:val="28"/>
        </w:rPr>
        <w:t>Наступает, самый важный и торжественный момент- принятие торжественной клятвы Юнармейца.</w:t>
      </w:r>
    </w:p>
    <w:p w:rsidR="00482D96" w:rsidRPr="001530D0" w:rsidRDefault="00482D96" w:rsidP="001530D0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0D0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выходит на середину и произносит клятву, остальные повторяют.</w:t>
      </w:r>
      <w:r w:rsidRPr="001530D0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0D0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Клятва юнармейца</w:t>
      </w: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«Я, вступая в ряды "</w:t>
      </w:r>
      <w:proofErr w:type="spellStart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перед лицом своих товарищей торжественно клянусь: Всегда быть верным своему Отечеству и юнармейскому братству, </w:t>
      </w:r>
      <w:proofErr w:type="spellStart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cоблюдать</w:t>
      </w:r>
      <w:proofErr w:type="spellEnd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устав "</w:t>
      </w:r>
      <w:proofErr w:type="spellStart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быть честным юнармейцем. Следовать традициям доблести, отваги и товарищеской взаимовыручки.</w:t>
      </w: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0D0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КЛЯНУСЬ!</w:t>
      </w: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proofErr w:type="gramEnd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защитником слабых, преодолевать все преграды в борьбе за правду и справедливость. Стремиться к победам в учебе и спорте, вести здоровый образ жизни, готовить себя к служению и созиданию на благо Отечества.</w:t>
      </w: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0D0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КЛЯНУСЬ!</w:t>
      </w: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Чтить</w:t>
      </w:r>
      <w:proofErr w:type="gramEnd"/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память героев, сражавшихся за свободу и независимость нашей Родины, быть патриотом и достойным гражданином России.</w:t>
      </w: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честью и гордостью нести высокое звание юнармейца».</w:t>
      </w:r>
    </w:p>
    <w:p w:rsidR="00482D96" w:rsidRPr="00DE50AE" w:rsidRDefault="00482D96" w:rsidP="001530D0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30D0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КЛЯНУСЬ! КЛЯНУСЬ! КЛЯНУСЬ!</w:t>
      </w:r>
      <w:r w:rsidRPr="001530D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82D96" w:rsidRPr="001530D0" w:rsidRDefault="00482D96" w:rsidP="006E3211">
      <w:pPr>
        <w:spacing w:line="276" w:lineRule="auto"/>
        <w:jc w:val="center"/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530D0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Возвращается в строй.</w:t>
      </w:r>
    </w:p>
    <w:p w:rsidR="00800B99" w:rsidRPr="001530D0" w:rsidRDefault="00800B99" w:rsidP="001530D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213" w:rsidRPr="001530D0" w:rsidRDefault="001530D0" w:rsidP="006E32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 1: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6E3211">
        <w:rPr>
          <w:rFonts w:ascii="Times New Roman" w:hAnsi="Times New Roman" w:cs="Times New Roman"/>
          <w:sz w:val="28"/>
          <w:szCs w:val="28"/>
        </w:rPr>
        <w:t xml:space="preserve">Ребята, сегодня вы стали частью истории. Новой истории Отечества. Юнармейцы- это честь, отвага и милосердие. Это-элита российской молодежи, лучшие ее представители. </w:t>
      </w:r>
    </w:p>
    <w:p w:rsidR="00646213" w:rsidRPr="001530D0" w:rsidRDefault="001530D0" w:rsidP="006E32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="006E3211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6E3211" w:rsidRPr="006E321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Возможно, для кого-то вступление в </w:t>
      </w:r>
      <w:proofErr w:type="spellStart"/>
      <w:r w:rsidR="006E3211" w:rsidRPr="006E321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Юнармию</w:t>
      </w:r>
      <w:proofErr w:type="spellEnd"/>
      <w:r w:rsidR="006E3211" w:rsidRPr="006E321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станет началом серьезного и ответственного пути. Для </w:t>
      </w:r>
      <w:proofErr w:type="gramStart"/>
      <w:r w:rsidR="006E3211" w:rsidRPr="006E321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кого то</w:t>
      </w:r>
      <w:proofErr w:type="gramEnd"/>
      <w:r w:rsidR="006E3211" w:rsidRPr="006E321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послужит проверкой самого себя.</w:t>
      </w:r>
    </w:p>
    <w:p w:rsidR="006E3211" w:rsidRPr="006E3211" w:rsidRDefault="001530D0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1: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800B99"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646213" w:rsidRPr="001530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46213" w:rsidRPr="001530D0">
        <w:rPr>
          <w:rFonts w:ascii="Times New Roman" w:hAnsi="Times New Roman" w:cs="Times New Roman"/>
          <w:sz w:val="28"/>
          <w:szCs w:val="28"/>
        </w:rPr>
        <w:t xml:space="preserve"> Этот день останется в вашей памяти навсегда, и вы будете</w:t>
      </w:r>
      <w:r w:rsidR="006E3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гордиться тем, вступили</w:t>
      </w:r>
      <w:r w:rsidR="00646213" w:rsidRPr="001530D0">
        <w:rPr>
          <w:rFonts w:ascii="Times New Roman" w:hAnsi="Times New Roman" w:cs="Times New Roman"/>
          <w:sz w:val="28"/>
          <w:szCs w:val="28"/>
        </w:rPr>
        <w:t xml:space="preserve"> в ряды ЮНАРМИИ .</w:t>
      </w:r>
      <w:r w:rsidR="006E3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213" w:rsidRDefault="00800B99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2: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646213" w:rsidRPr="001530D0">
        <w:rPr>
          <w:rFonts w:ascii="Times New Roman" w:hAnsi="Times New Roman" w:cs="Times New Roman"/>
          <w:sz w:val="28"/>
          <w:szCs w:val="28"/>
        </w:rPr>
        <w:t xml:space="preserve"> Вы</w:t>
      </w:r>
      <w:proofErr w:type="gramEnd"/>
      <w:r w:rsidR="00646213" w:rsidRPr="001530D0">
        <w:rPr>
          <w:rFonts w:ascii="Times New Roman" w:hAnsi="Times New Roman" w:cs="Times New Roman"/>
          <w:sz w:val="28"/>
          <w:szCs w:val="28"/>
        </w:rPr>
        <w:t xml:space="preserve"> - будущие защитники нашей Родины и в ваших руках – судьба</w:t>
      </w:r>
      <w:r w:rsidRPr="001530D0">
        <w:rPr>
          <w:rFonts w:ascii="Times New Roman" w:hAnsi="Times New Roman" w:cs="Times New Roman"/>
          <w:sz w:val="28"/>
          <w:szCs w:val="28"/>
        </w:rPr>
        <w:t xml:space="preserve"> </w:t>
      </w:r>
      <w:r w:rsidR="00646213" w:rsidRPr="001530D0">
        <w:rPr>
          <w:rFonts w:ascii="Times New Roman" w:hAnsi="Times New Roman" w:cs="Times New Roman"/>
          <w:sz w:val="28"/>
          <w:szCs w:val="28"/>
        </w:rPr>
        <w:t>современной России. Будьте достойными гражданами своей страны, какими</w:t>
      </w:r>
      <w:r w:rsidRPr="001530D0">
        <w:rPr>
          <w:rFonts w:ascii="Times New Roman" w:hAnsi="Times New Roman" w:cs="Times New Roman"/>
          <w:sz w:val="28"/>
          <w:szCs w:val="28"/>
        </w:rPr>
        <w:t xml:space="preserve"> </w:t>
      </w:r>
      <w:r w:rsidR="00646213" w:rsidRPr="001530D0">
        <w:rPr>
          <w:rFonts w:ascii="Times New Roman" w:hAnsi="Times New Roman" w:cs="Times New Roman"/>
          <w:sz w:val="28"/>
          <w:szCs w:val="28"/>
        </w:rPr>
        <w:t>были ваши деды и прадеды, отстоявшие в тяжелейших условиях свободу и</w:t>
      </w:r>
      <w:r w:rsidRPr="001530D0">
        <w:rPr>
          <w:rFonts w:ascii="Times New Roman" w:hAnsi="Times New Roman" w:cs="Times New Roman"/>
          <w:sz w:val="28"/>
          <w:szCs w:val="28"/>
        </w:rPr>
        <w:t xml:space="preserve"> </w:t>
      </w:r>
      <w:r w:rsidR="00646213" w:rsidRPr="001530D0">
        <w:rPr>
          <w:rFonts w:ascii="Times New Roman" w:hAnsi="Times New Roman" w:cs="Times New Roman"/>
          <w:sz w:val="28"/>
          <w:szCs w:val="28"/>
        </w:rPr>
        <w:t>независимость Отчизны.</w:t>
      </w:r>
    </w:p>
    <w:p w:rsidR="00DE50AE" w:rsidRDefault="00DE50AE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старшие товарищи-юнармейцы приветствуют вас своим напутственным словом.</w:t>
      </w:r>
    </w:p>
    <w:p w:rsidR="00DE50AE" w:rsidRPr="00144A92" w:rsidRDefault="00144A92" w:rsidP="001530D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44A92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</w:p>
    <w:bookmarkEnd w:id="0"/>
    <w:p w:rsidR="00646213" w:rsidRPr="001530D0" w:rsidRDefault="00800B99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1530D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1:</w:t>
      </w:r>
      <w:r w:rsidRPr="001530D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646213" w:rsidRPr="001530D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646213" w:rsidRPr="001530D0">
        <w:rPr>
          <w:rFonts w:ascii="Times New Roman" w:hAnsi="Times New Roman" w:cs="Times New Roman"/>
          <w:sz w:val="28"/>
          <w:szCs w:val="28"/>
        </w:rPr>
        <w:t xml:space="preserve"> этом торжественная церемония принятия в Юнармейцы</w:t>
      </w:r>
    </w:p>
    <w:p w:rsidR="00482D96" w:rsidRPr="001530D0" w:rsidRDefault="00646213" w:rsidP="001530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0D0">
        <w:rPr>
          <w:rFonts w:ascii="Times New Roman" w:hAnsi="Times New Roman" w:cs="Times New Roman"/>
          <w:sz w:val="28"/>
          <w:szCs w:val="28"/>
        </w:rPr>
        <w:t>считается закрытой. Благодарим всех за внимание!</w:t>
      </w:r>
    </w:p>
    <w:sectPr w:rsidR="00482D96" w:rsidRPr="0015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B2"/>
    <w:rsid w:val="00144A92"/>
    <w:rsid w:val="001530D0"/>
    <w:rsid w:val="00246316"/>
    <w:rsid w:val="00457AE7"/>
    <w:rsid w:val="00482D96"/>
    <w:rsid w:val="00646213"/>
    <w:rsid w:val="006E3211"/>
    <w:rsid w:val="00800B99"/>
    <w:rsid w:val="00894DB2"/>
    <w:rsid w:val="009D6DB4"/>
    <w:rsid w:val="00D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4D64B-39F6-4921-A4D8-975A069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8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2D96"/>
  </w:style>
  <w:style w:type="character" w:customStyle="1" w:styleId="c0">
    <w:name w:val="c0"/>
    <w:basedOn w:val="a0"/>
    <w:rsid w:val="00482D96"/>
  </w:style>
  <w:style w:type="character" w:customStyle="1" w:styleId="c8">
    <w:name w:val="c8"/>
    <w:basedOn w:val="a0"/>
    <w:rsid w:val="00482D96"/>
  </w:style>
  <w:style w:type="paragraph" w:customStyle="1" w:styleId="c13">
    <w:name w:val="c13"/>
    <w:basedOn w:val="a"/>
    <w:rsid w:val="0048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82D96"/>
  </w:style>
  <w:style w:type="character" w:customStyle="1" w:styleId="c9">
    <w:name w:val="c9"/>
    <w:basedOn w:val="a0"/>
    <w:rsid w:val="00482D96"/>
  </w:style>
  <w:style w:type="paragraph" w:customStyle="1" w:styleId="c20">
    <w:name w:val="c20"/>
    <w:basedOn w:val="a"/>
    <w:rsid w:val="0048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2022-12-06T09:42:00Z</dcterms:created>
  <dcterms:modified xsi:type="dcterms:W3CDTF">2022-12-08T11:12:00Z</dcterms:modified>
</cp:coreProperties>
</file>