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0C" w:rsidRPr="0079380C" w:rsidRDefault="0079380C" w:rsidP="0079380C">
      <w:pPr>
        <w:shd w:val="clear" w:color="auto" w:fill="FFFFFF"/>
        <w:spacing w:line="432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43"/>
          <w:szCs w:val="43"/>
          <w:lang w:eastAsia="ru-RU"/>
        </w:rPr>
      </w:pPr>
      <w:r w:rsidRPr="0079380C">
        <w:rPr>
          <w:rFonts w:ascii="Trebuchet MS" w:eastAsia="Times New Roman" w:hAnsi="Trebuchet MS" w:cs="Times New Roman"/>
          <w:b/>
          <w:bCs/>
          <w:color w:val="833713"/>
          <w:sz w:val="43"/>
          <w:szCs w:val="43"/>
          <w:lang w:eastAsia="ru-RU"/>
        </w:rPr>
        <w:t>Сценарий Хэллоуина для старших классов</w:t>
      </w:r>
    </w:p>
    <w:p w:rsidR="0079380C" w:rsidRPr="00445557" w:rsidRDefault="0079380C" w:rsidP="007938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дать учащимся более подробную информацию о Хэллоуине.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Действующие лица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: ведущий, две ведьмы-ведущие, ведьмы </w:t>
      </w:r>
      <w:proofErr w:type="gramStart"/>
      <w:r w:rsidR="00445557"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</w:t>
      </w:r>
      <w:proofErr w:type="gramEnd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частницы, гадалка, зрители в маскарадных костюмах</w:t>
      </w:r>
    </w:p>
    <w:p w:rsidR="0079380C" w:rsidRPr="00445557" w:rsidRDefault="0079380C" w:rsidP="0079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мероприятия</w:t>
      </w:r>
    </w:p>
    <w:p w:rsidR="00445557" w:rsidRPr="00445557" w:rsidRDefault="0079380C" w:rsidP="007938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у каждой страны свои традиции. Сколько стран – столько и обычаев. Сегодня мы приглашаем вас на один из самых важных праздников, который отмечают в англоязычных странах – «Канун дня всех святых», или «Хэллоуин» - произошло от словосочетания “holyevening” – «святой вечер»</w:t>
      </w:r>
      <w:proofErr w:type="gramStart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.</w:t>
      </w:r>
      <w:proofErr w:type="gramEnd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это один из самых любимых и веселых праздников в США и Великобритании. Его отмечают в ночь на 31 октября. Он возник много столетий назад в Ирландии и Шотландии. Древние друиды, преклоняясь перед богами и силами природы, отмечали окончание осени и начало зимы, в последнюю ночь октября, когда солнце отступало перед силами темноты. Суеверные люди Ирландии считали, что в эту ночь умершие люди могут воскреснуть и прийти к людям в обличии ведьм, колдунов, домовых, приведений, духов, черных котов и другой </w:t>
      </w:r>
      <w:proofErr w:type="gramStart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нечисти</w:t>
      </w:r>
      <w:proofErr w:type="gramEnd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. Только в эту ночь </w:t>
      </w:r>
      <w:proofErr w:type="gramStart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нечисть</w:t>
      </w:r>
      <w:proofErr w:type="gramEnd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обладает силой и возможностью использовать её повсюду. Люди считали, что ведьмы покидали в эту ночь свои постели, меняли облик. С помощью волшебства и через дымоходы они взлетали на небо, а сопровождали их при этом черные коты. Вся преисподняя устраивала в эту ночь грандиозный шабаш.  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Сегодня мы предлагаем вам поучаствовать в этом шабаше. Просим принима</w:t>
      </w:r>
      <w:r w:rsidR="00620A3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ть активное участие в конкурсах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Итак, мы начинаем!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 сцене появляется Главная Ведьма на метле, усаживается на трон. 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Главная Ведьма: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ну наконец-то я </w:t>
      </w:r>
      <w:proofErr w:type="gramStart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добралась до Лысой Горы… Скоро сюда на ночное сборище вся нечистая сила пожалует</w:t>
      </w:r>
      <w:proofErr w:type="gramEnd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!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Звучит музыка, на сцену выходит Обыкновенная Ведьма.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Обыкновенная Ведьма: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Привет, Ваше старее злодейство! 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Главная Ведьма: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proofErr w:type="gramStart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Ну</w:t>
      </w:r>
      <w:proofErr w:type="gramEnd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какая же я старая! Я только жить начинаю, а ты чего это не по форме одета? И нога не костяная? И метлы нет?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Обыкновенная Ведьма (в сторону): Вот </w:t>
      </w:r>
      <w:proofErr w:type="gramStart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карга</w:t>
      </w:r>
      <w:proofErr w:type="gramEnd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старая! Ведьме: Я 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современная ведьма! Мне ваши старые обычаи надоели! А колдовать я и так умею! 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Главная Ведьма: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ну ладно</w:t>
      </w:r>
      <w:proofErr w:type="gramStart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… У</w:t>
      </w:r>
      <w:proofErr w:type="gramEnd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строю тебе экзамен! Иди, готовься, изучай колдовскую книгу!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Обыкновенная Ведьма: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чем меня проверять, лучше бы устроила экзамен для тех ведьм, которые на нашей горе на днях поселились!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Главная Ведьма: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Как? Новые ведьмы? А я ничего не знаю? Ко мне их всех!</w:t>
      </w:r>
    </w:p>
    <w:p w:rsidR="0079380C" w:rsidRPr="00445557" w:rsidRDefault="0079380C" w:rsidP="007938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На сцене появляются ведьмы-участницы.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один голос: 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Привет, Ваше старое злодейство! 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Главная ведьма: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Да не старая я! Мне только 2000 лет! А вы, молодые да неопытные, почему ко мне на поклон не пришли, свою магию не показали? Сейчас я устрою для вас экзамен! Марш готовиться! 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Ведьмы уходят со сцены.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Обыкновенная Ведьма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(выбегая на сцену):  Ура! Выучила!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Ты плюй через плечо, 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Чтобы стало горячо</w:t>
      </w:r>
      <w:proofErr w:type="gramStart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…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</w:t>
      </w:r>
      <w:proofErr w:type="gramEnd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болоте жаба,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огороде баба…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Топ-топ, хлоп-хлоп,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Тьфу, тьфу!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Главная ведьма расстроено: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Ох-ох, что-то шуму маловато. (Гневно): Где крики? Где песни?</w:t>
      </w:r>
    </w:p>
    <w:p w:rsidR="00445557" w:rsidRPr="00445557" w:rsidRDefault="0079380C" w:rsidP="0079380C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Обыкновенная Ведьма (успокаивая):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Все в порядке, Ваше Злодейство, все будет! Мы сейчас наших молодых ведьм испытывать начнем! Шабаш продолжается! 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Главная ведьма: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Да, теперь порезвимся! А ну марш, шевели </w:t>
      </w:r>
      <w:proofErr w:type="gramStart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мелюзгу</w:t>
      </w:r>
      <w:proofErr w:type="gramEnd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!</w:t>
      </w:r>
    </w:p>
    <w:p w:rsidR="00445557" w:rsidRPr="00445557" w:rsidRDefault="0079380C" w:rsidP="0079380C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620A3A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Конкурс №1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для молодых ведьм. Молодые ведьмы по очереди 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представляют себя. Жюри оценивают их выход, макияж, наряд и метлу. (Ведущий просит оценить ведь по пятибалльной системе) </w:t>
      </w:r>
    </w:p>
    <w:p w:rsidR="00445557" w:rsidRPr="00445557" w:rsidRDefault="0079380C" w:rsidP="0079380C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Главная ведьма скучает. Обыкновенная Ведьма (вбегая):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Бабка-ёжка костяная ножка,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 печки упала, ножку сломала,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потом и говорит: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 меня нога болит!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Вышла на улицу, раздавила курицу!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Вышла на лужайку,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Испугала зайку!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Главная ведьма: 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Спасибо за комплимент, угодила! А теперь, давай посмотрим, как наша </w:t>
      </w:r>
      <w:proofErr w:type="gramStart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мелюзга</w:t>
      </w:r>
      <w:proofErr w:type="gramEnd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колдовские танцы исполняет! </w:t>
      </w:r>
      <w:r w:rsidR="00445557" w:rsidRPr="00620A3A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Конкурс</w:t>
      </w:r>
      <w:r w:rsidR="00620A3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2</w:t>
      </w:r>
      <w:r w:rsidR="00445557" w:rsidRPr="00620A3A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445557" w:rsidRPr="0044555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«Танец на метле». 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="00445557" w:rsidRPr="004455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(Этот музыкальный конкурс, без сомнения, понравится ребятам старшего возраста.</w:t>
      </w:r>
      <w:proofErr w:type="gramEnd"/>
      <w:r w:rsidR="00445557" w:rsidRPr="004455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Каждый участник получает в руки метлу. </w:t>
      </w:r>
      <w:proofErr w:type="gramStart"/>
      <w:r w:rsidR="00445557" w:rsidRPr="004455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Используя этот предмет в качестве партнера или импровизированного шеста, необходимо исполнить чувственный танец под громкую музыку.)</w:t>
      </w:r>
      <w:proofErr w:type="gramEnd"/>
    </w:p>
    <w:p w:rsidR="00445557" w:rsidRPr="00445557" w:rsidRDefault="00445557" w:rsidP="0079380C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44555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79380C"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Обыкновенная ведьма:</w:t>
      </w:r>
      <w:r w:rsidR="0079380C"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 К нам на шабаш прилетело много всякой </w:t>
      </w:r>
      <w:proofErr w:type="gramStart"/>
      <w:r w:rsidR="0079380C"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нечисти</w:t>
      </w:r>
      <w:proofErr w:type="gramEnd"/>
      <w:r w:rsidR="0079380C"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давай и им устроим проверку! </w:t>
      </w:r>
    </w:p>
    <w:p w:rsidR="00DD777E" w:rsidRDefault="0079380C" w:rsidP="0079380C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Конкурс для зрителей: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 тазу с водой плавают шесть яблок. Необходимы две команды по три человека в каждой. Не касаясь яблок руками, нужно достать их зубами. Кто быстрее справится с заданием, тот и побеждает. Приз – яблоки.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Главная Ведьма: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Молодцы! А теперь давайте продолжим испытывать наших ведьм!</w:t>
      </w:r>
    </w:p>
    <w:p w:rsidR="00DD777E" w:rsidRDefault="0079380C" w:rsidP="0079380C">
      <w:pP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</w:pP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  <w:shd w:val="clear" w:color="auto" w:fill="FFFFFF"/>
          <w:lang w:eastAsia="ru-RU"/>
        </w:rPr>
        <w:t>Конкурс для зрителей: «Дайте автограф»</w:t>
      </w:r>
    </w:p>
    <w:p w:rsidR="00445557" w:rsidRPr="00445557" w:rsidRDefault="0079380C" w:rsidP="0079380C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Для конкурса необходимо два заклеенных конверта,  в которые вложен листок с заданием, две ручки. Необходим парень и девушка. За время одного музыкального трека им необходимо собрать в зале наибольшее количество подписей на конверте. Парень берет автографы у девушек, а девушка у парней. Затем проводится подсчет голосов. Выиграл и получит приз тот, кто насобирал подписей больше. Ведущий предлагает конкурсантам открыть конверты и огласить призы.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 юноши: «Мы, нижеподписавшиеся девушки, обязуемся в течение целой недели носить этого молодого, интересного симпотяшку на руках, провожать домой и в школу, причем все сразу!»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 девушки: «Мы, нижеподписавшиеся парни, обязуемся этой милой, красивой, замечательной девушке скупить весь шоколад в магазине!»</w:t>
      </w:r>
    </w:p>
    <w:p w:rsidR="00445557" w:rsidRPr="00445557" w:rsidRDefault="0079380C" w:rsidP="0079380C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Главная ведьма: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="00620A3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="00620A3A" w:rsidRPr="00620A3A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Конкурс 3</w:t>
      </w:r>
      <w:r w:rsidR="00620A3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. 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А теперь проверим, сможете ли вы без волшебства угадать то, что заколдовала! </w:t>
      </w:r>
      <w:r w:rsidR="00DD77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На бумаге зашифровано слово, вам его надо отгадать. Вот оно. 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12-1-4-8-33 (буквы алфавита)</w:t>
      </w:r>
    </w:p>
    <w:p w:rsidR="00445557" w:rsidRPr="00445557" w:rsidRDefault="0079380C" w:rsidP="0079380C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Главная ведьма</w:t>
      </w:r>
      <w:r w:rsidR="002C5424"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 Конкурс</w:t>
      </w:r>
      <w:r w:rsidR="00620A3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4.</w:t>
      </w:r>
      <w:r w:rsidR="002C5424"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2C5424" w:rsidRPr="00445557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«Поглотитель крови». </w:t>
      </w:r>
      <w:r w:rsidR="002C5424" w:rsidRPr="0044555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Каждый участник получает стаканчик томатного сока и тоненькую трубочку. Задача игроков – как можно быстрее выпить «кровь» через трубочку, при этом, не используя рук. Побеждает тот подросток, которому удалось справиться с заданием за минимальное время.</w:t>
      </w:r>
    </w:p>
    <w:p w:rsidR="00445557" w:rsidRPr="00445557" w:rsidRDefault="002C5424" w:rsidP="00445557">
      <w:pPr>
        <w:pStyle w:val="2"/>
        <w:spacing w:before="0"/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ru-RU"/>
        </w:rPr>
      </w:pPr>
      <w:r w:rsidRPr="0044555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="0079380C"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Главная ведьма:</w:t>
      </w:r>
      <w:r w:rsidR="0079380C"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="00DD777E" w:rsidRPr="00620A3A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Конкурс</w:t>
      </w:r>
      <w:r w:rsidR="00620A3A" w:rsidRPr="00620A3A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5</w:t>
      </w:r>
      <w:r w:rsidR="00620A3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="00DD777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«</w:t>
      </w:r>
      <w:r w:rsidR="00DD777E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ru-RU"/>
        </w:rPr>
        <w:t>Изобрази поговорку»</w:t>
      </w:r>
    </w:p>
    <w:p w:rsidR="00445557" w:rsidRPr="00445557" w:rsidRDefault="00445557" w:rsidP="00445557">
      <w:pPr>
        <w:spacing w:after="0" w:line="321" w:lineRule="atLeast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злой с лукавым водились……….</w:t>
      </w:r>
      <w:r w:rsidRPr="0044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оба в яму свалились;</w:t>
      </w:r>
      <w:r w:rsidRPr="0044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на всякий час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Pr="0044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убережешься;</w:t>
      </w:r>
      <w:r w:rsidRPr="0044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страх хуже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……..смерти;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стращай того………..</w:t>
      </w:r>
      <w:r w:rsidRPr="0044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не смыслит ничего;</w:t>
      </w:r>
      <w:r w:rsidRPr="0044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страх сил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</w:t>
      </w:r>
      <w:r w:rsidRPr="0044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отнимает;</w:t>
      </w:r>
      <w:r w:rsidRPr="0044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у страха глаза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</w:t>
      </w:r>
      <w:r w:rsidRPr="0044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велики;</w:t>
      </w:r>
      <w:r w:rsidRPr="0044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не так страшен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черт…….</w:t>
      </w:r>
      <w:r w:rsidRPr="0044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его малюют;</w:t>
      </w:r>
      <w:r w:rsidRPr="0044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страху в глаза гляди, не смигни, а смигнешь – пропадешь;</w:t>
      </w:r>
      <w:r w:rsidRPr="0044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страх – первый помощник врагу;</w:t>
      </w:r>
      <w:proofErr w:type="gramEnd"/>
      <w:r w:rsidRPr="0044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у черта на </w:t>
      </w:r>
      <w:proofErr w:type="gramStart"/>
      <w:r w:rsidRPr="0044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куличиках</w:t>
      </w:r>
      <w:proofErr w:type="gramEnd"/>
      <w:r w:rsidRPr="0044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44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было бы болото, а черти найдутся</w:t>
      </w:r>
      <w:r w:rsidRPr="0044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как у черта за пазухой;</w:t>
      </w:r>
      <w:r w:rsidRPr="0044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продать душу дьяволу;</w:t>
      </w:r>
      <w:r w:rsidRPr="0044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сидит, как черт на болоте</w:t>
      </w:r>
      <w:r w:rsidRPr="00445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 него вселился черт.</w:t>
      </w:r>
    </w:p>
    <w:p w:rsidR="00445557" w:rsidRDefault="00445557" w:rsidP="00445557">
      <w:pPr>
        <w:spacing w:before="120" w:after="120" w:line="321" w:lineRule="atLeast"/>
        <w:ind w:right="-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Каждый участник тянет листок бумаги, на обратной стороне которого написана та или иная поговорка.</w:t>
      </w:r>
      <w:proofErr w:type="gramEnd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Затем игроки должны изобразить ее, а остальным нужно угадать и назвать вслух эту пословицу или поговорку.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proofErr w:type="gramEnd"/>
    </w:p>
    <w:p w:rsidR="00445557" w:rsidRPr="00445557" w:rsidRDefault="00445557" w:rsidP="00445557">
      <w:pPr>
        <w:spacing w:before="120" w:after="120" w:line="321" w:lineRule="atLeast"/>
        <w:ind w:right="-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ИЛИ</w:t>
      </w:r>
    </w:p>
    <w:p w:rsidR="00445557" w:rsidRPr="00445557" w:rsidRDefault="00445557" w:rsidP="00445557">
      <w:pPr>
        <w:spacing w:before="120" w:after="120" w:line="321" w:lineRule="atLeast"/>
        <w:ind w:right="-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Также можно использовать эти поговорки для другой игры. Ведущий говорит начало поговорки, а участники должны быстрее ее продолжить. Кто быстрее всех угадает большинство поговорок, тот и выиграл.</w:t>
      </w:r>
    </w:p>
    <w:p w:rsidR="00620A3A" w:rsidRDefault="0079380C" w:rsidP="0079380C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Главная ведьма: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Ну что же, неплохо. Давайте продолжим шабаш.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Конкурс для ведьм </w:t>
      </w:r>
      <w:r w:rsidR="00620A3A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6. </w:t>
      </w:r>
      <w:r w:rsidRPr="00445557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«Мумия»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Вызываются </w:t>
      </w:r>
      <w:r w:rsidR="00445557"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участники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из зала, каждая ведьма за определенное время заматывает одного из участников туалетной бумагой. Чья мумия получится лучше, тот выигрывает.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 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течени</w:t>
      </w:r>
      <w:proofErr w:type="gramStart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Хэллоуина и после него, до самого утра, дети группами обходят соседние дома и просят сладости. “Trickortreat” – говорят дети. Сладость, угощение или трюк! – слышите вы повсюду. Это означает: угощайте или мы подшутим над вами! В ответ дети получают конфеты, фрукты, печенье, деньги. Неслучайно, эту ночь называют ночью «</w:t>
      </w:r>
      <w:proofErr w:type="gramStart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попрошаек</w:t>
      </w:r>
      <w:proofErr w:type="gramEnd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». Но если угощения нет, дети поднимают шум около дома жадных людей или обсыпают мукой порог дома.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Молодые ведьмы идут в зал с этими словами и собирают угощения. Тех, кто пришел без угощений, метят мелом, мукой. Собранными угощениями подкупают жюри.</w:t>
      </w:r>
    </w:p>
    <w:p w:rsidR="00620A3A" w:rsidRDefault="00620A3A" w:rsidP="0079380C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 xml:space="preserve">Конкурс 7. </w:t>
      </w:r>
      <w:r w:rsidRPr="00620A3A"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Делаем куклу Вуду</w:t>
      </w:r>
      <w:r>
        <w:rPr>
          <w:rFonts w:ascii="Times New Roman" w:hAnsi="Times New Roman" w:cs="Times New Roman"/>
          <w:b/>
          <w:color w:val="222222"/>
          <w:sz w:val="32"/>
          <w:szCs w:val="32"/>
          <w:shd w:val="clear" w:color="auto" w:fill="FFFFFF"/>
        </w:rPr>
        <w:t>.</w:t>
      </w:r>
      <w:r>
        <w:rPr>
          <w:rFonts w:ascii="Tahoma" w:hAnsi="Tahoma" w:cs="Tahoma"/>
          <w:color w:val="222222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Всем даются шары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вам надо нарисовать свою куклу Вуду.</w:t>
      </w:r>
    </w:p>
    <w:p w:rsidR="00C43B47" w:rsidRPr="00445557" w:rsidRDefault="0079380C" w:rsidP="0079380C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Главная ведьма: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Ну. А теперь давайте подведем итоги.</w:t>
      </w:r>
      <w:r w:rsidR="00620A3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Как вы </w:t>
      </w:r>
      <w:proofErr w:type="gramStart"/>
      <w:r w:rsidR="00620A3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считаете все ли справились</w:t>
      </w:r>
      <w:proofErr w:type="gramEnd"/>
      <w:r w:rsidR="00620A3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 заданиями? 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обыкновенной ведьме: Справилась и ты с экзаменом! Теперь ты можешь появляться на любом празднике! Подарю кА я тебе свою ступу! (Достаёт кастрюльку) Хоть она и маловата, да ты и сама наколдуешь, будет тебе по размеру. Ступа не простая – сама варит, жарит, сама по небу летает, сама сюрпризы дарит! (колдует над кострюлькой). Варись, варись, варево! Жарься, жарься, </w:t>
      </w:r>
      <w:proofErr w:type="gramStart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жарево</w:t>
      </w:r>
      <w:proofErr w:type="gramEnd"/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!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Достает сладости и раздает тем, кто пришел в костюмах. Раздавая, приговаривает: если вы не съедите этих жаб, эти крылья летучих мышей, эти крысиные хвостики, мы заберем вас собой!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620A3A"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Главная Ведьма:</w:t>
      </w:r>
      <w:r w:rsidR="00620A3A"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="00620A3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вы с достоинством прошли все </w:t>
      </w:r>
      <w:proofErr w:type="gramStart"/>
      <w:r w:rsidR="00620A3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испытания</w:t>
      </w:r>
      <w:proofErr w:type="gramEnd"/>
      <w:r w:rsidR="00620A3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 мы принимаем вас в колдуны и ведьмы, и даём вам право колдовать.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4555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Главная Ведьма:</w:t>
      </w:r>
      <w:r w:rsidRPr="00445557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Спасибо, что вы все пришли на наш шабаш. А нам пора лететь в свой лес. Встретимся в следующем году!</w:t>
      </w:r>
    </w:p>
    <w:p w:rsidR="002C5424" w:rsidRDefault="002C5424" w:rsidP="002C5424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445557" w:rsidRDefault="00445557" w:rsidP="002C5424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B05555" w:rsidRDefault="00B05555" w:rsidP="002C5424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B05555" w:rsidRDefault="00B05555" w:rsidP="002C5424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B05555" w:rsidRDefault="00B05555" w:rsidP="002C5424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B05555" w:rsidRDefault="00B05555" w:rsidP="002C5424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B05555" w:rsidRPr="00445557" w:rsidRDefault="00B05555" w:rsidP="002C5424">
      <w:pP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2C5424" w:rsidRPr="002C5424" w:rsidRDefault="002C5424" w:rsidP="002C5424">
      <w:pPr>
        <w:spacing w:before="120" w:after="120" w:line="321" w:lineRule="atLeast"/>
        <w:ind w:right="-6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2C5424" w:rsidRPr="002C5424" w:rsidRDefault="002C5424" w:rsidP="002C5424"/>
    <w:sectPr w:rsidR="002C5424" w:rsidRPr="002C5424" w:rsidSect="005F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80C"/>
    <w:rsid w:val="00191D29"/>
    <w:rsid w:val="002C5424"/>
    <w:rsid w:val="00445557"/>
    <w:rsid w:val="005F22F1"/>
    <w:rsid w:val="00620A3A"/>
    <w:rsid w:val="0079380C"/>
    <w:rsid w:val="008A7DA3"/>
    <w:rsid w:val="00B05555"/>
    <w:rsid w:val="00BD56DF"/>
    <w:rsid w:val="00D729CC"/>
    <w:rsid w:val="00DD777E"/>
    <w:rsid w:val="00E74763"/>
    <w:rsid w:val="00EC1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2F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4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380C"/>
    <w:rPr>
      <w:b/>
      <w:bCs/>
    </w:rPr>
  </w:style>
  <w:style w:type="character" w:styleId="a4">
    <w:name w:val="Hyperlink"/>
    <w:basedOn w:val="a0"/>
    <w:uiPriority w:val="99"/>
    <w:semiHidden/>
    <w:unhideWhenUsed/>
    <w:rsid w:val="002C542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C54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5200">
          <w:marLeft w:val="0"/>
          <w:marRight w:val="0"/>
          <w:marTop w:val="206"/>
          <w:marBottom w:val="2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8</cp:revision>
  <cp:lastPrinted>2019-11-08T06:29:00Z</cp:lastPrinted>
  <dcterms:created xsi:type="dcterms:W3CDTF">2019-10-13T14:36:00Z</dcterms:created>
  <dcterms:modified xsi:type="dcterms:W3CDTF">2019-11-08T06:29:00Z</dcterms:modified>
</cp:coreProperties>
</file>