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890" w:rsidRPr="00FB4C7F" w:rsidRDefault="00B95742" w:rsidP="00B95742">
      <w:pPr>
        <w:pStyle w:val="a4"/>
        <w:ind w:left="1069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C06890" w:rsidRPr="00FB4C7F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06890" w:rsidRPr="00FB4C7F" w:rsidRDefault="00C06890" w:rsidP="00FB4C7F">
      <w:pPr>
        <w:pStyle w:val="a4"/>
        <w:ind w:left="1069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C7F">
        <w:rPr>
          <w:rFonts w:ascii="Times New Roman" w:hAnsi="Times New Roman" w:cs="Times New Roman"/>
          <w:b/>
          <w:sz w:val="28"/>
          <w:szCs w:val="28"/>
        </w:rPr>
        <w:t>учебно-воспитательн</w:t>
      </w:r>
      <w:r w:rsidR="005C2213" w:rsidRPr="00FB4C7F">
        <w:rPr>
          <w:rFonts w:ascii="Times New Roman" w:hAnsi="Times New Roman" w:cs="Times New Roman"/>
          <w:b/>
          <w:sz w:val="28"/>
          <w:szCs w:val="28"/>
        </w:rPr>
        <w:t>ых, внеурочных</w:t>
      </w:r>
      <w:r w:rsidRPr="00FB4C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2213" w:rsidRPr="00FB4C7F">
        <w:rPr>
          <w:rFonts w:ascii="Times New Roman" w:hAnsi="Times New Roman" w:cs="Times New Roman"/>
          <w:b/>
          <w:sz w:val="28"/>
          <w:szCs w:val="28"/>
        </w:rPr>
        <w:t xml:space="preserve">мероприятий в Центре </w:t>
      </w:r>
      <w:r w:rsidRPr="00FB4C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FB4C7F">
        <w:rPr>
          <w:rFonts w:ascii="Times New Roman" w:hAnsi="Times New Roman" w:cs="Times New Roman"/>
          <w:b/>
          <w:sz w:val="28"/>
          <w:szCs w:val="28"/>
        </w:rPr>
        <w:t>естестве</w:t>
      </w:r>
      <w:r w:rsidR="005C2213" w:rsidRPr="00FB4C7F">
        <w:rPr>
          <w:rFonts w:ascii="Times New Roman" w:hAnsi="Times New Roman" w:cs="Times New Roman"/>
          <w:b/>
          <w:sz w:val="28"/>
          <w:szCs w:val="28"/>
        </w:rPr>
        <w:t>нно-научного</w:t>
      </w:r>
      <w:proofErr w:type="spellEnd"/>
      <w:proofErr w:type="gramEnd"/>
      <w:r w:rsidR="005C2213" w:rsidRPr="00FB4C7F">
        <w:rPr>
          <w:rFonts w:ascii="Times New Roman" w:hAnsi="Times New Roman" w:cs="Times New Roman"/>
          <w:b/>
          <w:sz w:val="28"/>
          <w:szCs w:val="28"/>
        </w:rPr>
        <w:t xml:space="preserve"> направления</w:t>
      </w:r>
      <w:r w:rsidRPr="00FB4C7F">
        <w:rPr>
          <w:rFonts w:ascii="Times New Roman" w:hAnsi="Times New Roman" w:cs="Times New Roman"/>
          <w:b/>
          <w:sz w:val="28"/>
          <w:szCs w:val="28"/>
        </w:rPr>
        <w:t xml:space="preserve"> «Точка роста»</w:t>
      </w:r>
    </w:p>
    <w:p w:rsidR="00C06890" w:rsidRPr="00FB4C7F" w:rsidRDefault="005C2213" w:rsidP="00FB4C7F">
      <w:pPr>
        <w:pStyle w:val="a4"/>
        <w:ind w:left="1069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C7F">
        <w:rPr>
          <w:rFonts w:ascii="Times New Roman" w:hAnsi="Times New Roman" w:cs="Times New Roman"/>
          <w:b/>
          <w:sz w:val="28"/>
          <w:szCs w:val="28"/>
        </w:rPr>
        <w:t>на 2022-2023</w:t>
      </w:r>
      <w:r w:rsidR="00C06890" w:rsidRPr="00FB4C7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FB4C7F" w:rsidRPr="00FB4C7F" w:rsidRDefault="00FB4C7F" w:rsidP="00FB4C7F">
      <w:pPr>
        <w:pStyle w:val="a4"/>
        <w:ind w:left="1069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C7F" w:rsidRDefault="00FB4C7F" w:rsidP="00C06890">
      <w:pPr>
        <w:pStyle w:val="a4"/>
        <w:ind w:left="1069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B4C7F" w:rsidRDefault="00FB4C7F" w:rsidP="00C06890">
      <w:pPr>
        <w:pStyle w:val="a4"/>
        <w:ind w:left="1069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06890" w:rsidRDefault="00C06890" w:rsidP="00C06890">
      <w:pPr>
        <w:pStyle w:val="a4"/>
        <w:ind w:left="1069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734" w:type="dxa"/>
        <w:tblInd w:w="-561" w:type="dxa"/>
        <w:tblLayout w:type="fixed"/>
        <w:tblLook w:val="04A0"/>
      </w:tblPr>
      <w:tblGrid>
        <w:gridCol w:w="445"/>
        <w:gridCol w:w="2408"/>
        <w:gridCol w:w="2240"/>
        <w:gridCol w:w="254"/>
        <w:gridCol w:w="1625"/>
        <w:gridCol w:w="1741"/>
        <w:gridCol w:w="2021"/>
      </w:tblGrid>
      <w:tr w:rsidR="005C2213" w:rsidTr="00FB4C7F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Pr="00FB4C7F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C7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Pr="00FB4C7F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C7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Pr="00FB4C7F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C7F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мероприятия</w:t>
            </w:r>
          </w:p>
        </w:tc>
        <w:tc>
          <w:tcPr>
            <w:tcW w:w="18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Pr="00FB4C7F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C7F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Pr="00FB4C7F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C7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Pr="00FB4C7F" w:rsidRDefault="00FB4C7F" w:rsidP="00FB4C7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</w:t>
            </w:r>
            <w:r w:rsidR="00C06890" w:rsidRPr="00FB4C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</w:t>
            </w:r>
          </w:p>
        </w:tc>
      </w:tr>
      <w:tr w:rsidR="005C2213" w:rsidTr="00FB4C7F">
        <w:tc>
          <w:tcPr>
            <w:tcW w:w="1073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и методические мероприятия</w:t>
            </w:r>
          </w:p>
        </w:tc>
      </w:tr>
      <w:tr w:rsidR="005C2213" w:rsidTr="00FB4C7F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5C221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ШМО</w:t>
            </w:r>
            <w:r w:rsidR="00C06890">
              <w:rPr>
                <w:rFonts w:ascii="Times New Roman" w:hAnsi="Times New Roman" w:cs="Times New Roman"/>
                <w:sz w:val="24"/>
                <w:szCs w:val="24"/>
              </w:rPr>
              <w:t xml:space="preserve"> «Об организации образовательной деятельн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центра «Точка роста» в 2022-2023</w:t>
            </w:r>
            <w:r w:rsidR="00C06890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году»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213" w:rsidRDefault="005C221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90" w:rsidRDefault="005C221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06890">
              <w:rPr>
                <w:rFonts w:ascii="Times New Roman" w:hAnsi="Times New Roman" w:cs="Times New Roman"/>
                <w:sz w:val="24"/>
                <w:szCs w:val="24"/>
              </w:rPr>
              <w:t>оставление графика работы центра, утверждение плана работы центра.</w:t>
            </w:r>
          </w:p>
        </w:tc>
        <w:tc>
          <w:tcPr>
            <w:tcW w:w="18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213" w:rsidRDefault="005C22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5C22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августа 2022</w:t>
            </w:r>
            <w:r w:rsidR="00C0689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5C2213" w:rsidP="00FB4C7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5C2213" w:rsidRDefault="005C2213" w:rsidP="00FB4C7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</w:tr>
      <w:tr w:rsidR="005C2213" w:rsidTr="00FB4C7F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213" w:rsidTr="00FB4C7F">
        <w:tc>
          <w:tcPr>
            <w:tcW w:w="1073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образовательного процесса на базе центра «Точка роста»</w:t>
            </w:r>
          </w:p>
        </w:tc>
      </w:tr>
      <w:tr w:rsidR="005C2213" w:rsidTr="00FB4C7F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основного и среднего общего образования по учебным предметам: «Физика», «Химия», Биология»</w:t>
            </w:r>
            <w:r w:rsidR="005C22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C2213" w:rsidRDefault="005C221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Прототипирование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на обновленном оборудовании</w:t>
            </w:r>
          </w:p>
        </w:tc>
        <w:tc>
          <w:tcPr>
            <w:tcW w:w="18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213" w:rsidRDefault="005C22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90" w:rsidRDefault="005C22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5C2213" w:rsidRDefault="005C22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</w:tr>
      <w:tr w:rsidR="005C2213" w:rsidTr="00FB4C7F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курсов внеурочной деятельности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Элективные курсы по биологии, химии, физике</w:t>
            </w:r>
          </w:p>
        </w:tc>
        <w:tc>
          <w:tcPr>
            <w:tcW w:w="18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90" w:rsidRDefault="005C2213" w:rsidP="005C221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9</w:t>
            </w:r>
            <w:r w:rsidR="00C06890">
              <w:rPr>
                <w:rFonts w:ascii="Times New Roman" w:hAnsi="Times New Roman" w:cs="Times New Roman"/>
                <w:sz w:val="24"/>
                <w:szCs w:val="24"/>
              </w:rPr>
              <w:t>-11 класс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213" w:rsidRDefault="005C22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90" w:rsidRDefault="00C06890" w:rsidP="005C221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90" w:rsidRDefault="005C22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5C2213" w:rsidRDefault="005C22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</w:tr>
      <w:tr w:rsidR="005C2213" w:rsidTr="00FB4C7F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исследовательской и проектной деятельности.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</w:t>
            </w:r>
            <w:r w:rsidR="005C221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проектов, обеспечение участия в </w:t>
            </w:r>
            <w:r w:rsidR="005C2213">
              <w:rPr>
                <w:rFonts w:ascii="Times New Roman" w:hAnsi="Times New Roman" w:cs="Times New Roman"/>
                <w:sz w:val="24"/>
                <w:szCs w:val="24"/>
              </w:rPr>
              <w:t>конкурсах различного уровня</w:t>
            </w:r>
          </w:p>
        </w:tc>
        <w:tc>
          <w:tcPr>
            <w:tcW w:w="18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213" w:rsidRDefault="005C22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13" w:rsidRDefault="005C22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90" w:rsidRDefault="005C22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06890"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213" w:rsidRDefault="005C22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13" w:rsidRDefault="005C22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13" w:rsidRDefault="005C22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213" w:rsidRDefault="005C22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13" w:rsidRDefault="005C22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90" w:rsidRDefault="005C22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06890">
              <w:rPr>
                <w:rFonts w:ascii="Times New Roman" w:hAnsi="Times New Roman" w:cs="Times New Roman"/>
                <w:sz w:val="24"/>
                <w:szCs w:val="24"/>
              </w:rPr>
              <w:t>чителя-предметники школы</w:t>
            </w:r>
          </w:p>
        </w:tc>
      </w:tr>
      <w:tr w:rsidR="005C2213" w:rsidTr="00FB4C7F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</w:t>
            </w:r>
            <w:r w:rsidR="005C2213">
              <w:rPr>
                <w:rFonts w:ascii="Times New Roman" w:hAnsi="Times New Roman" w:cs="Times New Roman"/>
                <w:sz w:val="24"/>
                <w:szCs w:val="24"/>
              </w:rPr>
              <w:t xml:space="preserve">ция и проведение Единых </w:t>
            </w:r>
            <w:proofErr w:type="spellStart"/>
            <w:r w:rsidR="005C2213">
              <w:rPr>
                <w:rFonts w:ascii="Times New Roman" w:hAnsi="Times New Roman" w:cs="Times New Roman"/>
                <w:sz w:val="24"/>
                <w:szCs w:val="24"/>
              </w:rPr>
              <w:t>Всеросссийских</w:t>
            </w:r>
            <w:proofErr w:type="spellEnd"/>
            <w:r w:rsidR="005C2213">
              <w:rPr>
                <w:rFonts w:ascii="Times New Roman" w:hAnsi="Times New Roman" w:cs="Times New Roman"/>
                <w:sz w:val="24"/>
                <w:szCs w:val="24"/>
              </w:rPr>
              <w:t xml:space="preserve"> уроков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кологии, </w:t>
            </w:r>
            <w:r w:rsidR="005C2213">
              <w:rPr>
                <w:rFonts w:ascii="Times New Roman" w:hAnsi="Times New Roman" w:cs="Times New Roman"/>
                <w:sz w:val="24"/>
                <w:szCs w:val="24"/>
              </w:rPr>
              <w:t xml:space="preserve">  Атома, 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ифры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методических рекомендаций по проведению уроков</w:t>
            </w:r>
          </w:p>
        </w:tc>
        <w:tc>
          <w:tcPr>
            <w:tcW w:w="18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года, по графику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5C22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 школы</w:t>
            </w:r>
          </w:p>
        </w:tc>
      </w:tr>
      <w:tr w:rsidR="005C2213" w:rsidTr="00FB4C7F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предметных недель</w:t>
            </w:r>
            <w:r w:rsidR="005C2213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 школы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  <w:r w:rsidR="005C2213">
              <w:rPr>
                <w:rFonts w:ascii="Times New Roman" w:hAnsi="Times New Roman" w:cs="Times New Roman"/>
                <w:sz w:val="24"/>
                <w:szCs w:val="24"/>
              </w:rPr>
              <w:t>естественных наук</w:t>
            </w:r>
          </w:p>
        </w:tc>
        <w:tc>
          <w:tcPr>
            <w:tcW w:w="18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90" w:rsidRDefault="00C06890" w:rsidP="005C221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90" w:rsidRDefault="00C06890" w:rsidP="005C221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13" w:rsidRDefault="005C22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90" w:rsidRDefault="005C2213" w:rsidP="005C221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  <w:r w:rsidR="00C0689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90" w:rsidRDefault="00C06890" w:rsidP="005C221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90" w:rsidRDefault="005C2213" w:rsidP="005C22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 школы</w:t>
            </w:r>
          </w:p>
        </w:tc>
      </w:tr>
      <w:tr w:rsidR="005C2213" w:rsidTr="00FB4C7F">
        <w:tc>
          <w:tcPr>
            <w:tcW w:w="1073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213" w:rsidRDefault="005C221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 и образовательные события</w:t>
            </w:r>
          </w:p>
        </w:tc>
      </w:tr>
      <w:tr w:rsidR="005C2213" w:rsidTr="00FB4C7F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742" w:rsidRDefault="00B9574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90" w:rsidRDefault="005C22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213" w:rsidRDefault="005C221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90" w:rsidRDefault="005C221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Проекты </w:t>
            </w:r>
            <w:r w:rsidR="00C06890">
              <w:rPr>
                <w:rFonts w:ascii="Times New Roman" w:hAnsi="Times New Roman" w:cs="Times New Roman"/>
                <w:sz w:val="24"/>
                <w:szCs w:val="24"/>
              </w:rPr>
              <w:t>старшеклассников</w:t>
            </w:r>
          </w:p>
        </w:tc>
        <w:tc>
          <w:tcPr>
            <w:tcW w:w="2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индивидуальных проектов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выбор</w:t>
            </w:r>
          </w:p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и руководителя</w:t>
            </w:r>
          </w:p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темы проекта</w:t>
            </w:r>
          </w:p>
        </w:tc>
        <w:tc>
          <w:tcPr>
            <w:tcW w:w="1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213" w:rsidRDefault="005C22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13" w:rsidRDefault="005C22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90" w:rsidRDefault="005C22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0689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90" w:rsidRDefault="005C22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213" w:rsidRDefault="005C22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13" w:rsidRDefault="005C22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90" w:rsidRDefault="005C22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 школы</w:t>
            </w:r>
          </w:p>
        </w:tc>
      </w:tr>
      <w:tr w:rsidR="005C2213" w:rsidTr="00FB4C7F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213" w:rsidRDefault="005C22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213" w:rsidRDefault="005C221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различного уровня</w:t>
            </w:r>
          </w:p>
        </w:tc>
        <w:tc>
          <w:tcPr>
            <w:tcW w:w="2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213" w:rsidRDefault="005C221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диктант,</w:t>
            </w:r>
          </w:p>
          <w:p w:rsidR="005C2213" w:rsidRDefault="005C221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Всероссийский химический диктант,</w:t>
            </w:r>
          </w:p>
          <w:p w:rsidR="005C2213" w:rsidRDefault="005C221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Региональная Олимпиада по химии «Химоня-2023»</w:t>
            </w:r>
          </w:p>
        </w:tc>
        <w:tc>
          <w:tcPr>
            <w:tcW w:w="1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213" w:rsidRDefault="005C22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13" w:rsidRDefault="005C22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13" w:rsidRDefault="005C22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7-11класс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213" w:rsidRDefault="005C22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13" w:rsidRDefault="005C22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13" w:rsidRDefault="005C22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13" w:rsidRDefault="005C22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213" w:rsidRDefault="005C22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13" w:rsidRDefault="005C22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13" w:rsidRDefault="005C22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 школы</w:t>
            </w:r>
          </w:p>
        </w:tc>
      </w:tr>
      <w:tr w:rsidR="005C2213" w:rsidRPr="00C06890" w:rsidTr="00FB4C7F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Pr="005C2213" w:rsidRDefault="005C22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6890" w:rsidRPr="005C22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Pr="005C2213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2213">
              <w:rPr>
                <w:rFonts w:ascii="Times New Roman" w:hAnsi="Times New Roman" w:cs="Times New Roman"/>
                <w:sz w:val="24"/>
                <w:szCs w:val="24"/>
              </w:rPr>
              <w:t>Расширенное заседание РМО учителей химии, биологии, физики</w:t>
            </w:r>
          </w:p>
        </w:tc>
        <w:tc>
          <w:tcPr>
            <w:tcW w:w="2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Pr="005C2213" w:rsidRDefault="00C06890" w:rsidP="005C221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2213">
              <w:rPr>
                <w:rFonts w:ascii="Times New Roman" w:hAnsi="Times New Roman" w:cs="Times New Roman"/>
                <w:sz w:val="24"/>
                <w:szCs w:val="24"/>
              </w:rPr>
              <w:t>Применение цифровых лабораторий в учебном процессе, в организации проектной деятельности</w:t>
            </w:r>
          </w:p>
        </w:tc>
        <w:tc>
          <w:tcPr>
            <w:tcW w:w="1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742" w:rsidRDefault="00B9574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742" w:rsidRDefault="00B9574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90" w:rsidRPr="005C2213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213">
              <w:rPr>
                <w:rFonts w:ascii="Times New Roman" w:hAnsi="Times New Roman" w:cs="Times New Roman"/>
                <w:sz w:val="24"/>
                <w:szCs w:val="24"/>
              </w:rPr>
              <w:t>учителя школ района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213" w:rsidRDefault="005C22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213" w:rsidRDefault="005C22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90" w:rsidRPr="005C2213" w:rsidRDefault="005C22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B44AC9" w:rsidRPr="005C2213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="00C06890" w:rsidRPr="005C221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213" w:rsidRDefault="005C22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90" w:rsidRPr="005C2213" w:rsidRDefault="005C22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  <w:r w:rsidR="00FB4C7F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</w:tr>
      <w:tr w:rsidR="005C2213" w:rsidRPr="00C06890" w:rsidTr="00FB4C7F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213" w:rsidRPr="005C2213" w:rsidRDefault="005C22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213" w:rsidRPr="005C2213" w:rsidRDefault="005C221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213" w:rsidRPr="005C2213" w:rsidRDefault="005C2213" w:rsidP="005C221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213" w:rsidRPr="005C2213" w:rsidRDefault="005C22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213" w:rsidRDefault="005C22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213" w:rsidRDefault="005C22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213" w:rsidRPr="00C06890" w:rsidTr="00FB4C7F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213" w:rsidRPr="005C2213" w:rsidRDefault="005C22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213" w:rsidRPr="005C2213" w:rsidRDefault="005C221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213" w:rsidRPr="005C2213" w:rsidRDefault="005C2213" w:rsidP="005C221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213" w:rsidRPr="005C2213" w:rsidRDefault="005C22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213" w:rsidRDefault="005C22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213" w:rsidRDefault="005C22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213" w:rsidTr="00FB4C7F">
        <w:tc>
          <w:tcPr>
            <w:tcW w:w="1073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освещение деятельности ЦТР, отчетность</w:t>
            </w:r>
          </w:p>
        </w:tc>
      </w:tr>
      <w:tr w:rsidR="005C2213" w:rsidTr="00FB4C7F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5C221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сайте</w:t>
            </w:r>
            <w:r w:rsidR="00C06890">
              <w:rPr>
                <w:rFonts w:ascii="Times New Roman" w:hAnsi="Times New Roman" w:cs="Times New Roman"/>
                <w:sz w:val="24"/>
                <w:szCs w:val="24"/>
              </w:rPr>
              <w:t xml:space="preserve"> школы «Центр «Точка роста»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</w:t>
            </w:r>
            <w:r w:rsidR="005C2213">
              <w:rPr>
                <w:rFonts w:ascii="Times New Roman" w:hAnsi="Times New Roman" w:cs="Times New Roman"/>
                <w:sz w:val="24"/>
                <w:szCs w:val="24"/>
              </w:rPr>
              <w:t xml:space="preserve">ание и наполнение страницы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рекомендациями МО </w:t>
            </w:r>
          </w:p>
        </w:tc>
        <w:tc>
          <w:tcPr>
            <w:tcW w:w="18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742" w:rsidRDefault="00B9574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90" w:rsidRDefault="005C22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 школы</w:t>
            </w:r>
          </w:p>
        </w:tc>
      </w:tr>
      <w:tr w:rsidR="005C2213" w:rsidTr="00FB4C7F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деятельности ЦТР в группе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 страницах</w:t>
            </w:r>
            <w:r w:rsidR="005C2213">
              <w:rPr>
                <w:rFonts w:ascii="Times New Roman" w:hAnsi="Times New Roman" w:cs="Times New Roman"/>
                <w:sz w:val="24"/>
                <w:szCs w:val="24"/>
              </w:rPr>
              <w:t xml:space="preserve"> районной газеты «Лесной вестник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информации о значимых мероприятиях и событиях в ЦТР, размещение фотографий</w:t>
            </w:r>
          </w:p>
        </w:tc>
        <w:tc>
          <w:tcPr>
            <w:tcW w:w="18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ученики, родители, общественность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5742" w:rsidRDefault="00B9574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890" w:rsidRDefault="005C22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 школы</w:t>
            </w:r>
          </w:p>
        </w:tc>
      </w:tr>
      <w:tr w:rsidR="005C2213" w:rsidTr="00FB4C7F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отчетов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C068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отчетов по нормативным показат</w:t>
            </w:r>
            <w:r w:rsidR="005C2213">
              <w:rPr>
                <w:rFonts w:ascii="Times New Roman" w:hAnsi="Times New Roman" w:cs="Times New Roman"/>
                <w:sz w:val="24"/>
                <w:szCs w:val="24"/>
              </w:rPr>
              <w:t>елям</w:t>
            </w:r>
          </w:p>
        </w:tc>
        <w:tc>
          <w:tcPr>
            <w:tcW w:w="18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213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</w:p>
          <w:p w:rsidR="00C06890" w:rsidRDefault="00C068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требованию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5C221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890" w:rsidRDefault="005C2213" w:rsidP="00B9574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 школы</w:t>
            </w:r>
          </w:p>
        </w:tc>
      </w:tr>
    </w:tbl>
    <w:p w:rsidR="00873F43" w:rsidRDefault="00873F43"/>
    <w:sectPr w:rsidR="00873F43" w:rsidSect="00873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6890"/>
    <w:rsid w:val="001B1CB2"/>
    <w:rsid w:val="005C2213"/>
    <w:rsid w:val="006464FF"/>
    <w:rsid w:val="00656178"/>
    <w:rsid w:val="00873F43"/>
    <w:rsid w:val="00B44AC9"/>
    <w:rsid w:val="00B75EA2"/>
    <w:rsid w:val="00B82E5B"/>
    <w:rsid w:val="00B95742"/>
    <w:rsid w:val="00C06890"/>
    <w:rsid w:val="00F20815"/>
    <w:rsid w:val="00FB4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C06890"/>
  </w:style>
  <w:style w:type="paragraph" w:styleId="a4">
    <w:name w:val="List Paragraph"/>
    <w:basedOn w:val="a"/>
    <w:link w:val="a3"/>
    <w:uiPriority w:val="34"/>
    <w:qFormat/>
    <w:rsid w:val="00C06890"/>
    <w:pPr>
      <w:ind w:left="720"/>
      <w:contextualSpacing/>
    </w:pPr>
  </w:style>
  <w:style w:type="table" w:styleId="a5">
    <w:name w:val="Table Grid"/>
    <w:basedOn w:val="a1"/>
    <w:uiPriority w:val="59"/>
    <w:rsid w:val="00C06890"/>
    <w:pPr>
      <w:ind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5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Кабинет-12</cp:lastModifiedBy>
  <cp:revision>4</cp:revision>
  <dcterms:created xsi:type="dcterms:W3CDTF">2023-05-15T07:17:00Z</dcterms:created>
  <dcterms:modified xsi:type="dcterms:W3CDTF">2023-05-15T07:19:00Z</dcterms:modified>
</cp:coreProperties>
</file>