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0E" w:rsidRDefault="00A55C0E" w:rsidP="00FC4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ЛЕСНАЯ СОШ </w:t>
      </w:r>
    </w:p>
    <w:p w:rsidR="000B11FD" w:rsidRDefault="00FC4DD9" w:rsidP="00FC4DD9">
      <w:pPr>
        <w:jc w:val="center"/>
        <w:rPr>
          <w:b/>
          <w:sz w:val="28"/>
          <w:szCs w:val="28"/>
        </w:rPr>
      </w:pPr>
      <w:r w:rsidRPr="00FC4DD9">
        <w:rPr>
          <w:b/>
          <w:sz w:val="28"/>
          <w:szCs w:val="28"/>
        </w:rPr>
        <w:t>Календарно- тематический план лто-23</w:t>
      </w:r>
      <w:r w:rsidR="00A55C0E">
        <w:rPr>
          <w:b/>
          <w:sz w:val="28"/>
          <w:szCs w:val="28"/>
        </w:rPr>
        <w:t xml:space="preserve"> </w:t>
      </w:r>
    </w:p>
    <w:p w:rsidR="00A55C0E" w:rsidRPr="00FC4DD9" w:rsidRDefault="00A55C0E" w:rsidP="00FC4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5.06.-19.06.2023г.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395"/>
        <w:gridCol w:w="1310"/>
        <w:gridCol w:w="1240"/>
        <w:gridCol w:w="1312"/>
        <w:gridCol w:w="1509"/>
        <w:gridCol w:w="1272"/>
        <w:gridCol w:w="1263"/>
        <w:gridCol w:w="1418"/>
        <w:gridCol w:w="1133"/>
        <w:gridCol w:w="1135"/>
        <w:gridCol w:w="1443"/>
      </w:tblGrid>
      <w:tr w:rsidR="005928CE" w:rsidTr="00465335">
        <w:tc>
          <w:tcPr>
            <w:tcW w:w="749" w:type="dxa"/>
          </w:tcPr>
          <w:p w:rsidR="00C00D78" w:rsidRDefault="00C00D78"/>
        </w:tc>
        <w:tc>
          <w:tcPr>
            <w:tcW w:w="2084" w:type="dxa"/>
          </w:tcPr>
          <w:p w:rsidR="00C00D78" w:rsidRDefault="00C00D78"/>
        </w:tc>
        <w:tc>
          <w:tcPr>
            <w:tcW w:w="1670" w:type="dxa"/>
          </w:tcPr>
          <w:p w:rsidR="00C00D78" w:rsidRDefault="00C00D78">
            <w:r>
              <w:t>5.06.</w:t>
            </w:r>
          </w:p>
        </w:tc>
        <w:tc>
          <w:tcPr>
            <w:tcW w:w="1838" w:type="dxa"/>
          </w:tcPr>
          <w:p w:rsidR="00C00D78" w:rsidRDefault="00C00D78">
            <w:r>
              <w:t>6.06.</w:t>
            </w:r>
          </w:p>
        </w:tc>
        <w:tc>
          <w:tcPr>
            <w:tcW w:w="1908" w:type="dxa"/>
          </w:tcPr>
          <w:p w:rsidR="00C00D78" w:rsidRDefault="00C00D78">
            <w:r>
              <w:t>7.06.</w:t>
            </w:r>
          </w:p>
        </w:tc>
        <w:tc>
          <w:tcPr>
            <w:tcW w:w="885" w:type="dxa"/>
          </w:tcPr>
          <w:p w:rsidR="00C00D78" w:rsidRDefault="00C00D78">
            <w:r>
              <w:t>8.06.</w:t>
            </w:r>
          </w:p>
        </w:tc>
        <w:tc>
          <w:tcPr>
            <w:tcW w:w="885" w:type="dxa"/>
          </w:tcPr>
          <w:p w:rsidR="00C00D78" w:rsidRDefault="00C00D78">
            <w:r>
              <w:t>9.06.</w:t>
            </w:r>
          </w:p>
        </w:tc>
        <w:tc>
          <w:tcPr>
            <w:tcW w:w="953" w:type="dxa"/>
          </w:tcPr>
          <w:p w:rsidR="00C00D78" w:rsidRDefault="00C00D78">
            <w:r>
              <w:t>13.06.</w:t>
            </w:r>
          </w:p>
        </w:tc>
        <w:tc>
          <w:tcPr>
            <w:tcW w:w="953" w:type="dxa"/>
          </w:tcPr>
          <w:p w:rsidR="00C00D78" w:rsidRDefault="00C00D78">
            <w:r>
              <w:t>14.06.</w:t>
            </w:r>
          </w:p>
        </w:tc>
        <w:tc>
          <w:tcPr>
            <w:tcW w:w="953" w:type="dxa"/>
          </w:tcPr>
          <w:p w:rsidR="00C00D78" w:rsidRDefault="00EE30A2">
            <w:r>
              <w:t>15.06.</w:t>
            </w:r>
          </w:p>
        </w:tc>
        <w:tc>
          <w:tcPr>
            <w:tcW w:w="954" w:type="dxa"/>
          </w:tcPr>
          <w:p w:rsidR="00C00D78" w:rsidRDefault="00245A5C">
            <w:r>
              <w:t>16.06.</w:t>
            </w:r>
          </w:p>
        </w:tc>
        <w:tc>
          <w:tcPr>
            <w:tcW w:w="954" w:type="dxa"/>
          </w:tcPr>
          <w:p w:rsidR="00C00D78" w:rsidRDefault="00EE30A2">
            <w:r>
              <w:t>19.06.</w:t>
            </w:r>
          </w:p>
        </w:tc>
      </w:tr>
      <w:tr w:rsidR="005928CE" w:rsidTr="00465335">
        <w:tc>
          <w:tcPr>
            <w:tcW w:w="749" w:type="dxa"/>
          </w:tcPr>
          <w:p w:rsidR="00C00D78" w:rsidRPr="00C00D78" w:rsidRDefault="00C0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C00D78" w:rsidRDefault="00C00D78">
            <w:r>
              <w:t>Будущее Ро</w:t>
            </w:r>
            <w:r w:rsidR="00395739">
              <w:t>с</w:t>
            </w:r>
            <w:r>
              <w:t>сии</w:t>
            </w:r>
          </w:p>
        </w:tc>
        <w:tc>
          <w:tcPr>
            <w:tcW w:w="1670" w:type="dxa"/>
          </w:tcPr>
          <w:p w:rsidR="00C00D78" w:rsidRDefault="00C00D78"/>
          <w:p w:rsidR="006B4413" w:rsidRDefault="006B4413"/>
          <w:p w:rsidR="006B4413" w:rsidRDefault="006B4413">
            <w:r>
              <w:t xml:space="preserve">                  Фото-</w:t>
            </w:r>
            <w:r w:rsidR="00395739">
              <w:t xml:space="preserve"> акция «Моя Родина-РОССИЯ»</w:t>
            </w:r>
          </w:p>
        </w:tc>
        <w:tc>
          <w:tcPr>
            <w:tcW w:w="1838" w:type="dxa"/>
          </w:tcPr>
          <w:p w:rsidR="00245A5C" w:rsidRDefault="00EE30A2">
            <w:r>
              <w:t>Акция «Читаю А.С.Пушкина»</w:t>
            </w:r>
            <w:r w:rsidR="006B4413">
              <w:t xml:space="preserve">.       </w:t>
            </w:r>
          </w:p>
          <w:p w:rsidR="00C00D78" w:rsidRDefault="00C00D78"/>
        </w:tc>
        <w:tc>
          <w:tcPr>
            <w:tcW w:w="1908" w:type="dxa"/>
          </w:tcPr>
          <w:p w:rsidR="00C00D78" w:rsidRDefault="00C00D78"/>
          <w:p w:rsidR="006B4413" w:rsidRDefault="00971A9C">
            <w:r>
              <w:t xml:space="preserve">Видеоролик «РДДМ» </w:t>
            </w:r>
          </w:p>
          <w:p w:rsidR="00971A9C" w:rsidRDefault="00971A9C"/>
          <w:p w:rsidR="00971A9C" w:rsidRDefault="00971A9C"/>
          <w:p w:rsidR="006B4413" w:rsidRDefault="006B4413"/>
        </w:tc>
        <w:tc>
          <w:tcPr>
            <w:tcW w:w="885" w:type="dxa"/>
          </w:tcPr>
          <w:p w:rsidR="00C00D78" w:rsidRDefault="00C00D78"/>
          <w:p w:rsidR="006B4413" w:rsidRDefault="006B4413"/>
          <w:p w:rsidR="006B4413" w:rsidRDefault="006B4413"/>
        </w:tc>
        <w:tc>
          <w:tcPr>
            <w:tcW w:w="885" w:type="dxa"/>
          </w:tcPr>
          <w:p w:rsidR="00C00D78" w:rsidRDefault="00DB7DBA">
            <w:r>
              <w:t>Просмотр к/ф «Солдатик»</w:t>
            </w:r>
          </w:p>
          <w:p w:rsidR="006B4413" w:rsidRDefault="006B4413"/>
          <w:p w:rsidR="006B4413" w:rsidRDefault="00A55C0E">
            <w:r>
              <w:t xml:space="preserve">   </w:t>
            </w:r>
            <w:bookmarkStart w:id="0" w:name="_GoBack"/>
            <w:bookmarkEnd w:id="0"/>
          </w:p>
        </w:tc>
        <w:tc>
          <w:tcPr>
            <w:tcW w:w="953" w:type="dxa"/>
          </w:tcPr>
          <w:p w:rsidR="00C00D78" w:rsidRDefault="00DB7DBA">
            <w:r>
              <w:t>Игра –путешествие «Я живу в РОССИИ»</w:t>
            </w:r>
          </w:p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4" w:type="dxa"/>
          </w:tcPr>
          <w:p w:rsidR="00C00D78" w:rsidRDefault="000F4876">
            <w:r>
              <w:t>«Берёзовый хоровод»</w:t>
            </w:r>
          </w:p>
        </w:tc>
        <w:tc>
          <w:tcPr>
            <w:tcW w:w="954" w:type="dxa"/>
          </w:tcPr>
          <w:p w:rsidR="00245A5C" w:rsidRDefault="00245A5C"/>
          <w:p w:rsidR="00C00D78" w:rsidRDefault="00245A5C">
            <w:r>
              <w:t>Фото-акция. Свеча памяти.</w:t>
            </w:r>
          </w:p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2</w:t>
            </w:r>
          </w:p>
        </w:tc>
        <w:tc>
          <w:tcPr>
            <w:tcW w:w="2084" w:type="dxa"/>
          </w:tcPr>
          <w:p w:rsidR="00C00D78" w:rsidRDefault="00C00D78">
            <w:r>
              <w:t>Ключевые мероприятия</w:t>
            </w:r>
          </w:p>
        </w:tc>
        <w:tc>
          <w:tcPr>
            <w:tcW w:w="1670" w:type="dxa"/>
          </w:tcPr>
          <w:p w:rsidR="00C00D78" w:rsidRDefault="00EE30A2">
            <w:r>
              <w:t>Торжественное открытие лагеря.</w:t>
            </w:r>
          </w:p>
        </w:tc>
        <w:tc>
          <w:tcPr>
            <w:tcW w:w="1838" w:type="dxa"/>
          </w:tcPr>
          <w:p w:rsidR="00C00D78" w:rsidRDefault="00EE30A2">
            <w:proofErr w:type="spellStart"/>
            <w:r>
              <w:t>Ежедн</w:t>
            </w:r>
            <w:proofErr w:type="spellEnd"/>
            <w:r>
              <w:t>.: подъём флага, линейка, зарядка.</w:t>
            </w:r>
          </w:p>
        </w:tc>
        <w:tc>
          <w:tcPr>
            <w:tcW w:w="1908" w:type="dxa"/>
          </w:tcPr>
          <w:p w:rsidR="00C00D78" w:rsidRDefault="00C00D78"/>
        </w:tc>
        <w:tc>
          <w:tcPr>
            <w:tcW w:w="885" w:type="dxa"/>
          </w:tcPr>
          <w:p w:rsidR="00C00D78" w:rsidRDefault="00C00D78"/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0F262A">
            <w:r>
              <w:t>Торжественное закрытие лагеря.</w:t>
            </w:r>
          </w:p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3</w:t>
            </w:r>
          </w:p>
        </w:tc>
        <w:tc>
          <w:tcPr>
            <w:tcW w:w="2084" w:type="dxa"/>
          </w:tcPr>
          <w:p w:rsidR="00C00D78" w:rsidRDefault="00C00D78">
            <w:r>
              <w:t>Отрядная работа</w:t>
            </w:r>
          </w:p>
        </w:tc>
        <w:tc>
          <w:tcPr>
            <w:tcW w:w="1670" w:type="dxa"/>
          </w:tcPr>
          <w:p w:rsidR="00C00D78" w:rsidRDefault="00EE30A2">
            <w:r>
              <w:t>«Огонёк знакомств» Расскажи мне о себе.</w:t>
            </w:r>
          </w:p>
        </w:tc>
        <w:tc>
          <w:tcPr>
            <w:tcW w:w="1838" w:type="dxa"/>
          </w:tcPr>
          <w:p w:rsidR="00C00D78" w:rsidRDefault="00EE30A2">
            <w:r>
              <w:t>Выбор органов самоуправления.</w:t>
            </w:r>
          </w:p>
        </w:tc>
        <w:tc>
          <w:tcPr>
            <w:tcW w:w="1908" w:type="dxa"/>
          </w:tcPr>
          <w:p w:rsidR="00C00D78" w:rsidRDefault="00335D5D">
            <w:r>
              <w:t>Утренний организационный сбор отряда (ежедневно).</w:t>
            </w:r>
          </w:p>
        </w:tc>
        <w:tc>
          <w:tcPr>
            <w:tcW w:w="885" w:type="dxa"/>
          </w:tcPr>
          <w:p w:rsidR="00C00D78" w:rsidRDefault="00335D5D">
            <w:r>
              <w:t xml:space="preserve">Игра на </w:t>
            </w:r>
            <w:proofErr w:type="spellStart"/>
            <w:r>
              <w:t>командообразование</w:t>
            </w:r>
            <w:proofErr w:type="spellEnd"/>
            <w:r>
              <w:t xml:space="preserve"> «Осень, зима, весна, ЛЕТО».</w:t>
            </w:r>
          </w:p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5928CE">
            <w:r>
              <w:t>Подготовка ко дню именинника</w:t>
            </w:r>
          </w:p>
        </w:tc>
        <w:tc>
          <w:tcPr>
            <w:tcW w:w="953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4</w:t>
            </w:r>
          </w:p>
        </w:tc>
        <w:tc>
          <w:tcPr>
            <w:tcW w:w="2084" w:type="dxa"/>
          </w:tcPr>
          <w:p w:rsidR="00C00D78" w:rsidRDefault="00C00D78">
            <w:r>
              <w:t>КТД</w:t>
            </w:r>
          </w:p>
        </w:tc>
        <w:tc>
          <w:tcPr>
            <w:tcW w:w="1670" w:type="dxa"/>
          </w:tcPr>
          <w:p w:rsidR="00C00D78" w:rsidRDefault="003B6B5C">
            <w:r>
              <w:t>«</w:t>
            </w:r>
            <w:proofErr w:type="gramStart"/>
            <w:r>
              <w:t>Тимуровцы»-</w:t>
            </w:r>
            <w:proofErr w:type="gramEnd"/>
            <w:r>
              <w:t xml:space="preserve"> помощь учителям- ветеранам в укладке </w:t>
            </w:r>
            <w:r>
              <w:lastRenderedPageBreak/>
              <w:t>дров.</w:t>
            </w:r>
          </w:p>
        </w:tc>
        <w:tc>
          <w:tcPr>
            <w:tcW w:w="1838" w:type="dxa"/>
          </w:tcPr>
          <w:p w:rsidR="00C00D78" w:rsidRDefault="00C00D78"/>
        </w:tc>
        <w:tc>
          <w:tcPr>
            <w:tcW w:w="1908" w:type="dxa"/>
          </w:tcPr>
          <w:p w:rsidR="00C00D78" w:rsidRDefault="006B4413">
            <w:r>
              <w:t>Весёлая спортивная эстафета «Мы туристы-следопыты</w:t>
            </w:r>
            <w:r>
              <w:lastRenderedPageBreak/>
              <w:t>»</w:t>
            </w:r>
          </w:p>
        </w:tc>
        <w:tc>
          <w:tcPr>
            <w:tcW w:w="885" w:type="dxa"/>
          </w:tcPr>
          <w:p w:rsidR="00C00D78" w:rsidRDefault="00DB7DBA">
            <w:r>
              <w:lastRenderedPageBreak/>
              <w:t xml:space="preserve">Представление «Мои </w:t>
            </w:r>
            <w:proofErr w:type="spellStart"/>
            <w:r>
              <w:t>экопривычки</w:t>
            </w:r>
            <w:proofErr w:type="spellEnd"/>
            <w:r>
              <w:t>»</w:t>
            </w:r>
          </w:p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DB7DBA">
            <w:r>
              <w:t>Круглый стол «Мой любимый учитель»</w:t>
            </w:r>
          </w:p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0F4876">
            <w:r>
              <w:t xml:space="preserve">«Прошлись по тихим школьным </w:t>
            </w:r>
            <w:proofErr w:type="gramStart"/>
            <w:r>
              <w:t>этажам»-</w:t>
            </w:r>
            <w:proofErr w:type="spellStart"/>
            <w:proofErr w:type="gramEnd"/>
            <w:r>
              <w:lastRenderedPageBreak/>
              <w:t>зн</w:t>
            </w:r>
            <w:proofErr w:type="spellEnd"/>
            <w:r>
              <w:t>-во с цветами в классах и школьных коридорах</w:t>
            </w:r>
          </w:p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335D5D">
            <w:r>
              <w:t xml:space="preserve">Встреча перед </w:t>
            </w:r>
            <w:proofErr w:type="spellStart"/>
            <w:proofErr w:type="gramStart"/>
            <w:r>
              <w:t>расставанием.</w:t>
            </w:r>
            <w:r w:rsidR="0079345F">
              <w:t>«</w:t>
            </w:r>
            <w:proofErr w:type="gramEnd"/>
            <w:r w:rsidR="0079345F">
              <w:t>День</w:t>
            </w:r>
            <w:proofErr w:type="spellEnd"/>
            <w:r w:rsidR="0079345F">
              <w:t xml:space="preserve"> осенних, зимних, </w:t>
            </w:r>
            <w:r w:rsidR="0079345F">
              <w:lastRenderedPageBreak/>
              <w:t>весенних, ЛЕТНИХ именинников»</w:t>
            </w:r>
            <w:r w:rsidR="00395739">
              <w:t xml:space="preserve"> (чаепитие, подведение итогов </w:t>
            </w:r>
            <w:proofErr w:type="spellStart"/>
            <w:r w:rsidR="00395739">
              <w:t>лто</w:t>
            </w:r>
            <w:proofErr w:type="spellEnd"/>
            <w:r w:rsidR="00395739">
              <w:t>)</w:t>
            </w:r>
          </w:p>
        </w:tc>
      </w:tr>
      <w:tr w:rsidR="005928CE" w:rsidTr="00465335">
        <w:tc>
          <w:tcPr>
            <w:tcW w:w="749" w:type="dxa"/>
          </w:tcPr>
          <w:p w:rsidR="00C00D78" w:rsidRDefault="00C00D78">
            <w:r>
              <w:lastRenderedPageBreak/>
              <w:t>5</w:t>
            </w:r>
          </w:p>
        </w:tc>
        <w:tc>
          <w:tcPr>
            <w:tcW w:w="2084" w:type="dxa"/>
          </w:tcPr>
          <w:p w:rsidR="00C00D78" w:rsidRDefault="00C00D78">
            <w:r>
              <w:t>Самоуправление</w:t>
            </w:r>
          </w:p>
        </w:tc>
        <w:tc>
          <w:tcPr>
            <w:tcW w:w="1670" w:type="dxa"/>
          </w:tcPr>
          <w:p w:rsidR="00C00D78" w:rsidRDefault="0079345F">
            <w:r>
              <w:t>Ежедневно: 15-минутка по плану и тематике дня.</w:t>
            </w:r>
          </w:p>
        </w:tc>
        <w:tc>
          <w:tcPr>
            <w:tcW w:w="1838" w:type="dxa"/>
          </w:tcPr>
          <w:p w:rsidR="00C00D78" w:rsidRDefault="00C00D78"/>
        </w:tc>
        <w:tc>
          <w:tcPr>
            <w:tcW w:w="1908" w:type="dxa"/>
          </w:tcPr>
          <w:p w:rsidR="00C00D78" w:rsidRDefault="00C00D78"/>
        </w:tc>
        <w:tc>
          <w:tcPr>
            <w:tcW w:w="885" w:type="dxa"/>
          </w:tcPr>
          <w:p w:rsidR="00C00D78" w:rsidRDefault="00C00D78"/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6</w:t>
            </w:r>
          </w:p>
        </w:tc>
        <w:tc>
          <w:tcPr>
            <w:tcW w:w="2084" w:type="dxa"/>
          </w:tcPr>
          <w:p w:rsidR="00C00D78" w:rsidRDefault="00C00D78">
            <w:r>
              <w:t>Дополнительное образование</w:t>
            </w:r>
          </w:p>
        </w:tc>
        <w:tc>
          <w:tcPr>
            <w:tcW w:w="1670" w:type="dxa"/>
          </w:tcPr>
          <w:p w:rsidR="00C00D78" w:rsidRDefault="00C00D78"/>
        </w:tc>
        <w:tc>
          <w:tcPr>
            <w:tcW w:w="1838" w:type="dxa"/>
          </w:tcPr>
          <w:p w:rsidR="00C00D78" w:rsidRDefault="00C00D78"/>
        </w:tc>
        <w:tc>
          <w:tcPr>
            <w:tcW w:w="1908" w:type="dxa"/>
          </w:tcPr>
          <w:p w:rsidR="00C00D78" w:rsidRDefault="006B4413">
            <w:r>
              <w:t xml:space="preserve">Мастер-класс. Изготовление </w:t>
            </w:r>
            <w:proofErr w:type="spellStart"/>
            <w:r>
              <w:t>поздр.открыток</w:t>
            </w:r>
            <w:proofErr w:type="spellEnd"/>
            <w:r>
              <w:t xml:space="preserve"> ко Дню </w:t>
            </w:r>
            <w:proofErr w:type="spellStart"/>
            <w:r>
              <w:t>Соц.работника</w:t>
            </w:r>
            <w:proofErr w:type="spellEnd"/>
            <w:r>
              <w:t>.</w:t>
            </w:r>
          </w:p>
        </w:tc>
        <w:tc>
          <w:tcPr>
            <w:tcW w:w="885" w:type="dxa"/>
          </w:tcPr>
          <w:p w:rsidR="00C00D78" w:rsidRDefault="006B4413">
            <w:r>
              <w:t>Акция «</w:t>
            </w:r>
            <w:proofErr w:type="spellStart"/>
            <w:r>
              <w:t>Автопоздравление</w:t>
            </w:r>
            <w:proofErr w:type="spellEnd"/>
            <w:r w:rsidR="00DB7DBA">
              <w:t xml:space="preserve"> </w:t>
            </w:r>
            <w:proofErr w:type="spellStart"/>
            <w:r>
              <w:t>соц.работников</w:t>
            </w:r>
            <w:proofErr w:type="spellEnd"/>
            <w:r>
              <w:t>».</w:t>
            </w:r>
          </w:p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245A5C">
            <w:r>
              <w:t>Районная детская библиотека</w:t>
            </w:r>
            <w:r w:rsidR="000F4876">
              <w:t xml:space="preserve"> «Быть здоровым-это стильно»</w:t>
            </w:r>
          </w:p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7</w:t>
            </w:r>
          </w:p>
        </w:tc>
        <w:tc>
          <w:tcPr>
            <w:tcW w:w="2084" w:type="dxa"/>
          </w:tcPr>
          <w:p w:rsidR="00C00D78" w:rsidRDefault="00C00D78">
            <w:r>
              <w:t>Здоровый образ жизни</w:t>
            </w:r>
          </w:p>
        </w:tc>
        <w:tc>
          <w:tcPr>
            <w:tcW w:w="1670" w:type="dxa"/>
          </w:tcPr>
          <w:p w:rsidR="00C00D78" w:rsidRDefault="00971A9C">
            <w:r>
              <w:t xml:space="preserve">Ежедневный инструктаж </w:t>
            </w:r>
            <w:proofErr w:type="gramStart"/>
            <w:r>
              <w:t>( ЧС</w:t>
            </w:r>
            <w:proofErr w:type="gramEnd"/>
            <w:r>
              <w:t>,СМ, ПБ, ЭБ, ПДД, др.)</w:t>
            </w:r>
          </w:p>
        </w:tc>
        <w:tc>
          <w:tcPr>
            <w:tcW w:w="1838" w:type="dxa"/>
          </w:tcPr>
          <w:p w:rsidR="00C00D78" w:rsidRDefault="00971A9C">
            <w:r>
              <w:t>«В здоровом теле-здоровый дух». Викторина.</w:t>
            </w:r>
          </w:p>
        </w:tc>
        <w:tc>
          <w:tcPr>
            <w:tcW w:w="1908" w:type="dxa"/>
          </w:tcPr>
          <w:p w:rsidR="00C00D78" w:rsidRDefault="00465335">
            <w:proofErr w:type="spellStart"/>
            <w:r>
              <w:t>Челендж</w:t>
            </w:r>
            <w:proofErr w:type="spellEnd"/>
            <w:r>
              <w:t xml:space="preserve"> к международному дню бега.</w:t>
            </w:r>
          </w:p>
        </w:tc>
        <w:tc>
          <w:tcPr>
            <w:tcW w:w="885" w:type="dxa"/>
          </w:tcPr>
          <w:p w:rsidR="00C00D78" w:rsidRDefault="00776C77">
            <w:r>
              <w:t>Зарядка (ежедневно0</w:t>
            </w:r>
          </w:p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DB7DBA">
            <w:r>
              <w:t>Спортивно-физкультурная игра «Картошка»</w:t>
            </w:r>
            <w:r w:rsidR="0079345F">
              <w:t>.</w:t>
            </w:r>
          </w:p>
        </w:tc>
        <w:tc>
          <w:tcPr>
            <w:tcW w:w="953" w:type="dxa"/>
          </w:tcPr>
          <w:p w:rsidR="00C00D78" w:rsidRDefault="00DB7DBA">
            <w:r>
              <w:t xml:space="preserve">«Волейбол» </w:t>
            </w:r>
          </w:p>
          <w:p w:rsidR="00DB7DBA" w:rsidRDefault="00DB7DBA">
            <w:r>
              <w:t>Игры советской детворы «Часы»</w:t>
            </w:r>
            <w:r w:rsidR="0079345F">
              <w:t>.</w:t>
            </w:r>
          </w:p>
        </w:tc>
        <w:tc>
          <w:tcPr>
            <w:tcW w:w="953" w:type="dxa"/>
          </w:tcPr>
          <w:p w:rsidR="00C00D78" w:rsidRDefault="000F4876">
            <w:r>
              <w:t xml:space="preserve">Игровая </w:t>
            </w:r>
            <w:proofErr w:type="spellStart"/>
            <w:r>
              <w:t>сортивно</w:t>
            </w:r>
            <w:proofErr w:type="spellEnd"/>
            <w:r>
              <w:t>- физкультурная разминка «Роза, берёза, лилия, мак»</w:t>
            </w:r>
            <w:r w:rsidR="0079345F">
              <w:t>.</w:t>
            </w:r>
          </w:p>
        </w:tc>
        <w:tc>
          <w:tcPr>
            <w:tcW w:w="954" w:type="dxa"/>
          </w:tcPr>
          <w:p w:rsidR="00C00D78" w:rsidRDefault="000F4876">
            <w:r>
              <w:t xml:space="preserve">Инструктаж со школьной </w:t>
            </w:r>
            <w:proofErr w:type="spellStart"/>
            <w:r>
              <w:t>мед.сестрой</w:t>
            </w:r>
            <w:proofErr w:type="spellEnd"/>
            <w:r w:rsidR="0079345F">
              <w:t>.</w:t>
            </w:r>
          </w:p>
        </w:tc>
        <w:tc>
          <w:tcPr>
            <w:tcW w:w="954" w:type="dxa"/>
          </w:tcPr>
          <w:p w:rsidR="00C00D78" w:rsidRDefault="0079345F">
            <w:r>
              <w:t xml:space="preserve">ГИБДД </w:t>
            </w:r>
          </w:p>
          <w:p w:rsidR="0079345F" w:rsidRDefault="0079345F">
            <w:r>
              <w:t xml:space="preserve">ТБ </w:t>
            </w:r>
          </w:p>
          <w:p w:rsidR="0079345F" w:rsidRDefault="0079345F">
            <w:r>
              <w:t>Просмотр видеороликов.</w:t>
            </w:r>
          </w:p>
        </w:tc>
      </w:tr>
      <w:tr w:rsidR="006D69E5" w:rsidTr="005D2259">
        <w:tc>
          <w:tcPr>
            <w:tcW w:w="749" w:type="dxa"/>
          </w:tcPr>
          <w:p w:rsidR="00465335" w:rsidRDefault="00465335">
            <w:r>
              <w:t>8</w:t>
            </w:r>
          </w:p>
        </w:tc>
        <w:tc>
          <w:tcPr>
            <w:tcW w:w="2084" w:type="dxa"/>
          </w:tcPr>
          <w:p w:rsidR="00465335" w:rsidRDefault="00465335">
            <w:r>
              <w:t>Организаци</w:t>
            </w:r>
            <w:r>
              <w:lastRenderedPageBreak/>
              <w:t>я предметно-эстетической среды</w:t>
            </w:r>
          </w:p>
        </w:tc>
        <w:tc>
          <w:tcPr>
            <w:tcW w:w="11953" w:type="dxa"/>
            <w:gridSpan w:val="10"/>
          </w:tcPr>
          <w:p w:rsidR="00465335" w:rsidRDefault="00465335" w:rsidP="00465335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 xml:space="preserve">Оформление в лагере отрядных уголков. 2) Организация благоустройства территории. </w:t>
            </w:r>
            <w:proofErr w:type="gramStart"/>
            <w:r>
              <w:t>3</w:t>
            </w:r>
            <w:r w:rsidR="00C752BF">
              <w:t xml:space="preserve"> </w:t>
            </w:r>
            <w:r>
              <w:t>)Звуковое</w:t>
            </w:r>
            <w:proofErr w:type="gramEnd"/>
            <w:r>
              <w:t xml:space="preserve"> сопровождение </w:t>
            </w:r>
            <w:r>
              <w:lastRenderedPageBreak/>
              <w:t xml:space="preserve">мероприятий.  </w:t>
            </w:r>
            <w:r w:rsidR="00335D5D">
              <w:t>4) Расстановка столов, стульев к мероприятиям</w:t>
            </w:r>
            <w:r w:rsidR="00C752BF">
              <w:t xml:space="preserve"> и приборка по завершению </w:t>
            </w:r>
            <w:proofErr w:type="gramStart"/>
            <w:r w:rsidR="00C752BF">
              <w:t>мероприятий.</w:t>
            </w:r>
            <w:r>
              <w:t xml:space="preserve">   </w:t>
            </w:r>
            <w:proofErr w:type="gramEnd"/>
            <w:r>
              <w:t xml:space="preserve">                                                 </w:t>
            </w:r>
          </w:p>
        </w:tc>
      </w:tr>
      <w:tr w:rsidR="006D69E5" w:rsidTr="00E924A4">
        <w:tc>
          <w:tcPr>
            <w:tcW w:w="749" w:type="dxa"/>
          </w:tcPr>
          <w:p w:rsidR="00AB73E5" w:rsidRDefault="00AB73E5">
            <w:r>
              <w:lastRenderedPageBreak/>
              <w:t>9</w:t>
            </w:r>
          </w:p>
        </w:tc>
        <w:tc>
          <w:tcPr>
            <w:tcW w:w="2084" w:type="dxa"/>
          </w:tcPr>
          <w:p w:rsidR="00AB73E5" w:rsidRDefault="00AB73E5">
            <w:r>
              <w:t>Профилактика и безопасность</w:t>
            </w:r>
          </w:p>
        </w:tc>
        <w:tc>
          <w:tcPr>
            <w:tcW w:w="11953" w:type="dxa"/>
            <w:gridSpan w:val="10"/>
          </w:tcPr>
          <w:p w:rsidR="00AB73E5" w:rsidRDefault="00AB73E5">
            <w:r>
              <w:t xml:space="preserve">Оформление и поддержка безопасной и комфортной среды (ежедневные инструктажи, антинаркотическая защищенность, </w:t>
            </w:r>
            <w:proofErr w:type="spellStart"/>
            <w:r>
              <w:t>т.б</w:t>
            </w:r>
            <w:proofErr w:type="spellEnd"/>
            <w:r>
              <w:t>.).</w:t>
            </w:r>
          </w:p>
        </w:tc>
      </w:tr>
      <w:tr w:rsidR="006D69E5" w:rsidTr="00EC349C">
        <w:tc>
          <w:tcPr>
            <w:tcW w:w="749" w:type="dxa"/>
          </w:tcPr>
          <w:p w:rsidR="006343B0" w:rsidRDefault="00245A5C">
            <w:r>
              <w:t>1 0</w:t>
            </w:r>
          </w:p>
        </w:tc>
        <w:tc>
          <w:tcPr>
            <w:tcW w:w="2084" w:type="dxa"/>
          </w:tcPr>
          <w:p w:rsidR="006343B0" w:rsidRDefault="006343B0">
            <w:r>
              <w:t>Работа с родителями</w:t>
            </w:r>
          </w:p>
        </w:tc>
        <w:tc>
          <w:tcPr>
            <w:tcW w:w="11953" w:type="dxa"/>
            <w:gridSpan w:val="10"/>
          </w:tcPr>
          <w:p w:rsidR="006343B0" w:rsidRDefault="006343B0">
            <w:r>
              <w:t>Индивидуальные беседы, встречи, звонки. Информирование</w:t>
            </w:r>
            <w:r w:rsidR="003F3EDF">
              <w:t xml:space="preserve"> о деятельности лагеря.</w:t>
            </w:r>
            <w:r w:rsidR="00C752BF">
              <w:t xml:space="preserve"> </w:t>
            </w:r>
          </w:p>
          <w:p w:rsidR="00C752BF" w:rsidRDefault="00C752BF">
            <w:r>
              <w:t>Информирование в группе ВК.</w:t>
            </w:r>
          </w:p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11</w:t>
            </w:r>
          </w:p>
        </w:tc>
        <w:tc>
          <w:tcPr>
            <w:tcW w:w="2084" w:type="dxa"/>
          </w:tcPr>
          <w:p w:rsidR="00C00D78" w:rsidRDefault="00C00D78">
            <w:r>
              <w:t>Профориентация</w:t>
            </w:r>
          </w:p>
        </w:tc>
        <w:tc>
          <w:tcPr>
            <w:tcW w:w="1670" w:type="dxa"/>
          </w:tcPr>
          <w:p w:rsidR="00C00D78" w:rsidRDefault="00C00D78"/>
        </w:tc>
        <w:tc>
          <w:tcPr>
            <w:tcW w:w="1838" w:type="dxa"/>
          </w:tcPr>
          <w:p w:rsidR="00C00D78" w:rsidRDefault="003F3EDF">
            <w:r>
              <w:t>Беседа-круглый стол «Моя будущая профессия».</w:t>
            </w:r>
          </w:p>
        </w:tc>
        <w:tc>
          <w:tcPr>
            <w:tcW w:w="1908" w:type="dxa"/>
          </w:tcPr>
          <w:p w:rsidR="00C00D78" w:rsidRDefault="00C00D78"/>
        </w:tc>
        <w:tc>
          <w:tcPr>
            <w:tcW w:w="885" w:type="dxa"/>
          </w:tcPr>
          <w:p w:rsidR="00C00D78" w:rsidRDefault="0079345F">
            <w:r>
              <w:t>«Все профессии нужны-все профессии важны» -презентация.</w:t>
            </w:r>
          </w:p>
        </w:tc>
        <w:tc>
          <w:tcPr>
            <w:tcW w:w="885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C00D78"/>
        </w:tc>
      </w:tr>
      <w:tr w:rsidR="006D69E5" w:rsidTr="00103C0B">
        <w:tc>
          <w:tcPr>
            <w:tcW w:w="749" w:type="dxa"/>
          </w:tcPr>
          <w:p w:rsidR="003F3EDF" w:rsidRDefault="003F3EDF">
            <w:r>
              <w:t>12</w:t>
            </w:r>
          </w:p>
        </w:tc>
        <w:tc>
          <w:tcPr>
            <w:tcW w:w="2084" w:type="dxa"/>
          </w:tcPr>
          <w:p w:rsidR="003F3EDF" w:rsidRDefault="003F3EDF">
            <w:r>
              <w:t xml:space="preserve">Детское </w:t>
            </w:r>
            <w:proofErr w:type="spellStart"/>
            <w:r>
              <w:t>медиапространство</w:t>
            </w:r>
            <w:proofErr w:type="spellEnd"/>
          </w:p>
        </w:tc>
        <w:tc>
          <w:tcPr>
            <w:tcW w:w="11953" w:type="dxa"/>
            <w:gridSpan w:val="10"/>
          </w:tcPr>
          <w:p w:rsidR="003F3EDF" w:rsidRDefault="003F3EDF">
            <w:r>
              <w:t>Работа редакционного совета</w:t>
            </w:r>
            <w:r w:rsidR="0079345F">
              <w:t xml:space="preserve"> (фото мероприятий, помощь в организации мероприятий).</w:t>
            </w:r>
          </w:p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13</w:t>
            </w:r>
          </w:p>
        </w:tc>
        <w:tc>
          <w:tcPr>
            <w:tcW w:w="2084" w:type="dxa"/>
          </w:tcPr>
          <w:p w:rsidR="00C00D78" w:rsidRDefault="00C00D78">
            <w:r>
              <w:t>Социальное партнёрство</w:t>
            </w:r>
          </w:p>
        </w:tc>
        <w:tc>
          <w:tcPr>
            <w:tcW w:w="1670" w:type="dxa"/>
          </w:tcPr>
          <w:p w:rsidR="00C00D78" w:rsidRDefault="00C00D78"/>
        </w:tc>
        <w:tc>
          <w:tcPr>
            <w:tcW w:w="1838" w:type="dxa"/>
          </w:tcPr>
          <w:p w:rsidR="00C00D78" w:rsidRDefault="00C00D78"/>
        </w:tc>
        <w:tc>
          <w:tcPr>
            <w:tcW w:w="1908" w:type="dxa"/>
          </w:tcPr>
          <w:p w:rsidR="00C00D78" w:rsidRDefault="00C00D78"/>
        </w:tc>
        <w:tc>
          <w:tcPr>
            <w:tcW w:w="885" w:type="dxa"/>
          </w:tcPr>
          <w:p w:rsidR="00C00D78" w:rsidRDefault="003B6B5C">
            <w:r>
              <w:t xml:space="preserve">«Родной свой край люби и </w:t>
            </w:r>
            <w:proofErr w:type="gramStart"/>
            <w:r>
              <w:t>знай»-</w:t>
            </w:r>
            <w:proofErr w:type="gramEnd"/>
            <w:r>
              <w:t xml:space="preserve"> благоустройство районного центра.</w:t>
            </w:r>
          </w:p>
        </w:tc>
        <w:tc>
          <w:tcPr>
            <w:tcW w:w="885" w:type="dxa"/>
          </w:tcPr>
          <w:p w:rsidR="00C00D78" w:rsidRDefault="00DB7DBA">
            <w:r>
              <w:t>ТИК «Поле чудес» -интеллектуально-игровая программа</w:t>
            </w:r>
          </w:p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C00D78"/>
        </w:tc>
        <w:tc>
          <w:tcPr>
            <w:tcW w:w="953" w:type="dxa"/>
          </w:tcPr>
          <w:p w:rsidR="00C00D78" w:rsidRDefault="000F4876">
            <w:r>
              <w:t xml:space="preserve">МЧС Тренировочная эвакуация. </w:t>
            </w:r>
          </w:p>
          <w:p w:rsidR="000F4876" w:rsidRDefault="000F4876">
            <w:r>
              <w:t>Т.Б.</w:t>
            </w:r>
          </w:p>
          <w:p w:rsidR="000F4876" w:rsidRDefault="000F4876"/>
        </w:tc>
        <w:tc>
          <w:tcPr>
            <w:tcW w:w="954" w:type="dxa"/>
          </w:tcPr>
          <w:p w:rsidR="000F4876" w:rsidRDefault="000F4876">
            <w:r>
              <w:t>«Турнир знатоков РОДНОГО</w:t>
            </w:r>
          </w:p>
          <w:p w:rsidR="00C00D78" w:rsidRDefault="000F4876">
            <w:r>
              <w:t>края»</w:t>
            </w:r>
          </w:p>
        </w:tc>
        <w:tc>
          <w:tcPr>
            <w:tcW w:w="954" w:type="dxa"/>
          </w:tcPr>
          <w:p w:rsidR="00C00D78" w:rsidRDefault="00C00D78"/>
        </w:tc>
      </w:tr>
      <w:tr w:rsidR="005928CE" w:rsidTr="00465335">
        <w:tc>
          <w:tcPr>
            <w:tcW w:w="749" w:type="dxa"/>
          </w:tcPr>
          <w:p w:rsidR="00C00D78" w:rsidRDefault="00C00D78">
            <w:r>
              <w:t>14</w:t>
            </w:r>
          </w:p>
        </w:tc>
        <w:tc>
          <w:tcPr>
            <w:tcW w:w="2084" w:type="dxa"/>
          </w:tcPr>
          <w:p w:rsidR="00C00D78" w:rsidRDefault="00C00D78">
            <w:r>
              <w:t>Антинаркотический месячник</w:t>
            </w:r>
          </w:p>
        </w:tc>
        <w:tc>
          <w:tcPr>
            <w:tcW w:w="1670" w:type="dxa"/>
          </w:tcPr>
          <w:p w:rsidR="00C00D78" w:rsidRDefault="00C00D78"/>
        </w:tc>
        <w:tc>
          <w:tcPr>
            <w:tcW w:w="1838" w:type="dxa"/>
          </w:tcPr>
          <w:p w:rsidR="00C00D78" w:rsidRDefault="00971A9C">
            <w:r>
              <w:t xml:space="preserve">Кабинет здоровья. </w:t>
            </w:r>
            <w:r w:rsidR="00CC2052">
              <w:t xml:space="preserve">Просмотр фильма «Твоя жизнь-твой </w:t>
            </w:r>
            <w:r w:rsidR="00CC2052">
              <w:lastRenderedPageBreak/>
              <w:t xml:space="preserve">выбор». </w:t>
            </w:r>
            <w:proofErr w:type="spellStart"/>
            <w:r w:rsidR="00CC2052">
              <w:t>Дисскусия</w:t>
            </w:r>
            <w:proofErr w:type="spellEnd"/>
            <w:r w:rsidR="00CC2052">
              <w:t>.</w:t>
            </w:r>
          </w:p>
        </w:tc>
        <w:tc>
          <w:tcPr>
            <w:tcW w:w="1908" w:type="dxa"/>
          </w:tcPr>
          <w:p w:rsidR="00C00D78" w:rsidRDefault="00971A9C">
            <w:r>
              <w:lastRenderedPageBreak/>
              <w:t xml:space="preserve">Информационный центр </w:t>
            </w:r>
            <w:r w:rsidR="003B6B5C">
              <w:t>«Безопасность в инете»</w:t>
            </w:r>
          </w:p>
        </w:tc>
        <w:tc>
          <w:tcPr>
            <w:tcW w:w="885" w:type="dxa"/>
          </w:tcPr>
          <w:p w:rsidR="00C00D78" w:rsidRDefault="00971A9C">
            <w:r>
              <w:t xml:space="preserve">Кабинет здоровья. </w:t>
            </w:r>
            <w:r w:rsidR="00CC2052">
              <w:t>Круглый стол «Энергетические напитки. Польза или вред.»</w:t>
            </w:r>
          </w:p>
        </w:tc>
        <w:tc>
          <w:tcPr>
            <w:tcW w:w="885" w:type="dxa"/>
          </w:tcPr>
          <w:p w:rsidR="00C00D78" w:rsidRDefault="00C752BF">
            <w:r>
              <w:t>Посидим-поговорим</w:t>
            </w:r>
            <w:proofErr w:type="gramStart"/>
            <w:r>
              <w:t>-</w:t>
            </w:r>
            <w:r w:rsidR="003B6B5C">
              <w:t>«</w:t>
            </w:r>
            <w:proofErr w:type="gramEnd"/>
            <w:r w:rsidR="003B6B5C">
              <w:t>Всё зависит от нас самих».</w:t>
            </w:r>
          </w:p>
        </w:tc>
        <w:tc>
          <w:tcPr>
            <w:tcW w:w="953" w:type="dxa"/>
          </w:tcPr>
          <w:p w:rsidR="00C00D78" w:rsidRDefault="00971A9C">
            <w:r>
              <w:t xml:space="preserve">Кабинет здоровья. </w:t>
            </w:r>
            <w:r w:rsidR="00395739">
              <w:t>«Наше здоровье в наших руках».</w:t>
            </w:r>
            <w:r>
              <w:t xml:space="preserve"> </w:t>
            </w:r>
            <w:r w:rsidR="00395739">
              <w:t>Презентац</w:t>
            </w:r>
            <w:r w:rsidR="00395739">
              <w:lastRenderedPageBreak/>
              <w:t>ия, обсуждение.</w:t>
            </w:r>
          </w:p>
        </w:tc>
        <w:tc>
          <w:tcPr>
            <w:tcW w:w="953" w:type="dxa"/>
          </w:tcPr>
          <w:p w:rsidR="005928CE" w:rsidRDefault="005928CE">
            <w:r>
              <w:lastRenderedPageBreak/>
              <w:t>Круглый стол «Полезным привычкам-ДА, вредным привычкам-</w:t>
            </w:r>
            <w:r>
              <w:lastRenderedPageBreak/>
              <w:t>НЕТ!</w:t>
            </w:r>
          </w:p>
          <w:p w:rsidR="00C00D78" w:rsidRDefault="005928CE">
            <w:r>
              <w:t>(</w:t>
            </w:r>
            <w:proofErr w:type="gramStart"/>
            <w:r>
              <w:t>презентация</w:t>
            </w:r>
            <w:proofErr w:type="gramEnd"/>
            <w:r>
              <w:t>)</w:t>
            </w:r>
          </w:p>
        </w:tc>
        <w:tc>
          <w:tcPr>
            <w:tcW w:w="953" w:type="dxa"/>
          </w:tcPr>
          <w:p w:rsidR="00C00D78" w:rsidRDefault="00971A9C">
            <w:r>
              <w:lastRenderedPageBreak/>
              <w:t xml:space="preserve">Кабинет здоровья. </w:t>
            </w:r>
            <w:r w:rsidR="00395739">
              <w:t>«Влияние пива на организм человека</w:t>
            </w:r>
            <w:r w:rsidR="00395739">
              <w:lastRenderedPageBreak/>
              <w:t>»</w:t>
            </w:r>
            <w:r>
              <w:t>. Презентация-дис</w:t>
            </w:r>
            <w:r w:rsidR="00395739">
              <w:t>кус</w:t>
            </w:r>
            <w:r>
              <w:t>с</w:t>
            </w:r>
            <w:r w:rsidR="00395739">
              <w:t>ия</w:t>
            </w:r>
            <w:r>
              <w:t>.</w:t>
            </w:r>
          </w:p>
        </w:tc>
        <w:tc>
          <w:tcPr>
            <w:tcW w:w="954" w:type="dxa"/>
          </w:tcPr>
          <w:p w:rsidR="00C00D78" w:rsidRDefault="00C00D78"/>
        </w:tc>
        <w:tc>
          <w:tcPr>
            <w:tcW w:w="954" w:type="dxa"/>
          </w:tcPr>
          <w:p w:rsidR="00C00D78" w:rsidRDefault="00971A9C">
            <w:r>
              <w:t>Кабинет здоровья.</w:t>
            </w:r>
            <w:r w:rsidR="00C752BF">
              <w:t xml:space="preserve"> </w:t>
            </w:r>
            <w:r>
              <w:t>«Алкоголь и подросток». Презентация- дискуссия.</w:t>
            </w:r>
          </w:p>
        </w:tc>
      </w:tr>
      <w:tr w:rsidR="005928CE" w:rsidTr="00465335">
        <w:tc>
          <w:tcPr>
            <w:tcW w:w="749" w:type="dxa"/>
          </w:tcPr>
          <w:p w:rsidR="00F54815" w:rsidRDefault="00F54815">
            <w:r>
              <w:lastRenderedPageBreak/>
              <w:t>15</w:t>
            </w:r>
          </w:p>
        </w:tc>
        <w:tc>
          <w:tcPr>
            <w:tcW w:w="2084" w:type="dxa"/>
          </w:tcPr>
          <w:p w:rsidR="00F54815" w:rsidRDefault="00F54815">
            <w:r>
              <w:t>Трудовые дела</w:t>
            </w:r>
          </w:p>
        </w:tc>
        <w:tc>
          <w:tcPr>
            <w:tcW w:w="1670" w:type="dxa"/>
          </w:tcPr>
          <w:p w:rsidR="00F54815" w:rsidRDefault="00F54815">
            <w:r>
              <w:t>Укладка дров.</w:t>
            </w:r>
          </w:p>
        </w:tc>
        <w:tc>
          <w:tcPr>
            <w:tcW w:w="1838" w:type="dxa"/>
          </w:tcPr>
          <w:p w:rsidR="00F54815" w:rsidRDefault="00F54815">
            <w:r>
              <w:t>Посадка огурцов, подготовка кабинетов к ремонту.</w:t>
            </w:r>
          </w:p>
        </w:tc>
        <w:tc>
          <w:tcPr>
            <w:tcW w:w="1908" w:type="dxa"/>
          </w:tcPr>
          <w:p w:rsidR="00F54815" w:rsidRDefault="00F54815">
            <w:r>
              <w:t>Укладка дров, помощь в сдаче учебников.</w:t>
            </w:r>
          </w:p>
        </w:tc>
        <w:tc>
          <w:tcPr>
            <w:tcW w:w="885" w:type="dxa"/>
          </w:tcPr>
          <w:p w:rsidR="00F54815" w:rsidRDefault="00F54815">
            <w:r>
              <w:t>Полив цветников, прореживание свёклы.</w:t>
            </w:r>
          </w:p>
        </w:tc>
        <w:tc>
          <w:tcPr>
            <w:tcW w:w="885" w:type="dxa"/>
          </w:tcPr>
          <w:p w:rsidR="00F54815" w:rsidRDefault="00F54815">
            <w:r>
              <w:t xml:space="preserve">Покраска </w:t>
            </w:r>
            <w:proofErr w:type="spellStart"/>
            <w:proofErr w:type="gramStart"/>
            <w:r>
              <w:t>скамеек,полив</w:t>
            </w:r>
            <w:proofErr w:type="spellEnd"/>
            <w:proofErr w:type="gramEnd"/>
            <w:r>
              <w:t xml:space="preserve"> цветников.</w:t>
            </w:r>
          </w:p>
        </w:tc>
        <w:tc>
          <w:tcPr>
            <w:tcW w:w="953" w:type="dxa"/>
          </w:tcPr>
          <w:p w:rsidR="00F54815" w:rsidRDefault="00F54815">
            <w:r>
              <w:t xml:space="preserve">Цветники-прополка, </w:t>
            </w:r>
            <w:proofErr w:type="spellStart"/>
            <w:r>
              <w:t>полив.Наведение</w:t>
            </w:r>
            <w:proofErr w:type="spellEnd"/>
            <w:r>
              <w:t xml:space="preserve"> порядка в </w:t>
            </w:r>
            <w:proofErr w:type="spellStart"/>
            <w:proofErr w:type="gramStart"/>
            <w:r>
              <w:t>спорт.зале</w:t>
            </w:r>
            <w:r w:rsidR="006D69E5">
              <w:t>,полив</w:t>
            </w:r>
            <w:proofErr w:type="spellEnd"/>
            <w:proofErr w:type="gramEnd"/>
            <w:r w:rsidR="006D69E5">
              <w:t xml:space="preserve"> цветников в центре </w:t>
            </w:r>
            <w:proofErr w:type="spellStart"/>
            <w:r w:rsidR="006D69E5">
              <w:t>с.Лесное</w:t>
            </w:r>
            <w:proofErr w:type="spellEnd"/>
            <w:r w:rsidR="006D69E5">
              <w:t>.</w:t>
            </w:r>
          </w:p>
        </w:tc>
        <w:tc>
          <w:tcPr>
            <w:tcW w:w="953" w:type="dxa"/>
          </w:tcPr>
          <w:p w:rsidR="00F54815" w:rsidRDefault="006D69E5">
            <w:r>
              <w:t>Покраска скамеек в центре села, прополка свёклы, полив грядок.</w:t>
            </w:r>
          </w:p>
        </w:tc>
        <w:tc>
          <w:tcPr>
            <w:tcW w:w="953" w:type="dxa"/>
          </w:tcPr>
          <w:p w:rsidR="00F54815" w:rsidRDefault="006D69E5">
            <w:r>
              <w:t>Покраска арки, мостиков в сквере, уборка травы.</w:t>
            </w:r>
          </w:p>
        </w:tc>
        <w:tc>
          <w:tcPr>
            <w:tcW w:w="954" w:type="dxa"/>
          </w:tcPr>
          <w:p w:rsidR="00F54815" w:rsidRDefault="006D69E5">
            <w:r>
              <w:t xml:space="preserve">Обрезка </w:t>
            </w:r>
            <w:proofErr w:type="spellStart"/>
            <w:r>
              <w:t>нарцисов</w:t>
            </w:r>
            <w:proofErr w:type="spellEnd"/>
            <w:r>
              <w:t xml:space="preserve">, проливание цветников </w:t>
            </w:r>
            <w:proofErr w:type="gramStart"/>
            <w:r>
              <w:t xml:space="preserve">( </w:t>
            </w:r>
            <w:proofErr w:type="spellStart"/>
            <w:r>
              <w:t>школьн</w:t>
            </w:r>
            <w:proofErr w:type="spellEnd"/>
            <w:r>
              <w:t>.,</w:t>
            </w:r>
            <w:proofErr w:type="gramEnd"/>
            <w:r>
              <w:t>летняя эстрада).</w:t>
            </w:r>
          </w:p>
        </w:tc>
        <w:tc>
          <w:tcPr>
            <w:tcW w:w="954" w:type="dxa"/>
          </w:tcPr>
          <w:p w:rsidR="00F54815" w:rsidRDefault="006D69E5">
            <w:r>
              <w:t xml:space="preserve">Облагораживание </w:t>
            </w:r>
            <w:proofErr w:type="spellStart"/>
            <w:r>
              <w:t>шк</w:t>
            </w:r>
            <w:proofErr w:type="spellEnd"/>
            <w:proofErr w:type="gramStart"/>
            <w:r>
              <w:t>. цветников</w:t>
            </w:r>
            <w:proofErr w:type="gramEnd"/>
            <w:r>
              <w:t xml:space="preserve">, полив цветов в центре, у школы, </w:t>
            </w:r>
            <w:proofErr w:type="spellStart"/>
            <w:r>
              <w:t>школьн.коридорах</w:t>
            </w:r>
            <w:proofErr w:type="spellEnd"/>
            <w:r>
              <w:t xml:space="preserve">, сборка мебели в </w:t>
            </w:r>
            <w:proofErr w:type="spellStart"/>
            <w:r>
              <w:t>информ.центре</w:t>
            </w:r>
            <w:proofErr w:type="spellEnd"/>
            <w:r>
              <w:t>.</w:t>
            </w:r>
          </w:p>
        </w:tc>
      </w:tr>
      <w:tr w:rsidR="005928CE" w:rsidTr="00465335">
        <w:tc>
          <w:tcPr>
            <w:tcW w:w="749" w:type="dxa"/>
          </w:tcPr>
          <w:p w:rsidR="00896276" w:rsidRDefault="00F54815">
            <w:r>
              <w:t>16</w:t>
            </w:r>
          </w:p>
        </w:tc>
        <w:tc>
          <w:tcPr>
            <w:tcW w:w="2084" w:type="dxa"/>
          </w:tcPr>
          <w:p w:rsidR="00896276" w:rsidRDefault="006D69E5">
            <w:r>
              <w:t>Тема дня</w:t>
            </w:r>
          </w:p>
        </w:tc>
        <w:tc>
          <w:tcPr>
            <w:tcW w:w="1670" w:type="dxa"/>
          </w:tcPr>
          <w:p w:rsidR="00896276" w:rsidRDefault="006D69E5">
            <w:r>
              <w:t>Организационный</w:t>
            </w:r>
          </w:p>
        </w:tc>
        <w:tc>
          <w:tcPr>
            <w:tcW w:w="1838" w:type="dxa"/>
          </w:tcPr>
          <w:p w:rsidR="00896276" w:rsidRDefault="00896276">
            <w:r>
              <w:t>День Русского языка</w:t>
            </w:r>
          </w:p>
        </w:tc>
        <w:tc>
          <w:tcPr>
            <w:tcW w:w="1908" w:type="dxa"/>
          </w:tcPr>
          <w:p w:rsidR="00896276" w:rsidRDefault="00896276">
            <w:r>
              <w:t>Международный день бега</w:t>
            </w:r>
          </w:p>
        </w:tc>
        <w:tc>
          <w:tcPr>
            <w:tcW w:w="885" w:type="dxa"/>
          </w:tcPr>
          <w:p w:rsidR="00896276" w:rsidRDefault="00896276">
            <w:r>
              <w:t>День социального работника</w:t>
            </w:r>
          </w:p>
        </w:tc>
        <w:tc>
          <w:tcPr>
            <w:tcW w:w="885" w:type="dxa"/>
          </w:tcPr>
          <w:p w:rsidR="00896276" w:rsidRDefault="00896276">
            <w:r>
              <w:t>День друзей</w:t>
            </w:r>
          </w:p>
        </w:tc>
        <w:tc>
          <w:tcPr>
            <w:tcW w:w="953" w:type="dxa"/>
          </w:tcPr>
          <w:p w:rsidR="00896276" w:rsidRDefault="00896276">
            <w:r>
              <w:t>Ко дню РОССИИ</w:t>
            </w:r>
          </w:p>
        </w:tc>
        <w:tc>
          <w:tcPr>
            <w:tcW w:w="953" w:type="dxa"/>
          </w:tcPr>
          <w:p w:rsidR="00896276" w:rsidRDefault="005928CE">
            <w:r>
              <w:t>В рамках антинаркотического месячника</w:t>
            </w:r>
          </w:p>
        </w:tc>
        <w:tc>
          <w:tcPr>
            <w:tcW w:w="953" w:type="dxa"/>
          </w:tcPr>
          <w:p w:rsidR="00896276" w:rsidRDefault="005928CE">
            <w:r>
              <w:t>День безопасности</w:t>
            </w:r>
          </w:p>
        </w:tc>
        <w:tc>
          <w:tcPr>
            <w:tcW w:w="954" w:type="dxa"/>
          </w:tcPr>
          <w:p w:rsidR="00896276" w:rsidRDefault="00896276">
            <w:r>
              <w:t>День ЮННАТОВ</w:t>
            </w:r>
          </w:p>
        </w:tc>
        <w:tc>
          <w:tcPr>
            <w:tcW w:w="954" w:type="dxa"/>
          </w:tcPr>
          <w:p w:rsidR="00896276" w:rsidRDefault="00896276">
            <w:r>
              <w:t>День именинника</w:t>
            </w:r>
          </w:p>
        </w:tc>
      </w:tr>
    </w:tbl>
    <w:p w:rsidR="00C00D78" w:rsidRDefault="00C00D78"/>
    <w:sectPr w:rsidR="00C00D78" w:rsidSect="00C00D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66AC9"/>
    <w:multiLevelType w:val="hybridMultilevel"/>
    <w:tmpl w:val="CB40DABE"/>
    <w:lvl w:ilvl="0" w:tplc="B2C01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BC64F0"/>
    <w:multiLevelType w:val="hybridMultilevel"/>
    <w:tmpl w:val="E3AA8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AF"/>
    <w:rsid w:val="000B11FD"/>
    <w:rsid w:val="000F262A"/>
    <w:rsid w:val="000F4876"/>
    <w:rsid w:val="0016779F"/>
    <w:rsid w:val="00245A5C"/>
    <w:rsid w:val="00335D5D"/>
    <w:rsid w:val="00395739"/>
    <w:rsid w:val="003B6B5C"/>
    <w:rsid w:val="003F3EDF"/>
    <w:rsid w:val="00465335"/>
    <w:rsid w:val="004845AF"/>
    <w:rsid w:val="005928CE"/>
    <w:rsid w:val="006343B0"/>
    <w:rsid w:val="006B4413"/>
    <w:rsid w:val="006D69E5"/>
    <w:rsid w:val="00776C77"/>
    <w:rsid w:val="0079345F"/>
    <w:rsid w:val="00896276"/>
    <w:rsid w:val="00971A9C"/>
    <w:rsid w:val="00A55C0E"/>
    <w:rsid w:val="00AB73E5"/>
    <w:rsid w:val="00C00D78"/>
    <w:rsid w:val="00C752BF"/>
    <w:rsid w:val="00CC2052"/>
    <w:rsid w:val="00DB7DBA"/>
    <w:rsid w:val="00EE30A2"/>
    <w:rsid w:val="00F15A52"/>
    <w:rsid w:val="00F54815"/>
    <w:rsid w:val="00FC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6125-1111-4DAE-9F04-933E2A22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2023-06-12T17:55:00Z</dcterms:created>
  <dcterms:modified xsi:type="dcterms:W3CDTF">2023-06-26T08:52:00Z</dcterms:modified>
</cp:coreProperties>
</file>