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5310" w:type="dxa"/>
        <w:tblInd w:w="-176" w:type="dxa"/>
        <w:tblLook w:val="0000" w:firstRow="0" w:lastRow="0" w:firstColumn="0" w:lastColumn="0" w:noHBand="0" w:noVBand="0"/>
      </w:tblPr>
      <w:tblGrid>
        <w:gridCol w:w="4185"/>
        <w:gridCol w:w="145"/>
        <w:gridCol w:w="1504"/>
        <w:gridCol w:w="1219"/>
        <w:gridCol w:w="394"/>
        <w:gridCol w:w="1337"/>
        <w:gridCol w:w="2221"/>
        <w:gridCol w:w="436"/>
        <w:gridCol w:w="153"/>
        <w:gridCol w:w="4150"/>
      </w:tblGrid>
      <w:tr w:rsidR="006B7DAC" w:rsidRPr="008A4783" w14:paraId="103495AE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0" w:type="dxa"/>
            <w:gridSpan w:val="10"/>
          </w:tcPr>
          <w:p w14:paraId="0F27B0DA" w14:textId="77777777" w:rsidR="006B7DAC" w:rsidRPr="0081306E" w:rsidRDefault="006B7DAC" w:rsidP="00DF539D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Календарный План воспитательной работы </w:t>
            </w:r>
          </w:p>
          <w:p w14:paraId="00B84AB4" w14:textId="77777777" w:rsidR="006B7DAC" w:rsidRPr="0081306E" w:rsidRDefault="006B7DAC" w:rsidP="00DF539D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МОУ Лесная СОШ</w:t>
            </w:r>
          </w:p>
          <w:p w14:paraId="39169503" w14:textId="7E3EC642" w:rsidR="006B7DAC" w:rsidRPr="0081306E" w:rsidRDefault="006B7DAC" w:rsidP="00DF539D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на 202</w:t>
            </w:r>
            <w:r w:rsidR="00FC403A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3</w:t>
            </w: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-202</w:t>
            </w:r>
            <w:r w:rsidR="00FC403A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4 </w:t>
            </w: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учебный год</w:t>
            </w:r>
          </w:p>
          <w:p w14:paraId="325F61B8" w14:textId="77777777" w:rsidR="006B7DAC" w:rsidRPr="0081306E" w:rsidRDefault="006B7DAC" w:rsidP="006B7DAC">
            <w:pPr>
              <w:pStyle w:val="ParaAttribute2"/>
              <w:spacing w:line="360" w:lineRule="auto"/>
              <w:rPr>
                <w:b/>
                <w:color w:val="000000" w:themeColor="text1"/>
                <w:sz w:val="36"/>
                <w:szCs w:val="36"/>
              </w:rPr>
            </w:pPr>
            <w:r w:rsidRPr="0081306E">
              <w:rPr>
                <w:b/>
                <w:color w:val="000000" w:themeColor="text1"/>
                <w:sz w:val="36"/>
                <w:szCs w:val="36"/>
              </w:rPr>
              <w:t>Начальное общее образование</w:t>
            </w:r>
          </w:p>
        </w:tc>
      </w:tr>
      <w:tr w:rsidR="006B7DAC" w:rsidRPr="007F0463" w14:paraId="1737A020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0" w:type="dxa"/>
            <w:gridSpan w:val="10"/>
          </w:tcPr>
          <w:p w14:paraId="4C5EF2C7" w14:textId="77777777" w:rsidR="006B7DAC" w:rsidRPr="0081306E" w:rsidRDefault="006B7DAC" w:rsidP="00DF539D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71948977" w14:textId="77777777" w:rsidR="006B7DAC" w:rsidRPr="0081306E" w:rsidRDefault="006B7DAC" w:rsidP="00DF539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sz w:val="32"/>
                <w:szCs w:val="32"/>
              </w:rPr>
            </w:pPr>
            <w:r w:rsidRPr="0081306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«Ключевые общешкольные дела»</w:t>
            </w:r>
          </w:p>
          <w:p w14:paraId="6A6A9DE1" w14:textId="77777777" w:rsidR="006B7DAC" w:rsidRPr="0081306E" w:rsidRDefault="006B7DAC" w:rsidP="00DF539D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6B7DAC" w:rsidRPr="00A440A1" w14:paraId="6F70BBC6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4C06A7DE" w14:textId="77777777" w:rsidR="006B7DAC" w:rsidRPr="00A440A1" w:rsidRDefault="006B7DAC" w:rsidP="00DF539D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662CAFD" w14:textId="77777777" w:rsidR="006B7DAC" w:rsidRPr="00A440A1" w:rsidRDefault="006B7DAC" w:rsidP="00DF539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szCs w:val="28"/>
              </w:rPr>
              <w:t>Дела</w:t>
            </w:r>
          </w:p>
        </w:tc>
        <w:tc>
          <w:tcPr>
            <w:tcW w:w="2861" w:type="dxa"/>
            <w:gridSpan w:val="3"/>
          </w:tcPr>
          <w:p w14:paraId="07120F80" w14:textId="77777777" w:rsidR="006B7DAC" w:rsidRPr="00A440A1" w:rsidRDefault="006B7DAC" w:rsidP="00DF539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AE94ED5" w14:textId="77777777" w:rsidR="006B7DAC" w:rsidRPr="00A440A1" w:rsidRDefault="006B7DAC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43821719" w14:textId="77777777" w:rsidR="006B7DAC" w:rsidRPr="00A440A1" w:rsidRDefault="006B7DAC" w:rsidP="00DF539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70BCEC20" w14:textId="77777777" w:rsidR="006B7DAC" w:rsidRPr="00A440A1" w:rsidRDefault="006B7DAC" w:rsidP="00DF539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1ABB83DC" w14:textId="77777777" w:rsidR="006B7DAC" w:rsidRPr="00A440A1" w:rsidRDefault="006B7DAC" w:rsidP="00DF539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372" w:type="dxa"/>
            <w:gridSpan w:val="2"/>
          </w:tcPr>
          <w:p w14:paraId="26BE48B2" w14:textId="77777777" w:rsidR="006B7DAC" w:rsidRPr="00A440A1" w:rsidRDefault="006B7DAC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CF789DC" w14:textId="77777777" w:rsidR="006B7DAC" w:rsidRPr="00A440A1" w:rsidRDefault="006B7DAC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6B7DAC" w:rsidRPr="008A4783" w14:paraId="6D14495A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52E088B3" w14:textId="77777777" w:rsidR="006B7DAC" w:rsidRPr="002E25EA" w:rsidRDefault="006B7DAC" w:rsidP="00DF539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Торжественная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линейка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знаний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»</w:t>
            </w:r>
          </w:p>
          <w:p w14:paraId="0AE918EB" w14:textId="77777777" w:rsidR="006B7DAC" w:rsidRPr="002E25EA" w:rsidRDefault="006B7DAC" w:rsidP="00DF539D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61" w:type="dxa"/>
            <w:gridSpan w:val="3"/>
          </w:tcPr>
          <w:p w14:paraId="2B6D9357" w14:textId="77777777" w:rsidR="006B7DAC" w:rsidRPr="002E25EA" w:rsidRDefault="006B7DAC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Вся школа</w:t>
            </w:r>
          </w:p>
          <w:p w14:paraId="25BA2B47" w14:textId="77777777" w:rsidR="006B7DAC" w:rsidRPr="002E25EA" w:rsidRDefault="006B7DAC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Родительская общественность</w:t>
            </w:r>
          </w:p>
          <w:p w14:paraId="721AFEE2" w14:textId="77777777" w:rsidR="006B7DAC" w:rsidRPr="002E25EA" w:rsidRDefault="006B7DAC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10B117DE" w14:textId="77777777" w:rsidR="006B7DAC" w:rsidRPr="002E25EA" w:rsidRDefault="006B7DAC" w:rsidP="00DF539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372" w:type="dxa"/>
            <w:gridSpan w:val="2"/>
          </w:tcPr>
          <w:p w14:paraId="08D6AA7F" w14:textId="77777777" w:rsidR="00FC403A" w:rsidRDefault="00FC403A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детских инициатив</w:t>
            </w:r>
          </w:p>
          <w:p w14:paraId="74ED6B8C" w14:textId="4948CC69" w:rsidR="006B7DAC" w:rsidRPr="002E25EA" w:rsidRDefault="006B7DAC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Кабинет ВР</w:t>
            </w:r>
          </w:p>
          <w:p w14:paraId="5343DA23" w14:textId="77777777" w:rsidR="006B7DAC" w:rsidRPr="002E25EA" w:rsidRDefault="006B7DAC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Классные руководители</w:t>
            </w:r>
          </w:p>
        </w:tc>
      </w:tr>
      <w:tr w:rsidR="00526A25" w:rsidRPr="002E25EA" w14:paraId="1D9F4B8E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017FACA0" w14:textId="2E576F27" w:rsidR="00526A25" w:rsidRPr="00526A25" w:rsidRDefault="00526A25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Под</w:t>
            </w:r>
            <w:r w:rsidR="00F67D1A">
              <w:rPr>
                <w:rFonts w:ascii="Times New Roman"/>
                <w:sz w:val="24"/>
                <w:szCs w:val="24"/>
                <w:lang w:val="ru-RU"/>
              </w:rPr>
              <w:t>нятие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флагов</w:t>
            </w:r>
          </w:p>
        </w:tc>
        <w:tc>
          <w:tcPr>
            <w:tcW w:w="2861" w:type="dxa"/>
            <w:gridSpan w:val="3"/>
          </w:tcPr>
          <w:p w14:paraId="1A0E1945" w14:textId="67182A48" w:rsidR="00526A25" w:rsidRPr="002E25EA" w:rsidRDefault="00F67D1A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29EC26D0" w14:textId="71AAED74" w:rsidR="00526A25" w:rsidRPr="002E25EA" w:rsidRDefault="00526A25" w:rsidP="00DF539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372" w:type="dxa"/>
            <w:gridSpan w:val="2"/>
          </w:tcPr>
          <w:p w14:paraId="342E8731" w14:textId="77777777" w:rsidR="00526A25" w:rsidRPr="002E25EA" w:rsidRDefault="00526A25" w:rsidP="00526A25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Кабинет ВР</w:t>
            </w:r>
          </w:p>
          <w:p w14:paraId="6399C81F" w14:textId="77777777" w:rsidR="00526A25" w:rsidRPr="002E25EA" w:rsidRDefault="00526A25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26A25" w:rsidRPr="002E25EA" w14:paraId="39D9E6A7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68C2FA61" w14:textId="5EFB7C5D" w:rsidR="00526A25" w:rsidRDefault="00526A25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«Разговор о важном»</w:t>
            </w:r>
          </w:p>
        </w:tc>
        <w:tc>
          <w:tcPr>
            <w:tcW w:w="2861" w:type="dxa"/>
            <w:gridSpan w:val="3"/>
          </w:tcPr>
          <w:p w14:paraId="1B0C4185" w14:textId="1DC465CD" w:rsidR="00526A25" w:rsidRDefault="00526A25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403A3C78" w14:textId="542445EB" w:rsidR="00526A25" w:rsidRDefault="00F67D1A" w:rsidP="00DF539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372" w:type="dxa"/>
            <w:gridSpan w:val="2"/>
          </w:tcPr>
          <w:p w14:paraId="152EA76E" w14:textId="6577CF0C" w:rsidR="00526A25" w:rsidRPr="002E25EA" w:rsidRDefault="00526A25" w:rsidP="00526A25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440A1" w:rsidRPr="002E25EA" w14:paraId="7AA3741B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3E4EFD54" w14:textId="77777777" w:rsidR="00A440A1" w:rsidRPr="002E25EA" w:rsidRDefault="00A440A1" w:rsidP="00DF539D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2861" w:type="dxa"/>
            <w:gridSpan w:val="3"/>
          </w:tcPr>
          <w:p w14:paraId="77594E43" w14:textId="77777777" w:rsidR="00A440A1" w:rsidRPr="002E25EA" w:rsidRDefault="00A440A1" w:rsidP="00DF539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2E25E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E25E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381C5CDF" w14:textId="77777777" w:rsidR="00A440A1" w:rsidRPr="002E25EA" w:rsidRDefault="00A440A1" w:rsidP="00DF539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372" w:type="dxa"/>
            <w:gridSpan w:val="2"/>
          </w:tcPr>
          <w:p w14:paraId="3323ACA8" w14:textId="77777777" w:rsidR="00A440A1" w:rsidRPr="002E25EA" w:rsidRDefault="00A440A1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E25E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РДК</w:t>
            </w:r>
          </w:p>
        </w:tc>
      </w:tr>
      <w:tr w:rsidR="00647989" w:rsidRPr="002E25EA" w14:paraId="2AFA6A78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54A52300" w14:textId="77777777" w:rsidR="00647989" w:rsidRPr="002E25EA" w:rsidRDefault="00647989" w:rsidP="00DF539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Праздник первоклассника «Мы теперь не просто дети, мы теперь – ученики!»</w:t>
            </w:r>
          </w:p>
          <w:p w14:paraId="5E3C8A18" w14:textId="77777777" w:rsidR="00647989" w:rsidRPr="002E25EA" w:rsidRDefault="00647989" w:rsidP="00DF539D">
            <w:pPr>
              <w:pStyle w:val="a3"/>
              <w:rPr>
                <w:rFonts w:asci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  <w:p w14:paraId="538AA56A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</w:tcPr>
          <w:p w14:paraId="08F8C687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lastRenderedPageBreak/>
              <w:t>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4AE4D58D" w14:textId="77777777" w:rsidR="00647989" w:rsidRPr="002E25EA" w:rsidRDefault="00647989" w:rsidP="00DF539D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</w:tcPr>
          <w:p w14:paraId="47E15804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Кабинет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47989" w:rsidRPr="002E25EA" w14:paraId="0D8730E0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63D34F57" w14:textId="77777777" w:rsidR="00647989" w:rsidRPr="002E25EA" w:rsidRDefault="00647989" w:rsidP="00DF539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</w:t>
            </w:r>
            <w:proofErr w:type="gramStart"/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Осенние  </w:t>
            </w: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вытворяшки</w:t>
            </w:r>
            <w:proofErr w:type="spellEnd"/>
            <w:proofErr w:type="gramEnd"/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» для начальной школы</w:t>
            </w:r>
          </w:p>
          <w:p w14:paraId="3C979CF7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</w:tcPr>
          <w:p w14:paraId="1F6D79D6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45E7D2DF" w14:textId="77777777" w:rsidR="00647989" w:rsidRPr="002E25EA" w:rsidRDefault="00647989" w:rsidP="00DF539D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</w:tcPr>
          <w:p w14:paraId="69917D77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Кабинет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47989" w:rsidRPr="008A4783" w14:paraId="78AF36D3" w14:textId="77777777" w:rsidTr="008A4783">
        <w:trPr>
          <w:trHeight w:val="13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166AB168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Новогодние праздники</w:t>
            </w:r>
          </w:p>
          <w:p w14:paraId="1624A6D2" w14:textId="77777777" w:rsidR="00647989" w:rsidRPr="002E25EA" w:rsidRDefault="00647989" w:rsidP="00647989">
            <w:pPr>
              <w:pStyle w:val="a3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</w:tcPr>
          <w:p w14:paraId="17207712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1-4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5384AA88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21-28 д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екабр</w:t>
            </w:r>
            <w:proofErr w:type="spellEnd"/>
            <w:r w:rsidRPr="002E25EA">
              <w:rPr>
                <w:rFonts w:ascii="Times New Roman"/>
                <w:sz w:val="24"/>
                <w:szCs w:val="24"/>
                <w:lang w:val="ru-RU"/>
              </w:rPr>
              <w:t>я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</w:tcPr>
          <w:p w14:paraId="238EF7B4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Кабинет ВР</w:t>
            </w:r>
          </w:p>
          <w:p w14:paraId="3EC17521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Творческая группа</w:t>
            </w:r>
          </w:p>
          <w:p w14:paraId="1EB74A6F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11D94" w:rsidRPr="008A4783" w14:paraId="45B9B957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38F3E8BA" w14:textId="77777777" w:rsidR="00D11D94" w:rsidRPr="00D11D94" w:rsidRDefault="00D11D94" w:rsidP="00D11D94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Цикл тематических мероприятий:</w:t>
            </w:r>
          </w:p>
          <w:p w14:paraId="0033EB3C" w14:textId="77777777" w:rsidR="00D11D94" w:rsidRPr="00D11D94" w:rsidRDefault="00D11D94" w:rsidP="00D11D94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«День смеха»</w:t>
            </w:r>
          </w:p>
          <w:p w14:paraId="62D41118" w14:textId="77777777" w:rsidR="00D11D94" w:rsidRPr="00D11D94" w:rsidRDefault="00D11D94" w:rsidP="00D11D94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«День космонавтики»</w:t>
            </w:r>
          </w:p>
          <w:p w14:paraId="7CA0BDAD" w14:textId="77777777" w:rsidR="00D11D94" w:rsidRPr="00D11D94" w:rsidRDefault="00D11D94" w:rsidP="00D11D94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«Красная книга»</w:t>
            </w:r>
          </w:p>
          <w:p w14:paraId="3D999D05" w14:textId="77777777" w:rsidR="00D11D94" w:rsidRPr="00D11D94" w:rsidRDefault="00D11D94" w:rsidP="00D11D94">
            <w:pPr>
              <w:jc w:val="left"/>
              <w:rPr>
                <w:rFonts w:ascii="Times New Roman"/>
                <w:color w:val="333333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«День птиц»</w:t>
            </w:r>
          </w:p>
        </w:tc>
        <w:tc>
          <w:tcPr>
            <w:tcW w:w="2861" w:type="dxa"/>
            <w:gridSpan w:val="3"/>
          </w:tcPr>
          <w:p w14:paraId="4929965E" w14:textId="77777777" w:rsidR="00D11D94" w:rsidRPr="00D11D94" w:rsidRDefault="00D11D94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5B7A6DE9" w14:textId="77777777" w:rsidR="00D11D94" w:rsidRPr="00D11D94" w:rsidRDefault="00D11D94" w:rsidP="00DF539D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4372" w:type="dxa"/>
            <w:gridSpan w:val="2"/>
          </w:tcPr>
          <w:p w14:paraId="02D774B7" w14:textId="77777777" w:rsidR="00D11D94" w:rsidRDefault="00D11D94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Дом культуры</w:t>
            </w:r>
          </w:p>
          <w:p w14:paraId="1EA547A1" w14:textId="77777777" w:rsidR="00D11D94" w:rsidRPr="002E25EA" w:rsidRDefault="00D11D94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Районная детская библиотека</w:t>
            </w:r>
          </w:p>
        </w:tc>
      </w:tr>
      <w:tr w:rsidR="00647989" w:rsidRPr="002E25EA" w14:paraId="584D7E69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50931186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Экологический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субботник</w:t>
            </w:r>
            <w:proofErr w:type="spellEnd"/>
          </w:p>
          <w:p w14:paraId="35143093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</w:rPr>
            </w:pPr>
          </w:p>
          <w:p w14:paraId="62984AA5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gridSpan w:val="3"/>
          </w:tcPr>
          <w:p w14:paraId="07749494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>1-</w:t>
            </w:r>
            <w:r w:rsidR="00DF539D" w:rsidRPr="002E25EA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1E74B62D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  <w:p w14:paraId="7E7DAFF7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Май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</w:tcPr>
          <w:p w14:paraId="36D48BD8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Администрация школы</w:t>
            </w:r>
          </w:p>
          <w:p w14:paraId="1305B3B7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Кабинет ВР</w:t>
            </w:r>
          </w:p>
          <w:p w14:paraId="5CCC2994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1F63F227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Общественные объединения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647989" w:rsidRPr="002E25EA" w14:paraId="55DCBF48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2FF75D7C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Экскурсия подготовительной группы д/с «Солнышка» в МОУ Лесная СОШ</w:t>
            </w:r>
          </w:p>
          <w:p w14:paraId="3FCA21A2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</w:tcPr>
          <w:p w14:paraId="4879178C" w14:textId="77777777" w:rsidR="00647989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Дети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д/с</w:t>
            </w:r>
          </w:p>
          <w:p w14:paraId="68892B93" w14:textId="77777777" w:rsidR="00A562C1" w:rsidRPr="00A562C1" w:rsidRDefault="00A562C1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71599ECF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  <w:p w14:paraId="162E676F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Май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</w:tcPr>
          <w:p w14:paraId="0D42C719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Кабинет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ВР</w:t>
            </w:r>
          </w:p>
        </w:tc>
      </w:tr>
      <w:tr w:rsidR="00647989" w:rsidRPr="008A4783" w14:paraId="7A7DC818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10A305A6" w14:textId="77777777" w:rsidR="00647989" w:rsidRPr="00187C0A" w:rsidRDefault="00647989" w:rsidP="00187C0A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187C0A">
              <w:rPr>
                <w:rFonts w:ascii="Times New Roman"/>
                <w:sz w:val="24"/>
                <w:szCs w:val="24"/>
                <w:lang w:val="ru-RU" w:eastAsia="en-US"/>
              </w:rPr>
              <w:t>Месячник «Чтобы помнили…»</w:t>
            </w:r>
          </w:p>
          <w:p w14:paraId="591C78A3" w14:textId="77777777" w:rsidR="00647989" w:rsidRPr="00187C0A" w:rsidRDefault="00647989" w:rsidP="00187C0A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187C0A">
              <w:rPr>
                <w:rFonts w:ascii="Times New Roman"/>
                <w:sz w:val="24"/>
                <w:szCs w:val="24"/>
                <w:lang w:val="ru-RU" w:eastAsia="en-US"/>
              </w:rPr>
              <w:t>Подготовка и празднование Дня Победы</w:t>
            </w:r>
          </w:p>
          <w:p w14:paraId="344CDC0F" w14:textId="77777777" w:rsidR="00647989" w:rsidRPr="002E25EA" w:rsidRDefault="00647989" w:rsidP="0092026A">
            <w:pPr>
              <w:pStyle w:val="a3"/>
              <w:ind w:left="1440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</w:tcPr>
          <w:p w14:paraId="03A2F2EF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>1-</w:t>
            </w:r>
            <w:r w:rsidR="00DF539D" w:rsidRPr="002E25EA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.</w:t>
            </w:r>
          </w:p>
          <w:p w14:paraId="1D4E793E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668DFEC3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Май и в течение года</w:t>
            </w:r>
          </w:p>
        </w:tc>
        <w:tc>
          <w:tcPr>
            <w:tcW w:w="4372" w:type="dxa"/>
            <w:gridSpan w:val="2"/>
          </w:tcPr>
          <w:p w14:paraId="7073645D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Кабинет ВР</w:t>
            </w:r>
          </w:p>
          <w:p w14:paraId="15DE48B6" w14:textId="77777777" w:rsidR="00647989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Заведующая музеем</w:t>
            </w:r>
          </w:p>
          <w:p w14:paraId="0B982A96" w14:textId="77777777" w:rsidR="00187C0A" w:rsidRPr="002E25EA" w:rsidRDefault="00187C0A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Районная детская библиотека</w:t>
            </w:r>
          </w:p>
          <w:p w14:paraId="67A6865F" w14:textId="77777777" w:rsidR="00647989" w:rsidRPr="00B905A0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647989" w:rsidRPr="002E25EA" w14:paraId="003E12EC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46723BE7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Линейка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Последний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звонок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»</w:t>
            </w:r>
          </w:p>
          <w:p w14:paraId="2770D813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861" w:type="dxa"/>
            <w:gridSpan w:val="3"/>
          </w:tcPr>
          <w:p w14:paraId="2F1E0B7F" w14:textId="77777777" w:rsidR="00647989" w:rsidRPr="002E25EA" w:rsidRDefault="00DF539D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Вся школа</w:t>
            </w:r>
          </w:p>
          <w:p w14:paraId="2EABE2A0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Родительская общественность</w:t>
            </w:r>
          </w:p>
          <w:p w14:paraId="1321E5A6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1673DCC3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>2</w:t>
            </w:r>
            <w:r w:rsidRPr="002E25EA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4372" w:type="dxa"/>
            <w:gridSpan w:val="2"/>
          </w:tcPr>
          <w:p w14:paraId="75E8D4F1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Кабинет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ВР</w:t>
            </w:r>
          </w:p>
        </w:tc>
      </w:tr>
      <w:tr w:rsidR="00647989" w:rsidRPr="00FC403A" w14:paraId="3A8E449E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68689477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 xml:space="preserve">Реализация </w:t>
            </w:r>
            <w:proofErr w:type="gramStart"/>
            <w:r w:rsidRPr="002E25EA">
              <w:rPr>
                <w:rFonts w:ascii="Times New Roman"/>
                <w:sz w:val="24"/>
                <w:szCs w:val="24"/>
                <w:lang w:val="ru-RU"/>
              </w:rPr>
              <w:t>проектов  «</w:t>
            </w:r>
            <w:proofErr w:type="gramEnd"/>
            <w:r w:rsidRPr="002E25EA">
              <w:rPr>
                <w:rFonts w:ascii="Times New Roman"/>
                <w:sz w:val="24"/>
                <w:szCs w:val="24"/>
                <w:lang w:val="ru-RU"/>
              </w:rPr>
              <w:t>Наш уютный школьный двор», «Наш огород»</w:t>
            </w:r>
          </w:p>
          <w:p w14:paraId="0F1483EF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(с/х практика)</w:t>
            </w:r>
          </w:p>
          <w:p w14:paraId="21161C80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gridSpan w:val="3"/>
          </w:tcPr>
          <w:p w14:paraId="68502893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>1-</w:t>
            </w:r>
            <w:r w:rsidR="00DF539D" w:rsidRPr="002E25EA">
              <w:rPr>
                <w:rFonts w:ascii="Times New Roman"/>
                <w:sz w:val="24"/>
                <w:szCs w:val="24"/>
                <w:lang w:val="ru-RU"/>
              </w:rPr>
              <w:t>4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66317394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Осень</w:t>
            </w:r>
            <w:proofErr w:type="spellEnd"/>
          </w:p>
          <w:p w14:paraId="122BEF5A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Весна</w:t>
            </w:r>
            <w:proofErr w:type="spellEnd"/>
          </w:p>
          <w:p w14:paraId="3A8A0977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Лето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4372" w:type="dxa"/>
            <w:gridSpan w:val="2"/>
          </w:tcPr>
          <w:p w14:paraId="5C99F5CB" w14:textId="77777777" w:rsidR="00647989" w:rsidRDefault="00647989" w:rsidP="00DF5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14:paraId="6B4FFAAA" w14:textId="75224A37" w:rsidR="00FC403A" w:rsidRPr="002E25EA" w:rsidRDefault="00FC403A" w:rsidP="00DF5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Иванова Н.О.</w:t>
            </w:r>
          </w:p>
          <w:p w14:paraId="0FA7FC7F" w14:textId="77777777" w:rsidR="00647989" w:rsidRPr="002E25EA" w:rsidRDefault="00647989" w:rsidP="00DF5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7989" w:rsidRPr="002E25EA" w14:paraId="511C8ED7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4" w:type="dxa"/>
            <w:gridSpan w:val="2"/>
          </w:tcPr>
          <w:p w14:paraId="7EEB28E0" w14:textId="77777777" w:rsidR="00647989" w:rsidRPr="002E25EA" w:rsidRDefault="00DF539D" w:rsidP="0092026A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lastRenderedPageBreak/>
              <w:t>Летний оздоровительный лагерь</w:t>
            </w:r>
          </w:p>
        </w:tc>
        <w:tc>
          <w:tcPr>
            <w:tcW w:w="2861" w:type="dxa"/>
            <w:gridSpan w:val="3"/>
          </w:tcPr>
          <w:p w14:paraId="1E8C2485" w14:textId="77777777" w:rsidR="00647989" w:rsidRPr="002E25EA" w:rsidRDefault="00DF539D" w:rsidP="00DF539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2E25E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E25E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83" w:type="dxa"/>
            <w:gridSpan w:val="3"/>
          </w:tcPr>
          <w:p w14:paraId="0161C1A3" w14:textId="77777777" w:rsidR="00647989" w:rsidRPr="002E25EA" w:rsidRDefault="00DF539D" w:rsidP="00DF539D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1E4E29FD" w14:textId="77777777" w:rsidR="00DF539D" w:rsidRPr="002E25EA" w:rsidRDefault="00DF539D" w:rsidP="00DF539D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72" w:type="dxa"/>
            <w:gridSpan w:val="2"/>
          </w:tcPr>
          <w:p w14:paraId="37AD82FD" w14:textId="77777777" w:rsidR="00647989" w:rsidRPr="002E25EA" w:rsidRDefault="00DF539D" w:rsidP="00DF539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E25E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14:paraId="1686EC1B" w14:textId="77777777" w:rsidR="00DF539D" w:rsidRPr="002E25EA" w:rsidRDefault="00DF539D" w:rsidP="00DF539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2E25E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</w:t>
            </w:r>
          </w:p>
        </w:tc>
      </w:tr>
      <w:tr w:rsidR="00596CE7" w:rsidRPr="00472731" w14:paraId="75E1211B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0" w:type="dxa"/>
            <w:gridSpan w:val="10"/>
          </w:tcPr>
          <w:tbl>
            <w:tblPr>
              <w:tblStyle w:val="1"/>
              <w:tblW w:w="15205" w:type="dxa"/>
              <w:tblLook w:val="0000" w:firstRow="0" w:lastRow="0" w:firstColumn="0" w:lastColumn="0" w:noHBand="0" w:noVBand="0"/>
            </w:tblPr>
            <w:tblGrid>
              <w:gridCol w:w="15508"/>
            </w:tblGrid>
            <w:tr w:rsidR="000B23CA" w:rsidRPr="008A4783" w14:paraId="28E54AC3" w14:textId="77777777" w:rsidTr="00951083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090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205" w:type="dxa"/>
                </w:tcPr>
                <w:p w14:paraId="5B85D86F" w14:textId="77777777" w:rsidR="000B23CA" w:rsidRPr="001A5E14" w:rsidRDefault="000B23CA" w:rsidP="000B23CA">
                  <w:pPr>
                    <w:pStyle w:val="ParaAttribute3"/>
                    <w:spacing w:line="360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Модуль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«Курсы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внеурочной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деятельности»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</w:p>
                <w:p w14:paraId="4CC47C12" w14:textId="77777777" w:rsidR="000B23CA" w:rsidRDefault="000B23CA" w:rsidP="009328E8">
                  <w:pPr>
                    <w:pStyle w:val="ParaAttribute3"/>
                    <w:spacing w:line="360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1A5E14">
                    <w:rPr>
                      <w:b/>
                      <w:color w:val="000000" w:themeColor="text1"/>
                      <w:sz w:val="28"/>
                      <w:szCs w:val="28"/>
                    </w:rPr>
                    <w:t>Начальная школа</w:t>
                  </w:r>
                  <w:r w:rsidR="00FC403A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</w:p>
                <w:p w14:paraId="21DB7A39" w14:textId="77777777" w:rsidR="008A4783" w:rsidRPr="008A4783" w:rsidRDefault="008A4783" w:rsidP="008A4783">
                  <w:pPr>
                    <w:widowControl/>
                    <w:wordWrap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A4783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Внеурочная деятельность</w:t>
                  </w:r>
                </w:p>
                <w:p w14:paraId="7BEC9F9D" w14:textId="77777777" w:rsidR="008A4783" w:rsidRPr="008A4783" w:rsidRDefault="008A4783" w:rsidP="008A4783">
                  <w:pPr>
                    <w:widowControl/>
                    <w:wordWrap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8A4783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2023-2024 учебный год</w:t>
                  </w:r>
                </w:p>
                <w:tbl>
                  <w:tblPr>
                    <w:tblStyle w:val="a5"/>
                    <w:tblW w:w="15156" w:type="dxa"/>
                    <w:tblLook w:val="04A0" w:firstRow="1" w:lastRow="0" w:firstColumn="1" w:lastColumn="0" w:noHBand="0" w:noVBand="1"/>
                  </w:tblPr>
                  <w:tblGrid>
                    <w:gridCol w:w="5103"/>
                    <w:gridCol w:w="3001"/>
                    <w:gridCol w:w="2100"/>
                    <w:gridCol w:w="3001"/>
                    <w:gridCol w:w="1951"/>
                  </w:tblGrid>
                  <w:tr w:rsidR="008A4783" w:rsidRPr="008A4783" w14:paraId="6230ECA7" w14:textId="77777777" w:rsidTr="005D2D7D">
                    <w:trPr>
                      <w:trHeight w:val="318"/>
                    </w:trPr>
                    <w:tc>
                      <w:tcPr>
                        <w:tcW w:w="5103" w:type="dxa"/>
                      </w:tcPr>
                      <w:p w14:paraId="3FB4521B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Название занятия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03BEAA42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Педагог</w:t>
                        </w:r>
                      </w:p>
                    </w:tc>
                    <w:tc>
                      <w:tcPr>
                        <w:tcW w:w="2100" w:type="dxa"/>
                      </w:tcPr>
                      <w:p w14:paraId="44964E4A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Классы  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55463C15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Время проведения</w:t>
                        </w:r>
                      </w:p>
                    </w:tc>
                    <w:tc>
                      <w:tcPr>
                        <w:tcW w:w="1951" w:type="dxa"/>
                      </w:tcPr>
                      <w:p w14:paraId="027BCB3F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Кол. детей</w:t>
                        </w:r>
                      </w:p>
                    </w:tc>
                  </w:tr>
                  <w:tr w:rsidR="008A4783" w:rsidRPr="008A4783" w14:paraId="3FD685C7" w14:textId="77777777" w:rsidTr="005D2D7D">
                    <w:trPr>
                      <w:trHeight w:val="636"/>
                    </w:trPr>
                    <w:tc>
                      <w:tcPr>
                        <w:tcW w:w="5103" w:type="dxa"/>
                      </w:tcPr>
                      <w:p w14:paraId="09F3A86D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«Разговоры о важном» 1ч.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63911B56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2100" w:type="dxa"/>
                      </w:tcPr>
                      <w:p w14:paraId="50D2A5DB" w14:textId="57ABA024" w:rsidR="008A4783" w:rsidRPr="008A4783" w:rsidRDefault="008A4783" w:rsidP="008E350A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1-</w:t>
                        </w:r>
                        <w:r w:rsidR="008E350A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3C31A6D0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1-й урок</w:t>
                        </w:r>
                      </w:p>
                      <w:p w14:paraId="57D954C0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Понедельник </w:t>
                        </w:r>
                      </w:p>
                    </w:tc>
                    <w:tc>
                      <w:tcPr>
                        <w:tcW w:w="1951" w:type="dxa"/>
                      </w:tcPr>
                      <w:p w14:paraId="479525C3" w14:textId="131895B3" w:rsidR="008A4783" w:rsidRPr="008A4783" w:rsidRDefault="008E350A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157</w:t>
                        </w:r>
                      </w:p>
                    </w:tc>
                  </w:tr>
                  <w:tr w:rsidR="008A4783" w:rsidRPr="008A4783" w14:paraId="33E29687" w14:textId="77777777" w:rsidTr="005D2D7D">
                    <w:trPr>
                      <w:trHeight w:val="636"/>
                    </w:trPr>
                    <w:tc>
                      <w:tcPr>
                        <w:tcW w:w="5103" w:type="dxa"/>
                      </w:tcPr>
                      <w:p w14:paraId="23D6F844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Курс «</w:t>
                        </w:r>
                        <w:proofErr w:type="spellStart"/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Добротолюбие</w:t>
                        </w:r>
                        <w:proofErr w:type="spellEnd"/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» 0,5ч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08FEFB6F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2100" w:type="dxa"/>
                      </w:tcPr>
                      <w:p w14:paraId="390083AD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1-4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63C86015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Пятница</w:t>
                        </w:r>
                      </w:p>
                      <w:p w14:paraId="191AF679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Последний урок</w:t>
                        </w:r>
                      </w:p>
                    </w:tc>
                    <w:tc>
                      <w:tcPr>
                        <w:tcW w:w="1951" w:type="dxa"/>
                      </w:tcPr>
                      <w:p w14:paraId="3A6E4890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157</w:t>
                        </w:r>
                      </w:p>
                    </w:tc>
                  </w:tr>
                  <w:tr w:rsidR="008A4783" w:rsidRPr="008A4783" w14:paraId="0542A2DE" w14:textId="77777777" w:rsidTr="005D2D7D">
                    <w:trPr>
                      <w:trHeight w:val="1289"/>
                    </w:trPr>
                    <w:tc>
                      <w:tcPr>
                        <w:tcW w:w="5103" w:type="dxa"/>
                      </w:tcPr>
                      <w:p w14:paraId="16B58732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Курс «Моя семья»</w:t>
                        </w:r>
                      </w:p>
                      <w:p w14:paraId="4D104DF3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0,5ч – 1-4кл.</w:t>
                        </w:r>
                      </w:p>
                      <w:p w14:paraId="483ECA62" w14:textId="4F7F11A8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  <w:tc>
                      <w:tcPr>
                        <w:tcW w:w="3001" w:type="dxa"/>
                      </w:tcPr>
                      <w:p w14:paraId="2BE6E9A5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Классные руководители</w:t>
                        </w:r>
                      </w:p>
                    </w:tc>
                    <w:tc>
                      <w:tcPr>
                        <w:tcW w:w="2100" w:type="dxa"/>
                      </w:tcPr>
                      <w:p w14:paraId="549E22D3" w14:textId="086A0A36" w:rsidR="008A4783" w:rsidRPr="008A4783" w:rsidRDefault="008A4783" w:rsidP="008E350A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1-</w:t>
                        </w:r>
                        <w:r w:rsidR="008E350A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51AAE838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Пятница</w:t>
                        </w:r>
                      </w:p>
                      <w:p w14:paraId="249B97F1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Последний урок</w:t>
                        </w:r>
                      </w:p>
                    </w:tc>
                    <w:tc>
                      <w:tcPr>
                        <w:tcW w:w="1951" w:type="dxa"/>
                      </w:tcPr>
                      <w:p w14:paraId="0020CC1A" w14:textId="2551D5AD" w:rsidR="008A4783" w:rsidRPr="008A4783" w:rsidRDefault="008E350A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157</w:t>
                        </w:r>
                      </w:p>
                    </w:tc>
                  </w:tr>
                  <w:tr w:rsidR="008A4783" w:rsidRPr="008A4783" w14:paraId="3B2210A2" w14:textId="77777777" w:rsidTr="005D2D7D">
                    <w:trPr>
                      <w:trHeight w:val="636"/>
                    </w:trPr>
                    <w:tc>
                      <w:tcPr>
                        <w:tcW w:w="5103" w:type="dxa"/>
                      </w:tcPr>
                      <w:p w14:paraId="718F71C6" w14:textId="77777777" w:rsid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«Орлята России»</w:t>
                        </w:r>
                      </w:p>
                      <w:p w14:paraId="6C2511B8" w14:textId="270C9FF5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6525BDA5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Учителя начальных классов</w:t>
                        </w:r>
                      </w:p>
                    </w:tc>
                    <w:tc>
                      <w:tcPr>
                        <w:tcW w:w="2100" w:type="dxa"/>
                      </w:tcPr>
                      <w:p w14:paraId="73E9623E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1-4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5B6AD5AA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По плану </w:t>
                        </w:r>
                      </w:p>
                    </w:tc>
                    <w:tc>
                      <w:tcPr>
                        <w:tcW w:w="1951" w:type="dxa"/>
                      </w:tcPr>
                      <w:p w14:paraId="2C93BF63" w14:textId="6716666C" w:rsidR="008A4783" w:rsidRPr="008A4783" w:rsidRDefault="008E350A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157</w:t>
                        </w:r>
                      </w:p>
                    </w:tc>
                  </w:tr>
                  <w:tr w:rsidR="008A4783" w:rsidRPr="008A4783" w14:paraId="36127224" w14:textId="77777777" w:rsidTr="005D2D7D">
                    <w:trPr>
                      <w:trHeight w:val="971"/>
                    </w:trPr>
                    <w:tc>
                      <w:tcPr>
                        <w:tcW w:w="5103" w:type="dxa"/>
                      </w:tcPr>
                      <w:p w14:paraId="24E4DE43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«Лапта»</w:t>
                        </w:r>
                      </w:p>
                      <w:p w14:paraId="7B2F67C9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«Волейбол»</w:t>
                        </w:r>
                      </w:p>
                      <w:p w14:paraId="64AD73BE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«Теннис»</w:t>
                        </w:r>
                      </w:p>
                      <w:p w14:paraId="2A614A8E" w14:textId="77777777" w:rsid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«Шахматы»</w:t>
                        </w:r>
                      </w:p>
                      <w:p w14:paraId="6D3E2540" w14:textId="78E861EA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</w:t>
                        </w:r>
                        <w:proofErr w:type="gramStart"/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ч.</w:t>
                        </w:r>
                        <w:r w:rsidR="008E350A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(</w:t>
                        </w:r>
                        <w:proofErr w:type="gramEnd"/>
                        <w:r w:rsidR="008E350A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3-й час физкультуры)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0427F14E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Иванов А.В.</w:t>
                        </w:r>
                      </w:p>
                      <w:p w14:paraId="0B60E3ED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Поспелова М.В.</w:t>
                        </w:r>
                      </w:p>
                      <w:p w14:paraId="1F14C37B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Орлова О.А.</w:t>
                        </w:r>
                      </w:p>
                      <w:p w14:paraId="7A9C0AFD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Третьяков Д.О.</w:t>
                        </w:r>
                      </w:p>
                    </w:tc>
                    <w:tc>
                      <w:tcPr>
                        <w:tcW w:w="2100" w:type="dxa"/>
                      </w:tcPr>
                      <w:p w14:paraId="4F5E8CC9" w14:textId="44183B06" w:rsidR="008A4783" w:rsidRPr="008A4783" w:rsidRDefault="008A4783" w:rsidP="008E350A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1-</w:t>
                        </w:r>
                        <w:r w:rsidR="008E350A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</w:t>
                        </w: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, в том числе классы коррекции</w:t>
                        </w:r>
                      </w:p>
                    </w:tc>
                    <w:tc>
                      <w:tcPr>
                        <w:tcW w:w="3001" w:type="dxa"/>
                      </w:tcPr>
                      <w:p w14:paraId="794BE50A" w14:textId="77777777" w:rsidR="008A4783" w:rsidRPr="008A4783" w:rsidRDefault="008A4783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8A4783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 расписанию</w:t>
                        </w:r>
                      </w:p>
                    </w:tc>
                    <w:tc>
                      <w:tcPr>
                        <w:tcW w:w="1951" w:type="dxa"/>
                      </w:tcPr>
                      <w:p w14:paraId="6F9EB1A8" w14:textId="61642EE6" w:rsidR="008A4783" w:rsidRPr="008A4783" w:rsidRDefault="008E350A" w:rsidP="008A4783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157</w:t>
                        </w:r>
                      </w:p>
                    </w:tc>
                  </w:tr>
                </w:tbl>
                <w:p w14:paraId="53AC04FB" w14:textId="118571C1" w:rsidR="00164CA6" w:rsidRPr="00164CA6" w:rsidRDefault="00164CA6" w:rsidP="00164CA6">
                  <w:pPr>
                    <w:widowControl/>
                    <w:wordWrap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4CA6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 xml:space="preserve">Дополнительно образование </w:t>
                  </w:r>
                </w:p>
                <w:p w14:paraId="0947F810" w14:textId="77777777" w:rsidR="00164CA6" w:rsidRPr="00164CA6" w:rsidRDefault="00164CA6" w:rsidP="00164CA6">
                  <w:pPr>
                    <w:widowControl/>
                    <w:wordWrap/>
                    <w:autoSpaceDE/>
                    <w:autoSpaceDN/>
                    <w:spacing w:line="276" w:lineRule="auto"/>
                    <w:jc w:val="center"/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</w:pPr>
                  <w:r w:rsidRPr="00164CA6">
                    <w:rPr>
                      <w:rFonts w:ascii="Times New Roman" w:eastAsiaTheme="minorHAnsi"/>
                      <w:b/>
                      <w:kern w:val="0"/>
                      <w:sz w:val="28"/>
                      <w:szCs w:val="28"/>
                      <w:lang w:val="ru-RU" w:eastAsia="en-US"/>
                    </w:rPr>
                    <w:t>2023-2024 учебный год</w:t>
                  </w:r>
                </w:p>
                <w:tbl>
                  <w:tblPr>
                    <w:tblStyle w:val="a5"/>
                    <w:tblW w:w="15282" w:type="dxa"/>
                    <w:tblLook w:val="04A0" w:firstRow="1" w:lastRow="0" w:firstColumn="1" w:lastColumn="0" w:noHBand="0" w:noVBand="1"/>
                  </w:tblPr>
                  <w:tblGrid>
                    <w:gridCol w:w="4944"/>
                    <w:gridCol w:w="4495"/>
                    <w:gridCol w:w="1947"/>
                    <w:gridCol w:w="2098"/>
                    <w:gridCol w:w="1798"/>
                  </w:tblGrid>
                  <w:tr w:rsidR="00164CA6" w:rsidRPr="00164CA6" w14:paraId="0D095695" w14:textId="77777777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14:paraId="2904405A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Название кружка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23257B90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Педагог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700205FF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Классы  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18ACFACE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Кол. часов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3F1E6B5B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b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Кол. детей</w:t>
                        </w:r>
                      </w:p>
                    </w:tc>
                  </w:tr>
                  <w:tr w:rsidR="00164CA6" w:rsidRPr="00164CA6" w14:paraId="4A040BEF" w14:textId="77777777" w:rsidTr="005D2D7D">
                    <w:trPr>
                      <w:trHeight w:val="616"/>
                    </w:trPr>
                    <w:tc>
                      <w:tcPr>
                        <w:tcW w:w="4944" w:type="dxa"/>
                      </w:tcPr>
                      <w:p w14:paraId="3A4B4169" w14:textId="4769BD13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lastRenderedPageBreak/>
                          <w:t xml:space="preserve">Музыкальная студия: «Ладушки», 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74192438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proofErr w:type="spell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Секисова</w:t>
                        </w:r>
                        <w:proofErr w:type="spell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 Л.Н.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038F78B3" w14:textId="741D7F28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1-</w:t>
                        </w: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32162459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</w:t>
                        </w:r>
                      </w:p>
                      <w:p w14:paraId="167D4273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5E6B00A1" w14:textId="3E875213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25</w:t>
                        </w:r>
                      </w:p>
                    </w:tc>
                  </w:tr>
                  <w:tr w:rsidR="00164CA6" w:rsidRPr="00164CA6" w14:paraId="1B4B1EC0" w14:textId="77777777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14:paraId="184ABBCC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Школьное лесничество «Сосенка»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06135123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proofErr w:type="spell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Бойцова</w:t>
                        </w:r>
                        <w:proofErr w:type="spell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 Г.И.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2E1C5EE4" w14:textId="2AA40C28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11712CFE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3ч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3DD7CFC9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164CA6" w:rsidRPr="00164CA6" w14:paraId="5FE9B5B3" w14:textId="77777777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14:paraId="2BE75F3A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Кружок «Юные исследователи»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663D05BD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proofErr w:type="spell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Бойцова</w:t>
                        </w:r>
                        <w:proofErr w:type="spell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 Г.И.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4E12236A" w14:textId="72732049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28E567BC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03C9630E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164CA6" w:rsidRPr="00164CA6" w14:paraId="605D44CF" w14:textId="77777777" w:rsidTr="005D2D7D">
                    <w:trPr>
                      <w:trHeight w:val="292"/>
                    </w:trPr>
                    <w:tc>
                      <w:tcPr>
                        <w:tcW w:w="4944" w:type="dxa"/>
                      </w:tcPr>
                      <w:p w14:paraId="23EC74E9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Клуб «ЮИД»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414DE32A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Поспелова М.В.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641097E6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6BA043FE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7E5D679F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164CA6" w:rsidRPr="00164CA6" w14:paraId="0F82F2B5" w14:textId="77777777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14:paraId="2CE05233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Секция «Легкая атлетика»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34BE41EC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Орлова О.А.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01F3DAF2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3а, 3б, 1б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03233216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3ч.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784523FF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164CA6" w:rsidRPr="00164CA6" w14:paraId="215AC98B" w14:textId="77777777" w:rsidTr="005D2D7D">
                    <w:trPr>
                      <w:trHeight w:val="292"/>
                    </w:trPr>
                    <w:tc>
                      <w:tcPr>
                        <w:tcW w:w="4944" w:type="dxa"/>
                      </w:tcPr>
                      <w:p w14:paraId="2DA5CC84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Кружок «</w:t>
                        </w:r>
                        <w:proofErr w:type="spell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Эколята</w:t>
                        </w:r>
                        <w:proofErr w:type="spell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»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4CA3B7B9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proofErr w:type="spell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Бойцова</w:t>
                        </w:r>
                        <w:proofErr w:type="spell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 Г.И.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3FCC10E5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1а, 1б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12B0EF1F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2ч.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28D22825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164CA6" w:rsidRPr="00164CA6" w14:paraId="1F3CAA9A" w14:textId="77777777" w:rsidTr="005D2D7D">
                    <w:trPr>
                      <w:trHeight w:val="325"/>
                    </w:trPr>
                    <w:tc>
                      <w:tcPr>
                        <w:tcW w:w="4944" w:type="dxa"/>
                      </w:tcPr>
                      <w:p w14:paraId="32F29285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Кружок </w:t>
                        </w:r>
                        <w:proofErr w:type="gram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« В</w:t>
                        </w:r>
                        <w:proofErr w:type="gram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 гостях у </w:t>
                        </w:r>
                        <w:proofErr w:type="spell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Самоделкина</w:t>
                        </w:r>
                        <w:proofErr w:type="spell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»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1EEBB490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Агафонова Е.А.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537AAD49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3в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2456B378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2D2FD64A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  <w:tr w:rsidR="00164CA6" w:rsidRPr="00164CA6" w14:paraId="3C3D2A1D" w14:textId="77777777" w:rsidTr="005D2D7D">
                    <w:trPr>
                      <w:trHeight w:val="308"/>
                    </w:trPr>
                    <w:tc>
                      <w:tcPr>
                        <w:tcW w:w="4944" w:type="dxa"/>
                      </w:tcPr>
                      <w:p w14:paraId="7569A7FD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Кружок «В гостях у </w:t>
                        </w:r>
                        <w:proofErr w:type="spell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сазки</w:t>
                        </w:r>
                        <w:proofErr w:type="spell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»</w:t>
                        </w:r>
                      </w:p>
                    </w:tc>
                    <w:tc>
                      <w:tcPr>
                        <w:tcW w:w="4495" w:type="dxa"/>
                      </w:tcPr>
                      <w:p w14:paraId="715E9123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proofErr w:type="spellStart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Голубкова</w:t>
                        </w:r>
                        <w:proofErr w:type="spellEnd"/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 xml:space="preserve"> И.А.</w:t>
                        </w:r>
                      </w:p>
                    </w:tc>
                    <w:tc>
                      <w:tcPr>
                        <w:tcW w:w="1947" w:type="dxa"/>
                      </w:tcPr>
                      <w:p w14:paraId="53F2F236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4в</w:t>
                        </w:r>
                      </w:p>
                    </w:tc>
                    <w:tc>
                      <w:tcPr>
                        <w:tcW w:w="2098" w:type="dxa"/>
                      </w:tcPr>
                      <w:p w14:paraId="2A42DD42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  <w:r w:rsidRPr="00164CA6"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  <w:t>1ч.</w:t>
                        </w:r>
                      </w:p>
                    </w:tc>
                    <w:tc>
                      <w:tcPr>
                        <w:tcW w:w="1798" w:type="dxa"/>
                      </w:tcPr>
                      <w:p w14:paraId="622EE612" w14:textId="77777777" w:rsidR="00164CA6" w:rsidRPr="00164CA6" w:rsidRDefault="00164CA6" w:rsidP="00164CA6">
                        <w:pPr>
                          <w:widowControl/>
                          <w:wordWrap/>
                          <w:autoSpaceDE/>
                          <w:autoSpaceDN/>
                          <w:jc w:val="center"/>
                          <w:rPr>
                            <w:rFonts w:ascii="Times New Roman" w:eastAsiaTheme="minorHAnsi"/>
                            <w:kern w:val="0"/>
                            <w:sz w:val="28"/>
                            <w:szCs w:val="28"/>
                            <w:lang w:val="ru-RU" w:eastAsia="en-US"/>
                          </w:rPr>
                        </w:pPr>
                      </w:p>
                    </w:tc>
                  </w:tr>
                </w:tbl>
                <w:p w14:paraId="28D8A14C" w14:textId="77777777" w:rsidR="008A4783" w:rsidRDefault="008A4783" w:rsidP="009328E8">
                  <w:pPr>
                    <w:pStyle w:val="ParaAttribute3"/>
                    <w:spacing w:line="360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38CCEE78" w14:textId="1F02154A" w:rsidR="008A4783" w:rsidRPr="00FF6EC1" w:rsidRDefault="008A4783" w:rsidP="009328E8">
                  <w:pPr>
                    <w:pStyle w:val="ParaAttribute3"/>
                    <w:spacing w:line="360" w:lineRule="auto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14:paraId="6683F286" w14:textId="77777777" w:rsidR="000B23CA" w:rsidRDefault="000B23CA" w:rsidP="000B23CA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14:paraId="16DB7232" w14:textId="77777777" w:rsidR="00596CE7" w:rsidRPr="00901478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</w:pPr>
            <w:r w:rsidRPr="009014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«Самоуправление</w:t>
            </w:r>
            <w: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»</w:t>
            </w:r>
            <w:r w:rsidR="00187C0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BB8A6BA" w14:textId="77777777" w:rsidR="00596CE7" w:rsidRPr="007F0463" w:rsidRDefault="00596CE7" w:rsidP="00596CE7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96CE7" w:rsidRPr="007F0463" w14:paraId="2B30BFC3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58C00C9B" w14:textId="77777777" w:rsidR="00596CE7" w:rsidRPr="007F0463" w:rsidRDefault="00596CE7" w:rsidP="00596CE7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AB083A1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728" w:type="dxa"/>
            <w:gridSpan w:val="3"/>
          </w:tcPr>
          <w:p w14:paraId="40B691DA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7063448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04109111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0A99E3AA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4CBFA3DC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746" w:type="dxa"/>
            <w:gridSpan w:val="3"/>
          </w:tcPr>
          <w:p w14:paraId="6EFE041D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21F0BA88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596CE7" w:rsidRPr="00EF54B5" w14:paraId="482F312B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083952D7" w14:textId="77777777" w:rsidR="00596CE7" w:rsidRPr="0003104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Выборы органов самоуправления в классе: лидер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31047">
              <w:rPr>
                <w:color w:val="000000" w:themeColor="text1"/>
                <w:sz w:val="24"/>
                <w:szCs w:val="24"/>
              </w:rPr>
              <w:t>(староста) класса, Совет класса, сектора</w:t>
            </w:r>
          </w:p>
        </w:tc>
        <w:tc>
          <w:tcPr>
            <w:tcW w:w="2728" w:type="dxa"/>
            <w:gridSpan w:val="3"/>
          </w:tcPr>
          <w:p w14:paraId="1A2BC206" w14:textId="77777777" w:rsidR="00596CE7" w:rsidRPr="0003104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104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3104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1BBF1156" w14:textId="77777777" w:rsidR="00596CE7" w:rsidRPr="0003104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1-2 сентября</w:t>
            </w:r>
          </w:p>
        </w:tc>
        <w:tc>
          <w:tcPr>
            <w:tcW w:w="4746" w:type="dxa"/>
            <w:gridSpan w:val="3"/>
          </w:tcPr>
          <w:p w14:paraId="0C08C9B7" w14:textId="77777777" w:rsidR="00596CE7" w:rsidRPr="0003104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07D1C" w:rsidRPr="001E791C" w14:paraId="3CC7B192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557E2798" w14:textId="77777777" w:rsidR="00B07D1C" w:rsidRDefault="00B07D1C" w:rsidP="001540C9">
            <w:pPr>
              <w:pStyle w:val="ParaAttribute5"/>
              <w:spacing w:line="360" w:lineRule="auto"/>
              <w:jc w:val="left"/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5F5F5"/>
              </w:rPr>
            </w:pPr>
            <w:r>
              <w:rPr>
                <w:sz w:val="24"/>
                <w:szCs w:val="24"/>
              </w:rPr>
              <w:t>Участие в разрешении конфликтных ситуаций обучающихся</w:t>
            </w:r>
          </w:p>
        </w:tc>
        <w:tc>
          <w:tcPr>
            <w:tcW w:w="2728" w:type="dxa"/>
            <w:gridSpan w:val="3"/>
          </w:tcPr>
          <w:p w14:paraId="63C1DE6A" w14:textId="77777777" w:rsidR="00B07D1C" w:rsidRDefault="00B07D1C" w:rsidP="001540C9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1F7E6D70" w14:textId="77777777" w:rsidR="00B07D1C" w:rsidRDefault="00B07D1C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ситуации</w:t>
            </w:r>
          </w:p>
        </w:tc>
        <w:tc>
          <w:tcPr>
            <w:tcW w:w="4746" w:type="dxa"/>
            <w:gridSpan w:val="3"/>
          </w:tcPr>
          <w:p w14:paraId="50392EDD" w14:textId="77777777" w:rsidR="00B07D1C" w:rsidRDefault="00B07D1C" w:rsidP="001540C9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596CE7" w:rsidRPr="00EF54B5" w14:paraId="6D279079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53F40D59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Конкурс «Лучший ученический </w:t>
            </w:r>
            <w:r w:rsidRPr="00031047">
              <w:rPr>
                <w:rFonts w:ascii="Times New Roman"/>
                <w:sz w:val="24"/>
                <w:lang w:val="ru-RU"/>
              </w:rPr>
              <w:lastRenderedPageBreak/>
              <w:t>класс»</w:t>
            </w:r>
          </w:p>
        </w:tc>
        <w:tc>
          <w:tcPr>
            <w:tcW w:w="2728" w:type="dxa"/>
            <w:gridSpan w:val="3"/>
          </w:tcPr>
          <w:p w14:paraId="54B0EAF8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lastRenderedPageBreak/>
              <w:t xml:space="preserve">1-4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22330B8E" w14:textId="77777777" w:rsidR="00596CE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  <w:p w14:paraId="1B4F09CD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lastRenderedPageBreak/>
              <w:t>Итоги - май</w:t>
            </w:r>
          </w:p>
        </w:tc>
        <w:tc>
          <w:tcPr>
            <w:tcW w:w="4746" w:type="dxa"/>
            <w:gridSpan w:val="3"/>
          </w:tcPr>
          <w:p w14:paraId="4237AE53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lastRenderedPageBreak/>
              <w:t>Кабинет ВР</w:t>
            </w:r>
          </w:p>
        </w:tc>
      </w:tr>
      <w:tr w:rsidR="0009650D" w:rsidRPr="0009650D" w14:paraId="44909049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21DE687F" w14:textId="77777777" w:rsidR="0009650D" w:rsidRPr="0009650D" w:rsidRDefault="0009650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9650D">
              <w:rPr>
                <w:rFonts w:ascii="Times New Roman"/>
                <w:sz w:val="24"/>
                <w:szCs w:val="24"/>
                <w:lang w:val="ru-RU"/>
              </w:rPr>
              <w:lastRenderedPageBreak/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728" w:type="dxa"/>
            <w:gridSpan w:val="3"/>
          </w:tcPr>
          <w:p w14:paraId="6C5B9166" w14:textId="77777777" w:rsidR="0009650D" w:rsidRDefault="0009650D" w:rsidP="00596CE7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1-4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0FE5D7EA" w14:textId="77777777" w:rsidR="0009650D" w:rsidRPr="00031047" w:rsidRDefault="0009650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746" w:type="dxa"/>
            <w:gridSpan w:val="3"/>
          </w:tcPr>
          <w:p w14:paraId="7F98E82C" w14:textId="77777777" w:rsidR="0009650D" w:rsidRDefault="0009650D" w:rsidP="0009650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280FDAB8" w14:textId="77777777" w:rsidR="0009650D" w:rsidRDefault="0009650D" w:rsidP="0009650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3468CB4" w14:textId="77777777" w:rsidR="0009650D" w:rsidRPr="00031047" w:rsidRDefault="0009650D" w:rsidP="00596CE7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04B5A" w:rsidRPr="001B7664" w14:paraId="74ACEC97" w14:textId="77777777" w:rsidTr="008A4783">
        <w:trPr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78FC1184" w14:textId="77777777" w:rsidR="00904B5A" w:rsidRPr="001B7664" w:rsidRDefault="00904B5A" w:rsidP="00903E2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B7664">
              <w:rPr>
                <w:rStyle w:val="apple-converted-space"/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 xml:space="preserve">Рейд по проверке чистоты в кабинетах и соблюдения режима санитарных норм при пандемии </w:t>
            </w:r>
            <w:proofErr w:type="spellStart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</w:rPr>
              <w:t>Covid</w:t>
            </w:r>
            <w:proofErr w:type="spellEnd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>-19</w:t>
            </w:r>
          </w:p>
        </w:tc>
        <w:tc>
          <w:tcPr>
            <w:tcW w:w="2728" w:type="dxa"/>
            <w:gridSpan w:val="3"/>
          </w:tcPr>
          <w:p w14:paraId="7938F35B" w14:textId="77777777" w:rsidR="00904B5A" w:rsidRDefault="00904B5A" w:rsidP="00903E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>1-</w:t>
            </w:r>
            <w:proofErr w:type="gramStart"/>
            <w:r>
              <w:rPr>
                <w:rFonts w:ascii="Times New Roman"/>
              </w:rPr>
              <w:t xml:space="preserve">4 </w:t>
            </w:r>
            <w:r>
              <w:rPr>
                <w:rFonts w:asci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proofErr w:type="gram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18DCD462" w14:textId="77777777" w:rsidR="00904B5A" w:rsidRDefault="00904B5A" w:rsidP="00903E2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746" w:type="dxa"/>
            <w:gridSpan w:val="3"/>
          </w:tcPr>
          <w:p w14:paraId="6ACC83D9" w14:textId="77777777" w:rsidR="00904B5A" w:rsidRDefault="00904B5A" w:rsidP="00903E2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42EB0A47" w14:textId="77777777" w:rsidR="00904B5A" w:rsidRDefault="00904B5A" w:rsidP="00903E2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DF615BE" w14:textId="77777777" w:rsidR="00904B5A" w:rsidRDefault="00904B5A" w:rsidP="00903E2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</w:p>
        </w:tc>
      </w:tr>
      <w:tr w:rsidR="00596CE7" w:rsidRPr="00EF54B5" w14:paraId="486F7137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28FD6381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проверке </w:t>
            </w:r>
            <w:r>
              <w:rPr>
                <w:rFonts w:ascii="Times New Roman"/>
                <w:sz w:val="24"/>
                <w:lang w:val="ru-RU"/>
              </w:rPr>
              <w:t>школьной формы</w:t>
            </w:r>
          </w:p>
        </w:tc>
        <w:tc>
          <w:tcPr>
            <w:tcW w:w="2728" w:type="dxa"/>
            <w:gridSpan w:val="3"/>
          </w:tcPr>
          <w:p w14:paraId="1BDF0F14" w14:textId="77777777" w:rsidR="00596CE7" w:rsidRPr="00031047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1-4</w:t>
            </w:r>
            <w:r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Pr="00031047">
              <w:rPr>
                <w:rFonts w:ascii="Times New Roman"/>
                <w:lang w:val="ru-RU"/>
              </w:rPr>
              <w:t>кл</w:t>
            </w:r>
            <w:proofErr w:type="spellEnd"/>
            <w:r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5752231E" w14:textId="77777777" w:rsidR="00596CE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  <w:p w14:paraId="051A203A" w14:textId="77777777" w:rsidR="00596CE7" w:rsidRPr="00031047" w:rsidRDefault="00904B5A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Ноябрь </w:t>
            </w:r>
            <w:r w:rsidR="00596CE7">
              <w:rPr>
                <w:rFonts w:ascii="Times New Roman"/>
                <w:kern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4746" w:type="dxa"/>
            <w:gridSpan w:val="3"/>
          </w:tcPr>
          <w:p w14:paraId="5652FAE1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596CE7" w:rsidRPr="00EF54B5" w14:paraId="632DCFE2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76571EE6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</w:t>
            </w:r>
            <w:r>
              <w:rPr>
                <w:rFonts w:ascii="Times New Roman"/>
                <w:sz w:val="24"/>
                <w:lang w:val="ru-RU"/>
              </w:rPr>
              <w:t>проверке классных уголков и уголков безопасности</w:t>
            </w:r>
          </w:p>
        </w:tc>
        <w:tc>
          <w:tcPr>
            <w:tcW w:w="2728" w:type="dxa"/>
            <w:gridSpan w:val="3"/>
          </w:tcPr>
          <w:p w14:paraId="0749482E" w14:textId="77777777" w:rsidR="00596CE7" w:rsidRPr="00031047" w:rsidRDefault="0006023D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1-4</w:t>
            </w:r>
            <w:r w:rsidR="00596CE7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596CE7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596CE7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2162D279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4746" w:type="dxa"/>
            <w:gridSpan w:val="3"/>
          </w:tcPr>
          <w:p w14:paraId="6731238D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903E27" w:rsidRPr="004D4523" w14:paraId="518FFC78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  <w:shd w:val="clear" w:color="auto" w:fill="auto"/>
          </w:tcPr>
          <w:p w14:paraId="6F8CEE03" w14:textId="77777777" w:rsidR="00903E27" w:rsidRPr="004D4523" w:rsidRDefault="00903E27" w:rsidP="00903E2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Конкурс на </w:t>
            </w:r>
            <w:proofErr w:type="gramStart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>лучшее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украшение</w:t>
            </w:r>
            <w:proofErr w:type="gramEnd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кабинетов «Новый год стучится в класс»</w:t>
            </w:r>
          </w:p>
        </w:tc>
        <w:tc>
          <w:tcPr>
            <w:tcW w:w="2728" w:type="dxa"/>
            <w:gridSpan w:val="3"/>
          </w:tcPr>
          <w:p w14:paraId="0C93CBEC" w14:textId="77777777" w:rsidR="00903E27" w:rsidRDefault="00903E27" w:rsidP="00903E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1D02E6B1" w14:textId="77777777" w:rsidR="00903E27" w:rsidRDefault="00903E27" w:rsidP="00903E2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Декабрь </w:t>
            </w:r>
          </w:p>
        </w:tc>
        <w:tc>
          <w:tcPr>
            <w:tcW w:w="4746" w:type="dxa"/>
            <w:gridSpan w:val="3"/>
          </w:tcPr>
          <w:p w14:paraId="1358D27F" w14:textId="77777777" w:rsidR="00903E27" w:rsidRDefault="00903E27" w:rsidP="00903E27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596CE7" w:rsidRPr="00EF54B5" w14:paraId="2A83ADAB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1BD5797D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Рейд СОШ по проверке внешнего вида уч-ся</w:t>
            </w:r>
          </w:p>
        </w:tc>
        <w:tc>
          <w:tcPr>
            <w:tcW w:w="2728" w:type="dxa"/>
            <w:gridSpan w:val="3"/>
          </w:tcPr>
          <w:p w14:paraId="67A2677B" w14:textId="77777777" w:rsidR="00596CE7" w:rsidRPr="00031047" w:rsidRDefault="0006023D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1-4</w:t>
            </w:r>
            <w:r w:rsidR="00596CE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5C68C6ED" w14:textId="77777777" w:rsidR="00596CE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Март </w:t>
            </w:r>
          </w:p>
          <w:p w14:paraId="3AA46BDB" w14:textId="77777777" w:rsidR="00596CE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Апрель </w:t>
            </w:r>
          </w:p>
          <w:p w14:paraId="50CA90C4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</w:p>
        </w:tc>
        <w:tc>
          <w:tcPr>
            <w:tcW w:w="4746" w:type="dxa"/>
            <w:gridSpan w:val="3"/>
          </w:tcPr>
          <w:p w14:paraId="062091BD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06023D" w:rsidRPr="0006023D" w14:paraId="5BB16E31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8" w:type="dxa"/>
          </w:tcPr>
          <w:p w14:paraId="18AA40D5" w14:textId="77777777" w:rsidR="0006023D" w:rsidRDefault="0006023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Рейд по проверке учебных принадлежностей, </w:t>
            </w:r>
            <w:r w:rsidR="00904B5A">
              <w:rPr>
                <w:rFonts w:ascii="Times New Roman"/>
                <w:sz w:val="24"/>
                <w:lang w:val="ru-RU"/>
              </w:rPr>
              <w:t>книг</w:t>
            </w:r>
            <w:r>
              <w:rPr>
                <w:rFonts w:ascii="Times New Roman"/>
                <w:sz w:val="24"/>
                <w:lang w:val="ru-RU"/>
              </w:rPr>
              <w:t xml:space="preserve"> и тетрадей</w:t>
            </w:r>
          </w:p>
          <w:p w14:paraId="5685D856" w14:textId="77777777" w:rsidR="0006023D" w:rsidRPr="00031047" w:rsidRDefault="0006023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728" w:type="dxa"/>
            <w:gridSpan w:val="3"/>
          </w:tcPr>
          <w:p w14:paraId="67C9347B" w14:textId="77777777" w:rsidR="0006023D" w:rsidRDefault="0006023D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58" w:type="dxa"/>
            <w:gridSpan w:val="3"/>
          </w:tcPr>
          <w:p w14:paraId="2CEF3956" w14:textId="77777777" w:rsidR="0006023D" w:rsidRDefault="0006023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>Октябрь</w:t>
            </w:r>
          </w:p>
          <w:p w14:paraId="70776C3C" w14:textId="77777777" w:rsidR="0006023D" w:rsidRDefault="0006023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Апрель </w:t>
            </w:r>
          </w:p>
        </w:tc>
        <w:tc>
          <w:tcPr>
            <w:tcW w:w="4746" w:type="dxa"/>
            <w:gridSpan w:val="3"/>
          </w:tcPr>
          <w:p w14:paraId="30802B64" w14:textId="77777777" w:rsidR="0006023D" w:rsidRDefault="0006023D" w:rsidP="0006023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Старосты классов</w:t>
            </w:r>
          </w:p>
          <w:p w14:paraId="400D5CE4" w14:textId="77777777" w:rsidR="0006023D" w:rsidRDefault="0006023D" w:rsidP="0006023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06023D" w:rsidRPr="0043184E" w14:paraId="34C4B040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10" w:type="dxa"/>
            <w:gridSpan w:val="10"/>
          </w:tcPr>
          <w:p w14:paraId="40DD4610" w14:textId="77777777" w:rsidR="0006023D" w:rsidRDefault="0006023D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32"/>
                <w:szCs w:val="32"/>
              </w:rPr>
            </w:pPr>
          </w:p>
          <w:p w14:paraId="03D59BBF" w14:textId="77777777" w:rsidR="0006023D" w:rsidRPr="0006023D" w:rsidRDefault="0006023D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32"/>
                <w:szCs w:val="32"/>
              </w:rPr>
            </w:pPr>
            <w:r w:rsidRPr="0006023D">
              <w:rPr>
                <w:b/>
                <w:color w:val="000000" w:themeColor="text1"/>
                <w:sz w:val="32"/>
                <w:szCs w:val="32"/>
              </w:rPr>
              <w:t>Модуль «Детские общественные объединения</w:t>
            </w:r>
          </w:p>
        </w:tc>
      </w:tr>
      <w:tr w:rsidR="00596CE7" w:rsidRPr="007F0463" w14:paraId="75519AFD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78AA5420" w14:textId="77777777" w:rsidR="00596CE7" w:rsidRPr="007F0463" w:rsidRDefault="00596CE7" w:rsidP="00596CE7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96A3767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663" w:type="dxa"/>
            <w:gridSpan w:val="3"/>
          </w:tcPr>
          <w:p w14:paraId="3ADC33EC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2CC0C5D8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A72B287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1D37D4B0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01E7304B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4156" w:type="dxa"/>
          </w:tcPr>
          <w:p w14:paraId="1D34643F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7DF684CD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96CE7" w:rsidRPr="000D24BE" w14:paraId="0B0556D2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56B3D91D" w14:textId="77777777" w:rsidR="00596CE7" w:rsidRPr="000D24BE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D24BE">
              <w:rPr>
                <w:rFonts w:ascii="Times New Roman"/>
                <w:sz w:val="24"/>
                <w:lang w:val="ru-RU"/>
              </w:rPr>
              <w:t>Концертные номера на линейку «Первый звонок»</w:t>
            </w:r>
          </w:p>
        </w:tc>
        <w:tc>
          <w:tcPr>
            <w:tcW w:w="2663" w:type="dxa"/>
            <w:gridSpan w:val="3"/>
          </w:tcPr>
          <w:p w14:paraId="4C9D1B74" w14:textId="77777777" w:rsidR="00596CE7" w:rsidRDefault="00B973C1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1-4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2331CE3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4156" w:type="dxa"/>
          </w:tcPr>
          <w:p w14:paraId="3DE811F2" w14:textId="77777777" w:rsidR="00596CE7" w:rsidRPr="00544DD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Музыкальное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6F0426" w:rsidRPr="006F0426" w14:paraId="4CA5F99E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66E06AF6" w14:textId="77777777" w:rsidR="006F0426" w:rsidRPr="009E0C7F" w:rsidRDefault="006F042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Путешествие в страну ЗОЖ. Знакомство с Кабинетом </w:t>
            </w:r>
            <w:r>
              <w:rPr>
                <w:rFonts w:ascii="Times New Roman"/>
                <w:sz w:val="24"/>
                <w:lang w:val="ru-RU"/>
              </w:rPr>
              <w:lastRenderedPageBreak/>
              <w:t>здоровья</w:t>
            </w:r>
          </w:p>
        </w:tc>
        <w:tc>
          <w:tcPr>
            <w:tcW w:w="2663" w:type="dxa"/>
            <w:gridSpan w:val="3"/>
          </w:tcPr>
          <w:p w14:paraId="4A7453CE" w14:textId="77777777" w:rsidR="006F0426" w:rsidRDefault="006F0426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 xml:space="preserve">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BBFEA03" w14:textId="77777777" w:rsidR="006F0426" w:rsidRDefault="006F042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Начало сентября</w:t>
            </w:r>
          </w:p>
        </w:tc>
        <w:tc>
          <w:tcPr>
            <w:tcW w:w="4156" w:type="dxa"/>
          </w:tcPr>
          <w:p w14:paraId="3C816FAC" w14:textId="77777777" w:rsidR="006F0426" w:rsidRDefault="006F0426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596CE7" w:rsidRPr="009E0C7F" w14:paraId="68A720FC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1665FDF7" w14:textId="77777777" w:rsidR="00596CE7" w:rsidRPr="009E0C7F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E0C7F">
              <w:rPr>
                <w:rFonts w:ascii="Times New Roman"/>
                <w:sz w:val="24"/>
                <w:lang w:val="ru-RU"/>
              </w:rPr>
              <w:lastRenderedPageBreak/>
              <w:t>Всемирный день борьбы против бешенства. Просмотр фильма о профилактике бешенства.</w:t>
            </w:r>
          </w:p>
        </w:tc>
        <w:tc>
          <w:tcPr>
            <w:tcW w:w="2663" w:type="dxa"/>
            <w:gridSpan w:val="3"/>
          </w:tcPr>
          <w:p w14:paraId="61CC9EDB" w14:textId="77777777" w:rsidR="00596CE7" w:rsidRDefault="006F0426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01F72542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156" w:type="dxa"/>
          </w:tcPr>
          <w:p w14:paraId="015D0576" w14:textId="77777777" w:rsidR="00596CE7" w:rsidRPr="00544DD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596CE7" w:rsidRPr="009E0C7F" w14:paraId="0F0DF008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6EA95F52" w14:textId="77777777" w:rsidR="00596CE7" w:rsidRPr="009E0C7F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«Наше здоровье в наших руках»</w:t>
            </w:r>
          </w:p>
        </w:tc>
        <w:tc>
          <w:tcPr>
            <w:tcW w:w="2663" w:type="dxa"/>
            <w:gridSpan w:val="3"/>
          </w:tcPr>
          <w:p w14:paraId="72BABC94" w14:textId="77777777" w:rsidR="00596CE7" w:rsidRDefault="006F0426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4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00E17A46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156" w:type="dxa"/>
          </w:tcPr>
          <w:p w14:paraId="651C7052" w14:textId="77777777" w:rsidR="00596CE7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596CE7" w:rsidRPr="008A4783" w14:paraId="102C434B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4BE139D" w14:textId="77777777" w:rsidR="00596CE7" w:rsidRPr="00B34DAC" w:rsidRDefault="00596CE7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34DAC">
              <w:rPr>
                <w:rFonts w:ascii="Times New Roman"/>
                <w:sz w:val="24"/>
                <w:szCs w:val="24"/>
                <w:lang w:val="ru-RU"/>
              </w:rPr>
              <w:t xml:space="preserve">Совместная акция с сотрудниками </w:t>
            </w:r>
            <w:proofErr w:type="spellStart"/>
            <w:r w:rsidRPr="00B34DAC">
              <w:rPr>
                <w:rFonts w:ascii="Times New Roman"/>
                <w:sz w:val="24"/>
                <w:szCs w:val="24"/>
                <w:lang w:val="ru-RU"/>
              </w:rPr>
              <w:t>Удомельской</w:t>
            </w:r>
            <w:proofErr w:type="spellEnd"/>
            <w:r w:rsidRPr="00B34DAC">
              <w:rPr>
                <w:rFonts w:ascii="Times New Roman"/>
                <w:sz w:val="24"/>
                <w:szCs w:val="24"/>
                <w:lang w:val="ru-RU"/>
              </w:rPr>
              <w:t xml:space="preserve"> ГИБДД «Засветись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B34DAC"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="006F0426">
              <w:rPr>
                <w:rFonts w:ascii="Times New Roman"/>
                <w:sz w:val="24"/>
                <w:szCs w:val="24"/>
                <w:lang w:val="ru-RU"/>
              </w:rPr>
              <w:t>, «Школьный маршрут», «Правила ДД»</w:t>
            </w:r>
            <w:r w:rsidRPr="00B34DA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14:paraId="2B03240F" w14:textId="77777777" w:rsidR="00596CE7" w:rsidRPr="00B34DAC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663" w:type="dxa"/>
            <w:gridSpan w:val="3"/>
          </w:tcPr>
          <w:p w14:paraId="328B2BDE" w14:textId="77777777" w:rsidR="00596CE7" w:rsidRDefault="006F0426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1-4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201EA404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4156" w:type="dxa"/>
          </w:tcPr>
          <w:p w14:paraId="5286E20D" w14:textId="77777777" w:rsidR="00596CE7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1B9AFA32" w14:textId="77777777" w:rsidR="00596CE7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  <w:p w14:paraId="237D121A" w14:textId="77777777" w:rsidR="006F0426" w:rsidRDefault="006F0426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Преподаватель-организатор ОБЖ</w:t>
            </w:r>
          </w:p>
        </w:tc>
      </w:tr>
      <w:tr w:rsidR="00596CE7" w:rsidRPr="007F0463" w14:paraId="04227406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0D1E518A" w14:textId="77777777" w:rsidR="00596CE7" w:rsidRPr="00420C6B" w:rsidRDefault="00596CE7" w:rsidP="00596CE7">
            <w:pPr>
              <w:shd w:val="clear" w:color="auto" w:fill="FFFFFF"/>
              <w:jc w:val="left"/>
              <w:rPr>
                <w:rFonts w:ascii="Calibri" w:hAnsi="Calibri" w:cs="Arial"/>
                <w:color w:val="000000"/>
                <w:sz w:val="24"/>
                <w:lang w:val="ru-RU" w:eastAsia="ru-RU"/>
              </w:rPr>
            </w:pPr>
            <w:r w:rsidRPr="00420C6B">
              <w:rPr>
                <w:color w:val="000000"/>
                <w:sz w:val="24"/>
                <w:lang w:val="ru-RU" w:eastAsia="ru-RU"/>
              </w:rPr>
              <w:t>Физкультминутки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динамические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паузы</w:t>
            </w:r>
            <w:r>
              <w:rPr>
                <w:rFonts w:asciiTheme="minorHAnsi" w:hAnsiTheme="minorHAnsi"/>
                <w:color w:val="000000"/>
                <w:sz w:val="24"/>
                <w:lang w:val="ru-RU" w:eastAsia="ru-RU"/>
              </w:rPr>
              <w:t xml:space="preserve">. </w:t>
            </w:r>
            <w:r w:rsidRPr="00420C6B">
              <w:rPr>
                <w:rFonts w:ascii="Times New Roman"/>
                <w:color w:val="000000"/>
                <w:sz w:val="24"/>
                <w:lang w:val="ru-RU" w:eastAsia="ru-RU"/>
              </w:rPr>
              <w:t>Теннисные паузы</w:t>
            </w:r>
          </w:p>
          <w:p w14:paraId="5F2AE4F0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663" w:type="dxa"/>
            <w:gridSpan w:val="3"/>
          </w:tcPr>
          <w:p w14:paraId="0B9DA1CF" w14:textId="77777777" w:rsidR="00596CE7" w:rsidRPr="00E22D31" w:rsidRDefault="00AE4B81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395534C7" w14:textId="77777777" w:rsidR="00596CE7" w:rsidRPr="00316861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Ежедневно </w:t>
            </w:r>
          </w:p>
        </w:tc>
        <w:tc>
          <w:tcPr>
            <w:tcW w:w="4156" w:type="dxa"/>
          </w:tcPr>
          <w:p w14:paraId="14D68113" w14:textId="77777777" w:rsidR="00596CE7" w:rsidRPr="00420C6B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420C6B">
              <w:rPr>
                <w:rFonts w:ascii="Times New Roman"/>
                <w:sz w:val="24"/>
                <w:lang w:val="ru-RU"/>
              </w:rPr>
              <w:t>ШСК «СПОРТСОЮЗ»</w:t>
            </w:r>
          </w:p>
        </w:tc>
      </w:tr>
      <w:tr w:rsidR="00596CE7" w:rsidRPr="008A4783" w14:paraId="6297296B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38C9AD8C" w14:textId="77777777" w:rsidR="00596CE7" w:rsidRPr="005033F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Региональная акция «Спорт – альтернатива пагубным привычкам»</w:t>
            </w:r>
          </w:p>
          <w:p w14:paraId="2C13A382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gridSpan w:val="3"/>
          </w:tcPr>
          <w:p w14:paraId="08748F4B" w14:textId="77777777" w:rsidR="00596CE7" w:rsidRPr="007F0463" w:rsidRDefault="00AE4B8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AA9D44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6041DC85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59B5B8A6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2B79AC72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56" w:type="dxa"/>
          </w:tcPr>
          <w:p w14:paraId="75D959B8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2E53CC8C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5FDAF57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Видеостудия</w:t>
            </w:r>
          </w:p>
          <w:p w14:paraId="6E08CC6B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96CE7" w:rsidRPr="007F0463" w14:paraId="0275D672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5C1CD426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Кросс Нации (школьный этап)</w:t>
            </w:r>
          </w:p>
        </w:tc>
        <w:tc>
          <w:tcPr>
            <w:tcW w:w="2663" w:type="dxa"/>
            <w:gridSpan w:val="3"/>
          </w:tcPr>
          <w:p w14:paraId="59038D52" w14:textId="77777777" w:rsidR="00596CE7" w:rsidRDefault="00AE4B8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851629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156" w:type="dxa"/>
          </w:tcPr>
          <w:p w14:paraId="654153D0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16393BB1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2CB3A2B5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596CE7" w:rsidRPr="007F0463" w14:paraId="5B1A2FF8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7DB07AF9" w14:textId="77777777" w:rsidR="00596CE7" w:rsidRDefault="00596CE7" w:rsidP="00AE4B81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Школьный этап «Президентск</w:t>
            </w:r>
            <w:r w:rsidR="00AE4B81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 xml:space="preserve">е </w:t>
            </w:r>
            <w:r w:rsidR="00AE4B81">
              <w:rPr>
                <w:color w:val="000000" w:themeColor="text1"/>
                <w:sz w:val="24"/>
                <w:szCs w:val="24"/>
              </w:rPr>
              <w:t>тестирование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663" w:type="dxa"/>
            <w:gridSpan w:val="3"/>
          </w:tcPr>
          <w:p w14:paraId="766A9F10" w14:textId="77777777" w:rsidR="00596CE7" w:rsidRDefault="00AE4B8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3651C4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– октябрь</w:t>
            </w:r>
          </w:p>
        </w:tc>
        <w:tc>
          <w:tcPr>
            <w:tcW w:w="4156" w:type="dxa"/>
          </w:tcPr>
          <w:p w14:paraId="08FAA630" w14:textId="77777777" w:rsidR="00596CE7" w:rsidRDefault="00596CE7" w:rsidP="005E11D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12C6438D" w14:textId="77777777" w:rsidR="00596CE7" w:rsidRPr="00316861" w:rsidRDefault="00596CE7" w:rsidP="005E11D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A047EC" w:rsidRPr="00A047EC" w14:paraId="321CC363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16AF1C55" w14:textId="77777777" w:rsidR="00A047EC" w:rsidRDefault="00A047EC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«Привычки: полезные и вредные» Диспут.</w:t>
            </w:r>
          </w:p>
        </w:tc>
        <w:tc>
          <w:tcPr>
            <w:tcW w:w="2663" w:type="dxa"/>
            <w:gridSpan w:val="3"/>
          </w:tcPr>
          <w:p w14:paraId="56DE972F" w14:textId="77777777" w:rsidR="00A047EC" w:rsidRDefault="00A047EC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345AC9A8" w14:textId="77777777" w:rsidR="00A047EC" w:rsidRDefault="00A047EC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156" w:type="dxa"/>
          </w:tcPr>
          <w:p w14:paraId="19F6F4DF" w14:textId="77777777" w:rsidR="00A047EC" w:rsidRDefault="00A047EC" w:rsidP="005E11D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7F0463" w14:paraId="5A91984E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14808588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Концертные номера на День учителя и День дублёра</w:t>
            </w:r>
          </w:p>
        </w:tc>
        <w:tc>
          <w:tcPr>
            <w:tcW w:w="2663" w:type="dxa"/>
            <w:gridSpan w:val="3"/>
          </w:tcPr>
          <w:p w14:paraId="218F80B5" w14:textId="77777777" w:rsidR="00596CE7" w:rsidRDefault="009C3DF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1949727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31B97A2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4156" w:type="dxa"/>
          </w:tcPr>
          <w:p w14:paraId="3390F19B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CC7943" w14:paraId="4DA0B19B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1E8CCFBD" w14:textId="77777777" w:rsidR="00596CE7" w:rsidRPr="00CC7943" w:rsidRDefault="00596CE7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C7943">
              <w:rPr>
                <w:rFonts w:ascii="Times New Roman"/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праздничных </w:t>
            </w:r>
            <w:proofErr w:type="gramStart"/>
            <w:r w:rsidRPr="00CC7943">
              <w:rPr>
                <w:rFonts w:ascii="Times New Roman"/>
                <w:sz w:val="24"/>
                <w:szCs w:val="24"/>
                <w:lang w:val="ru-RU"/>
              </w:rPr>
              <w:t>открыток  и</w:t>
            </w:r>
            <w:proofErr w:type="gramEnd"/>
            <w:r w:rsidRPr="00CC7943">
              <w:rPr>
                <w:rFonts w:ascii="Times New Roman"/>
                <w:sz w:val="24"/>
                <w:szCs w:val="24"/>
                <w:lang w:val="ru-RU"/>
              </w:rPr>
              <w:t xml:space="preserve"> поздравление педагогов-ветеранов с днем учителя,</w:t>
            </w:r>
          </w:p>
          <w:p w14:paraId="1B0A529D" w14:textId="77777777" w:rsidR="00596CE7" w:rsidRPr="00CC7943" w:rsidRDefault="00596CE7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C7943">
              <w:rPr>
                <w:rFonts w:ascii="Times New Roman"/>
                <w:sz w:val="24"/>
                <w:szCs w:val="24"/>
                <w:lang w:val="ru-RU"/>
              </w:rPr>
              <w:t xml:space="preserve">Помощь в изготовлении и распространении буклетов </w:t>
            </w:r>
            <w:r w:rsidRPr="00CC7943">
              <w:rPr>
                <w:rFonts w:ascii="Times New Roman"/>
                <w:sz w:val="24"/>
                <w:szCs w:val="24"/>
                <w:lang w:val="ru-RU"/>
              </w:rPr>
              <w:lastRenderedPageBreak/>
              <w:t>21 октября «День герба и флага»;</w:t>
            </w:r>
          </w:p>
          <w:p w14:paraId="7610196A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gridSpan w:val="3"/>
          </w:tcPr>
          <w:p w14:paraId="62ABE32E" w14:textId="77777777" w:rsidR="00596CE7" w:rsidRDefault="00BE3174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737364C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1C2AF29B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  <w:p w14:paraId="36A9D47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21 октября</w:t>
            </w:r>
          </w:p>
        </w:tc>
        <w:tc>
          <w:tcPr>
            <w:tcW w:w="4156" w:type="dxa"/>
          </w:tcPr>
          <w:p w14:paraId="2C499162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lastRenderedPageBreak/>
              <w:t>«Важное дело»</w:t>
            </w:r>
          </w:p>
          <w:p w14:paraId="1D5B2B8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C813D5" w14:paraId="48D9729A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8CA5490" w14:textId="77777777" w:rsidR="00596CE7" w:rsidRPr="00D84E8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Организация мероприятий по пожарной безопасности</w:t>
            </w:r>
          </w:p>
        </w:tc>
        <w:tc>
          <w:tcPr>
            <w:tcW w:w="2663" w:type="dxa"/>
            <w:gridSpan w:val="3"/>
          </w:tcPr>
          <w:p w14:paraId="751AD633" w14:textId="77777777" w:rsidR="00596CE7" w:rsidRDefault="00BE3174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21986415" w14:textId="77777777" w:rsidR="00596CE7" w:rsidRDefault="00BE3174" w:rsidP="00BE3174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596CE7">
              <w:rPr>
                <w:color w:val="000000" w:themeColor="text1"/>
                <w:sz w:val="24"/>
                <w:szCs w:val="24"/>
              </w:rPr>
              <w:t>ктябр</w:t>
            </w:r>
            <w:r>
              <w:rPr>
                <w:color w:val="000000" w:themeColor="text1"/>
                <w:sz w:val="24"/>
                <w:szCs w:val="24"/>
              </w:rPr>
              <w:t xml:space="preserve">ь </w:t>
            </w:r>
          </w:p>
        </w:tc>
        <w:tc>
          <w:tcPr>
            <w:tcW w:w="4156" w:type="dxa"/>
          </w:tcPr>
          <w:p w14:paraId="6E442F5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7F0463" w14:paraId="1DAC4B45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590E4ECB" w14:textId="77777777" w:rsidR="00596CE7" w:rsidRDefault="00596CE7" w:rsidP="00596CE7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Социологический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опрос</w:t>
            </w:r>
            <w:r>
              <w:rPr>
                <w:sz w:val="24"/>
                <w:lang w:val="ru-RU"/>
              </w:rPr>
              <w:t>: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14F19B37" w14:textId="77777777" w:rsidR="00596CE7" w:rsidRDefault="00596CE7" w:rsidP="00596CE7">
            <w:pPr>
              <w:jc w:val="left"/>
              <w:rPr>
                <w:sz w:val="24"/>
                <w:lang w:val="ru-RU"/>
              </w:rPr>
            </w:pPr>
          </w:p>
          <w:p w14:paraId="13DC3BD0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«Вредные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привычки»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02EF6233" w14:textId="77777777" w:rsidR="00596CE7" w:rsidRPr="006B4846" w:rsidRDefault="00596CE7" w:rsidP="00596CE7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3496E484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«Что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для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тебя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твоей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семьи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ЗОЖ</w:t>
            </w:r>
            <w:r w:rsidRPr="003F4E83">
              <w:rPr>
                <w:sz w:val="24"/>
                <w:lang w:val="ru-RU"/>
              </w:rPr>
              <w:t>?</w:t>
            </w:r>
            <w:r w:rsidRPr="003F4E83">
              <w:rPr>
                <w:sz w:val="24"/>
                <w:lang w:val="ru-RU"/>
              </w:rPr>
              <w:t>»</w:t>
            </w:r>
          </w:p>
          <w:p w14:paraId="1BC97952" w14:textId="77777777" w:rsidR="00596CE7" w:rsidRPr="003F4E83" w:rsidRDefault="00596CE7" w:rsidP="00596CE7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663" w:type="dxa"/>
            <w:gridSpan w:val="3"/>
          </w:tcPr>
          <w:p w14:paraId="1B3FEF58" w14:textId="77777777" w:rsidR="00596CE7" w:rsidRDefault="00BE3174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ECDD16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38E7D68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311DDF2C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156" w:type="dxa"/>
          </w:tcPr>
          <w:p w14:paraId="62076490" w14:textId="77777777" w:rsidR="00596CE7" w:rsidRDefault="00596CE7" w:rsidP="00F7423C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  <w:p w14:paraId="50A9D063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7F0463" w14:paraId="69821B66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75D05FB8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баскетболу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55F504E3" w14:textId="77777777" w:rsidR="00596CE7" w:rsidRDefault="00596CE7" w:rsidP="00596CE7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gridSpan w:val="3"/>
          </w:tcPr>
          <w:p w14:paraId="33C959CC" w14:textId="77777777" w:rsidR="00596CE7" w:rsidRDefault="00732D7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E86BF13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4156" w:type="dxa"/>
          </w:tcPr>
          <w:p w14:paraId="225D1F2F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7F0463" w14:paraId="70811B42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3F620347" w14:textId="77777777" w:rsidR="00596CE7" w:rsidRPr="008E1545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Участие в муниципальном концерте ко Дню матери</w:t>
            </w:r>
          </w:p>
        </w:tc>
        <w:tc>
          <w:tcPr>
            <w:tcW w:w="2663" w:type="dxa"/>
            <w:gridSpan w:val="3"/>
          </w:tcPr>
          <w:p w14:paraId="2E2491DC" w14:textId="77777777" w:rsidR="00596CE7" w:rsidRPr="008E1545" w:rsidRDefault="005F2F9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BFC814F" w14:textId="77777777" w:rsidR="00596CE7" w:rsidRPr="008E1545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156" w:type="dxa"/>
          </w:tcPr>
          <w:p w14:paraId="30F98C1E" w14:textId="77777777" w:rsidR="00596CE7" w:rsidRPr="008E1545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1BF25845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3FFB44E" w14:textId="77777777" w:rsidR="00596CE7" w:rsidRPr="008E1545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фестивале-конкурсе «Осенний блюз»</w:t>
            </w:r>
          </w:p>
        </w:tc>
        <w:tc>
          <w:tcPr>
            <w:tcW w:w="2663" w:type="dxa"/>
            <w:gridSpan w:val="3"/>
          </w:tcPr>
          <w:p w14:paraId="23B4DB98" w14:textId="77777777" w:rsidR="00596CE7" w:rsidRDefault="005F2F9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C59261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156" w:type="dxa"/>
          </w:tcPr>
          <w:p w14:paraId="33173253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B37390" w:rsidRPr="007F0463" w14:paraId="7AD72BC4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3B3118CC" w14:textId="77777777" w:rsidR="00B37390" w:rsidRDefault="00B37390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«Путешествие в Зубное королевство»</w:t>
            </w:r>
          </w:p>
        </w:tc>
        <w:tc>
          <w:tcPr>
            <w:tcW w:w="2663" w:type="dxa"/>
            <w:gridSpan w:val="3"/>
          </w:tcPr>
          <w:p w14:paraId="659119C2" w14:textId="77777777" w:rsidR="00B37390" w:rsidRDefault="00B37390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0A96048B" w14:textId="77777777" w:rsidR="00B37390" w:rsidRDefault="00B3739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156" w:type="dxa"/>
          </w:tcPr>
          <w:p w14:paraId="3838EC8A" w14:textId="77777777" w:rsidR="00B37390" w:rsidRDefault="00B37390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596CE7" w:rsidRPr="007F0463" w14:paraId="48C92592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BB702E7" w14:textId="77777777" w:rsidR="00596CE7" w:rsidRPr="009838A0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Акции:</w:t>
            </w:r>
          </w:p>
          <w:p w14:paraId="26F725C5" w14:textId="77777777" w:rsidR="00596CE7" w:rsidRPr="009838A0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«Всемирный день борьбы с диабетом»</w:t>
            </w:r>
          </w:p>
          <w:p w14:paraId="7270C5D6" w14:textId="77777777" w:rsidR="00596CE7" w:rsidRPr="009838A0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«Международный день отказа от курения»</w:t>
            </w:r>
          </w:p>
        </w:tc>
        <w:tc>
          <w:tcPr>
            <w:tcW w:w="2663" w:type="dxa"/>
            <w:gridSpan w:val="3"/>
          </w:tcPr>
          <w:p w14:paraId="6B62A9B0" w14:textId="77777777" w:rsidR="00596CE7" w:rsidRDefault="005F2F9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314A40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 ноября</w:t>
            </w:r>
          </w:p>
          <w:p w14:paraId="09E540F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4156" w:type="dxa"/>
          </w:tcPr>
          <w:p w14:paraId="3AFAF65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7F0463" w14:paraId="4ABCB2DE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67B33431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теннису</w:t>
            </w:r>
          </w:p>
          <w:p w14:paraId="60E63A0E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663" w:type="dxa"/>
            <w:gridSpan w:val="3"/>
          </w:tcPr>
          <w:p w14:paraId="7B4E0765" w14:textId="77777777" w:rsidR="00596CE7" w:rsidRDefault="005F2F9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B7EA580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156" w:type="dxa"/>
          </w:tcPr>
          <w:p w14:paraId="44A00A6C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236FB8" w:rsidRPr="00236FB8" w14:paraId="1F1D77F1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4426BC20" w14:textId="77777777" w:rsidR="00236FB8" w:rsidRPr="00236FB8" w:rsidRDefault="00236FB8" w:rsidP="00236FB8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36FB8">
              <w:rPr>
                <w:rFonts w:ascii="Times New Roman"/>
                <w:sz w:val="24"/>
                <w:lang w:val="ru-RU"/>
              </w:rPr>
              <w:t>«Курить – здоровью вредить</w:t>
            </w:r>
            <w:proofErr w:type="gramStart"/>
            <w:r w:rsidRPr="00236FB8">
              <w:rPr>
                <w:rFonts w:ascii="Times New Roman"/>
                <w:sz w:val="24"/>
                <w:lang w:val="ru-RU"/>
              </w:rPr>
              <w:t>» .</w:t>
            </w:r>
            <w:proofErr w:type="gramEnd"/>
            <w:r w:rsidRPr="00236FB8">
              <w:rPr>
                <w:rFonts w:ascii="Times New Roman"/>
                <w:sz w:val="24"/>
                <w:lang w:val="ru-RU"/>
              </w:rPr>
              <w:t xml:space="preserve"> Просмотр мультфильма «Иван Царевич и табакерка. Диспут</w:t>
            </w:r>
          </w:p>
        </w:tc>
        <w:tc>
          <w:tcPr>
            <w:tcW w:w="2663" w:type="dxa"/>
            <w:gridSpan w:val="3"/>
          </w:tcPr>
          <w:p w14:paraId="1D0BEA6C" w14:textId="77777777" w:rsidR="00236FB8" w:rsidRPr="00236FB8" w:rsidRDefault="00236FB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D2D000E" w14:textId="77777777" w:rsidR="00236FB8" w:rsidRPr="00236FB8" w:rsidRDefault="00236FB8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156" w:type="dxa"/>
          </w:tcPr>
          <w:p w14:paraId="72681C95" w14:textId="77777777" w:rsidR="00236FB8" w:rsidRPr="00236FB8" w:rsidRDefault="00FF2202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674B2E" w14:paraId="7E93C18A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488F1D1C" w14:textId="77777777" w:rsidR="00596CE7" w:rsidRPr="008E1545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о правилах обращения с мобильными телефонами. Диспут «Осторожно! Телефон!»</w:t>
            </w:r>
          </w:p>
        </w:tc>
        <w:tc>
          <w:tcPr>
            <w:tcW w:w="2663" w:type="dxa"/>
            <w:gridSpan w:val="3"/>
          </w:tcPr>
          <w:p w14:paraId="355C9CBB" w14:textId="77777777" w:rsidR="00596CE7" w:rsidRDefault="0076125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3CF5787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156" w:type="dxa"/>
          </w:tcPr>
          <w:p w14:paraId="301A5DF8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674B2E" w14:paraId="1A08D8B6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0574D228" w14:textId="77777777" w:rsidR="00596CE7" w:rsidRPr="008E1545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во Всероссийском музыкальном конкурсе «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Мелодинка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663" w:type="dxa"/>
            <w:gridSpan w:val="3"/>
          </w:tcPr>
          <w:p w14:paraId="6DAF084B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EDE1530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156" w:type="dxa"/>
          </w:tcPr>
          <w:p w14:paraId="58DFBAA9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8A4783" w14:paraId="4D6F2CB3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606E867F" w14:textId="77777777" w:rsidR="00596CE7" w:rsidRPr="003F4E83" w:rsidRDefault="00596CE7" w:rsidP="00596CE7">
            <w:pPr>
              <w:jc w:val="left"/>
              <w:rPr>
                <w:sz w:val="24"/>
              </w:rPr>
            </w:pPr>
            <w:r w:rsidRPr="00674B2E">
              <w:rPr>
                <w:sz w:val="24"/>
                <w:lang w:val="ru-RU"/>
              </w:rPr>
              <w:lastRenderedPageBreak/>
              <w:t>День</w:t>
            </w:r>
            <w:r w:rsidRPr="00674B2E">
              <w:rPr>
                <w:sz w:val="24"/>
                <w:lang w:val="ru-RU"/>
              </w:rPr>
              <w:t xml:space="preserve"> </w:t>
            </w:r>
            <w:proofErr w:type="spellStart"/>
            <w:r w:rsidRPr="00674B2E">
              <w:rPr>
                <w:sz w:val="24"/>
                <w:lang w:val="ru-RU"/>
              </w:rPr>
              <w:t>неизвест</w:t>
            </w:r>
            <w:r w:rsidRPr="003F4E83">
              <w:rPr>
                <w:sz w:val="24"/>
              </w:rPr>
              <w:t>ного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солдата</w:t>
            </w:r>
            <w:proofErr w:type="spellEnd"/>
          </w:p>
          <w:p w14:paraId="0B2AA1D0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663" w:type="dxa"/>
            <w:gridSpan w:val="3"/>
          </w:tcPr>
          <w:p w14:paraId="7D8E5CB6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59879C2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 декабря</w:t>
            </w:r>
          </w:p>
        </w:tc>
        <w:tc>
          <w:tcPr>
            <w:tcW w:w="4156" w:type="dxa"/>
          </w:tcPr>
          <w:p w14:paraId="427DEBD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73CC897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08C3751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8A4783" w14:paraId="01943DED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3D129DDA" w14:textId="77777777" w:rsidR="00596CE7" w:rsidRPr="003F4E83" w:rsidRDefault="00596CE7" w:rsidP="00596CE7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Героев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Отечества</w:t>
            </w:r>
            <w:proofErr w:type="spellEnd"/>
          </w:p>
          <w:p w14:paraId="0E3E9156" w14:textId="77777777" w:rsidR="00596CE7" w:rsidRPr="003F4E83" w:rsidRDefault="00596CE7" w:rsidP="00596CE7">
            <w:pPr>
              <w:jc w:val="left"/>
              <w:rPr>
                <w:sz w:val="24"/>
              </w:rPr>
            </w:pPr>
          </w:p>
        </w:tc>
        <w:tc>
          <w:tcPr>
            <w:tcW w:w="2663" w:type="dxa"/>
            <w:gridSpan w:val="3"/>
          </w:tcPr>
          <w:p w14:paraId="115A3B41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D9FEA2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декабря</w:t>
            </w:r>
          </w:p>
        </w:tc>
        <w:tc>
          <w:tcPr>
            <w:tcW w:w="4156" w:type="dxa"/>
          </w:tcPr>
          <w:p w14:paraId="0AE5D2B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2DD0E74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42458F3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3B2D7D" w14:paraId="37BD7DE5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F1853C3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Техника безопасности на зимних каникулах.</w:t>
            </w:r>
          </w:p>
        </w:tc>
        <w:tc>
          <w:tcPr>
            <w:tcW w:w="2663" w:type="dxa"/>
            <w:gridSpan w:val="3"/>
          </w:tcPr>
          <w:p w14:paraId="53522F30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12E9377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2 четверти</w:t>
            </w:r>
          </w:p>
        </w:tc>
        <w:tc>
          <w:tcPr>
            <w:tcW w:w="4156" w:type="dxa"/>
          </w:tcPr>
          <w:p w14:paraId="18029FE9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2F79D1" w14:paraId="47C23FC9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7B938245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армрестлингу</w:t>
            </w:r>
          </w:p>
          <w:p w14:paraId="64F9873A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663" w:type="dxa"/>
            <w:gridSpan w:val="3"/>
          </w:tcPr>
          <w:p w14:paraId="53C5A724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0A9FF92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156" w:type="dxa"/>
          </w:tcPr>
          <w:p w14:paraId="74BE68AA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7F0463" w14:paraId="1CF6407F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0215EFF2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663" w:type="dxa"/>
            <w:gridSpan w:val="3"/>
          </w:tcPr>
          <w:p w14:paraId="1EA2B5F0" w14:textId="77777777" w:rsidR="00596CE7" w:rsidRPr="00F45E62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32A734E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156" w:type="dxa"/>
          </w:tcPr>
          <w:p w14:paraId="6E96743D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528CC8D0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E151730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 w:rsidRPr="00C734C6">
              <w:rPr>
                <w:rFonts w:ascii="Times New Roman"/>
                <w:sz w:val="24"/>
              </w:rPr>
              <w:t>Акция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C734C6">
              <w:rPr>
                <w:rFonts w:ascii="Times New Roman"/>
                <w:sz w:val="24"/>
              </w:rPr>
              <w:t>Птицы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– </w:t>
            </w:r>
            <w:proofErr w:type="spellStart"/>
            <w:r w:rsidRPr="00C734C6">
              <w:rPr>
                <w:rFonts w:ascii="Times New Roman"/>
                <w:sz w:val="24"/>
              </w:rPr>
              <w:t>наши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C734C6">
              <w:rPr>
                <w:rFonts w:ascii="Times New Roman"/>
                <w:sz w:val="24"/>
              </w:rPr>
              <w:t>друзья</w:t>
            </w:r>
            <w:proofErr w:type="spellEnd"/>
            <w:proofErr w:type="gramStart"/>
            <w:r w:rsidRPr="00C734C6">
              <w:rPr>
                <w:rFonts w:ascii="Times New Roman"/>
                <w:sz w:val="24"/>
              </w:rPr>
              <w:t>!»</w:t>
            </w:r>
            <w:proofErr w:type="gramEnd"/>
          </w:p>
        </w:tc>
        <w:tc>
          <w:tcPr>
            <w:tcW w:w="2663" w:type="dxa"/>
            <w:gridSpan w:val="3"/>
          </w:tcPr>
          <w:p w14:paraId="7A27581D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526C3BE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1D43185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156" w:type="dxa"/>
          </w:tcPr>
          <w:p w14:paraId="320A5C89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Школьное лесничество «Сосенка»</w:t>
            </w:r>
          </w:p>
        </w:tc>
      </w:tr>
      <w:tr w:rsidR="00596CE7" w:rsidRPr="008A4783" w14:paraId="22F21BB3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7E00B39E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Муниципальные акции «Блокадная ласточка», «Блокадный хлеб»</w:t>
            </w:r>
          </w:p>
        </w:tc>
        <w:tc>
          <w:tcPr>
            <w:tcW w:w="2663" w:type="dxa"/>
            <w:gridSpan w:val="3"/>
          </w:tcPr>
          <w:p w14:paraId="7BF7AF5A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80F12B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27-28 января</w:t>
            </w:r>
          </w:p>
        </w:tc>
        <w:tc>
          <w:tcPr>
            <w:tcW w:w="4156" w:type="dxa"/>
          </w:tcPr>
          <w:p w14:paraId="254EF76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Объединение «Важное дело»</w:t>
            </w:r>
          </w:p>
          <w:p w14:paraId="61756E2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71108CA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7F0463" w14:paraId="37BFAAB2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3D1D5AE6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волейболу</w:t>
            </w:r>
          </w:p>
          <w:p w14:paraId="2A34FE3A" w14:textId="77777777" w:rsidR="00596CE7" w:rsidRDefault="00596CE7" w:rsidP="00596CE7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  <w:gridSpan w:val="3"/>
          </w:tcPr>
          <w:p w14:paraId="4E09B449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5563DB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4156" w:type="dxa"/>
          </w:tcPr>
          <w:p w14:paraId="388A9695" w14:textId="77777777" w:rsidR="00596CE7" w:rsidRPr="00316861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F7423C" w14:paraId="1301FABB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4F043CF7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памяти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юного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героя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антифашиста</w:t>
            </w:r>
          </w:p>
        </w:tc>
        <w:tc>
          <w:tcPr>
            <w:tcW w:w="2663" w:type="dxa"/>
            <w:gridSpan w:val="3"/>
          </w:tcPr>
          <w:p w14:paraId="70A3A273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509C03F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8 февраля</w:t>
            </w:r>
          </w:p>
        </w:tc>
        <w:tc>
          <w:tcPr>
            <w:tcW w:w="4156" w:type="dxa"/>
          </w:tcPr>
          <w:p w14:paraId="0C522EF9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47E0B80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596CE7" w:rsidRPr="007F0463" w14:paraId="50015C77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4DFCA542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Муниципальный фестиваль патриотической песни «Споёмте, друзья!»</w:t>
            </w:r>
          </w:p>
        </w:tc>
        <w:tc>
          <w:tcPr>
            <w:tcW w:w="2663" w:type="dxa"/>
            <w:gridSpan w:val="3"/>
          </w:tcPr>
          <w:p w14:paraId="705CC032" w14:textId="77777777" w:rsidR="00596CE7" w:rsidRPr="00F45E62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31463B98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4156" w:type="dxa"/>
          </w:tcPr>
          <w:p w14:paraId="6E6912C1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2A746FF7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5F451FDD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 xml:space="preserve">Выпуск </w:t>
            </w:r>
            <w:proofErr w:type="spellStart"/>
            <w:r w:rsidRPr="00D42613">
              <w:rPr>
                <w:rFonts w:ascii="Times New Roman"/>
                <w:sz w:val="24"/>
                <w:lang w:val="ru-RU"/>
              </w:rPr>
              <w:t>санбюллетеней</w:t>
            </w:r>
            <w:proofErr w:type="spellEnd"/>
            <w:r w:rsidRPr="00D42613">
              <w:rPr>
                <w:rFonts w:ascii="Times New Roman"/>
                <w:sz w:val="24"/>
                <w:lang w:val="ru-RU"/>
              </w:rPr>
              <w:t>, листовок, памяток</w:t>
            </w:r>
            <w:r>
              <w:rPr>
                <w:rFonts w:ascii="Times New Roman"/>
                <w:sz w:val="24"/>
                <w:lang w:val="ru-RU"/>
              </w:rPr>
              <w:t>:</w:t>
            </w:r>
          </w:p>
          <w:p w14:paraId="79E44AEE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«Всемирный день борьбы против рака»</w:t>
            </w:r>
          </w:p>
          <w:p w14:paraId="461B9102" w14:textId="77777777" w:rsidR="00A87B3A" w:rsidRDefault="00A87B3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иммунитета»</w:t>
            </w:r>
          </w:p>
          <w:p w14:paraId="2A96E001" w14:textId="77777777" w:rsidR="00A87B3A" w:rsidRDefault="00A87B3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борьбы с глаукомой»</w:t>
            </w:r>
          </w:p>
          <w:p w14:paraId="791C5DE0" w14:textId="77777777" w:rsidR="00A87B3A" w:rsidRPr="005033F2" w:rsidRDefault="00A87B3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борьбы против туберкулёза»</w:t>
            </w:r>
          </w:p>
        </w:tc>
        <w:tc>
          <w:tcPr>
            <w:tcW w:w="2663" w:type="dxa"/>
            <w:gridSpan w:val="3"/>
          </w:tcPr>
          <w:p w14:paraId="504A6092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5067A72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февраля</w:t>
            </w:r>
          </w:p>
          <w:p w14:paraId="3384E634" w14:textId="77777777" w:rsidR="00A87B3A" w:rsidRDefault="00A87B3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 марта</w:t>
            </w:r>
          </w:p>
          <w:p w14:paraId="0C801A9B" w14:textId="77777777" w:rsidR="00A87B3A" w:rsidRDefault="00A87B3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марта</w:t>
            </w:r>
          </w:p>
          <w:p w14:paraId="29896B40" w14:textId="77777777" w:rsidR="00A87B3A" w:rsidRDefault="00A87B3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марта</w:t>
            </w:r>
          </w:p>
        </w:tc>
        <w:tc>
          <w:tcPr>
            <w:tcW w:w="4156" w:type="dxa"/>
          </w:tcPr>
          <w:p w14:paraId="17E43FE8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Кабинет здоровья</w:t>
            </w:r>
          </w:p>
        </w:tc>
      </w:tr>
      <w:tr w:rsidR="00596CE7" w:rsidRPr="007F0463" w14:paraId="18A54901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4FF8118C" w14:textId="77777777" w:rsidR="00596CE7" w:rsidRPr="003C246D" w:rsidRDefault="00596CE7" w:rsidP="00596CE7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«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Час</w:t>
            </w:r>
            <w:proofErr w:type="spellEnd"/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Почемучек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- и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нтеллектуальный</w:t>
            </w:r>
            <w:proofErr w:type="spellEnd"/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663" w:type="dxa"/>
            <w:gridSpan w:val="3"/>
          </w:tcPr>
          <w:p w14:paraId="7AC61840" w14:textId="77777777" w:rsidR="00596CE7" w:rsidRPr="00181EF3" w:rsidRDefault="001E6F0D" w:rsidP="00596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="00596CE7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1C9D3AC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156" w:type="dxa"/>
          </w:tcPr>
          <w:p w14:paraId="56E48A95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916C70" w:rsidRPr="00916C70" w14:paraId="1A8ACF4D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17EE5ACC" w14:textId="77777777" w:rsidR="00916C70" w:rsidRDefault="00916C70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Презентация «Вред </w:t>
            </w:r>
            <w:r w:rsidR="00CD048B">
              <w:rPr>
                <w:rFonts w:ascii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/>
                <w:sz w:val="24"/>
                <w:szCs w:val="24"/>
                <w:lang w:val="ru-RU"/>
              </w:rPr>
              <w:t>курения». Беседа</w:t>
            </w:r>
          </w:p>
        </w:tc>
        <w:tc>
          <w:tcPr>
            <w:tcW w:w="2663" w:type="dxa"/>
            <w:gridSpan w:val="3"/>
          </w:tcPr>
          <w:p w14:paraId="2E1DF6C3" w14:textId="77777777" w:rsidR="00916C70" w:rsidRDefault="00916C70" w:rsidP="00596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E906896" w14:textId="77777777" w:rsidR="00916C70" w:rsidRDefault="00916C7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156" w:type="dxa"/>
          </w:tcPr>
          <w:p w14:paraId="150922DA" w14:textId="77777777" w:rsidR="00916C70" w:rsidRDefault="00916C70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9F132A" w:rsidRPr="009F132A" w14:paraId="68F229FB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5A3F8919" w14:textId="77777777" w:rsidR="009F132A" w:rsidRDefault="009F132A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Презентация с обсуждением «Жвачка: польза или вред?»</w:t>
            </w:r>
          </w:p>
        </w:tc>
        <w:tc>
          <w:tcPr>
            <w:tcW w:w="2663" w:type="dxa"/>
            <w:gridSpan w:val="3"/>
          </w:tcPr>
          <w:p w14:paraId="527B72E6" w14:textId="77777777" w:rsidR="009F132A" w:rsidRDefault="009F132A" w:rsidP="00596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4F3D431" w14:textId="77777777" w:rsidR="009F132A" w:rsidRDefault="009F132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156" w:type="dxa"/>
          </w:tcPr>
          <w:p w14:paraId="7920588E" w14:textId="77777777" w:rsidR="009F132A" w:rsidRDefault="009F132A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9F132A" w14:paraId="72AAF606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D417FB1" w14:textId="77777777" w:rsidR="00596CE7" w:rsidRPr="009F132A" w:rsidRDefault="00596CE7" w:rsidP="00596CE7">
            <w:pPr>
              <w:jc w:val="left"/>
              <w:rPr>
                <w:sz w:val="24"/>
                <w:lang w:val="ru-RU"/>
              </w:rPr>
            </w:pPr>
            <w:r w:rsidRPr="009F132A">
              <w:rPr>
                <w:sz w:val="24"/>
                <w:lang w:val="ru-RU"/>
              </w:rPr>
              <w:t>Научно</w:t>
            </w:r>
            <w:r w:rsidRPr="009F132A">
              <w:rPr>
                <w:sz w:val="24"/>
                <w:lang w:val="ru-RU"/>
              </w:rPr>
              <w:t>-</w:t>
            </w:r>
            <w:r w:rsidRPr="009F132A">
              <w:rPr>
                <w:sz w:val="24"/>
                <w:lang w:val="ru-RU"/>
              </w:rPr>
              <w:t>практическая</w:t>
            </w:r>
            <w:r w:rsidRPr="009F132A">
              <w:rPr>
                <w:sz w:val="24"/>
                <w:lang w:val="ru-RU"/>
              </w:rPr>
              <w:t xml:space="preserve"> </w:t>
            </w:r>
            <w:r w:rsidRPr="009F132A">
              <w:rPr>
                <w:sz w:val="24"/>
                <w:lang w:val="ru-RU"/>
              </w:rPr>
              <w:t>конференция</w:t>
            </w:r>
          </w:p>
          <w:p w14:paraId="44CC664B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663" w:type="dxa"/>
            <w:gridSpan w:val="3"/>
          </w:tcPr>
          <w:p w14:paraId="707D1F8A" w14:textId="77777777" w:rsidR="00596CE7" w:rsidRDefault="00B92DE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0B2FD83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156" w:type="dxa"/>
          </w:tcPr>
          <w:p w14:paraId="45874D3D" w14:textId="77777777" w:rsidR="00596CE7" w:rsidRDefault="00596CE7" w:rsidP="00CD048B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Научное общество «Эрудит»</w:t>
            </w:r>
          </w:p>
        </w:tc>
      </w:tr>
      <w:tr w:rsidR="00596CE7" w:rsidRPr="009F132A" w14:paraId="4B218A6C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3AD2E5B" w14:textId="77777777" w:rsidR="00596CE7" w:rsidRPr="009F132A" w:rsidRDefault="00596CE7" w:rsidP="00596CE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Акция</w:t>
            </w:r>
            <w:r w:rsidRPr="009F132A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9F132A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окормите птиц»</w:t>
            </w:r>
          </w:p>
        </w:tc>
        <w:tc>
          <w:tcPr>
            <w:tcW w:w="2663" w:type="dxa"/>
            <w:gridSpan w:val="3"/>
          </w:tcPr>
          <w:p w14:paraId="45D81B5F" w14:textId="77777777" w:rsidR="00596CE7" w:rsidRPr="00EB4719" w:rsidRDefault="009F132A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 w:rsidRPr="00EB471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 w:rsidRPr="00EB471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 w:rsidRPr="00EB471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0E9EDBD7" w14:textId="77777777" w:rsidR="00596CE7" w:rsidRPr="00EB4719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156" w:type="dxa"/>
          </w:tcPr>
          <w:p w14:paraId="7F646FCA" w14:textId="77777777" w:rsidR="00596CE7" w:rsidRPr="00EB4719" w:rsidRDefault="00596CE7" w:rsidP="00CD048B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96CE7" w:rsidRPr="00EB4719" w14:paraId="7D3D8929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60C83CC1" w14:textId="77777777" w:rsidR="00596CE7" w:rsidRPr="00EB4719" w:rsidRDefault="00596CE7" w:rsidP="00596CE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2663" w:type="dxa"/>
            <w:gridSpan w:val="3"/>
          </w:tcPr>
          <w:p w14:paraId="7CCFAB0D" w14:textId="77777777" w:rsidR="00596CE7" w:rsidRDefault="00CD048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5E203FD" w14:textId="77777777" w:rsidR="00596CE7" w:rsidRDefault="00CD048B" w:rsidP="00CD048B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="00596CE7">
              <w:rPr>
                <w:color w:val="000000" w:themeColor="text1"/>
                <w:sz w:val="24"/>
                <w:szCs w:val="24"/>
              </w:rPr>
              <w:t>арт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156" w:type="dxa"/>
          </w:tcPr>
          <w:p w14:paraId="0ABFDAE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96CE7" w:rsidRPr="007F0463" w14:paraId="39813582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3CC3E168" w14:textId="77777777" w:rsidR="00596CE7" w:rsidRPr="00D42613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663" w:type="dxa"/>
            <w:gridSpan w:val="3"/>
          </w:tcPr>
          <w:p w14:paraId="41AB21D5" w14:textId="77777777" w:rsidR="00596CE7" w:rsidRPr="00D42613" w:rsidRDefault="00CD048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5D3DB40E" w14:textId="77777777" w:rsidR="00596CE7" w:rsidRPr="00D42613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4156" w:type="dxa"/>
          </w:tcPr>
          <w:p w14:paraId="23316876" w14:textId="77777777" w:rsidR="00596CE7" w:rsidRPr="00D42613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385DB989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CEE905F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конкурсе патриотической направленности «Родина моя»</w:t>
            </w:r>
          </w:p>
        </w:tc>
        <w:tc>
          <w:tcPr>
            <w:tcW w:w="2663" w:type="dxa"/>
            <w:gridSpan w:val="3"/>
          </w:tcPr>
          <w:p w14:paraId="572565AD" w14:textId="77777777" w:rsidR="00596CE7" w:rsidRDefault="00CD048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50BA7D8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156" w:type="dxa"/>
          </w:tcPr>
          <w:p w14:paraId="1D6EA28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512114" w14:paraId="593868BC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7EA381DA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Техника безопасности на весенних каникулах</w:t>
            </w:r>
          </w:p>
        </w:tc>
        <w:tc>
          <w:tcPr>
            <w:tcW w:w="2663" w:type="dxa"/>
            <w:gridSpan w:val="3"/>
          </w:tcPr>
          <w:p w14:paraId="61B9742A" w14:textId="77777777" w:rsidR="00596CE7" w:rsidRDefault="00CD048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22AA65B9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3 четверти</w:t>
            </w:r>
          </w:p>
        </w:tc>
        <w:tc>
          <w:tcPr>
            <w:tcW w:w="4156" w:type="dxa"/>
          </w:tcPr>
          <w:p w14:paraId="7E0D2459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596CE7" w:rsidRPr="007F0463" w14:paraId="7C860A6F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6416DE9E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F45E62">
              <w:rPr>
                <w:rFonts w:ascii="Times New Roman"/>
                <w:sz w:val="24"/>
              </w:rPr>
              <w:t>Спортивное</w:t>
            </w:r>
            <w:proofErr w:type="spellEnd"/>
            <w:r w:rsidRPr="00F45E62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45E62">
              <w:rPr>
                <w:rFonts w:ascii="Times New Roman"/>
                <w:sz w:val="24"/>
              </w:rPr>
              <w:t>троеборье</w:t>
            </w:r>
            <w:proofErr w:type="spellEnd"/>
            <w:r w:rsidRPr="00F45E62">
              <w:rPr>
                <w:rFonts w:ascii="Times New Roman"/>
                <w:sz w:val="24"/>
              </w:rPr>
              <w:t xml:space="preserve"> </w:t>
            </w:r>
          </w:p>
          <w:p w14:paraId="5C6749EF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663" w:type="dxa"/>
            <w:gridSpan w:val="3"/>
          </w:tcPr>
          <w:p w14:paraId="018C3D4E" w14:textId="77777777" w:rsidR="00596CE7" w:rsidRPr="00F45E62" w:rsidRDefault="00CD048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 w:rsidRPr="00F45E62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 w:rsidRPr="00F45E6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C1886E4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156" w:type="dxa"/>
          </w:tcPr>
          <w:p w14:paraId="53FBC374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7F0463" w14:paraId="55832105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3D4B4799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Всероссийский конкурс вокалистов «Люблю тебя, моя Россия!»</w:t>
            </w:r>
          </w:p>
          <w:p w14:paraId="0C069B6A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Всероссийский патриотический конкурс «Сыны и дочери России»</w:t>
            </w:r>
          </w:p>
        </w:tc>
        <w:tc>
          <w:tcPr>
            <w:tcW w:w="2663" w:type="dxa"/>
            <w:gridSpan w:val="3"/>
          </w:tcPr>
          <w:p w14:paraId="7484FB62" w14:textId="77777777" w:rsidR="00596CE7" w:rsidRPr="00F45E62" w:rsidRDefault="00CD048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2CACE28D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156" w:type="dxa"/>
          </w:tcPr>
          <w:p w14:paraId="7F7C101D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CD048B" w:rsidRPr="00CD048B" w14:paraId="66048C9D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29699A8" w14:textId="77777777" w:rsidR="00CD048B" w:rsidRPr="00F45E62" w:rsidRDefault="00CD048B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Диспут «Прежде чем за стол мне сесть, я подумаю, что съесть»</w:t>
            </w:r>
          </w:p>
        </w:tc>
        <w:tc>
          <w:tcPr>
            <w:tcW w:w="2663" w:type="dxa"/>
            <w:gridSpan w:val="3"/>
          </w:tcPr>
          <w:p w14:paraId="06917789" w14:textId="77777777" w:rsidR="00CD048B" w:rsidRDefault="00CD048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15A36A69" w14:textId="77777777" w:rsidR="00CD048B" w:rsidRDefault="00CD048B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156" w:type="dxa"/>
          </w:tcPr>
          <w:p w14:paraId="3935F4FE" w14:textId="77777777" w:rsidR="00CD048B" w:rsidRDefault="005F674C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596CE7" w:rsidRPr="00737687" w14:paraId="74A997B8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579342CB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Профилактические беседы «Осторожно! Клещи!»</w:t>
            </w:r>
          </w:p>
        </w:tc>
        <w:tc>
          <w:tcPr>
            <w:tcW w:w="2663" w:type="dxa"/>
            <w:gridSpan w:val="3"/>
          </w:tcPr>
          <w:p w14:paraId="477644D4" w14:textId="77777777" w:rsidR="00596CE7" w:rsidRDefault="006D498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1F3B661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156" w:type="dxa"/>
          </w:tcPr>
          <w:p w14:paraId="44C92BF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596CE7" w:rsidRPr="007F0463" w14:paraId="16E877E4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92E75FD" w14:textId="77777777" w:rsidR="00596CE7" w:rsidRPr="0024779E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4779E">
              <w:rPr>
                <w:rFonts w:ascii="Times New Roman"/>
                <w:sz w:val="24"/>
                <w:lang w:val="ru-RU"/>
              </w:rPr>
              <w:lastRenderedPageBreak/>
              <w:t>Всемирный день здоровья</w:t>
            </w:r>
            <w:r>
              <w:rPr>
                <w:rFonts w:ascii="Times New Roman"/>
                <w:sz w:val="24"/>
                <w:lang w:val="ru-RU"/>
              </w:rPr>
              <w:t>. Иммунизация. Туберкулёз. Просветительские беседы за круглым столом</w:t>
            </w:r>
          </w:p>
        </w:tc>
        <w:tc>
          <w:tcPr>
            <w:tcW w:w="2663" w:type="dxa"/>
            <w:gridSpan w:val="3"/>
          </w:tcPr>
          <w:p w14:paraId="76714665" w14:textId="77777777" w:rsidR="00596CE7" w:rsidRPr="0024779E" w:rsidRDefault="006D4986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 w:rsidRPr="0024779E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 w:rsidRPr="0024779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2A68893" w14:textId="77777777" w:rsidR="00596CE7" w:rsidRPr="0024779E" w:rsidRDefault="006D498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 </w:t>
            </w:r>
            <w:r w:rsidR="00596CE7" w:rsidRPr="0024779E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4156" w:type="dxa"/>
          </w:tcPr>
          <w:p w14:paraId="79D26137" w14:textId="77777777" w:rsidR="00596CE7" w:rsidRPr="0024779E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7F0463" w14:paraId="6798AEC9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6F4C1182" w14:textId="77777777" w:rsidR="00596CE7" w:rsidRPr="00AB0BA9" w:rsidRDefault="00596CE7" w:rsidP="00596CE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Трудовой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десант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Ш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кольный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экодвор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63" w:type="dxa"/>
            <w:gridSpan w:val="3"/>
          </w:tcPr>
          <w:p w14:paraId="5448A475" w14:textId="77777777" w:rsidR="00596CE7" w:rsidRDefault="003852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01D9FCA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156" w:type="dxa"/>
          </w:tcPr>
          <w:p w14:paraId="22BDD4C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96CE7" w:rsidRPr="007F0463" w14:paraId="1BDD8E73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6776335A" w14:textId="77777777" w:rsidR="00596CE7" w:rsidRPr="00EA41F9" w:rsidRDefault="00596CE7" w:rsidP="00F7423C">
            <w:pPr>
              <w:jc w:val="left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F7423C">
              <w:rPr>
                <w:rFonts w:ascii="Times New Roman"/>
                <w:sz w:val="24"/>
                <w:lang w:val="ru-RU"/>
              </w:rPr>
              <w:t>Спортивные соревнования по мини-футболу</w:t>
            </w:r>
          </w:p>
        </w:tc>
        <w:tc>
          <w:tcPr>
            <w:tcW w:w="2663" w:type="dxa"/>
            <w:gridSpan w:val="3"/>
          </w:tcPr>
          <w:p w14:paraId="3C9CF7D6" w14:textId="77777777" w:rsidR="00596CE7" w:rsidRPr="007F0463" w:rsidRDefault="00385228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CDC950C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156" w:type="dxa"/>
          </w:tcPr>
          <w:p w14:paraId="654ED210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7F0463" w14:paraId="6A9DC29F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1DAE9511" w14:textId="77777777" w:rsidR="00596CE7" w:rsidRPr="00B82711" w:rsidRDefault="00596CE7" w:rsidP="00596CE7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2711">
              <w:rPr>
                <w:rStyle w:val="a8"/>
                <w:b w:val="0"/>
                <w:sz w:val="24"/>
                <w:szCs w:val="24"/>
              </w:rPr>
              <w:t>Музыкальные перемены «Звучат песни Великой Отечественной…»</w:t>
            </w:r>
          </w:p>
        </w:tc>
        <w:tc>
          <w:tcPr>
            <w:tcW w:w="2663" w:type="dxa"/>
            <w:gridSpan w:val="3"/>
          </w:tcPr>
          <w:p w14:paraId="4D9964FF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10C470D8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мая</w:t>
            </w:r>
          </w:p>
        </w:tc>
        <w:tc>
          <w:tcPr>
            <w:tcW w:w="4156" w:type="dxa"/>
          </w:tcPr>
          <w:p w14:paraId="5B29B8A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8A4783" w14:paraId="0CAD707C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41403371" w14:textId="77777777" w:rsidR="00596CE7" w:rsidRPr="003917D2" w:rsidRDefault="00596CE7" w:rsidP="00596CE7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Акции:</w:t>
            </w:r>
          </w:p>
          <w:p w14:paraId="57023C2F" w14:textId="77777777" w:rsidR="00596CE7" w:rsidRPr="003917D2" w:rsidRDefault="00385228" w:rsidP="00596CE7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="00596CE7"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«Георгиевская ленточка»</w:t>
            </w:r>
          </w:p>
          <w:p w14:paraId="0BCBB184" w14:textId="77777777" w:rsidR="00596CE7" w:rsidRPr="00DB30D1" w:rsidRDefault="00596CE7" w:rsidP="00596CE7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t>«Бессмертный полк»</w:t>
            </w:r>
          </w:p>
        </w:tc>
        <w:tc>
          <w:tcPr>
            <w:tcW w:w="2663" w:type="dxa"/>
            <w:gridSpan w:val="3"/>
          </w:tcPr>
          <w:p w14:paraId="2065D1A6" w14:textId="77777777" w:rsidR="00596CE7" w:rsidRDefault="00385228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D2885B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156" w:type="dxa"/>
          </w:tcPr>
          <w:p w14:paraId="169F01CC" w14:textId="77777777" w:rsidR="00F7423C" w:rsidRDefault="00F7423C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 школы</w:t>
            </w:r>
          </w:p>
          <w:p w14:paraId="6D149EB0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  <w:p w14:paraId="4B18ACE3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«Важное дело»</w:t>
            </w:r>
          </w:p>
        </w:tc>
      </w:tr>
      <w:tr w:rsidR="00596CE7" w:rsidRPr="007F0463" w14:paraId="3BB19D6A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74C10DB9" w14:textId="77777777" w:rsidR="00596CE7" w:rsidRPr="00F45E62" w:rsidRDefault="00596CE7" w:rsidP="00596CE7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Участие в праздничном концерте ко Дню Победы</w:t>
            </w:r>
          </w:p>
        </w:tc>
        <w:tc>
          <w:tcPr>
            <w:tcW w:w="2663" w:type="dxa"/>
            <w:gridSpan w:val="3"/>
          </w:tcPr>
          <w:p w14:paraId="2D3879C1" w14:textId="77777777" w:rsidR="00596CE7" w:rsidRPr="00F45E62" w:rsidRDefault="00385228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AA3AB37" w14:textId="77777777" w:rsidR="00596CE7" w:rsidRPr="00F45E62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4156" w:type="dxa"/>
          </w:tcPr>
          <w:p w14:paraId="23EC4F79" w14:textId="77777777" w:rsidR="00596CE7" w:rsidRPr="00F45E62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1B33F5A6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7F0B7C9" w14:textId="77777777" w:rsidR="00596CE7" w:rsidRDefault="00596CE7" w:rsidP="00596CE7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конкурс песен о Великой Отечественной войне «Голос Победы»</w:t>
            </w:r>
          </w:p>
        </w:tc>
        <w:tc>
          <w:tcPr>
            <w:tcW w:w="2663" w:type="dxa"/>
            <w:gridSpan w:val="3"/>
          </w:tcPr>
          <w:p w14:paraId="58C77069" w14:textId="77777777" w:rsidR="00596CE7" w:rsidRDefault="001E1A96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7630568A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156" w:type="dxa"/>
          </w:tcPr>
          <w:p w14:paraId="3774E9A3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606D39FD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33639635" w14:textId="77777777" w:rsidR="00596CE7" w:rsidRDefault="00596CE7" w:rsidP="00CA574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Всероссийский творческий конкурс, посвящённый Дню Победы «Хотим под м</w:t>
            </w:r>
            <w:r w:rsidR="00CA5744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рным небом жить!»</w:t>
            </w:r>
          </w:p>
        </w:tc>
        <w:tc>
          <w:tcPr>
            <w:tcW w:w="2663" w:type="dxa"/>
            <w:gridSpan w:val="3"/>
          </w:tcPr>
          <w:p w14:paraId="0E862BE0" w14:textId="77777777" w:rsidR="00596CE7" w:rsidRDefault="001E1A9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C4DE1D4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156" w:type="dxa"/>
          </w:tcPr>
          <w:p w14:paraId="62DD575B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2E44C3FC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59568962" w14:textId="77777777" w:rsidR="00596CE7" w:rsidRPr="002333BB" w:rsidRDefault="00596CE7" w:rsidP="00596CE7">
            <w:pPr>
              <w:pStyle w:val="ParaAttribute2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Кросс Победы</w:t>
            </w:r>
          </w:p>
        </w:tc>
        <w:tc>
          <w:tcPr>
            <w:tcW w:w="2663" w:type="dxa"/>
            <w:gridSpan w:val="3"/>
          </w:tcPr>
          <w:p w14:paraId="67E152B6" w14:textId="77777777" w:rsidR="00596CE7" w:rsidRDefault="001E1A96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4A2EEF5A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156" w:type="dxa"/>
          </w:tcPr>
          <w:p w14:paraId="05A1245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11FCE75E" w14:textId="77777777" w:rsidR="00596CE7" w:rsidRPr="00544475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96CE7" w:rsidRPr="007F0463" w14:paraId="64DDD7C4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1F1F754A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663" w:type="dxa"/>
            <w:gridSpan w:val="3"/>
          </w:tcPr>
          <w:p w14:paraId="14E34A16" w14:textId="77777777" w:rsidR="00596CE7" w:rsidRPr="007F0463" w:rsidRDefault="001E1A9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6E9DFC4A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3DE49BF8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156" w:type="dxa"/>
          </w:tcPr>
          <w:p w14:paraId="064040F4" w14:textId="77777777" w:rsidR="001E1A96" w:rsidRDefault="001E1A9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РДШ</w:t>
            </w:r>
          </w:p>
          <w:p w14:paraId="6A088B88" w14:textId="77777777" w:rsidR="00596CE7" w:rsidRPr="00544475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6CE7" w:rsidRPr="00B71185" w14:paraId="169C9E78" w14:textId="77777777" w:rsidTr="008A47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2DAB619B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«Здравствуй, лето!» Техника безопасности на летних каникулах.</w:t>
            </w:r>
          </w:p>
        </w:tc>
        <w:tc>
          <w:tcPr>
            <w:tcW w:w="2663" w:type="dxa"/>
            <w:gridSpan w:val="3"/>
          </w:tcPr>
          <w:p w14:paraId="22CC4443" w14:textId="77777777" w:rsidR="00596CE7" w:rsidRDefault="003F4D04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116386B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4 четверти</w:t>
            </w:r>
          </w:p>
        </w:tc>
        <w:tc>
          <w:tcPr>
            <w:tcW w:w="4156" w:type="dxa"/>
          </w:tcPr>
          <w:p w14:paraId="32342C84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8A4783" w14:paraId="158AB83D" w14:textId="77777777" w:rsidTr="008A4783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67" w:type="dxa"/>
            <w:gridSpan w:val="3"/>
          </w:tcPr>
          <w:p w14:paraId="11782542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Ежегодный День здоровья</w:t>
            </w:r>
          </w:p>
        </w:tc>
        <w:tc>
          <w:tcPr>
            <w:tcW w:w="2663" w:type="dxa"/>
            <w:gridSpan w:val="3"/>
          </w:tcPr>
          <w:p w14:paraId="493A0947" w14:textId="77777777" w:rsidR="00596CE7" w:rsidRPr="007F0463" w:rsidRDefault="00596CE7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Вся школа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24" w:type="dxa"/>
            <w:gridSpan w:val="3"/>
          </w:tcPr>
          <w:p w14:paraId="5282BA64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4156" w:type="dxa"/>
          </w:tcPr>
          <w:p w14:paraId="7C3560BF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26CD7819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ШСК «СПОРТСОЮЗ»</w:t>
            </w:r>
          </w:p>
          <w:p w14:paraId="33852289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</w:tbl>
    <w:p w14:paraId="05CAC72B" w14:textId="77777777" w:rsidR="00596CE7" w:rsidRPr="007F0463" w:rsidRDefault="00596CE7" w:rsidP="00596CE7">
      <w:pPr>
        <w:spacing w:line="360" w:lineRule="auto"/>
        <w:ind w:firstLine="709"/>
        <w:rPr>
          <w:rFonts w:ascii="Times New Roman"/>
          <w:lang w:val="ru-RU"/>
        </w:rPr>
      </w:pPr>
    </w:p>
    <w:p w14:paraId="4F476947" w14:textId="77777777" w:rsidR="00596CE7" w:rsidRPr="00C445ED" w:rsidRDefault="00596CE7" w:rsidP="00596CE7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sz w:val="32"/>
          <w:szCs w:val="32"/>
        </w:rPr>
      </w:pPr>
      <w:r w:rsidRPr="00C445ED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 xml:space="preserve">Модуль «Классное руководство» </w:t>
      </w:r>
    </w:p>
    <w:tbl>
      <w:tblPr>
        <w:tblStyle w:val="1"/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2268"/>
        <w:gridCol w:w="2126"/>
        <w:gridCol w:w="4253"/>
      </w:tblGrid>
      <w:tr w:rsidR="00596CE7" w:rsidRPr="007F0463" w14:paraId="3E56342A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19EAC87" w14:textId="77777777" w:rsidR="00596CE7" w:rsidRPr="007F0463" w:rsidRDefault="00596CE7" w:rsidP="00596CE7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 xml:space="preserve"> </w:t>
            </w:r>
          </w:p>
          <w:p w14:paraId="3F4D6174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268" w:type="dxa"/>
          </w:tcPr>
          <w:p w14:paraId="16A071A4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4345EFF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82D1BE1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59345E7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3DED8D7A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253" w:type="dxa"/>
          </w:tcPr>
          <w:p w14:paraId="5D596400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95E364E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596CE7" w:rsidRPr="007F0463" w14:paraId="6B3A9D5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C1C0355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Заседание МО классных руководителей:</w:t>
            </w:r>
          </w:p>
          <w:p w14:paraId="29B87FB7" w14:textId="77777777" w:rsidR="00596CE7" w:rsidRPr="00B07E4D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Планирование работы на учебный год</w:t>
            </w:r>
          </w:p>
        </w:tc>
        <w:tc>
          <w:tcPr>
            <w:tcW w:w="2268" w:type="dxa"/>
          </w:tcPr>
          <w:p w14:paraId="26084CEC" w14:textId="77777777" w:rsidR="00596CE7" w:rsidRPr="009420A4" w:rsidRDefault="00275028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77BD17A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253" w:type="dxa"/>
          </w:tcPr>
          <w:p w14:paraId="542003B2" w14:textId="77777777" w:rsidR="00596CE7" w:rsidRPr="009420A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596CE7" w:rsidRPr="00F004D8" w14:paraId="6C31BB5B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2B36FCB" w14:textId="56080A1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«Здравствуй, класс!</w:t>
            </w:r>
            <w:r w:rsidR="00A40D0F">
              <w:rPr>
                <w:rFonts w:ascii="Times New Roman"/>
                <w:sz w:val="24"/>
                <w:lang w:val="ru-RU"/>
              </w:rPr>
              <w:t xml:space="preserve"> Очень рад нашей встрече</w:t>
            </w:r>
            <w:r>
              <w:rPr>
                <w:rFonts w:ascii="Times New Roman"/>
                <w:sz w:val="24"/>
                <w:lang w:val="ru-RU"/>
              </w:rPr>
              <w:t xml:space="preserve">». Заполнение таблицы летней занятости обучающихся. </w:t>
            </w:r>
          </w:p>
        </w:tc>
        <w:tc>
          <w:tcPr>
            <w:tcW w:w="2268" w:type="dxa"/>
          </w:tcPr>
          <w:p w14:paraId="78D4A060" w14:textId="504F7F6D" w:rsidR="00596CE7" w:rsidRDefault="00A40D0F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</w:t>
            </w:r>
            <w:r w:rsidR="00275028">
              <w:rPr>
                <w:rFonts w:ascii="Times New Roman"/>
                <w:sz w:val="24"/>
                <w:lang w:val="ru-RU"/>
              </w:rPr>
              <w:t>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01976B8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1-2 сентября</w:t>
            </w:r>
          </w:p>
        </w:tc>
        <w:tc>
          <w:tcPr>
            <w:tcW w:w="4253" w:type="dxa"/>
          </w:tcPr>
          <w:p w14:paraId="3BEC1D6D" w14:textId="77777777" w:rsidR="00596CE7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596CE7" w:rsidRPr="008A4783" w14:paraId="71B87980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AED8D51" w14:textId="77777777" w:rsidR="00596CE7" w:rsidRPr="00EE3B6D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sz w:val="24"/>
                <w:lang w:val="ru-RU"/>
              </w:rPr>
              <w:t>Тематический</w:t>
            </w:r>
            <w:r w:rsidRPr="00EE3B6D">
              <w:rPr>
                <w:sz w:val="24"/>
                <w:lang w:val="ru-RU"/>
              </w:rPr>
              <w:t xml:space="preserve"> </w:t>
            </w:r>
            <w:r w:rsidRPr="00EE3B6D">
              <w:rPr>
                <w:sz w:val="24"/>
                <w:lang w:val="ru-RU"/>
              </w:rPr>
              <w:t>урок</w:t>
            </w:r>
            <w:r w:rsidRPr="00EE3B6D">
              <w:rPr>
                <w:sz w:val="24"/>
                <w:lang w:val="ru-RU"/>
              </w:rPr>
              <w:t xml:space="preserve">: </w:t>
            </w:r>
            <w:r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безопасности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». </w:t>
            </w:r>
            <w:r w:rsidRPr="00EE3B6D">
              <w:rPr>
                <w:rFonts w:ascii="Times New Roman"/>
                <w:sz w:val="24"/>
                <w:lang w:val="ru-RU"/>
              </w:rPr>
              <w:t>Инструктаж по ТБ.</w:t>
            </w:r>
            <w:r w:rsidR="00D254BB">
              <w:rPr>
                <w:rFonts w:ascii="Times New Roman"/>
                <w:sz w:val="24"/>
                <w:lang w:val="ru-RU"/>
              </w:rPr>
              <w:t xml:space="preserve"> «По дороге в школу»</w:t>
            </w:r>
          </w:p>
          <w:p w14:paraId="16532EA0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10306D92" w14:textId="77777777" w:rsidR="00596CE7" w:rsidRDefault="00275028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CE82B6B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253" w:type="dxa"/>
          </w:tcPr>
          <w:p w14:paraId="61D6763F" w14:textId="77777777" w:rsidR="00596CE7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Преподаватель-организатор ОБЖ</w:t>
            </w:r>
          </w:p>
          <w:p w14:paraId="7B832893" w14:textId="77777777" w:rsidR="00596CE7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596CE7" w:rsidRPr="007F0463" w14:paraId="3A83B20C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D1A0522" w14:textId="77777777" w:rsidR="00596CE7" w:rsidRPr="002D47FD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D47FD">
              <w:rPr>
                <w:rFonts w:ascii="Times New Roman"/>
                <w:sz w:val="24"/>
                <w:lang w:val="ru-RU"/>
              </w:rPr>
              <w:t>Оформление дневников обучающихся, выставление оценок за неделю</w:t>
            </w:r>
          </w:p>
        </w:tc>
        <w:tc>
          <w:tcPr>
            <w:tcW w:w="2268" w:type="dxa"/>
          </w:tcPr>
          <w:p w14:paraId="7A43B6E6" w14:textId="77777777" w:rsidR="00596CE7" w:rsidRDefault="00275028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2CC95AF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Каждую неделю</w:t>
            </w:r>
          </w:p>
        </w:tc>
        <w:tc>
          <w:tcPr>
            <w:tcW w:w="4253" w:type="dxa"/>
          </w:tcPr>
          <w:p w14:paraId="4D97256D" w14:textId="77777777" w:rsidR="00596CE7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596CE7" w:rsidRPr="007F0463" w14:paraId="71670686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9523BF7" w14:textId="77777777" w:rsidR="00596CE7" w:rsidRPr="00EE3B6D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rFonts w:ascii="Times New Roman"/>
                <w:sz w:val="24"/>
                <w:lang w:val="ru-RU"/>
              </w:rPr>
              <w:t>Подготовка документации классных руководителей</w:t>
            </w:r>
          </w:p>
          <w:p w14:paraId="12D3691F" w14:textId="77777777" w:rsidR="00596CE7" w:rsidRPr="00EE3B6D" w:rsidRDefault="00596CE7" w:rsidP="00596CE7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53747D70" w14:textId="77777777" w:rsidR="00596CE7" w:rsidRPr="009420A4" w:rsidRDefault="00596CE7" w:rsidP="00596CE7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14:paraId="36FD0DDA" w14:textId="77777777" w:rsidR="00596CE7" w:rsidRPr="009420A4" w:rsidRDefault="00596CE7" w:rsidP="00596CE7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250927B5" w14:textId="77777777" w:rsidR="00596CE7" w:rsidRPr="009420A4" w:rsidRDefault="00596CE7" w:rsidP="00596CE7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 xml:space="preserve">Посещение открытых мероприятий, </w:t>
            </w:r>
            <w:r w:rsidRPr="009420A4">
              <w:rPr>
                <w:rFonts w:ascii="Times New Roman"/>
                <w:sz w:val="24"/>
                <w:szCs w:val="24"/>
                <w:lang w:val="ru-RU"/>
              </w:rPr>
              <w:lastRenderedPageBreak/>
              <w:t>подготовленных классом с классным руководителем</w:t>
            </w:r>
          </w:p>
          <w:p w14:paraId="6B45177A" w14:textId="77777777" w:rsidR="00596CE7" w:rsidRPr="009420A4" w:rsidRDefault="00596CE7" w:rsidP="00596CE7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  <w:p w14:paraId="54A2A386" w14:textId="77777777" w:rsidR="00596CE7" w:rsidRPr="009420A4" w:rsidRDefault="00596CE7" w:rsidP="00596CE7">
            <w:pPr>
              <w:pStyle w:val="a3"/>
              <w:ind w:left="1080"/>
              <w:contextualSpacing/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7E681D6C" w14:textId="77777777" w:rsidR="00596CE7" w:rsidRPr="009420A4" w:rsidRDefault="00275028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 w:rsidRPr="009420A4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 w:rsidRPr="009420A4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B3DBEF4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0AD38743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Ежемесячно</w:t>
            </w:r>
          </w:p>
          <w:p w14:paraId="6FF8C91D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1 раз в четверть</w:t>
            </w:r>
          </w:p>
          <w:p w14:paraId="36484B15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В конце учебного года</w:t>
            </w:r>
          </w:p>
        </w:tc>
        <w:tc>
          <w:tcPr>
            <w:tcW w:w="4253" w:type="dxa"/>
          </w:tcPr>
          <w:p w14:paraId="0E752DB0" w14:textId="77777777" w:rsidR="00596CE7" w:rsidRPr="009420A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14:paraId="4066703C" w14:textId="77777777" w:rsidR="00596CE7" w:rsidRPr="009420A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Социальный педагог</w:t>
            </w:r>
          </w:p>
          <w:p w14:paraId="34EC8996" w14:textId="77777777" w:rsidR="00596CE7" w:rsidRPr="00B6131A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B6131A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596CE7" w:rsidRPr="007F0463" w14:paraId="1E77D615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8722404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Изучение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повторение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правил</w:t>
            </w:r>
            <w:r w:rsidRPr="003F4E83">
              <w:rPr>
                <w:sz w:val="24"/>
                <w:lang w:val="ru-RU"/>
              </w:rPr>
              <w:t xml:space="preserve"> </w:t>
            </w:r>
            <w:proofErr w:type="gramStart"/>
            <w:r w:rsidRPr="003F4E83">
              <w:rPr>
                <w:sz w:val="24"/>
                <w:lang w:val="ru-RU"/>
              </w:rPr>
              <w:t>поведения</w:t>
            </w:r>
            <w:proofErr w:type="gramEnd"/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учащихся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школе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Устава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</w:p>
          <w:p w14:paraId="6DDC5F21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3A3A5F3D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C647083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1-5сентября</w:t>
            </w:r>
          </w:p>
        </w:tc>
        <w:tc>
          <w:tcPr>
            <w:tcW w:w="4253" w:type="dxa"/>
          </w:tcPr>
          <w:p w14:paraId="643D4B1F" w14:textId="77777777" w:rsidR="00596CE7" w:rsidRPr="00DB30D1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01E4C" w:rsidRPr="00501E4C" w14:paraId="3F981708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65C93BB" w14:textId="6919A982" w:rsidR="00501E4C" w:rsidRPr="00501E4C" w:rsidRDefault="00501E4C" w:rsidP="009B70D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1E4C">
              <w:rPr>
                <w:rFonts w:ascii="Times New Roman"/>
                <w:sz w:val="24"/>
                <w:lang w:val="ru-RU"/>
              </w:rPr>
              <w:t>Классный час «</w:t>
            </w:r>
            <w:r w:rsidR="00CC6BFF">
              <w:rPr>
                <w:rFonts w:ascii="Times New Roman"/>
                <w:sz w:val="24"/>
                <w:lang w:val="ru-RU"/>
              </w:rPr>
              <w:t>Давайте познакомимся»</w:t>
            </w:r>
          </w:p>
        </w:tc>
        <w:tc>
          <w:tcPr>
            <w:tcW w:w="2268" w:type="dxa"/>
          </w:tcPr>
          <w:p w14:paraId="589C5E4D" w14:textId="1888D771" w:rsidR="00501E4C" w:rsidRPr="00501E4C" w:rsidRDefault="00501E4C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CC6BFF"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1DA8312" w14:textId="77777777" w:rsidR="00501E4C" w:rsidRPr="00501E4C" w:rsidRDefault="00501E4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36E30DE0" w14:textId="33BAD639" w:rsidR="00501E4C" w:rsidRPr="00501E4C" w:rsidRDefault="00501E4C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CC6B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й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CC6B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ь</w:t>
            </w:r>
          </w:p>
        </w:tc>
      </w:tr>
      <w:tr w:rsidR="00596CE7" w:rsidRPr="007F0463" w14:paraId="6E368BBD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8B8516B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Контроль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посещаемости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детьми</w:t>
            </w:r>
            <w:r w:rsidRPr="003F4E83">
              <w:rPr>
                <w:sz w:val="24"/>
                <w:lang w:val="ru-RU"/>
              </w:rPr>
              <w:t xml:space="preserve"> (</w:t>
            </w:r>
            <w:r w:rsidRPr="003F4E83">
              <w:rPr>
                <w:sz w:val="24"/>
                <w:lang w:val="ru-RU"/>
              </w:rPr>
              <w:t>выполнение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Закона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образовании</w:t>
            </w:r>
            <w:r w:rsidRPr="003F4E83">
              <w:rPr>
                <w:sz w:val="24"/>
                <w:lang w:val="ru-RU"/>
              </w:rPr>
              <w:t>)</w:t>
            </w:r>
          </w:p>
          <w:p w14:paraId="62184299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57BFC16C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26C1DE7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4253" w:type="dxa"/>
          </w:tcPr>
          <w:p w14:paraId="38C426AC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80C62C9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596CE7" w:rsidRPr="008A4783" w14:paraId="535134A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D9BBFE1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Уроки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мужества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против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терроризма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солидарности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борьбе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терроризмом</w:t>
            </w:r>
          </w:p>
          <w:p w14:paraId="1B1CFC13" w14:textId="77777777" w:rsidR="00596CE7" w:rsidRPr="00750E4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41FF1681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20F3624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253" w:type="dxa"/>
          </w:tcPr>
          <w:p w14:paraId="4C9CF6C4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3CB3A86D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7F0463" w14:paraId="4CBC58C6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D5E3A24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Походы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родному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краю</w:t>
            </w:r>
          </w:p>
          <w:p w14:paraId="52E975DB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Экологические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десанты</w:t>
            </w:r>
          </w:p>
          <w:p w14:paraId="615B3949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B1807D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B9ADC27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0EFCAC7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14:paraId="0E714B71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 </w:t>
            </w:r>
          </w:p>
        </w:tc>
        <w:tc>
          <w:tcPr>
            <w:tcW w:w="4253" w:type="dxa"/>
          </w:tcPr>
          <w:p w14:paraId="2B67EB58" w14:textId="77777777" w:rsidR="00596CE7" w:rsidRPr="00DB30D1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B30D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7F0463" w14:paraId="1F687702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2F5CA8B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Генеральная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уборка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классов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конце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учебных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четвертей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подготовка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новому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году</w:t>
            </w:r>
          </w:p>
          <w:p w14:paraId="2A67F643" w14:textId="77777777" w:rsidR="00596CE7" w:rsidRPr="007F0463" w:rsidRDefault="00596CE7" w:rsidP="00596CE7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5F31EB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C0B0372" w14:textId="77777777" w:rsidR="00596CE7" w:rsidRPr="007F0463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253" w:type="dxa"/>
          </w:tcPr>
          <w:p w14:paraId="7D902F03" w14:textId="77777777" w:rsidR="00596CE7" w:rsidRPr="00B6131A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5E11D9" w:rsidRPr="005E11D9" w14:paraId="5ADFC2C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5AA5761" w14:textId="67CA49D0" w:rsidR="005E11D9" w:rsidRPr="005E11D9" w:rsidRDefault="005E11D9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E11D9">
              <w:rPr>
                <w:rFonts w:ascii="Times New Roman"/>
                <w:sz w:val="24"/>
                <w:lang w:val="ru-RU"/>
              </w:rPr>
              <w:t>Классный час «</w:t>
            </w:r>
            <w:r w:rsidR="001736CE">
              <w:rPr>
                <w:rFonts w:ascii="Times New Roman"/>
                <w:sz w:val="24"/>
                <w:lang w:val="ru-RU"/>
              </w:rPr>
              <w:t>Школьный дневник</w:t>
            </w:r>
            <w:r w:rsidRPr="005E11D9"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268" w:type="dxa"/>
          </w:tcPr>
          <w:p w14:paraId="72E6DAEF" w14:textId="496AD070" w:rsidR="005E11D9" w:rsidRPr="005E11D9" w:rsidRDefault="005E11D9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  <w:r w:rsidR="001736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36CE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1736C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D69F398" w14:textId="77777777" w:rsidR="005E11D9" w:rsidRPr="005E11D9" w:rsidRDefault="005E11D9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04B2CFEF" w14:textId="77777777" w:rsidR="005E11D9" w:rsidRPr="005E11D9" w:rsidRDefault="005E11D9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37406" w:rsidRPr="00937406" w14:paraId="31892FF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53FA2DB" w14:textId="5E0CC82B" w:rsidR="00937406" w:rsidRPr="005E11D9" w:rsidRDefault="0093740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Классный час «Я </w:t>
            </w:r>
            <w:r w:rsidR="004F2AF1">
              <w:rPr>
                <w:rFonts w:ascii="Times New Roman"/>
                <w:sz w:val="24"/>
                <w:lang w:val="ru-RU"/>
              </w:rPr>
              <w:t>гражданин</w:t>
            </w:r>
            <w:r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268" w:type="dxa"/>
          </w:tcPr>
          <w:p w14:paraId="05579A9B" w14:textId="77777777" w:rsidR="00937406" w:rsidRDefault="0093740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CD2E721" w14:textId="77777777" w:rsidR="00937406" w:rsidRDefault="0093740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11F9A705" w14:textId="77777777" w:rsidR="00937406" w:rsidRDefault="00937406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937406" w:rsidRPr="00937406" w14:paraId="3A122C40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7025665" w14:textId="2E899CAF" w:rsidR="00937406" w:rsidRDefault="0093740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</w:t>
            </w:r>
            <w:r w:rsidR="008D171E">
              <w:rPr>
                <w:rFonts w:ascii="Times New Roman"/>
                <w:sz w:val="24"/>
                <w:lang w:val="ru-RU"/>
              </w:rPr>
              <w:t>Моя великая страна»</w:t>
            </w:r>
          </w:p>
        </w:tc>
        <w:tc>
          <w:tcPr>
            <w:tcW w:w="2268" w:type="dxa"/>
          </w:tcPr>
          <w:p w14:paraId="2FB952F5" w14:textId="77777777" w:rsidR="00937406" w:rsidRDefault="00937406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3B05AFD" w14:textId="77777777" w:rsidR="00937406" w:rsidRDefault="0093740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4F9FA1E2" w14:textId="77777777" w:rsidR="00937406" w:rsidRDefault="00937406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7F0463" w14:paraId="5D8FA2F8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6386239" w14:textId="77777777" w:rsidR="00596CE7" w:rsidRPr="007F046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 xml:space="preserve">Тематические классные часы и круглые столы с </w:t>
            </w:r>
            <w:r w:rsidRPr="003F4E83">
              <w:rPr>
                <w:sz w:val="24"/>
              </w:rPr>
              <w:lastRenderedPageBreak/>
              <w:t>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268" w:type="dxa"/>
          </w:tcPr>
          <w:p w14:paraId="1C1D0FC8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334CA" w14:textId="77777777" w:rsidR="00596CE7" w:rsidRPr="007F0463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4253" w:type="dxa"/>
          </w:tcPr>
          <w:p w14:paraId="0A3CE7A7" w14:textId="77777777" w:rsidR="00596CE7" w:rsidRPr="00544475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21B04" w:rsidRPr="00921B04" w14:paraId="692F6FF8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A6BF1DD" w14:textId="77777777" w:rsidR="00921B04" w:rsidRDefault="00921B04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«Книга – наш друг». Экскурсия в библиотеку.</w:t>
            </w:r>
          </w:p>
        </w:tc>
        <w:tc>
          <w:tcPr>
            <w:tcW w:w="2268" w:type="dxa"/>
          </w:tcPr>
          <w:p w14:paraId="4A2A8918" w14:textId="77777777" w:rsidR="00921B04" w:rsidRDefault="00921B04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CDA4771" w14:textId="77777777" w:rsidR="00921B04" w:rsidRDefault="00921B04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3CF39F34" w14:textId="77777777" w:rsidR="00921B04" w:rsidRDefault="00921B04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B70D0" w:rsidRPr="009B70D0" w14:paraId="267710D6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BE77461" w14:textId="41C3A5C9" w:rsidR="009B70D0" w:rsidRDefault="00CC6BF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«Права и обязанности школьника»</w:t>
            </w:r>
          </w:p>
        </w:tc>
        <w:tc>
          <w:tcPr>
            <w:tcW w:w="2268" w:type="dxa"/>
          </w:tcPr>
          <w:p w14:paraId="59688DAB" w14:textId="77777777" w:rsidR="009B70D0" w:rsidRDefault="009B70D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B0FD08F" w14:textId="77777777" w:rsidR="009B70D0" w:rsidRDefault="009B70D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48C0C5F5" w14:textId="77777777" w:rsidR="009B70D0" w:rsidRDefault="009B70D0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764FF" w:rsidRPr="00921B04" w14:paraId="1CA39637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0CDAA7F" w14:textId="28A92DC6" w:rsidR="005764FF" w:rsidRPr="003F4E83" w:rsidRDefault="005764F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Всеобуч «Школа пешехода»</w:t>
            </w:r>
            <w:r w:rsidR="001736CE">
              <w:rPr>
                <w:sz w:val="24"/>
              </w:rPr>
              <w:t>, «Правила пожарной эвакуации»</w:t>
            </w:r>
            <w:r w:rsidR="003F6F30">
              <w:rPr>
                <w:sz w:val="24"/>
              </w:rPr>
              <w:t>, «Повторяем правила безопасности»</w:t>
            </w:r>
          </w:p>
        </w:tc>
        <w:tc>
          <w:tcPr>
            <w:tcW w:w="2268" w:type="dxa"/>
          </w:tcPr>
          <w:p w14:paraId="2D12B24A" w14:textId="34965B08" w:rsidR="005764FF" w:rsidRDefault="00721ECC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  <w:r w:rsidR="004D23C9">
              <w:rPr>
                <w:color w:val="000000" w:themeColor="text1"/>
                <w:sz w:val="24"/>
                <w:szCs w:val="24"/>
              </w:rPr>
              <w:t>, 1б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5764FF"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proofErr w:type="gramStart"/>
            <w:r w:rsidR="005764FF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764FF">
              <w:rPr>
                <w:color w:val="000000" w:themeColor="text1"/>
                <w:sz w:val="24"/>
                <w:szCs w:val="24"/>
              </w:rPr>
              <w:t>.</w:t>
            </w:r>
            <w:r w:rsidR="003F6F30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3F6F30">
              <w:rPr>
                <w:color w:val="000000" w:themeColor="text1"/>
                <w:sz w:val="24"/>
                <w:szCs w:val="24"/>
              </w:rPr>
              <w:t xml:space="preserve"> 4бкл.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14E86CB" w14:textId="77777777" w:rsidR="005764FF" w:rsidRDefault="005764FF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7C95DF47" w14:textId="77777777" w:rsidR="005764FF" w:rsidRPr="00544475" w:rsidRDefault="005764FF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D23C9" w:rsidRPr="00921B04" w14:paraId="0C675E94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C0653ED" w14:textId="1336B7F9" w:rsidR="004D23C9" w:rsidRDefault="004D23C9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Классная гостиная «Поговорим о дружбе»</w:t>
            </w:r>
          </w:p>
        </w:tc>
        <w:tc>
          <w:tcPr>
            <w:tcW w:w="2268" w:type="dxa"/>
          </w:tcPr>
          <w:p w14:paraId="79CE88D4" w14:textId="7FF8A06D" w:rsidR="004D23C9" w:rsidRDefault="004D23C9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3643623" w14:textId="19AA7B20" w:rsidR="004D23C9" w:rsidRDefault="004D23C9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367D9FC7" w14:textId="50C22AA7" w:rsidR="004D23C9" w:rsidRDefault="004D23C9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40D0F" w:rsidRPr="00921B04" w14:paraId="66C85692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11ED900" w14:textId="54525EBB" w:rsidR="00A40D0F" w:rsidRDefault="00A40D0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Деловая игра «Любимые увлечения»</w:t>
            </w:r>
          </w:p>
        </w:tc>
        <w:tc>
          <w:tcPr>
            <w:tcW w:w="2268" w:type="dxa"/>
          </w:tcPr>
          <w:p w14:paraId="2777C3D2" w14:textId="74F5E08C" w:rsidR="00A40D0F" w:rsidRDefault="00A40D0F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8A01B91" w14:textId="47365BC0" w:rsidR="00A40D0F" w:rsidRDefault="00A40D0F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714E6011" w14:textId="2610F551" w:rsidR="00A40D0F" w:rsidRDefault="00A40D0F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70665" w:rsidRPr="00670665" w14:paraId="7CF91F67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AC6735A" w14:textId="71EEFCB9" w:rsidR="00670665" w:rsidRDefault="00670665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</w:t>
            </w:r>
            <w:r w:rsidR="004F2AF1">
              <w:rPr>
                <w:sz w:val="24"/>
              </w:rPr>
              <w:t>Почему мы все такие разные</w:t>
            </w:r>
            <w:r>
              <w:rPr>
                <w:sz w:val="24"/>
              </w:rPr>
              <w:t>?»</w:t>
            </w:r>
          </w:p>
        </w:tc>
        <w:tc>
          <w:tcPr>
            <w:tcW w:w="2268" w:type="dxa"/>
          </w:tcPr>
          <w:p w14:paraId="3A442674" w14:textId="77777777" w:rsidR="00670665" w:rsidRDefault="0067066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383F30D" w14:textId="77777777" w:rsidR="00670665" w:rsidRDefault="00670665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58101B6E" w14:textId="77777777" w:rsidR="00670665" w:rsidRDefault="00670665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8A4783" w14:paraId="1F7A852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B4CE3D4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руководителей:</w:t>
            </w:r>
          </w:p>
          <w:p w14:paraId="0FCD03BA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2268" w:type="dxa"/>
          </w:tcPr>
          <w:p w14:paraId="4714A387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DD24B4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079EEFD0" w14:textId="77777777" w:rsidR="00596CE7" w:rsidRDefault="00596CE7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14:paraId="7762AC57" w14:textId="77777777" w:rsidR="00596CE7" w:rsidRDefault="00596CE7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0E13AE" w:rsidRPr="000E13AE" w14:paraId="7F694539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A52492F" w14:textId="062AF902" w:rsidR="000E13AE" w:rsidRDefault="00CC6BF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Презентация «Женщины в моей семье: наши бабушки, мамы</w:t>
            </w:r>
            <w:r w:rsidR="00582B6C">
              <w:rPr>
                <w:sz w:val="24"/>
              </w:rPr>
              <w:t>, сёстры</w:t>
            </w:r>
            <w:r>
              <w:rPr>
                <w:sz w:val="24"/>
              </w:rPr>
              <w:t>»</w:t>
            </w:r>
            <w:r w:rsidR="003F6F30">
              <w:rPr>
                <w:sz w:val="24"/>
              </w:rPr>
              <w:t>, «Загляните в мамины глаза»</w:t>
            </w:r>
          </w:p>
        </w:tc>
        <w:tc>
          <w:tcPr>
            <w:tcW w:w="2268" w:type="dxa"/>
          </w:tcPr>
          <w:p w14:paraId="01CE7621" w14:textId="6C34BC34" w:rsidR="000E13AE" w:rsidRDefault="000E13AE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r w:rsidR="003F6F30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3F6F30">
              <w:rPr>
                <w:color w:val="000000" w:themeColor="text1"/>
                <w:sz w:val="24"/>
                <w:szCs w:val="24"/>
              </w:rPr>
              <w:t xml:space="preserve"> 4б </w:t>
            </w:r>
            <w:proofErr w:type="spellStart"/>
            <w:r w:rsidR="003F6F3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3F6F3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8969299" w14:textId="77777777" w:rsidR="000E13AE" w:rsidRDefault="000E13A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7382E3C7" w14:textId="77777777" w:rsidR="000E13AE" w:rsidRDefault="000E13AE" w:rsidP="00C445ED">
            <w:pPr>
              <w:pStyle w:val="ParaAttribute8"/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6CE" w:rsidRPr="000E13AE" w14:paraId="40160B1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DC753D7" w14:textId="5F16FCB0" w:rsidR="001736CE" w:rsidRDefault="001736CE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«Режим дня»</w:t>
            </w:r>
          </w:p>
        </w:tc>
        <w:tc>
          <w:tcPr>
            <w:tcW w:w="2268" w:type="dxa"/>
          </w:tcPr>
          <w:p w14:paraId="52E81C65" w14:textId="7F7EC49D" w:rsidR="001736CE" w:rsidRDefault="001736C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D963EDC" w14:textId="40632545" w:rsidR="001736CE" w:rsidRDefault="001736C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77F65489" w14:textId="59A2AAAE" w:rsidR="001736CE" w:rsidRDefault="001736CE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D23C9" w:rsidRPr="000E13AE" w14:paraId="50B6491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CA0230E" w14:textId="76E6649C" w:rsidR="004D23C9" w:rsidRDefault="002525E6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«Жизнь дана на добрые дела»</w:t>
            </w:r>
          </w:p>
        </w:tc>
        <w:tc>
          <w:tcPr>
            <w:tcW w:w="2268" w:type="dxa"/>
          </w:tcPr>
          <w:p w14:paraId="566DC785" w14:textId="0AA8A110" w:rsidR="004D23C9" w:rsidRDefault="004D23C9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C8C27D6" w14:textId="34CAA329" w:rsidR="004D23C9" w:rsidRDefault="002525E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37E11383" w14:textId="3F1E0213" w:rsidR="004D23C9" w:rsidRDefault="002525E6" w:rsidP="00C445ED">
            <w:pPr>
              <w:pStyle w:val="ParaAttribute8"/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F2AF1" w:rsidRPr="004F2AF1" w14:paraId="31D576F2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653F03A" w14:textId="2B7D75B3" w:rsidR="004F2AF1" w:rsidRDefault="004F2AF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«Семья – это семь «Я»»</w:t>
            </w:r>
          </w:p>
        </w:tc>
        <w:tc>
          <w:tcPr>
            <w:tcW w:w="2268" w:type="dxa"/>
          </w:tcPr>
          <w:p w14:paraId="5D338483" w14:textId="1286405C" w:rsidR="004F2AF1" w:rsidRDefault="004F2AF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C6F6C36" w14:textId="3BCD159A" w:rsidR="004F2AF1" w:rsidRDefault="004F2AF1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79970631" w14:textId="7B37D6C8" w:rsidR="004F2AF1" w:rsidRDefault="004F2AF1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562F0" w:rsidRPr="000E13AE" w14:paraId="48E95CD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4918655" w14:textId="77777777" w:rsidR="003562F0" w:rsidRDefault="003562F0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народного единства.</w:t>
            </w:r>
          </w:p>
        </w:tc>
        <w:tc>
          <w:tcPr>
            <w:tcW w:w="2268" w:type="dxa"/>
          </w:tcPr>
          <w:p w14:paraId="5DDB30A3" w14:textId="6380A3C0" w:rsidR="003562F0" w:rsidRDefault="004F2AF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3562F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62F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3562F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CE5BB2D" w14:textId="77777777" w:rsidR="003562F0" w:rsidRDefault="003562F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4 ноября</w:t>
            </w:r>
          </w:p>
        </w:tc>
        <w:tc>
          <w:tcPr>
            <w:tcW w:w="4253" w:type="dxa"/>
          </w:tcPr>
          <w:p w14:paraId="544A7EA5" w14:textId="77777777" w:rsidR="003562F0" w:rsidRDefault="003562F0" w:rsidP="00C445ED">
            <w:pPr>
              <w:pStyle w:val="ParaAttribute8"/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307AB0" w14:paraId="21A3AA54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B9BFA07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герба и флага Тверской области. Символика родного края». «</w:t>
            </w:r>
            <w:r w:rsidRPr="0020320A">
              <w:rPr>
                <w:sz w:val="24"/>
                <w:szCs w:val="24"/>
              </w:rPr>
              <w:t>По страницам нашей истории</w:t>
            </w:r>
            <w:r>
              <w:rPr>
                <w:sz w:val="24"/>
                <w:szCs w:val="24"/>
              </w:rPr>
              <w:t>» - викторина</w:t>
            </w:r>
          </w:p>
        </w:tc>
        <w:tc>
          <w:tcPr>
            <w:tcW w:w="2268" w:type="dxa"/>
          </w:tcPr>
          <w:p w14:paraId="69D3A86C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7F114D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4253" w:type="dxa"/>
          </w:tcPr>
          <w:p w14:paraId="76B8911B" w14:textId="77777777" w:rsidR="00596CE7" w:rsidRDefault="00596CE7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0172DC" w14:paraId="30BBAD57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A34AE2D" w14:textId="77777777" w:rsidR="00596CE7" w:rsidRDefault="00275028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Праздник для мам</w:t>
            </w:r>
            <w:r w:rsidR="00992589">
              <w:rPr>
                <w:sz w:val="24"/>
              </w:rPr>
              <w:t xml:space="preserve"> «Загляните в мамины глаза»</w:t>
            </w:r>
          </w:p>
        </w:tc>
        <w:tc>
          <w:tcPr>
            <w:tcW w:w="2268" w:type="dxa"/>
          </w:tcPr>
          <w:p w14:paraId="220AA2E1" w14:textId="77777777" w:rsidR="00596CE7" w:rsidRDefault="00992589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75028">
              <w:rPr>
                <w:color w:val="000000" w:themeColor="text1"/>
                <w:sz w:val="24"/>
                <w:szCs w:val="24"/>
              </w:rPr>
              <w:t xml:space="preserve">-4 </w:t>
            </w:r>
            <w:proofErr w:type="spellStart"/>
            <w:r w:rsidR="00275028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7502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D1763D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253" w:type="dxa"/>
          </w:tcPr>
          <w:p w14:paraId="555ECBC2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596CE7" w:rsidRPr="000C24ED" w14:paraId="71C01977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AF5B09C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«Освобождение города Калинин»</w:t>
            </w:r>
          </w:p>
        </w:tc>
        <w:tc>
          <w:tcPr>
            <w:tcW w:w="2268" w:type="dxa"/>
          </w:tcPr>
          <w:p w14:paraId="2E850785" w14:textId="77777777" w:rsidR="00596CE7" w:rsidRDefault="0043376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75028">
              <w:rPr>
                <w:color w:val="000000" w:themeColor="text1"/>
                <w:sz w:val="24"/>
                <w:szCs w:val="24"/>
              </w:rPr>
              <w:t>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07E51A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декабря</w:t>
            </w:r>
          </w:p>
        </w:tc>
        <w:tc>
          <w:tcPr>
            <w:tcW w:w="4253" w:type="dxa"/>
          </w:tcPr>
          <w:p w14:paraId="490F79C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6CE" w:rsidRPr="00211913" w14:paraId="0F2A084D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3209379" w14:textId="2D213180" w:rsidR="001736CE" w:rsidRDefault="001736CE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«Семья и класс»</w:t>
            </w:r>
          </w:p>
        </w:tc>
        <w:tc>
          <w:tcPr>
            <w:tcW w:w="2268" w:type="dxa"/>
          </w:tcPr>
          <w:p w14:paraId="13C64D85" w14:textId="205F3AAA" w:rsidR="001736CE" w:rsidRDefault="001736CE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998A283" w14:textId="76A26A45" w:rsidR="001736CE" w:rsidRDefault="001736C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2F9F591A" w14:textId="6F0B1E31" w:rsidR="001736CE" w:rsidRDefault="001736CE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24CF9" w:rsidRPr="00824CF9" w14:paraId="7596B988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98CE225" w14:textId="01246A1B" w:rsidR="00824CF9" w:rsidRDefault="00824CF9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«Как встречают Новый Год в разных странах. Новогодние традиции моей семьи»</w:t>
            </w:r>
          </w:p>
        </w:tc>
        <w:tc>
          <w:tcPr>
            <w:tcW w:w="2268" w:type="dxa"/>
          </w:tcPr>
          <w:p w14:paraId="1CCC6249" w14:textId="774B1EA2" w:rsidR="00824CF9" w:rsidRDefault="00824CF9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7E350E0" w14:textId="18EE94F0" w:rsidR="00824CF9" w:rsidRDefault="00824CF9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16A290B9" w14:textId="5BC8A487" w:rsidR="00824CF9" w:rsidRDefault="00824CF9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11913" w:rsidRPr="00211913" w14:paraId="2D033F1E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19DD753" w14:textId="4A299A83" w:rsidR="00211913" w:rsidRDefault="00211913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час-презентация «</w:t>
            </w:r>
            <w:r w:rsidR="00D80204">
              <w:rPr>
                <w:sz w:val="24"/>
              </w:rPr>
              <w:t>День Конституции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4F5A76F9" w14:textId="77777777" w:rsidR="00211913" w:rsidRDefault="00211913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C9316FB" w14:textId="77777777" w:rsidR="00211913" w:rsidRDefault="00211913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11E583F0" w14:textId="77777777" w:rsidR="00211913" w:rsidRDefault="00211913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71C8E" w:rsidRPr="00A71C8E" w14:paraId="09D61E76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0992CD3" w14:textId="0BF2085B" w:rsidR="00A71C8E" w:rsidRDefault="00FD4EA9" w:rsidP="00A71C8E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«Упрямство: за и против»</w:t>
            </w:r>
          </w:p>
        </w:tc>
        <w:tc>
          <w:tcPr>
            <w:tcW w:w="2268" w:type="dxa"/>
          </w:tcPr>
          <w:p w14:paraId="3F598D11" w14:textId="21B9EE74" w:rsidR="00A71C8E" w:rsidRDefault="00A71C8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985AD19" w14:textId="77777777" w:rsidR="00A71C8E" w:rsidRDefault="00A71C8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484E95D0" w14:textId="77777777" w:rsidR="00A71C8E" w:rsidRDefault="00A71C8E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CF0E6C" w14:paraId="71C1DC51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65B5CCC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часы: «День неизвестного солдата», «День Конституции РФ»</w:t>
            </w:r>
            <w:r w:rsidR="00AF4DE2">
              <w:rPr>
                <w:sz w:val="24"/>
              </w:rPr>
              <w:t>, «Государство – это мы»</w:t>
            </w:r>
          </w:p>
        </w:tc>
        <w:tc>
          <w:tcPr>
            <w:tcW w:w="2268" w:type="dxa"/>
          </w:tcPr>
          <w:p w14:paraId="2A03E656" w14:textId="77777777" w:rsidR="00596CE7" w:rsidRDefault="00FE042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75028">
              <w:rPr>
                <w:color w:val="000000" w:themeColor="text1"/>
                <w:sz w:val="24"/>
                <w:szCs w:val="24"/>
              </w:rPr>
              <w:t xml:space="preserve">-4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2A83E3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3B66CC8C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930BF" w:rsidRPr="008930BF" w14:paraId="4146C89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52DF7E0" w14:textId="1F68FD2A" w:rsidR="008930BF" w:rsidRDefault="008930B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час-инструктаж «Профилактика травматизма в зимний период»</w:t>
            </w:r>
            <w:r w:rsidR="003F6F30">
              <w:rPr>
                <w:sz w:val="24"/>
              </w:rPr>
              <w:t>, «Осторожно: пиротехника!»</w:t>
            </w:r>
          </w:p>
        </w:tc>
        <w:tc>
          <w:tcPr>
            <w:tcW w:w="2268" w:type="dxa"/>
          </w:tcPr>
          <w:p w14:paraId="3F8B2E4E" w14:textId="029D42AE" w:rsidR="008930BF" w:rsidRDefault="008930BF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4а</w:t>
            </w:r>
            <w:r w:rsidR="003F6F30">
              <w:rPr>
                <w:color w:val="000000" w:themeColor="text1"/>
                <w:sz w:val="24"/>
                <w:szCs w:val="24"/>
              </w:rPr>
              <w:t>, 4б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97C4FAF" w14:textId="77777777" w:rsidR="008930BF" w:rsidRDefault="008930BF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1109D541" w14:textId="77777777" w:rsidR="008930BF" w:rsidRDefault="008930BF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953630" w14:paraId="061C272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3897E73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«Блокада Ленинграда»</w:t>
            </w:r>
          </w:p>
        </w:tc>
        <w:tc>
          <w:tcPr>
            <w:tcW w:w="2268" w:type="dxa"/>
          </w:tcPr>
          <w:p w14:paraId="5CC4F3D1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ACA844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16423C9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1DF2" w:rsidRPr="00351DF2" w14:paraId="1A035FC1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117E8E1" w14:textId="09F2C127" w:rsidR="00351DF2" w:rsidRDefault="00351DF2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посиделки «</w:t>
            </w:r>
            <w:r w:rsidR="00D80204">
              <w:rPr>
                <w:sz w:val="24"/>
              </w:rPr>
              <w:t>Я хочу быть…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0D4DB910" w14:textId="77777777" w:rsidR="00351DF2" w:rsidRDefault="00351DF2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9C14C90" w14:textId="77777777" w:rsidR="00351DF2" w:rsidRDefault="00351DF2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07A32D09" w14:textId="77777777" w:rsidR="00351DF2" w:rsidRDefault="00351DF2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A69C3" w:rsidRPr="004A69C3" w14:paraId="7816824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E7D2C68" w14:textId="74B10F2D" w:rsidR="004A69C3" w:rsidRDefault="004A69C3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</w:t>
            </w:r>
            <w:r w:rsidR="00824CF9">
              <w:rPr>
                <w:sz w:val="24"/>
              </w:rPr>
              <w:t>Поговорим о вежливости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731D5B95" w14:textId="3B5CC0DC" w:rsidR="004A69C3" w:rsidRDefault="004A69C3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84F601C" w14:textId="77777777" w:rsidR="004A69C3" w:rsidRDefault="004A69C3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2826EB1D" w14:textId="77777777" w:rsidR="004A69C3" w:rsidRDefault="004A69C3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B29D5" w:rsidRPr="007B29D5" w14:paraId="7744D2E2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2921B8B" w14:textId="585DBA49" w:rsidR="007B29D5" w:rsidRDefault="007B29D5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</w:t>
            </w:r>
            <w:r w:rsidR="00FD4EA9">
              <w:rPr>
                <w:sz w:val="24"/>
              </w:rPr>
              <w:t>Чем можно гордиться в наше время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0A376D4E" w14:textId="5F374188" w:rsidR="007B29D5" w:rsidRDefault="007B29D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B68F998" w14:textId="77777777" w:rsidR="007B29D5" w:rsidRDefault="007B29D5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553BEECB" w14:textId="77777777" w:rsidR="007B29D5" w:rsidRDefault="007B29D5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512ECC" w14:paraId="4F3B5EF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65B32F2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Учеба классных руководителей «Работа с одарёнными детьми»</w:t>
            </w:r>
          </w:p>
        </w:tc>
        <w:tc>
          <w:tcPr>
            <w:tcW w:w="2268" w:type="dxa"/>
          </w:tcPr>
          <w:p w14:paraId="13BE37B9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36C647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7056DBC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B8374F" w:rsidRPr="00535031" w14:paraId="65F352CE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3B78173" w14:textId="20A7CBB1" w:rsidR="00B8374F" w:rsidRDefault="00B8374F" w:rsidP="00F95A32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F95A32">
              <w:rPr>
                <w:sz w:val="24"/>
              </w:rPr>
              <w:t>е</w:t>
            </w:r>
            <w:r>
              <w:rPr>
                <w:sz w:val="24"/>
              </w:rPr>
              <w:t xml:space="preserve"> час</w:t>
            </w:r>
            <w:r w:rsidR="00F95A32">
              <w:rPr>
                <w:sz w:val="24"/>
              </w:rPr>
              <w:t>ы</w:t>
            </w:r>
            <w:r>
              <w:rPr>
                <w:sz w:val="24"/>
              </w:rPr>
              <w:t xml:space="preserve"> «О героях былых времен…»</w:t>
            </w:r>
            <w:r w:rsidR="00F95A32">
              <w:rPr>
                <w:sz w:val="24"/>
              </w:rPr>
              <w:t>, «Они сражались за Родину»</w:t>
            </w:r>
            <w:r w:rsidR="00535031">
              <w:rPr>
                <w:sz w:val="24"/>
              </w:rPr>
              <w:t>, «Защитники… Кто они?», «Что такое мужество, характер, воля? Кто такой патриот?»</w:t>
            </w:r>
            <w:r w:rsidR="000B5A1D">
              <w:rPr>
                <w:sz w:val="24"/>
              </w:rPr>
              <w:t>, «Защитники Отечества в моей семье</w:t>
            </w:r>
            <w:r w:rsidR="004F2AF1"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21EDF072" w14:textId="2988CD4B" w:rsidR="00B8374F" w:rsidRDefault="000B5A1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02E0CD2" w14:textId="77777777" w:rsidR="00B8374F" w:rsidRDefault="00B8374F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23 февраля</w:t>
            </w:r>
          </w:p>
        </w:tc>
        <w:tc>
          <w:tcPr>
            <w:tcW w:w="4253" w:type="dxa"/>
          </w:tcPr>
          <w:p w14:paraId="41AEB219" w14:textId="77777777" w:rsidR="00B8374F" w:rsidRDefault="00B8374F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44551" w:rsidRPr="00F44551" w14:paraId="41CDA1A8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2BC8DFD" w14:textId="7A56ABFE" w:rsidR="00F44551" w:rsidRDefault="00F4455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Практикум «</w:t>
            </w:r>
            <w:r w:rsidR="00D80204">
              <w:rPr>
                <w:sz w:val="24"/>
              </w:rPr>
              <w:t>О солдатах и генералах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56A004FD" w14:textId="77777777" w:rsidR="00F44551" w:rsidRDefault="00F4455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3EC5532" w14:textId="77777777" w:rsidR="00F44551" w:rsidRDefault="00F44551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253" w:type="dxa"/>
          </w:tcPr>
          <w:p w14:paraId="2C8D3F99" w14:textId="77777777" w:rsidR="00F44551" w:rsidRDefault="00F44551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24CF9" w:rsidRPr="00F44551" w14:paraId="760139D6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8D7472B" w14:textId="2948E726" w:rsidR="00824CF9" w:rsidRDefault="00824CF9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«Здоровым быть здорово!»</w:t>
            </w:r>
          </w:p>
        </w:tc>
        <w:tc>
          <w:tcPr>
            <w:tcW w:w="2268" w:type="dxa"/>
          </w:tcPr>
          <w:p w14:paraId="05D209E0" w14:textId="56FE03CB" w:rsidR="00824CF9" w:rsidRDefault="00824CF9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5D19444" w14:textId="647DBDE0" w:rsidR="00824CF9" w:rsidRDefault="00824CF9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253" w:type="dxa"/>
          </w:tcPr>
          <w:p w14:paraId="3431CFE4" w14:textId="5334630B" w:rsidR="00824CF9" w:rsidRDefault="00824CF9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F0592" w:rsidRPr="007F0592" w14:paraId="7C9576E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8BF720B" w14:textId="514F2F80" w:rsidR="007F0592" w:rsidRDefault="00D80204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 «О тех, кто мир нам подарил»</w:t>
            </w:r>
          </w:p>
        </w:tc>
        <w:tc>
          <w:tcPr>
            <w:tcW w:w="2268" w:type="dxa"/>
          </w:tcPr>
          <w:p w14:paraId="3386B277" w14:textId="77777777" w:rsidR="007F0592" w:rsidRDefault="007F0592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17947FC" w14:textId="77777777" w:rsidR="007F0592" w:rsidRDefault="007F0592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34CB76B3" w14:textId="77777777" w:rsidR="007F0592" w:rsidRDefault="007F0592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6CE" w:rsidRPr="007F0592" w14:paraId="3F6D392E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947091F" w14:textId="5B95F87C" w:rsidR="001736CE" w:rsidRDefault="001736CE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«Моя память»</w:t>
            </w:r>
          </w:p>
        </w:tc>
        <w:tc>
          <w:tcPr>
            <w:tcW w:w="2268" w:type="dxa"/>
          </w:tcPr>
          <w:p w14:paraId="05359E0B" w14:textId="43578404" w:rsidR="001736CE" w:rsidRDefault="001736C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4FCACD0" w14:textId="57D96B74" w:rsidR="001736CE" w:rsidRDefault="001736C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1C7E96D5" w14:textId="5FF3E7D0" w:rsidR="001736CE" w:rsidRDefault="001624E6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03612" w:rsidRPr="008A4783" w14:paraId="5D95229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D009AB9" w14:textId="77777777" w:rsidR="00B03612" w:rsidRDefault="00B03612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Инструктаж «Требования к велосипедистам»</w:t>
            </w:r>
          </w:p>
        </w:tc>
        <w:tc>
          <w:tcPr>
            <w:tcW w:w="2268" w:type="dxa"/>
          </w:tcPr>
          <w:p w14:paraId="6B3C7443" w14:textId="77777777" w:rsidR="00B03612" w:rsidRDefault="00B03612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9450C01" w14:textId="77777777" w:rsidR="00B03612" w:rsidRDefault="00B03612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38EA37F0" w14:textId="77777777" w:rsidR="00B03612" w:rsidRDefault="00B03612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0C70C729" w14:textId="77777777" w:rsidR="00B03612" w:rsidRDefault="00B03612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327437" w:rsidRPr="00327437" w14:paraId="5BFADAE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D5E067A" w14:textId="77777777" w:rsidR="00327437" w:rsidRDefault="0032743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Урок – инструктаж «Осторожно! Огонь!»</w:t>
            </w:r>
          </w:p>
        </w:tc>
        <w:tc>
          <w:tcPr>
            <w:tcW w:w="2268" w:type="dxa"/>
          </w:tcPr>
          <w:p w14:paraId="5B2B528E" w14:textId="77777777" w:rsidR="00327437" w:rsidRDefault="00327437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80B026E" w14:textId="77777777" w:rsidR="00327437" w:rsidRDefault="0032743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4968FE91" w14:textId="77777777" w:rsidR="00327437" w:rsidRDefault="0032743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327437" w14:paraId="30C87FBE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1AC2AFB" w14:textId="40D9B05C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космонавтики. Первые в космосе»</w:t>
            </w:r>
            <w:r w:rsidR="000A6964">
              <w:rPr>
                <w:sz w:val="24"/>
              </w:rPr>
              <w:t>, «Космос – это мы»</w:t>
            </w:r>
            <w:r w:rsidR="00D80204">
              <w:rPr>
                <w:sz w:val="24"/>
              </w:rPr>
              <w:t>, «Он сказал: «Поехали!»</w:t>
            </w:r>
          </w:p>
        </w:tc>
        <w:tc>
          <w:tcPr>
            <w:tcW w:w="2268" w:type="dxa"/>
          </w:tcPr>
          <w:p w14:paraId="04F9A3F9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8143130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253" w:type="dxa"/>
          </w:tcPr>
          <w:p w14:paraId="39B0054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D171E" w:rsidRPr="00327437" w14:paraId="24ECC2C2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74574CA" w14:textId="2E0D3404" w:rsidR="008D171E" w:rsidRDefault="008D171E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 «Книга – источник знаний»</w:t>
            </w:r>
          </w:p>
        </w:tc>
        <w:tc>
          <w:tcPr>
            <w:tcW w:w="2268" w:type="dxa"/>
          </w:tcPr>
          <w:p w14:paraId="1E9E549C" w14:textId="49D5C545" w:rsidR="008D171E" w:rsidRDefault="008D171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B209560" w14:textId="69C10CCA" w:rsidR="008D171E" w:rsidRDefault="008D171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6C0F6042" w14:textId="29140FE4" w:rsidR="008D171E" w:rsidRDefault="008D171E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EC6556" w:rsidRPr="00EC6556" w14:paraId="1252F403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6D95FE9" w14:textId="250DEFF0" w:rsidR="00EC6556" w:rsidRDefault="00EC6556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</w:t>
            </w:r>
            <w:r w:rsidR="000B5A1D">
              <w:rPr>
                <w:sz w:val="24"/>
              </w:rPr>
              <w:t>День юмора и смеха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2C4136DA" w14:textId="534ABBC8" w:rsidR="00EC6556" w:rsidRDefault="000B5A1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EC65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C655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EC655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CE20E6D" w14:textId="77777777" w:rsidR="00EC6556" w:rsidRDefault="00EC655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67506581" w14:textId="77777777" w:rsidR="00EC6556" w:rsidRDefault="00EC6556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B2DEA" w:rsidRPr="00EC6556" w14:paraId="14F6124B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367CB05" w14:textId="77777777" w:rsidR="002B2DEA" w:rsidRDefault="002B2DEA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 птиц</w:t>
            </w:r>
          </w:p>
        </w:tc>
        <w:tc>
          <w:tcPr>
            <w:tcW w:w="2268" w:type="dxa"/>
          </w:tcPr>
          <w:p w14:paraId="0FE42D93" w14:textId="77777777" w:rsidR="002B2DEA" w:rsidRDefault="002B2DE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FB52111" w14:textId="77777777" w:rsidR="002B2DEA" w:rsidRDefault="002B2DE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22C259A7" w14:textId="77777777" w:rsidR="002B2DEA" w:rsidRDefault="002B2DEA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624E6" w:rsidRPr="00EC6556" w14:paraId="4B303898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47B18F8" w14:textId="3849B91A" w:rsidR="001624E6" w:rsidRDefault="001624E6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«Здоровый образ жизни»</w:t>
            </w:r>
          </w:p>
        </w:tc>
        <w:tc>
          <w:tcPr>
            <w:tcW w:w="2268" w:type="dxa"/>
          </w:tcPr>
          <w:p w14:paraId="7179A7C6" w14:textId="38C3D16A" w:rsidR="001624E6" w:rsidRDefault="001624E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3265448" w14:textId="42169589" w:rsidR="001624E6" w:rsidRDefault="001624E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507C4A03" w14:textId="14CC7B8C" w:rsidR="001624E6" w:rsidRDefault="001624E6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0416A3" w14:paraId="5D789C0C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B4C4A05" w14:textId="2EF8A68E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«Великий День Победы. Страницы подвига и мужества»</w:t>
            </w:r>
            <w:r w:rsidR="00DA02FD">
              <w:rPr>
                <w:sz w:val="24"/>
              </w:rPr>
              <w:t>, «Праздник со слезами на глазах»</w:t>
            </w:r>
            <w:r w:rsidR="000A6964">
              <w:rPr>
                <w:sz w:val="24"/>
              </w:rPr>
              <w:t>, «Поклонимся Великим тем годам…»</w:t>
            </w:r>
            <w:r w:rsidR="00D80204">
              <w:rPr>
                <w:sz w:val="24"/>
              </w:rPr>
              <w:t>, «След войны в моей семье»</w:t>
            </w:r>
            <w:r w:rsidR="008D171E">
              <w:rPr>
                <w:sz w:val="24"/>
              </w:rPr>
              <w:t>, «Наши сверстники – герои войны»</w:t>
            </w:r>
            <w:r w:rsidR="004F2AF1">
              <w:rPr>
                <w:sz w:val="24"/>
              </w:rPr>
              <w:t>, «Наши земляки – Герои Советского Союза», «День Победы в моей семье»</w:t>
            </w:r>
          </w:p>
        </w:tc>
        <w:tc>
          <w:tcPr>
            <w:tcW w:w="2268" w:type="dxa"/>
          </w:tcPr>
          <w:p w14:paraId="68C0A3AA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153A8B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253" w:type="dxa"/>
          </w:tcPr>
          <w:p w14:paraId="417C6D4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27D8D" w:rsidRPr="007F5E96" w14:paraId="17F697E2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7076A19" w14:textId="5749CD17" w:rsidR="00A27D8D" w:rsidRDefault="000B5A1D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«Добрые руки человеческой помощи»</w:t>
            </w:r>
          </w:p>
        </w:tc>
        <w:tc>
          <w:tcPr>
            <w:tcW w:w="2268" w:type="dxa"/>
          </w:tcPr>
          <w:p w14:paraId="727E36F1" w14:textId="6CEB9572" w:rsidR="00A27D8D" w:rsidRDefault="000B5A1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A27D8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27D8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A27D8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F0EB11C" w14:textId="77777777" w:rsidR="00A27D8D" w:rsidRDefault="00A27D8D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21AD7F3A" w14:textId="77777777" w:rsidR="00A27D8D" w:rsidRDefault="00A27D8D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A0561C" w14:paraId="6C64FB08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A2D7B56" w14:textId="77777777" w:rsidR="00596CE7" w:rsidRPr="007F046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презентация </w:t>
            </w:r>
            <w:r w:rsidRPr="002333BB">
              <w:rPr>
                <w:rFonts w:eastAsia="Times New Roman"/>
                <w:sz w:val="24"/>
                <w:szCs w:val="24"/>
              </w:rPr>
              <w:t xml:space="preserve"> «</w:t>
            </w:r>
            <w:proofErr w:type="gramEnd"/>
            <w:r w:rsidRPr="002333BB">
              <w:rPr>
                <w:rFonts w:eastAsia="Times New Roman"/>
                <w:sz w:val="24"/>
                <w:szCs w:val="24"/>
              </w:rPr>
              <w:t xml:space="preserve">Их именами названы улицы </w:t>
            </w:r>
            <w:r w:rsidRPr="002333BB">
              <w:rPr>
                <w:rFonts w:eastAsia="Times New Roman"/>
                <w:sz w:val="24"/>
                <w:szCs w:val="24"/>
              </w:rPr>
              <w:lastRenderedPageBreak/>
              <w:t>Тверской области, Лесного района»</w:t>
            </w:r>
          </w:p>
        </w:tc>
        <w:tc>
          <w:tcPr>
            <w:tcW w:w="2268" w:type="dxa"/>
          </w:tcPr>
          <w:p w14:paraId="6DE181F5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F438D89" w14:textId="77777777" w:rsidR="00596CE7" w:rsidRPr="007F0463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14:paraId="5D99B296" w14:textId="77777777" w:rsidR="00596CE7" w:rsidRPr="003917D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917D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624E6" w:rsidRPr="001624E6" w14:paraId="07D571CE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9896B43" w14:textId="310713A1" w:rsidR="001624E6" w:rsidRPr="002333BB" w:rsidRDefault="001624E6" w:rsidP="00596CE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Диспут «Ложь и её последствия»</w:t>
            </w:r>
          </w:p>
        </w:tc>
        <w:tc>
          <w:tcPr>
            <w:tcW w:w="2268" w:type="dxa"/>
          </w:tcPr>
          <w:p w14:paraId="67E4CB6B" w14:textId="7B99C56C" w:rsidR="001624E6" w:rsidRDefault="001624E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F5CBF28" w14:textId="26493734" w:rsidR="001624E6" w:rsidRDefault="001624E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341E41F7" w14:textId="130E10F6" w:rsidR="001624E6" w:rsidRPr="003917D2" w:rsidRDefault="001624E6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8A4783" w14:paraId="05C15096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8FF5A3D" w14:textId="77777777" w:rsidR="00596CE7" w:rsidRPr="007F046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268" w:type="dxa"/>
          </w:tcPr>
          <w:p w14:paraId="7735CB92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5CF9227" w14:textId="77777777" w:rsidR="00596CE7" w:rsidRPr="007F0463" w:rsidRDefault="00596CE7" w:rsidP="005E11D9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мая</w:t>
            </w:r>
          </w:p>
        </w:tc>
        <w:tc>
          <w:tcPr>
            <w:tcW w:w="4253" w:type="dxa"/>
          </w:tcPr>
          <w:p w14:paraId="6726D495" w14:textId="77777777" w:rsidR="00596CE7" w:rsidRPr="00EA4B5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7B63FFA" w14:textId="77777777" w:rsidR="00596CE7" w:rsidRPr="007F0463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1115D8" w:rsidRPr="001115D8" w14:paraId="4DC11F5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43D3A25" w14:textId="77777777" w:rsidR="001115D8" w:rsidRDefault="001115D8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Выпускной бал в начальной школе. Вручение документа о начальном образовании.</w:t>
            </w:r>
          </w:p>
        </w:tc>
        <w:tc>
          <w:tcPr>
            <w:tcW w:w="2268" w:type="dxa"/>
          </w:tcPr>
          <w:p w14:paraId="1BEC8B5D" w14:textId="77777777" w:rsidR="001115D8" w:rsidRDefault="001115D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CAB342B" w14:textId="77777777" w:rsidR="001115D8" w:rsidRDefault="001115D8" w:rsidP="005E11D9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2EFD371B" w14:textId="77777777" w:rsidR="001115D8" w:rsidRDefault="001115D8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337C659" w14:textId="77777777" w:rsidR="001115D8" w:rsidRPr="00EA4B57" w:rsidRDefault="001115D8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музыки</w:t>
            </w:r>
          </w:p>
        </w:tc>
      </w:tr>
      <w:tr w:rsidR="00596CE7" w:rsidRPr="007F0463" w14:paraId="1A5ABD04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4DD4D97" w14:textId="77777777" w:rsidR="00596CE7" w:rsidRPr="007F046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Оформление классного журнала и личных дел обучающихся</w:t>
            </w:r>
          </w:p>
        </w:tc>
        <w:tc>
          <w:tcPr>
            <w:tcW w:w="2268" w:type="dxa"/>
          </w:tcPr>
          <w:p w14:paraId="38F657AC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D8E35B4" w14:textId="77777777" w:rsidR="00596CE7" w:rsidRDefault="00596CE7" w:rsidP="00C445E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33AF1A86" w14:textId="77777777" w:rsidR="00596CE7" w:rsidRPr="007F0463" w:rsidRDefault="00596CE7" w:rsidP="00C445E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253" w:type="dxa"/>
          </w:tcPr>
          <w:p w14:paraId="5F99623E" w14:textId="77777777" w:rsidR="00596CE7" w:rsidRPr="00F75400" w:rsidRDefault="00596CE7" w:rsidP="00596CE7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754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</w:tbl>
    <w:p w14:paraId="261209C9" w14:textId="77777777" w:rsidR="00596CE7" w:rsidRDefault="00596CE7" w:rsidP="00596CE7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</w:p>
    <w:p w14:paraId="1D0E3ADD" w14:textId="77777777" w:rsidR="00596CE7" w:rsidRPr="00A92C4E" w:rsidRDefault="00596CE7" w:rsidP="00596CE7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  <w:r w:rsidRPr="00A92C4E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>Модуль «Школьный урок»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596CE7" w:rsidRPr="007F0463" w14:paraId="2ACC95D4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F4F7C4" w14:textId="77777777" w:rsidR="00596CE7" w:rsidRPr="007F0463" w:rsidRDefault="00596CE7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61D1FEFB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502FC8C9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436AC8C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086556B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C87CC8D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10BF1F88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0F2963E0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1E93615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596CE7" w:rsidRPr="008A4783" w14:paraId="0D123A19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9CA376" w14:textId="77777777" w:rsidR="00596CE7" w:rsidRPr="00B83C29" w:rsidRDefault="00596CE7" w:rsidP="00596CE7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B83C29">
              <w:rPr>
                <w:rFonts w:ascii="Times New Roman"/>
                <w:sz w:val="24"/>
                <w:lang w:val="ru-RU"/>
              </w:rPr>
              <w:t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ШМО на 2021-2022 учебный год</w:t>
            </w:r>
            <w:r>
              <w:rPr>
                <w:rFonts w:ascii="Times New Roman"/>
                <w:sz w:val="24"/>
                <w:lang w:val="ru-RU"/>
              </w:rPr>
              <w:t>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6537973E" w14:textId="77777777" w:rsidR="00596CE7" w:rsidRDefault="002E0C85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B21A44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14:paraId="6BA65607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73F34A4" w14:textId="77777777" w:rsidR="00596CE7" w:rsidRDefault="002E0C85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7ED35935" w14:textId="77777777" w:rsidR="00DD16CB" w:rsidRPr="00276219" w:rsidRDefault="00DD16CB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</w:tc>
      </w:tr>
      <w:tr w:rsidR="00E0696D" w:rsidRPr="008A4783" w14:paraId="1DE80937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4B7DAB" w14:textId="77777777" w:rsidR="00E0696D" w:rsidRPr="00B83C29" w:rsidRDefault="00E0696D" w:rsidP="00E0696D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Разработка и утверждение программ ГПД, кружков и секций</w:t>
            </w:r>
          </w:p>
        </w:tc>
        <w:tc>
          <w:tcPr>
            <w:tcW w:w="2552" w:type="dxa"/>
          </w:tcPr>
          <w:p w14:paraId="5E20BF84" w14:textId="77777777" w:rsidR="00E0696D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602636" w14:textId="77777777" w:rsidR="00E0696D" w:rsidRDefault="00E0696D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68A6B7BD" w14:textId="77777777" w:rsidR="00E0696D" w:rsidRDefault="00E0696D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Начало сентября </w:t>
            </w:r>
          </w:p>
        </w:tc>
        <w:tc>
          <w:tcPr>
            <w:tcW w:w="4820" w:type="dxa"/>
          </w:tcPr>
          <w:p w14:paraId="5EE3AA7F" w14:textId="77777777" w:rsidR="00E0696D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5F10A5FF" w14:textId="77777777" w:rsidR="006A3720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Заместитель директора по ВР</w:t>
            </w:r>
          </w:p>
          <w:p w14:paraId="1CBD1C01" w14:textId="77777777" w:rsidR="00E0696D" w:rsidRDefault="006A3720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</w:tc>
      </w:tr>
      <w:tr w:rsidR="00E0696D" w:rsidRPr="00D11D94" w14:paraId="5AF73D8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B634F5" w14:textId="77777777" w:rsidR="00E0696D" w:rsidRDefault="00E0696D" w:rsidP="00E0696D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Анализ результатов мониторинга учебных достижений в 4-х классах, результаты ВПР</w:t>
            </w:r>
          </w:p>
        </w:tc>
        <w:tc>
          <w:tcPr>
            <w:tcW w:w="2552" w:type="dxa"/>
          </w:tcPr>
          <w:p w14:paraId="0E1A7AC4" w14:textId="77777777" w:rsidR="00E0696D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8E469ED" w14:textId="77777777" w:rsidR="00E0696D" w:rsidRDefault="00E0696D" w:rsidP="00E0696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5DC06FD4" w14:textId="77777777" w:rsidR="00E0696D" w:rsidRDefault="00E0696D" w:rsidP="00E0696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3A8F03D7" w14:textId="77777777" w:rsidR="006A3720" w:rsidRDefault="00E0696D" w:rsidP="00E0696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1B931132" w14:textId="77777777" w:rsidR="00E0696D" w:rsidRDefault="006A3720" w:rsidP="00E0696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74076694" w14:textId="77777777" w:rsidR="00E0696D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6CE7" w:rsidRPr="008A4783" w14:paraId="7B4F205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00C80C" w14:textId="77777777" w:rsidR="00596CE7" w:rsidRPr="00B83C29" w:rsidRDefault="00596CE7" w:rsidP="00596CE7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6B076A4B" w14:textId="77777777" w:rsidR="00596CE7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85BBB4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14:paraId="237EB6F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4F3EF681" w14:textId="77777777" w:rsidR="006A3720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A37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3D839099" w14:textId="77777777" w:rsidR="00596CE7" w:rsidRDefault="006A3720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</w:tc>
      </w:tr>
      <w:tr w:rsidR="00596CE7" w:rsidRPr="008A4783" w14:paraId="40A781B8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986C85" w14:textId="77777777" w:rsidR="00596CE7" w:rsidRDefault="00596CE7" w:rsidP="00596CE7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Работа с неуспевающими и одарёнными детьми</w:t>
            </w:r>
            <w:r w:rsidR="00DC5446">
              <w:rPr>
                <w:rFonts w:ascii="Times New Roman"/>
                <w:sz w:val="24"/>
                <w:lang w:val="ru-RU"/>
              </w:rPr>
              <w:t>. Создание банка нестандартных заданий по предметам для одарённых детей</w:t>
            </w:r>
          </w:p>
        </w:tc>
        <w:tc>
          <w:tcPr>
            <w:tcW w:w="2552" w:type="dxa"/>
          </w:tcPr>
          <w:p w14:paraId="6387E5BC" w14:textId="77777777" w:rsidR="00596CE7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8538B5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14:paraId="64DD68AB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1D055E23" w14:textId="77777777" w:rsidR="006A3720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A37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71F91B69" w14:textId="77777777" w:rsidR="00596CE7" w:rsidRDefault="006A3720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7C9D7BE9" w14:textId="77777777" w:rsidR="00DC5446" w:rsidRDefault="00DC544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A3FA4" w:rsidRPr="008A4783" w14:paraId="6AE93FF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285538" w14:textId="77777777" w:rsidR="004A3FA4" w:rsidRDefault="004A3FA4" w:rsidP="00596CE7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Мониторинг уровня готовности к школе обучающихся 1-х классов.</w:t>
            </w:r>
          </w:p>
        </w:tc>
        <w:tc>
          <w:tcPr>
            <w:tcW w:w="2552" w:type="dxa"/>
          </w:tcPr>
          <w:p w14:paraId="275A3C55" w14:textId="77777777" w:rsidR="004A3FA4" w:rsidRDefault="004A3FA4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C94D70" w14:textId="77777777" w:rsidR="004A3FA4" w:rsidRDefault="004A3FA4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04ACA340" w14:textId="77777777" w:rsidR="004A3FA4" w:rsidRDefault="004A3FA4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6DFF6E64" w14:textId="77777777" w:rsidR="006A3720" w:rsidRDefault="004A3FA4" w:rsidP="004A3FA4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7B3AEF9B" w14:textId="77777777" w:rsidR="004A3FA4" w:rsidRDefault="006A3720" w:rsidP="004A3FA4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классов</w:t>
            </w:r>
          </w:p>
          <w:p w14:paraId="1F070220" w14:textId="77777777" w:rsidR="004A3FA4" w:rsidRDefault="004A3FA4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 классов</w:t>
            </w:r>
          </w:p>
        </w:tc>
      </w:tr>
      <w:tr w:rsidR="00596CE7" w:rsidRPr="00DA02FD" w14:paraId="463778B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48E039" w14:textId="77777777" w:rsidR="00596CE7" w:rsidRPr="000A6984" w:rsidRDefault="00596CE7" w:rsidP="00596CE7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0A6984">
              <w:rPr>
                <w:sz w:val="24"/>
                <w:lang w:val="ru-RU"/>
              </w:rPr>
              <w:lastRenderedPageBreak/>
              <w:t>Международный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день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грамотности</w:t>
            </w:r>
            <w:r w:rsidRPr="000A6984">
              <w:rPr>
                <w:sz w:val="24"/>
                <w:lang w:val="ru-RU"/>
              </w:rPr>
              <w:t xml:space="preserve">. </w:t>
            </w:r>
          </w:p>
          <w:p w14:paraId="33CEA261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383B82" w14:textId="77777777" w:rsidR="00596CE7" w:rsidRPr="007F0463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4F9CA8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4820" w:type="dxa"/>
          </w:tcPr>
          <w:p w14:paraId="123995E0" w14:textId="77777777" w:rsidR="00596CE7" w:rsidRPr="007F0463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64FCE" w:rsidRPr="008A4783" w14:paraId="6647343F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1F8D47" w14:textId="77777777" w:rsidR="00064FCE" w:rsidRPr="00064FCE" w:rsidRDefault="00064FCE" w:rsidP="00064FCE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064FCE">
              <w:rPr>
                <w:rFonts w:ascii="Times New Roman"/>
                <w:sz w:val="24"/>
                <w:lang w:val="ru-RU"/>
              </w:rPr>
              <w:t xml:space="preserve">Входные </w:t>
            </w:r>
            <w:r>
              <w:rPr>
                <w:rFonts w:ascii="Times New Roman"/>
                <w:sz w:val="24"/>
                <w:lang w:val="ru-RU"/>
              </w:rPr>
              <w:t xml:space="preserve">контрольные работы по предметам. </w:t>
            </w:r>
            <w:r w:rsidRPr="00064FCE">
              <w:rPr>
                <w:rFonts w:ascii="Times New Roman"/>
                <w:sz w:val="24"/>
                <w:lang w:val="ru-RU"/>
              </w:rPr>
              <w:t>Анализ результатов.</w:t>
            </w:r>
          </w:p>
        </w:tc>
        <w:tc>
          <w:tcPr>
            <w:tcW w:w="2552" w:type="dxa"/>
          </w:tcPr>
          <w:p w14:paraId="2A7BB37D" w14:textId="77777777" w:rsidR="00064FCE" w:rsidRPr="00064FCE" w:rsidRDefault="00064FCE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6A17BF4" w14:textId="77777777" w:rsidR="00064FCE" w:rsidRPr="00064FCE" w:rsidRDefault="00064FCE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C1D2CA9" w14:textId="77777777" w:rsidR="00064FCE" w:rsidRPr="00064FCE" w:rsidRDefault="00064FCE" w:rsidP="001A278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</w:tc>
      </w:tr>
      <w:tr w:rsidR="001A278C" w:rsidRPr="001A278C" w14:paraId="51A38FD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AC4175" w14:textId="77777777" w:rsidR="001A278C" w:rsidRPr="00064FCE" w:rsidRDefault="001A278C" w:rsidP="00064FCE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Мониторинг уровня знаний обучающихся, переведённых с в следующий класс условно.</w:t>
            </w:r>
          </w:p>
        </w:tc>
        <w:tc>
          <w:tcPr>
            <w:tcW w:w="2552" w:type="dxa"/>
          </w:tcPr>
          <w:p w14:paraId="6F5806E8" w14:textId="77777777" w:rsidR="001A278C" w:rsidRDefault="001A278C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0DF795" w14:textId="77777777" w:rsidR="001A278C" w:rsidRDefault="001A278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5DFC7FF" w14:textId="77777777" w:rsidR="001A278C" w:rsidRDefault="001A278C" w:rsidP="00903E2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25087CAC" w14:textId="77777777" w:rsidR="001A278C" w:rsidRPr="00064FCE" w:rsidRDefault="001A278C" w:rsidP="00903E2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</w:tc>
      </w:tr>
      <w:tr w:rsidR="001A278C" w:rsidRPr="006A3720" w14:paraId="2B67A38C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D26EF9" w14:textId="77777777" w:rsidR="001A278C" w:rsidRPr="00486F20" w:rsidRDefault="001A278C" w:rsidP="00486F2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486F20">
              <w:rPr>
                <w:rFonts w:ascii="Times New Roman"/>
                <w:sz w:val="24"/>
                <w:lang w:val="ru-RU"/>
              </w:rPr>
              <w:t>Методическое совещание по преемственности с детским садом</w:t>
            </w:r>
            <w:r>
              <w:rPr>
                <w:rFonts w:ascii="Times New Roman"/>
                <w:sz w:val="24"/>
                <w:lang w:val="ru-RU"/>
              </w:rPr>
              <w:t xml:space="preserve">. Открытые уроки в 1-х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 Адаптация первоклассников к школе.</w:t>
            </w:r>
          </w:p>
        </w:tc>
        <w:tc>
          <w:tcPr>
            <w:tcW w:w="2552" w:type="dxa"/>
          </w:tcPr>
          <w:p w14:paraId="45F7F297" w14:textId="77777777" w:rsidR="001A278C" w:rsidRPr="00486F20" w:rsidRDefault="001A278C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22642B" w14:textId="77777777" w:rsidR="001A278C" w:rsidRDefault="001A278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669B33E" w14:textId="77777777" w:rsidR="001A278C" w:rsidRPr="00486F20" w:rsidRDefault="001A278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600E2165" w14:textId="77777777" w:rsidR="001A278C" w:rsidRDefault="001A278C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192411A9" w14:textId="77777777" w:rsidR="006A3720" w:rsidRDefault="001A278C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A37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17C63E70" w14:textId="77777777" w:rsidR="001A278C" w:rsidRDefault="006A3720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2B561173" w14:textId="77777777" w:rsidR="001A278C" w:rsidRDefault="001A278C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1FE83C8D" w14:textId="77777777" w:rsidR="001A278C" w:rsidRPr="00486F20" w:rsidRDefault="001A278C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д/с</w:t>
            </w:r>
          </w:p>
        </w:tc>
      </w:tr>
      <w:tr w:rsidR="00C17833" w:rsidRPr="008A4783" w14:paraId="0CA0A155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F9FFC9" w14:textId="77777777" w:rsidR="00C17833" w:rsidRPr="00486F20" w:rsidRDefault="00C17833" w:rsidP="00486F2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Методическое совещание по преемственности с 5-м классом.</w:t>
            </w:r>
          </w:p>
        </w:tc>
        <w:tc>
          <w:tcPr>
            <w:tcW w:w="2552" w:type="dxa"/>
          </w:tcPr>
          <w:p w14:paraId="2ED69843" w14:textId="77777777" w:rsidR="00C17833" w:rsidRDefault="00C17833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Бывшие 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9C1ECC" w14:textId="77777777" w:rsidR="00C17833" w:rsidRDefault="00C17833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75567DDA" w14:textId="77777777" w:rsidR="00C17833" w:rsidRDefault="00C17833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12271D3E" w14:textId="77777777" w:rsidR="00C17833" w:rsidRDefault="00C17833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01998F8C" w14:textId="77777777" w:rsidR="00C17833" w:rsidRDefault="00C17833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5-х классов</w:t>
            </w:r>
          </w:p>
          <w:p w14:paraId="7B248DED" w14:textId="77777777" w:rsidR="00C17833" w:rsidRDefault="00C17833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4465B369" w14:textId="77777777" w:rsidR="00C17833" w:rsidRPr="00804536" w:rsidRDefault="00C17833" w:rsidP="00486F2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A41F9" w:rsidRPr="00B1230D" w14:paraId="17C982E1" w14:textId="77777777" w:rsidTr="0008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59F9B9" w14:textId="77777777" w:rsidR="00C94373" w:rsidRDefault="00EA41F9" w:rsidP="00C94373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Неделя технологии</w:t>
            </w:r>
          </w:p>
        </w:tc>
        <w:tc>
          <w:tcPr>
            <w:tcW w:w="2552" w:type="dxa"/>
          </w:tcPr>
          <w:p w14:paraId="5BCDD864" w14:textId="77777777" w:rsidR="00EA41F9" w:rsidRDefault="00EA41F9" w:rsidP="00087A4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Коррекционные 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2F35849" w14:textId="77777777" w:rsidR="00EA41F9" w:rsidRDefault="00EA41F9" w:rsidP="00087A4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4C8EA7D5" w14:textId="77777777" w:rsidR="00EA41F9" w:rsidRDefault="00EA41F9" w:rsidP="00087A4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учителей коррекционных классов </w:t>
            </w:r>
          </w:p>
        </w:tc>
      </w:tr>
      <w:tr w:rsidR="00A06AFA" w:rsidRPr="00D11D94" w14:paraId="72B4D654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AEBCD1" w14:textId="77777777" w:rsidR="00A06AFA" w:rsidRDefault="00A06AFA" w:rsidP="00486F2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Контрольные срезы по проверке знания таблицы умножения и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сформированности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УУД при работе с текстом</w:t>
            </w:r>
          </w:p>
        </w:tc>
        <w:tc>
          <w:tcPr>
            <w:tcW w:w="2552" w:type="dxa"/>
          </w:tcPr>
          <w:p w14:paraId="528E77EA" w14:textId="77777777" w:rsidR="00A06AFA" w:rsidRDefault="00A06AF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9B2B9E" w14:textId="77777777" w:rsidR="00A06AFA" w:rsidRDefault="00A06AF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61E51D8B" w14:textId="77777777" w:rsidR="00A06AFA" w:rsidRDefault="00A06AF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14:paraId="2DAB52D6" w14:textId="77777777" w:rsidR="00A06AFA" w:rsidRDefault="00A06AF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095A074" w14:textId="77777777" w:rsidR="006A3720" w:rsidRDefault="00A06AFA" w:rsidP="00A06AF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A37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27394B46" w14:textId="77777777" w:rsidR="00A06AFA" w:rsidRDefault="006A3720" w:rsidP="00A06AF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5C097AB2" w14:textId="77777777" w:rsidR="00A06AFA" w:rsidRPr="00804536" w:rsidRDefault="00A06AFA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A06AFA" w:rsidRPr="00D11D94" w14:paraId="30FBD504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8F424A" w14:textId="77777777" w:rsidR="00A06AFA" w:rsidRDefault="00A06AFA" w:rsidP="00486F2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Проверка навыков читательской деятельности и счёта.</w:t>
            </w:r>
          </w:p>
        </w:tc>
        <w:tc>
          <w:tcPr>
            <w:tcW w:w="2552" w:type="dxa"/>
          </w:tcPr>
          <w:p w14:paraId="78EEC867" w14:textId="77777777" w:rsidR="00A06AFA" w:rsidRDefault="00A06AF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8B081B" w14:textId="77777777" w:rsidR="00A06AFA" w:rsidRDefault="00A06AF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Каждая четверть </w:t>
            </w:r>
          </w:p>
        </w:tc>
        <w:tc>
          <w:tcPr>
            <w:tcW w:w="4820" w:type="dxa"/>
          </w:tcPr>
          <w:p w14:paraId="1FC2FB35" w14:textId="77777777" w:rsidR="005263A5" w:rsidRDefault="00A06AFA" w:rsidP="00A06AF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162BDC6D" w14:textId="77777777" w:rsidR="00A06AFA" w:rsidRDefault="005263A5" w:rsidP="00A06AF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2BB3EF9B" w14:textId="77777777" w:rsidR="00A06AFA" w:rsidRPr="00804536" w:rsidRDefault="00A06AFA" w:rsidP="00C1783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A278C" w:rsidRPr="008A4783" w14:paraId="255BD594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27CDC6" w14:textId="77777777" w:rsidR="001A278C" w:rsidRPr="007F0463" w:rsidRDefault="001A278C" w:rsidP="009D036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 xml:space="preserve">Школьный, </w:t>
            </w:r>
            <w:r>
              <w:rPr>
                <w:sz w:val="24"/>
              </w:rPr>
              <w:t xml:space="preserve">муниципальный </w:t>
            </w:r>
            <w:proofErr w:type="gramStart"/>
            <w:r>
              <w:rPr>
                <w:sz w:val="24"/>
              </w:rPr>
              <w:t xml:space="preserve">этапы </w:t>
            </w:r>
            <w:r w:rsidRPr="003F4E83">
              <w:rPr>
                <w:sz w:val="24"/>
              </w:rPr>
              <w:t xml:space="preserve"> олимпиад</w:t>
            </w:r>
            <w:proofErr w:type="gramEnd"/>
            <w:r>
              <w:rPr>
                <w:sz w:val="24"/>
              </w:rPr>
              <w:t xml:space="preserve"> школьников </w:t>
            </w:r>
            <w:r w:rsidRPr="003F4E83">
              <w:rPr>
                <w:sz w:val="24"/>
              </w:rPr>
              <w:t xml:space="preserve"> по предметам</w:t>
            </w:r>
            <w:r>
              <w:rPr>
                <w:sz w:val="24"/>
              </w:rPr>
              <w:t>. Анализ результатов.</w:t>
            </w:r>
          </w:p>
        </w:tc>
        <w:tc>
          <w:tcPr>
            <w:tcW w:w="2552" w:type="dxa"/>
          </w:tcPr>
          <w:p w14:paraId="3A0DFE2C" w14:textId="77777777" w:rsidR="001A278C" w:rsidRPr="007F0463" w:rsidRDefault="009D036A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1A278C">
              <w:rPr>
                <w:color w:val="000000" w:themeColor="text1"/>
                <w:sz w:val="24"/>
                <w:szCs w:val="24"/>
              </w:rPr>
              <w:t xml:space="preserve">-4 </w:t>
            </w:r>
            <w:proofErr w:type="spellStart"/>
            <w:r w:rsidR="001A278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1A278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5DC9E46" w14:textId="77777777" w:rsidR="001A278C" w:rsidRPr="007F0463" w:rsidRDefault="001A278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14:paraId="3BB0B76D" w14:textId="77777777" w:rsidR="001A278C" w:rsidRDefault="001A278C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05799BD4" w14:textId="77777777" w:rsidR="001A278C" w:rsidRPr="00804536" w:rsidRDefault="001A278C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</w:tc>
      </w:tr>
      <w:tr w:rsidR="007608E5" w:rsidRPr="00DA02FD" w14:paraId="1A914F11" w14:textId="77777777" w:rsidTr="0008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F1D6622" w14:textId="77777777" w:rsidR="007608E5" w:rsidRPr="005C7ACF" w:rsidRDefault="007608E5" w:rsidP="00087A4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межмуниципальных и всероссийских дистанционных интеллектуальных играх, предметных фестивалях и олимпиадах</w:t>
            </w:r>
          </w:p>
        </w:tc>
        <w:tc>
          <w:tcPr>
            <w:tcW w:w="2552" w:type="dxa"/>
          </w:tcPr>
          <w:p w14:paraId="35E3F840" w14:textId="77777777" w:rsidR="007608E5" w:rsidRPr="007F0463" w:rsidRDefault="007608E5" w:rsidP="00087A4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B7772F" w14:textId="77777777" w:rsidR="007608E5" w:rsidRPr="007F0463" w:rsidRDefault="007608E5" w:rsidP="00087A4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6A6407EF" w14:textId="77777777" w:rsidR="007608E5" w:rsidRPr="00276219" w:rsidRDefault="007608E5" w:rsidP="00087A4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1A278C" w:rsidRPr="008A4783" w14:paraId="1809ABB2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930096" w14:textId="77777777" w:rsidR="001A278C" w:rsidRPr="005C7ACF" w:rsidRDefault="00586C56" w:rsidP="00586C5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Проверка ведения тетрадей по русскому языку и математике. Контроль соблюдения орфографического режима, правильности </w:t>
            </w:r>
            <w:r>
              <w:rPr>
                <w:rFonts w:ascii="Times New Roman"/>
                <w:sz w:val="24"/>
                <w:lang w:val="ru-RU"/>
              </w:rPr>
              <w:lastRenderedPageBreak/>
              <w:t>выставления оценок, дозирования классной и домашней работы. Система работы над ошибками.</w:t>
            </w:r>
          </w:p>
        </w:tc>
        <w:tc>
          <w:tcPr>
            <w:tcW w:w="2552" w:type="dxa"/>
          </w:tcPr>
          <w:p w14:paraId="498A6A49" w14:textId="77777777" w:rsidR="001A278C" w:rsidRDefault="00586C5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2-4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1C4CA8" w14:textId="77777777" w:rsidR="001A278C" w:rsidRDefault="00217A0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7EB5B693" w14:textId="77777777" w:rsidR="00217A0E" w:rsidRDefault="00217A0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1C2A14AC" w14:textId="77777777" w:rsidR="001A278C" w:rsidRDefault="00586C5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1567DA49" w14:textId="77777777" w:rsidR="005263A5" w:rsidRDefault="005263A5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Руководитель ШМО учителей начальных классов</w:t>
            </w:r>
          </w:p>
          <w:p w14:paraId="4C2DE727" w14:textId="77777777" w:rsidR="00B909F9" w:rsidRDefault="00B909F9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1A278C" w:rsidRPr="008A4783" w14:paraId="26D49B5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0C8E0D" w14:textId="77777777" w:rsidR="001A278C" w:rsidRPr="00217A0E" w:rsidRDefault="00217A0E" w:rsidP="00217A0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Круглый стол «Обмен опытом использования в работе педагогами начальной школы Интернет-сервисов: Яндекс, Учебник,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Uchi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</w:tcPr>
          <w:p w14:paraId="6AB26003" w14:textId="77777777" w:rsidR="001A278C" w:rsidRPr="00217A0E" w:rsidRDefault="00217A0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1A4461" w14:textId="77777777" w:rsidR="001A278C" w:rsidRDefault="00217A0E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02BE2FA8" w14:textId="77777777" w:rsidR="00217A0E" w:rsidRPr="007F0463" w:rsidRDefault="00217A0E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5370185" w14:textId="77777777" w:rsidR="005263A5" w:rsidRDefault="00091811" w:rsidP="0009181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3A421BB8" w14:textId="77777777" w:rsidR="00091811" w:rsidRDefault="005263A5" w:rsidP="0009181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152E2881" w14:textId="77777777" w:rsidR="001A278C" w:rsidRPr="002932F2" w:rsidRDefault="00091811" w:rsidP="00091811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400C75" w:rsidRPr="008A4783" w14:paraId="59B77971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58B844" w14:textId="77777777" w:rsidR="00400C75" w:rsidRDefault="00400C75" w:rsidP="00217A0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начальной школы</w:t>
            </w:r>
          </w:p>
        </w:tc>
        <w:tc>
          <w:tcPr>
            <w:tcW w:w="2552" w:type="dxa"/>
          </w:tcPr>
          <w:p w14:paraId="77A1EA1B" w14:textId="77777777" w:rsidR="00400C75" w:rsidRPr="00400C75" w:rsidRDefault="00400C7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9F131C" w14:textId="77777777" w:rsidR="00400C75" w:rsidRDefault="00400C75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06ACD20C" w14:textId="77777777" w:rsidR="006F410B" w:rsidRDefault="00400C75" w:rsidP="00400C7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F41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2F02C4AB" w14:textId="77777777" w:rsidR="00400C75" w:rsidRDefault="006F410B" w:rsidP="00400C7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183F9157" w14:textId="77777777" w:rsidR="00400C75" w:rsidRDefault="00400C75" w:rsidP="00400C7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4D3F1A" w:rsidRPr="00586C56" w14:paraId="6412B41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BABEC9" w14:textId="77777777" w:rsidR="004D3F1A" w:rsidRDefault="004D3F1A" w:rsidP="00217A0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русского языка</w:t>
            </w:r>
          </w:p>
        </w:tc>
        <w:tc>
          <w:tcPr>
            <w:tcW w:w="2552" w:type="dxa"/>
          </w:tcPr>
          <w:p w14:paraId="0D3623F4" w14:textId="77777777" w:rsidR="004D3F1A" w:rsidRPr="004D3F1A" w:rsidRDefault="004D3F1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10DEFB9" w14:textId="77777777" w:rsidR="004D3F1A" w:rsidRDefault="004D3F1A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EB2933A" w14:textId="77777777" w:rsidR="004D3F1A" w:rsidRDefault="004D3F1A" w:rsidP="004D3F1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63C6FE32" w14:textId="77777777" w:rsidR="004D3F1A" w:rsidRDefault="004D3F1A" w:rsidP="004D3F1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B37DED" w:rsidRPr="00EB6E5B" w14:paraId="42261155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9457E2" w14:textId="77777777" w:rsidR="00B37DED" w:rsidRDefault="00B37DED" w:rsidP="00087A4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русского языка и литературы «Грамотеи»</w:t>
            </w:r>
          </w:p>
        </w:tc>
        <w:tc>
          <w:tcPr>
            <w:tcW w:w="2552" w:type="dxa"/>
          </w:tcPr>
          <w:p w14:paraId="21FC5E68" w14:textId="77777777" w:rsidR="00B37DED" w:rsidRDefault="00B37DED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9BE856F" w14:textId="77777777" w:rsidR="00B37DED" w:rsidRDefault="00B37DED" w:rsidP="00087A4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4D11E25E" w14:textId="77777777" w:rsidR="00B37DED" w:rsidRDefault="00B37DED" w:rsidP="00087A4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1A278C" w:rsidRPr="008A4783" w14:paraId="79B7FF3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73B3E8" w14:textId="77777777" w:rsidR="001A278C" w:rsidRDefault="00CC7701" w:rsidP="00CC7701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Мастер-классы для воспитателей дошкольных организаций по обучению грамоте и основам математики</w:t>
            </w:r>
          </w:p>
        </w:tc>
        <w:tc>
          <w:tcPr>
            <w:tcW w:w="2552" w:type="dxa"/>
          </w:tcPr>
          <w:p w14:paraId="76C9B6CD" w14:textId="77777777" w:rsidR="001A278C" w:rsidRDefault="00CC770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Подготовительная группа д/с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76C96A" w14:textId="77777777" w:rsidR="001A278C" w:rsidRDefault="00CC770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четверть</w:t>
            </w:r>
          </w:p>
          <w:p w14:paraId="6F19B38F" w14:textId="77777777" w:rsidR="00CC7701" w:rsidRDefault="00CC770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14:paraId="480A5CCD" w14:textId="77777777" w:rsidR="00CC7701" w:rsidRDefault="00CC7701" w:rsidP="00CC770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5096F505" w14:textId="77777777" w:rsidR="006F410B" w:rsidRDefault="006F410B" w:rsidP="00CC770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4A42A4C5" w14:textId="77777777" w:rsidR="001A278C" w:rsidRDefault="00CC7701" w:rsidP="00CC7701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Учителя начальной школы</w:t>
            </w:r>
          </w:p>
        </w:tc>
      </w:tr>
      <w:tr w:rsidR="001A278C" w:rsidRPr="008A4783" w14:paraId="622B26FB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C7DA06" w14:textId="77777777" w:rsidR="001A278C" w:rsidRDefault="007F3153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Участие в мастер-классах учителей-предметников основной школы по преподаванию русского языка и математики</w:t>
            </w:r>
          </w:p>
        </w:tc>
        <w:tc>
          <w:tcPr>
            <w:tcW w:w="2552" w:type="dxa"/>
          </w:tcPr>
          <w:p w14:paraId="6803CC41" w14:textId="77777777" w:rsidR="001A278C" w:rsidRDefault="007F3153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BFBCAA" w14:textId="77777777" w:rsidR="001A278C" w:rsidRDefault="007F3153" w:rsidP="007F315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ШМО учителей русского языка и математики</w:t>
            </w:r>
          </w:p>
        </w:tc>
        <w:tc>
          <w:tcPr>
            <w:tcW w:w="4820" w:type="dxa"/>
          </w:tcPr>
          <w:p w14:paraId="7AB5CAE7" w14:textId="77777777" w:rsidR="00254161" w:rsidRDefault="007F3153" w:rsidP="007F315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25416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2B35F794" w14:textId="77777777" w:rsidR="007F3153" w:rsidRDefault="00254161" w:rsidP="007F315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5067C5C0" w14:textId="77777777" w:rsidR="007F3153" w:rsidRDefault="007F3153" w:rsidP="007F315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</w:t>
            </w:r>
            <w:r w:rsidR="004D3F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  <w:p w14:paraId="381A408D" w14:textId="77777777" w:rsidR="001A278C" w:rsidRDefault="001A278C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AB0615" w:rsidRPr="00F67B01" w14:paraId="689357E4" w14:textId="77777777" w:rsidTr="0008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C834925" w14:textId="77777777" w:rsidR="00AB0615" w:rsidRPr="005C7ACF" w:rsidRDefault="00AB0615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математики «Умницы и умники»</w:t>
            </w:r>
          </w:p>
        </w:tc>
        <w:tc>
          <w:tcPr>
            <w:tcW w:w="2552" w:type="dxa"/>
          </w:tcPr>
          <w:p w14:paraId="4399E1BD" w14:textId="77777777" w:rsidR="00AB0615" w:rsidRDefault="00AB0615" w:rsidP="00087A4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2в-4в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75EC93" w14:textId="77777777" w:rsidR="00AB0615" w:rsidRDefault="00AB0615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4017FDF" w14:textId="77777777" w:rsidR="00AB0615" w:rsidRDefault="00AB0615" w:rsidP="00087A4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757333" w:rsidRPr="00617A86" w14:paraId="5C44D1FE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79FAEE9" w14:textId="77777777" w:rsidR="00757333" w:rsidRPr="005C7ACF" w:rsidRDefault="00757333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14:paraId="44062A83" w14:textId="77777777" w:rsidR="00757333" w:rsidRDefault="00757333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99C5D2" w14:textId="77777777" w:rsidR="00757333" w:rsidRDefault="00757333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546E827" w14:textId="77777777" w:rsidR="00757333" w:rsidRDefault="00757333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902D09" w:rsidRPr="00617A86" w14:paraId="77723FF5" w14:textId="77777777" w:rsidTr="0008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38F575" w14:textId="77777777" w:rsidR="00902D09" w:rsidRDefault="00902D09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Сдача норм ГТО</w:t>
            </w:r>
          </w:p>
        </w:tc>
        <w:tc>
          <w:tcPr>
            <w:tcW w:w="2552" w:type="dxa"/>
          </w:tcPr>
          <w:p w14:paraId="3F2D70D5" w14:textId="77777777" w:rsidR="00902D09" w:rsidRDefault="00902D09" w:rsidP="00087A4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4E615D" w14:textId="77777777" w:rsidR="00902D09" w:rsidRDefault="00902D09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2F9F949" w14:textId="77777777" w:rsidR="00902D09" w:rsidRDefault="00902D09" w:rsidP="00087A4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  <w:p w14:paraId="5ADD50D1" w14:textId="77777777" w:rsidR="00902D09" w:rsidRDefault="00902D09" w:rsidP="00087A4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ДООЦ ФП</w:t>
            </w:r>
          </w:p>
        </w:tc>
      </w:tr>
      <w:tr w:rsidR="00CD48BC" w:rsidRPr="00F67B01" w14:paraId="0479C664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0C98A1" w14:textId="77777777" w:rsidR="00CD48BC" w:rsidRDefault="00CD48BC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спорта</w:t>
            </w:r>
          </w:p>
        </w:tc>
        <w:tc>
          <w:tcPr>
            <w:tcW w:w="2552" w:type="dxa"/>
          </w:tcPr>
          <w:p w14:paraId="7F4857CA" w14:textId="77777777" w:rsidR="00CD48BC" w:rsidRDefault="00CD48BC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5CD19A" w14:textId="77777777" w:rsidR="00CD48BC" w:rsidRDefault="00CD48BC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4E1C61B" w14:textId="77777777" w:rsidR="00CD48BC" w:rsidRDefault="00CD48BC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1A278C" w:rsidRPr="008A4783" w14:paraId="536834A2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BC8FDE" w14:textId="77777777" w:rsidR="001A278C" w:rsidRDefault="004D3F1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литературного чтения</w:t>
            </w:r>
          </w:p>
        </w:tc>
        <w:tc>
          <w:tcPr>
            <w:tcW w:w="2552" w:type="dxa"/>
          </w:tcPr>
          <w:p w14:paraId="32E81190" w14:textId="77777777" w:rsidR="001A278C" w:rsidRDefault="004D3F1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BF699F5" w14:textId="77777777" w:rsidR="001A278C" w:rsidRDefault="004D3F1A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E7CFAEA" w14:textId="77777777" w:rsidR="004D3F1A" w:rsidRDefault="004D3F1A" w:rsidP="004D3F1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6BB28B3E" w14:textId="77777777" w:rsidR="00254161" w:rsidRDefault="00254161" w:rsidP="004D3F1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3B94B81E" w14:textId="77777777" w:rsidR="001A278C" w:rsidRDefault="004D3F1A" w:rsidP="00C445E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</w:t>
            </w:r>
            <w:r w:rsidR="0017689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начальной школы</w:t>
            </w:r>
          </w:p>
        </w:tc>
      </w:tr>
      <w:tr w:rsidR="00EF620B" w:rsidRPr="00ED546E" w14:paraId="6AD7771C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B80D9B" w14:textId="77777777" w:rsidR="00EF620B" w:rsidRDefault="00EF620B" w:rsidP="00087A4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часы «Олимпийское движение в России», «Влияние ФК и спорта на организм человека»</w:t>
            </w:r>
          </w:p>
        </w:tc>
        <w:tc>
          <w:tcPr>
            <w:tcW w:w="2552" w:type="dxa"/>
          </w:tcPr>
          <w:p w14:paraId="32EEDC95" w14:textId="77777777" w:rsidR="00EF620B" w:rsidRDefault="00EF620B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09121D7" w14:textId="77777777" w:rsidR="00EF620B" w:rsidRDefault="00EF620B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2ACBE330" w14:textId="77777777" w:rsidR="00EF620B" w:rsidRDefault="00EF620B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17689C" w:rsidRPr="008A4783" w14:paraId="399863A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0162BB" w14:textId="77777777" w:rsidR="0017689C" w:rsidRDefault="0017689C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Неделя математики</w:t>
            </w:r>
          </w:p>
        </w:tc>
        <w:tc>
          <w:tcPr>
            <w:tcW w:w="2552" w:type="dxa"/>
          </w:tcPr>
          <w:p w14:paraId="3B359FFD" w14:textId="77777777" w:rsidR="0017689C" w:rsidRDefault="0017689C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4770A6" w14:textId="77777777" w:rsidR="0017689C" w:rsidRDefault="0017689C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6B94B93" w14:textId="77777777" w:rsidR="0017689C" w:rsidRDefault="0017689C" w:rsidP="00903E2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7D9513E0" w14:textId="77777777" w:rsidR="00254161" w:rsidRDefault="00254161" w:rsidP="00903E2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5B287188" w14:textId="77777777" w:rsidR="0017689C" w:rsidRDefault="0017689C" w:rsidP="0017689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39303E" w:rsidRPr="0039303E" w14:paraId="206AC317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347B3A" w14:textId="77777777" w:rsidR="0039303E" w:rsidRDefault="0039303E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14:paraId="46682D52" w14:textId="77777777" w:rsidR="0039303E" w:rsidRDefault="0039303E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9F870C" w14:textId="77777777" w:rsidR="0039303E" w:rsidRDefault="0039303E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40C8C2E" w14:textId="77777777" w:rsidR="0039303E" w:rsidRDefault="0039303E" w:rsidP="00903E2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17689C" w:rsidRPr="008A4783" w14:paraId="6400CD5F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ACAFEEE" w14:textId="77777777" w:rsidR="0017689C" w:rsidRPr="00916795" w:rsidRDefault="00A57583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окружающего мира</w:t>
            </w:r>
          </w:p>
        </w:tc>
        <w:tc>
          <w:tcPr>
            <w:tcW w:w="2552" w:type="dxa"/>
          </w:tcPr>
          <w:p w14:paraId="18A2C56F" w14:textId="77777777" w:rsidR="0017689C" w:rsidRDefault="00A57583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7CE60D" w14:textId="77777777" w:rsidR="0017689C" w:rsidRDefault="00A57583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D925970" w14:textId="77777777" w:rsidR="00254161" w:rsidRDefault="00A57583" w:rsidP="00A5758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027DF9EE" w14:textId="77777777" w:rsidR="00A57583" w:rsidRDefault="00254161" w:rsidP="00A5758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35E9C394" w14:textId="77777777" w:rsidR="0017689C" w:rsidRDefault="00A57583" w:rsidP="00A5758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3901BA" w:rsidRPr="000959C1" w14:paraId="2500084E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D3A6BB" w14:textId="77777777" w:rsidR="003901BA" w:rsidRDefault="003901BA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истории, физической культуры и технологии</w:t>
            </w:r>
          </w:p>
        </w:tc>
        <w:tc>
          <w:tcPr>
            <w:tcW w:w="2552" w:type="dxa"/>
          </w:tcPr>
          <w:p w14:paraId="0BB01905" w14:textId="77777777" w:rsidR="003901BA" w:rsidRDefault="003901BA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BC9A6C" w14:textId="77777777" w:rsidR="003901BA" w:rsidRDefault="003901BA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77D179F" w14:textId="77777777" w:rsidR="003901BA" w:rsidRDefault="003901BA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959C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12768D" w:rsidRPr="0012768D" w14:paraId="75C7F7F2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4B4E23" w14:textId="77777777" w:rsidR="0012768D" w:rsidRDefault="0012768D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Познавательные уроки по окружающему миру «Береги свою планету» (ко дню трагедии на Чернобыльской АЭС)</w:t>
            </w:r>
          </w:p>
        </w:tc>
        <w:tc>
          <w:tcPr>
            <w:tcW w:w="2552" w:type="dxa"/>
          </w:tcPr>
          <w:p w14:paraId="1D01583A" w14:textId="77777777" w:rsidR="0012768D" w:rsidRDefault="0012768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A275CC" w14:textId="77777777" w:rsidR="0012768D" w:rsidRDefault="0012768D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0E8DECF4" w14:textId="77777777" w:rsidR="0012768D" w:rsidRDefault="0012768D" w:rsidP="00A5758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C66C00" w:rsidRPr="00C66C00" w14:paraId="29BFEC41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7FFEAB" w14:textId="77777777" w:rsidR="00C66C00" w:rsidRDefault="00C66C00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Интеллектуальная игра «Ребусы, шарады, головоломки»</w:t>
            </w:r>
          </w:p>
        </w:tc>
        <w:tc>
          <w:tcPr>
            <w:tcW w:w="2552" w:type="dxa"/>
          </w:tcPr>
          <w:p w14:paraId="3059B46C" w14:textId="77777777" w:rsidR="00C66C00" w:rsidRDefault="00C66C0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C6B65F4" w14:textId="77777777" w:rsidR="00C66C00" w:rsidRDefault="00C66C00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F332FDC" w14:textId="77777777" w:rsidR="00C66C00" w:rsidRDefault="00C66C00" w:rsidP="00A5758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A605BA" w:rsidRPr="00A605BA" w14:paraId="6CE5AAB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D75194" w14:textId="77777777" w:rsidR="00A605BA" w:rsidRDefault="00A605B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Диагностика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сформированности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УУД. ВПР</w:t>
            </w:r>
          </w:p>
        </w:tc>
        <w:tc>
          <w:tcPr>
            <w:tcW w:w="2552" w:type="dxa"/>
          </w:tcPr>
          <w:p w14:paraId="59617E0B" w14:textId="77777777" w:rsidR="00A605BA" w:rsidRDefault="00A605B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кл.,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2D5FB0" w14:textId="77777777" w:rsidR="00A605BA" w:rsidRDefault="00A605BA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43BCA7CC" w14:textId="77777777" w:rsidR="00A605BA" w:rsidRDefault="00A605BA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77E142D" w14:textId="77777777" w:rsidR="00A605BA" w:rsidRDefault="00A605BA" w:rsidP="00A605B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7AD8DEBB" w14:textId="77777777" w:rsidR="00A605BA" w:rsidRDefault="00A605BA" w:rsidP="00A605B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911083" w:rsidRPr="002B3736" w14:paraId="5EE55E63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D2EED8" w14:textId="77777777" w:rsidR="00911083" w:rsidRPr="005C7ACF" w:rsidRDefault="00911083" w:rsidP="00087A4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5421AF81" w14:textId="77777777" w:rsidR="00911083" w:rsidRDefault="00911083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56DC4E" w14:textId="77777777" w:rsidR="00911083" w:rsidRDefault="00911083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E4E5A27" w14:textId="77777777" w:rsidR="00911083" w:rsidRPr="00276219" w:rsidRDefault="00911083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</w:tc>
      </w:tr>
    </w:tbl>
    <w:p w14:paraId="2062DC1A" w14:textId="77777777" w:rsidR="00596CE7" w:rsidRPr="007F0463" w:rsidRDefault="00596CE7" w:rsidP="00596CE7">
      <w:pPr>
        <w:jc w:val="left"/>
        <w:rPr>
          <w:rFonts w:ascii="Times New Roman"/>
          <w:lang w:val="ru-RU"/>
        </w:rPr>
      </w:pPr>
    </w:p>
    <w:p w14:paraId="0BA286A6" w14:textId="77777777" w:rsidR="00596CE7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  <w:r w:rsidRPr="00A92C4E">
        <w:rPr>
          <w:rFonts w:ascii="Times New Roman"/>
          <w:b/>
          <w:sz w:val="32"/>
          <w:szCs w:val="32"/>
          <w:lang w:val="ru-RU"/>
        </w:rPr>
        <w:lastRenderedPageBreak/>
        <w:t>Модуль «Работа с родителями»</w:t>
      </w:r>
    </w:p>
    <w:p w14:paraId="7514406E" w14:textId="77777777" w:rsidR="00596CE7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596CE7" w:rsidRPr="007F0463" w14:paraId="57B05C11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F8A9A8" w14:textId="77777777" w:rsidR="00596CE7" w:rsidRPr="007F0463" w:rsidRDefault="00596CE7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729168DF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4F7120DB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206567D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830C697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523F45C7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6064C29A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148A6996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1D015897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A1479" w:rsidRPr="00C75AB1" w14:paraId="5E49EE0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C8CF65" w14:textId="028DC4ED" w:rsidR="007A1479" w:rsidRPr="00D57D1A" w:rsidRDefault="007A1479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Родительское собрание «</w:t>
            </w:r>
            <w:r w:rsidR="00231D65">
              <w:rPr>
                <w:rFonts w:ascii="Times New Roman"/>
                <w:sz w:val="24"/>
                <w:szCs w:val="24"/>
                <w:lang w:val="ru-RU"/>
              </w:rPr>
              <w:t xml:space="preserve">В школу – с </w:t>
            </w:r>
            <w:proofErr w:type="spellStart"/>
            <w:r w:rsidR="00231D65">
              <w:rPr>
                <w:rFonts w:ascii="Times New Roman"/>
                <w:sz w:val="24"/>
                <w:szCs w:val="24"/>
                <w:lang w:val="ru-RU"/>
              </w:rPr>
              <w:t>радостью!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="00C75AB1">
              <w:rPr>
                <w:rFonts w:ascii="Times New Roman"/>
                <w:sz w:val="24"/>
                <w:szCs w:val="24"/>
                <w:lang w:val="ru-RU"/>
              </w:rPr>
              <w:t>.Знакомство</w:t>
            </w:r>
            <w:proofErr w:type="spellEnd"/>
            <w:proofErr w:type="gramEnd"/>
            <w:r w:rsidR="00C75AB1">
              <w:rPr>
                <w:rFonts w:ascii="Times New Roman"/>
                <w:sz w:val="24"/>
                <w:szCs w:val="24"/>
                <w:lang w:val="ru-RU"/>
              </w:rPr>
              <w:t xml:space="preserve"> с родителями. Организация учебного процесса первоклассника.</w:t>
            </w:r>
          </w:p>
        </w:tc>
        <w:tc>
          <w:tcPr>
            <w:tcW w:w="2552" w:type="dxa"/>
          </w:tcPr>
          <w:p w14:paraId="69C919A6" w14:textId="77777777" w:rsidR="007A1479" w:rsidRDefault="007A1479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2E9EBD7" w14:textId="77777777" w:rsidR="007A1479" w:rsidRDefault="007A1479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820" w:type="dxa"/>
          </w:tcPr>
          <w:p w14:paraId="43097E95" w14:textId="77777777" w:rsidR="007A1479" w:rsidRDefault="007A1479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 классов</w:t>
            </w:r>
          </w:p>
        </w:tc>
      </w:tr>
      <w:tr w:rsidR="00596CE7" w:rsidRPr="00F53E16" w14:paraId="45F44C25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53E2CFB" w14:textId="77777777" w:rsidR="00596CE7" w:rsidRPr="00D57D1A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Диагностика семьи методами анкетирования, наблюдения, бесед с целью:</w:t>
            </w:r>
          </w:p>
          <w:p w14:paraId="4D50853B" w14:textId="77777777" w:rsidR="00596CE7" w:rsidRPr="00D57D1A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 изучения образа жизни семьи;</w:t>
            </w:r>
          </w:p>
          <w:p w14:paraId="2513FF6D" w14:textId="77777777" w:rsidR="00596CE7" w:rsidRPr="00D57D1A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-положения детей в системе семейных отношений;</w:t>
            </w:r>
          </w:p>
          <w:p w14:paraId="0B3ACE05" w14:textId="77777777" w:rsidR="00596CE7" w:rsidRPr="00D57D1A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-выявления взаимоотношений семьи и школы.</w:t>
            </w:r>
          </w:p>
          <w:p w14:paraId="69FE4BFD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71570">
              <w:rPr>
                <w:sz w:val="24"/>
                <w:szCs w:val="24"/>
              </w:rPr>
              <w:t>Создание социального паспорта школы</w:t>
            </w:r>
          </w:p>
        </w:tc>
        <w:tc>
          <w:tcPr>
            <w:tcW w:w="2552" w:type="dxa"/>
          </w:tcPr>
          <w:p w14:paraId="5BB60F43" w14:textId="77777777" w:rsidR="00596CE7" w:rsidRDefault="004D5B48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745BD2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4F3895D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DE99B36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596CE7" w:rsidRPr="00244B88" w14:paraId="22A852B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1A0600" w14:textId="77777777" w:rsidR="00596CE7" w:rsidRPr="00244B88" w:rsidRDefault="00596CE7" w:rsidP="004D5B48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 xml:space="preserve">Консультации для родителей по вопросам подготовки к </w:t>
            </w:r>
            <w:r w:rsidR="004D5B48">
              <w:rPr>
                <w:rFonts w:ascii="Times New Roman" w:eastAsia="Calibri"/>
                <w:sz w:val="24"/>
                <w:szCs w:val="24"/>
                <w:lang w:val="ru-RU"/>
              </w:rPr>
              <w:t>школе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,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 xml:space="preserve"> текущей успеваемости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детей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>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296510AF" w14:textId="77777777" w:rsidR="00596CE7" w:rsidRDefault="004D5B48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3DC585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4DCF3EC8" w14:textId="77777777" w:rsidR="00596CE7" w:rsidRDefault="004D5B48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8A4783" w14:paraId="1C641658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7A7BC5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2BEAF202" w14:textId="77777777" w:rsidR="00596CE7" w:rsidRDefault="00596CE7" w:rsidP="000A60F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530E77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605EDFF8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32C306EF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школы</w:t>
            </w:r>
          </w:p>
          <w:p w14:paraId="7EEDD07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04647188" w14:textId="77777777" w:rsidR="00596CE7" w:rsidRPr="004C7655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3C3905" w14:paraId="102DACC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BA00B1" w14:textId="77777777" w:rsidR="00596CE7" w:rsidRPr="003C3905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C3905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Участие родителей в общешкольных и классных мероприятиях, помощь в организации </w:t>
            </w:r>
            <w:r w:rsidR="000A60FA">
              <w:rPr>
                <w:rFonts w:ascii="Times New Roman"/>
                <w:sz w:val="24"/>
                <w:szCs w:val="24"/>
                <w:lang w:val="ru-RU"/>
              </w:rPr>
              <w:t xml:space="preserve">выездных </w:t>
            </w:r>
            <w:r w:rsidRPr="003C3905">
              <w:rPr>
                <w:rFonts w:ascii="Times New Roman"/>
                <w:sz w:val="24"/>
                <w:szCs w:val="24"/>
                <w:lang w:val="ru-RU"/>
              </w:rPr>
              <w:t>экскурсий и походов по родному краю.</w:t>
            </w:r>
          </w:p>
          <w:p w14:paraId="68B94E28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F835CA" w14:textId="77777777" w:rsidR="00596CE7" w:rsidRDefault="000A60F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345761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0B090BA5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75105F87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8A4783" w14:paraId="28CB9A48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4A86D7" w14:textId="77777777" w:rsidR="00596CE7" w:rsidRPr="002B4991" w:rsidRDefault="00596CE7" w:rsidP="00596CE7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B4991">
              <w:rPr>
                <w:rFonts w:ascii="Times New Roman"/>
                <w:sz w:val="24"/>
                <w:szCs w:val="24"/>
                <w:lang w:val="ru-RU"/>
              </w:rPr>
              <w:t>Разнообразные формы общения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родителей и учителей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в мессенджерах: переписка, рассылки, консультации, обсуждение проблем, ситуаций; онлайн-</w:t>
            </w:r>
            <w:proofErr w:type="spellStart"/>
            <w:r w:rsidRPr="002B4991">
              <w:rPr>
                <w:rFonts w:ascii="Times New Roman"/>
                <w:sz w:val="24"/>
                <w:szCs w:val="24"/>
                <w:lang w:val="ru-RU"/>
              </w:rPr>
              <w:t>коференции</w:t>
            </w:r>
            <w:proofErr w:type="spellEnd"/>
            <w:r w:rsidRPr="002B4991">
              <w:rPr>
                <w:rFonts w:ascii="Times New Roman"/>
                <w:sz w:val="24"/>
                <w:szCs w:val="24"/>
                <w:lang w:val="ru-RU"/>
              </w:rPr>
              <w:t>, памятки, видеоролики, конкурсы</w:t>
            </w:r>
            <w:r>
              <w:rPr>
                <w:rFonts w:ascii="Times New Roman"/>
                <w:sz w:val="24"/>
                <w:szCs w:val="24"/>
                <w:lang w:val="ru-RU"/>
              </w:rPr>
              <w:t>, в том числе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по безопасности жизнедеятельности.</w:t>
            </w:r>
          </w:p>
          <w:p w14:paraId="1D23CE8F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7FF5F" w14:textId="77777777" w:rsidR="00596CE7" w:rsidRDefault="00596CE7" w:rsidP="000A60F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CC9491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14:paraId="656C22DE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14:paraId="00828538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2A3D7316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1274E03F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2B4991" w14:paraId="17653FFB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EA7FA2" w14:textId="77777777" w:rsidR="00596CE7" w:rsidRDefault="00596CE7" w:rsidP="00596CE7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родительско</w:t>
            </w:r>
            <w:r>
              <w:rPr>
                <w:rFonts w:ascii="Times New Roman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патрул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 w14:paraId="302F1FEA" w14:textId="77777777" w:rsidR="00596CE7" w:rsidRPr="002B4991" w:rsidRDefault="00596CE7" w:rsidP="00596CE7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AE81CBA" w14:textId="77777777" w:rsidR="00596CE7" w:rsidRDefault="00596CE7" w:rsidP="000A60F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5A2DD0E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64073D3C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04C5128C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6CE7" w:rsidRPr="00E51347" w14:paraId="096DF867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543FBA" w14:textId="77777777" w:rsidR="00596CE7" w:rsidRPr="00E51347" w:rsidRDefault="00596CE7" w:rsidP="00596CE7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51347">
              <w:rPr>
                <w:rFonts w:ascii="Times New Roman"/>
                <w:sz w:val="24"/>
                <w:szCs w:val="24"/>
                <w:lang w:val="ru-RU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  <w:p w14:paraId="151D773F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7479F7" w14:textId="77777777" w:rsidR="00596CE7" w:rsidRDefault="000A60F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D77B68B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4A2ED14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FE3199" w14:paraId="1B1BA9D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DF3C9E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color w:val="000000"/>
                <w:sz w:val="24"/>
              </w:rPr>
              <w:t>Разработка и внедрение родительского лектория по здоровому образу жизни</w:t>
            </w:r>
            <w:r>
              <w:rPr>
                <w:color w:val="000000"/>
                <w:sz w:val="24"/>
              </w:rPr>
              <w:t>, вопросам педагогики и психологии.</w:t>
            </w:r>
          </w:p>
        </w:tc>
        <w:tc>
          <w:tcPr>
            <w:tcW w:w="2552" w:type="dxa"/>
          </w:tcPr>
          <w:p w14:paraId="412551E4" w14:textId="77777777" w:rsidR="00596CE7" w:rsidRDefault="00F13CE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C35F2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15267EBD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00D8E025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596CE7" w:rsidRPr="008A4783" w14:paraId="70C84C61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501C2A" w14:textId="77777777" w:rsidR="00596CE7" w:rsidRPr="003F4E83" w:rsidRDefault="00596CE7" w:rsidP="00596CE7">
            <w:pPr>
              <w:spacing w:line="0" w:lineRule="atLeast"/>
              <w:jc w:val="left"/>
              <w:rPr>
                <w:rFonts w:ascii="Arial" w:hAnsi="Arial" w:cs="Arial"/>
                <w:color w:val="000000"/>
                <w:sz w:val="24"/>
                <w:lang w:val="ru-RU" w:eastAsia="ru-RU"/>
              </w:rPr>
            </w:pPr>
            <w:r w:rsidRPr="003F4E83">
              <w:rPr>
                <w:color w:val="000000"/>
                <w:sz w:val="24"/>
                <w:lang w:val="ru-RU" w:eastAsia="ru-RU"/>
              </w:rPr>
              <w:t>Разработка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системы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обучения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родителей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учителей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по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проблемам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охраны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, </w:t>
            </w:r>
            <w:r w:rsidRPr="003F4E83">
              <w:rPr>
                <w:color w:val="000000"/>
                <w:sz w:val="24"/>
                <w:lang w:val="ru-RU" w:eastAsia="ru-RU"/>
              </w:rPr>
              <w:t>укрепления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сохранения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здоровья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детей</w:t>
            </w:r>
            <w:r w:rsidRPr="003F4E83">
              <w:rPr>
                <w:color w:val="000000"/>
                <w:sz w:val="24"/>
                <w:lang w:val="ru-RU" w:eastAsia="ru-RU"/>
              </w:rPr>
              <w:t>.</w:t>
            </w:r>
          </w:p>
          <w:p w14:paraId="0F5541ED" w14:textId="77777777" w:rsidR="00596CE7" w:rsidRPr="003F4E83" w:rsidRDefault="00596CE7" w:rsidP="00596CE7">
            <w:pPr>
              <w:pStyle w:val="ParaAttribute5"/>
              <w:spacing w:line="360" w:lineRule="auto"/>
              <w:jc w:val="left"/>
              <w:rPr>
                <w:color w:val="000000"/>
                <w:sz w:val="24"/>
              </w:rPr>
            </w:pPr>
            <w:r w:rsidRPr="003F4E83">
              <w:rPr>
                <w:color w:val="000000"/>
                <w:sz w:val="24"/>
              </w:rPr>
              <w:t xml:space="preserve">Вовлечение родителей и учителей в работу </w:t>
            </w:r>
            <w:r w:rsidRPr="003F4E83">
              <w:rPr>
                <w:color w:val="000000"/>
                <w:sz w:val="24"/>
              </w:rPr>
              <w:lastRenderedPageBreak/>
              <w:t>по сохранению и укреплению здоровья детей.</w:t>
            </w:r>
          </w:p>
        </w:tc>
        <w:tc>
          <w:tcPr>
            <w:tcW w:w="2552" w:type="dxa"/>
          </w:tcPr>
          <w:p w14:paraId="54CEE7F1" w14:textId="77777777" w:rsidR="00596CE7" w:rsidRDefault="00F13CE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A4EBA5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71F0E810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4203A6D2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Медицинский кабинет</w:t>
            </w:r>
          </w:p>
          <w:p w14:paraId="2123AD9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7B1CD1" w:rsidRPr="007B1CD1" w14:paraId="259479D5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082E58" w14:textId="4FF20FD0" w:rsidR="007B1CD1" w:rsidRDefault="007B1CD1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Организационное родительское собрание «Роль семьи в мотивации учения»</w:t>
            </w:r>
          </w:p>
        </w:tc>
        <w:tc>
          <w:tcPr>
            <w:tcW w:w="2552" w:type="dxa"/>
          </w:tcPr>
          <w:p w14:paraId="46E69EFD" w14:textId="05693CFB" w:rsidR="007B1CD1" w:rsidRDefault="007B1CD1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3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6E3285" w14:textId="4D02CCCC" w:rsidR="007B1CD1" w:rsidRDefault="007B1CD1" w:rsidP="007B1CD1">
            <w:pPr>
              <w:pStyle w:val="a9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4820" w:type="dxa"/>
          </w:tcPr>
          <w:p w14:paraId="5694CD4A" w14:textId="3F1725B7" w:rsidR="007B1CD1" w:rsidRDefault="005B2BF3" w:rsidP="005B2BF3">
            <w:pPr>
              <w:pStyle w:val="ParaAttribu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8A4783" w14:paraId="376CECA4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F27181A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29D488D2" w14:textId="77777777" w:rsidR="00596CE7" w:rsidRPr="007F0463" w:rsidRDefault="00F13CE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919EEE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28AE49B" w14:textId="77777777" w:rsidR="000A60FA" w:rsidRDefault="000A60F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6570E779" w14:textId="77777777" w:rsidR="00596CE7" w:rsidRPr="004C7655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C765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ОБЖ</w:t>
            </w:r>
          </w:p>
        </w:tc>
      </w:tr>
      <w:tr w:rsidR="00F13CEA" w:rsidRPr="00F13CEA" w14:paraId="462996D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49DE38" w14:textId="33D9324A" w:rsidR="00F13CEA" w:rsidRDefault="00F13CEA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Родительский всеобуч «</w:t>
            </w:r>
            <w:r w:rsidR="006D69CE">
              <w:rPr>
                <w:color w:val="000000" w:themeColor="text1"/>
                <w:sz w:val="24"/>
                <w:szCs w:val="24"/>
              </w:rPr>
              <w:t>Особенности обучения во 2 классе</w:t>
            </w:r>
            <w:r w:rsidR="000E75DB">
              <w:rPr>
                <w:color w:val="000000" w:themeColor="text1"/>
                <w:sz w:val="24"/>
                <w:szCs w:val="24"/>
              </w:rPr>
              <w:t>. Как помочь ребёнку учиться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71DEC024" w14:textId="77777777" w:rsidR="00F13CEA" w:rsidRDefault="00F13CEA" w:rsidP="00F13CE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97E0EF5" w14:textId="77777777" w:rsidR="00F13CEA" w:rsidRDefault="00F13CE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4107371" w14:textId="77777777" w:rsidR="00F13CEA" w:rsidRDefault="00F13CE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2-х классов</w:t>
            </w:r>
          </w:p>
        </w:tc>
      </w:tr>
      <w:tr w:rsidR="00BA2D8B" w:rsidRPr="00BA2D8B" w14:paraId="55A2C940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8D4379" w14:textId="77777777" w:rsidR="00BA2D8B" w:rsidRDefault="00BA2D8B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«Переходим в 3-й класс…»</w:t>
            </w:r>
          </w:p>
        </w:tc>
        <w:tc>
          <w:tcPr>
            <w:tcW w:w="2552" w:type="dxa"/>
          </w:tcPr>
          <w:p w14:paraId="7A6252B8" w14:textId="77777777" w:rsidR="00BA2D8B" w:rsidRDefault="00BA2D8B" w:rsidP="00BA2D8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3б класса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0C4DEA" w14:textId="77777777" w:rsidR="00BA2D8B" w:rsidRDefault="00BA2D8B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815C13B" w14:textId="77777777" w:rsidR="00BA2D8B" w:rsidRDefault="00BA2D8B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A2E16" w:rsidRPr="00843A11" w14:paraId="3B60D114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0F8DC4" w14:textId="3A5FF913" w:rsidR="008A2E16" w:rsidRPr="00843A11" w:rsidRDefault="008A2E16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43A11">
              <w:rPr>
                <w:color w:val="000000" w:themeColor="text1"/>
                <w:sz w:val="24"/>
                <w:szCs w:val="24"/>
              </w:rPr>
              <w:t>Круглый стол «</w:t>
            </w:r>
            <w:r w:rsidR="00843A11" w:rsidRPr="00843A11">
              <w:rPr>
                <w:color w:val="000000" w:themeColor="text1"/>
                <w:sz w:val="24"/>
                <w:szCs w:val="24"/>
              </w:rPr>
              <w:t>О</w:t>
            </w:r>
            <w:r w:rsidR="00843A11" w:rsidRPr="00843A11">
              <w:rPr>
                <w:sz w:val="24"/>
                <w:szCs w:val="24"/>
              </w:rPr>
              <w:t>собенности обучения в выпускном 4 классе»</w:t>
            </w:r>
          </w:p>
        </w:tc>
        <w:tc>
          <w:tcPr>
            <w:tcW w:w="2552" w:type="dxa"/>
          </w:tcPr>
          <w:p w14:paraId="2CBE7929" w14:textId="6BA3B69E" w:rsidR="008A2E16" w:rsidRPr="00843A11" w:rsidRDefault="008A2E16" w:rsidP="00BA2D8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43A11">
              <w:rPr>
                <w:color w:val="000000" w:themeColor="text1"/>
                <w:sz w:val="24"/>
                <w:szCs w:val="24"/>
              </w:rPr>
              <w:t>Родители 4а</w:t>
            </w:r>
            <w:r w:rsidR="00843A11" w:rsidRPr="00843A11">
              <w:rPr>
                <w:color w:val="000000" w:themeColor="text1"/>
                <w:sz w:val="24"/>
                <w:szCs w:val="24"/>
              </w:rPr>
              <w:t>,</w:t>
            </w:r>
            <w:r w:rsidR="00843A11" w:rsidRPr="00843A11">
              <w:rPr>
                <w:sz w:val="24"/>
                <w:szCs w:val="24"/>
              </w:rPr>
              <w:t xml:space="preserve"> 4б</w:t>
            </w:r>
            <w:r w:rsidRPr="00843A1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A1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43A1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3AF562" w14:textId="77777777" w:rsidR="008A2E16" w:rsidRPr="00843A11" w:rsidRDefault="008A2E16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43A11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AE48220" w14:textId="77777777" w:rsidR="008A2E16" w:rsidRPr="00843A11" w:rsidRDefault="008A2E1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43A1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0C5517" w:rsidRPr="000C5517" w14:paraId="47560C3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41C2BD" w14:textId="77777777" w:rsidR="000C5517" w:rsidRDefault="000C551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Беседа с родителями «Трудности адаптации первоклассника к школе»</w:t>
            </w:r>
          </w:p>
        </w:tc>
        <w:tc>
          <w:tcPr>
            <w:tcW w:w="2552" w:type="dxa"/>
          </w:tcPr>
          <w:p w14:paraId="51D8714D" w14:textId="13C86BBA" w:rsidR="000C5517" w:rsidRDefault="000C5517" w:rsidP="00F13CE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7F69FD" w14:textId="77777777" w:rsidR="000C5517" w:rsidRDefault="000C551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6E121900" w14:textId="77777777" w:rsidR="000C5517" w:rsidRDefault="000C551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13CEA" w:rsidRPr="00F13CEA" w14:paraId="53A940BE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B1F4D28" w14:textId="77777777" w:rsidR="00F13CEA" w:rsidRDefault="00F13CEA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«Как научить ребёнка правильно выполнять домашнее задание»</w:t>
            </w:r>
          </w:p>
        </w:tc>
        <w:tc>
          <w:tcPr>
            <w:tcW w:w="2552" w:type="dxa"/>
          </w:tcPr>
          <w:p w14:paraId="0ADFD3B2" w14:textId="77777777" w:rsidR="00F13CEA" w:rsidRDefault="00F13CEA" w:rsidP="00F13CE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C9172D" w14:textId="77777777" w:rsidR="00F13CEA" w:rsidRDefault="00F13CE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088AE614" w14:textId="77777777" w:rsidR="00F13CEA" w:rsidRDefault="00F13CE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2-х классов</w:t>
            </w:r>
          </w:p>
        </w:tc>
      </w:tr>
      <w:tr w:rsidR="00483CD9" w:rsidRPr="00483CD9" w14:paraId="5BBC6CFA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F258AB3" w14:textId="77777777" w:rsidR="00483CD9" w:rsidRDefault="00483CD9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Родительский всеобуч «Особенности обучения в 4-м выпускном классе. Эффективное общение – залог успеха»</w:t>
            </w:r>
          </w:p>
        </w:tc>
        <w:tc>
          <w:tcPr>
            <w:tcW w:w="2552" w:type="dxa"/>
          </w:tcPr>
          <w:p w14:paraId="7E46A80D" w14:textId="77777777" w:rsidR="00483CD9" w:rsidRDefault="00483CD9" w:rsidP="00F13CE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A9EF4F" w14:textId="77777777" w:rsidR="00483CD9" w:rsidRDefault="00483CD9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4D4E9BD1" w14:textId="77777777" w:rsidR="00483CD9" w:rsidRDefault="00483CD9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F13CEA" w14:paraId="60B975A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AD9AAB" w14:textId="77777777" w:rsidR="00596CE7" w:rsidRDefault="00B33FEA" w:rsidP="00B33FE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- с</w:t>
            </w:r>
            <w:r w:rsidR="00117BD2">
              <w:rPr>
                <w:color w:val="000000" w:themeColor="text1"/>
                <w:sz w:val="24"/>
                <w:szCs w:val="24"/>
              </w:rPr>
              <w:t xml:space="preserve">емейная гостиная «Мои </w:t>
            </w:r>
            <w:r w:rsidR="00117BD2">
              <w:rPr>
                <w:color w:val="000000" w:themeColor="text1"/>
                <w:sz w:val="24"/>
                <w:szCs w:val="24"/>
              </w:rPr>
              <w:lastRenderedPageBreak/>
              <w:t>бабушка и дедушка»</w:t>
            </w:r>
          </w:p>
        </w:tc>
        <w:tc>
          <w:tcPr>
            <w:tcW w:w="2552" w:type="dxa"/>
          </w:tcPr>
          <w:p w14:paraId="2D1388E2" w14:textId="2117D215" w:rsidR="00596CE7" w:rsidRDefault="000E75D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</w:t>
            </w:r>
            <w:r w:rsidR="00117BD2">
              <w:rPr>
                <w:color w:val="000000" w:themeColor="text1"/>
                <w:sz w:val="24"/>
                <w:szCs w:val="24"/>
              </w:rPr>
              <w:t xml:space="preserve">а,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117BD2">
              <w:rPr>
                <w:color w:val="000000" w:themeColor="text1"/>
                <w:sz w:val="24"/>
                <w:szCs w:val="24"/>
              </w:rPr>
              <w:t xml:space="preserve">б </w:t>
            </w:r>
            <w:proofErr w:type="spellStart"/>
            <w:r w:rsidR="00117BD2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117BD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771C1E" w14:textId="77777777" w:rsidR="00596CE7" w:rsidRDefault="00117BD2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17E98D2" w14:textId="77777777" w:rsidR="00596CE7" w:rsidRDefault="00117BD2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C1A03" w:rsidRPr="004E1E60" w14:paraId="58AE6C5F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E428F7" w14:textId="77777777" w:rsidR="006C1A03" w:rsidRPr="006C1A03" w:rsidRDefault="006C1A03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Спортивные  соревнования</w:t>
            </w:r>
            <w:proofErr w:type="gramEnd"/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, посвящённые Дню матери</w:t>
            </w:r>
          </w:p>
          <w:p w14:paraId="5D0471A2" w14:textId="77777777" w:rsidR="006C1A03" w:rsidRPr="006C1A03" w:rsidRDefault="006C1A03" w:rsidP="00903E27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E882EE5" w14:textId="77777777" w:rsidR="006C1A03" w:rsidRDefault="006C1A03" w:rsidP="00903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6C1A03"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6C1A03">
              <w:rPr>
                <w:rFonts w:asci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C1A03">
              <w:rPr>
                <w:rFonts w:ascii="Times New Roman"/>
                <w:color w:val="000000" w:themeColor="text1"/>
                <w:sz w:val="24"/>
                <w:szCs w:val="24"/>
              </w:rPr>
              <w:t>.</w:t>
            </w:r>
          </w:p>
          <w:p w14:paraId="197BAEE8" w14:textId="77777777" w:rsidR="00B33FEA" w:rsidRPr="00B33FEA" w:rsidRDefault="00B33FEA" w:rsidP="00903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Мамы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F1B819" w14:textId="77777777" w:rsidR="006C1A03" w:rsidRPr="006C1A03" w:rsidRDefault="006C1A03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 28 н</w:t>
            </w:r>
            <w:proofErr w:type="spellStart"/>
            <w:r w:rsidRPr="006C1A03">
              <w:rPr>
                <w:rFonts w:ascii="Times New Roman"/>
                <w:color w:val="000000" w:themeColor="text1"/>
                <w:sz w:val="24"/>
                <w:szCs w:val="24"/>
              </w:rPr>
              <w:t>оябр</w:t>
            </w:r>
            <w:proofErr w:type="spellEnd"/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4820" w:type="dxa"/>
          </w:tcPr>
          <w:p w14:paraId="2C306B4E" w14:textId="77777777" w:rsidR="006C1A03" w:rsidRPr="00C445ED" w:rsidRDefault="00C445ED" w:rsidP="00C44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ШСК «СПОРТСОЮЗ»</w:t>
            </w:r>
          </w:p>
          <w:p w14:paraId="5891491B" w14:textId="77777777" w:rsidR="006C1A03" w:rsidRPr="006C1A03" w:rsidRDefault="006C1A03" w:rsidP="00C44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</w:tr>
      <w:tr w:rsidR="00ED39DD" w:rsidRPr="001620D1" w14:paraId="312D7B68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805101" w14:textId="77777777" w:rsidR="00ED39DD" w:rsidRDefault="00ED39DD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Родительское собрание «Трудности адаптации первоклассников в школе»</w:t>
            </w:r>
          </w:p>
        </w:tc>
        <w:tc>
          <w:tcPr>
            <w:tcW w:w="2552" w:type="dxa"/>
          </w:tcPr>
          <w:p w14:paraId="73B05AB1" w14:textId="77777777" w:rsidR="00ED39DD" w:rsidRDefault="00B33FEA" w:rsidP="0090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Родители </w:t>
            </w:r>
            <w:r w:rsidR="00ED39DD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="00ED39DD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 w:rsidR="00ED39DD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943581" w14:textId="77777777" w:rsidR="00ED39DD" w:rsidRDefault="00ED39DD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820" w:type="dxa"/>
          </w:tcPr>
          <w:p w14:paraId="03D583C9" w14:textId="77777777" w:rsidR="00ED39DD" w:rsidRDefault="00ED39DD" w:rsidP="00C4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Учителя 1-х классов</w:t>
            </w:r>
          </w:p>
        </w:tc>
      </w:tr>
      <w:tr w:rsidR="00C444A1" w:rsidRPr="00C444A1" w14:paraId="647C2F8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F453C3" w14:textId="537A6E31" w:rsidR="00C444A1" w:rsidRDefault="00C444A1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Родительское собрание «Поощрение и наказание»</w:t>
            </w:r>
          </w:p>
        </w:tc>
        <w:tc>
          <w:tcPr>
            <w:tcW w:w="2552" w:type="dxa"/>
          </w:tcPr>
          <w:p w14:paraId="053E1D6F" w14:textId="547476EA" w:rsidR="00C444A1" w:rsidRDefault="00C444A1" w:rsidP="00903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Родители 2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AFBEAA4" w14:textId="011D2A54" w:rsidR="00C444A1" w:rsidRDefault="00C444A1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820" w:type="dxa"/>
          </w:tcPr>
          <w:p w14:paraId="6D655BB5" w14:textId="3480C3B8" w:rsidR="00C444A1" w:rsidRDefault="00C444A1" w:rsidP="00C44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Учителя 2-х классов</w:t>
            </w:r>
          </w:p>
        </w:tc>
      </w:tr>
      <w:tr w:rsidR="00B33FEA" w:rsidRPr="001620D1" w14:paraId="48AA5A38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E3FFE7" w14:textId="233D55F9" w:rsidR="00B33FEA" w:rsidRDefault="00B33FEA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Родительский всеобуч «</w:t>
            </w:r>
            <w:r w:rsidR="00C21733" w:rsidRPr="00C2173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Аг</w:t>
            </w:r>
            <w:r w:rsidR="00C21733" w:rsidRPr="00C21733">
              <w:rPr>
                <w:rFonts w:ascii="Times New Roman"/>
                <w:sz w:val="24"/>
                <w:szCs w:val="24"/>
                <w:lang w:val="ru-RU"/>
              </w:rPr>
              <w:t>рессия у детей</w:t>
            </w:r>
            <w:r w:rsidRPr="00C2173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1DDD0076" w14:textId="760EA675" w:rsidR="00B33FEA" w:rsidRDefault="00B33FEA" w:rsidP="0090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Родители 3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67638B" w14:textId="77777777" w:rsidR="00B33FEA" w:rsidRDefault="00016B90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820" w:type="dxa"/>
          </w:tcPr>
          <w:p w14:paraId="13629993" w14:textId="77777777" w:rsidR="00B33FEA" w:rsidRDefault="00016B90" w:rsidP="00C4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620D1" w:rsidRPr="001620D1" w14:paraId="28BF3579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53EA90" w14:textId="77777777" w:rsidR="001620D1" w:rsidRPr="006C1A03" w:rsidRDefault="001620D1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Классный час «Семья – это семь Я»</w:t>
            </w:r>
          </w:p>
        </w:tc>
        <w:tc>
          <w:tcPr>
            <w:tcW w:w="2552" w:type="dxa"/>
          </w:tcPr>
          <w:p w14:paraId="105A7673" w14:textId="77777777" w:rsidR="001620D1" w:rsidRPr="006C1A03" w:rsidRDefault="001620D1" w:rsidP="00903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4б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7ECEF9" w14:textId="77777777" w:rsidR="001620D1" w:rsidRPr="006C1A03" w:rsidRDefault="001620D1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820" w:type="dxa"/>
          </w:tcPr>
          <w:p w14:paraId="10D72550" w14:textId="77777777" w:rsidR="001620D1" w:rsidRPr="001620D1" w:rsidRDefault="001620D1" w:rsidP="00C44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596CE7" w:rsidRPr="00081FE3" w14:paraId="3A01F7AE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731A67" w14:textId="77777777" w:rsidR="00596CE7" w:rsidRPr="00081FE3" w:rsidRDefault="00596CE7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>Родительский всеобуч</w:t>
            </w:r>
          </w:p>
          <w:p w14:paraId="3CC8CB24" w14:textId="77777777" w:rsidR="00596CE7" w:rsidRPr="00EA41F9" w:rsidRDefault="00596CE7" w:rsidP="00C445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«</w:t>
            </w: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>Духовно-нравственное развитие и воспитание детей как первостепенная задача образовательного учреждения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552" w:type="dxa"/>
          </w:tcPr>
          <w:p w14:paraId="7E26093A" w14:textId="77777777" w:rsidR="00596CE7" w:rsidRPr="00081FE3" w:rsidRDefault="00B33FEA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7A1479"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43CFE85" w14:textId="77777777" w:rsidR="00596CE7" w:rsidRPr="00081FE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02FCDEF4" w14:textId="77777777" w:rsidR="00596CE7" w:rsidRPr="00081FE3" w:rsidRDefault="00596CE7" w:rsidP="00C445E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98238E" w:rsidRPr="0098238E" w14:paraId="4A8BA0FC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879B29" w14:textId="23A59EF5" w:rsidR="0098238E" w:rsidRPr="00081FE3" w:rsidRDefault="0098238E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Родительское собрание «</w:t>
            </w:r>
            <w:r w:rsidR="00231D65">
              <w:rPr>
                <w:rFonts w:ascii="Times New Roman"/>
                <w:sz w:val="24"/>
                <w:szCs w:val="24"/>
                <w:lang w:val="ru-RU" w:eastAsia="en-US"/>
              </w:rPr>
              <w:t>Трудности обучения письму и чтению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2552" w:type="dxa"/>
          </w:tcPr>
          <w:p w14:paraId="055879A5" w14:textId="0AD977D2" w:rsidR="0098238E" w:rsidRDefault="0098238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E3F6B43" w14:textId="77777777" w:rsidR="0098238E" w:rsidRDefault="0098238E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202A548" w14:textId="77777777" w:rsidR="0098238E" w:rsidRDefault="0098238E" w:rsidP="00C445E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0640" w:rsidRPr="008B0640" w14:paraId="263BFA1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ABB79D" w14:textId="77777777" w:rsidR="008B0640" w:rsidRPr="00081FE3" w:rsidRDefault="008B0640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Классный час «Нет лучшего дружка, чем родная матушка»</w:t>
            </w:r>
          </w:p>
        </w:tc>
        <w:tc>
          <w:tcPr>
            <w:tcW w:w="2552" w:type="dxa"/>
          </w:tcPr>
          <w:p w14:paraId="7BAFFA97" w14:textId="77777777" w:rsidR="008B0640" w:rsidRDefault="008B064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2D7D06" w14:textId="77777777" w:rsidR="008B0640" w:rsidRDefault="008B0640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12226EC" w14:textId="77777777" w:rsidR="008B0640" w:rsidRDefault="008B0640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B55AE" w:rsidRPr="00CB55AE" w14:paraId="2634EBB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F6DDDC" w14:textId="77777777" w:rsidR="00CB55AE" w:rsidRDefault="00CB55AE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Педагогическая помощь родителям «Агрессивные дети. Причины и последствия детской агрессии»</w:t>
            </w:r>
          </w:p>
        </w:tc>
        <w:tc>
          <w:tcPr>
            <w:tcW w:w="2552" w:type="dxa"/>
          </w:tcPr>
          <w:p w14:paraId="4AAA2B05" w14:textId="77777777" w:rsidR="00CB55AE" w:rsidRDefault="00CB55A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414072" w14:textId="77777777" w:rsidR="00CB55AE" w:rsidRDefault="00CB55AE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4B524941" w14:textId="77777777" w:rsidR="00CB55AE" w:rsidRDefault="00CB55AE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ED1158F" w14:textId="77777777" w:rsidR="00025991" w:rsidRDefault="00025991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0330D9" w:rsidRPr="000330D9" w14:paraId="222C015E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437A03" w14:textId="77777777" w:rsidR="000330D9" w:rsidRDefault="000330D9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Круглый стол с родителями «Роль семьи и школы в формировании интереса к учению»</w:t>
            </w:r>
          </w:p>
        </w:tc>
        <w:tc>
          <w:tcPr>
            <w:tcW w:w="2552" w:type="dxa"/>
          </w:tcPr>
          <w:p w14:paraId="52AC9736" w14:textId="77777777" w:rsidR="000330D9" w:rsidRDefault="000330D9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31CF74" w14:textId="77777777" w:rsidR="000330D9" w:rsidRDefault="000330D9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0BF07102" w14:textId="77777777" w:rsidR="000330D9" w:rsidRDefault="000330D9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F093E" w:rsidRPr="002F093E" w14:paraId="5816D2A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3D2A00" w14:textId="77777777" w:rsidR="002F093E" w:rsidRDefault="002F093E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Диспут «Почему ребёнок не любит читать? Роль семьи и школы в формировании интереса к чтению»</w:t>
            </w:r>
          </w:p>
        </w:tc>
        <w:tc>
          <w:tcPr>
            <w:tcW w:w="2552" w:type="dxa"/>
          </w:tcPr>
          <w:p w14:paraId="7E80F3F9" w14:textId="77777777" w:rsidR="002F093E" w:rsidRDefault="002F093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1C9D94" w14:textId="77777777" w:rsidR="002F093E" w:rsidRDefault="002F093E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48D61600" w14:textId="77777777" w:rsidR="002F093E" w:rsidRDefault="002F093E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0E75DB" w:rsidRPr="000E75DB" w14:paraId="6DDA4E37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3A6BCA" w14:textId="660C79CC" w:rsidR="000E75DB" w:rsidRDefault="000E75DB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Родительское собрание «Первые уроки школьной отметки»</w:t>
            </w:r>
          </w:p>
        </w:tc>
        <w:tc>
          <w:tcPr>
            <w:tcW w:w="2552" w:type="dxa"/>
          </w:tcPr>
          <w:p w14:paraId="49461141" w14:textId="77899E89" w:rsidR="000E75DB" w:rsidRDefault="000E75D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10C188" w14:textId="3E199F09" w:rsidR="000E75DB" w:rsidRDefault="000E75DB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DDD4CDB" w14:textId="029B2BF1" w:rsidR="000E75DB" w:rsidRPr="000E75DB" w:rsidRDefault="000E75DB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75D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F3595" w:rsidRPr="007F3595" w14:paraId="7895A2A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E9CCDB3" w14:textId="75F33177" w:rsidR="007F3595" w:rsidRPr="00C21733" w:rsidRDefault="007F3595" w:rsidP="00596CE7">
            <w:pPr>
              <w:rPr>
                <w:rFonts w:asciiTheme="minorHAnsi" w:hAnsi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Родительское собрание «</w:t>
            </w:r>
            <w:r w:rsidR="00C21733" w:rsidRPr="00C21733">
              <w:rPr>
                <w:rFonts w:ascii="Times New Roman"/>
                <w:sz w:val="24"/>
                <w:szCs w:val="24"/>
                <w:lang w:val="ru-RU" w:eastAsia="en-US"/>
              </w:rPr>
              <w:t>Семейные традиции»</w:t>
            </w:r>
          </w:p>
        </w:tc>
        <w:tc>
          <w:tcPr>
            <w:tcW w:w="2552" w:type="dxa"/>
          </w:tcPr>
          <w:p w14:paraId="608C353A" w14:textId="09834AB2" w:rsidR="007F3595" w:rsidRDefault="007F359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3</w:t>
            </w:r>
            <w:r w:rsidR="00C2173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E2CCCE" w14:textId="77777777" w:rsidR="007F3595" w:rsidRDefault="007F3595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0D7F9C5" w14:textId="77777777" w:rsidR="007F3595" w:rsidRDefault="007F3595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80B72" w:rsidRPr="00B80B72" w14:paraId="0168AEA4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F8DC154" w14:textId="77777777" w:rsidR="00B80B72" w:rsidRDefault="00B80B72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lastRenderedPageBreak/>
              <w:t>Родительский всеобуч «Что такое ВПР?»</w:t>
            </w:r>
          </w:p>
        </w:tc>
        <w:tc>
          <w:tcPr>
            <w:tcW w:w="2552" w:type="dxa"/>
          </w:tcPr>
          <w:p w14:paraId="1C3E7EAC" w14:textId="631C73C1" w:rsidR="00B80B72" w:rsidRDefault="00B80B72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4</w:t>
            </w:r>
            <w:r w:rsidR="00843A11"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8E4715" w14:textId="77777777" w:rsidR="00B80B72" w:rsidRDefault="00B80B72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149A5C2" w14:textId="77777777" w:rsidR="00B80B72" w:rsidRDefault="00B80B72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C5985" w:rsidRPr="00CB55AE" w14:paraId="76FA9D15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006EAC" w14:textId="77777777" w:rsidR="003C5985" w:rsidRDefault="003C5985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Круглый стол с родителями «Учимся вместе»</w:t>
            </w:r>
          </w:p>
        </w:tc>
        <w:tc>
          <w:tcPr>
            <w:tcW w:w="2552" w:type="dxa"/>
          </w:tcPr>
          <w:p w14:paraId="33A27817" w14:textId="77777777" w:rsidR="003C5985" w:rsidRDefault="003C598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E5CD00" w14:textId="77777777" w:rsidR="003C5985" w:rsidRDefault="003C5985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5CF67BDC" w14:textId="77777777" w:rsidR="003C5985" w:rsidRDefault="003C5985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 классов</w:t>
            </w:r>
          </w:p>
        </w:tc>
      </w:tr>
      <w:tr w:rsidR="00E76CAF" w:rsidRPr="00E76CAF" w14:paraId="685D282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6919A1" w14:textId="77777777" w:rsidR="00E76CAF" w:rsidRDefault="00E76CAF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Родительское собрание «Как преодолеть застенчивость и неуверенность детей?»</w:t>
            </w:r>
          </w:p>
        </w:tc>
        <w:tc>
          <w:tcPr>
            <w:tcW w:w="2552" w:type="dxa"/>
          </w:tcPr>
          <w:p w14:paraId="6608F7A6" w14:textId="77777777" w:rsidR="00E76CAF" w:rsidRDefault="00E76CAF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11840F" w14:textId="77777777" w:rsidR="00E76CAF" w:rsidRDefault="00E76CAF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1803E461" w14:textId="77777777" w:rsidR="00E76CAF" w:rsidRDefault="00E76CAF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43A11" w:rsidRPr="00E76CAF" w14:paraId="4C1B4005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CA3D22" w14:textId="07E1D44A" w:rsidR="00843A11" w:rsidRDefault="00843A11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Родительски всеобуч «Кризисы взросления младшего школьника»</w:t>
            </w:r>
          </w:p>
        </w:tc>
        <w:tc>
          <w:tcPr>
            <w:tcW w:w="2552" w:type="dxa"/>
          </w:tcPr>
          <w:p w14:paraId="6D9816FE" w14:textId="2E577954" w:rsidR="00843A11" w:rsidRDefault="00843A1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B6FFB6" w14:textId="0DC53D9B" w:rsidR="00843A11" w:rsidRDefault="00843A11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4D7CE99E" w14:textId="40E4F586" w:rsidR="00843A11" w:rsidRPr="00843A11" w:rsidRDefault="00843A11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43A1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F1465" w:rsidRPr="00FD1B43" w14:paraId="674BEB61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DAD12C" w14:textId="77777777" w:rsidR="005F1465" w:rsidRDefault="00FD1B43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Психолого-педагогическая помощь </w:t>
            </w:r>
            <w:proofErr w:type="gramStart"/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родителям  «</w:t>
            </w:r>
            <w:proofErr w:type="gramEnd"/>
            <w:r>
              <w:rPr>
                <w:rFonts w:ascii="Times New Roman"/>
                <w:sz w:val="24"/>
                <w:szCs w:val="24"/>
                <w:lang w:val="ru-RU" w:eastAsia="en-US"/>
              </w:rPr>
              <w:t>Кризисы взросления младшего</w:t>
            </w:r>
            <w:r w:rsidR="00866CDE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школьника»</w:t>
            </w:r>
          </w:p>
        </w:tc>
        <w:tc>
          <w:tcPr>
            <w:tcW w:w="2552" w:type="dxa"/>
          </w:tcPr>
          <w:p w14:paraId="5D977B85" w14:textId="77777777" w:rsidR="005F1465" w:rsidRDefault="00FD1B43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6A84CC" w14:textId="77777777" w:rsidR="005F1465" w:rsidRDefault="00FD1B43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C7533AA" w14:textId="77777777" w:rsidR="005F1465" w:rsidRDefault="00FD1B43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A0222" w:rsidRPr="009A0527" w14:paraId="5BE316B1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91D45C" w14:textId="77777777" w:rsidR="003A0222" w:rsidRPr="009A0527" w:rsidRDefault="003A0222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Весёлые старты с папами</w:t>
            </w:r>
          </w:p>
        </w:tc>
        <w:tc>
          <w:tcPr>
            <w:tcW w:w="2552" w:type="dxa"/>
          </w:tcPr>
          <w:p w14:paraId="038CAB63" w14:textId="77777777" w:rsidR="003A0222" w:rsidRDefault="003A0222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6979FE6" w14:textId="77777777" w:rsidR="005F1465" w:rsidRDefault="005F146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Отцы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1DE1777" w14:textId="77777777" w:rsidR="003A0222" w:rsidRDefault="003A0222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23 Февраля </w:t>
            </w:r>
          </w:p>
        </w:tc>
        <w:tc>
          <w:tcPr>
            <w:tcW w:w="4820" w:type="dxa"/>
          </w:tcPr>
          <w:p w14:paraId="00371311" w14:textId="77777777" w:rsidR="003A0222" w:rsidRDefault="003A0222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ШСК «СПОРТСОЮЗ»</w:t>
            </w:r>
          </w:p>
        </w:tc>
      </w:tr>
      <w:tr w:rsidR="00C520C1" w:rsidRPr="008A4783" w14:paraId="67A72F85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EA61E4" w14:textId="77777777" w:rsidR="00C520C1" w:rsidRDefault="00C520C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Праздник для мам «Международный женский день»</w:t>
            </w:r>
          </w:p>
        </w:tc>
        <w:tc>
          <w:tcPr>
            <w:tcW w:w="2552" w:type="dxa"/>
          </w:tcPr>
          <w:p w14:paraId="07BA24AC" w14:textId="77777777" w:rsidR="00C520C1" w:rsidRDefault="00C520C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B1DA0D8" w14:textId="77777777" w:rsidR="00E25040" w:rsidRDefault="00E2504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Мамы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B04774" w14:textId="77777777" w:rsidR="00C520C1" w:rsidRDefault="00C520C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8 марта </w:t>
            </w:r>
          </w:p>
        </w:tc>
        <w:tc>
          <w:tcPr>
            <w:tcW w:w="4820" w:type="dxa"/>
          </w:tcPr>
          <w:p w14:paraId="27B1DD79" w14:textId="77777777" w:rsidR="00C520C1" w:rsidRDefault="00C520C1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D8A2480" w14:textId="77777777" w:rsidR="00C520C1" w:rsidRDefault="00C520C1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Музыкальная студия «Гармония»</w:t>
            </w:r>
          </w:p>
        </w:tc>
      </w:tr>
      <w:tr w:rsidR="003B3551" w:rsidRPr="003B3551" w14:paraId="52E6D4F7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D6E63F" w14:textId="5A13EAF7" w:rsidR="003B3551" w:rsidRDefault="003B355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Родительский всеобуч «</w:t>
            </w:r>
            <w:r w:rsidR="00231D65">
              <w:rPr>
                <w:sz w:val="24"/>
                <w:szCs w:val="24"/>
                <w:lang w:eastAsia="en-US"/>
              </w:rPr>
              <w:t>Как помочь ребёнку стать внимательнее»</w:t>
            </w:r>
          </w:p>
        </w:tc>
        <w:tc>
          <w:tcPr>
            <w:tcW w:w="2552" w:type="dxa"/>
          </w:tcPr>
          <w:p w14:paraId="364BCC10" w14:textId="23CFECE1" w:rsidR="003B3551" w:rsidRDefault="003B355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4E05F1A" w14:textId="77777777" w:rsidR="003B3551" w:rsidRDefault="003B355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EAD2163" w14:textId="77777777" w:rsidR="003B3551" w:rsidRDefault="003B3551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E25040" w:rsidRPr="00E25040" w14:paraId="3F1EF8B8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C84E743" w14:textId="77777777" w:rsidR="00E25040" w:rsidRDefault="00E25040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Круглый стол «</w:t>
            </w:r>
            <w:proofErr w:type="gramStart"/>
            <w:r>
              <w:rPr>
                <w:sz w:val="24"/>
                <w:szCs w:val="24"/>
                <w:lang w:eastAsia="en-US"/>
              </w:rPr>
              <w:t>Особенности перехода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обучающихся в 5-й класс. Подготовка к переводным итоговым работам»</w:t>
            </w:r>
          </w:p>
        </w:tc>
        <w:tc>
          <w:tcPr>
            <w:tcW w:w="2552" w:type="dxa"/>
          </w:tcPr>
          <w:p w14:paraId="11A8E5E3" w14:textId="77777777" w:rsidR="00E25040" w:rsidRDefault="00E2504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87E25A" w14:textId="77777777" w:rsidR="00E25040" w:rsidRDefault="00E25040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5303429A" w14:textId="77777777" w:rsidR="00E25040" w:rsidRDefault="00E25040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025991" w:rsidRPr="00025991" w14:paraId="7D1AF6A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387E77" w14:textId="075E32DA" w:rsidR="00025991" w:rsidRDefault="0002599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Родительское собрание «</w:t>
            </w:r>
            <w:r w:rsidR="000E75DB">
              <w:rPr>
                <w:sz w:val="24"/>
                <w:szCs w:val="24"/>
                <w:lang w:eastAsia="en-US"/>
              </w:rPr>
              <w:t>Перелистывая страницы 2 класса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14:paraId="6C5869FA" w14:textId="77777777" w:rsidR="00025991" w:rsidRDefault="0002599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E6985B" w14:textId="77777777" w:rsidR="00025991" w:rsidRDefault="0002599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14:paraId="276F8A57" w14:textId="77777777" w:rsidR="00025991" w:rsidRDefault="00025991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9556B" w:rsidRPr="008A4783" w14:paraId="0E562EC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B2C32B" w14:textId="77777777" w:rsidR="00685A20" w:rsidRDefault="0089556B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Родительское собрание – подведение итогов</w:t>
            </w:r>
            <w:r w:rsidR="00685A20">
              <w:rPr>
                <w:sz w:val="24"/>
                <w:szCs w:val="24"/>
                <w:lang w:eastAsia="en-US"/>
              </w:rPr>
              <w:t>:</w:t>
            </w:r>
          </w:p>
          <w:p w14:paraId="3AF6344B" w14:textId="77777777" w:rsidR="0089556B" w:rsidRDefault="0089556B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«Перелистывая страницы 1 класса»</w:t>
            </w:r>
          </w:p>
          <w:p w14:paraId="1240FBC3" w14:textId="77777777" w:rsidR="00685A20" w:rsidRDefault="00685A20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«Итоги второго года обучения. </w:t>
            </w:r>
            <w:r>
              <w:rPr>
                <w:sz w:val="24"/>
                <w:szCs w:val="24"/>
                <w:lang w:eastAsia="en-US"/>
              </w:rPr>
              <w:lastRenderedPageBreak/>
              <w:t>Организация летнего отдыха»</w:t>
            </w:r>
          </w:p>
          <w:p w14:paraId="62072B80" w14:textId="77777777" w:rsidR="00647A15" w:rsidRDefault="00647A15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«Прощание с начальной школой»</w:t>
            </w:r>
          </w:p>
          <w:p w14:paraId="481CA82A" w14:textId="77777777" w:rsidR="006544B1" w:rsidRDefault="006544B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«Знакомство с новым педагогическим составом»</w:t>
            </w:r>
          </w:p>
        </w:tc>
        <w:tc>
          <w:tcPr>
            <w:tcW w:w="2552" w:type="dxa"/>
          </w:tcPr>
          <w:p w14:paraId="0E6C24DC" w14:textId="77777777" w:rsidR="0089556B" w:rsidRDefault="0089556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r w:rsidR="00685A20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685A20">
              <w:rPr>
                <w:color w:val="000000" w:themeColor="text1"/>
                <w:sz w:val="24"/>
                <w:szCs w:val="24"/>
              </w:rPr>
              <w:t xml:space="preserve"> 2 </w:t>
            </w:r>
            <w:proofErr w:type="spellStart"/>
            <w:r w:rsidR="00685A2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685A20">
              <w:rPr>
                <w:color w:val="000000" w:themeColor="text1"/>
                <w:sz w:val="24"/>
                <w:szCs w:val="24"/>
              </w:rPr>
              <w:t>.</w:t>
            </w:r>
            <w:r w:rsidR="002C186E">
              <w:rPr>
                <w:color w:val="000000" w:themeColor="text1"/>
                <w:sz w:val="24"/>
                <w:szCs w:val="24"/>
              </w:rPr>
              <w:t>, 3кл.</w:t>
            </w:r>
            <w:r w:rsidR="00647A15">
              <w:rPr>
                <w:color w:val="000000" w:themeColor="text1"/>
                <w:sz w:val="24"/>
                <w:szCs w:val="24"/>
              </w:rPr>
              <w:t xml:space="preserve">, 4 </w:t>
            </w:r>
            <w:proofErr w:type="spellStart"/>
            <w:r w:rsidR="00647A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647A1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CEB7FA" w14:textId="77777777" w:rsidR="0089556B" w:rsidRDefault="0089556B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4674EA88" w14:textId="77777777" w:rsidR="0089556B" w:rsidRDefault="0089556B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</w:t>
            </w:r>
            <w:r w:rsidR="00685A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2-х</w:t>
            </w:r>
            <w:r w:rsidR="002C186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3-х</w:t>
            </w:r>
            <w:r w:rsidR="00647A1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4-х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A3CC3" w:rsidRPr="005A425A" w14:paraId="02E67B8A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4DA485" w14:textId="77777777" w:rsidR="003A3CC3" w:rsidRDefault="003A3CC3" w:rsidP="0089556B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Общешкольное родительское собрание с приглашением субъектов профилактики «Итоги учебного года. Летняя занятость </w:t>
            </w:r>
            <w:r w:rsidR="0089556B"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 xml:space="preserve">. Безопасные каникулы». Инструктаж родителей по технике безопасности детей. </w:t>
            </w:r>
          </w:p>
        </w:tc>
        <w:tc>
          <w:tcPr>
            <w:tcW w:w="2552" w:type="dxa"/>
          </w:tcPr>
          <w:p w14:paraId="0CAD5172" w14:textId="77777777" w:rsidR="003A3CC3" w:rsidRDefault="003A3CC3" w:rsidP="00903E2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1A2EB2" w14:textId="77777777" w:rsidR="003A3CC3" w:rsidRDefault="003A3CC3" w:rsidP="00903E2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77E49EB" w14:textId="77777777" w:rsidR="003A3CC3" w:rsidRDefault="003A3CC3" w:rsidP="00903E2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</w:tbl>
    <w:p w14:paraId="5F1E1554" w14:textId="77777777" w:rsidR="00596CE7" w:rsidRDefault="00596CE7" w:rsidP="00596CE7">
      <w:pPr>
        <w:jc w:val="left"/>
        <w:rPr>
          <w:rFonts w:ascii="Times New Roman"/>
          <w:b/>
          <w:sz w:val="32"/>
          <w:szCs w:val="32"/>
          <w:lang w:val="ru-RU"/>
        </w:rPr>
      </w:pPr>
    </w:p>
    <w:p w14:paraId="20251A33" w14:textId="77777777" w:rsidR="00596CE7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«Профориентация»</w:t>
      </w:r>
    </w:p>
    <w:p w14:paraId="4A6AE979" w14:textId="77777777" w:rsidR="00596CE7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596CE7" w:rsidRPr="006A1A7E" w14:paraId="51E78E3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28BA3B9" w14:textId="77777777" w:rsidR="00596CE7" w:rsidRPr="007F0463" w:rsidRDefault="00596CE7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2149EBD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2C1A8AC9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114B0E80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777F0F0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F62CFA7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2CC4F071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536" w:type="dxa"/>
          </w:tcPr>
          <w:p w14:paraId="1A48F06D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7B3C431C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CC28B0" w:rsidRPr="00CC28B0" w14:paraId="5AD27FAB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B48D124" w14:textId="77777777" w:rsidR="00CC28B0" w:rsidRPr="00CC28B0" w:rsidRDefault="00CC28B0" w:rsidP="00627CA1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28B0">
              <w:rPr>
                <w:sz w:val="24"/>
                <w:szCs w:val="24"/>
                <w:lang w:val="ru-RU"/>
              </w:rPr>
              <w:t>Организация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C28B0">
              <w:rPr>
                <w:sz w:val="24"/>
                <w:szCs w:val="24"/>
                <w:lang w:val="ru-RU"/>
              </w:rPr>
              <w:t>деятельности</w:t>
            </w:r>
            <w:r w:rsidRPr="00CC28B0">
              <w:rPr>
                <w:sz w:val="24"/>
                <w:szCs w:val="24"/>
                <w:lang w:val="ru-RU"/>
              </w:rPr>
              <w:t xml:space="preserve">  </w:t>
            </w:r>
            <w:r w:rsidRPr="00CC28B0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созданию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портфолио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выпускников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rFonts w:ascii="Times New Roman"/>
                <w:sz w:val="24"/>
                <w:szCs w:val="24"/>
                <w:lang w:val="ru-RU"/>
              </w:rPr>
              <w:t>начальной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школы</w:t>
            </w:r>
            <w:r w:rsidRPr="00CC28B0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</w:tcPr>
          <w:p w14:paraId="738C2C24" w14:textId="77777777" w:rsidR="00CC28B0" w:rsidRDefault="00CC28B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38647A7" w14:textId="77777777" w:rsidR="00CC28B0" w:rsidRDefault="00CC28B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3177C522" w14:textId="77777777" w:rsidR="00CC28B0" w:rsidRDefault="00CC28B0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627CA1" w:rsidRPr="00627CA1" w14:paraId="309F60C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78A68D" w14:textId="77777777" w:rsidR="00627CA1" w:rsidRPr="00627CA1" w:rsidRDefault="00627CA1" w:rsidP="00627CA1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27CA1">
              <w:rPr>
                <w:rFonts w:ascii="Times New Roman"/>
                <w:sz w:val="24"/>
                <w:szCs w:val="24"/>
                <w:lang w:val="ru-RU"/>
              </w:rPr>
              <w:t xml:space="preserve">Вовлечение обучающихся в общественно-полезную деятельность в соответствии </w:t>
            </w:r>
            <w:proofErr w:type="gramStart"/>
            <w:r w:rsidRPr="00627CA1">
              <w:rPr>
                <w:rFonts w:ascii="Times New Roman"/>
                <w:sz w:val="24"/>
                <w:szCs w:val="24"/>
                <w:lang w:val="ru-RU"/>
              </w:rPr>
              <w:t>с  познавательными</w:t>
            </w:r>
            <w:proofErr w:type="gramEnd"/>
            <w:r w:rsidRPr="00627CA1">
              <w:rPr>
                <w:rFonts w:ascii="Times New Roman"/>
                <w:sz w:val="24"/>
                <w:szCs w:val="24"/>
                <w:lang w:val="ru-RU"/>
              </w:rPr>
              <w:t xml:space="preserve"> и профессиональными интересами: о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>беспечение участия в проектно-исследовательской деятельности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,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конкурсах, выставках, фестивалях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lastRenderedPageBreak/>
              <w:t>соревнованиях. Наблюдение за интересами детей. Мониторинг</w:t>
            </w:r>
          </w:p>
        </w:tc>
        <w:tc>
          <w:tcPr>
            <w:tcW w:w="2552" w:type="dxa"/>
          </w:tcPr>
          <w:p w14:paraId="279A4A7D" w14:textId="77777777" w:rsidR="00627CA1" w:rsidRDefault="00627CA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5285A06" w14:textId="77777777" w:rsidR="00627CA1" w:rsidRDefault="00627CA1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5812965C" w14:textId="77777777" w:rsidR="00627CA1" w:rsidRDefault="00627CA1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C1F1CC4" w14:textId="77777777" w:rsidR="00627CA1" w:rsidRDefault="00627CA1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958A2" w:rsidRPr="00526E06" w14:paraId="48D5AE85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505009" w14:textId="77777777" w:rsidR="002958A2" w:rsidRPr="00526E06" w:rsidRDefault="002958A2" w:rsidP="001540C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26E06">
              <w:rPr>
                <w:rFonts w:ascii="Times New Roman"/>
                <w:sz w:val="24"/>
                <w:szCs w:val="24"/>
                <w:lang w:val="ru-RU"/>
              </w:rPr>
              <w:lastRenderedPageBreak/>
              <w:t>Участие во Всероссийских проектах по профориентации «</w:t>
            </w:r>
            <w:proofErr w:type="spellStart"/>
            <w:r w:rsidRPr="00526E06">
              <w:rPr>
                <w:rFonts w:ascii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526E06">
              <w:rPr>
                <w:rFonts w:ascii="Times New Roman"/>
                <w:sz w:val="24"/>
                <w:szCs w:val="24"/>
                <w:lang w:val="ru-RU"/>
              </w:rPr>
              <w:t>», «Билет в будущее»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526E06"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526E06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spellStart"/>
            <w:r w:rsidRPr="00526E06"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асобой</w:t>
            </w:r>
            <w:proofErr w:type="spellEnd"/>
            <w:r w:rsidRPr="00526E06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, «Большая перемена»</w:t>
            </w:r>
          </w:p>
        </w:tc>
        <w:tc>
          <w:tcPr>
            <w:tcW w:w="2552" w:type="dxa"/>
          </w:tcPr>
          <w:p w14:paraId="3D1B6DBE" w14:textId="77777777" w:rsidR="002958A2" w:rsidRDefault="002958A2" w:rsidP="001540C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04DF141" w14:textId="77777777" w:rsidR="002958A2" w:rsidRDefault="002958A2" w:rsidP="001540C9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292D45A6" w14:textId="77777777" w:rsidR="002958A2" w:rsidRDefault="002958A2" w:rsidP="001540C9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B310B7" w:rsidRPr="00B310B7" w14:paraId="3C065C00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950D84" w14:textId="77777777" w:rsidR="00B310B7" w:rsidRPr="00B310B7" w:rsidRDefault="00B310B7" w:rsidP="001540C9">
            <w:pPr>
              <w:spacing w:before="100" w:beforeAutospacing="1" w:after="100" w:afterAutospacing="1"/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310B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Конкурс рисунков «Моя будущая профессия»</w:t>
            </w:r>
          </w:p>
        </w:tc>
        <w:tc>
          <w:tcPr>
            <w:tcW w:w="2552" w:type="dxa"/>
          </w:tcPr>
          <w:p w14:paraId="19345BB2" w14:textId="77777777" w:rsidR="00B310B7" w:rsidRDefault="00B310B7" w:rsidP="001540C9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8AE6DDF" w14:textId="77777777" w:rsidR="00B310B7" w:rsidRDefault="00B310B7" w:rsidP="001540C9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536" w:type="dxa"/>
          </w:tcPr>
          <w:p w14:paraId="26B9ABF3" w14:textId="77777777" w:rsidR="00B310B7" w:rsidRDefault="00B310B7" w:rsidP="001540C9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A74D2" w:rsidRPr="008A4783" w14:paraId="72DDC780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0433DB" w14:textId="77777777" w:rsidR="00AA74D2" w:rsidRPr="00070DFA" w:rsidRDefault="00AA74D2" w:rsidP="00AA74D2">
            <w:pPr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Знакомство с профессиями на уроках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окружающего мира, литературного </w:t>
            </w:r>
            <w:proofErr w:type="gramStart"/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чтения,  изо</w:t>
            </w:r>
            <w:proofErr w:type="gramEnd"/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, музыки, физкультуры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и т.д. Расширение знаний учащихся учителями – предметниками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 Работа кружков и секций.</w:t>
            </w:r>
          </w:p>
        </w:tc>
        <w:tc>
          <w:tcPr>
            <w:tcW w:w="2552" w:type="dxa"/>
          </w:tcPr>
          <w:p w14:paraId="4B4639D1" w14:textId="77777777" w:rsidR="00AA74D2" w:rsidRDefault="00AA74D2" w:rsidP="001540C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024D7EC" w14:textId="77777777" w:rsidR="00AA74D2" w:rsidRDefault="00AA74D2" w:rsidP="001540C9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007C6024" w14:textId="77777777" w:rsidR="00AA74D2" w:rsidRDefault="00AA74D2" w:rsidP="001540C9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3E80EBAB" w14:textId="77777777" w:rsidR="00AA74D2" w:rsidRDefault="00AA74D2" w:rsidP="001540C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4245C2" w:rsidRPr="00627CA1" w14:paraId="24ECEB69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3B70A3" w14:textId="77777777" w:rsidR="004245C2" w:rsidRPr="008E2EB6" w:rsidRDefault="004245C2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Круглый стол «Я хочу быть…» (Выбор профессии)</w:t>
            </w:r>
          </w:p>
        </w:tc>
        <w:tc>
          <w:tcPr>
            <w:tcW w:w="2552" w:type="dxa"/>
          </w:tcPr>
          <w:p w14:paraId="205CEFDD" w14:textId="47DAF6DD" w:rsidR="004245C2" w:rsidRPr="008E2EB6" w:rsidRDefault="004245C2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906F71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86AB22D" w14:textId="77777777" w:rsidR="004245C2" w:rsidRPr="008E2EB6" w:rsidRDefault="004245C2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</w:tcPr>
          <w:p w14:paraId="2042275D" w14:textId="77777777" w:rsidR="004245C2" w:rsidRPr="008E2EB6" w:rsidRDefault="004245C2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D171E" w:rsidRPr="008E2EB6" w14:paraId="3CB05496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A84982" w14:textId="365400D0" w:rsidR="008D171E" w:rsidRPr="008D171E" w:rsidRDefault="008D171E" w:rsidP="00596CE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D171E">
              <w:rPr>
                <w:rFonts w:ascii="Times New Roman"/>
                <w:sz w:val="24"/>
                <w:szCs w:val="24"/>
                <w:lang w:val="ru-RU"/>
              </w:rPr>
              <w:t>Классный час «Профессии наших мам»</w:t>
            </w:r>
          </w:p>
        </w:tc>
        <w:tc>
          <w:tcPr>
            <w:tcW w:w="2552" w:type="dxa"/>
          </w:tcPr>
          <w:p w14:paraId="3018A5C4" w14:textId="21385982" w:rsidR="008D171E" w:rsidRPr="008E2EB6" w:rsidRDefault="008D171E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t>б</w:t>
            </w:r>
            <w:r w:rsidR="00906F71">
              <w:t>, 4а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C9C2A1E" w14:textId="7CABA931" w:rsidR="008D171E" w:rsidRPr="008E2EB6" w:rsidRDefault="008D171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>
              <w:t xml:space="preserve">арт </w:t>
            </w:r>
          </w:p>
        </w:tc>
        <w:tc>
          <w:tcPr>
            <w:tcW w:w="4536" w:type="dxa"/>
          </w:tcPr>
          <w:p w14:paraId="4E08A50A" w14:textId="5D695528" w:rsidR="008D171E" w:rsidRPr="008E2EB6" w:rsidRDefault="00906F71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21137" w:rsidRPr="008E2EB6" w14:paraId="2C00A782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0FDFB5" w14:textId="7884B5B8" w:rsidR="00B21137" w:rsidRPr="008E2EB6" w:rsidRDefault="00B21137" w:rsidP="00B2113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D171E">
              <w:rPr>
                <w:rFonts w:ascii="Times New Roman"/>
                <w:sz w:val="24"/>
                <w:szCs w:val="24"/>
                <w:lang w:val="ru-RU"/>
              </w:rPr>
              <w:t>Классный час «</w:t>
            </w:r>
            <w:r>
              <w:rPr>
                <w:rFonts w:ascii="Times New Roman"/>
                <w:sz w:val="24"/>
                <w:szCs w:val="24"/>
                <w:lang w:val="ru-RU"/>
              </w:rPr>
              <w:t>Мои увлечения</w:t>
            </w:r>
            <w:r w:rsidRPr="008D171E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6C05DDF2" w14:textId="77777777" w:rsidR="00B21137" w:rsidRPr="008E2EB6" w:rsidRDefault="00B21137" w:rsidP="00B2113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E2EB6">
              <w:rPr>
                <w:color w:val="000000" w:themeColor="text1"/>
                <w:sz w:val="24"/>
                <w:szCs w:val="24"/>
              </w:rPr>
              <w:t xml:space="preserve">3б </w:t>
            </w:r>
            <w:proofErr w:type="spellStart"/>
            <w:r w:rsidRPr="008E2EB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E2EB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82079C9" w14:textId="77777777" w:rsidR="00B21137" w:rsidRPr="008E2EB6" w:rsidRDefault="00B21137" w:rsidP="00B2113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E2EB6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50ECEB03" w14:textId="77777777" w:rsidR="00B21137" w:rsidRPr="008E2EB6" w:rsidRDefault="00B21137" w:rsidP="00B2113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E2E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D7255" w:rsidRPr="008E2EB6" w14:paraId="32707CDD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2702C4" w14:textId="2BC46E9C" w:rsidR="005D7255" w:rsidRPr="008E2EB6" w:rsidRDefault="005D7255" w:rsidP="005D7255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«</w:t>
            </w:r>
            <w:r w:rsidR="00906F71">
              <w:rPr>
                <w:rFonts w:ascii="Times New Roman"/>
                <w:sz w:val="24"/>
                <w:lang w:val="ru-RU"/>
              </w:rPr>
              <w:t>Кем быть?</w:t>
            </w:r>
            <w:r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63A1D931" w14:textId="77777777" w:rsidR="005D7255" w:rsidRPr="008E2EB6" w:rsidRDefault="005D725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3160B49" w14:textId="77777777" w:rsidR="005D7255" w:rsidRPr="008E2EB6" w:rsidRDefault="005D7255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0FBBCB3C" w14:textId="77777777" w:rsidR="005D7255" w:rsidRPr="008E2EB6" w:rsidRDefault="005D7255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496121" w14:paraId="4B18783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72E961" w14:textId="77777777" w:rsidR="00596CE7" w:rsidRPr="00496121" w:rsidRDefault="00596CE7" w:rsidP="00596CE7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В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стречи </w:t>
            </w:r>
            <w:proofErr w:type="gramStart"/>
            <w:r w:rsidR="00C4687B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 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работник</w:t>
            </w:r>
            <w:r w:rsidR="00C4687B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ами</w:t>
            </w:r>
            <w:proofErr w:type="gramEnd"/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прокуратуры, полиции, ПЧ, энергосетей.</w:t>
            </w:r>
          </w:p>
          <w:p w14:paraId="736FDF77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5DCBF09" w14:textId="77777777" w:rsidR="00596CE7" w:rsidRDefault="00C4687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09977D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работы организаций-социальных партнёров</w:t>
            </w:r>
          </w:p>
        </w:tc>
        <w:tc>
          <w:tcPr>
            <w:tcW w:w="4536" w:type="dxa"/>
          </w:tcPr>
          <w:p w14:paraId="3A973618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602F907" w14:textId="77777777" w:rsidR="00596CE7" w:rsidRPr="00912E91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партнёры</w:t>
            </w:r>
          </w:p>
        </w:tc>
      </w:tr>
      <w:tr w:rsidR="008D5B15" w:rsidRPr="008A4783" w14:paraId="77929048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C93E7D" w14:textId="77777777" w:rsidR="008D5B15" w:rsidRPr="00DE5487" w:rsidRDefault="008D5B15" w:rsidP="001540C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E548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конкурсах декоративно – прикладного и технического творчества</w:t>
            </w:r>
            <w:r w:rsidR="0029739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, музыкального, спортивного направлений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различных уровней</w:t>
            </w:r>
          </w:p>
        </w:tc>
        <w:tc>
          <w:tcPr>
            <w:tcW w:w="2552" w:type="dxa"/>
          </w:tcPr>
          <w:p w14:paraId="376EE6BA" w14:textId="77777777" w:rsidR="008D5B15" w:rsidRDefault="008D5B15" w:rsidP="001540C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4963295" w14:textId="77777777" w:rsidR="008D5B15" w:rsidRDefault="008D5B15" w:rsidP="001540C9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11F3CC6" w14:textId="77777777" w:rsidR="008D5B15" w:rsidRDefault="008D5B15" w:rsidP="001540C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14:paraId="266B25B6" w14:textId="77777777" w:rsidR="008D5B15" w:rsidRDefault="008D5B15" w:rsidP="001540C9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D06CAD" w14:paraId="20D1551C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B60557" w14:textId="77777777" w:rsidR="00596CE7" w:rsidRPr="00D06CAD" w:rsidRDefault="00596CE7" w:rsidP="00596CE7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06CAD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часы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диспуты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«Все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работы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хороши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–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выбирай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вкус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!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7DF7C17B" w14:textId="77777777" w:rsidR="00596CE7" w:rsidRDefault="00C4687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4C6749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6C735D5B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F53E16" w14:paraId="3FD1755F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BAE020" w14:textId="77777777" w:rsidR="00596CE7" w:rsidRPr="00FF259A" w:rsidRDefault="00596CE7" w:rsidP="00596CE7">
            <w:pPr>
              <w:spacing w:before="30" w:after="30" w:line="234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ченические трудовые отряды и бригады по обустройству школы, пришкольной территории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; работа классов на с/х практике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>в летнюю трудовую четверть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3134F402" w14:textId="77777777" w:rsidR="00596CE7" w:rsidRPr="007F0463" w:rsidRDefault="00596CE7" w:rsidP="00596CE7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81B609" w14:textId="77777777" w:rsidR="00596CE7" w:rsidRPr="007F0463" w:rsidRDefault="00C4687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63151C9" w14:textId="77777777" w:rsidR="00596CE7" w:rsidRDefault="00596CE7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  <w:p w14:paraId="4D1B4FAE" w14:textId="77777777" w:rsidR="00596CE7" w:rsidRDefault="00596CE7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  <w:p w14:paraId="2BCCA0E0" w14:textId="77777777" w:rsidR="00596CE7" w:rsidRPr="007F0463" w:rsidRDefault="00596CE7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4536" w:type="dxa"/>
          </w:tcPr>
          <w:p w14:paraId="644482F8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Начальник трудового лагеря</w:t>
            </w:r>
          </w:p>
          <w:p w14:paraId="33615CE1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  <w:p w14:paraId="3934F616" w14:textId="77777777" w:rsidR="00596CE7" w:rsidRPr="00DC2392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9E43DD" w:rsidRPr="009E43DD" w14:paraId="69D107CA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908D02" w14:textId="77777777" w:rsidR="009E43DD" w:rsidRDefault="009E43DD" w:rsidP="00596CE7">
            <w:pPr>
              <w:spacing w:before="30" w:after="30" w:line="234" w:lineRule="atLeast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lastRenderedPageBreak/>
              <w:t xml:space="preserve">Экскурсии в ПЧ-37, пекарню, редакцию газеты «Лесной вестник»,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райпо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 летнем </w:t>
            </w:r>
            <w:r w:rsidR="00A805C4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оздоровительном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лагере при школе</w:t>
            </w:r>
          </w:p>
        </w:tc>
        <w:tc>
          <w:tcPr>
            <w:tcW w:w="2552" w:type="dxa"/>
          </w:tcPr>
          <w:p w14:paraId="017E7B38" w14:textId="77777777" w:rsidR="009E43DD" w:rsidRDefault="009E43D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C49BFA0" w14:textId="77777777" w:rsidR="009E43DD" w:rsidRDefault="009E43DD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</w:tcPr>
          <w:p w14:paraId="64494460" w14:textId="77777777" w:rsidR="009E43DD" w:rsidRDefault="009E43DD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</w:tc>
      </w:tr>
    </w:tbl>
    <w:p w14:paraId="1324C653" w14:textId="77777777" w:rsidR="009B4A06" w:rsidRDefault="009B4A06" w:rsidP="009B4A06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«Школьный музей»</w:t>
      </w:r>
    </w:p>
    <w:p w14:paraId="04D90DE3" w14:textId="77777777" w:rsidR="009B4A06" w:rsidRPr="00A92C4E" w:rsidRDefault="009B4A06" w:rsidP="009B4A06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9B4A06" w:rsidRPr="007F0463" w14:paraId="02A4A35E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F665A1" w14:textId="77777777" w:rsidR="009B4A06" w:rsidRPr="007F0463" w:rsidRDefault="009B4A06" w:rsidP="001540C9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28A592C1" w14:textId="77777777" w:rsidR="009B4A06" w:rsidRPr="007F0463" w:rsidRDefault="009B4A06" w:rsidP="001540C9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72FBB19B" w14:textId="77777777" w:rsidR="009B4A06" w:rsidRPr="007F0463" w:rsidRDefault="009B4A06" w:rsidP="001540C9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CD969B1" w14:textId="77777777" w:rsidR="009B4A06" w:rsidRPr="007F0463" w:rsidRDefault="009B4A06" w:rsidP="001540C9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B871CE" w14:textId="77777777" w:rsidR="009B4A06" w:rsidRPr="007F0463" w:rsidRDefault="009B4A06" w:rsidP="001540C9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6DF2E91D" w14:textId="77777777" w:rsidR="009B4A06" w:rsidRPr="007F0463" w:rsidRDefault="009B4A06" w:rsidP="001540C9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1AE5F25A" w14:textId="77777777" w:rsidR="009B4A06" w:rsidRPr="007F0463" w:rsidRDefault="009B4A06" w:rsidP="001540C9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028F2112" w14:textId="77777777" w:rsidR="009B4A06" w:rsidRPr="007F0463" w:rsidRDefault="009B4A06" w:rsidP="001540C9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7F44FC2" w14:textId="77777777" w:rsidR="009B4A06" w:rsidRPr="007F0463" w:rsidRDefault="009B4A06" w:rsidP="001540C9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9B4A06" w:rsidRPr="00116754" w14:paraId="21D9E2F1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1C081F" w14:textId="77777777" w:rsidR="009B4A06" w:rsidRPr="00116754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Выявление в классах детей,</w:t>
            </w:r>
            <w:r w:rsidRPr="00116754">
              <w:rPr>
                <w:rFonts w:ascii="Times New Roman"/>
                <w:sz w:val="24"/>
                <w:szCs w:val="24"/>
                <w:lang w:val="ru-RU"/>
              </w:rPr>
              <w:t xml:space="preserve"> имеющих интерес к изучению истории родного края, школы</w:t>
            </w:r>
            <w:r>
              <w:rPr>
                <w:rFonts w:ascii="Times New Roman"/>
                <w:sz w:val="24"/>
                <w:szCs w:val="24"/>
                <w:lang w:val="ru-RU"/>
              </w:rPr>
              <w:t>, к экскурсоводческой и поисковой работе в музее</w:t>
            </w:r>
          </w:p>
        </w:tc>
        <w:tc>
          <w:tcPr>
            <w:tcW w:w="2552" w:type="dxa"/>
          </w:tcPr>
          <w:p w14:paraId="2B703EDE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289E91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820" w:type="dxa"/>
          </w:tcPr>
          <w:p w14:paraId="0D57D1CB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D1821E9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116754" w14:paraId="55E3CAD2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E3FA03" w14:textId="77777777" w:rsidR="009B4A06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Заседание актива музея</w:t>
            </w:r>
          </w:p>
        </w:tc>
        <w:tc>
          <w:tcPr>
            <w:tcW w:w="2552" w:type="dxa"/>
          </w:tcPr>
          <w:p w14:paraId="4AFB2359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1F87FA81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A1F34A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820" w:type="dxa"/>
          </w:tcPr>
          <w:p w14:paraId="65FF4236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C9BF3C7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BB4F84" w14:paraId="39226D93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E8B69A" w14:textId="77777777" w:rsidR="009B4A06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B4F84">
              <w:rPr>
                <w:rFonts w:ascii="Times New Roman"/>
                <w:sz w:val="24"/>
                <w:szCs w:val="24"/>
                <w:lang w:val="ru-RU"/>
              </w:rPr>
              <w:t>Составление плана музейной исследовательской деятельности.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>Планирование работы музея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60B20364" w14:textId="77777777" w:rsidR="009B4A06" w:rsidRPr="00BB4F84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Знакомство с новыми активистами музея начальной школы.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2838FE2D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2D7BDEF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2467D2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03AF9379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01B93492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9B4A06" w:rsidRPr="0044496D" w14:paraId="23E8187A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D28481" w14:textId="77777777" w:rsidR="009B4A06" w:rsidRPr="0044496D" w:rsidRDefault="009B4A06" w:rsidP="001540C9">
            <w:pPr>
              <w:rPr>
                <w:sz w:val="24"/>
                <w:szCs w:val="24"/>
                <w:lang w:val="ru-RU"/>
              </w:rPr>
            </w:pPr>
            <w:r w:rsidRPr="0044496D">
              <w:rPr>
                <w:sz w:val="24"/>
                <w:szCs w:val="24"/>
                <w:lang w:val="ru-RU"/>
              </w:rPr>
              <w:t>Составление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плана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экскурсий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по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темам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экспозициям</w:t>
            </w:r>
            <w:r w:rsidRPr="0044496D">
              <w:rPr>
                <w:sz w:val="24"/>
                <w:szCs w:val="24"/>
                <w:lang w:val="ru-RU"/>
              </w:rPr>
              <w:t xml:space="preserve">. </w:t>
            </w:r>
          </w:p>
          <w:p w14:paraId="3F32537B" w14:textId="77777777" w:rsidR="009B4A06" w:rsidRPr="0044496D" w:rsidRDefault="009B4A06" w:rsidP="001540C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8B97106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31B6C4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073D50E7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6555D46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0C0158" w14:paraId="031EEE7B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FFD631" w14:textId="77777777" w:rsidR="009B4A06" w:rsidRDefault="009B4A06" w:rsidP="001540C9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0C0158">
              <w:rPr>
                <w:rFonts w:asciiTheme="minorHAnsi" w:hAnsiTheme="minorHAnsi"/>
                <w:sz w:val="24"/>
                <w:szCs w:val="24"/>
                <w:lang w:val="ru-RU"/>
              </w:rPr>
              <w:t>У</w:t>
            </w:r>
            <w:r w:rsidRPr="000C0158">
              <w:rPr>
                <w:sz w:val="24"/>
                <w:szCs w:val="24"/>
                <w:lang w:val="ru-RU"/>
              </w:rPr>
              <w:t>чебно</w:t>
            </w:r>
            <w:r w:rsidRPr="000C0158">
              <w:rPr>
                <w:sz w:val="24"/>
                <w:szCs w:val="24"/>
                <w:lang w:val="ru-RU"/>
              </w:rPr>
              <w:t>-</w:t>
            </w:r>
            <w:r w:rsidRPr="000C0158">
              <w:rPr>
                <w:sz w:val="24"/>
                <w:szCs w:val="24"/>
                <w:lang w:val="ru-RU"/>
              </w:rPr>
              <w:t>практические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занятия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с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активом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0158">
              <w:rPr>
                <w:sz w:val="24"/>
                <w:szCs w:val="24"/>
                <w:lang w:val="ru-RU"/>
              </w:rPr>
              <w:t>музея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:</w:t>
            </w:r>
            <w:proofErr w:type="gramEnd"/>
          </w:p>
          <w:p w14:paraId="06C8CF6D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E0172">
              <w:rPr>
                <w:sz w:val="24"/>
                <w:szCs w:val="24"/>
                <w:lang w:val="ru-RU"/>
              </w:rPr>
              <w:t>Тема</w:t>
            </w:r>
            <w:r w:rsidRPr="006E0172">
              <w:rPr>
                <w:sz w:val="24"/>
                <w:szCs w:val="24"/>
                <w:lang w:val="ru-RU"/>
              </w:rPr>
              <w:t xml:space="preserve"> 1. </w:t>
            </w:r>
            <w:r w:rsidRPr="006E0172">
              <w:rPr>
                <w:sz w:val="24"/>
                <w:szCs w:val="24"/>
                <w:lang w:val="ru-RU"/>
              </w:rPr>
              <w:t>Вводное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6E0172">
              <w:rPr>
                <w:sz w:val="24"/>
                <w:szCs w:val="24"/>
                <w:lang w:val="ru-RU"/>
              </w:rPr>
              <w:t>занятие</w:t>
            </w:r>
            <w:r w:rsidRPr="006E0172">
              <w:rPr>
                <w:sz w:val="24"/>
                <w:szCs w:val="24"/>
                <w:lang w:val="ru-RU"/>
              </w:rPr>
              <w:t xml:space="preserve">. </w:t>
            </w:r>
            <w:r w:rsidRPr="006E0172">
              <w:rPr>
                <w:sz w:val="24"/>
                <w:szCs w:val="24"/>
                <w:lang w:val="ru-RU"/>
              </w:rPr>
              <w:t>О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6E0172">
              <w:rPr>
                <w:sz w:val="24"/>
                <w:szCs w:val="24"/>
                <w:lang w:val="ru-RU"/>
              </w:rPr>
              <w:t>чем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рассказывает школьный музей. Его </w:t>
            </w:r>
            <w:r w:rsidRPr="001640FC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основные разделы. </w:t>
            </w:r>
          </w:p>
          <w:p w14:paraId="60CA2FDC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2. Свидетели истории </w:t>
            </w:r>
          </w:p>
          <w:p w14:paraId="479AEBA7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3. Ваши помощники в поисковой работе </w:t>
            </w:r>
          </w:p>
          <w:p w14:paraId="1D4F529E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4. Как работать с газетами, журналами, книгами </w:t>
            </w:r>
          </w:p>
          <w:p w14:paraId="07212EED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F4A49">
              <w:rPr>
                <w:rFonts w:ascii="Times New Roman"/>
                <w:sz w:val="24"/>
                <w:szCs w:val="24"/>
                <w:lang w:val="ru-RU"/>
              </w:rPr>
              <w:t>Тема 5. Как записывать воспоминания.</w:t>
            </w:r>
          </w:p>
          <w:p w14:paraId="1F11DE11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6. Учет и хранение собранных документов и вещей </w:t>
            </w:r>
          </w:p>
          <w:p w14:paraId="0B80ECD9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7. Оформление результатов поиска и создание экспозиции в музее </w:t>
            </w:r>
          </w:p>
          <w:p w14:paraId="6C0AFCEC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>Тема 8. Как подготовить доклад, выступление, презентацию и правильно провести экскурсию.</w:t>
            </w:r>
          </w:p>
          <w:p w14:paraId="7C95DD7F" w14:textId="77777777" w:rsidR="009B4A06" w:rsidRPr="006E0172" w:rsidRDefault="009B4A06" w:rsidP="001540C9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C5F4368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A9A069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3F7B9564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9B4A06" w:rsidRPr="00BB4F84" w14:paraId="6D66A1AA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AF8D4B" w14:textId="77777777" w:rsidR="009B4A06" w:rsidRDefault="009B4A06" w:rsidP="001540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Проведение тематических классных часов на базе школьного краеведческого музея в помощь классным руководителям</w:t>
            </w:r>
          </w:p>
        </w:tc>
        <w:tc>
          <w:tcPr>
            <w:tcW w:w="2552" w:type="dxa"/>
          </w:tcPr>
          <w:p w14:paraId="6DCC6152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BE66EC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планам работы классных руководителей</w:t>
            </w:r>
          </w:p>
        </w:tc>
        <w:tc>
          <w:tcPr>
            <w:tcW w:w="4820" w:type="dxa"/>
          </w:tcPr>
          <w:p w14:paraId="277F476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8E1E6F8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9B4A06" w:rsidRPr="00BB4F84" w14:paraId="3BD7355C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54F457" w14:textId="77777777" w:rsidR="009B4A06" w:rsidRPr="00D17A81" w:rsidRDefault="009B4A06" w:rsidP="009B4A0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уроков русского языка, литературного чтения, окружающего мира, изо и т.д. на базе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школьного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краеведческого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музея</w:t>
            </w:r>
          </w:p>
        </w:tc>
        <w:tc>
          <w:tcPr>
            <w:tcW w:w="2552" w:type="dxa"/>
          </w:tcPr>
          <w:p w14:paraId="772E719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C797D9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соответствии с рабочей программой предмета</w:t>
            </w:r>
          </w:p>
        </w:tc>
        <w:tc>
          <w:tcPr>
            <w:tcW w:w="4820" w:type="dxa"/>
          </w:tcPr>
          <w:p w14:paraId="43194775" w14:textId="77777777" w:rsidR="009B4A06" w:rsidRDefault="0019234A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9B4A06" w:rsidRPr="00255BC4" w14:paraId="7918061B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26ECCD" w14:textId="77777777" w:rsidR="009B4A06" w:rsidRPr="00840271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Тесное сотрудничество с районным </w:t>
            </w:r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оветом ветеранов, администрацией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муниципального округа, </w:t>
            </w:r>
            <w:proofErr w:type="gramStart"/>
            <w:r w:rsidRPr="00FA116F">
              <w:rPr>
                <w:sz w:val="24"/>
                <w:szCs w:val="24"/>
                <w:lang w:val="ru-RU"/>
              </w:rPr>
              <w:t>с</w:t>
            </w:r>
            <w:r w:rsidRPr="00FA116F">
              <w:rPr>
                <w:sz w:val="24"/>
                <w:szCs w:val="24"/>
                <w:lang w:val="ru-RU"/>
              </w:rPr>
              <w:t xml:space="preserve">  </w:t>
            </w:r>
            <w:r w:rsidRPr="00FA116F">
              <w:rPr>
                <w:sz w:val="24"/>
                <w:szCs w:val="24"/>
                <w:lang w:val="ru-RU"/>
              </w:rPr>
              <w:t>газетой</w:t>
            </w:r>
            <w:proofErr w:type="gramEnd"/>
            <w:r w:rsidRPr="00FA116F">
              <w:rPr>
                <w:sz w:val="24"/>
                <w:szCs w:val="24"/>
                <w:lang w:val="ru-RU"/>
              </w:rPr>
              <w:t xml:space="preserve"> </w:t>
            </w:r>
            <w:r w:rsidRPr="00FA116F">
              <w:rPr>
                <w:sz w:val="24"/>
                <w:szCs w:val="24"/>
                <w:lang w:val="ru-RU"/>
              </w:rPr>
              <w:t>«Лесной</w:t>
            </w:r>
            <w:r w:rsidRPr="00FA116F">
              <w:rPr>
                <w:sz w:val="24"/>
                <w:szCs w:val="24"/>
                <w:lang w:val="ru-RU"/>
              </w:rPr>
              <w:t xml:space="preserve"> </w:t>
            </w:r>
            <w:r w:rsidRPr="00FA116F">
              <w:rPr>
                <w:sz w:val="24"/>
                <w:szCs w:val="24"/>
                <w:lang w:val="ru-RU"/>
              </w:rPr>
              <w:t>вестник»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 и другими организациями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52576145" w14:textId="77777777" w:rsidR="009B4A06" w:rsidRPr="00840271" w:rsidRDefault="009B4A06" w:rsidP="00154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3B6403" w14:textId="77777777" w:rsidR="009B4A06" w:rsidRPr="00255BC4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4820" w:type="dxa"/>
          </w:tcPr>
          <w:p w14:paraId="6A78C006" w14:textId="77777777" w:rsidR="009B4A06" w:rsidRDefault="009B4A06" w:rsidP="00154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Заведующая музеем</w:t>
            </w:r>
          </w:p>
          <w:p w14:paraId="356B869D" w14:textId="77777777" w:rsidR="009B4A06" w:rsidRPr="00255BC4" w:rsidRDefault="009B4A06" w:rsidP="00154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Социальные партнёры</w:t>
            </w:r>
          </w:p>
        </w:tc>
      </w:tr>
      <w:tr w:rsidR="009B4A06" w:rsidRPr="004A5B40" w14:paraId="2E80416D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AF282E" w14:textId="77777777" w:rsidR="009B4A06" w:rsidRPr="00E236DD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Создание новых постоянных и временных экспозиций, в том числе</w:t>
            </w:r>
            <w:r>
              <w:rPr>
                <w:rFonts w:ascii="Times New Roman"/>
                <w:sz w:val="24"/>
                <w:szCs w:val="24"/>
                <w:lang w:val="ru-RU"/>
              </w:rPr>
              <w:t>:</w:t>
            </w:r>
          </w:p>
          <w:p w14:paraId="3FA5359E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-обновить экспозицию, посвященную Великой Отечественной войне</w:t>
            </w:r>
          </w:p>
          <w:p w14:paraId="4006BE1F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lastRenderedPageBreak/>
              <w:t>-экспозиция карельского быта</w:t>
            </w:r>
          </w:p>
          <w:p w14:paraId="5DB88F4A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-экспозицию в комнате «Морской славы»</w:t>
            </w:r>
          </w:p>
          <w:p w14:paraId="0C5DF688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быта</w:t>
            </w:r>
          </w:p>
          <w:p w14:paraId="0BC7816C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трудовой славы</w:t>
            </w:r>
          </w:p>
          <w:p w14:paraId="7FBCC0AE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«Наши земляки – герои Чернобыля»</w:t>
            </w:r>
          </w:p>
          <w:p w14:paraId="0738D91D" w14:textId="77777777" w:rsidR="009B4A06" w:rsidRDefault="009B4A06" w:rsidP="001540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EDD16D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881CAA" w14:textId="77777777" w:rsidR="009B4A06" w:rsidRPr="00F9159E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 xml:space="preserve">Не реже 1 раз в полугодие, </w:t>
            </w:r>
          </w:p>
          <w:p w14:paraId="00C065FA" w14:textId="77777777" w:rsidR="009B4A06" w:rsidRPr="00F9159E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lastRenderedPageBreak/>
              <w:t>по знаменательным датам календаря</w:t>
            </w:r>
          </w:p>
        </w:tc>
        <w:tc>
          <w:tcPr>
            <w:tcW w:w="4820" w:type="dxa"/>
          </w:tcPr>
          <w:p w14:paraId="7014CE7B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Заведующая музеем</w:t>
            </w:r>
          </w:p>
          <w:p w14:paraId="694245E5" w14:textId="77777777" w:rsidR="009B4A06" w:rsidRPr="004C7655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97123C" w14:paraId="151D7027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5AC745" w14:textId="77777777" w:rsidR="009B4A06" w:rsidRPr="0097123C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7123C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Участие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музея </w:t>
            </w:r>
            <w:proofErr w:type="gramStart"/>
            <w:r w:rsidRPr="0097123C">
              <w:rPr>
                <w:rFonts w:ascii="Times New Roman"/>
                <w:sz w:val="24"/>
                <w:szCs w:val="24"/>
                <w:lang w:val="ru-RU"/>
              </w:rPr>
              <w:t>в  муниципальных</w:t>
            </w:r>
            <w:proofErr w:type="gramEnd"/>
            <w:r w:rsidRPr="0097123C">
              <w:rPr>
                <w:rFonts w:ascii="Times New Roman"/>
                <w:sz w:val="24"/>
                <w:szCs w:val="24"/>
                <w:lang w:val="ru-RU"/>
              </w:rPr>
              <w:t>, региональных, федеральных  конкурсах</w:t>
            </w:r>
          </w:p>
        </w:tc>
        <w:tc>
          <w:tcPr>
            <w:tcW w:w="2552" w:type="dxa"/>
          </w:tcPr>
          <w:p w14:paraId="7A9B5F48" w14:textId="77777777" w:rsidR="009B4A06" w:rsidRPr="0097123C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A3365B" w14:textId="77777777" w:rsidR="009B4A06" w:rsidRPr="0097123C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постоянно</w:t>
            </w:r>
          </w:p>
        </w:tc>
        <w:tc>
          <w:tcPr>
            <w:tcW w:w="4820" w:type="dxa"/>
          </w:tcPr>
          <w:p w14:paraId="51691BCC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85C39AD" w14:textId="77777777" w:rsidR="009B4A06" w:rsidRPr="0097123C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8A4783" w14:paraId="7D5F0693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643487" w14:textId="77777777" w:rsidR="009B4A06" w:rsidRPr="004C34FE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C34FE">
              <w:rPr>
                <w:rFonts w:ascii="Times New Roman"/>
                <w:sz w:val="24"/>
                <w:szCs w:val="24"/>
                <w:lang w:val="ru-RU"/>
              </w:rPr>
              <w:t>Организация и проведение экскурсий для предприятий, организаций Лесного муниципального округа</w:t>
            </w:r>
          </w:p>
        </w:tc>
        <w:tc>
          <w:tcPr>
            <w:tcW w:w="2552" w:type="dxa"/>
          </w:tcPr>
          <w:p w14:paraId="103FE6E7" w14:textId="77777777" w:rsidR="009B4A06" w:rsidRPr="004C34FE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89E6CF" w14:textId="77777777" w:rsidR="009B4A06" w:rsidRPr="004C34FE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 по запросу организаций</w:t>
            </w:r>
          </w:p>
        </w:tc>
        <w:tc>
          <w:tcPr>
            <w:tcW w:w="4820" w:type="dxa"/>
          </w:tcPr>
          <w:p w14:paraId="0B688A9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4498776D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82A6485" w14:textId="77777777" w:rsidR="009B4A06" w:rsidRPr="004C34FE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8A4783" w14:paraId="27BEEE36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8C2173" w14:textId="77777777" w:rsidR="007C4C2E" w:rsidRPr="007C4C2E" w:rsidRDefault="009B4A06" w:rsidP="007C4C2E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C4C2E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</w:t>
            </w:r>
            <w:r w:rsidR="007C4C2E" w:rsidRPr="007C4C2E">
              <w:rPr>
                <w:rFonts w:ascii="Times New Roman"/>
                <w:sz w:val="24"/>
                <w:szCs w:val="24"/>
                <w:lang w:val="ru-RU"/>
              </w:rPr>
              <w:t>Что такое МУЗЕЙ? Знакомство со словами</w:t>
            </w:r>
            <w:r w:rsidR="007C4C2E">
              <w:rPr>
                <w:rFonts w:ascii="Times New Roman"/>
                <w:sz w:val="24"/>
                <w:szCs w:val="24"/>
                <w:lang w:val="ru-RU"/>
              </w:rPr>
              <w:t>:</w:t>
            </w:r>
            <w:r w:rsidR="007C4C2E" w:rsidRPr="007C4C2E">
              <w:rPr>
                <w:rFonts w:ascii="Times New Roman"/>
                <w:sz w:val="24"/>
                <w:szCs w:val="24"/>
                <w:lang w:val="ru-RU"/>
              </w:rPr>
              <w:t xml:space="preserve"> экспонат, экспозиция, экскурсовод, посетитель</w:t>
            </w:r>
            <w:r w:rsidR="007C4C2E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37EC0FEB" w14:textId="77777777" w:rsidR="009B4A06" w:rsidRPr="007C4C2E" w:rsidRDefault="007C4C2E" w:rsidP="007C4C2E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Pr="007C4C2E">
              <w:rPr>
                <w:rFonts w:ascii="Times New Roman"/>
                <w:sz w:val="24"/>
                <w:szCs w:val="24"/>
                <w:lang w:val="ru-RU"/>
              </w:rPr>
              <w:t>артинная галерея: «Реки и озера нашего края»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762B8DB9" w14:textId="77777777" w:rsidR="009B4A06" w:rsidRPr="007C4C2E" w:rsidRDefault="007C4C2E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C4C2E">
              <w:rPr>
                <w:color w:val="000000" w:themeColor="text1"/>
                <w:sz w:val="24"/>
                <w:szCs w:val="24"/>
              </w:rPr>
              <w:t>1-4</w:t>
            </w:r>
            <w:r w:rsidR="009B4A06" w:rsidRPr="007C4C2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4A06" w:rsidRPr="007C4C2E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9B4A06" w:rsidRPr="007C4C2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E8ECDC" w14:textId="77777777" w:rsidR="009B4A06" w:rsidRPr="007C4C2E" w:rsidRDefault="007C4C2E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7C4C2E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5D3C177" w14:textId="77777777" w:rsidR="009B4A06" w:rsidRPr="007C4C2E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7B1AA5A" w14:textId="77777777" w:rsidR="009B4A06" w:rsidRPr="007C4C2E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05E11A69" w14:textId="77777777" w:rsidR="009B4A06" w:rsidRPr="007C4C2E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45536" w:rsidRPr="008A4783" w14:paraId="0D023B89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C54CB4" w14:textId="77777777" w:rsidR="00B45536" w:rsidRPr="00B45536" w:rsidRDefault="00B45536" w:rsidP="00B45536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45536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«Комната крестьянского быта: предметы старины. Загадки»</w:t>
            </w:r>
          </w:p>
        </w:tc>
        <w:tc>
          <w:tcPr>
            <w:tcW w:w="2552" w:type="dxa"/>
          </w:tcPr>
          <w:p w14:paraId="461C9358" w14:textId="77777777" w:rsidR="00B45536" w:rsidRPr="00B45536" w:rsidRDefault="00B4553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4D7DC5" w14:textId="77777777" w:rsidR="00B45536" w:rsidRPr="00B45536" w:rsidRDefault="00B4553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24DED080" w14:textId="77777777" w:rsidR="00B45536" w:rsidRPr="007C4C2E" w:rsidRDefault="00B45536" w:rsidP="00B4553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2F1817D" w14:textId="77777777" w:rsidR="00B45536" w:rsidRPr="007C4C2E" w:rsidRDefault="00B45536" w:rsidP="00B4553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56015AB8" w14:textId="77777777" w:rsidR="00B45536" w:rsidRPr="00B45536" w:rsidRDefault="00B45536" w:rsidP="00B4553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B4A06" w:rsidRPr="005B3340" w14:paraId="291632CE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B29F75" w14:textId="77777777" w:rsidR="009B4A06" w:rsidRPr="005B3340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B3340">
              <w:rPr>
                <w:rFonts w:ascii="Times New Roman"/>
                <w:sz w:val="24"/>
                <w:szCs w:val="24"/>
                <w:lang w:val="ru-RU"/>
              </w:rPr>
              <w:t>Социально значимый проект «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Ф.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>Кельчевский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 xml:space="preserve">– главный лесничий </w:t>
            </w:r>
            <w:proofErr w:type="spellStart"/>
            <w:r w:rsidRPr="005B3340">
              <w:rPr>
                <w:rFonts w:ascii="Times New Roman"/>
                <w:sz w:val="24"/>
                <w:szCs w:val="24"/>
                <w:lang w:val="ru-RU"/>
              </w:rPr>
              <w:t>Замоложья</w:t>
            </w:r>
            <w:proofErr w:type="spellEnd"/>
            <w:r w:rsidRPr="005B3340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449C172E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322B16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26ABA9A2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297800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755A5F" w14:paraId="361AD7FA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A7C228" w14:textId="77777777" w:rsidR="009B4A06" w:rsidRPr="00755A5F" w:rsidRDefault="009B4A06" w:rsidP="001540C9">
            <w:pPr>
              <w:jc w:val="center"/>
              <w:rPr>
                <w:sz w:val="24"/>
                <w:szCs w:val="24"/>
                <w:lang w:val="ru-RU"/>
              </w:rPr>
            </w:pPr>
            <w:r w:rsidRPr="00755A5F">
              <w:rPr>
                <w:sz w:val="24"/>
                <w:szCs w:val="24"/>
                <w:lang w:val="ru-RU"/>
              </w:rPr>
              <w:t>Уроки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Мужества</w:t>
            </w:r>
            <w:r w:rsidRPr="00755A5F">
              <w:rPr>
                <w:sz w:val="24"/>
                <w:szCs w:val="24"/>
                <w:lang w:val="ru-RU"/>
              </w:rPr>
              <w:t xml:space="preserve">, </w:t>
            </w:r>
            <w:r w:rsidRPr="00755A5F">
              <w:rPr>
                <w:sz w:val="24"/>
                <w:szCs w:val="24"/>
                <w:lang w:val="ru-RU"/>
              </w:rPr>
              <w:t>посвященные</w:t>
            </w:r>
            <w:r w:rsidRPr="00755A5F">
              <w:rPr>
                <w:sz w:val="24"/>
                <w:szCs w:val="24"/>
                <w:lang w:val="ru-RU"/>
              </w:rPr>
              <w:t xml:space="preserve"> 80-</w:t>
            </w:r>
            <w:r w:rsidRPr="00755A5F">
              <w:rPr>
                <w:sz w:val="24"/>
                <w:szCs w:val="24"/>
                <w:lang w:val="ru-RU"/>
              </w:rPr>
              <w:t>летию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битвы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под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Москвой</w:t>
            </w:r>
            <w:r w:rsidRPr="00755A5F">
              <w:rPr>
                <w:sz w:val="24"/>
                <w:szCs w:val="24"/>
                <w:lang w:val="ru-RU"/>
              </w:rPr>
              <w:t>.</w:t>
            </w:r>
          </w:p>
          <w:p w14:paraId="65D050A5" w14:textId="77777777" w:rsidR="009B4A06" w:rsidRPr="00934359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3B2BB29" w14:textId="77777777" w:rsidR="009B4A06" w:rsidRDefault="001540C9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</w:t>
            </w:r>
            <w:r w:rsidR="009B4A0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4A0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9B4A0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C2D8FA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200ADACB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B786DD8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097049" w:rsidRPr="008A4783" w14:paraId="77ADD80A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DC69DD" w14:textId="77777777" w:rsidR="00097049" w:rsidRPr="00097049" w:rsidRDefault="00097049" w:rsidP="001540C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97049">
              <w:rPr>
                <w:rFonts w:ascii="Times New Roman"/>
                <w:sz w:val="24"/>
                <w:szCs w:val="24"/>
                <w:lang w:val="ru-RU"/>
              </w:rPr>
              <w:t>Экскурсия-игра «Я попробую себя в роли экскурсовода»</w:t>
            </w:r>
          </w:p>
        </w:tc>
        <w:tc>
          <w:tcPr>
            <w:tcW w:w="2552" w:type="dxa"/>
          </w:tcPr>
          <w:p w14:paraId="28D6072C" w14:textId="77777777" w:rsidR="00097049" w:rsidRPr="00097049" w:rsidRDefault="00097049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DDEC31" w14:textId="77777777" w:rsidR="00097049" w:rsidRPr="00097049" w:rsidRDefault="00097049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DBAD909" w14:textId="77777777" w:rsidR="00097049" w:rsidRPr="007C4C2E" w:rsidRDefault="00097049" w:rsidP="0009704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42501D1" w14:textId="77777777" w:rsidR="00097049" w:rsidRPr="007C4C2E" w:rsidRDefault="00097049" w:rsidP="0009704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Актив музея</w:t>
            </w:r>
          </w:p>
          <w:p w14:paraId="3AC376B5" w14:textId="77777777" w:rsidR="00097049" w:rsidRPr="00097049" w:rsidRDefault="00097049" w:rsidP="0009704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540C9" w:rsidRPr="008A4783" w14:paraId="4E4CFDCE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345F31D" w14:textId="77777777" w:rsidR="001540C9" w:rsidRPr="00B7415A" w:rsidRDefault="001540C9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7415A">
              <w:rPr>
                <w:rFonts w:ascii="Times New Roman"/>
                <w:sz w:val="24"/>
                <w:szCs w:val="24"/>
                <w:lang w:val="ru-RU"/>
              </w:rPr>
              <w:lastRenderedPageBreak/>
              <w:t>Экскурсия для школьников «Зал Боевой Славы. Предметы войны: каска, фляга, пилотка. История этих предметов</w:t>
            </w:r>
            <w:r w:rsidR="00B7415A" w:rsidRPr="00B7415A"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B7415A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0D8C8691" w14:textId="77777777" w:rsidR="001540C9" w:rsidRPr="00B7415A" w:rsidRDefault="00B7415A" w:rsidP="001540C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7415A">
              <w:rPr>
                <w:rFonts w:ascii="Times New Roman"/>
                <w:sz w:val="24"/>
                <w:szCs w:val="24"/>
                <w:lang w:val="ru-RU"/>
              </w:rPr>
              <w:t>Практикум «</w:t>
            </w:r>
            <w:r w:rsidR="001540C9" w:rsidRPr="00B7415A">
              <w:rPr>
                <w:rFonts w:ascii="Times New Roman"/>
                <w:sz w:val="24"/>
                <w:szCs w:val="24"/>
                <w:lang w:val="ru-RU"/>
              </w:rPr>
              <w:t>Предмет войны на твоем рисунке</w:t>
            </w:r>
            <w:r w:rsidRPr="00B7415A"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="001540C9" w:rsidRPr="00B7415A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631312C9" w14:textId="77777777" w:rsidR="001540C9" w:rsidRPr="00B7415A" w:rsidRDefault="00B7415A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C48601" w14:textId="77777777" w:rsidR="001540C9" w:rsidRPr="00B7415A" w:rsidRDefault="00B7415A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14:paraId="2755BE2A" w14:textId="77777777" w:rsidR="00B7415A" w:rsidRPr="007C4C2E" w:rsidRDefault="00B7415A" w:rsidP="00B7415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F6D1705" w14:textId="77777777" w:rsidR="00B7415A" w:rsidRPr="007C4C2E" w:rsidRDefault="00B7415A" w:rsidP="00B7415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3718D26A" w14:textId="77777777" w:rsidR="001540C9" w:rsidRPr="00B7415A" w:rsidRDefault="00B7415A" w:rsidP="00B7415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E6075" w:rsidRPr="008A4783" w14:paraId="6EE9D39F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B1A4BE" w14:textId="77777777" w:rsidR="00FE6075" w:rsidRPr="00FE6075" w:rsidRDefault="00FE6075" w:rsidP="00FE607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E6075">
              <w:rPr>
                <w:rFonts w:ascii="Times New Roman"/>
                <w:sz w:val="24"/>
                <w:szCs w:val="24"/>
                <w:lang w:val="ru-RU"/>
              </w:rPr>
              <w:t xml:space="preserve">Экскурсия для школьников «Зал Морской Славы: знакомство с морскими предметами: штурвалом, гюйсом, </w:t>
            </w:r>
            <w:proofErr w:type="gramStart"/>
            <w:r w:rsidRPr="00FE6075">
              <w:rPr>
                <w:rFonts w:ascii="Times New Roman"/>
                <w:sz w:val="24"/>
                <w:szCs w:val="24"/>
                <w:lang w:val="ru-RU"/>
              </w:rPr>
              <w:t>рындой ,брандером</w:t>
            </w:r>
            <w:proofErr w:type="gramEnd"/>
            <w:r w:rsidRPr="00FE6075">
              <w:rPr>
                <w:rFonts w:ascii="Times New Roman"/>
                <w:sz w:val="24"/>
                <w:szCs w:val="24"/>
                <w:lang w:val="ru-RU"/>
              </w:rPr>
              <w:t>, кителем. История их появления. Загадки на морскую тему».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Практикум «Морские предметы на твоём рисунке».</w:t>
            </w:r>
          </w:p>
        </w:tc>
        <w:tc>
          <w:tcPr>
            <w:tcW w:w="2552" w:type="dxa"/>
          </w:tcPr>
          <w:p w14:paraId="0C0A1638" w14:textId="77777777" w:rsidR="00FE6075" w:rsidRPr="00FE6075" w:rsidRDefault="00FE6075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032C4B" w14:textId="77777777" w:rsidR="00FE6075" w:rsidRPr="00FE6075" w:rsidRDefault="00FE6075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66C74429" w14:textId="77777777" w:rsidR="00FE6075" w:rsidRPr="007C4C2E" w:rsidRDefault="00FE6075" w:rsidP="00FE607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58ED01C" w14:textId="77777777" w:rsidR="00FE6075" w:rsidRPr="007C4C2E" w:rsidRDefault="00FE6075" w:rsidP="00FE607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52D27546" w14:textId="77777777" w:rsidR="00FE6075" w:rsidRPr="00FE6075" w:rsidRDefault="00FE6075" w:rsidP="00FE607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B4A06" w:rsidRPr="001540C9" w14:paraId="0933AD69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6868C2" w14:textId="77777777" w:rsidR="009B4A06" w:rsidRPr="00A238CA" w:rsidRDefault="009B4A06" w:rsidP="001540C9">
            <w:pPr>
              <w:rPr>
                <w:sz w:val="24"/>
                <w:szCs w:val="24"/>
                <w:lang w:val="ru-RU"/>
              </w:rPr>
            </w:pPr>
            <w:r w:rsidRPr="00A238CA">
              <w:rPr>
                <w:sz w:val="24"/>
                <w:szCs w:val="24"/>
                <w:lang w:val="ru-RU"/>
              </w:rPr>
              <w:t>Исследовательская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работа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«Что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мы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знаем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8CA">
              <w:rPr>
                <w:sz w:val="24"/>
                <w:szCs w:val="24"/>
                <w:lang w:val="ru-RU"/>
              </w:rPr>
              <w:t>Смердыни</w:t>
            </w:r>
            <w:proofErr w:type="spellEnd"/>
            <w:r w:rsidRPr="00A238C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0F87A6D5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217F060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B6D7927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1CDA4AF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81D8C" w:rsidRPr="008A4783" w14:paraId="2FBCA8F3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9054D6" w14:textId="77777777" w:rsidR="00281D8C" w:rsidRPr="00281D8C" w:rsidRDefault="00281D8C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81D8C">
              <w:rPr>
                <w:rFonts w:ascii="Times New Roman"/>
                <w:sz w:val="24"/>
                <w:szCs w:val="24"/>
                <w:lang w:val="ru-RU"/>
              </w:rPr>
              <w:t>Проведение экскурсии для будущих первоклассников</w:t>
            </w:r>
          </w:p>
        </w:tc>
        <w:tc>
          <w:tcPr>
            <w:tcW w:w="2552" w:type="dxa"/>
          </w:tcPr>
          <w:p w14:paraId="2213585B" w14:textId="77777777" w:rsidR="00281D8C" w:rsidRPr="00281D8C" w:rsidRDefault="00281D8C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3160E4" w14:textId="77777777" w:rsidR="00281D8C" w:rsidRPr="00281D8C" w:rsidRDefault="00281D8C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105EEFC3" w14:textId="77777777" w:rsidR="00281D8C" w:rsidRDefault="00281D8C" w:rsidP="00281D8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520B2A8" w14:textId="77777777" w:rsidR="00281D8C" w:rsidRDefault="00281D8C" w:rsidP="00281D8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72728DF3" w14:textId="77777777" w:rsidR="00281D8C" w:rsidRPr="00281D8C" w:rsidRDefault="00281D8C" w:rsidP="00281D8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Заведующие д/с</w:t>
            </w:r>
          </w:p>
        </w:tc>
      </w:tr>
      <w:tr w:rsidR="009B4A06" w:rsidRPr="00F87283" w14:paraId="2C7D5AF1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AA4DE9" w14:textId="77777777" w:rsidR="009B4A06" w:rsidRPr="00F87283" w:rsidRDefault="009B4A06" w:rsidP="001540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87283">
              <w:rPr>
                <w:sz w:val="24"/>
                <w:szCs w:val="24"/>
              </w:rPr>
              <w:t xml:space="preserve">Экскурсии для </w:t>
            </w:r>
            <w:proofErr w:type="gramStart"/>
            <w:r w:rsidRPr="00F87283">
              <w:rPr>
                <w:sz w:val="24"/>
                <w:szCs w:val="24"/>
              </w:rPr>
              <w:t>жителей  села</w:t>
            </w:r>
            <w:proofErr w:type="gramEnd"/>
            <w:r w:rsidRPr="00F87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Лесное </w:t>
            </w:r>
            <w:r w:rsidRPr="00F87283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87283">
              <w:rPr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14:paraId="677BE977" w14:textId="77777777" w:rsidR="009B4A06" w:rsidRPr="00F87283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B863F5" w14:textId="77777777" w:rsidR="009B4A06" w:rsidRPr="00F87283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17DF6CCC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15D89D3" w14:textId="77777777" w:rsidR="009B4A06" w:rsidRPr="00F87283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BB4F84" w14:paraId="751720E2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016899E" w14:textId="77777777" w:rsidR="009B4A06" w:rsidRDefault="009B4A06" w:rsidP="001540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Поисковая работа посредством сети Интернет</w:t>
            </w:r>
          </w:p>
        </w:tc>
        <w:tc>
          <w:tcPr>
            <w:tcW w:w="2552" w:type="dxa"/>
          </w:tcPr>
          <w:p w14:paraId="5BAA69D5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AAFEC0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41FBD495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9B4A06" w:rsidRPr="003666E8" w14:paraId="784EF4FC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556641" w14:textId="77777777" w:rsidR="009B4A06" w:rsidRPr="00623688" w:rsidRDefault="009B4A06" w:rsidP="000F4E29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Проведение мероприятий для детей летнего оздоровительного лагеря </w:t>
            </w:r>
          </w:p>
        </w:tc>
        <w:tc>
          <w:tcPr>
            <w:tcW w:w="2552" w:type="dxa"/>
          </w:tcPr>
          <w:p w14:paraId="4E4091AC" w14:textId="77777777" w:rsidR="009B4A06" w:rsidRPr="00623688" w:rsidRDefault="00281D8C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9B4A0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4A0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9B4A0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2146F5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7DABE5D0" w14:textId="77777777" w:rsidR="009B4A06" w:rsidRPr="00B17543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69C6156" w14:textId="77777777" w:rsidR="009B4A06" w:rsidRPr="00B17543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</w:tbl>
    <w:p w14:paraId="08195219" w14:textId="77777777" w:rsidR="00596CE7" w:rsidRPr="00A92C4E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</w:p>
    <w:p w14:paraId="4E6F47F2" w14:textId="77777777" w:rsidR="00596CE7" w:rsidRDefault="00596CE7" w:rsidP="00596CE7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p w14:paraId="13525A6D" w14:textId="70E2E3B4" w:rsidR="00E0319E" w:rsidRDefault="00E0319E" w:rsidP="00E0319E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«Профилактика и безопасность»</w:t>
      </w:r>
    </w:p>
    <w:p w14:paraId="5963BF91" w14:textId="77777777" w:rsidR="00E0319E" w:rsidRPr="00A92C4E" w:rsidRDefault="00E0319E" w:rsidP="00E0319E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E0319E" w:rsidRPr="007F0463" w14:paraId="16B099BD" w14:textId="77777777" w:rsidTr="0024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B911D0" w14:textId="77777777" w:rsidR="00E0319E" w:rsidRPr="007F0463" w:rsidRDefault="00E0319E" w:rsidP="0024710A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70ED473B" w14:textId="77777777" w:rsidR="00E0319E" w:rsidRPr="007F0463" w:rsidRDefault="00E0319E" w:rsidP="0024710A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59D28723" w14:textId="77777777" w:rsidR="00E0319E" w:rsidRPr="007F0463" w:rsidRDefault="00E0319E" w:rsidP="0024710A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7C972859" w14:textId="77777777" w:rsidR="00E0319E" w:rsidRPr="007F0463" w:rsidRDefault="00E0319E" w:rsidP="0024710A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F3C7FB" w14:textId="77777777" w:rsidR="00E0319E" w:rsidRPr="007F0463" w:rsidRDefault="00E0319E" w:rsidP="0024710A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C4BC685" w14:textId="77777777" w:rsidR="00E0319E" w:rsidRPr="007F0463" w:rsidRDefault="00E0319E" w:rsidP="0024710A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220BAA18" w14:textId="77777777" w:rsidR="00E0319E" w:rsidRPr="007F0463" w:rsidRDefault="00E0319E" w:rsidP="0024710A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34892307" w14:textId="77777777" w:rsidR="00E0319E" w:rsidRPr="007F0463" w:rsidRDefault="00E0319E" w:rsidP="0024710A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0C1181E3" w14:textId="77777777" w:rsidR="00E0319E" w:rsidRPr="007F0463" w:rsidRDefault="00E0319E" w:rsidP="0024710A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691CA1" w:rsidRPr="00691CA1" w14:paraId="2E9AC830" w14:textId="77777777" w:rsidTr="002471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D70F5BC" w14:textId="69092A8C" w:rsidR="00691CA1" w:rsidRPr="00691CA1" w:rsidRDefault="00691CA1" w:rsidP="0024710A">
            <w:pPr>
              <w:jc w:val="left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Составление социального паспорта класса и школы</w:t>
            </w:r>
          </w:p>
        </w:tc>
        <w:tc>
          <w:tcPr>
            <w:tcW w:w="2552" w:type="dxa"/>
          </w:tcPr>
          <w:p w14:paraId="118FE3FF" w14:textId="435FE012" w:rsidR="00691CA1" w:rsidRDefault="00114109" w:rsidP="0024710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2A780A" w14:textId="6164921A" w:rsidR="00691CA1" w:rsidRDefault="00114109" w:rsidP="0024710A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1D838722" w14:textId="77777777" w:rsidR="00691CA1" w:rsidRDefault="00114109" w:rsidP="0024710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704BFFA1" w14:textId="618D3869" w:rsidR="00114109" w:rsidRDefault="00114109" w:rsidP="0024710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5D38DF" w:rsidRPr="005D38DF" w14:paraId="43858F87" w14:textId="77777777" w:rsidTr="0024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B2AB98" w14:textId="2BAA729D" w:rsidR="005D38DF" w:rsidRPr="005D38DF" w:rsidRDefault="005D38DF" w:rsidP="005D38DF">
            <w:pPr>
              <w:jc w:val="left"/>
              <w:rPr>
                <w:rFonts w:asciiTheme="minorHAnsi" w:hAnsiTheme="minorHAnsi"/>
                <w:lang w:val="ru-RU"/>
              </w:rPr>
            </w:pPr>
            <w:r w:rsidRPr="005D38DF">
              <w:rPr>
                <w:lang w:val="ru-RU"/>
              </w:rPr>
              <w:t>Выявление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из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неполных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малообеспеченных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многодетных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семей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опекаемых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из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семей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находящихся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в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ТЖС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СОП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учащихся</w:t>
            </w:r>
            <w:r w:rsidRPr="005D38DF">
              <w:rPr>
                <w:lang w:val="ru-RU"/>
              </w:rPr>
              <w:t xml:space="preserve">, </w:t>
            </w:r>
            <w:r w:rsidRPr="005D38DF">
              <w:rPr>
                <w:lang w:val="ru-RU"/>
              </w:rPr>
              <w:t>требующих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особого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педагогического</w:t>
            </w:r>
            <w:r w:rsidRPr="005D38DF">
              <w:rPr>
                <w:lang w:val="ru-RU"/>
              </w:rPr>
              <w:t xml:space="preserve"> </w:t>
            </w:r>
            <w:r w:rsidRPr="005D38DF">
              <w:rPr>
                <w:lang w:val="ru-RU"/>
              </w:rPr>
              <w:t>внимания</w:t>
            </w:r>
            <w:r w:rsidRPr="005D38DF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14:paraId="676DACA6" w14:textId="44FBCBD9" w:rsidR="005D38DF" w:rsidRDefault="005D38DF" w:rsidP="005D38DF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585529D" w14:textId="62AFFF5E" w:rsidR="005D38DF" w:rsidRDefault="005D38DF" w:rsidP="005D38DF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3509F927" w14:textId="77777777" w:rsidR="005D38DF" w:rsidRDefault="005D38DF" w:rsidP="005D38DF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16BF49F9" w14:textId="5AA81685" w:rsidR="005D38DF" w:rsidRDefault="005D38DF" w:rsidP="005D38DF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FF2A57" w:rsidRPr="008A4783" w14:paraId="19FAC750" w14:textId="77777777" w:rsidTr="002471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299837" w14:textId="26DE9A53" w:rsidR="00FF2A57" w:rsidRPr="005D38DF" w:rsidRDefault="00FF2A57" w:rsidP="00FF2A57">
            <w:pPr>
              <w:jc w:val="left"/>
              <w:rPr>
                <w:lang w:val="ru-RU"/>
              </w:rPr>
            </w:pPr>
            <w:r w:rsidRPr="00FF2A57">
              <w:rPr>
                <w:lang w:val="ru-RU"/>
              </w:rPr>
              <w:t>Вовлечение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учащихся</w:t>
            </w:r>
            <w:r w:rsidRPr="00FF2A57">
              <w:rPr>
                <w:lang w:val="ru-RU"/>
              </w:rPr>
              <w:t xml:space="preserve">, </w:t>
            </w:r>
            <w:r w:rsidRPr="00FF2A57">
              <w:rPr>
                <w:lang w:val="ru-RU"/>
              </w:rPr>
              <w:t>находящихся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ТЖС</w:t>
            </w:r>
            <w:r w:rsidRPr="00FF2A57">
              <w:rPr>
                <w:lang w:val="ru-RU"/>
              </w:rPr>
              <w:t xml:space="preserve">, </w:t>
            </w:r>
            <w:r>
              <w:rPr>
                <w:rFonts w:asciiTheme="minorHAnsi" w:hAnsiTheme="minorHAnsi"/>
                <w:lang w:val="ru-RU"/>
              </w:rPr>
              <w:t xml:space="preserve">СОП, </w:t>
            </w:r>
            <w:r w:rsidRPr="00FF2A57">
              <w:rPr>
                <w:lang w:val="ru-RU"/>
              </w:rPr>
              <w:t>учащихся</w:t>
            </w:r>
            <w:r w:rsidRPr="00FF2A57">
              <w:rPr>
                <w:lang w:val="ru-RU"/>
              </w:rPr>
              <w:t xml:space="preserve">, </w:t>
            </w:r>
            <w:r w:rsidRPr="00FF2A57">
              <w:rPr>
                <w:lang w:val="ru-RU"/>
              </w:rPr>
              <w:t>требующих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особого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педагогического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внимания</w:t>
            </w:r>
            <w:r>
              <w:rPr>
                <w:rFonts w:asciiTheme="minorHAnsi" w:hAnsiTheme="minorHAnsi"/>
                <w:lang w:val="ru-RU"/>
              </w:rPr>
              <w:t>,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в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кружки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и</w:t>
            </w:r>
            <w:r w:rsidRPr="00FF2A57">
              <w:rPr>
                <w:lang w:val="ru-RU"/>
              </w:rPr>
              <w:t xml:space="preserve"> </w:t>
            </w:r>
            <w:r w:rsidRPr="00FF2A57">
              <w:rPr>
                <w:lang w:val="ru-RU"/>
              </w:rPr>
              <w:t>секции</w:t>
            </w:r>
          </w:p>
        </w:tc>
        <w:tc>
          <w:tcPr>
            <w:tcW w:w="2552" w:type="dxa"/>
          </w:tcPr>
          <w:p w14:paraId="5AC1604D" w14:textId="44D33626" w:rsidR="00FF2A57" w:rsidRDefault="00FF2A57" w:rsidP="00FF2A5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986082" w14:textId="17ACBC3B" w:rsidR="00FF2A57" w:rsidRDefault="00FF2A57" w:rsidP="00FF2A5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 и постоянно</w:t>
            </w:r>
          </w:p>
        </w:tc>
        <w:tc>
          <w:tcPr>
            <w:tcW w:w="4820" w:type="dxa"/>
          </w:tcPr>
          <w:p w14:paraId="04B11CA3" w14:textId="77777777" w:rsidR="00FF2A57" w:rsidRDefault="00FF2A57" w:rsidP="00FF2A5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51695997" w14:textId="77777777" w:rsidR="00FF2A57" w:rsidRDefault="00FF2A57" w:rsidP="00FF2A5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3BBB42B4" w14:textId="059441C9" w:rsidR="00FF2A57" w:rsidRDefault="00FF2A57" w:rsidP="00FF2A5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FF2A57" w:rsidRPr="00116754" w14:paraId="0E7A6DAB" w14:textId="77777777" w:rsidTr="0024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006AAF3" w14:textId="59E3F6D2" w:rsidR="00FF2A57" w:rsidRPr="00116754" w:rsidRDefault="00FF2A57" w:rsidP="00FF2A5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>
              <w:t>Систематическое</w:t>
            </w:r>
            <w:proofErr w:type="spellEnd"/>
            <w:r>
              <w:t xml:space="preserve"> </w:t>
            </w:r>
            <w:proofErr w:type="spellStart"/>
            <w:r>
              <w:t>заседание</w:t>
            </w:r>
            <w:proofErr w:type="spellEnd"/>
            <w:r>
              <w:t xml:space="preserve"> </w:t>
            </w:r>
            <w:proofErr w:type="spellStart"/>
            <w:r>
              <w:t>Совета</w:t>
            </w:r>
            <w:proofErr w:type="spellEnd"/>
            <w:r>
              <w:t xml:space="preserve"> </w:t>
            </w:r>
            <w:proofErr w:type="spellStart"/>
            <w:r>
              <w:t>Профилактики</w:t>
            </w:r>
            <w:proofErr w:type="spellEnd"/>
          </w:p>
        </w:tc>
        <w:tc>
          <w:tcPr>
            <w:tcW w:w="2552" w:type="dxa"/>
          </w:tcPr>
          <w:p w14:paraId="6AD8E419" w14:textId="4E6A2C17" w:rsidR="00FF2A57" w:rsidRDefault="00FF2A57" w:rsidP="00FF2A5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B37949" w14:textId="04755761" w:rsidR="00FF2A57" w:rsidRDefault="00FF2A57" w:rsidP="00FF2A5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Совета профилактики</w:t>
            </w:r>
          </w:p>
        </w:tc>
        <w:tc>
          <w:tcPr>
            <w:tcW w:w="4820" w:type="dxa"/>
          </w:tcPr>
          <w:p w14:paraId="099935EC" w14:textId="77777777" w:rsidR="00FF2A57" w:rsidRDefault="00FF2A57" w:rsidP="00FF2A5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12958E22" w14:textId="65991453" w:rsidR="00FF2A57" w:rsidRDefault="00FF2A57" w:rsidP="00FF2A5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профилактики</w:t>
            </w:r>
          </w:p>
        </w:tc>
      </w:tr>
      <w:tr w:rsidR="003113FB" w:rsidRPr="003113FB" w14:paraId="41529C23" w14:textId="77777777" w:rsidTr="002471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393F6E" w14:textId="06E69230" w:rsidR="003113FB" w:rsidRPr="003113FB" w:rsidRDefault="003113FB" w:rsidP="00FF2A57">
            <w:pPr>
              <w:jc w:val="left"/>
              <w:rPr>
                <w:lang w:val="ru-RU"/>
              </w:rPr>
            </w:pPr>
            <w:r w:rsidRPr="003113FB">
              <w:rPr>
                <w:lang w:val="ru-RU"/>
              </w:rPr>
              <w:t>Учет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каникулярной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занятости</w:t>
            </w:r>
            <w:r w:rsidRPr="003113FB">
              <w:rPr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 xml:space="preserve">всех </w:t>
            </w:r>
            <w:r w:rsidRPr="003113FB">
              <w:rPr>
                <w:lang w:val="ru-RU"/>
              </w:rPr>
              <w:t>учащихся</w:t>
            </w:r>
            <w:r w:rsidRPr="003113FB">
              <w:rPr>
                <w:lang w:val="ru-RU"/>
              </w:rPr>
              <w:t xml:space="preserve"> </w:t>
            </w:r>
            <w:r>
              <w:rPr>
                <w:rFonts w:asciiTheme="minorHAnsi" w:hAnsiTheme="minorHAnsi"/>
                <w:lang w:val="ru-RU"/>
              </w:rPr>
              <w:t xml:space="preserve">и учащихся </w:t>
            </w:r>
            <w:r w:rsidRPr="003113FB">
              <w:rPr>
                <w:lang w:val="ru-RU"/>
              </w:rPr>
              <w:t>учетных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категорий</w:t>
            </w:r>
            <w:r w:rsidRPr="003113FB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14:paraId="74431A00" w14:textId="255201FA" w:rsidR="003113FB" w:rsidRDefault="003113FB" w:rsidP="00FF2A5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49774C" w14:textId="58F00AF7" w:rsidR="003113FB" w:rsidRDefault="003113FB" w:rsidP="00FF2A5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Каникулы </w:t>
            </w:r>
          </w:p>
        </w:tc>
        <w:tc>
          <w:tcPr>
            <w:tcW w:w="4820" w:type="dxa"/>
          </w:tcPr>
          <w:p w14:paraId="58E3D32F" w14:textId="77777777" w:rsidR="003113FB" w:rsidRDefault="003113FB" w:rsidP="00FF2A5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16727DD9" w14:textId="43AC458A" w:rsidR="003113FB" w:rsidRDefault="003113FB" w:rsidP="00FF2A5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113FB" w:rsidRPr="003113FB" w14:paraId="1C48EDBF" w14:textId="77777777" w:rsidTr="0024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B4B43EE" w14:textId="3729949B" w:rsidR="003113FB" w:rsidRPr="003113FB" w:rsidRDefault="003113FB" w:rsidP="003113FB">
            <w:pPr>
              <w:jc w:val="left"/>
              <w:rPr>
                <w:lang w:val="ru-RU"/>
              </w:rPr>
            </w:pPr>
            <w:r w:rsidRPr="003113FB">
              <w:rPr>
                <w:lang w:val="ru-RU"/>
              </w:rPr>
              <w:t>Проведение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индивидуальных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профилактических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бесед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о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вреде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пагубных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привычек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с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учащимися</w:t>
            </w:r>
            <w:r w:rsidRPr="003113FB">
              <w:rPr>
                <w:lang w:val="ru-RU"/>
              </w:rPr>
              <w:t xml:space="preserve">, </w:t>
            </w:r>
            <w:r w:rsidRPr="003113FB">
              <w:rPr>
                <w:lang w:val="ru-RU"/>
              </w:rPr>
              <w:t>состоящими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на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профилактических</w:t>
            </w:r>
            <w:r w:rsidRPr="003113FB">
              <w:rPr>
                <w:lang w:val="ru-RU"/>
              </w:rPr>
              <w:t xml:space="preserve"> </w:t>
            </w:r>
            <w:r w:rsidRPr="003113FB">
              <w:rPr>
                <w:lang w:val="ru-RU"/>
              </w:rPr>
              <w:t>учетах</w:t>
            </w:r>
            <w:r w:rsidRPr="003113FB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14:paraId="5179E1D1" w14:textId="58091123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D8FF65" w14:textId="6EE35476" w:rsidR="003113FB" w:rsidRDefault="003113FB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6A5C7D7E" w14:textId="77777777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7FB960D5" w14:textId="2A21B654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3E9B6FED" w14:textId="0E96BC20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Инспектор ПДН</w:t>
            </w:r>
          </w:p>
          <w:p w14:paraId="5ECA91D1" w14:textId="05C4D34D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Совет профилактики</w:t>
            </w:r>
          </w:p>
        </w:tc>
      </w:tr>
      <w:tr w:rsidR="003113FB" w:rsidRPr="008A4783" w14:paraId="7FD759A5" w14:textId="77777777" w:rsidTr="002471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CDFF42" w14:textId="794747D3" w:rsidR="003113FB" w:rsidRPr="00BC39E5" w:rsidRDefault="003113FB" w:rsidP="003113FB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C39E5">
              <w:rPr>
                <w:rFonts w:ascii="Times New Roman"/>
                <w:lang w:val="ru-RU"/>
              </w:rPr>
              <w:lastRenderedPageBreak/>
              <w:t xml:space="preserve">Родительские собрания на темы профилактики вредных привычек и привития ЗОЖ: «Общее представление о </w:t>
            </w:r>
            <w:proofErr w:type="spellStart"/>
            <w:r w:rsidRPr="00BC39E5">
              <w:rPr>
                <w:rFonts w:ascii="Times New Roman"/>
                <w:lang w:val="ru-RU"/>
              </w:rPr>
              <w:t>психоактивных</w:t>
            </w:r>
            <w:proofErr w:type="spellEnd"/>
            <w:r w:rsidRPr="00BC39E5">
              <w:rPr>
                <w:rFonts w:ascii="Times New Roman"/>
                <w:lang w:val="ru-RU"/>
              </w:rPr>
              <w:t xml:space="preserve"> веществах. Почему люди употребляют </w:t>
            </w:r>
            <w:proofErr w:type="spellStart"/>
            <w:r w:rsidRPr="00BC39E5">
              <w:rPr>
                <w:rFonts w:ascii="Times New Roman"/>
                <w:lang w:val="ru-RU"/>
              </w:rPr>
              <w:t>психоактивные</w:t>
            </w:r>
            <w:proofErr w:type="spellEnd"/>
            <w:r w:rsidRPr="00BC39E5">
              <w:rPr>
                <w:rFonts w:ascii="Times New Roman"/>
                <w:lang w:val="ru-RU"/>
              </w:rPr>
              <w:t xml:space="preserve"> вещества. Вред табачного дыма» «Что такое алкоголь и чем опасно его употребление» «Как сохранить и укрепить здоровье ребенка», </w:t>
            </w:r>
            <w:proofErr w:type="gramStart"/>
            <w:r w:rsidRPr="00BC39E5">
              <w:rPr>
                <w:rFonts w:ascii="Times New Roman"/>
                <w:lang w:val="ru-RU"/>
              </w:rPr>
              <w:t>« «</w:t>
            </w:r>
            <w:proofErr w:type="gramEnd"/>
            <w:r w:rsidRPr="00BC39E5">
              <w:rPr>
                <w:rFonts w:ascii="Times New Roman"/>
                <w:lang w:val="ru-RU"/>
              </w:rPr>
              <w:t>Здоровый ребенок – здоровое общество»</w:t>
            </w:r>
          </w:p>
        </w:tc>
        <w:tc>
          <w:tcPr>
            <w:tcW w:w="2552" w:type="dxa"/>
          </w:tcPr>
          <w:p w14:paraId="55D444C7" w14:textId="23BBB0DB" w:rsidR="003113FB" w:rsidRPr="00BC39E5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BC39E5"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5F6514" w14:textId="6D195FFB" w:rsidR="003113FB" w:rsidRPr="00BC39E5" w:rsidRDefault="003113FB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BC39E5">
              <w:rPr>
                <w:color w:val="000000" w:themeColor="text1"/>
                <w:sz w:val="24"/>
                <w:szCs w:val="24"/>
              </w:rPr>
              <w:t>По плану школы и классного руководителя</w:t>
            </w:r>
          </w:p>
        </w:tc>
        <w:tc>
          <w:tcPr>
            <w:tcW w:w="4820" w:type="dxa"/>
          </w:tcPr>
          <w:p w14:paraId="537376CD" w14:textId="77777777" w:rsidR="003113FB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C39E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1BD01D00" w14:textId="77777777" w:rsidR="003113FB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3F356E5A" w14:textId="262494D0" w:rsidR="003113FB" w:rsidRPr="00BC39E5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3113FB" w:rsidRPr="008A4783" w14:paraId="523C555C" w14:textId="77777777" w:rsidTr="0024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2BA2C61" w14:textId="19F544F2" w:rsidR="003113FB" w:rsidRPr="00BB4F84" w:rsidRDefault="003113FB" w:rsidP="003113FB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Инструктажи по противопожарной, антитеррористической безопасности, БДД, безопасности на водных объектах, поведение в общественных местах и т.д. </w:t>
            </w:r>
          </w:p>
        </w:tc>
        <w:tc>
          <w:tcPr>
            <w:tcW w:w="2552" w:type="dxa"/>
          </w:tcPr>
          <w:p w14:paraId="42BE8D03" w14:textId="060F9733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F060406" w14:textId="275A1F2E" w:rsidR="003113FB" w:rsidRDefault="003113FB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учебного года, в конце каждой четверти, по необходимости</w:t>
            </w:r>
          </w:p>
        </w:tc>
        <w:tc>
          <w:tcPr>
            <w:tcW w:w="4820" w:type="dxa"/>
          </w:tcPr>
          <w:p w14:paraId="419FF2D6" w14:textId="0D3788B5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  <w:p w14:paraId="14D53419" w14:textId="3033C0AD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113FB" w:rsidRPr="008A4783" w14:paraId="2D522AD5" w14:textId="77777777" w:rsidTr="002471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FFC2C16" w14:textId="77777777" w:rsidR="003113FB" w:rsidRDefault="003113FB" w:rsidP="003113FB">
            <w:pPr>
              <w:rPr>
                <w:rFonts w:asciiTheme="minorHAnsi" w:hAnsiTheme="minorHAnsi"/>
                <w:lang w:val="ru-RU"/>
              </w:rPr>
            </w:pPr>
            <w:r w:rsidRPr="00BC39E5">
              <w:rPr>
                <w:lang w:val="ru-RU"/>
              </w:rPr>
              <w:t>Классные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часы</w:t>
            </w:r>
            <w:r>
              <w:rPr>
                <w:rFonts w:asciiTheme="minorHAnsi" w:hAnsiTheme="minorHAnsi"/>
                <w:lang w:val="ru-RU"/>
              </w:rPr>
              <w:t>:</w:t>
            </w:r>
            <w:r w:rsidRPr="00BC39E5">
              <w:rPr>
                <w:lang w:val="ru-RU"/>
              </w:rPr>
              <w:t xml:space="preserve"> </w:t>
            </w:r>
          </w:p>
          <w:p w14:paraId="6E6677E6" w14:textId="3834456C" w:rsidR="003113FB" w:rsidRPr="00BC39E5" w:rsidRDefault="003113FB" w:rsidP="003113FB">
            <w:pPr>
              <w:rPr>
                <w:sz w:val="24"/>
                <w:szCs w:val="24"/>
                <w:lang w:val="ru-RU"/>
              </w:rPr>
            </w:pPr>
            <w:r w:rsidRPr="00BC39E5">
              <w:rPr>
                <w:lang w:val="ru-RU"/>
              </w:rPr>
              <w:t>«Правила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поведения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школе»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«Ребенок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закон»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«Проступок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ответственность»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«Права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ребенка»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«Как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вести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себя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в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общественном</w:t>
            </w:r>
            <w:r w:rsidRPr="00BC39E5">
              <w:rPr>
                <w:lang w:val="ru-RU"/>
              </w:rPr>
              <w:t xml:space="preserve"> </w:t>
            </w:r>
            <w:r w:rsidRPr="00BC39E5">
              <w:rPr>
                <w:lang w:val="ru-RU"/>
              </w:rPr>
              <w:t>месте»</w:t>
            </w:r>
          </w:p>
        </w:tc>
        <w:tc>
          <w:tcPr>
            <w:tcW w:w="2552" w:type="dxa"/>
          </w:tcPr>
          <w:p w14:paraId="6C12A139" w14:textId="48581CC5" w:rsidR="003113FB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1BFEC7D" w14:textId="775497EA" w:rsidR="003113FB" w:rsidRDefault="003113FB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2FB29D91" w14:textId="77777777" w:rsidR="003113FB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  <w:p w14:paraId="085975F9" w14:textId="77777777" w:rsidR="003113FB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66A043B3" w14:textId="6CE0468D" w:rsidR="003113FB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113FB" w:rsidRPr="0024710A" w14:paraId="34C81A94" w14:textId="77777777" w:rsidTr="0024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B0F6615" w14:textId="6134AF0D" w:rsidR="003113FB" w:rsidRPr="006E0172" w:rsidRDefault="003113FB" w:rsidP="003113FB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775471">
              <w:rPr>
                <w:lang w:val="ru-RU"/>
              </w:rPr>
              <w:t>Классные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часы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по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привитию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ЗОЖ</w:t>
            </w:r>
            <w:r w:rsidRPr="00775471">
              <w:rPr>
                <w:lang w:val="ru-RU"/>
              </w:rPr>
              <w:t xml:space="preserve">: </w:t>
            </w:r>
            <w:r w:rsidRPr="00775471">
              <w:rPr>
                <w:lang w:val="ru-RU"/>
              </w:rPr>
              <w:t>«Сегодня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–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привычка</w:t>
            </w:r>
            <w:r w:rsidRPr="00775471">
              <w:rPr>
                <w:lang w:val="ru-RU"/>
              </w:rPr>
              <w:t xml:space="preserve">, </w:t>
            </w:r>
            <w:r w:rsidRPr="00775471">
              <w:rPr>
                <w:lang w:val="ru-RU"/>
              </w:rPr>
              <w:t>завтра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–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порок»</w:t>
            </w:r>
            <w:r w:rsidRPr="00775471">
              <w:rPr>
                <w:lang w:val="ru-RU"/>
              </w:rPr>
              <w:t xml:space="preserve">, </w:t>
            </w:r>
            <w:r w:rsidRPr="00775471">
              <w:rPr>
                <w:lang w:val="ru-RU"/>
              </w:rPr>
              <w:t>«Гигиена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труда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и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отдыха</w:t>
            </w:r>
            <w:r w:rsidRPr="00775471">
              <w:rPr>
                <w:lang w:val="ru-RU"/>
              </w:rPr>
              <w:t xml:space="preserve"> (</w:t>
            </w:r>
            <w:r w:rsidRPr="00775471">
              <w:rPr>
                <w:lang w:val="ru-RU"/>
              </w:rPr>
              <w:t>режим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дня</w:t>
            </w:r>
            <w:r w:rsidRPr="00775471">
              <w:rPr>
                <w:lang w:val="ru-RU"/>
              </w:rPr>
              <w:t xml:space="preserve">, </w:t>
            </w:r>
            <w:r w:rsidRPr="00775471">
              <w:rPr>
                <w:lang w:val="ru-RU"/>
              </w:rPr>
              <w:t>признаки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переутомления</w:t>
            </w:r>
            <w:r w:rsidRPr="00775471">
              <w:rPr>
                <w:lang w:val="ru-RU"/>
              </w:rPr>
              <w:t xml:space="preserve">, </w:t>
            </w:r>
            <w:r w:rsidRPr="00775471">
              <w:rPr>
                <w:lang w:val="ru-RU"/>
              </w:rPr>
              <w:t>активный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и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пассивный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отдых</w:t>
            </w:r>
            <w:r w:rsidRPr="00775471">
              <w:rPr>
                <w:lang w:val="ru-RU"/>
              </w:rPr>
              <w:t>.)</w:t>
            </w:r>
            <w:r w:rsidRPr="00775471">
              <w:rPr>
                <w:lang w:val="ru-RU"/>
              </w:rPr>
              <w:t>»</w:t>
            </w:r>
            <w:r w:rsidRPr="00775471">
              <w:rPr>
                <w:lang w:val="ru-RU"/>
              </w:rPr>
              <w:t xml:space="preserve">, </w:t>
            </w:r>
            <w:r w:rsidRPr="00775471">
              <w:rPr>
                <w:lang w:val="ru-RU"/>
              </w:rPr>
              <w:t>«Режиму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дня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мы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друзья»</w:t>
            </w:r>
            <w:r w:rsidRPr="00775471">
              <w:rPr>
                <w:lang w:val="ru-RU"/>
              </w:rPr>
              <w:t xml:space="preserve">, </w:t>
            </w:r>
            <w:r w:rsidRPr="00775471">
              <w:rPr>
                <w:lang w:val="ru-RU"/>
              </w:rPr>
              <w:t>«О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пользе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утренней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гимнастики»</w:t>
            </w:r>
            <w:r w:rsidRPr="00775471">
              <w:rPr>
                <w:lang w:val="ru-RU"/>
              </w:rPr>
              <w:t xml:space="preserve">, </w:t>
            </w:r>
            <w:r w:rsidRPr="00775471">
              <w:rPr>
                <w:lang w:val="ru-RU"/>
              </w:rPr>
              <w:t>«Чистота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–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залог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здоровья»</w:t>
            </w:r>
            <w:r w:rsidRPr="00775471">
              <w:rPr>
                <w:lang w:val="ru-RU"/>
              </w:rPr>
              <w:t xml:space="preserve">, </w:t>
            </w:r>
            <w:r w:rsidRPr="00775471">
              <w:rPr>
                <w:lang w:val="ru-RU"/>
              </w:rPr>
              <w:t>«Уход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за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зубами»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и</w:t>
            </w:r>
            <w:r w:rsidRPr="00775471">
              <w:rPr>
                <w:lang w:val="ru-RU"/>
              </w:rPr>
              <w:t xml:space="preserve"> </w:t>
            </w:r>
            <w:r w:rsidRPr="00775471">
              <w:rPr>
                <w:lang w:val="ru-RU"/>
              </w:rPr>
              <w:t>т</w:t>
            </w:r>
            <w:r w:rsidRPr="00775471">
              <w:rPr>
                <w:lang w:val="ru-RU"/>
              </w:rPr>
              <w:t>.</w:t>
            </w:r>
            <w:r w:rsidRPr="00775471">
              <w:rPr>
                <w:lang w:val="ru-RU"/>
              </w:rPr>
              <w:t>п</w:t>
            </w:r>
            <w:r w:rsidRPr="00775471">
              <w:rPr>
                <w:lang w:val="ru-RU"/>
              </w:rPr>
              <w:t>.</w:t>
            </w:r>
          </w:p>
        </w:tc>
        <w:tc>
          <w:tcPr>
            <w:tcW w:w="2552" w:type="dxa"/>
          </w:tcPr>
          <w:p w14:paraId="48CC296A" w14:textId="3D2C5ED0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5DB607" w14:textId="6A3E2A46" w:rsidR="003113FB" w:rsidRDefault="003113FB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000D5366" w14:textId="77777777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351D0150" w14:textId="25A6E040" w:rsidR="003113FB" w:rsidRDefault="003113FB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</w:tc>
      </w:tr>
      <w:tr w:rsidR="003113FB" w:rsidRPr="0024710A" w14:paraId="0A7565CE" w14:textId="77777777" w:rsidTr="0024710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BB0624C" w14:textId="2878DC66" w:rsidR="003113FB" w:rsidRDefault="003113FB" w:rsidP="003113FB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t>Участие в акции: «Телефон Доверия»</w:t>
            </w:r>
          </w:p>
        </w:tc>
        <w:tc>
          <w:tcPr>
            <w:tcW w:w="2552" w:type="dxa"/>
          </w:tcPr>
          <w:p w14:paraId="38B80934" w14:textId="3FAC048E" w:rsidR="003113FB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5378AB6" w14:textId="0A3681E3" w:rsidR="003113FB" w:rsidRDefault="003113FB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682199A9" w14:textId="799C2914" w:rsidR="003113FB" w:rsidRDefault="003113FB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0745D2A8" w14:textId="57746D54" w:rsidR="003113FB" w:rsidRDefault="003113FB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0615B961" w14:textId="65F26940" w:rsidR="003113FB" w:rsidRDefault="003113FB" w:rsidP="003113F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C56FC3" w:rsidRPr="00C56FC3" w14:paraId="55229B0A" w14:textId="77777777" w:rsidTr="002471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3EA297" w14:textId="7CBE0DEE" w:rsidR="00C56FC3" w:rsidRDefault="00C56FC3" w:rsidP="003113FB">
            <w:pPr>
              <w:pStyle w:val="ParaAttribute5"/>
              <w:spacing w:line="360" w:lineRule="auto"/>
              <w:jc w:val="left"/>
            </w:pPr>
            <w:r>
              <w:t>Мероприятия по дорожной безопасности, пожарной безопасности, антитеррористической безопасности, безопасности на воде, ж/д транспорте, безопасности в сети Интернет</w:t>
            </w:r>
          </w:p>
        </w:tc>
        <w:tc>
          <w:tcPr>
            <w:tcW w:w="2552" w:type="dxa"/>
          </w:tcPr>
          <w:p w14:paraId="6AF051C5" w14:textId="222964F0" w:rsidR="00C56FC3" w:rsidRDefault="00C56FC3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7DE762" w14:textId="56265FC2" w:rsidR="00C56FC3" w:rsidRDefault="00C56FC3" w:rsidP="003113FB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769072AA" w14:textId="77777777" w:rsidR="00C56FC3" w:rsidRDefault="00C56FC3" w:rsidP="00C56FC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ОБЗР</w:t>
            </w:r>
          </w:p>
          <w:p w14:paraId="192254F9" w14:textId="77777777" w:rsidR="00C56FC3" w:rsidRDefault="00C56FC3" w:rsidP="003113F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</w:tbl>
    <w:p w14:paraId="12464FB5" w14:textId="77777777" w:rsidR="00E0319E" w:rsidRPr="00A92C4E" w:rsidRDefault="00E0319E" w:rsidP="00E0319E">
      <w:pPr>
        <w:jc w:val="center"/>
        <w:rPr>
          <w:rFonts w:ascii="Times New Roman"/>
          <w:b/>
          <w:sz w:val="32"/>
          <w:szCs w:val="32"/>
          <w:lang w:val="ru-RU"/>
        </w:rPr>
      </w:pPr>
    </w:p>
    <w:p w14:paraId="2E6C85C8" w14:textId="77777777" w:rsidR="00E0319E" w:rsidRDefault="00E0319E" w:rsidP="00E0319E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p w14:paraId="145517E2" w14:textId="77777777" w:rsidR="00E0319E" w:rsidRPr="00233A78" w:rsidRDefault="00E0319E" w:rsidP="00E0319E">
      <w:pPr>
        <w:rPr>
          <w:sz w:val="28"/>
          <w:szCs w:val="28"/>
          <w:lang w:val="ru-RU"/>
        </w:rPr>
      </w:pPr>
    </w:p>
    <w:p w14:paraId="1E27F7F7" w14:textId="77777777" w:rsidR="00484190" w:rsidRPr="00233A78" w:rsidRDefault="00484190">
      <w:pPr>
        <w:rPr>
          <w:sz w:val="28"/>
          <w:szCs w:val="28"/>
          <w:lang w:val="ru-RU"/>
        </w:rPr>
      </w:pPr>
    </w:p>
    <w:sectPr w:rsidR="00484190" w:rsidRPr="00233A78" w:rsidSect="00DF53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1FB4"/>
    <w:multiLevelType w:val="hybridMultilevel"/>
    <w:tmpl w:val="E8AC9B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F52C1"/>
    <w:multiLevelType w:val="hybridMultilevel"/>
    <w:tmpl w:val="A81E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E3670"/>
    <w:multiLevelType w:val="hybridMultilevel"/>
    <w:tmpl w:val="E7ECD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06983"/>
    <w:multiLevelType w:val="hybridMultilevel"/>
    <w:tmpl w:val="0BC2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870D5"/>
    <w:multiLevelType w:val="hybridMultilevel"/>
    <w:tmpl w:val="B20889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46E24"/>
    <w:multiLevelType w:val="hybridMultilevel"/>
    <w:tmpl w:val="353808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970F5"/>
    <w:multiLevelType w:val="hybridMultilevel"/>
    <w:tmpl w:val="283A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F0435"/>
    <w:multiLevelType w:val="hybridMultilevel"/>
    <w:tmpl w:val="6A5814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A5021"/>
    <w:multiLevelType w:val="hybridMultilevel"/>
    <w:tmpl w:val="6B66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C45057"/>
    <w:multiLevelType w:val="hybridMultilevel"/>
    <w:tmpl w:val="1E7C0542"/>
    <w:lvl w:ilvl="0" w:tplc="1E0AA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DAC"/>
    <w:rsid w:val="00003799"/>
    <w:rsid w:val="00012F38"/>
    <w:rsid w:val="00016B90"/>
    <w:rsid w:val="000172DC"/>
    <w:rsid w:val="00025991"/>
    <w:rsid w:val="000330D9"/>
    <w:rsid w:val="00052306"/>
    <w:rsid w:val="0005252C"/>
    <w:rsid w:val="0006023D"/>
    <w:rsid w:val="00064FCE"/>
    <w:rsid w:val="00072C87"/>
    <w:rsid w:val="00073D3E"/>
    <w:rsid w:val="00087A40"/>
    <w:rsid w:val="00091811"/>
    <w:rsid w:val="000927B4"/>
    <w:rsid w:val="0009361D"/>
    <w:rsid w:val="0009650D"/>
    <w:rsid w:val="00097049"/>
    <w:rsid w:val="000A60FA"/>
    <w:rsid w:val="000A6964"/>
    <w:rsid w:val="000B23CA"/>
    <w:rsid w:val="000B4B7C"/>
    <w:rsid w:val="000B5A1D"/>
    <w:rsid w:val="000C5517"/>
    <w:rsid w:val="000E13AE"/>
    <w:rsid w:val="000E2B99"/>
    <w:rsid w:val="000E75DB"/>
    <w:rsid w:val="000F4E29"/>
    <w:rsid w:val="001115D8"/>
    <w:rsid w:val="00114109"/>
    <w:rsid w:val="00117BD2"/>
    <w:rsid w:val="0012768D"/>
    <w:rsid w:val="0013787E"/>
    <w:rsid w:val="001526E5"/>
    <w:rsid w:val="0015357F"/>
    <w:rsid w:val="001540C9"/>
    <w:rsid w:val="001620D1"/>
    <w:rsid w:val="001624E6"/>
    <w:rsid w:val="00164CA6"/>
    <w:rsid w:val="001736CE"/>
    <w:rsid w:val="0017689C"/>
    <w:rsid w:val="00187C0A"/>
    <w:rsid w:val="0019234A"/>
    <w:rsid w:val="001A278C"/>
    <w:rsid w:val="001E1A96"/>
    <w:rsid w:val="001E6F0D"/>
    <w:rsid w:val="00211913"/>
    <w:rsid w:val="00217A0E"/>
    <w:rsid w:val="00231D65"/>
    <w:rsid w:val="00233A78"/>
    <w:rsid w:val="00236FB8"/>
    <w:rsid w:val="0024710A"/>
    <w:rsid w:val="002525E6"/>
    <w:rsid w:val="002535A7"/>
    <w:rsid w:val="00254161"/>
    <w:rsid w:val="00275028"/>
    <w:rsid w:val="00281D8C"/>
    <w:rsid w:val="00290C7B"/>
    <w:rsid w:val="002958A2"/>
    <w:rsid w:val="0029739A"/>
    <w:rsid w:val="002B2DEA"/>
    <w:rsid w:val="002C186E"/>
    <w:rsid w:val="002E0C85"/>
    <w:rsid w:val="002E25EA"/>
    <w:rsid w:val="002F093E"/>
    <w:rsid w:val="003113FB"/>
    <w:rsid w:val="00312141"/>
    <w:rsid w:val="00327437"/>
    <w:rsid w:val="00351DF2"/>
    <w:rsid w:val="003562F0"/>
    <w:rsid w:val="00376701"/>
    <w:rsid w:val="00385154"/>
    <w:rsid w:val="00385228"/>
    <w:rsid w:val="003901BA"/>
    <w:rsid w:val="0039303E"/>
    <w:rsid w:val="003A0222"/>
    <w:rsid w:val="003A3CC3"/>
    <w:rsid w:val="003A60A1"/>
    <w:rsid w:val="003B3551"/>
    <w:rsid w:val="003C5985"/>
    <w:rsid w:val="003D2785"/>
    <w:rsid w:val="003D533D"/>
    <w:rsid w:val="003F4D04"/>
    <w:rsid w:val="003F6F30"/>
    <w:rsid w:val="00400C75"/>
    <w:rsid w:val="00402669"/>
    <w:rsid w:val="00410A3C"/>
    <w:rsid w:val="004245C2"/>
    <w:rsid w:val="0042587A"/>
    <w:rsid w:val="0043376E"/>
    <w:rsid w:val="00435F8C"/>
    <w:rsid w:val="00472731"/>
    <w:rsid w:val="00483CD9"/>
    <w:rsid w:val="00484190"/>
    <w:rsid w:val="00486F20"/>
    <w:rsid w:val="004A3FA4"/>
    <w:rsid w:val="004A69C3"/>
    <w:rsid w:val="004C6724"/>
    <w:rsid w:val="004D23C9"/>
    <w:rsid w:val="004D3F1A"/>
    <w:rsid w:val="004D408D"/>
    <w:rsid w:val="004D5B48"/>
    <w:rsid w:val="004D611F"/>
    <w:rsid w:val="004F2AF1"/>
    <w:rsid w:val="004F529F"/>
    <w:rsid w:val="005008A0"/>
    <w:rsid w:val="00501E4C"/>
    <w:rsid w:val="005263A5"/>
    <w:rsid w:val="00526A25"/>
    <w:rsid w:val="005325E9"/>
    <w:rsid w:val="00535031"/>
    <w:rsid w:val="00551D56"/>
    <w:rsid w:val="005548C7"/>
    <w:rsid w:val="005652D4"/>
    <w:rsid w:val="005764FF"/>
    <w:rsid w:val="00582B6C"/>
    <w:rsid w:val="00586C56"/>
    <w:rsid w:val="00587B25"/>
    <w:rsid w:val="005957BE"/>
    <w:rsid w:val="00596CE7"/>
    <w:rsid w:val="005A425A"/>
    <w:rsid w:val="005B2BF3"/>
    <w:rsid w:val="005D38DF"/>
    <w:rsid w:val="005D7255"/>
    <w:rsid w:val="005E11D9"/>
    <w:rsid w:val="005F1465"/>
    <w:rsid w:val="005F2F95"/>
    <w:rsid w:val="005F674C"/>
    <w:rsid w:val="00627CA1"/>
    <w:rsid w:val="00643946"/>
    <w:rsid w:val="00647989"/>
    <w:rsid w:val="00647A15"/>
    <w:rsid w:val="006544B1"/>
    <w:rsid w:val="00670665"/>
    <w:rsid w:val="00674DA8"/>
    <w:rsid w:val="00685A20"/>
    <w:rsid w:val="00691CA1"/>
    <w:rsid w:val="006A3720"/>
    <w:rsid w:val="006A7F59"/>
    <w:rsid w:val="006B7DAC"/>
    <w:rsid w:val="006C1A03"/>
    <w:rsid w:val="006D4986"/>
    <w:rsid w:val="006D69CE"/>
    <w:rsid w:val="006E52EE"/>
    <w:rsid w:val="006E63EA"/>
    <w:rsid w:val="006F0426"/>
    <w:rsid w:val="006F410B"/>
    <w:rsid w:val="00714E34"/>
    <w:rsid w:val="00721ECC"/>
    <w:rsid w:val="00732D7D"/>
    <w:rsid w:val="00757333"/>
    <w:rsid w:val="007608E5"/>
    <w:rsid w:val="0076125B"/>
    <w:rsid w:val="00775471"/>
    <w:rsid w:val="00781D92"/>
    <w:rsid w:val="007A1479"/>
    <w:rsid w:val="007B1CD1"/>
    <w:rsid w:val="007B29D5"/>
    <w:rsid w:val="007B373F"/>
    <w:rsid w:val="007C4C2E"/>
    <w:rsid w:val="007F0592"/>
    <w:rsid w:val="007F3153"/>
    <w:rsid w:val="007F3595"/>
    <w:rsid w:val="007F5E96"/>
    <w:rsid w:val="0081306E"/>
    <w:rsid w:val="0081655E"/>
    <w:rsid w:val="008246CF"/>
    <w:rsid w:val="00824CF9"/>
    <w:rsid w:val="00843A11"/>
    <w:rsid w:val="00862104"/>
    <w:rsid w:val="00866CDE"/>
    <w:rsid w:val="008907F2"/>
    <w:rsid w:val="008930BF"/>
    <w:rsid w:val="0089556B"/>
    <w:rsid w:val="008A2E16"/>
    <w:rsid w:val="008A4783"/>
    <w:rsid w:val="008B0640"/>
    <w:rsid w:val="008B3387"/>
    <w:rsid w:val="008D171E"/>
    <w:rsid w:val="008D5B15"/>
    <w:rsid w:val="008E2EB6"/>
    <w:rsid w:val="008E350A"/>
    <w:rsid w:val="008E5852"/>
    <w:rsid w:val="00902D09"/>
    <w:rsid w:val="00903E27"/>
    <w:rsid w:val="00904B5A"/>
    <w:rsid w:val="00906F71"/>
    <w:rsid w:val="00911083"/>
    <w:rsid w:val="00913A91"/>
    <w:rsid w:val="00916C70"/>
    <w:rsid w:val="0092026A"/>
    <w:rsid w:val="00921B04"/>
    <w:rsid w:val="009328E8"/>
    <w:rsid w:val="00937406"/>
    <w:rsid w:val="00951083"/>
    <w:rsid w:val="0098238E"/>
    <w:rsid w:val="00992589"/>
    <w:rsid w:val="009A475B"/>
    <w:rsid w:val="009B4A06"/>
    <w:rsid w:val="009B70D0"/>
    <w:rsid w:val="009C2735"/>
    <w:rsid w:val="009C3DFB"/>
    <w:rsid w:val="009C484F"/>
    <w:rsid w:val="009D036A"/>
    <w:rsid w:val="009E22F4"/>
    <w:rsid w:val="009E43DD"/>
    <w:rsid w:val="009F132A"/>
    <w:rsid w:val="009F31AA"/>
    <w:rsid w:val="00A047EC"/>
    <w:rsid w:val="00A06AFA"/>
    <w:rsid w:val="00A27D8D"/>
    <w:rsid w:val="00A3061E"/>
    <w:rsid w:val="00A40D0F"/>
    <w:rsid w:val="00A440A1"/>
    <w:rsid w:val="00A52B00"/>
    <w:rsid w:val="00A562C1"/>
    <w:rsid w:val="00A57583"/>
    <w:rsid w:val="00A605BA"/>
    <w:rsid w:val="00A71C8E"/>
    <w:rsid w:val="00A805C4"/>
    <w:rsid w:val="00A87B3A"/>
    <w:rsid w:val="00AA74D2"/>
    <w:rsid w:val="00AB0615"/>
    <w:rsid w:val="00AE4B81"/>
    <w:rsid w:val="00AE6CD0"/>
    <w:rsid w:val="00AF4905"/>
    <w:rsid w:val="00AF4DE2"/>
    <w:rsid w:val="00B03612"/>
    <w:rsid w:val="00B07D1C"/>
    <w:rsid w:val="00B14E56"/>
    <w:rsid w:val="00B17587"/>
    <w:rsid w:val="00B21137"/>
    <w:rsid w:val="00B21D43"/>
    <w:rsid w:val="00B310B7"/>
    <w:rsid w:val="00B33FEA"/>
    <w:rsid w:val="00B37390"/>
    <w:rsid w:val="00B37DED"/>
    <w:rsid w:val="00B45536"/>
    <w:rsid w:val="00B46AB7"/>
    <w:rsid w:val="00B50711"/>
    <w:rsid w:val="00B65EE0"/>
    <w:rsid w:val="00B7415A"/>
    <w:rsid w:val="00B7632A"/>
    <w:rsid w:val="00B80B72"/>
    <w:rsid w:val="00B8374F"/>
    <w:rsid w:val="00B905A0"/>
    <w:rsid w:val="00B909F9"/>
    <w:rsid w:val="00B92DEA"/>
    <w:rsid w:val="00B973C1"/>
    <w:rsid w:val="00BA2D8B"/>
    <w:rsid w:val="00BB3DD6"/>
    <w:rsid w:val="00BC39E5"/>
    <w:rsid w:val="00BE3174"/>
    <w:rsid w:val="00C03C51"/>
    <w:rsid w:val="00C17833"/>
    <w:rsid w:val="00C21733"/>
    <w:rsid w:val="00C444A1"/>
    <w:rsid w:val="00C445ED"/>
    <w:rsid w:val="00C4687B"/>
    <w:rsid w:val="00C520C1"/>
    <w:rsid w:val="00C56FC3"/>
    <w:rsid w:val="00C603A6"/>
    <w:rsid w:val="00C66C00"/>
    <w:rsid w:val="00C75AB1"/>
    <w:rsid w:val="00C9107D"/>
    <w:rsid w:val="00C94373"/>
    <w:rsid w:val="00CA5744"/>
    <w:rsid w:val="00CB55AE"/>
    <w:rsid w:val="00CC28B0"/>
    <w:rsid w:val="00CC6BFF"/>
    <w:rsid w:val="00CC7701"/>
    <w:rsid w:val="00CD048B"/>
    <w:rsid w:val="00CD4786"/>
    <w:rsid w:val="00CD48BC"/>
    <w:rsid w:val="00D018A3"/>
    <w:rsid w:val="00D07E8A"/>
    <w:rsid w:val="00D11D94"/>
    <w:rsid w:val="00D2277A"/>
    <w:rsid w:val="00D254BB"/>
    <w:rsid w:val="00D40043"/>
    <w:rsid w:val="00D51039"/>
    <w:rsid w:val="00D758F8"/>
    <w:rsid w:val="00D80204"/>
    <w:rsid w:val="00D8196D"/>
    <w:rsid w:val="00DA02FD"/>
    <w:rsid w:val="00DB62A0"/>
    <w:rsid w:val="00DC5446"/>
    <w:rsid w:val="00DD16CB"/>
    <w:rsid w:val="00DE678F"/>
    <w:rsid w:val="00DF539D"/>
    <w:rsid w:val="00E0319E"/>
    <w:rsid w:val="00E03291"/>
    <w:rsid w:val="00E0696D"/>
    <w:rsid w:val="00E25040"/>
    <w:rsid w:val="00E2661D"/>
    <w:rsid w:val="00E46548"/>
    <w:rsid w:val="00E7130E"/>
    <w:rsid w:val="00E76CAF"/>
    <w:rsid w:val="00E92EC0"/>
    <w:rsid w:val="00EA41F9"/>
    <w:rsid w:val="00EA5E36"/>
    <w:rsid w:val="00EB24DA"/>
    <w:rsid w:val="00EC6556"/>
    <w:rsid w:val="00ED39DD"/>
    <w:rsid w:val="00EF2E1E"/>
    <w:rsid w:val="00EF620B"/>
    <w:rsid w:val="00F106D9"/>
    <w:rsid w:val="00F13CEA"/>
    <w:rsid w:val="00F43BC9"/>
    <w:rsid w:val="00F44364"/>
    <w:rsid w:val="00F44551"/>
    <w:rsid w:val="00F67D1A"/>
    <w:rsid w:val="00F7423C"/>
    <w:rsid w:val="00F80F08"/>
    <w:rsid w:val="00F95A32"/>
    <w:rsid w:val="00F971C7"/>
    <w:rsid w:val="00FB61F0"/>
    <w:rsid w:val="00FC403A"/>
    <w:rsid w:val="00FD1B43"/>
    <w:rsid w:val="00FD250F"/>
    <w:rsid w:val="00FD4EA9"/>
    <w:rsid w:val="00FE042B"/>
    <w:rsid w:val="00FE6075"/>
    <w:rsid w:val="00FF2202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C136"/>
  <w15:docId w15:val="{EEDE4A32-E5C1-450D-90FA-6AECF0D4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7DA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B7DAC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B7DAC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B7DA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B7DA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B7DAC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B7DA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B7DA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B7DA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6B7D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List Paragraph"/>
    <w:basedOn w:val="a"/>
    <w:link w:val="a4"/>
    <w:uiPriority w:val="99"/>
    <w:qFormat/>
    <w:rsid w:val="006B7DAC"/>
    <w:pPr>
      <w:widowControl/>
      <w:wordWrap/>
      <w:autoSpaceDE/>
      <w:autoSpaceDN/>
      <w:ind w:left="400"/>
    </w:pPr>
  </w:style>
  <w:style w:type="character" w:customStyle="1" w:styleId="a4">
    <w:name w:val="Абзац списка Знак"/>
    <w:link w:val="a3"/>
    <w:uiPriority w:val="99"/>
    <w:qFormat/>
    <w:locked/>
    <w:rsid w:val="006B7DAC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table" w:styleId="a5">
    <w:name w:val="Table Grid"/>
    <w:basedOn w:val="a1"/>
    <w:uiPriority w:val="59"/>
    <w:rsid w:val="008E5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596CE7"/>
    <w:pPr>
      <w:widowControl/>
      <w:wordWrap/>
      <w:autoSpaceDE/>
      <w:autoSpaceDN/>
      <w:jc w:val="left"/>
    </w:pPr>
    <w:rPr>
      <w:rFonts w:ascii="Times New Roman" w:eastAsia="Times New Roman"/>
      <w:kern w:val="0"/>
    </w:rPr>
  </w:style>
  <w:style w:type="character" w:customStyle="1" w:styleId="a7">
    <w:name w:val="Текст сноски Знак"/>
    <w:basedOn w:val="a0"/>
    <w:link w:val="a6"/>
    <w:uiPriority w:val="99"/>
    <w:rsid w:val="00596CE7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a8">
    <w:name w:val="Strong"/>
    <w:basedOn w:val="a0"/>
    <w:uiPriority w:val="22"/>
    <w:qFormat/>
    <w:rsid w:val="00596CE7"/>
    <w:rPr>
      <w:b/>
      <w:bCs/>
    </w:rPr>
  </w:style>
  <w:style w:type="character" w:customStyle="1" w:styleId="c5">
    <w:name w:val="c5"/>
    <w:basedOn w:val="a0"/>
    <w:rsid w:val="00596CE7"/>
  </w:style>
  <w:style w:type="character" w:customStyle="1" w:styleId="apple-converted-space">
    <w:name w:val="apple-converted-space"/>
    <w:basedOn w:val="a0"/>
    <w:rsid w:val="00904B5A"/>
  </w:style>
  <w:style w:type="paragraph" w:styleId="a9">
    <w:name w:val="No Spacing"/>
    <w:uiPriority w:val="1"/>
    <w:qFormat/>
    <w:rsid w:val="007B1CD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36</Pages>
  <Words>5884</Words>
  <Characters>33545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Мама</cp:lastModifiedBy>
  <cp:revision>283</cp:revision>
  <dcterms:created xsi:type="dcterms:W3CDTF">2021-03-25T17:35:00Z</dcterms:created>
  <dcterms:modified xsi:type="dcterms:W3CDTF">2023-10-01T08:00:00Z</dcterms:modified>
</cp:coreProperties>
</file>