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5168" w:type="dxa"/>
        <w:tblInd w:w="108" w:type="dxa"/>
        <w:tblLook w:val="0000"/>
      </w:tblPr>
      <w:tblGrid>
        <w:gridCol w:w="5700"/>
        <w:gridCol w:w="30"/>
        <w:gridCol w:w="2681"/>
        <w:gridCol w:w="43"/>
        <w:gridCol w:w="3276"/>
        <w:gridCol w:w="40"/>
        <w:gridCol w:w="4082"/>
      </w:tblGrid>
      <w:tr w:rsidR="00D86DE0" w:rsidRPr="0023783E" w:rsidTr="0023783E">
        <w:trPr>
          <w:cnfStyle w:val="000000100000"/>
        </w:trPr>
        <w:tc>
          <w:tcPr>
            <w:cnfStyle w:val="000010000000"/>
            <w:tcW w:w="15168" w:type="dxa"/>
            <w:gridSpan w:val="7"/>
          </w:tcPr>
          <w:p w:rsidR="00D86DE0" w:rsidRPr="00812746" w:rsidRDefault="00D86DE0" w:rsidP="002007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:rsidR="00D86DE0" w:rsidRPr="00812746" w:rsidRDefault="00D86DE0" w:rsidP="00200700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0111E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0111E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4</w:t>
            </w:r>
            <w:r w:rsidRPr="00812746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  <w:p w:rsidR="00D86DE0" w:rsidRPr="00812746" w:rsidRDefault="00901478" w:rsidP="00D86DE0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 w:rsidRPr="00812746">
              <w:rPr>
                <w:b/>
                <w:color w:val="000000" w:themeColor="text1"/>
                <w:sz w:val="36"/>
                <w:szCs w:val="36"/>
              </w:rPr>
              <w:t>Основное общее образование</w:t>
            </w:r>
          </w:p>
        </w:tc>
      </w:tr>
      <w:tr w:rsidR="007F0463" w:rsidRPr="007F0463" w:rsidTr="0023783E">
        <w:tc>
          <w:tcPr>
            <w:cnfStyle w:val="000010000000"/>
            <w:tcW w:w="15168" w:type="dxa"/>
            <w:gridSpan w:val="7"/>
          </w:tcPr>
          <w:p w:rsidR="007F0463" w:rsidRPr="00812746" w:rsidRDefault="007F0463" w:rsidP="002007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7F0463" w:rsidRPr="00812746" w:rsidRDefault="007F0463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:rsidR="007F0463" w:rsidRPr="00812746" w:rsidRDefault="007F0463" w:rsidP="002007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94310" w:rsidRPr="007F0463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7F0463" w:rsidRPr="00812746" w:rsidRDefault="007F0463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562" w:type="dxa"/>
            <w:gridSpan w:val="2"/>
          </w:tcPr>
          <w:p w:rsidR="007F0463" w:rsidRPr="00812746" w:rsidRDefault="007F0463" w:rsidP="00200700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7F0463" w:rsidRPr="00812746" w:rsidRDefault="00A314D1" w:rsidP="00200700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/>
            <w:tcW w:w="2914" w:type="dxa"/>
            <w:gridSpan w:val="2"/>
          </w:tcPr>
          <w:p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7F0463" w:rsidRPr="00812746" w:rsidRDefault="007F0463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:rsidR="007F0463" w:rsidRPr="00812746" w:rsidRDefault="007F0463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484" w:type="dxa"/>
          </w:tcPr>
          <w:p w:rsidR="007F0463" w:rsidRPr="00812746" w:rsidRDefault="007F0463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7F0463" w:rsidRPr="00812746" w:rsidRDefault="007F0463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812746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394310" w:rsidRPr="007F0463" w:rsidTr="0023783E">
        <w:tc>
          <w:tcPr>
            <w:cnfStyle w:val="000010000000"/>
            <w:tcW w:w="5208" w:type="dxa"/>
            <w:gridSpan w:val="2"/>
          </w:tcPr>
          <w:p w:rsidR="00A314D1" w:rsidRPr="00812746" w:rsidRDefault="00A314D1" w:rsidP="00A314D1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Торжественная линейка «День знаний»</w:t>
            </w:r>
          </w:p>
          <w:p w:rsidR="007F0463" w:rsidRPr="00812746" w:rsidRDefault="007F0463" w:rsidP="0020070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:rsidR="00394310" w:rsidRPr="00812746" w:rsidRDefault="00394310" w:rsidP="0039431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Вся школа</w:t>
            </w:r>
          </w:p>
          <w:p w:rsidR="007F0463" w:rsidRPr="00812746" w:rsidRDefault="00394310" w:rsidP="00394310">
            <w:pPr>
              <w:pStyle w:val="ParaAttribute3"/>
              <w:spacing w:line="360" w:lineRule="auto"/>
              <w:cnfStyle w:val="000000000000"/>
              <w:rPr>
                <w:sz w:val="24"/>
              </w:rPr>
            </w:pPr>
            <w:r w:rsidRPr="00812746">
              <w:rPr>
                <w:sz w:val="24"/>
              </w:rPr>
              <w:t>Родительская общественность</w:t>
            </w:r>
          </w:p>
          <w:p w:rsidR="00394310" w:rsidRPr="00812746" w:rsidRDefault="00394310" w:rsidP="00394310">
            <w:pPr>
              <w:pStyle w:val="ParaAttribute3"/>
              <w:spacing w:line="360" w:lineRule="auto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sz w:val="24"/>
              </w:rPr>
              <w:t>Социальные партнеры</w:t>
            </w:r>
          </w:p>
        </w:tc>
        <w:tc>
          <w:tcPr>
            <w:cnfStyle w:val="000010000000"/>
            <w:tcW w:w="2914" w:type="dxa"/>
            <w:gridSpan w:val="2"/>
          </w:tcPr>
          <w:p w:rsidR="007F0463" w:rsidRPr="00812746" w:rsidRDefault="00A314D1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484" w:type="dxa"/>
          </w:tcPr>
          <w:p w:rsidR="007F0463" w:rsidRPr="00812746" w:rsidRDefault="00A314D1" w:rsidP="00200700">
            <w:pPr>
              <w:pStyle w:val="ParaAttribute3"/>
              <w:spacing w:line="360" w:lineRule="auto"/>
              <w:cnfStyle w:val="000000000000"/>
              <w:rPr>
                <w:sz w:val="24"/>
              </w:rPr>
            </w:pPr>
            <w:r w:rsidRPr="00812746">
              <w:rPr>
                <w:sz w:val="24"/>
              </w:rPr>
              <w:t>Кабинет ВР</w:t>
            </w:r>
          </w:p>
          <w:p w:rsidR="00394310" w:rsidRPr="00812746" w:rsidRDefault="00394310" w:rsidP="00200700">
            <w:pPr>
              <w:pStyle w:val="ParaAttribute3"/>
              <w:spacing w:line="360" w:lineRule="auto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1CD5" w:rsidRPr="007F0463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B41CD5" w:rsidRPr="00B41CD5" w:rsidRDefault="00B41CD5" w:rsidP="00A314D1">
            <w:pPr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Поднятие флагов</w:t>
            </w:r>
          </w:p>
        </w:tc>
        <w:tc>
          <w:tcPr>
            <w:tcW w:w="2562" w:type="dxa"/>
            <w:gridSpan w:val="2"/>
          </w:tcPr>
          <w:p w:rsidR="00B41CD5" w:rsidRPr="00812746" w:rsidRDefault="00B41CD5" w:rsidP="0039431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B41CD5" w:rsidRPr="00812746" w:rsidRDefault="00B41CD5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484" w:type="dxa"/>
          </w:tcPr>
          <w:p w:rsidR="00B41CD5" w:rsidRPr="00812746" w:rsidRDefault="00B41CD5" w:rsidP="00200700">
            <w:pPr>
              <w:pStyle w:val="ParaAttribute3"/>
              <w:spacing w:line="360" w:lineRule="auto"/>
              <w:cnfStyle w:val="000000100000"/>
              <w:rPr>
                <w:sz w:val="24"/>
              </w:rPr>
            </w:pPr>
            <w:r>
              <w:rPr>
                <w:sz w:val="24"/>
              </w:rPr>
              <w:t>Кабинет ВР</w:t>
            </w:r>
          </w:p>
        </w:tc>
      </w:tr>
      <w:tr w:rsidR="00B41CD5" w:rsidRPr="007F0463" w:rsidTr="0023783E">
        <w:tc>
          <w:tcPr>
            <w:cnfStyle w:val="000010000000"/>
            <w:tcW w:w="5208" w:type="dxa"/>
            <w:gridSpan w:val="2"/>
          </w:tcPr>
          <w:p w:rsidR="00B41CD5" w:rsidRPr="00B41CD5" w:rsidRDefault="00B41CD5" w:rsidP="00A314D1">
            <w:pPr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«Разговоры о важном»</w:t>
            </w:r>
          </w:p>
        </w:tc>
        <w:tc>
          <w:tcPr>
            <w:tcW w:w="2562" w:type="dxa"/>
            <w:gridSpan w:val="2"/>
          </w:tcPr>
          <w:p w:rsidR="00B41CD5" w:rsidRPr="00812746" w:rsidRDefault="00B41CD5" w:rsidP="0039431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B41CD5" w:rsidRDefault="00B41CD5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  <w:p w:rsidR="005641DA" w:rsidRPr="00812746" w:rsidRDefault="005641DA" w:rsidP="0039431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1 урок</w:t>
            </w:r>
          </w:p>
        </w:tc>
        <w:tc>
          <w:tcPr>
            <w:tcW w:w="4484" w:type="dxa"/>
          </w:tcPr>
          <w:p w:rsidR="00B41CD5" w:rsidRPr="00812746" w:rsidRDefault="00B41CD5" w:rsidP="00200700">
            <w:pPr>
              <w:pStyle w:val="ParaAttribute3"/>
              <w:spacing w:line="360" w:lineRule="auto"/>
              <w:cnfStyle w:val="0000000000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7611" w:rsidRPr="00394310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B47611" w:rsidRPr="00812746" w:rsidRDefault="00B47611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День дублёра</w:t>
            </w:r>
          </w:p>
          <w:p w:rsidR="00B47611" w:rsidRPr="00812746" w:rsidRDefault="00B47611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День учителя</w:t>
            </w:r>
          </w:p>
          <w:p w:rsidR="00B47611" w:rsidRPr="00812746" w:rsidRDefault="00B47611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62" w:type="dxa"/>
            <w:gridSpan w:val="2"/>
          </w:tcPr>
          <w:p w:rsidR="00B47611" w:rsidRPr="00812746" w:rsidRDefault="000823E0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B47611" w:rsidRPr="00812746">
              <w:rPr>
                <w:rFonts w:ascii="Times New Roman"/>
                <w:sz w:val="24"/>
              </w:rPr>
              <w:t xml:space="preserve"> кл.</w:t>
            </w:r>
          </w:p>
          <w:p w:rsidR="00B47611" w:rsidRPr="00812746" w:rsidRDefault="00B47611" w:rsidP="00200700">
            <w:pPr>
              <w:jc w:val="center"/>
              <w:cnfStyle w:val="000000100000"/>
              <w:rPr>
                <w:rFonts w:ascii="Times New Roman"/>
                <w:b/>
                <w:sz w:val="24"/>
              </w:rPr>
            </w:pPr>
          </w:p>
        </w:tc>
        <w:tc>
          <w:tcPr>
            <w:cnfStyle w:val="000010000000"/>
            <w:tcW w:w="2914" w:type="dxa"/>
            <w:gridSpan w:val="2"/>
          </w:tcPr>
          <w:p w:rsidR="00B47611" w:rsidRPr="00812746" w:rsidRDefault="00B47611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1 октября</w:t>
            </w:r>
          </w:p>
        </w:tc>
        <w:tc>
          <w:tcPr>
            <w:tcW w:w="4484" w:type="dxa"/>
          </w:tcPr>
          <w:p w:rsidR="00B47611" w:rsidRPr="00812746" w:rsidRDefault="00B47611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8A58F6" w:rsidRPr="00394310" w:rsidTr="0023783E">
        <w:tc>
          <w:tcPr>
            <w:cnfStyle w:val="000010000000"/>
            <w:tcW w:w="5208" w:type="dxa"/>
            <w:gridSpan w:val="2"/>
          </w:tcPr>
          <w:p w:rsidR="008A58F6" w:rsidRPr="00812746" w:rsidRDefault="008A58F6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lastRenderedPageBreak/>
              <w:t>Игровое праздничное шоу для пятиклассников «Здравствуй, пятиклассник!»</w:t>
            </w:r>
          </w:p>
          <w:p w:rsidR="008A58F6" w:rsidRPr="00812746" w:rsidRDefault="008A58F6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62" w:type="dxa"/>
            <w:gridSpan w:val="2"/>
          </w:tcPr>
          <w:p w:rsidR="008A58F6" w:rsidRPr="00812746" w:rsidRDefault="008A58F6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5кл.</w:t>
            </w:r>
          </w:p>
        </w:tc>
        <w:tc>
          <w:tcPr>
            <w:cnfStyle w:val="000010000000"/>
            <w:tcW w:w="2914" w:type="dxa"/>
            <w:gridSpan w:val="2"/>
          </w:tcPr>
          <w:p w:rsidR="008A58F6" w:rsidRPr="00812746" w:rsidRDefault="008A58F6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Октябрь </w:t>
            </w:r>
          </w:p>
        </w:tc>
        <w:tc>
          <w:tcPr>
            <w:tcW w:w="4484" w:type="dxa"/>
          </w:tcPr>
          <w:p w:rsidR="008A58F6" w:rsidRPr="00812746" w:rsidRDefault="008A58F6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  <w:p w:rsidR="008A58F6" w:rsidRPr="00812746" w:rsidRDefault="008A58F6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Классные руководители</w:t>
            </w:r>
          </w:p>
        </w:tc>
      </w:tr>
      <w:tr w:rsidR="008A58F6" w:rsidRPr="00394310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8A58F6" w:rsidRPr="00812746" w:rsidRDefault="008A58F6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 xml:space="preserve">Тематическая вечеринка старшеклассников «Осенняя катавасия» </w:t>
            </w:r>
          </w:p>
          <w:p w:rsidR="008A58F6" w:rsidRPr="00812746" w:rsidRDefault="008A58F6" w:rsidP="00200700">
            <w:pPr>
              <w:pStyle w:val="a6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8A58F6" w:rsidRPr="00812746" w:rsidRDefault="008A58F6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62" w:type="dxa"/>
            <w:gridSpan w:val="2"/>
          </w:tcPr>
          <w:p w:rsidR="008A58F6" w:rsidRPr="00812746" w:rsidRDefault="008A58F6" w:rsidP="000823E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8-</w:t>
            </w:r>
            <w:r w:rsidR="000823E0" w:rsidRPr="00812746">
              <w:rPr>
                <w:rFonts w:ascii="Times New Roman"/>
                <w:sz w:val="24"/>
                <w:lang w:val="ru-RU"/>
              </w:rPr>
              <w:t>9</w:t>
            </w:r>
            <w:r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8A58F6" w:rsidRPr="00812746" w:rsidRDefault="008A58F6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Октябрь </w:t>
            </w:r>
          </w:p>
        </w:tc>
        <w:tc>
          <w:tcPr>
            <w:tcW w:w="4484" w:type="dxa"/>
          </w:tcPr>
          <w:p w:rsidR="008A58F6" w:rsidRPr="00812746" w:rsidRDefault="008A58F6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  <w:p w:rsidR="008A58F6" w:rsidRPr="00812746" w:rsidRDefault="008A58F6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Совет старшеклассников</w:t>
            </w:r>
          </w:p>
        </w:tc>
      </w:tr>
      <w:tr w:rsidR="00692057" w:rsidRPr="0023783E" w:rsidTr="0023783E">
        <w:trPr>
          <w:trHeight w:val="843"/>
        </w:trPr>
        <w:tc>
          <w:tcPr>
            <w:cnfStyle w:val="000010000000"/>
            <w:tcW w:w="5208" w:type="dxa"/>
            <w:gridSpan w:val="2"/>
          </w:tcPr>
          <w:p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Новогодние праздники</w:t>
            </w:r>
          </w:p>
          <w:p w:rsidR="00692057" w:rsidRPr="00812746" w:rsidRDefault="00692057" w:rsidP="000823E0">
            <w:pPr>
              <w:pStyle w:val="a6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62" w:type="dxa"/>
            <w:gridSpan w:val="2"/>
          </w:tcPr>
          <w:p w:rsidR="00692057" w:rsidRPr="00812746" w:rsidRDefault="000823E0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692057" w:rsidP="00E94235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21-28 д</w:t>
            </w:r>
            <w:r w:rsidRPr="00812746">
              <w:rPr>
                <w:rFonts w:ascii="Times New Roman"/>
                <w:sz w:val="24"/>
              </w:rPr>
              <w:t>екабр</w:t>
            </w:r>
            <w:r w:rsidRPr="00812746">
              <w:rPr>
                <w:rFonts w:ascii="Times New Roman"/>
                <w:sz w:val="24"/>
                <w:lang w:val="ru-RU"/>
              </w:rPr>
              <w:t>я</w:t>
            </w: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Творческая группа</w:t>
            </w:r>
          </w:p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692057" w:rsidRPr="00F542F8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92057" w:rsidRPr="00812746" w:rsidRDefault="00692057" w:rsidP="00EA0B08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Экологический субботник</w:t>
            </w:r>
          </w:p>
          <w:p w:rsidR="00692057" w:rsidRPr="00812746" w:rsidRDefault="00692057" w:rsidP="00200700">
            <w:pPr>
              <w:rPr>
                <w:rFonts w:ascii="Times New Roman"/>
                <w:sz w:val="24"/>
              </w:rPr>
            </w:pPr>
          </w:p>
          <w:p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62" w:type="dxa"/>
            <w:gridSpan w:val="2"/>
          </w:tcPr>
          <w:p w:rsidR="00692057" w:rsidRPr="00812746" w:rsidRDefault="000823E0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9D0D58" w:rsidRDefault="009D0D58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Сентябрь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Апрель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Май 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b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Общественные объединения</w:t>
            </w: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</w:tr>
      <w:tr w:rsidR="00692057" w:rsidRPr="00F542F8" w:rsidTr="0023783E">
        <w:tc>
          <w:tcPr>
            <w:cnfStyle w:val="000010000000"/>
            <w:tcW w:w="5208" w:type="dxa"/>
            <w:gridSpan w:val="2"/>
          </w:tcPr>
          <w:p w:rsidR="00692057" w:rsidRPr="00812746" w:rsidRDefault="00692057" w:rsidP="000C48DB">
            <w:pPr>
              <w:pStyle w:val="a6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Месячник «Чтобы помнили…»</w:t>
            </w:r>
          </w:p>
          <w:p w:rsidR="00692057" w:rsidRPr="00812746" w:rsidRDefault="00692057" w:rsidP="00200700">
            <w:pPr>
              <w:pStyle w:val="a6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Подготовка и празднование Дня Победы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Мероприятия в музее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Помощь ветеранам, 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Акции 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Шефство над могилой лётчиков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Уборка территории школы, стадиона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Конкурс рисунков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 xml:space="preserve">Оформление холлов школы 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Украшение праздничной колонны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val="ru-RU" w:eastAsia="en-US"/>
              </w:rPr>
              <w:t>Концерт для ветеранов и гостей школы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Мероприятия в библиотеке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Тематические классные часы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Экскурсии в музей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812746">
              <w:rPr>
                <w:rFonts w:ascii="Times New Roman"/>
                <w:sz w:val="24"/>
                <w:szCs w:val="24"/>
                <w:lang w:eastAsia="en-US"/>
              </w:rPr>
              <w:t>Экскурсии в музеи области</w:t>
            </w:r>
          </w:p>
          <w:p w:rsidR="00692057" w:rsidRPr="00812746" w:rsidRDefault="00692057" w:rsidP="000C48DB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812746">
              <w:rPr>
                <w:rFonts w:ascii="Times New Roman"/>
                <w:sz w:val="24"/>
                <w:szCs w:val="24"/>
                <w:lang w:val="ru-RU" w:eastAsia="en-US"/>
              </w:rPr>
              <w:t>Участие в митинге Памяти и других районных мероприятиях</w:t>
            </w:r>
          </w:p>
          <w:p w:rsidR="00692057" w:rsidRPr="00812746" w:rsidRDefault="00692057" w:rsidP="00200700">
            <w:pPr>
              <w:pStyle w:val="a6"/>
              <w:ind w:left="1440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62" w:type="dxa"/>
            <w:gridSpan w:val="2"/>
          </w:tcPr>
          <w:p w:rsidR="00692057" w:rsidRPr="00812746" w:rsidRDefault="000823E0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lastRenderedPageBreak/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Май и в течение года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Кабинет ВР</w:t>
            </w:r>
          </w:p>
          <w:p w:rsidR="00692057" w:rsidRPr="00812746" w:rsidRDefault="00692057" w:rsidP="00B302BD">
            <w:pPr>
              <w:jc w:val="center"/>
              <w:cnfStyle w:val="000000000000"/>
              <w:rPr>
                <w:rFonts w:ascii="Times New Roman"/>
                <w:sz w:val="24"/>
              </w:rPr>
            </w:pPr>
          </w:p>
        </w:tc>
      </w:tr>
      <w:tr w:rsidR="00692057" w:rsidRPr="00F542F8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92057" w:rsidRPr="00812746" w:rsidRDefault="00692057" w:rsidP="00200700">
            <w:pPr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lastRenderedPageBreak/>
              <w:t>Линейка «Последний звонок»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62" w:type="dxa"/>
            <w:gridSpan w:val="2"/>
          </w:tcPr>
          <w:p w:rsidR="00692057" w:rsidRPr="00812746" w:rsidRDefault="000823E0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Вся школа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Родительская общественность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Социальные партнеры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692057" w:rsidP="000C48DB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2</w:t>
            </w:r>
            <w:r w:rsidRPr="00812746">
              <w:rPr>
                <w:rFonts w:ascii="Times New Roman"/>
                <w:sz w:val="24"/>
                <w:lang w:val="ru-RU"/>
              </w:rPr>
              <w:t>5</w:t>
            </w:r>
            <w:r w:rsidRPr="00812746">
              <w:rPr>
                <w:rFonts w:ascii="Times New Roman"/>
                <w:sz w:val="24"/>
              </w:rPr>
              <w:t xml:space="preserve"> мая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692057" w:rsidRPr="00F542F8" w:rsidTr="0023783E">
        <w:tc>
          <w:tcPr>
            <w:cnfStyle w:val="000010000000"/>
            <w:tcW w:w="5208" w:type="dxa"/>
            <w:gridSpan w:val="2"/>
          </w:tcPr>
          <w:p w:rsidR="00692057" w:rsidRPr="00812746" w:rsidRDefault="00692057" w:rsidP="00200700">
            <w:pPr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Торжественное вручение документа об образовании выпускникам 9-х классов</w:t>
            </w:r>
          </w:p>
        </w:tc>
        <w:tc>
          <w:tcPr>
            <w:tcW w:w="2562" w:type="dxa"/>
            <w:gridSpan w:val="2"/>
          </w:tcPr>
          <w:p w:rsidR="00692057" w:rsidRPr="00812746" w:rsidRDefault="00692057" w:rsidP="000C48DB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9</w:t>
            </w:r>
            <w:r w:rsidRPr="00812746">
              <w:rPr>
                <w:rFonts w:ascii="Times New Roman"/>
                <w:sz w:val="24"/>
                <w:lang w:val="ru-RU"/>
              </w:rPr>
              <w:t xml:space="preserve"> </w:t>
            </w:r>
            <w:r w:rsidRPr="00812746">
              <w:rPr>
                <w:rFonts w:ascii="Times New Roman"/>
                <w:sz w:val="24"/>
              </w:rPr>
              <w:t>кл.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Июнь 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:rsidR="00692057" w:rsidRPr="00812746" w:rsidRDefault="00692057" w:rsidP="00200700">
            <w:pPr>
              <w:jc w:val="center"/>
              <w:cnfStyle w:val="0000000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Кабинет ВР</w:t>
            </w:r>
          </w:p>
        </w:tc>
      </w:tr>
      <w:tr w:rsidR="00692057" w:rsidRPr="00F542F8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Реализация проектов «Наш уютный школьный двор», «Наш огород»</w:t>
            </w:r>
          </w:p>
          <w:p w:rsidR="00692057" w:rsidRPr="00812746" w:rsidRDefault="00692057" w:rsidP="00200700">
            <w:pPr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(с/х практика)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62" w:type="dxa"/>
            <w:gridSpan w:val="2"/>
          </w:tcPr>
          <w:p w:rsidR="00692057" w:rsidRPr="00812746" w:rsidRDefault="001B7F0A" w:rsidP="00200700">
            <w:pPr>
              <w:jc w:val="center"/>
              <w:cnfStyle w:val="000000100000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5-9</w:t>
            </w:r>
            <w:r w:rsidR="00692057" w:rsidRPr="00812746">
              <w:rPr>
                <w:rFonts w:ascii="Times New Roman"/>
                <w:sz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Осень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>Весна</w:t>
            </w:r>
          </w:p>
          <w:p w:rsidR="00692057" w:rsidRPr="00812746" w:rsidRDefault="00692057" w:rsidP="00200700">
            <w:pPr>
              <w:jc w:val="center"/>
              <w:rPr>
                <w:rFonts w:ascii="Times New Roman"/>
                <w:sz w:val="24"/>
              </w:rPr>
            </w:pPr>
            <w:r w:rsidRPr="00812746">
              <w:rPr>
                <w:rFonts w:ascii="Times New Roman"/>
                <w:sz w:val="24"/>
              </w:rPr>
              <w:t xml:space="preserve">Лето </w:t>
            </w:r>
          </w:p>
        </w:tc>
        <w:tc>
          <w:tcPr>
            <w:tcW w:w="4484" w:type="dxa"/>
          </w:tcPr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Заместитель директора по АХЧ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:rsidR="00692057" w:rsidRPr="00812746" w:rsidRDefault="00692057" w:rsidP="00200700">
            <w:pPr>
              <w:jc w:val="center"/>
              <w:cnfStyle w:val="000000100000"/>
              <w:rPr>
                <w:rFonts w:ascii="Times New Roman"/>
                <w:b/>
                <w:sz w:val="24"/>
                <w:lang w:val="ru-RU"/>
              </w:rPr>
            </w:pPr>
            <w:r w:rsidRPr="00812746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692057" w:rsidRPr="00F542F8" w:rsidTr="0023783E">
        <w:tc>
          <w:tcPr>
            <w:cnfStyle w:val="000010000000"/>
            <w:tcW w:w="5208" w:type="dxa"/>
            <w:gridSpan w:val="2"/>
          </w:tcPr>
          <w:p w:rsidR="00692057" w:rsidRPr="00812746" w:rsidRDefault="001B7F0A" w:rsidP="0043184E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Работа летнего оздоровительного лагеря</w:t>
            </w:r>
          </w:p>
        </w:tc>
        <w:tc>
          <w:tcPr>
            <w:tcW w:w="2562" w:type="dxa"/>
            <w:gridSpan w:val="2"/>
          </w:tcPr>
          <w:p w:rsidR="00692057" w:rsidRPr="00812746" w:rsidRDefault="001B7F0A" w:rsidP="00200700">
            <w:pPr>
              <w:pStyle w:val="ParaAttribute2"/>
              <w:spacing w:line="360" w:lineRule="auto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1B7F0A" w:rsidP="001B7F0A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Июнь</w:t>
            </w:r>
          </w:p>
          <w:p w:rsidR="001B7F0A" w:rsidRPr="00812746" w:rsidRDefault="001B7F0A" w:rsidP="001B7F0A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Июль</w:t>
            </w:r>
          </w:p>
          <w:p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84" w:type="dxa"/>
          </w:tcPr>
          <w:p w:rsidR="00692057" w:rsidRPr="00812746" w:rsidRDefault="001B7F0A" w:rsidP="00200700">
            <w:pPr>
              <w:pStyle w:val="ParaAttribute8"/>
              <w:spacing w:line="360" w:lineRule="auto"/>
              <w:jc w:val="center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:rsidR="001B7F0A" w:rsidRPr="00812746" w:rsidRDefault="001B7F0A" w:rsidP="00200700">
            <w:pPr>
              <w:pStyle w:val="ParaAttribute8"/>
              <w:spacing w:line="360" w:lineRule="auto"/>
              <w:jc w:val="center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</w:t>
            </w: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2057" w:rsidRPr="00F542F8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92057" w:rsidRPr="00812746" w:rsidRDefault="001B7F0A" w:rsidP="0043184E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Работа летнего трудового лагеря</w:t>
            </w:r>
          </w:p>
        </w:tc>
        <w:tc>
          <w:tcPr>
            <w:tcW w:w="2562" w:type="dxa"/>
            <w:gridSpan w:val="2"/>
          </w:tcPr>
          <w:p w:rsidR="00692057" w:rsidRPr="00812746" w:rsidRDefault="001B7F0A" w:rsidP="00200700">
            <w:pPr>
              <w:pStyle w:val="ParaAttribute2"/>
              <w:spacing w:line="360" w:lineRule="auto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Июнь</w:t>
            </w:r>
          </w:p>
          <w:p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>Июль</w:t>
            </w:r>
          </w:p>
          <w:p w:rsidR="001B7F0A" w:rsidRPr="00812746" w:rsidRDefault="001B7F0A" w:rsidP="00200700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12746"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484" w:type="dxa"/>
          </w:tcPr>
          <w:p w:rsidR="001B7F0A" w:rsidRPr="00812746" w:rsidRDefault="001B7F0A" w:rsidP="001B7F0A">
            <w:pPr>
              <w:pStyle w:val="ParaAttribute8"/>
              <w:spacing w:line="360" w:lineRule="auto"/>
              <w:jc w:val="center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127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:rsidR="00692057" w:rsidRPr="00812746" w:rsidRDefault="00692057" w:rsidP="00200700">
            <w:pPr>
              <w:pStyle w:val="ParaAttribute8"/>
              <w:spacing w:line="360" w:lineRule="auto"/>
              <w:jc w:val="center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2057" w:rsidRPr="0023783E" w:rsidTr="0023783E">
        <w:tc>
          <w:tcPr>
            <w:cnfStyle w:val="000010000000"/>
            <w:tcW w:w="15168" w:type="dxa"/>
            <w:gridSpan w:val="7"/>
          </w:tcPr>
          <w:tbl>
            <w:tblPr>
              <w:tblStyle w:val="1"/>
              <w:tblW w:w="14601" w:type="dxa"/>
              <w:tblInd w:w="108" w:type="dxa"/>
              <w:tblLook w:val="0000"/>
            </w:tblPr>
            <w:tblGrid>
              <w:gridCol w:w="15508"/>
            </w:tblGrid>
            <w:tr w:rsidR="00F5341F" w:rsidRPr="0023783E" w:rsidTr="00046E79">
              <w:trPr>
                <w:cnfStyle w:val="000000100000"/>
                <w:trHeight w:val="4649"/>
              </w:trPr>
              <w:tc>
                <w:tcPr>
                  <w:cnfStyle w:val="000010000000"/>
                  <w:tcW w:w="14601" w:type="dxa"/>
                </w:tcPr>
                <w:p w:rsidR="00F5341F" w:rsidRDefault="00F5341F" w:rsidP="00F5341F">
                  <w:pPr>
                    <w:pStyle w:val="ParaAttribute3"/>
                    <w:spacing w:line="360" w:lineRule="auto"/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</w:pPr>
                  <w:r w:rsidRPr="00F5341F"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  <w:t xml:space="preserve">Модуль «Курсы внеурочной деятельности» </w:t>
                  </w:r>
                </w:p>
                <w:p w:rsidR="0023783E" w:rsidRPr="0023783E" w:rsidRDefault="0023783E" w:rsidP="0023783E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23783E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Внеурочная деятельность</w:t>
                  </w:r>
                </w:p>
                <w:p w:rsidR="0023783E" w:rsidRPr="0023783E" w:rsidRDefault="0023783E" w:rsidP="0023783E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23783E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2023-2024 учебный год</w:t>
                  </w:r>
                </w:p>
                <w:tbl>
                  <w:tblPr>
                    <w:tblStyle w:val="a3"/>
                    <w:tblW w:w="15156" w:type="dxa"/>
                    <w:tblLook w:val="04A0"/>
                  </w:tblPr>
                  <w:tblGrid>
                    <w:gridCol w:w="5103"/>
                    <w:gridCol w:w="3001"/>
                    <w:gridCol w:w="2100"/>
                    <w:gridCol w:w="3001"/>
                    <w:gridCol w:w="1951"/>
                  </w:tblGrid>
                  <w:tr w:rsidR="0023783E" w:rsidRPr="0023783E" w:rsidTr="005D2D7D">
                    <w:trPr>
                      <w:trHeight w:val="318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Название занятия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Педагог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Классы  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Время проведения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детей</w:t>
                        </w:r>
                      </w:p>
                    </w:tc>
                  </w:tr>
                  <w:tr w:rsidR="0023783E" w:rsidRPr="0023783E" w:rsidTr="005D2D7D">
                    <w:trPr>
                      <w:trHeight w:val="636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«Разговоры о важном» 1ч.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1-й урок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Понедельник 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200</w:t>
                        </w:r>
                      </w:p>
                    </w:tc>
                  </w:tr>
                  <w:tr w:rsidR="0023783E" w:rsidRPr="0023783E" w:rsidTr="005D2D7D">
                    <w:trPr>
                      <w:trHeight w:val="1289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Курс «Моя семья»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 – 5-9 кл.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Пятница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Последний урок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200</w:t>
                        </w:r>
                      </w:p>
                    </w:tc>
                  </w:tr>
                  <w:tr w:rsidR="0023783E" w:rsidRPr="0023783E" w:rsidTr="005D2D7D">
                    <w:trPr>
                      <w:trHeight w:val="318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lastRenderedPageBreak/>
                          <w:t>Историческое просвещение 1ч.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Учителя истории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Пятница 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200</w:t>
                        </w:r>
                      </w:p>
                    </w:tc>
                  </w:tr>
                  <w:tr w:rsidR="0023783E" w:rsidRPr="0023783E" w:rsidTr="005D2D7D">
                    <w:trPr>
                      <w:trHeight w:val="954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Профминимум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Базовый уровень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«Россия – мои горизонты» 1ч.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6-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Четверг 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158</w:t>
                        </w:r>
                      </w:p>
                    </w:tc>
                  </w:tr>
                  <w:tr w:rsidR="0023783E" w:rsidRPr="0023783E" w:rsidTr="00046E79">
                    <w:trPr>
                      <w:trHeight w:val="1361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Всероссийский профориентационный проект «Билет в будущее»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1ч 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Педагоги-навигаторы: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Завьялова Н.А.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Кудрявцева Н.В.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Иванова Н.О.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6-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 плану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158</w:t>
                        </w:r>
                      </w:p>
                    </w:tc>
                  </w:tr>
                  <w:tr w:rsidR="0023783E" w:rsidRPr="0023783E" w:rsidTr="005D2D7D">
                    <w:trPr>
                      <w:trHeight w:val="971"/>
                    </w:trPr>
                    <w:tc>
                      <w:tcPr>
                        <w:tcW w:w="5103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«Лапта»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«Волейбол»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«Теннис»</w:t>
                        </w:r>
                      </w:p>
                      <w:p w:rsid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«Шахматы»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(3-й час физкультуры)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Иванов А.В.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Поспелова М.В.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Третьяков Д.О.</w:t>
                        </w:r>
                      </w:p>
                    </w:tc>
                    <w:tc>
                      <w:tcPr>
                        <w:tcW w:w="2100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, в том числе классы коррекции</w:t>
                        </w:r>
                      </w:p>
                    </w:tc>
                    <w:tc>
                      <w:tcPr>
                        <w:tcW w:w="300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23783E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 расписанию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23783E" w:rsidRPr="0023783E" w:rsidRDefault="0023783E" w:rsidP="0023783E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158</w:t>
                        </w:r>
                      </w:p>
                    </w:tc>
                  </w:tr>
                </w:tbl>
                <w:p w:rsidR="00046E79" w:rsidRPr="00046E79" w:rsidRDefault="00046E79" w:rsidP="00046E79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046E79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Дополнительно образование </w:t>
                  </w:r>
                </w:p>
                <w:p w:rsidR="00046E79" w:rsidRPr="00046E79" w:rsidRDefault="00046E79" w:rsidP="00046E79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046E79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2023-2024 учебный год</w:t>
                  </w:r>
                </w:p>
                <w:tbl>
                  <w:tblPr>
                    <w:tblStyle w:val="a3"/>
                    <w:tblW w:w="15282" w:type="dxa"/>
                    <w:tblLook w:val="04A0"/>
                  </w:tblPr>
                  <w:tblGrid>
                    <w:gridCol w:w="4944"/>
                    <w:gridCol w:w="4495"/>
                    <w:gridCol w:w="1947"/>
                    <w:gridCol w:w="2098"/>
                    <w:gridCol w:w="1798"/>
                  </w:tblGrid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Название кружка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Педагог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Классы  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часов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детей</w:t>
                        </w:r>
                      </w:p>
                    </w:tc>
                  </w:tr>
                  <w:tr w:rsidR="00046E79" w:rsidRPr="00046E79" w:rsidTr="005D2D7D">
                    <w:trPr>
                      <w:trHeight w:val="616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Музыкальная студия: «Гармония»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Секисова Л.Н.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</w:t>
                        </w:r>
                      </w:p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Школьное лесничество «Сосенка»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 Г.И.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3ч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«Юные исследователи»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 Г.И.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Объединение «Юнармия»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6-9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Клуб «Туризм»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710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Точка роста</w:t>
                        </w:r>
                      </w:p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«Химическая лаборатория»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Чернышева Т.В.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616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Объединение «Школьная видеостудия «Парадигма»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Смирнова Е.В.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Точка роста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 Г.И.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lastRenderedPageBreak/>
                          <w:t>Секция «Теннис»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Иванов А.В.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Секция «Пауэрлифтинг»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«Шахматы»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Третьяков Д.О.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Театральная студия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Секисова Л.Н.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6а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292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Объединение «Важное дело»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Поспелова Е.Н.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5-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Клуб «Молодой избиратель»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Завьялова Н.А.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616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Историко-краеведческое объединение «Замоложье»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Остроумова С.П.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«Истоки»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Кудрявцева Н.В.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7б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616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«Финансовая грамотность»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Остроумова С.П.</w:t>
                        </w:r>
                      </w:p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Завьялова Н.А.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Объединение «Санпост»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Стуколова Е.А.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8-9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046E79" w:rsidRPr="00046E79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«3</w:t>
                        </w: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eastAsia="en-US"/>
                          </w:rPr>
                          <w:t>D</w:t>
                        </w: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моделирование»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Смирнова Е.В.</w:t>
                        </w:r>
                      </w:p>
                    </w:tc>
                    <w:tc>
                      <w:tcPr>
                        <w:tcW w:w="1947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6-8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046E79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046E79" w:rsidRPr="00046E79" w:rsidRDefault="00046E79" w:rsidP="00046E79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</w:tbl>
                <w:p w:rsidR="00F5341F" w:rsidRPr="00F5341F" w:rsidRDefault="00F5341F" w:rsidP="00F5341F">
                  <w:pPr>
                    <w:pStyle w:val="ParaAttribute3"/>
                    <w:spacing w:line="36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46E79" w:rsidRDefault="00046E79" w:rsidP="00F5341F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</w:pPr>
          </w:p>
          <w:p w:rsidR="00692057" w:rsidRPr="007F0463" w:rsidRDefault="00692057" w:rsidP="00F5341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 w:rsidR="00FE737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:rsidR="00692057" w:rsidRPr="007F0463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92057" w:rsidRPr="007F0463" w:rsidRDefault="00692057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62" w:type="dxa"/>
            <w:gridSpan w:val="2"/>
          </w:tcPr>
          <w:p w:rsidR="00692057" w:rsidRPr="007F0463" w:rsidRDefault="00692057" w:rsidP="00200700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692057" w:rsidRPr="007F0463" w:rsidRDefault="00692057" w:rsidP="00200700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/>
            <w:tcW w:w="2914" w:type="dxa"/>
            <w:gridSpan w:val="2"/>
          </w:tcPr>
          <w:p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692057" w:rsidRPr="007F0463" w:rsidRDefault="00692057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:rsidR="00692057" w:rsidRPr="007F0463" w:rsidRDefault="00692057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484" w:type="dxa"/>
          </w:tcPr>
          <w:p w:rsidR="00692057" w:rsidRPr="007F0463" w:rsidRDefault="00692057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692057" w:rsidRPr="007F0463" w:rsidRDefault="00692057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9B370E" w:rsidRPr="00EF54B5" w:rsidTr="0023783E"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Выборы органов самоуправления в классе: лидер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Pr="00031047" w:rsidRDefault="009B370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484" w:type="dxa"/>
          </w:tcPr>
          <w:p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370E" w:rsidRPr="00EF54B5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 xml:space="preserve">Общее собрание старшеклассников. Выборы Совета старшеклассников. Выборы председателя Совета </w:t>
            </w:r>
            <w:r w:rsidRPr="00031047">
              <w:rPr>
                <w:color w:val="000000" w:themeColor="text1"/>
                <w:sz w:val="24"/>
                <w:szCs w:val="24"/>
              </w:rPr>
              <w:lastRenderedPageBreak/>
              <w:t>старшеклассников. Выборы отделов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8-9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Pr="00031047" w:rsidRDefault="00F95296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</w:t>
            </w:r>
            <w:r w:rsidR="009B370E" w:rsidRPr="00031047">
              <w:rPr>
                <w:color w:val="000000" w:themeColor="text1"/>
                <w:sz w:val="24"/>
                <w:szCs w:val="24"/>
              </w:rPr>
              <w:t>сентября</w:t>
            </w:r>
            <w:bookmarkStart w:id="0" w:name="_GoBack"/>
            <w:bookmarkEnd w:id="0"/>
          </w:p>
        </w:tc>
        <w:tc>
          <w:tcPr>
            <w:tcW w:w="4484" w:type="dxa"/>
          </w:tcPr>
          <w:p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9B370E" w:rsidRPr="00031047" w:rsidRDefault="009B370E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47F65" w:rsidRPr="0023783E" w:rsidTr="0023783E">
        <w:trPr>
          <w:trHeight w:val="978"/>
        </w:trPr>
        <w:tc>
          <w:tcPr>
            <w:cnfStyle w:val="000010000000"/>
            <w:tcW w:w="5208" w:type="dxa"/>
            <w:gridSpan w:val="2"/>
          </w:tcPr>
          <w:p w:rsidR="00347F65" w:rsidRPr="00031047" w:rsidRDefault="00347F65" w:rsidP="002412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Заседание Совета старшеклассников</w:t>
            </w:r>
          </w:p>
        </w:tc>
        <w:tc>
          <w:tcPr>
            <w:tcW w:w="2562" w:type="dxa"/>
            <w:gridSpan w:val="2"/>
          </w:tcPr>
          <w:p w:rsidR="00347F65" w:rsidRDefault="00347F65" w:rsidP="0024126A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347F65" w:rsidRPr="00031047" w:rsidRDefault="00347F65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484" w:type="dxa"/>
          </w:tcPr>
          <w:p w:rsidR="00347F65" w:rsidRDefault="00347F65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:rsidR="00347F65" w:rsidRDefault="00347F65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:rsidR="00347F65" w:rsidRPr="00335484" w:rsidRDefault="00347F65" w:rsidP="00347F65">
            <w:pPr>
              <w:wordWrap/>
              <w:autoSpaceDE/>
              <w:autoSpaceDN/>
              <w:ind w:right="-1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E50A5B" w:rsidRPr="0023783E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E50A5B" w:rsidRPr="001E791C" w:rsidRDefault="00E50A5B" w:rsidP="002412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  <w:t> 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>Составление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, обсуждение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плана мероприятий на новый учебный год</w:t>
            </w:r>
          </w:p>
        </w:tc>
        <w:tc>
          <w:tcPr>
            <w:tcW w:w="2562" w:type="dxa"/>
            <w:gridSpan w:val="2"/>
          </w:tcPr>
          <w:p w:rsidR="00E50A5B" w:rsidRDefault="00E50A5B" w:rsidP="0024126A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E50A5B" w:rsidRPr="00031047" w:rsidRDefault="00E50A5B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484" w:type="dxa"/>
          </w:tcPr>
          <w:p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:rsidR="00E50A5B" w:rsidRDefault="00E50A5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:rsidR="00E50A5B" w:rsidRPr="00031047" w:rsidRDefault="00E50A5B" w:rsidP="0024126A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D0D39" w:rsidRPr="008D0D39" w:rsidTr="0023783E">
        <w:tc>
          <w:tcPr>
            <w:cnfStyle w:val="000010000000"/>
            <w:tcW w:w="5208" w:type="dxa"/>
            <w:gridSpan w:val="2"/>
            <w:shd w:val="clear" w:color="auto" w:fill="auto"/>
          </w:tcPr>
          <w:p w:rsidR="008D0D39" w:rsidRPr="008D0D39" w:rsidRDefault="008D0D39" w:rsidP="0024126A">
            <w:pPr>
              <w:pStyle w:val="ParaAttribute5"/>
              <w:spacing w:line="360" w:lineRule="auto"/>
              <w:jc w:val="left"/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</w:pPr>
            <w:r w:rsidRPr="008D0D39"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562" w:type="dxa"/>
            <w:gridSpan w:val="2"/>
          </w:tcPr>
          <w:p w:rsidR="008D0D39" w:rsidRPr="008D0D39" w:rsidRDefault="008D0D39" w:rsidP="0024126A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8D0D39" w:rsidRPr="008D0D39" w:rsidRDefault="008D0D39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484" w:type="dxa"/>
          </w:tcPr>
          <w:p w:rsidR="008D0D39" w:rsidRPr="008D0D39" w:rsidRDefault="008D0D39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8D0D39"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  <w:t>Совет старшеклассников</w:t>
            </w:r>
          </w:p>
        </w:tc>
      </w:tr>
      <w:tr w:rsidR="0024126A" w:rsidRPr="001E791C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24126A" w:rsidRDefault="0024126A" w:rsidP="0024126A">
            <w:pPr>
              <w:pStyle w:val="ParaAttribute5"/>
              <w:spacing w:line="360" w:lineRule="auto"/>
              <w:jc w:val="left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</w:pPr>
            <w:r>
              <w:rPr>
                <w:sz w:val="24"/>
                <w:szCs w:val="24"/>
              </w:rPr>
              <w:t>Участие в разрешении конфликтных ситуаций обучающихся</w:t>
            </w:r>
          </w:p>
        </w:tc>
        <w:tc>
          <w:tcPr>
            <w:tcW w:w="2562" w:type="dxa"/>
            <w:gridSpan w:val="2"/>
          </w:tcPr>
          <w:p w:rsidR="0024126A" w:rsidRDefault="0024126A" w:rsidP="0024126A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24126A" w:rsidRDefault="0024126A" w:rsidP="0024126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ситуации</w:t>
            </w:r>
          </w:p>
        </w:tc>
        <w:tc>
          <w:tcPr>
            <w:tcW w:w="4484" w:type="dxa"/>
          </w:tcPr>
          <w:p w:rsidR="0024126A" w:rsidRDefault="0024126A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E25E1A" w:rsidRPr="0023783E" w:rsidTr="0023783E">
        <w:tc>
          <w:tcPr>
            <w:cnfStyle w:val="000010000000"/>
            <w:tcW w:w="5208" w:type="dxa"/>
            <w:gridSpan w:val="2"/>
          </w:tcPr>
          <w:p w:rsidR="00E25E1A" w:rsidRPr="0074383D" w:rsidRDefault="00E25E1A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4383D">
              <w:rPr>
                <w:sz w:val="24"/>
                <w:szCs w:val="24"/>
                <w:lang w:val="ru-RU"/>
              </w:rPr>
              <w:t>Аутотренинги</w:t>
            </w:r>
            <w:r w:rsidRPr="0074383D">
              <w:rPr>
                <w:sz w:val="24"/>
                <w:szCs w:val="24"/>
                <w:lang w:val="ru-RU"/>
              </w:rPr>
              <w:t xml:space="preserve">: </w:t>
            </w:r>
            <w:r w:rsidRPr="0074383D">
              <w:rPr>
                <w:sz w:val="24"/>
                <w:szCs w:val="24"/>
                <w:lang w:val="ru-RU"/>
              </w:rPr>
              <w:t>«Лидер</w:t>
            </w:r>
            <w:r w:rsidRPr="0074383D">
              <w:rPr>
                <w:sz w:val="24"/>
                <w:szCs w:val="24"/>
                <w:lang w:val="ru-RU"/>
              </w:rPr>
              <w:t xml:space="preserve"> 21 </w:t>
            </w:r>
            <w:r w:rsidRPr="0074383D">
              <w:rPr>
                <w:sz w:val="24"/>
                <w:szCs w:val="24"/>
                <w:lang w:val="ru-RU"/>
              </w:rPr>
              <w:t>века»</w:t>
            </w:r>
            <w:r w:rsidRPr="0074383D">
              <w:rPr>
                <w:sz w:val="24"/>
                <w:szCs w:val="24"/>
                <w:lang w:val="ru-RU"/>
              </w:rPr>
              <w:t xml:space="preserve">, </w:t>
            </w:r>
            <w:r w:rsidRPr="0074383D">
              <w:rPr>
                <w:sz w:val="24"/>
                <w:szCs w:val="24"/>
                <w:lang w:val="ru-RU"/>
              </w:rPr>
              <w:t>«Как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развить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в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себе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качества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лидера»</w:t>
            </w:r>
          </w:p>
        </w:tc>
        <w:tc>
          <w:tcPr>
            <w:tcW w:w="2562" w:type="dxa"/>
            <w:gridSpan w:val="2"/>
          </w:tcPr>
          <w:p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E25E1A" w:rsidRDefault="00E25E1A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4484" w:type="dxa"/>
          </w:tcPr>
          <w:p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Социальный педагог</w:t>
            </w:r>
          </w:p>
          <w:p w:rsidR="00E25E1A" w:rsidRDefault="00E25E1A" w:rsidP="007016FE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 xml:space="preserve">Психолог </w:t>
            </w:r>
          </w:p>
        </w:tc>
      </w:tr>
      <w:tr w:rsidR="006C644B" w:rsidRPr="0023783E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Работа Совета старшеклассников с сайтом МОУ Лесная СОШ </w:t>
            </w:r>
            <w:r w:rsidRPr="00846085">
              <w:rPr>
                <w:rFonts w:ascii="Times New Roman"/>
                <w:sz w:val="24"/>
                <w:lang w:val="ru-RU"/>
              </w:rPr>
              <w:t>https://lesnayasosh.ru/</w:t>
            </w:r>
            <w:r>
              <w:rPr>
                <w:rFonts w:ascii="Times New Roman"/>
                <w:sz w:val="24"/>
                <w:lang w:val="ru-RU"/>
              </w:rPr>
              <w:t xml:space="preserve">, ведение группы </w:t>
            </w:r>
            <w:r w:rsidRPr="00B01A55">
              <w:rPr>
                <w:rFonts w:ascii="Times New Roman"/>
                <w:sz w:val="24"/>
                <w:lang w:val="ru-RU"/>
              </w:rPr>
              <w:t>https://vk.com/club16548976</w:t>
            </w:r>
          </w:p>
        </w:tc>
        <w:tc>
          <w:tcPr>
            <w:tcW w:w="2562" w:type="dxa"/>
            <w:gridSpan w:val="2"/>
          </w:tcPr>
          <w:p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8-9 кл.</w:t>
            </w:r>
          </w:p>
        </w:tc>
        <w:tc>
          <w:tcPr>
            <w:cnfStyle w:val="000010000000"/>
            <w:tcW w:w="2914" w:type="dxa"/>
            <w:gridSpan w:val="2"/>
          </w:tcPr>
          <w:p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4484" w:type="dxa"/>
          </w:tcPr>
          <w:p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:rsidR="006C644B" w:rsidRDefault="006C644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:rsidR="006C644B" w:rsidRPr="00031047" w:rsidRDefault="006C644B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ИКТ</w:t>
            </w:r>
          </w:p>
        </w:tc>
      </w:tr>
      <w:tr w:rsidR="009B370E" w:rsidRPr="00EF54B5" w:rsidTr="0023783E"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Итоги - май</w:t>
            </w:r>
          </w:p>
        </w:tc>
        <w:tc>
          <w:tcPr>
            <w:tcW w:w="4484" w:type="dxa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</w:tc>
      </w:tr>
      <w:tr w:rsidR="001E635F" w:rsidRPr="0009650D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1E635F" w:rsidRPr="0009650D" w:rsidRDefault="001E635F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62" w:type="dxa"/>
            <w:gridSpan w:val="2"/>
          </w:tcPr>
          <w:p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1E635F" w:rsidRPr="00031047" w:rsidRDefault="001E635F" w:rsidP="007016FE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484" w:type="dxa"/>
          </w:tcPr>
          <w:p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:rsidR="001E635F" w:rsidRDefault="001E635F" w:rsidP="007016FE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:rsidR="001E635F" w:rsidRPr="00031047" w:rsidRDefault="001E635F" w:rsidP="007016FE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5E77" w:rsidRPr="001B7664" w:rsidTr="0023783E">
        <w:trPr>
          <w:trHeight w:val="543"/>
        </w:trPr>
        <w:tc>
          <w:tcPr>
            <w:cnfStyle w:val="000010000000"/>
            <w:tcW w:w="5208" w:type="dxa"/>
            <w:gridSpan w:val="2"/>
          </w:tcPr>
          <w:p w:rsidR="00355E77" w:rsidRPr="001B7664" w:rsidRDefault="00355E77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562" w:type="dxa"/>
            <w:gridSpan w:val="2"/>
          </w:tcPr>
          <w:p w:rsidR="00355E77" w:rsidRDefault="00355E77" w:rsidP="0024126A">
            <w:pPr>
              <w:jc w:val="left"/>
              <w:cnfStyle w:val="000000000000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 xml:space="preserve">5-9 </w:t>
            </w:r>
            <w:r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355E77" w:rsidRDefault="00355E77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484" w:type="dxa"/>
          </w:tcPr>
          <w:p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:rsidR="00355E77" w:rsidRDefault="00355E77" w:rsidP="0024126A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9B370E" w:rsidRPr="00EF54B5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jc w:val="left"/>
              <w:cnfStyle w:val="00000010000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</w:t>
            </w:r>
            <w:r w:rsidRPr="00031047"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484" w:type="dxa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EF54B5" w:rsidTr="0023783E"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>
              <w:rPr>
                <w:rFonts w:ascii="Times New Roman"/>
                <w:sz w:val="24"/>
                <w:lang w:val="ru-RU"/>
              </w:rPr>
              <w:t>проверке классных уголков и уголков безопасности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jc w:val="left"/>
              <w:cnfStyle w:val="00000000000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</w:t>
            </w:r>
            <w:r w:rsidRPr="00031047">
              <w:rPr>
                <w:rFonts w:ascii="Times New Roman"/>
                <w:lang w:val="ru-RU"/>
              </w:rPr>
              <w:t xml:space="preserve">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484" w:type="dxa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2C79BE" w:rsidRPr="004D4523" w:rsidTr="0023783E">
        <w:trPr>
          <w:cnfStyle w:val="000000100000"/>
        </w:trPr>
        <w:tc>
          <w:tcPr>
            <w:cnfStyle w:val="000010000000"/>
            <w:tcW w:w="5208" w:type="dxa"/>
            <w:gridSpan w:val="2"/>
            <w:shd w:val="clear" w:color="auto" w:fill="auto"/>
          </w:tcPr>
          <w:p w:rsidR="002C79BE" w:rsidRPr="004D4523" w:rsidRDefault="002C79BE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lastRenderedPageBreak/>
              <w:t>Конкурс на 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 кабинетов «Новый год стучится в класс»</w:t>
            </w:r>
          </w:p>
        </w:tc>
        <w:tc>
          <w:tcPr>
            <w:tcW w:w="2562" w:type="dxa"/>
            <w:gridSpan w:val="2"/>
          </w:tcPr>
          <w:p w:rsidR="002C79BE" w:rsidRDefault="002C79BE" w:rsidP="0024126A">
            <w:pPr>
              <w:jc w:val="left"/>
              <w:cnfStyle w:val="00000010000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  кл.</w:t>
            </w:r>
          </w:p>
        </w:tc>
        <w:tc>
          <w:tcPr>
            <w:cnfStyle w:val="000010000000"/>
            <w:tcW w:w="2914" w:type="dxa"/>
            <w:gridSpan w:val="2"/>
          </w:tcPr>
          <w:p w:rsidR="002C79BE" w:rsidRDefault="002C79BE" w:rsidP="0024126A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484" w:type="dxa"/>
          </w:tcPr>
          <w:p w:rsidR="002C79BE" w:rsidRDefault="002C79BE" w:rsidP="0024126A">
            <w:pPr>
              <w:wordWrap/>
              <w:autoSpaceDE/>
              <w:autoSpaceDN/>
              <w:ind w:right="-1"/>
              <w:jc w:val="left"/>
              <w:cnfStyle w:val="00000010000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EF54B5" w:rsidTr="0023783E"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562" w:type="dxa"/>
            <w:gridSpan w:val="2"/>
          </w:tcPr>
          <w:p w:rsidR="009B370E" w:rsidRPr="00031047" w:rsidRDefault="009B370E" w:rsidP="006E210D">
            <w:pPr>
              <w:jc w:val="left"/>
              <w:cnfStyle w:val="00000000000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5-9 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kern w:val="0"/>
                <w:sz w:val="24"/>
                <w:lang w:val="ru-RU" w:eastAsia="ru-RU"/>
              </w:rPr>
              <w:t>Март</w:t>
            </w:r>
          </w:p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484" w:type="dxa"/>
          </w:tcPr>
          <w:p w:rsidR="009B370E" w:rsidRPr="00031047" w:rsidRDefault="009B370E" w:rsidP="006E210D">
            <w:pPr>
              <w:wordWrap/>
              <w:autoSpaceDE/>
              <w:autoSpaceDN/>
              <w:ind w:right="-1"/>
              <w:jc w:val="left"/>
              <w:cnfStyle w:val="00000000000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B370E" w:rsidRPr="00276EB7" w:rsidTr="0023783E">
        <w:trPr>
          <w:cnfStyle w:val="000000100000"/>
        </w:trPr>
        <w:tc>
          <w:tcPr>
            <w:cnfStyle w:val="000010000000"/>
            <w:tcW w:w="5208" w:type="dxa"/>
            <w:gridSpan w:val="2"/>
          </w:tcPr>
          <w:p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tcW w:w="2562" w:type="dxa"/>
            <w:gridSpan w:val="2"/>
          </w:tcPr>
          <w:p w:rsidR="009B370E" w:rsidRPr="00031047" w:rsidRDefault="00276EB7" w:rsidP="00276EB7">
            <w:pPr>
              <w:jc w:val="left"/>
              <w:cnfStyle w:val="00000010000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8-9кл.</w:t>
            </w:r>
          </w:p>
        </w:tc>
        <w:tc>
          <w:tcPr>
            <w:cnfStyle w:val="000010000000"/>
            <w:tcW w:w="2914" w:type="dxa"/>
            <w:gridSpan w:val="2"/>
          </w:tcPr>
          <w:p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4484" w:type="dxa"/>
          </w:tcPr>
          <w:p w:rsidR="009B370E" w:rsidRPr="00031047" w:rsidRDefault="009B370E" w:rsidP="006E210D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9B370E" w:rsidRPr="0043184E" w:rsidTr="0023783E">
        <w:tc>
          <w:tcPr>
            <w:cnfStyle w:val="000010000000"/>
            <w:tcW w:w="15168" w:type="dxa"/>
            <w:gridSpan w:val="7"/>
          </w:tcPr>
          <w:p w:rsidR="009B370E" w:rsidRPr="007F0463" w:rsidRDefault="009B370E" w:rsidP="00200700">
            <w:pPr>
              <w:pStyle w:val="ParaAttribute2"/>
              <w:spacing w:line="360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9B370E" w:rsidRPr="009E0C7F" w:rsidRDefault="009B370E" w:rsidP="00200700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E0C7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«Детские общественные объединения»</w:t>
            </w:r>
            <w:r w:rsidRPr="009E0C7F">
              <w:rPr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</w:p>
          <w:p w:rsidR="009B370E" w:rsidRPr="007F0463" w:rsidRDefault="009B370E" w:rsidP="006E210D">
            <w:pPr>
              <w:pStyle w:val="a6"/>
              <w:spacing w:after="200"/>
              <w:ind w:left="928"/>
              <w:contextualSpacing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9B370E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9B370E" w:rsidRPr="007F0463" w:rsidRDefault="009B370E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9" w:type="dxa"/>
            <w:gridSpan w:val="2"/>
          </w:tcPr>
          <w:p w:rsidR="009B370E" w:rsidRPr="007F0463" w:rsidRDefault="009B370E" w:rsidP="00200700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4"/>
                <w:szCs w:val="24"/>
              </w:rPr>
            </w:pPr>
          </w:p>
          <w:p w:rsidR="009B370E" w:rsidRPr="007F0463" w:rsidRDefault="009B370E" w:rsidP="00200700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/>
            <w:tcW w:w="2918" w:type="dxa"/>
            <w:gridSpan w:val="2"/>
          </w:tcPr>
          <w:p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9B370E" w:rsidRPr="007F0463" w:rsidRDefault="009B370E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9B370E" w:rsidRPr="007F0463" w:rsidRDefault="009B370E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526" w:type="dxa"/>
            <w:gridSpan w:val="2"/>
          </w:tcPr>
          <w:p w:rsidR="009B370E" w:rsidRPr="007F0463" w:rsidRDefault="009B370E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9B370E" w:rsidRPr="007F0463" w:rsidRDefault="009B370E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D24BE" w:rsidRPr="000D24BE" w:rsidTr="0023783E">
        <w:tc>
          <w:tcPr>
            <w:cnfStyle w:val="000010000000"/>
            <w:tcW w:w="5165" w:type="dxa"/>
          </w:tcPr>
          <w:p w:rsidR="000D24BE" w:rsidRPr="000D24BE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24BE">
              <w:rPr>
                <w:rFonts w:ascii="Times New Roman"/>
                <w:sz w:val="24"/>
                <w:lang w:val="ru-RU"/>
              </w:rPr>
              <w:t>Концертные номера на линейку «Первый звонок»</w:t>
            </w:r>
          </w:p>
        </w:tc>
        <w:tc>
          <w:tcPr>
            <w:tcW w:w="2559" w:type="dxa"/>
            <w:gridSpan w:val="2"/>
          </w:tcPr>
          <w:p w:rsidR="000D24BE" w:rsidRDefault="000D24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CC1BC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526" w:type="dxa"/>
            <w:gridSpan w:val="2"/>
          </w:tcPr>
          <w:p w:rsidR="000D24BE" w:rsidRPr="00544DD4" w:rsidRDefault="00CC1BC5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sz w:val="24"/>
              </w:rPr>
              <w:t>Музыкальное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«Гармония»</w:t>
            </w:r>
          </w:p>
        </w:tc>
      </w:tr>
      <w:tr w:rsidR="00585371" w:rsidRPr="007D0007" w:rsidTr="0023783E">
        <w:trPr>
          <w:cnfStyle w:val="000000100000"/>
        </w:trPr>
        <w:tc>
          <w:tcPr>
            <w:cnfStyle w:val="000010000000"/>
            <w:tcW w:w="5165" w:type="dxa"/>
          </w:tcPr>
          <w:p w:rsidR="00585371" w:rsidRPr="00E22D31" w:rsidRDefault="00585371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Пост №1 на линейке «Первый звонок»</w:t>
            </w:r>
          </w:p>
        </w:tc>
        <w:tc>
          <w:tcPr>
            <w:tcW w:w="2559" w:type="dxa"/>
            <w:gridSpan w:val="2"/>
          </w:tcPr>
          <w:p w:rsidR="00585371" w:rsidRDefault="00927C35" w:rsidP="003037A6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  <w:r w:rsidR="00585371">
              <w:rPr>
                <w:rFonts w:ascii="Times New Roman"/>
                <w:sz w:val="24"/>
                <w:lang w:val="ru-RU"/>
              </w:rPr>
              <w:t>-9 кл.</w:t>
            </w:r>
          </w:p>
        </w:tc>
        <w:tc>
          <w:tcPr>
            <w:cnfStyle w:val="000010000000"/>
            <w:tcW w:w="2918" w:type="dxa"/>
            <w:gridSpan w:val="2"/>
          </w:tcPr>
          <w:p w:rsidR="00585371" w:rsidRDefault="00585371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526" w:type="dxa"/>
            <w:gridSpan w:val="2"/>
          </w:tcPr>
          <w:p w:rsidR="00585371" w:rsidRDefault="00585371" w:rsidP="003037A6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0D24BE" w:rsidRPr="007F0463" w:rsidTr="0023783E">
        <w:tc>
          <w:tcPr>
            <w:cnfStyle w:val="000010000000"/>
            <w:tcW w:w="5165" w:type="dxa"/>
          </w:tcPr>
          <w:p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</w:rPr>
              <w:t>День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памяти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жертв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фашизма</w:t>
            </w:r>
          </w:p>
        </w:tc>
        <w:tc>
          <w:tcPr>
            <w:tcW w:w="2559" w:type="dxa"/>
            <w:gridSpan w:val="2"/>
          </w:tcPr>
          <w:p w:rsidR="000D24BE" w:rsidRPr="00E22D31" w:rsidRDefault="005828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 9 сентября</w:t>
            </w:r>
          </w:p>
        </w:tc>
        <w:tc>
          <w:tcPr>
            <w:tcW w:w="4526" w:type="dxa"/>
            <w:gridSpan w:val="2"/>
          </w:tcPr>
          <w:p w:rsidR="000D24BE" w:rsidRPr="00544DD4" w:rsidRDefault="000D24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544DD4">
              <w:rPr>
                <w:rFonts w:ascii="Times New Roman"/>
                <w:sz w:val="24"/>
                <w:lang w:val="ru-RU"/>
              </w:rPr>
              <w:t>Историко-краеведческое объединение</w:t>
            </w:r>
          </w:p>
        </w:tc>
      </w:tr>
      <w:tr w:rsidR="009E0C7F" w:rsidRPr="009E0C7F" w:rsidTr="0023783E">
        <w:trPr>
          <w:cnfStyle w:val="000000100000"/>
        </w:trPr>
        <w:tc>
          <w:tcPr>
            <w:cnfStyle w:val="000010000000"/>
            <w:tcW w:w="5165" w:type="dxa"/>
          </w:tcPr>
          <w:p w:rsidR="009E0C7F" w:rsidRPr="009E0C7F" w:rsidRDefault="009E0C7F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E0C7F">
              <w:rPr>
                <w:rFonts w:ascii="Times New Roman"/>
                <w:sz w:val="24"/>
                <w:lang w:val="ru-RU"/>
              </w:rPr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559" w:type="dxa"/>
            <w:gridSpan w:val="2"/>
          </w:tcPr>
          <w:p w:rsidR="009E0C7F" w:rsidRDefault="009E0C7F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 кл.</w:t>
            </w:r>
          </w:p>
        </w:tc>
        <w:tc>
          <w:tcPr>
            <w:cnfStyle w:val="000010000000"/>
            <w:tcW w:w="2918" w:type="dxa"/>
            <w:gridSpan w:val="2"/>
          </w:tcPr>
          <w:p w:rsidR="009E0C7F" w:rsidRDefault="009E0C7F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9E0C7F" w:rsidRPr="00544DD4" w:rsidRDefault="009E0C7F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D42D30" w:rsidRPr="001A7151" w:rsidTr="0023783E">
        <w:tc>
          <w:tcPr>
            <w:cnfStyle w:val="000010000000"/>
            <w:tcW w:w="5165" w:type="dxa"/>
          </w:tcPr>
          <w:p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Строевая подготовка</w:t>
            </w:r>
          </w:p>
        </w:tc>
        <w:tc>
          <w:tcPr>
            <w:tcW w:w="2559" w:type="dxa"/>
            <w:gridSpan w:val="2"/>
          </w:tcPr>
          <w:p w:rsidR="00D42D30" w:rsidRPr="001A7151" w:rsidRDefault="00D42D30" w:rsidP="003037A6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8-9</w:t>
            </w:r>
            <w:r w:rsidRPr="001A7151">
              <w:rPr>
                <w:rFonts w:ascii="Times New Roman"/>
                <w:sz w:val="24"/>
                <w:lang w:val="ru-RU"/>
              </w:rPr>
              <w:t xml:space="preserve"> кл.</w:t>
            </w:r>
          </w:p>
        </w:tc>
        <w:tc>
          <w:tcPr>
            <w:cnfStyle w:val="000010000000"/>
            <w:tcW w:w="2918" w:type="dxa"/>
            <w:gridSpan w:val="2"/>
          </w:tcPr>
          <w:p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Сентябрь</w:t>
            </w:r>
          </w:p>
          <w:p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Октябрь</w:t>
            </w:r>
          </w:p>
          <w:p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Апрель</w:t>
            </w:r>
          </w:p>
          <w:p w:rsidR="00D42D30" w:rsidRPr="001A7151" w:rsidRDefault="00D42D30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42D30" w:rsidRPr="001A7151" w:rsidRDefault="00D42D30" w:rsidP="003037A6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FD0229" w:rsidRPr="001A7151" w:rsidTr="0023783E">
        <w:trPr>
          <w:cnfStyle w:val="000000100000"/>
        </w:trPr>
        <w:tc>
          <w:tcPr>
            <w:cnfStyle w:val="000010000000"/>
            <w:tcW w:w="5165" w:type="dxa"/>
          </w:tcPr>
          <w:p w:rsidR="00FD0229" w:rsidRPr="001A7151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Стрелковая подготовка</w:t>
            </w:r>
          </w:p>
        </w:tc>
        <w:tc>
          <w:tcPr>
            <w:tcW w:w="2559" w:type="dxa"/>
            <w:gridSpan w:val="2"/>
          </w:tcPr>
          <w:p w:rsidR="00FD0229" w:rsidRDefault="00FD0229" w:rsidP="003037A6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FD0229" w:rsidRPr="001A7151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раз в неделю</w:t>
            </w:r>
          </w:p>
        </w:tc>
        <w:tc>
          <w:tcPr>
            <w:tcW w:w="4526" w:type="dxa"/>
            <w:gridSpan w:val="2"/>
          </w:tcPr>
          <w:p w:rsidR="00FD0229" w:rsidRPr="001A7151" w:rsidRDefault="00FD0229" w:rsidP="003037A6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Юнармия </w:t>
            </w:r>
          </w:p>
        </w:tc>
      </w:tr>
      <w:tr w:rsidR="00DD7E95" w:rsidRPr="009E0C7F" w:rsidTr="0023783E">
        <w:tc>
          <w:tcPr>
            <w:cnfStyle w:val="000010000000"/>
            <w:tcW w:w="5165" w:type="dxa"/>
          </w:tcPr>
          <w:p w:rsidR="00DD7E95" w:rsidRPr="009E0C7F" w:rsidRDefault="00DD7E9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«Наше здоровье в наших руках»</w:t>
            </w:r>
          </w:p>
        </w:tc>
        <w:tc>
          <w:tcPr>
            <w:tcW w:w="2559" w:type="dxa"/>
            <w:gridSpan w:val="2"/>
          </w:tcPr>
          <w:p w:rsidR="00DD7E95" w:rsidRDefault="00DD7E95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 кл.</w:t>
            </w:r>
          </w:p>
        </w:tc>
        <w:tc>
          <w:tcPr>
            <w:cnfStyle w:val="000010000000"/>
            <w:tcW w:w="2918" w:type="dxa"/>
            <w:gridSpan w:val="2"/>
          </w:tcPr>
          <w:p w:rsidR="00DD7E95" w:rsidRDefault="00DD7E95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DD7E95" w:rsidRDefault="00DD7E95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B34DAC" w:rsidRPr="00B34DAC" w:rsidTr="0023783E">
        <w:trPr>
          <w:cnfStyle w:val="000000100000"/>
        </w:trPr>
        <w:tc>
          <w:tcPr>
            <w:cnfStyle w:val="000010000000"/>
            <w:tcW w:w="5165" w:type="dxa"/>
          </w:tcPr>
          <w:p w:rsidR="00B34DAC" w:rsidRPr="00B34DAC" w:rsidRDefault="00B34DAC" w:rsidP="00B34DA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34DAC">
              <w:rPr>
                <w:rFonts w:ascii="Times New Roman"/>
                <w:sz w:val="24"/>
                <w:szCs w:val="24"/>
                <w:lang w:val="ru-RU"/>
              </w:rPr>
              <w:t>Совместная акция с сотрудниками Удомельской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-акция «Береги природу»</w:t>
            </w:r>
          </w:p>
          <w:p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lastRenderedPageBreak/>
              <w:t>-акция «Чистый край»</w:t>
            </w:r>
          </w:p>
          <w:p w:rsidR="00B34DAC" w:rsidRPr="00B34DAC" w:rsidRDefault="00B34DAC" w:rsidP="00B34DAC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 помощь в благоустройстве школьной территории и территории муниципального округа</w:t>
            </w:r>
          </w:p>
          <w:p w:rsidR="00B34DAC" w:rsidRPr="00B34DAC" w:rsidRDefault="00B34DAC" w:rsidP="00B34DAC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B34DAC">
              <w:rPr>
                <w:rFonts w:ascii="Times New Roman" w:eastAsia="Calibri"/>
                <w:sz w:val="24"/>
                <w:szCs w:val="24"/>
                <w:lang w:val="ru-RU"/>
              </w:rPr>
              <w:t>-участие в муниципальных и региональных  субботниках</w:t>
            </w:r>
          </w:p>
        </w:tc>
        <w:tc>
          <w:tcPr>
            <w:tcW w:w="2559" w:type="dxa"/>
            <w:gridSpan w:val="2"/>
          </w:tcPr>
          <w:p w:rsidR="00B34DAC" w:rsidRDefault="00B34DAC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5-9кл.</w:t>
            </w:r>
          </w:p>
        </w:tc>
        <w:tc>
          <w:tcPr>
            <w:cnfStyle w:val="000010000000"/>
            <w:tcW w:w="2918" w:type="dxa"/>
            <w:gridSpan w:val="2"/>
          </w:tcPr>
          <w:p w:rsidR="00B34DAC" w:rsidRDefault="00B34DAC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B34DAC" w:rsidRDefault="00B34DAC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«Важное дело»</w:t>
            </w:r>
          </w:p>
          <w:p w:rsidR="00961A04" w:rsidRDefault="00961A04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0D24BE" w:rsidRPr="0023783E" w:rsidTr="0023783E">
        <w:tc>
          <w:tcPr>
            <w:cnfStyle w:val="000010000000"/>
            <w:tcW w:w="5165" w:type="dxa"/>
          </w:tcPr>
          <w:p w:rsidR="000D24BE" w:rsidRPr="00066682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66682">
              <w:rPr>
                <w:rFonts w:ascii="Times New Roman"/>
                <w:sz w:val="24"/>
                <w:lang w:val="ru-RU"/>
              </w:rPr>
              <w:lastRenderedPageBreak/>
              <w:t>Шефство над памятником погибшим лётчикам, стел</w:t>
            </w:r>
            <w:r w:rsidR="00066682">
              <w:rPr>
                <w:rFonts w:ascii="Times New Roman"/>
                <w:sz w:val="24"/>
                <w:lang w:val="ru-RU"/>
              </w:rPr>
              <w:t>ой</w:t>
            </w:r>
            <w:r w:rsidRPr="00066682">
              <w:rPr>
                <w:rFonts w:ascii="Times New Roman"/>
                <w:sz w:val="24"/>
                <w:lang w:val="ru-RU"/>
              </w:rPr>
              <w:t xml:space="preserve"> «Родина-мать»</w:t>
            </w:r>
            <w:r w:rsidR="00066682" w:rsidRPr="00066682">
              <w:rPr>
                <w:rFonts w:ascii="Times New Roman"/>
                <w:sz w:val="24"/>
                <w:lang w:val="ru-RU"/>
              </w:rPr>
              <w:t>, захоронениями участников Великой Отечественной войны</w:t>
            </w:r>
            <w:r w:rsidR="00066682">
              <w:rPr>
                <w:rFonts w:ascii="Times New Roman"/>
                <w:sz w:val="24"/>
                <w:lang w:val="ru-RU"/>
              </w:rPr>
              <w:t>, вдов, тружеников тыла.</w:t>
            </w:r>
          </w:p>
          <w:p w:rsidR="000D24BE" w:rsidRPr="003F4E83" w:rsidRDefault="000D24BE" w:rsidP="006E210D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0D24BE" w:rsidRPr="00E22D31" w:rsidRDefault="005828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</w:t>
            </w:r>
            <w:r w:rsidR="000D24BE" w:rsidRPr="00E22D31">
              <w:rPr>
                <w:rFonts w:ascii="Times New Roman"/>
                <w:sz w:val="24"/>
                <w:lang w:val="ru-RU"/>
              </w:rPr>
              <w:t xml:space="preserve"> 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Осень</w:t>
            </w:r>
          </w:p>
          <w:p w:rsidR="000D24BE" w:rsidRPr="00316861" w:rsidRDefault="000D24BE" w:rsidP="006E210D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Весна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</w:p>
        </w:tc>
        <w:tc>
          <w:tcPr>
            <w:tcW w:w="4526" w:type="dxa"/>
            <w:gridSpan w:val="2"/>
          </w:tcPr>
          <w:p w:rsidR="000D24BE" w:rsidRPr="003F4E83" w:rsidRDefault="000D24BE" w:rsidP="006E210D">
            <w:pPr>
              <w:jc w:val="left"/>
              <w:cnfStyle w:val="000000000000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Юнармия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0D24BE" w:rsidRDefault="000D24BE" w:rsidP="006E210D">
            <w:pPr>
              <w:jc w:val="left"/>
              <w:cnfStyle w:val="00000000000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 «</w:t>
            </w:r>
            <w:r w:rsidRPr="003F4E83">
              <w:rPr>
                <w:sz w:val="24"/>
                <w:lang w:val="ru-RU"/>
              </w:rPr>
              <w:t>Важное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дело</w:t>
            </w:r>
            <w:r>
              <w:rPr>
                <w:rFonts w:asciiTheme="minorHAnsi" w:hAnsiTheme="minorHAnsi"/>
                <w:sz w:val="24"/>
                <w:lang w:val="ru-RU"/>
              </w:rPr>
              <w:t>»</w:t>
            </w:r>
          </w:p>
          <w:p w:rsidR="000D24BE" w:rsidRPr="005033F2" w:rsidRDefault="000D24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Классы коррекции</w:t>
            </w:r>
          </w:p>
        </w:tc>
      </w:tr>
      <w:tr w:rsidR="000D24BE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0D24BE" w:rsidRPr="00420C6B" w:rsidRDefault="000D24BE" w:rsidP="006E210D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0D24BE" w:rsidRPr="00E22D31" w:rsidRDefault="005828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4526" w:type="dxa"/>
            <w:gridSpan w:val="2"/>
          </w:tcPr>
          <w:p w:rsidR="000D24BE" w:rsidRPr="00420C6B" w:rsidRDefault="000D24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</w:tc>
      </w:tr>
      <w:tr w:rsidR="000D24BE" w:rsidRPr="007F0463" w:rsidTr="0023783E">
        <w:tc>
          <w:tcPr>
            <w:cnfStyle w:val="000010000000"/>
            <w:tcW w:w="5165" w:type="dxa"/>
          </w:tcPr>
          <w:p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Тимуровское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движение</w:t>
            </w:r>
            <w:r w:rsidRPr="003F4E83">
              <w:rPr>
                <w:sz w:val="24"/>
                <w:lang w:val="ru-RU"/>
              </w:rPr>
              <w:t xml:space="preserve">: </w:t>
            </w:r>
            <w:r w:rsidRPr="003F4E83">
              <w:rPr>
                <w:sz w:val="24"/>
                <w:lang w:val="ru-RU"/>
              </w:rPr>
              <w:t>оказание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помощи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пожилым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людям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0D24BE" w:rsidRPr="003F4E83" w:rsidRDefault="000D24BE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0D24BE" w:rsidRPr="00E22D31" w:rsidRDefault="005828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Pr="00316861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4526" w:type="dxa"/>
            <w:gridSpan w:val="2"/>
          </w:tcPr>
          <w:p w:rsidR="000D24BE" w:rsidRPr="00CF49D3" w:rsidRDefault="000D24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Юнармия</w:t>
            </w:r>
          </w:p>
          <w:p w:rsidR="000D24BE" w:rsidRDefault="000D24BE" w:rsidP="006E210D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:rsidR="00961A04" w:rsidRPr="00CF49D3" w:rsidRDefault="00961A04" w:rsidP="006E210D">
            <w:pPr>
              <w:jc w:val="left"/>
              <w:cnfStyle w:val="00000000000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0D24BE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«Имею право знать!»</w:t>
            </w:r>
          </w:p>
        </w:tc>
        <w:tc>
          <w:tcPr>
            <w:tcW w:w="2559" w:type="dxa"/>
            <w:gridSpan w:val="2"/>
          </w:tcPr>
          <w:p w:rsidR="000D24BE" w:rsidRPr="009838A0" w:rsidRDefault="005828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0D24BE" w:rsidRPr="009838A0" w:rsidRDefault="000D24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C813D5" w:rsidRPr="00C813D5" w:rsidTr="0023783E">
        <w:tc>
          <w:tcPr>
            <w:cnfStyle w:val="000010000000"/>
            <w:tcW w:w="5165" w:type="dxa"/>
          </w:tcPr>
          <w:p w:rsidR="00C813D5" w:rsidRPr="00C813D5" w:rsidRDefault="00C813D5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Проведение профориентационного мероприятия «Билет в будущее»</w:t>
            </w:r>
          </w:p>
        </w:tc>
        <w:tc>
          <w:tcPr>
            <w:tcW w:w="2559" w:type="dxa"/>
            <w:gridSpan w:val="2"/>
          </w:tcPr>
          <w:p w:rsidR="00C813D5" w:rsidRPr="00C813D5" w:rsidRDefault="00C813D5" w:rsidP="006E210D">
            <w:pPr>
              <w:jc w:val="left"/>
              <w:cnfStyle w:val="0000000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5-6 кл.</w:t>
            </w:r>
          </w:p>
        </w:tc>
        <w:tc>
          <w:tcPr>
            <w:cnfStyle w:val="000010000000"/>
            <w:tcW w:w="2918" w:type="dxa"/>
            <w:gridSpan w:val="2"/>
          </w:tcPr>
          <w:p w:rsidR="00C813D5" w:rsidRPr="00C813D5" w:rsidRDefault="00C813D5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/>
                <w:sz w:val="24"/>
                <w:szCs w:val="24"/>
                <w:lang w:val="ru-RU"/>
              </w:rPr>
              <w:t>21 сентября</w:t>
            </w:r>
          </w:p>
        </w:tc>
        <w:tc>
          <w:tcPr>
            <w:tcW w:w="4526" w:type="dxa"/>
            <w:gridSpan w:val="2"/>
          </w:tcPr>
          <w:p w:rsidR="00C813D5" w:rsidRPr="00C813D5" w:rsidRDefault="00C813D5" w:rsidP="006E210D">
            <w:pPr>
              <w:jc w:val="left"/>
              <w:cnfStyle w:val="000000000000"/>
              <w:rPr>
                <w:rFonts w:ascii="Times New Roman"/>
                <w:sz w:val="24"/>
                <w:szCs w:val="24"/>
                <w:lang w:val="ru-RU"/>
              </w:rPr>
            </w:pPr>
            <w:r w:rsidRPr="00C813D5">
              <w:rPr>
                <w:rFonts w:ascii="Times New Roman"/>
                <w:sz w:val="24"/>
                <w:szCs w:val="24"/>
                <w:lang w:val="ru-RU"/>
              </w:rPr>
              <w:t>РДШ</w:t>
            </w:r>
          </w:p>
        </w:tc>
      </w:tr>
      <w:tr w:rsidR="000D24BE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0D24BE" w:rsidRPr="009838A0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День открытых дверей в ТИК. Участие в муниципальной викторине по избирательному праву.</w:t>
            </w:r>
          </w:p>
        </w:tc>
        <w:tc>
          <w:tcPr>
            <w:tcW w:w="2559" w:type="dxa"/>
            <w:gridSpan w:val="2"/>
          </w:tcPr>
          <w:p w:rsidR="000D24BE" w:rsidRDefault="005828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8-9 </w:t>
            </w:r>
            <w:r w:rsidR="000D24BE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0D24BE" w:rsidRDefault="000D24BE" w:rsidP="006E210D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Клуб «Молодой избиратель»</w:t>
            </w:r>
          </w:p>
        </w:tc>
      </w:tr>
      <w:tr w:rsidR="000D24BE" w:rsidRPr="0023783E" w:rsidTr="0023783E">
        <w:tc>
          <w:tcPr>
            <w:cnfStyle w:val="000010000000"/>
            <w:tcW w:w="5165" w:type="dxa"/>
          </w:tcPr>
          <w:p w:rsidR="000D24BE" w:rsidRPr="005033F2" w:rsidRDefault="000D24BE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Региональная акция «Спорт – альтернатива пагубным привычкам»</w:t>
            </w:r>
          </w:p>
          <w:p w:rsidR="000D24BE" w:rsidRPr="007F0463" w:rsidRDefault="000D24BE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D24BE" w:rsidRPr="007F0463" w:rsidRDefault="005828BE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D24BE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0D24BE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0D24BE" w:rsidRPr="007F0463" w:rsidRDefault="000D24BE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:rsidR="000D24BE" w:rsidRDefault="000D24BE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:rsidR="00961A04" w:rsidRDefault="00961A04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0D24BE" w:rsidRDefault="000D24BE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:rsidR="000D24BE" w:rsidRPr="007F0463" w:rsidRDefault="000D24BE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828BE" w:rsidRPr="007F0463" w:rsidTr="0023783E">
        <w:trPr>
          <w:cnfStyle w:val="000000100000"/>
          <w:trHeight w:val="538"/>
        </w:trPr>
        <w:tc>
          <w:tcPr>
            <w:cnfStyle w:val="000010000000"/>
            <w:tcW w:w="5165" w:type="dxa"/>
          </w:tcPr>
          <w:p w:rsidR="005828BE" w:rsidRDefault="005828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559" w:type="dxa"/>
            <w:gridSpan w:val="2"/>
          </w:tcPr>
          <w:p w:rsidR="005828BE" w:rsidRDefault="005828BE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5828BE" w:rsidRDefault="005828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526" w:type="dxa"/>
            <w:gridSpan w:val="2"/>
          </w:tcPr>
          <w:p w:rsidR="005828BE" w:rsidRDefault="00961A04" w:rsidP="005828B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5828BE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:rsidR="00961A04" w:rsidRDefault="00961A04" w:rsidP="005828B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5828BE" w:rsidRDefault="005828BE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</w:tr>
      <w:tr w:rsidR="000D24BE" w:rsidRPr="007F0463" w:rsidTr="0023783E">
        <w:tc>
          <w:tcPr>
            <w:cnfStyle w:val="000010000000"/>
            <w:tcW w:w="5165" w:type="dxa"/>
          </w:tcPr>
          <w:p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Кросс Нации (региональный этап)</w:t>
            </w:r>
          </w:p>
        </w:tc>
        <w:tc>
          <w:tcPr>
            <w:tcW w:w="2559" w:type="dxa"/>
            <w:gridSpan w:val="2"/>
          </w:tcPr>
          <w:p w:rsidR="000D24BE" w:rsidRDefault="005828BE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4526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0D24BE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«Президентские состязания»</w:t>
            </w:r>
          </w:p>
        </w:tc>
        <w:tc>
          <w:tcPr>
            <w:tcW w:w="2559" w:type="dxa"/>
            <w:gridSpan w:val="2"/>
          </w:tcPr>
          <w:p w:rsidR="000D24BE" w:rsidRDefault="005828BE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4526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:rsidR="00961A04" w:rsidRPr="00316861" w:rsidRDefault="00961A04" w:rsidP="006E210D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0D24BE" w:rsidRPr="007F0463" w:rsidTr="0023783E">
        <w:tc>
          <w:tcPr>
            <w:cnfStyle w:val="000010000000"/>
            <w:tcW w:w="5165" w:type="dxa"/>
          </w:tcPr>
          <w:p w:rsidR="000D24BE" w:rsidRDefault="000D24BE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559" w:type="dxa"/>
            <w:gridSpan w:val="2"/>
          </w:tcPr>
          <w:p w:rsidR="000D24BE" w:rsidRDefault="005828BE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D24B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4526" w:type="dxa"/>
            <w:gridSpan w:val="2"/>
          </w:tcPr>
          <w:p w:rsidR="000D24BE" w:rsidRDefault="000D24BE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CC7943" w:rsidRPr="00CC7943" w:rsidTr="0023783E">
        <w:trPr>
          <w:cnfStyle w:val="000000100000"/>
        </w:trPr>
        <w:tc>
          <w:tcPr>
            <w:cnfStyle w:val="000010000000"/>
            <w:tcW w:w="5165" w:type="dxa"/>
          </w:tcPr>
          <w:p w:rsidR="00CC7943" w:rsidRPr="00CC7943" w:rsidRDefault="00CC7943" w:rsidP="00CC794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праздничных </w:t>
            </w:r>
            <w:r w:rsidRPr="00CC7943">
              <w:rPr>
                <w:rFonts w:ascii="Times New Roman"/>
                <w:sz w:val="24"/>
                <w:szCs w:val="24"/>
                <w:lang w:val="ru-RU"/>
              </w:rPr>
              <w:t>открыток  и поздравление педагогов-ветеранов с днем учителя,</w:t>
            </w:r>
          </w:p>
          <w:p w:rsidR="00CC7943" w:rsidRPr="00CC7943" w:rsidRDefault="00CC7943" w:rsidP="00CC794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:rsidR="00CC7943" w:rsidRDefault="00CC794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CC7943" w:rsidRDefault="00CC794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  <w:p w:rsidR="00CC7943" w:rsidRDefault="00CC7943" w:rsidP="00CC794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526" w:type="dxa"/>
            <w:gridSpan w:val="2"/>
          </w:tcPr>
          <w:p w:rsidR="00CC7943" w:rsidRDefault="00CC794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:rsidR="008F0501" w:rsidRDefault="008F0501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Юнармия </w:t>
            </w:r>
          </w:p>
          <w:p w:rsidR="00961A04" w:rsidRDefault="00961A04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EC5483" w:rsidRPr="00EC5483" w:rsidTr="0023783E">
        <w:tc>
          <w:tcPr>
            <w:cnfStyle w:val="000010000000"/>
            <w:tcW w:w="5165" w:type="dxa"/>
          </w:tcPr>
          <w:p w:rsidR="00EC5483" w:rsidRDefault="00EC54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«Энергетические напитки. Что это такое?»</w:t>
            </w:r>
          </w:p>
        </w:tc>
        <w:tc>
          <w:tcPr>
            <w:tcW w:w="2559" w:type="dxa"/>
            <w:gridSpan w:val="2"/>
          </w:tcPr>
          <w:p w:rsidR="00EC5483" w:rsidRDefault="00EC54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кл.</w:t>
            </w:r>
          </w:p>
        </w:tc>
        <w:tc>
          <w:tcPr>
            <w:cnfStyle w:val="000010000000"/>
            <w:tcW w:w="2918" w:type="dxa"/>
            <w:gridSpan w:val="2"/>
          </w:tcPr>
          <w:p w:rsidR="00EC5483" w:rsidRDefault="00EC54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26" w:type="dxa"/>
            <w:gridSpan w:val="2"/>
          </w:tcPr>
          <w:p w:rsidR="00EC5483" w:rsidRDefault="00EC54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927C35" w:rsidRPr="00B67D74" w:rsidTr="0023783E">
        <w:trPr>
          <w:cnfStyle w:val="000000100000"/>
        </w:trPr>
        <w:tc>
          <w:tcPr>
            <w:cnfStyle w:val="000010000000"/>
            <w:tcW w:w="5165" w:type="dxa"/>
          </w:tcPr>
          <w:p w:rsidR="00927C35" w:rsidRPr="00B67D74" w:rsidRDefault="00927C35" w:rsidP="003037A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Праздник белых журавлей</w:t>
            </w:r>
          </w:p>
        </w:tc>
        <w:tc>
          <w:tcPr>
            <w:tcW w:w="2559" w:type="dxa"/>
            <w:gridSpan w:val="2"/>
          </w:tcPr>
          <w:p w:rsidR="00927C35" w:rsidRDefault="00927C35" w:rsidP="003037A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918" w:type="dxa"/>
            <w:gridSpan w:val="2"/>
          </w:tcPr>
          <w:p w:rsidR="00927C35" w:rsidRDefault="00927C35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4526" w:type="dxa"/>
            <w:gridSpan w:val="2"/>
          </w:tcPr>
          <w:p w:rsidR="00927C35" w:rsidRDefault="00927C35" w:rsidP="003037A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Юнармия </w:t>
            </w:r>
          </w:p>
        </w:tc>
      </w:tr>
      <w:tr w:rsidR="00C813D5" w:rsidRPr="00C813D5" w:rsidTr="0023783E">
        <w:tc>
          <w:tcPr>
            <w:cnfStyle w:val="000010000000"/>
            <w:tcW w:w="5165" w:type="dxa"/>
          </w:tcPr>
          <w:p w:rsidR="00C813D5" w:rsidRPr="00D84E83" w:rsidRDefault="00C813D5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559" w:type="dxa"/>
            <w:gridSpan w:val="2"/>
          </w:tcPr>
          <w:p w:rsidR="00C813D5" w:rsidRDefault="00C813D5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C813D5" w:rsidRDefault="00C813D5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4526" w:type="dxa"/>
            <w:gridSpan w:val="2"/>
          </w:tcPr>
          <w:p w:rsidR="00C813D5" w:rsidRDefault="00C813D5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127E25" w:rsidRPr="00EC5483" w:rsidTr="0023783E">
        <w:trPr>
          <w:cnfStyle w:val="000000100000"/>
        </w:trPr>
        <w:tc>
          <w:tcPr>
            <w:cnfStyle w:val="000010000000"/>
            <w:tcW w:w="5165" w:type="dxa"/>
          </w:tcPr>
          <w:p w:rsidR="00127E25" w:rsidRDefault="00127E25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 «О вреде курения»</w:t>
            </w:r>
          </w:p>
        </w:tc>
        <w:tc>
          <w:tcPr>
            <w:tcW w:w="2559" w:type="dxa"/>
            <w:gridSpan w:val="2"/>
          </w:tcPr>
          <w:p w:rsidR="00127E25" w:rsidRDefault="00127E25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127E25" w:rsidRDefault="00127E25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26" w:type="dxa"/>
            <w:gridSpan w:val="2"/>
          </w:tcPr>
          <w:p w:rsidR="00127E25" w:rsidRDefault="00127E25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D84E83" w:rsidTr="0023783E">
        <w:tc>
          <w:tcPr>
            <w:cnfStyle w:val="000010000000"/>
            <w:tcW w:w="5165" w:type="dxa"/>
          </w:tcPr>
          <w:p w:rsidR="00D84E83" w:rsidRPr="00D84E83" w:rsidRDefault="00D84E83" w:rsidP="0024126A">
            <w:pPr>
              <w:spacing w:after="150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 w:rsidRPr="00D84E83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дня рождения РДШ</w:t>
            </w:r>
          </w:p>
        </w:tc>
        <w:tc>
          <w:tcPr>
            <w:tcW w:w="2559" w:type="dxa"/>
            <w:gridSpan w:val="2"/>
          </w:tcPr>
          <w:p w:rsidR="00D84E83" w:rsidRP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4526" w:type="dxa"/>
            <w:gridSpan w:val="2"/>
          </w:tcPr>
          <w:p w:rsidR="00D84E83" w:rsidRP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  <w:szCs w:val="24"/>
              </w:rPr>
            </w:pPr>
            <w:r w:rsidRPr="00D84E83">
              <w:rPr>
                <w:sz w:val="24"/>
                <w:szCs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молодого избирателя. Участие в муниципальной игре по избирательному праву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герба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флага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Тверской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области</w:t>
            </w:r>
            <w:r w:rsidRPr="003F4E83">
              <w:rPr>
                <w:sz w:val="24"/>
                <w:lang w:val="ru-RU"/>
              </w:rPr>
              <w:t>:</w:t>
            </w:r>
          </w:p>
          <w:p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>Классные часы</w:t>
            </w:r>
          </w:p>
          <w:p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>Конкурсы</w:t>
            </w:r>
          </w:p>
          <w:p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Праздники </w:t>
            </w:r>
          </w:p>
          <w:p w:rsidR="00D84E83" w:rsidRPr="003F4E83" w:rsidRDefault="00D84E83" w:rsidP="006E210D">
            <w:pPr>
              <w:pStyle w:val="a6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Викторины </w:t>
            </w:r>
          </w:p>
          <w:p w:rsidR="00D84E83" w:rsidRDefault="00D84E83" w:rsidP="006E210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21 октября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D84E83" w:rsidRDefault="00D84E83" w:rsidP="006E210D">
            <w:pPr>
              <w:jc w:val="left"/>
              <w:rPr>
                <w:sz w:val="24"/>
                <w:lang w:val="ru-RU"/>
              </w:rPr>
            </w:pP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D84E83" w:rsidRPr="006B4846" w:rsidRDefault="00D84E83" w:rsidP="006E210D">
            <w:pPr>
              <w:pStyle w:val="a6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:rsidR="00D84E83" w:rsidRPr="003F4E83" w:rsidRDefault="00D84E83" w:rsidP="006E210D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Default="00D84E83" w:rsidP="00961A04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083E30">
              <w:rPr>
                <w:sz w:val="24"/>
                <w:lang w:val="ru-RU"/>
              </w:rPr>
              <w:t>Мероприятия</w:t>
            </w:r>
            <w:r w:rsidRPr="00083E30">
              <w:rPr>
                <w:sz w:val="24"/>
                <w:lang w:val="ru-RU"/>
              </w:rPr>
              <w:t xml:space="preserve">, </w:t>
            </w:r>
            <w:r w:rsidRPr="00083E30">
              <w:rPr>
                <w:sz w:val="24"/>
                <w:lang w:val="ru-RU"/>
              </w:rPr>
              <w:t>посвящённые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Дню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Всенародного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единства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: </w:t>
            </w:r>
          </w:p>
          <w:p w:rsidR="00D84E83" w:rsidRPr="00083E30" w:rsidRDefault="00D84E83" w:rsidP="00961A04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Когда мы едины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- мы не победимы</w:t>
            </w:r>
            <w:r>
              <w:rPr>
                <w:rFonts w:ascii="Times New Roman"/>
                <w:sz w:val="24"/>
                <w:szCs w:val="24"/>
                <w:lang w:val="ru-RU"/>
              </w:rPr>
              <w:t>!» -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омандная викторина, посвященная Дню народного единства</w:t>
            </w:r>
          </w:p>
          <w:p w:rsidR="00D84E83" w:rsidRPr="003F4E83" w:rsidRDefault="00D84E83" w:rsidP="00961A04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961A04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  <w:p w:rsidR="00D84E83" w:rsidRDefault="00D84E83" w:rsidP="00961A04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526" w:type="dxa"/>
            <w:gridSpan w:val="2"/>
          </w:tcPr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D84E83" w:rsidRDefault="00D84E83" w:rsidP="006E210D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кл. 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Международный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отказа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курения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D84E83" w:rsidRPr="009B4879" w:rsidRDefault="00D84E83" w:rsidP="006E210D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без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табака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ноября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31 мая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CF201C" w:rsidRPr="003B612D" w:rsidTr="0023783E">
        <w:trPr>
          <w:cnfStyle w:val="000000100000"/>
        </w:trPr>
        <w:tc>
          <w:tcPr>
            <w:cnfStyle w:val="000010000000"/>
            <w:tcW w:w="5165" w:type="dxa"/>
          </w:tcPr>
          <w:p w:rsidR="00CF201C" w:rsidRPr="003B612D" w:rsidRDefault="00CF201C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B612D">
              <w:rPr>
                <w:rFonts w:ascii="Times New Roman"/>
                <w:sz w:val="24"/>
                <w:lang w:val="ru-RU"/>
              </w:rPr>
              <w:t>Участие в муниципальной игре, посвящённой Дню сотрудников внутренних дел</w:t>
            </w:r>
          </w:p>
        </w:tc>
        <w:tc>
          <w:tcPr>
            <w:tcW w:w="2559" w:type="dxa"/>
            <w:gridSpan w:val="2"/>
          </w:tcPr>
          <w:p w:rsidR="00CF201C" w:rsidRPr="003B612D" w:rsidRDefault="00CF201C" w:rsidP="003037A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  <w:r w:rsidRPr="003B612D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918" w:type="dxa"/>
            <w:gridSpan w:val="2"/>
          </w:tcPr>
          <w:p w:rsidR="00CF201C" w:rsidRPr="003B612D" w:rsidRDefault="00CF201C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>10 ноября</w:t>
            </w:r>
          </w:p>
        </w:tc>
        <w:tc>
          <w:tcPr>
            <w:tcW w:w="4526" w:type="dxa"/>
            <w:gridSpan w:val="2"/>
          </w:tcPr>
          <w:p w:rsidR="00CF201C" w:rsidRPr="003B612D" w:rsidRDefault="00CF201C" w:rsidP="003037A6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B41A18" w:rsidTr="0023783E">
        <w:tc>
          <w:tcPr>
            <w:cnfStyle w:val="000010000000"/>
            <w:tcW w:w="5165" w:type="dxa"/>
          </w:tcPr>
          <w:p w:rsidR="00D84E83" w:rsidRDefault="00D84E83" w:rsidP="002112A8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2112A8">
              <w:rPr>
                <w:sz w:val="24"/>
                <w:lang w:val="ru-RU"/>
              </w:rPr>
              <w:t>Международный</w:t>
            </w:r>
            <w:r w:rsidRPr="002112A8">
              <w:rPr>
                <w:sz w:val="24"/>
                <w:lang w:val="ru-RU"/>
              </w:rPr>
              <w:t xml:space="preserve"> </w:t>
            </w:r>
            <w:r w:rsidRPr="002112A8">
              <w:rPr>
                <w:sz w:val="24"/>
                <w:lang w:val="ru-RU"/>
              </w:rPr>
              <w:t>день</w:t>
            </w:r>
            <w:r w:rsidRPr="002112A8">
              <w:rPr>
                <w:sz w:val="24"/>
                <w:lang w:val="ru-RU"/>
              </w:rPr>
              <w:t xml:space="preserve"> </w:t>
            </w:r>
            <w:r w:rsidRPr="002112A8">
              <w:rPr>
                <w:sz w:val="24"/>
                <w:lang w:val="ru-RU"/>
              </w:rPr>
              <w:t>терпимости</w:t>
            </w:r>
            <w:r w:rsidRPr="002112A8">
              <w:rPr>
                <w:sz w:val="24"/>
                <w:lang w:val="ru-RU"/>
              </w:rPr>
              <w:t xml:space="preserve"> (</w:t>
            </w:r>
            <w:r w:rsidRPr="002112A8">
              <w:rPr>
                <w:sz w:val="24"/>
                <w:lang w:val="ru-RU"/>
              </w:rPr>
              <w:t>толерантности</w:t>
            </w:r>
            <w:r w:rsidRPr="002112A8">
              <w:rPr>
                <w:sz w:val="24"/>
                <w:lang w:val="ru-RU"/>
              </w:rPr>
              <w:t>).</w:t>
            </w:r>
            <w:r w:rsidRPr="002112A8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D84E83" w:rsidRPr="002112A8" w:rsidRDefault="00D84E83" w:rsidP="002112A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112A8">
              <w:rPr>
                <w:rFonts w:ascii="Times New Roman"/>
                <w:sz w:val="24"/>
                <w:szCs w:val="24"/>
                <w:lang w:val="ru-RU"/>
              </w:rPr>
              <w:t>Помощь в изготовлении буклетов и участие в акции «16 ноября –День терпимости»;</w:t>
            </w:r>
          </w:p>
          <w:p w:rsidR="00D84E83" w:rsidRPr="002112A8" w:rsidRDefault="00D84E83" w:rsidP="006E210D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ноября</w:t>
            </w:r>
          </w:p>
        </w:tc>
        <w:tc>
          <w:tcPr>
            <w:tcW w:w="4526" w:type="dxa"/>
            <w:gridSpan w:val="2"/>
          </w:tcPr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Участие в муниципальном концерте ко Дню матери</w:t>
            </w:r>
          </w:p>
        </w:tc>
        <w:tc>
          <w:tcPr>
            <w:tcW w:w="2559" w:type="dxa"/>
            <w:gridSpan w:val="2"/>
          </w:tcPr>
          <w:p w:rsidR="00D84E83" w:rsidRPr="008E1545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8E1545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526" w:type="dxa"/>
            <w:gridSpan w:val="2"/>
          </w:tcPr>
          <w:p w:rsidR="00D84E83" w:rsidRPr="008E1545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Региональный конкурс творческих работ по избирательному праву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4526" w:type="dxa"/>
            <w:gridSpan w:val="2"/>
          </w:tcPr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Акция «Всемирный день борьбы со СПИДом»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81214D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81214D" w:rsidRDefault="00D84E83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1214D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конкурсе волонтерских проектов «Доброволец Верхневолжья»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674B2E" w:rsidTr="0023783E">
        <w:tc>
          <w:tcPr>
            <w:cnfStyle w:val="000010000000"/>
            <w:tcW w:w="5165" w:type="dxa"/>
          </w:tcPr>
          <w:p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674B2E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8E154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«Мелодинка»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674B2E" w:rsidTr="0023783E"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Круглый стол «Энергетические напитки»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23783E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</w:rPr>
            </w:pPr>
            <w:r w:rsidRPr="00674B2E">
              <w:rPr>
                <w:sz w:val="24"/>
                <w:lang w:val="ru-RU"/>
              </w:rPr>
              <w:t>День</w:t>
            </w:r>
            <w:r w:rsidRPr="00674B2E">
              <w:rPr>
                <w:sz w:val="24"/>
                <w:lang w:val="ru-RU"/>
              </w:rPr>
              <w:t xml:space="preserve"> </w:t>
            </w:r>
            <w:r w:rsidRPr="00674B2E">
              <w:rPr>
                <w:sz w:val="24"/>
                <w:lang w:val="ru-RU"/>
              </w:rPr>
              <w:t>неизвест</w:t>
            </w:r>
            <w:r w:rsidRPr="003F4E83">
              <w:rPr>
                <w:sz w:val="24"/>
              </w:rPr>
              <w:t>ного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солдата</w:t>
            </w:r>
          </w:p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</w:rPr>
            </w:pPr>
            <w:r w:rsidRPr="003F4E83">
              <w:rPr>
                <w:sz w:val="24"/>
              </w:rPr>
              <w:t>День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Героев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Отечества</w:t>
            </w:r>
          </w:p>
          <w:p w:rsidR="00D84E83" w:rsidRPr="003F4E83" w:rsidRDefault="00D84E83" w:rsidP="006E210D">
            <w:pPr>
              <w:jc w:val="left"/>
              <w:rPr>
                <w:sz w:val="24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E665EA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9E798D">
              <w:rPr>
                <w:rFonts w:ascii="Times New Roman"/>
                <w:sz w:val="24"/>
                <w:lang w:val="ru-RU"/>
              </w:rPr>
              <w:t>80-летию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освобождени</w:t>
            </w:r>
            <w:r>
              <w:rPr>
                <w:rFonts w:asciiTheme="minorHAnsi" w:hAnsiTheme="minorHAnsi"/>
                <w:sz w:val="24"/>
                <w:lang w:val="ru-RU"/>
              </w:rPr>
              <w:t>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</w:t>
            </w:r>
            <w:r w:rsidRPr="003F4E83">
              <w:rPr>
                <w:sz w:val="24"/>
                <w:lang w:val="ru-RU"/>
              </w:rPr>
              <w:t xml:space="preserve">. </w:t>
            </w:r>
            <w:r w:rsidRPr="008737A6">
              <w:rPr>
                <w:rFonts w:ascii="Times New Roman"/>
                <w:sz w:val="24"/>
                <w:lang w:val="ru-RU"/>
              </w:rPr>
              <w:t>Калинин,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важным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событиям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датам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ходе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lastRenderedPageBreak/>
              <w:t>Великой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Отечественной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войны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 памятным датам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lastRenderedPageBreak/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lastRenderedPageBreak/>
              <w:t>«Важное дело»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lastRenderedPageBreak/>
              <w:t>Круглый стол «Стоп ВИЧ/СПИД!»</w:t>
            </w:r>
          </w:p>
        </w:tc>
        <w:tc>
          <w:tcPr>
            <w:tcW w:w="2559" w:type="dxa"/>
            <w:gridSpan w:val="2"/>
          </w:tcPr>
          <w:p w:rsidR="00D84E83" w:rsidRPr="009838A0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9838A0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9838A0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:rsidR="00D84E83" w:rsidRPr="009838A0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FD0229" w:rsidRPr="001630B8" w:rsidTr="0023783E">
        <w:trPr>
          <w:cnfStyle w:val="000000100000"/>
        </w:trPr>
        <w:tc>
          <w:tcPr>
            <w:cnfStyle w:val="000010000000"/>
            <w:tcW w:w="5165" w:type="dxa"/>
          </w:tcPr>
          <w:p w:rsidR="00FD0229" w:rsidRPr="009838A0" w:rsidRDefault="00FD0229" w:rsidP="003037A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559" w:type="dxa"/>
            <w:gridSpan w:val="2"/>
          </w:tcPr>
          <w:p w:rsidR="00FD0229" w:rsidRPr="009838A0" w:rsidRDefault="00FD0229" w:rsidP="003037A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918" w:type="dxa"/>
            <w:gridSpan w:val="2"/>
          </w:tcPr>
          <w:p w:rsidR="00FD0229" w:rsidRDefault="00FD0229" w:rsidP="003037A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декабря</w:t>
            </w:r>
          </w:p>
        </w:tc>
        <w:tc>
          <w:tcPr>
            <w:tcW w:w="4526" w:type="dxa"/>
            <w:gridSpan w:val="2"/>
          </w:tcPr>
          <w:p w:rsidR="00FD0229" w:rsidRDefault="00FD0229" w:rsidP="003037A6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9838A0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Правовая интеллектуальная игра «Выборы – дело каждого»</w:t>
            </w:r>
          </w:p>
        </w:tc>
        <w:tc>
          <w:tcPr>
            <w:tcW w:w="2559" w:type="dxa"/>
            <w:gridSpan w:val="2"/>
          </w:tcPr>
          <w:p w:rsidR="00D84E83" w:rsidRPr="009838A0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 12 декабря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9E798D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9E798D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- 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гражданин России</w:t>
            </w:r>
            <w:r>
              <w:rPr>
                <w:rFonts w:ascii="Times New Roman"/>
                <w:sz w:val="24"/>
                <w:szCs w:val="24"/>
                <w:lang w:val="ru-RU"/>
              </w:rPr>
              <w:t>» - коммандная викторина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декабря</w:t>
            </w:r>
          </w:p>
        </w:tc>
        <w:tc>
          <w:tcPr>
            <w:tcW w:w="4526" w:type="dxa"/>
            <w:gridSpan w:val="2"/>
          </w:tcPr>
          <w:p w:rsidR="00D84E83" w:rsidRDefault="00D84E83" w:rsidP="009E798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</w:p>
        </w:tc>
      </w:tr>
      <w:tr w:rsidR="00D84E83" w:rsidRPr="002F79D1" w:rsidTr="0023783E"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О вреде курения. Беседа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3B2D7D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зимних каникулах.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2 четверти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2F79D1" w:rsidTr="0023783E"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кл. 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</w:rPr>
            </w:pPr>
            <w:r w:rsidRPr="002F79D1">
              <w:rPr>
                <w:sz w:val="24"/>
                <w:lang w:val="ru-RU"/>
              </w:rPr>
              <w:t>Международный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День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Памяти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2F79D1">
              <w:rPr>
                <w:sz w:val="24"/>
                <w:lang w:val="ru-RU"/>
              </w:rPr>
              <w:t>жертв</w:t>
            </w:r>
            <w:r w:rsidRPr="002F79D1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</w:rPr>
              <w:t>Холокоста</w:t>
            </w: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28 января</w:t>
            </w:r>
          </w:p>
        </w:tc>
        <w:tc>
          <w:tcPr>
            <w:tcW w:w="4526" w:type="dxa"/>
            <w:gridSpan w:val="2"/>
          </w:tcPr>
          <w:p w:rsidR="00D84E83" w:rsidRDefault="00D84E83" w:rsidP="00512114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Истрико-краеведческое объединение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559" w:type="dxa"/>
            <w:gridSpan w:val="2"/>
          </w:tcPr>
          <w:p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526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C734C6">
              <w:rPr>
                <w:rFonts w:ascii="Times New Roman"/>
                <w:sz w:val="24"/>
              </w:rPr>
              <w:t>Акция «Птицы – наши друзья!»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F45E62" w:rsidRDefault="00D84E83" w:rsidP="00257FAB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Муниципальные акции «Блокадная ласточка», «Блокадный хлеб»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27-28 января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:rsidR="00D84E83" w:rsidRDefault="00D84E83" w:rsidP="006E210D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26" w:type="dxa"/>
            <w:gridSpan w:val="2"/>
          </w:tcPr>
          <w:p w:rsidR="00D84E83" w:rsidRPr="00316861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BD7CE0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BD7CE0" w:rsidRDefault="00D84E83" w:rsidP="006E210D">
            <w:pPr>
              <w:jc w:val="left"/>
              <w:rPr>
                <w:sz w:val="24"/>
                <w:szCs w:val="24"/>
                <w:lang w:val="ru-RU"/>
              </w:rPr>
            </w:pPr>
            <w:r w:rsidRPr="00BD7CE0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«Посылка земляку», « Сигаретка на конфетку»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BD7CE0" w:rsidTr="0023783E">
        <w:tc>
          <w:tcPr>
            <w:cnfStyle w:val="000010000000"/>
            <w:tcW w:w="5165" w:type="dxa"/>
          </w:tcPr>
          <w:p w:rsidR="00D84E83" w:rsidRPr="009E798D" w:rsidRDefault="00D84E83" w:rsidP="009E798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Защитники земли русской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-т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урнир знатоков истории</w:t>
            </w:r>
          </w:p>
        </w:tc>
        <w:tc>
          <w:tcPr>
            <w:tcW w:w="2559" w:type="dxa"/>
            <w:gridSpan w:val="2"/>
          </w:tcPr>
          <w:p w:rsidR="00D84E83" w:rsidRPr="009E798D" w:rsidRDefault="00D84E83" w:rsidP="00961A04">
            <w:pPr>
              <w:cnfStyle w:val="0000000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6-8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4526" w:type="dxa"/>
            <w:gridSpan w:val="2"/>
          </w:tcPr>
          <w:p w:rsidR="00D84E83" w:rsidRDefault="00D84E83" w:rsidP="009E798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B9309B" w:rsidRPr="00B9309B" w:rsidTr="0023783E">
        <w:trPr>
          <w:cnfStyle w:val="000000100000"/>
        </w:trPr>
        <w:tc>
          <w:tcPr>
            <w:cnfStyle w:val="000010000000"/>
            <w:tcW w:w="5165" w:type="dxa"/>
          </w:tcPr>
          <w:p w:rsidR="00B9309B" w:rsidRDefault="00B9309B" w:rsidP="009E798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Возложение цветов к стеле «Родина-мать»</w:t>
            </w:r>
          </w:p>
        </w:tc>
        <w:tc>
          <w:tcPr>
            <w:tcW w:w="2559" w:type="dxa"/>
            <w:gridSpan w:val="2"/>
          </w:tcPr>
          <w:p w:rsidR="00B9309B" w:rsidRDefault="003037A6" w:rsidP="00961A04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7-9 кл.</w:t>
            </w:r>
          </w:p>
        </w:tc>
        <w:tc>
          <w:tcPr>
            <w:cnfStyle w:val="000010000000"/>
            <w:tcW w:w="2918" w:type="dxa"/>
            <w:gridSpan w:val="2"/>
          </w:tcPr>
          <w:p w:rsidR="00B9309B" w:rsidRDefault="003037A6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февраля</w:t>
            </w:r>
          </w:p>
          <w:p w:rsidR="003037A6" w:rsidRDefault="003037A6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526" w:type="dxa"/>
            <w:gridSpan w:val="2"/>
          </w:tcPr>
          <w:p w:rsidR="00B9309B" w:rsidRDefault="003037A6" w:rsidP="009E798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Юнармия 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559" w:type="dxa"/>
            <w:gridSpan w:val="2"/>
          </w:tcPr>
          <w:p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  <w:p w:rsidR="00E93471" w:rsidRPr="00F45E62" w:rsidRDefault="00E93471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Юнармия 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Квест-игра с участием членов избирательной комиссии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5033F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Региональный этап «Лыжня России»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Выпуск санбюллетеней,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:rsidR="00D84E83" w:rsidRPr="005033F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«Всемирный день борьбы против рака»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5958FD" w:rsidTr="0023783E">
        <w:tc>
          <w:tcPr>
            <w:cnfStyle w:val="000010000000"/>
            <w:tcW w:w="5165" w:type="dxa"/>
          </w:tcPr>
          <w:p w:rsidR="00D84E83" w:rsidRPr="005958FD" w:rsidRDefault="00D84E83" w:rsidP="006E210D">
            <w:pPr>
              <w:jc w:val="left"/>
              <w:rPr>
                <w:sz w:val="24"/>
                <w:szCs w:val="24"/>
                <w:lang w:val="ru-RU"/>
              </w:rPr>
            </w:pPr>
            <w:r w:rsidRPr="005958FD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>Поздравление женщин-медиков с 8 марта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марта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тяжёлой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атлетике</w:t>
            </w: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кл. 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3C246D" w:rsidRDefault="00D84E83" w:rsidP="00181EF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3C246D">
              <w:rPr>
                <w:rFonts w:ascii="Times New Roman"/>
                <w:sz w:val="24"/>
                <w:szCs w:val="24"/>
              </w:rPr>
              <w:t>Час Почемучек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 и</w:t>
            </w:r>
            <w:r w:rsidRPr="003C246D">
              <w:rPr>
                <w:rFonts w:ascii="Times New Roman"/>
                <w:sz w:val="24"/>
                <w:szCs w:val="24"/>
              </w:rPr>
              <w:t>нтеллектуальный конкурс</w:t>
            </w:r>
          </w:p>
        </w:tc>
        <w:tc>
          <w:tcPr>
            <w:tcW w:w="2559" w:type="dxa"/>
            <w:gridSpan w:val="2"/>
          </w:tcPr>
          <w:p w:rsidR="00D84E83" w:rsidRPr="00181EF3" w:rsidRDefault="00D84E83" w:rsidP="00961A04">
            <w:pPr>
              <w:cnfStyle w:val="0000000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5-6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Default="00D84E83" w:rsidP="00181EF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3F4E83" w:rsidRDefault="00D84E83" w:rsidP="006E210D">
            <w:pPr>
              <w:jc w:val="left"/>
              <w:rPr>
                <w:sz w:val="24"/>
              </w:rPr>
            </w:pPr>
            <w:r w:rsidRPr="003F4E83">
              <w:rPr>
                <w:sz w:val="24"/>
              </w:rPr>
              <w:t>Научно</w:t>
            </w:r>
            <w:r w:rsidRPr="003F4E83">
              <w:rPr>
                <w:sz w:val="24"/>
              </w:rPr>
              <w:t>-</w:t>
            </w:r>
            <w:r w:rsidRPr="003F4E83">
              <w:rPr>
                <w:sz w:val="24"/>
              </w:rPr>
              <w:t>практическая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конференция</w:t>
            </w: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EB4719" w:rsidRPr="00EB4719" w:rsidTr="0023783E">
        <w:tc>
          <w:tcPr>
            <w:cnfStyle w:val="000010000000"/>
            <w:tcW w:w="5165" w:type="dxa"/>
          </w:tcPr>
          <w:p w:rsidR="00EB4719" w:rsidRPr="00EB4719" w:rsidRDefault="00EB4719" w:rsidP="00EB4719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Акция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окормите птиц»</w:t>
            </w:r>
          </w:p>
        </w:tc>
        <w:tc>
          <w:tcPr>
            <w:tcW w:w="2559" w:type="dxa"/>
            <w:gridSpan w:val="2"/>
          </w:tcPr>
          <w:p w:rsidR="00EB4719" w:rsidRPr="00EB4719" w:rsidRDefault="00EB4719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/>
            <w:tcW w:w="2918" w:type="dxa"/>
            <w:gridSpan w:val="2"/>
          </w:tcPr>
          <w:p w:rsidR="00EB4719" w:rsidRPr="00EB4719" w:rsidRDefault="00EB471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EB4719" w:rsidRPr="00EB4719" w:rsidRDefault="00EB4719" w:rsidP="006E210D">
            <w:pPr>
              <w:pStyle w:val="ParaAttribute8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23783E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79002A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воссоединения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Крыма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Россией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марта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D84E83" w:rsidRDefault="00D84E83" w:rsidP="006E210D">
            <w:pPr>
              <w:pStyle w:val="ParaAttribute8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</w:tc>
      </w:tr>
      <w:tr w:rsidR="00EB4719" w:rsidRPr="00EB4719" w:rsidTr="0023783E">
        <w:tc>
          <w:tcPr>
            <w:cnfStyle w:val="000010000000"/>
            <w:tcW w:w="5165" w:type="dxa"/>
          </w:tcPr>
          <w:p w:rsidR="00EB4719" w:rsidRPr="00EB4719" w:rsidRDefault="00EB4719" w:rsidP="006E210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559" w:type="dxa"/>
            <w:gridSpan w:val="2"/>
          </w:tcPr>
          <w:p w:rsidR="00EB4719" w:rsidRDefault="00EB4719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EB4719" w:rsidRDefault="00EB471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4526" w:type="dxa"/>
            <w:gridSpan w:val="2"/>
          </w:tcPr>
          <w:p w:rsidR="00EB4719" w:rsidRDefault="00EB4719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52234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22342">
              <w:rPr>
                <w:rFonts w:ascii="Times New Roman"/>
                <w:sz w:val="24"/>
                <w:lang w:val="ru-RU"/>
              </w:rPr>
              <w:t>Региональный форум «Мы вместе»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Выпуск санбюллетеней, листовок, памяток:</w:t>
            </w:r>
          </w:p>
          <w:p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«1 марта – Всемирный день иммунитета»</w:t>
            </w:r>
          </w:p>
          <w:p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«6 марта – Всемирный день борьбы с глаукомой»</w:t>
            </w:r>
          </w:p>
          <w:p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«24 марта – Всемирный день борьбы с туберкулёзом»</w:t>
            </w:r>
          </w:p>
        </w:tc>
        <w:tc>
          <w:tcPr>
            <w:tcW w:w="2559" w:type="dxa"/>
            <w:gridSpan w:val="2"/>
          </w:tcPr>
          <w:p w:rsidR="00D84E83" w:rsidRPr="00D4261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D42613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Pr="00D4261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D4261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559" w:type="dxa"/>
            <w:gridSpan w:val="2"/>
          </w:tcPr>
          <w:p w:rsidR="00D84E83" w:rsidRPr="00D4261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526" w:type="dxa"/>
            <w:gridSpan w:val="2"/>
          </w:tcPr>
          <w:p w:rsidR="00D84E83" w:rsidRPr="00D4261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Музыкальное объединение </w:t>
            </w:r>
            <w:r>
              <w:rPr>
                <w:sz w:val="24"/>
              </w:rPr>
              <w:lastRenderedPageBreak/>
              <w:t>«Гармония»</w:t>
            </w:r>
          </w:p>
        </w:tc>
      </w:tr>
      <w:tr w:rsidR="00D84E83" w:rsidRPr="00512114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Техника безопасности на весенних каникулах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3 четверти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</w:rPr>
            </w:pPr>
            <w:r w:rsidRPr="00F45E62">
              <w:rPr>
                <w:rFonts w:ascii="Times New Roman"/>
                <w:sz w:val="24"/>
              </w:rPr>
              <w:t xml:space="preserve">Спортивное троеборье </w:t>
            </w:r>
          </w:p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F45E62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Pr="00F45E62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5521A6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5521A6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521A6">
              <w:rPr>
                <w:rFonts w:ascii="Times New Roman"/>
                <w:sz w:val="24"/>
                <w:szCs w:val="24"/>
                <w:lang w:val="ru-RU"/>
              </w:rPr>
              <w:t>Квест – игра, посвященная 780 – летию Ледового побоища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6-8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Pr="00F45E62" w:rsidRDefault="00D84E83" w:rsidP="005521A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914167" w:rsidTr="0023783E">
        <w:tc>
          <w:tcPr>
            <w:cnfStyle w:val="000010000000"/>
            <w:tcW w:w="5165" w:type="dxa"/>
          </w:tcPr>
          <w:p w:rsidR="00D84E83" w:rsidRPr="00914167" w:rsidRDefault="00D84E83" w:rsidP="0091416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91416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«Чистые окна»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</w:t>
            </w:r>
            <w:r w:rsidRPr="0091416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84E83" w:rsidRPr="00914167" w:rsidRDefault="00D84E83" w:rsidP="0091416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4167">
              <w:rPr>
                <w:rFonts w:ascii="Times New Roman"/>
                <w:sz w:val="24"/>
                <w:szCs w:val="24"/>
                <w:lang w:val="ru-RU"/>
              </w:rPr>
              <w:t>Совместная акция с сотрудниками Удомельской ГИБДД «Трезвый водитель»</w:t>
            </w:r>
            <w:r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Pr="00914167">
              <w:rPr>
                <w:rFonts w:ascii="Times New Roman"/>
                <w:sz w:val="24"/>
                <w:szCs w:val="24"/>
                <w:lang w:val="ru-RU"/>
              </w:rPr>
              <w:t xml:space="preserve">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914167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:rsidR="00D84E83" w:rsidRPr="00F45E62" w:rsidRDefault="00D84E83" w:rsidP="00F306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ЮИД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559" w:type="dxa"/>
            <w:gridSpan w:val="2"/>
          </w:tcPr>
          <w:p w:rsidR="00D84E83" w:rsidRPr="00F45E62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Pr="00F45E62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37687" w:rsidTr="0023783E"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Профилактические беседы «Осторожно! Клещи!»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D84E83" w:rsidRPr="00737687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Квест-игра по станциям «Защита избирательных прав граждан»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24779E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559" w:type="dxa"/>
            <w:gridSpan w:val="2"/>
          </w:tcPr>
          <w:p w:rsidR="00D84E83" w:rsidRPr="0024779E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24779E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24779E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4526" w:type="dxa"/>
            <w:gridSpan w:val="2"/>
          </w:tcPr>
          <w:p w:rsidR="00D84E83" w:rsidRPr="0024779E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24779E" w:rsidRDefault="00D84E83" w:rsidP="008D0DA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25425">
              <w:rPr>
                <w:rFonts w:ascii="Times New Roman"/>
                <w:sz w:val="24"/>
                <w:lang w:val="ru-RU"/>
              </w:rPr>
              <w:t>Акция «Живи, лес!</w:t>
            </w:r>
          </w:p>
        </w:tc>
        <w:tc>
          <w:tcPr>
            <w:tcW w:w="2559" w:type="dxa"/>
            <w:gridSpan w:val="2"/>
          </w:tcPr>
          <w:p w:rsidR="00D84E83" w:rsidRPr="0024779E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D84E83" w:rsidRPr="0024779E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Pr="0024779E" w:rsidRDefault="00D84E83" w:rsidP="008D0DA7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AB0BA9" w:rsidRPr="007F0463" w:rsidTr="0023783E">
        <w:tc>
          <w:tcPr>
            <w:cnfStyle w:val="000010000000"/>
            <w:tcW w:w="5165" w:type="dxa"/>
          </w:tcPr>
          <w:p w:rsidR="00AB0BA9" w:rsidRPr="00AB0BA9" w:rsidRDefault="00AB0BA9" w:rsidP="00AB0BA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 десант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 экодвор»</w:t>
            </w:r>
          </w:p>
        </w:tc>
        <w:tc>
          <w:tcPr>
            <w:tcW w:w="2559" w:type="dxa"/>
            <w:gridSpan w:val="2"/>
          </w:tcPr>
          <w:p w:rsidR="00AB0BA9" w:rsidRDefault="00AB0BA9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AB0BA9" w:rsidRDefault="00AB0BA9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26" w:type="dxa"/>
            <w:gridSpan w:val="2"/>
          </w:tcPr>
          <w:p w:rsidR="00AB0BA9" w:rsidRDefault="00AB0BA9" w:rsidP="008D0DA7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8D0DA7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8D0DA7" w:rsidRDefault="00D84E83" w:rsidP="008D0DA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D0DA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этапе Всероссийской акции «С любовью к России мы делами добрыми едины»</w:t>
            </w:r>
          </w:p>
          <w:p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 xml:space="preserve">Подготовка к празднованию Дня Победы (участие в акциях « Георгиевская ленточка», </w:t>
            </w: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8D0DA7">
              <w:rPr>
                <w:rFonts w:ascii="Times New Roman"/>
                <w:sz w:val="24"/>
                <w:szCs w:val="24"/>
                <w:lang w:val="ru-RU"/>
              </w:rPr>
              <w:t>Сад  памяти»,» « Подарок ветерану», «Свеча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8D0DA7">
              <w:rPr>
                <w:rFonts w:ascii="Times New Roman" w:eastAsia="Calibri"/>
                <w:sz w:val="24"/>
                <w:szCs w:val="24"/>
                <w:lang w:val="ru-RU"/>
              </w:rPr>
              <w:t xml:space="preserve">митинг на </w:t>
            </w:r>
            <w:r w:rsidRPr="008D0DA7">
              <w:rPr>
                <w:rFonts w:ascii="Times New Roman" w:eastAsia="Calibri"/>
                <w:sz w:val="24"/>
                <w:szCs w:val="24"/>
                <w:lang w:val="ru-RU"/>
              </w:rPr>
              <w:lastRenderedPageBreak/>
              <w:t>могиле лётчиков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</w:p>
          <w:p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>Участие в акции «Международный день пропавших детей»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>Мастер-класс для ребят, проживающих в реабилитационном центре для несовершеннолетних.</w:t>
            </w:r>
          </w:p>
          <w:p w:rsidR="00D84E83" w:rsidRPr="008D0DA7" w:rsidRDefault="00D84E83" w:rsidP="008D0DA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D0DA7">
              <w:rPr>
                <w:rFonts w:ascii="Times New Roman"/>
                <w:sz w:val="24"/>
                <w:szCs w:val="24"/>
                <w:lang w:val="ru-RU"/>
              </w:rPr>
              <w:t>Помощь школьному лесничеству «Сосенка» в посадке деревьев</w:t>
            </w:r>
          </w:p>
          <w:p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AB0BA9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AB0BA9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 xml:space="preserve">Беседа для девочек «О великом женском секрете» С приглашением работников ЦРБ 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6-7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Школьная медицинская сестра</w:t>
            </w:r>
          </w:p>
          <w:p w:rsidR="00D84E83" w:rsidRDefault="00D84E83" w:rsidP="009B353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Работники ЦРБ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725425" w:rsidRDefault="00D84E83" w:rsidP="006E210D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региональном фестивале школьных лесничеств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961A04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7F0463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D84E83" w:rsidRPr="003F4E83" w:rsidRDefault="00D84E83" w:rsidP="006E210D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мини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футболу</w:t>
            </w:r>
          </w:p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ШСК «СПОРТСОЮЗ»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AF49F3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49F3">
              <w:rPr>
                <w:rStyle w:val="a8"/>
                <w:b w:val="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апреля - начало мая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B82711" w:rsidRDefault="00D84E83" w:rsidP="006E210D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8"/>
                <w:b w:val="0"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DB30D1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B30D1">
              <w:rPr>
                <w:color w:val="000000" w:themeColor="text1"/>
                <w:sz w:val="24"/>
                <w:szCs w:val="24"/>
              </w:rPr>
              <w:t>Правовая игра «Право имею?!»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«Сад Памяти»</w:t>
            </w:r>
          </w:p>
          <w:p w:rsidR="00D84E83" w:rsidRPr="003917D2" w:rsidRDefault="00D84E83" w:rsidP="006E210D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:rsidR="00D84E83" w:rsidRPr="00DB30D1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ШЛ «Сосенка»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Юнармия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7A72AF" w:rsidRDefault="00D84E83" w:rsidP="006E210D">
            <w:pPr>
              <w:jc w:val="left"/>
              <w:rPr>
                <w:rFonts w:ascii="Times New Roman" w:eastAsia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Онлайн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-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тест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по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истории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Великой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Отечественной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войны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«Каждый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день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горжусь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8"/>
                <w:b w:val="0"/>
                <w:sz w:val="24"/>
                <w:szCs w:val="24"/>
                <w:lang w:val="ru-RU"/>
              </w:rPr>
              <w:t>Россией»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Историко-краеведческое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объединение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F45E62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lastRenderedPageBreak/>
              <w:t>Участие в праздничном концерте ко Дню Победы</w:t>
            </w:r>
          </w:p>
        </w:tc>
        <w:tc>
          <w:tcPr>
            <w:tcW w:w="2559" w:type="dxa"/>
            <w:gridSpan w:val="2"/>
          </w:tcPr>
          <w:p w:rsidR="00D84E83" w:rsidRPr="00F45E62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F45E6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4526" w:type="dxa"/>
            <w:gridSpan w:val="2"/>
          </w:tcPr>
          <w:p w:rsidR="00D84E83" w:rsidRPr="00F45E62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Просветительское мероприятие</w:t>
            </w:r>
          </w:p>
          <w:p w:rsidR="00D84E83" w:rsidRPr="00E43F87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E43F87">
              <w:rPr>
                <w:color w:val="000000" w:themeColor="text1"/>
                <w:sz w:val="24"/>
                <w:szCs w:val="24"/>
              </w:rPr>
              <w:t>Всемирный день памяти умерших от ВИЧ и СПИД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Всероссийский творческий конкурс, посвящённый Дню Победы «Хотим под мтрным небом жить!»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Исторические  игры «Знаешь ли ты историю В</w:t>
            </w:r>
            <w:r>
              <w:rPr>
                <w:rFonts w:eastAsia="Times New Roman"/>
                <w:sz w:val="24"/>
                <w:szCs w:val="24"/>
              </w:rPr>
              <w:t xml:space="preserve">еликой </w:t>
            </w:r>
            <w:r w:rsidRPr="002333B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течественной войны</w:t>
            </w:r>
            <w:r w:rsidRPr="002333BB">
              <w:rPr>
                <w:rFonts w:eastAsia="Times New Roman"/>
                <w:sz w:val="24"/>
                <w:szCs w:val="24"/>
              </w:rPr>
              <w:t>?».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sz w:val="24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Велопробег Победы</w:t>
            </w:r>
          </w:p>
          <w:p w:rsidR="00D84E83" w:rsidRPr="002333BB" w:rsidRDefault="00D84E83" w:rsidP="006E210D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Кросс Победы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:rsidR="00D84E83" w:rsidRPr="00544475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5033F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2559" w:type="dxa"/>
            <w:gridSpan w:val="2"/>
          </w:tcPr>
          <w:p w:rsidR="00D84E83" w:rsidRPr="005033F2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Классы по жеребьёвке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5033F2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:rsidR="00D84E83" w:rsidRPr="005033F2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84E83" w:rsidRPr="007F046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Pr="007F046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559" w:type="dxa"/>
            <w:gridSpan w:val="2"/>
          </w:tcPr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526" w:type="dxa"/>
            <w:gridSpan w:val="2"/>
          </w:tcPr>
          <w:p w:rsidR="00D84E83" w:rsidRPr="00544475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84E83" w:rsidRPr="007F0463" w:rsidTr="0023783E">
        <w:tc>
          <w:tcPr>
            <w:cnfStyle w:val="000010000000"/>
            <w:tcW w:w="5165" w:type="dxa"/>
          </w:tcPr>
          <w:p w:rsidR="00D84E83" w:rsidRPr="00F55CF2" w:rsidRDefault="00D84E83" w:rsidP="006E210D">
            <w:pPr>
              <w:pStyle w:val="ParaAttribute5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Шефство над могилой </w:t>
            </w:r>
            <w:r w:rsidRPr="00F55CF2">
              <w:rPr>
                <w:rFonts w:eastAsia="Times New Roman"/>
                <w:sz w:val="24"/>
                <w:szCs w:val="24"/>
              </w:rPr>
              <w:t xml:space="preserve"> Героя Советского Союза Г.Ф.Кельпша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Осень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Весна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526" w:type="dxa"/>
            <w:gridSpan w:val="2"/>
          </w:tcPr>
          <w:p w:rsidR="00D84E83" w:rsidRPr="00F55CF2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Школьное лесничество «Сосенка»</w:t>
            </w:r>
          </w:p>
        </w:tc>
      </w:tr>
      <w:tr w:rsidR="00D84E83" w:rsidRPr="00B71185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«Здравствуй, лето!» Техника безопасности на летних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каникулах.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5-7кл.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4 четверти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84E83" w:rsidRPr="0023783E" w:rsidTr="0023783E">
        <w:tc>
          <w:tcPr>
            <w:cnfStyle w:val="000010000000"/>
            <w:tcW w:w="5165" w:type="dxa"/>
          </w:tcPr>
          <w:p w:rsidR="00D84E83" w:rsidRPr="007F046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Ежегодный День здоровья</w:t>
            </w:r>
          </w:p>
        </w:tc>
        <w:tc>
          <w:tcPr>
            <w:tcW w:w="2559" w:type="dxa"/>
            <w:gridSpan w:val="2"/>
          </w:tcPr>
          <w:p w:rsidR="00D84E83" w:rsidRPr="007F046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:rsidR="00D84E83" w:rsidRPr="007F046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BC6CC3" w:rsidTr="0023783E">
        <w:trPr>
          <w:cnfStyle w:val="000000100000"/>
        </w:trPr>
        <w:tc>
          <w:tcPr>
            <w:cnfStyle w:val="000010000000"/>
            <w:tcW w:w="5165" w:type="dxa"/>
          </w:tcPr>
          <w:p w:rsidR="00D84E83" w:rsidRDefault="00D84E83" w:rsidP="00DF73E3">
            <w:pPr>
              <w:spacing w:after="160" w:line="256" w:lineRule="auto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 xml:space="preserve">Участие в митингах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(</w:t>
            </w: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>«Наш герой Ильин»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  <w:r w:rsidRPr="00DF73E3">
              <w:rPr>
                <w:rFonts w:ascii="Times New Roman" w:eastAsia="Calibri"/>
                <w:sz w:val="24"/>
                <w:szCs w:val="24"/>
                <w:lang w:val="ru-RU"/>
              </w:rPr>
              <w:t xml:space="preserve"> а  также в ситуативных митингах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  <w:r w:rsidRPr="00DF73E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D84E83" w:rsidRPr="00DF73E3" w:rsidRDefault="00D84E83" w:rsidP="00DF73E3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DF73E3">
              <w:rPr>
                <w:rFonts w:ascii="Times New Roman"/>
                <w:sz w:val="24"/>
                <w:szCs w:val="24"/>
                <w:lang w:val="ru-RU"/>
              </w:rPr>
              <w:t>частие в агитбригадах, в региональном фестивале «Содружество», Дне района, Дне физкультурника.</w:t>
            </w:r>
          </w:p>
          <w:p w:rsidR="00D84E83" w:rsidRDefault="00D84E83" w:rsidP="006E210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 по необходимости</w:t>
            </w: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Юнармия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84E83" w:rsidRPr="00205617" w:rsidTr="0023783E">
        <w:tc>
          <w:tcPr>
            <w:cnfStyle w:val="000010000000"/>
            <w:tcW w:w="5165" w:type="dxa"/>
          </w:tcPr>
          <w:p w:rsidR="00D84E83" w:rsidRPr="00DF73E3" w:rsidRDefault="00D84E83" w:rsidP="00205617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20561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Помощь в уборке дров, расчистке придомовой территории от снега </w:t>
            </w:r>
          </w:p>
        </w:tc>
        <w:tc>
          <w:tcPr>
            <w:tcW w:w="2559" w:type="dxa"/>
            <w:gridSpan w:val="2"/>
          </w:tcPr>
          <w:p w:rsidR="00D84E83" w:rsidRDefault="00D84E83" w:rsidP="006E210D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918" w:type="dxa"/>
            <w:gridSpan w:val="2"/>
          </w:tcPr>
          <w:p w:rsidR="00D84E83" w:rsidRPr="00205617" w:rsidRDefault="00D84E83" w:rsidP="00205617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20561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 течение всего года по запросу социальной защиты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:rsidR="00D84E83" w:rsidRDefault="00D84E83" w:rsidP="006E210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:rsidR="00A314D1" w:rsidRPr="007F0463" w:rsidRDefault="00A314D1" w:rsidP="00A314D1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Cs w:val="28"/>
        </w:rPr>
      </w:pPr>
      <w:r w:rsidRPr="007F0463">
        <w:rPr>
          <w:rStyle w:val="CharAttribute5"/>
          <w:rFonts w:ascii="Times New Roman" w:eastAsia="№Е" w:hint="default"/>
          <w:b/>
          <w:color w:val="000000" w:themeColor="text1"/>
          <w:szCs w:val="28"/>
        </w:rPr>
        <w:t xml:space="preserve">Модуль «Классное руководство» </w:t>
      </w:r>
    </w:p>
    <w:tbl>
      <w:tblPr>
        <w:tblStyle w:val="1"/>
        <w:tblW w:w="14601" w:type="dxa"/>
        <w:tblInd w:w="108" w:type="dxa"/>
        <w:tblLook w:val="0000"/>
      </w:tblPr>
      <w:tblGrid>
        <w:gridCol w:w="4962"/>
        <w:gridCol w:w="2268"/>
        <w:gridCol w:w="2551"/>
        <w:gridCol w:w="4820"/>
      </w:tblGrid>
      <w:tr w:rsidR="00A314D1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A314D1" w:rsidRPr="007F0463" w:rsidRDefault="00A314D1" w:rsidP="00200700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 xml:space="preserve"> </w:t>
            </w:r>
          </w:p>
          <w:p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268" w:type="dxa"/>
          </w:tcPr>
          <w:p w:rsidR="00A314D1" w:rsidRPr="007F0463" w:rsidRDefault="00A314D1" w:rsidP="00200700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A314D1" w:rsidRPr="007F0463" w:rsidRDefault="00A314D1" w:rsidP="00200700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/>
            <w:tcW w:w="2551" w:type="dxa"/>
          </w:tcPr>
          <w:p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A314D1" w:rsidRPr="007F0463" w:rsidRDefault="00A314D1" w:rsidP="0020070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:rsidR="00A314D1" w:rsidRPr="007F0463" w:rsidRDefault="00A314D1" w:rsidP="00200700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:rsidR="00A314D1" w:rsidRPr="007F0463" w:rsidRDefault="00A314D1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A314D1" w:rsidRPr="007F0463" w:rsidRDefault="00A314D1" w:rsidP="00200700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Заседание МО классных руководителей:</w:t>
            </w:r>
          </w:p>
          <w:p w:rsidR="000771B7" w:rsidRPr="00B07E4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:rsidR="000771B7" w:rsidRPr="009420A4" w:rsidRDefault="00FF1735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:rsidR="000771B7" w:rsidRPr="009420A4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F004D8" w:rsidRPr="00F004D8" w:rsidTr="00643AA0">
        <w:trPr>
          <w:cnfStyle w:val="000000100000"/>
          <w:trHeight w:val="660"/>
        </w:trPr>
        <w:tc>
          <w:tcPr>
            <w:cnfStyle w:val="000010000000"/>
            <w:tcW w:w="4962" w:type="dxa"/>
          </w:tcPr>
          <w:p w:rsidR="00F004D8" w:rsidRDefault="00F004D8" w:rsidP="00B55F0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</w:t>
            </w:r>
            <w:r w:rsidR="00B55F01">
              <w:rPr>
                <w:rFonts w:ascii="Times New Roman"/>
                <w:sz w:val="24"/>
                <w:lang w:val="ru-RU"/>
              </w:rPr>
              <w:t>Здравствуй, класс!</w:t>
            </w:r>
            <w:r>
              <w:rPr>
                <w:rFonts w:ascii="Times New Roman"/>
                <w:sz w:val="24"/>
                <w:lang w:val="ru-RU"/>
              </w:rPr>
              <w:t>». Заполнение таблицы летней занятости обучающихся</w:t>
            </w:r>
            <w:r w:rsidR="00B55F01">
              <w:rPr>
                <w:rFonts w:ascii="Times New Roman"/>
                <w:sz w:val="24"/>
                <w:lang w:val="ru-RU"/>
              </w:rPr>
              <w:t xml:space="preserve">. </w:t>
            </w:r>
          </w:p>
        </w:tc>
        <w:tc>
          <w:tcPr>
            <w:tcW w:w="2268" w:type="dxa"/>
          </w:tcPr>
          <w:p w:rsidR="003B6B03" w:rsidRDefault="003B6B03" w:rsidP="00290363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F004D8" w:rsidRDefault="00F004D8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1-2 сентября</w:t>
            </w:r>
          </w:p>
        </w:tc>
        <w:tc>
          <w:tcPr>
            <w:tcW w:w="4820" w:type="dxa"/>
          </w:tcPr>
          <w:p w:rsidR="00F004D8" w:rsidRDefault="00F004D8" w:rsidP="003B6B03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0771B7" w:rsidRPr="0023783E" w:rsidTr="00383C32">
        <w:tc>
          <w:tcPr>
            <w:cnfStyle w:val="000010000000"/>
            <w:tcW w:w="4962" w:type="dxa"/>
          </w:tcPr>
          <w:p w:rsidR="000771B7" w:rsidRPr="00EE3B6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</w:p>
          <w:p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771B7" w:rsidRDefault="00FF1735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:rsidR="000771B7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:rsidR="000771B7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2D47F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:rsidR="000771B7" w:rsidRDefault="00FF1735" w:rsidP="00290363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820" w:type="dxa"/>
          </w:tcPr>
          <w:p w:rsidR="000771B7" w:rsidRDefault="000771B7" w:rsidP="00290363">
            <w:pPr>
              <w:jc w:val="left"/>
              <w:cnfStyle w:val="0000001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Pr="00EE3B6D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lastRenderedPageBreak/>
              <w:t>Подготовка документации классных руководителей</w:t>
            </w:r>
          </w:p>
          <w:p w:rsidR="000771B7" w:rsidRPr="00EE3B6D" w:rsidRDefault="000771B7" w:rsidP="00290363">
            <w:pPr>
              <w:pStyle w:val="a6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Посещение открытых мероприятий, подготовленных классом с классным руководителем</w:t>
            </w:r>
          </w:p>
          <w:p w:rsidR="000771B7" w:rsidRPr="009420A4" w:rsidRDefault="000771B7" w:rsidP="00290363">
            <w:pPr>
              <w:pStyle w:val="a6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:rsidR="000771B7" w:rsidRPr="009420A4" w:rsidRDefault="000771B7" w:rsidP="00290363">
            <w:pPr>
              <w:pStyle w:val="a6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771B7" w:rsidRPr="009420A4" w:rsidRDefault="00FF1735" w:rsidP="00FF1735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5-9 </w:t>
            </w:r>
            <w:r w:rsidR="000771B7" w:rsidRPr="009420A4">
              <w:rPr>
                <w:rFonts w:ascii="Times New Roman"/>
                <w:sz w:val="24"/>
                <w:lang w:val="ru-RU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:rsidR="000771B7" w:rsidRPr="009420A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820" w:type="dxa"/>
          </w:tcPr>
          <w:p w:rsidR="000771B7" w:rsidRPr="009420A4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:rsidR="000771B7" w:rsidRPr="009420A4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:rsidR="000771B7" w:rsidRPr="00B6131A" w:rsidRDefault="000771B7" w:rsidP="00290363">
            <w:pPr>
              <w:jc w:val="left"/>
              <w:cnfStyle w:val="00000000000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771B7" w:rsidRDefault="000771B7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:rsidR="000771B7" w:rsidRPr="00DB30D1" w:rsidRDefault="000771B7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771B7" w:rsidRDefault="000771B7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0771B7" w:rsidRDefault="000771B7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771B7" w:rsidRPr="0023783E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:rsidR="000771B7" w:rsidRPr="00750E44" w:rsidRDefault="000771B7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771B7" w:rsidRDefault="000771B7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:rsidR="000771B7" w:rsidRDefault="000771B7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90363" w:rsidRPr="00290363" w:rsidTr="00383C32">
        <w:tc>
          <w:tcPr>
            <w:cnfStyle w:val="000010000000"/>
            <w:tcW w:w="4962" w:type="dxa"/>
          </w:tcPr>
          <w:p w:rsidR="00290363" w:rsidRDefault="00290363" w:rsidP="00290363">
            <w:pPr>
              <w:jc w:val="left"/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Участие в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м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«Нас пригласили во Дворец!»</w:t>
            </w:r>
          </w:p>
          <w:p w:rsidR="00290363" w:rsidRPr="00290363" w:rsidRDefault="00290363" w:rsidP="00290363">
            <w:pPr>
              <w:suppressAutoHyphens/>
              <w:textAlignment w:val="baseline"/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Участие в региональном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«Театр </w:t>
            </w:r>
            <w:r w:rsidRPr="00290363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–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детям»</w:t>
            </w:r>
            <w:r w:rsidRPr="00290363"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90363" w:rsidRPr="00290363" w:rsidRDefault="00290363" w:rsidP="00290363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290363" w:rsidRDefault="00290363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551" w:type="dxa"/>
          </w:tcPr>
          <w:p w:rsidR="00290363" w:rsidRDefault="0029036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Министерства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образования Тверской области</w:t>
            </w:r>
          </w:p>
        </w:tc>
        <w:tc>
          <w:tcPr>
            <w:tcW w:w="4820" w:type="dxa"/>
          </w:tcPr>
          <w:p w:rsidR="00290363" w:rsidRDefault="00290363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ВР</w:t>
            </w:r>
          </w:p>
          <w:p w:rsidR="00290363" w:rsidRDefault="00290363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3A6F" w:rsidRPr="00083A6F" w:rsidTr="00383C32">
        <w:trPr>
          <w:cnfStyle w:val="000000100000"/>
        </w:trPr>
        <w:tc>
          <w:tcPr>
            <w:cnfStyle w:val="000010000000"/>
            <w:tcW w:w="4962" w:type="dxa"/>
          </w:tcPr>
          <w:p w:rsidR="00083A6F" w:rsidRPr="00083A6F" w:rsidRDefault="00083A6F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83A6F">
              <w:rPr>
                <w:rFonts w:ascii="Times New Roman"/>
                <w:sz w:val="24"/>
                <w:lang w:val="ru-RU"/>
              </w:rPr>
              <w:lastRenderedPageBreak/>
              <w:t xml:space="preserve">Классный час </w:t>
            </w:r>
            <w:r>
              <w:rPr>
                <w:rFonts w:ascii="Times New Roman"/>
                <w:sz w:val="24"/>
                <w:lang w:val="ru-RU"/>
              </w:rPr>
              <w:t>«</w:t>
            </w:r>
            <w:r w:rsidR="0032589C">
              <w:rPr>
                <w:rFonts w:ascii="Times New Roman"/>
                <w:sz w:val="24"/>
                <w:lang w:val="ru-RU"/>
              </w:rPr>
              <w:t>Математика в профессиях»</w:t>
            </w:r>
          </w:p>
        </w:tc>
        <w:tc>
          <w:tcPr>
            <w:tcW w:w="2268" w:type="dxa"/>
          </w:tcPr>
          <w:p w:rsidR="00083A6F" w:rsidRPr="00083A6F" w:rsidRDefault="00083A6F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083A6F" w:rsidRPr="00083A6F" w:rsidRDefault="0032589C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083A6F" w:rsidRPr="00083A6F" w:rsidRDefault="00083A6F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13F1D" w:rsidRPr="00613F1D" w:rsidTr="00383C32">
        <w:tc>
          <w:tcPr>
            <w:cnfStyle w:val="000010000000"/>
            <w:tcW w:w="4962" w:type="dxa"/>
          </w:tcPr>
          <w:p w:rsidR="00613F1D" w:rsidRPr="00083A6F" w:rsidRDefault="00613F1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«Я девятиклассник – я выпускник»</w:t>
            </w:r>
          </w:p>
        </w:tc>
        <w:tc>
          <w:tcPr>
            <w:tcW w:w="2268" w:type="dxa"/>
          </w:tcPr>
          <w:p w:rsidR="00613F1D" w:rsidRDefault="00613F1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/>
            <w:tcW w:w="2551" w:type="dxa"/>
          </w:tcPr>
          <w:p w:rsidR="00613F1D" w:rsidRDefault="00613F1D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613F1D" w:rsidRPr="00613F1D" w:rsidRDefault="00613F1D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13F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:rsidR="000771B7" w:rsidRPr="007F0463" w:rsidRDefault="000771B7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0771B7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:rsidR="000771B7" w:rsidRPr="007F0463" w:rsidRDefault="000771B7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820" w:type="dxa"/>
          </w:tcPr>
          <w:p w:rsidR="000771B7" w:rsidRPr="00DB30D1" w:rsidRDefault="000771B7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268" w:type="dxa"/>
          </w:tcPr>
          <w:p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Pr="007F0463" w:rsidRDefault="000771B7" w:rsidP="00FF173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:rsidR="000771B7" w:rsidRPr="00B6131A" w:rsidRDefault="000771B7" w:rsidP="00FF1735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Выездные экскурсии</w:t>
            </w:r>
          </w:p>
        </w:tc>
        <w:tc>
          <w:tcPr>
            <w:tcW w:w="2268" w:type="dxa"/>
          </w:tcPr>
          <w:p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  <w:p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4820" w:type="dxa"/>
          </w:tcPr>
          <w:p w:rsidR="000771B7" w:rsidRPr="00B6131A" w:rsidRDefault="000771B7" w:rsidP="00290363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Pr="003F4E83" w:rsidRDefault="000771B7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:rsidR="000771B7" w:rsidRPr="007F0463" w:rsidRDefault="000771B7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71B7" w:rsidRPr="007F0463" w:rsidRDefault="000771B7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:rsidR="000771B7" w:rsidRPr="00B6131A" w:rsidRDefault="000771B7" w:rsidP="00290363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771B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:rsidR="000771B7" w:rsidRPr="00544475" w:rsidRDefault="000771B7" w:rsidP="00290363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23783E" w:rsidTr="00383C32">
        <w:tc>
          <w:tcPr>
            <w:cnfStyle w:val="000010000000"/>
            <w:tcW w:w="4962" w:type="dxa"/>
          </w:tcPr>
          <w:p w:rsidR="000771B7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:rsidR="000771B7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268" w:type="dxa"/>
          </w:tcPr>
          <w:p w:rsidR="000771B7" w:rsidRDefault="00FF1735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0771B7" w:rsidRDefault="000771B7" w:rsidP="00290363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:rsidR="000771B7" w:rsidRDefault="000771B7" w:rsidP="00290363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F5A0B" w:rsidRPr="00307AB0" w:rsidTr="00383C32">
        <w:trPr>
          <w:cnfStyle w:val="000000100000"/>
        </w:trPr>
        <w:tc>
          <w:tcPr>
            <w:cnfStyle w:val="000010000000"/>
            <w:tcW w:w="4962" w:type="dxa"/>
          </w:tcPr>
          <w:p w:rsidR="00FF5A0B" w:rsidRDefault="00FF5A0B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Классный час «День герба и флага Тверской </w:t>
            </w:r>
            <w:r>
              <w:rPr>
                <w:sz w:val="24"/>
              </w:rPr>
              <w:lastRenderedPageBreak/>
              <w:t>области. Символика родного края»</w:t>
            </w:r>
            <w:r w:rsidR="00307AB0">
              <w:rPr>
                <w:sz w:val="24"/>
              </w:rPr>
              <w:t>. «</w:t>
            </w:r>
            <w:r w:rsidR="00307AB0" w:rsidRPr="0020320A">
              <w:rPr>
                <w:sz w:val="24"/>
                <w:szCs w:val="24"/>
              </w:rPr>
              <w:t>По страницам нашей истории</w:t>
            </w:r>
            <w:r w:rsidR="00307AB0">
              <w:rPr>
                <w:sz w:val="24"/>
                <w:szCs w:val="24"/>
              </w:rPr>
              <w:t>» - викторина</w:t>
            </w:r>
          </w:p>
        </w:tc>
        <w:tc>
          <w:tcPr>
            <w:tcW w:w="2268" w:type="dxa"/>
          </w:tcPr>
          <w:p w:rsidR="00FF5A0B" w:rsidRDefault="0032589C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  <w:r w:rsidR="00FF5A0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FF5A0B" w:rsidRDefault="00FF5A0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820" w:type="dxa"/>
          </w:tcPr>
          <w:p w:rsidR="00FF5A0B" w:rsidRDefault="00FF5A0B" w:rsidP="00290363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E184F" w:rsidRPr="0023783E" w:rsidTr="00383C32">
        <w:tc>
          <w:tcPr>
            <w:cnfStyle w:val="000010000000"/>
            <w:tcW w:w="4962" w:type="dxa"/>
          </w:tcPr>
          <w:p w:rsidR="004E184F" w:rsidRDefault="004E184F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Круглый стол «Подведение итогов 1</w:t>
            </w:r>
            <w:r w:rsidR="00EC6516">
              <w:rPr>
                <w:sz w:val="24"/>
              </w:rPr>
              <w:t>-й</w:t>
            </w:r>
            <w:r>
              <w:rPr>
                <w:sz w:val="24"/>
              </w:rPr>
              <w:t xml:space="preserve"> </w:t>
            </w:r>
            <w:r w:rsidR="00EC6516">
              <w:rPr>
                <w:sz w:val="24"/>
              </w:rPr>
              <w:t xml:space="preserve">(2, 3, 4 ) </w:t>
            </w:r>
            <w:r>
              <w:rPr>
                <w:sz w:val="24"/>
              </w:rPr>
              <w:t xml:space="preserve">четверти. Техника безопасности на осенних </w:t>
            </w:r>
            <w:r w:rsidR="00EC6516">
              <w:rPr>
                <w:sz w:val="24"/>
              </w:rPr>
              <w:t xml:space="preserve">(зимних, весенних, летних </w:t>
            </w:r>
            <w:r>
              <w:rPr>
                <w:sz w:val="24"/>
              </w:rPr>
              <w:t>каникулах.»</w:t>
            </w:r>
          </w:p>
        </w:tc>
        <w:tc>
          <w:tcPr>
            <w:tcW w:w="2268" w:type="dxa"/>
          </w:tcPr>
          <w:p w:rsidR="004E184F" w:rsidRDefault="00A87F03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4E184F" w:rsidRDefault="004E184F" w:rsidP="00EC651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Конец </w:t>
            </w:r>
            <w:r w:rsidR="00EC6516">
              <w:rPr>
                <w:color w:val="000000" w:themeColor="text1"/>
                <w:sz w:val="24"/>
                <w:szCs w:val="24"/>
              </w:rPr>
              <w:t>каждой</w:t>
            </w:r>
            <w:r>
              <w:rPr>
                <w:color w:val="000000" w:themeColor="text1"/>
                <w:sz w:val="24"/>
                <w:szCs w:val="24"/>
              </w:rPr>
              <w:t xml:space="preserve"> четверти</w:t>
            </w:r>
          </w:p>
          <w:p w:rsidR="00EC6516" w:rsidRDefault="00EC6516" w:rsidP="00EC6516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820" w:type="dxa"/>
          </w:tcPr>
          <w:p w:rsidR="00A87F03" w:rsidRDefault="00A87F03" w:rsidP="00A87F0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:rsidR="004E184F" w:rsidRDefault="004E184F" w:rsidP="00A87F0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A0561C" w:rsidRPr="00A0561C" w:rsidTr="00383C32">
        <w:trPr>
          <w:cnfStyle w:val="000000100000"/>
        </w:trPr>
        <w:tc>
          <w:tcPr>
            <w:cnfStyle w:val="000010000000"/>
            <w:tcW w:w="4962" w:type="dxa"/>
          </w:tcPr>
          <w:p w:rsidR="00A0561C" w:rsidRDefault="00A0561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«Научись говорить НЕТ!»</w:t>
            </w:r>
          </w:p>
        </w:tc>
        <w:tc>
          <w:tcPr>
            <w:tcW w:w="2268" w:type="dxa"/>
          </w:tcPr>
          <w:p w:rsidR="00A0561C" w:rsidRDefault="0032589C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A0561C">
              <w:rPr>
                <w:color w:val="000000" w:themeColor="text1"/>
                <w:sz w:val="24"/>
                <w:szCs w:val="24"/>
              </w:rPr>
              <w:t>в кл.</w:t>
            </w:r>
          </w:p>
        </w:tc>
        <w:tc>
          <w:tcPr>
            <w:cnfStyle w:val="000010000000"/>
            <w:tcW w:w="2551" w:type="dxa"/>
          </w:tcPr>
          <w:p w:rsidR="00A0561C" w:rsidRDefault="00A0561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A0561C" w:rsidRDefault="00A0561C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53630" w:rsidRPr="00953630" w:rsidTr="00383C32">
        <w:tc>
          <w:tcPr>
            <w:cnfStyle w:val="000010000000"/>
            <w:tcW w:w="4962" w:type="dxa"/>
          </w:tcPr>
          <w:p w:rsidR="00953630" w:rsidRDefault="00953630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:rsidR="00953630" w:rsidRDefault="00953630" w:rsidP="0028479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«4 ноября – День народного единства»</w:t>
            </w:r>
          </w:p>
        </w:tc>
        <w:tc>
          <w:tcPr>
            <w:tcW w:w="2268" w:type="dxa"/>
          </w:tcPr>
          <w:p w:rsidR="00953630" w:rsidRDefault="0032589C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953630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953630" w:rsidRDefault="00953630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953630" w:rsidRDefault="00953630" w:rsidP="009D7D5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9D7D5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9D7D5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8479A" w:rsidRPr="0028479A" w:rsidTr="00383C32">
        <w:trPr>
          <w:cnfStyle w:val="000000100000"/>
        </w:trPr>
        <w:tc>
          <w:tcPr>
            <w:cnfStyle w:val="000010000000"/>
            <w:tcW w:w="4962" w:type="dxa"/>
          </w:tcPr>
          <w:p w:rsidR="0028479A" w:rsidRDefault="0028479A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матери России»</w:t>
            </w:r>
            <w:r w:rsidR="004B5CDF">
              <w:rPr>
                <w:sz w:val="24"/>
              </w:rPr>
              <w:t>,</w:t>
            </w:r>
            <w:r w:rsidR="004B5CDF" w:rsidRPr="0020320A">
              <w:rPr>
                <w:sz w:val="24"/>
                <w:szCs w:val="24"/>
              </w:rPr>
              <w:t xml:space="preserve"> </w:t>
            </w:r>
            <w:r w:rsidR="004B5CDF">
              <w:rPr>
                <w:sz w:val="24"/>
                <w:szCs w:val="24"/>
              </w:rPr>
              <w:t>«</w:t>
            </w:r>
            <w:r w:rsidR="004B5CDF" w:rsidRPr="0020320A">
              <w:rPr>
                <w:sz w:val="24"/>
                <w:szCs w:val="24"/>
              </w:rPr>
              <w:t xml:space="preserve">Профессия </w:t>
            </w:r>
            <w:r w:rsidR="004B5CDF">
              <w:rPr>
                <w:sz w:val="24"/>
                <w:szCs w:val="24"/>
              </w:rPr>
              <w:t>–</w:t>
            </w:r>
            <w:r w:rsidR="004B5CDF" w:rsidRPr="0020320A">
              <w:rPr>
                <w:sz w:val="24"/>
                <w:szCs w:val="24"/>
              </w:rPr>
              <w:t xml:space="preserve"> мама</w:t>
            </w:r>
            <w:r w:rsidR="004B5CDF">
              <w:rPr>
                <w:sz w:val="24"/>
                <w:szCs w:val="24"/>
              </w:rPr>
              <w:t>»</w:t>
            </w:r>
            <w:r w:rsidR="0032589C">
              <w:rPr>
                <w:sz w:val="24"/>
                <w:szCs w:val="24"/>
              </w:rPr>
              <w:t>, «Моя мама – самая, самая…», «История возникновения праздника мам»</w:t>
            </w:r>
          </w:p>
        </w:tc>
        <w:tc>
          <w:tcPr>
            <w:tcW w:w="2268" w:type="dxa"/>
          </w:tcPr>
          <w:p w:rsidR="0028479A" w:rsidRDefault="0028479A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</w:t>
            </w:r>
            <w:r w:rsidR="00950CCE">
              <w:rPr>
                <w:color w:val="000000" w:themeColor="text1"/>
                <w:sz w:val="24"/>
                <w:szCs w:val="24"/>
              </w:rPr>
              <w:t>,</w:t>
            </w:r>
            <w:r w:rsidR="002E0419">
              <w:rPr>
                <w:color w:val="000000" w:themeColor="text1"/>
                <w:sz w:val="24"/>
                <w:szCs w:val="24"/>
              </w:rPr>
              <w:t>9а,</w:t>
            </w:r>
            <w:r w:rsidR="00950C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5CDF">
              <w:rPr>
                <w:color w:val="000000" w:themeColor="text1"/>
                <w:sz w:val="24"/>
                <w:szCs w:val="24"/>
              </w:rPr>
              <w:t>9б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28479A" w:rsidRDefault="0028479A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820" w:type="dxa"/>
          </w:tcPr>
          <w:p w:rsidR="0028479A" w:rsidRDefault="0028479A" w:rsidP="00950CCE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950CC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950CC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737C6" w:rsidRPr="007737C6" w:rsidTr="00383C32">
        <w:tc>
          <w:tcPr>
            <w:cnfStyle w:val="000010000000"/>
            <w:tcW w:w="4962" w:type="dxa"/>
          </w:tcPr>
          <w:p w:rsidR="007737C6" w:rsidRDefault="007737C6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подарков мамам своими руками</w:t>
            </w:r>
          </w:p>
        </w:tc>
        <w:tc>
          <w:tcPr>
            <w:tcW w:w="2268" w:type="dxa"/>
          </w:tcPr>
          <w:p w:rsidR="007737C6" w:rsidRDefault="007737C6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5в-9в, </w:t>
            </w:r>
            <w:r w:rsidR="002E0419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 xml:space="preserve">а, </w:t>
            </w:r>
            <w:r w:rsidR="002E0419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б кл.</w:t>
            </w:r>
          </w:p>
        </w:tc>
        <w:tc>
          <w:tcPr>
            <w:cnfStyle w:val="000010000000"/>
            <w:tcW w:w="2551" w:type="dxa"/>
          </w:tcPr>
          <w:p w:rsidR="007737C6" w:rsidRDefault="007737C6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7737C6" w:rsidRDefault="007737C6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13F1D" w:rsidRPr="00613F1D" w:rsidTr="00383C32">
        <w:trPr>
          <w:cnfStyle w:val="000000100000"/>
        </w:trPr>
        <w:tc>
          <w:tcPr>
            <w:cnfStyle w:val="000010000000"/>
            <w:tcW w:w="4962" w:type="dxa"/>
          </w:tcPr>
          <w:p w:rsidR="00613F1D" w:rsidRDefault="00613F1D" w:rsidP="000C24ED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«Стоп ВИЧ/СПИД»</w:t>
            </w:r>
          </w:p>
        </w:tc>
        <w:tc>
          <w:tcPr>
            <w:tcW w:w="2268" w:type="dxa"/>
          </w:tcPr>
          <w:p w:rsidR="00613F1D" w:rsidRDefault="00613F1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/>
            <w:tcW w:w="2551" w:type="dxa"/>
          </w:tcPr>
          <w:p w:rsidR="00613F1D" w:rsidRDefault="00613F1D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820" w:type="dxa"/>
          </w:tcPr>
          <w:p w:rsidR="00613F1D" w:rsidRPr="00613F1D" w:rsidRDefault="00613F1D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13F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C24ED" w:rsidRPr="000C24ED" w:rsidTr="00383C32">
        <w:tc>
          <w:tcPr>
            <w:cnfStyle w:val="000010000000"/>
            <w:tcW w:w="4962" w:type="dxa"/>
          </w:tcPr>
          <w:p w:rsidR="000C24ED" w:rsidRDefault="000C24ED" w:rsidP="000C24ED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«Освобождение города Калинин»</w:t>
            </w:r>
          </w:p>
        </w:tc>
        <w:tc>
          <w:tcPr>
            <w:tcW w:w="2268" w:type="dxa"/>
          </w:tcPr>
          <w:p w:rsidR="000C24ED" w:rsidRDefault="002E0419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0C24ED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0C24ED" w:rsidRDefault="000C24ED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</w:tc>
        <w:tc>
          <w:tcPr>
            <w:tcW w:w="4820" w:type="dxa"/>
          </w:tcPr>
          <w:p w:rsidR="000C24ED" w:rsidRDefault="000C24ED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F0E6C" w:rsidRPr="00CF0E6C" w:rsidTr="00383C32">
        <w:trPr>
          <w:cnfStyle w:val="000000100000"/>
        </w:trPr>
        <w:tc>
          <w:tcPr>
            <w:cnfStyle w:val="000010000000"/>
            <w:tcW w:w="4962" w:type="dxa"/>
          </w:tcPr>
          <w:p w:rsidR="00CF0E6C" w:rsidRDefault="00CF0E6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 «День неизвестного солдата», «День Конституции РФ»</w:t>
            </w:r>
          </w:p>
        </w:tc>
        <w:tc>
          <w:tcPr>
            <w:tcW w:w="2268" w:type="dxa"/>
          </w:tcPr>
          <w:p w:rsidR="00CF0E6C" w:rsidRDefault="002E041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9а, 9б кл.</w:t>
            </w:r>
          </w:p>
        </w:tc>
        <w:tc>
          <w:tcPr>
            <w:cnfStyle w:val="000010000000"/>
            <w:tcW w:w="2551" w:type="dxa"/>
          </w:tcPr>
          <w:p w:rsidR="00CF0E6C" w:rsidRDefault="00512EC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CF0E6C" w:rsidRDefault="00512ECC" w:rsidP="00D42197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D4219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D4219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EC6516" w:rsidRPr="00953630" w:rsidTr="00383C32">
        <w:tc>
          <w:tcPr>
            <w:cnfStyle w:val="000010000000"/>
            <w:tcW w:w="4962" w:type="dxa"/>
          </w:tcPr>
          <w:p w:rsidR="00EC6516" w:rsidRDefault="00EC6516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:rsidR="00EC6516" w:rsidRDefault="002E0419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551" w:type="dxa"/>
          </w:tcPr>
          <w:p w:rsidR="00EC6516" w:rsidRDefault="00EC6516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EC6516" w:rsidRDefault="00EC6516" w:rsidP="00362B3D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362B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362B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512ECC" w:rsidRPr="00512ECC" w:rsidTr="00383C32">
        <w:trPr>
          <w:cnfStyle w:val="000000100000"/>
        </w:trPr>
        <w:tc>
          <w:tcPr>
            <w:cnfStyle w:val="000010000000"/>
            <w:tcW w:w="4962" w:type="dxa"/>
          </w:tcPr>
          <w:p w:rsidR="00512ECC" w:rsidRDefault="00512ECC" w:rsidP="0028017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Учеба классных руководителей «Работа </w:t>
            </w:r>
            <w:r w:rsidR="00280170">
              <w:rPr>
                <w:sz w:val="24"/>
              </w:rPr>
              <w:t>с одарёнными детьми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512ECC" w:rsidRDefault="00512ECC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512ECC" w:rsidRDefault="00512EC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512ECC" w:rsidRDefault="00512ECC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A36335" w:rsidRPr="00512ECC" w:rsidTr="00383C32">
        <w:tc>
          <w:tcPr>
            <w:cnfStyle w:val="000010000000"/>
            <w:tcW w:w="4962" w:type="dxa"/>
          </w:tcPr>
          <w:p w:rsidR="00A36335" w:rsidRDefault="00A36335" w:rsidP="0028017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«Холокост»</w:t>
            </w:r>
          </w:p>
        </w:tc>
        <w:tc>
          <w:tcPr>
            <w:tcW w:w="2268" w:type="dxa"/>
          </w:tcPr>
          <w:p w:rsidR="00A36335" w:rsidRDefault="002E0419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A36335">
              <w:rPr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cnfStyle w:val="000010000000"/>
            <w:tcW w:w="2551" w:type="dxa"/>
          </w:tcPr>
          <w:p w:rsidR="00A36335" w:rsidRDefault="00A36335" w:rsidP="00A3633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 января </w:t>
            </w:r>
          </w:p>
        </w:tc>
        <w:tc>
          <w:tcPr>
            <w:tcW w:w="4820" w:type="dxa"/>
          </w:tcPr>
          <w:p w:rsidR="00A36335" w:rsidRDefault="00A36335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A0C0B" w:rsidRPr="00AA0C0B" w:rsidTr="00383C32">
        <w:trPr>
          <w:cnfStyle w:val="000000100000"/>
        </w:trPr>
        <w:tc>
          <w:tcPr>
            <w:cnfStyle w:val="000010000000"/>
            <w:tcW w:w="4962" w:type="dxa"/>
          </w:tcPr>
          <w:p w:rsidR="00AA0C0B" w:rsidRDefault="00AA0C0B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«Есть такая профессия – Родину защищать»</w:t>
            </w:r>
            <w:r w:rsidR="002E0419">
              <w:rPr>
                <w:sz w:val="24"/>
              </w:rPr>
              <w:t>, «Защитники из нашего муниципального округа»</w:t>
            </w:r>
            <w:r w:rsidR="00613F1D">
              <w:rPr>
                <w:sz w:val="24"/>
              </w:rPr>
              <w:t>, «23 февраля – красный день календаря»</w:t>
            </w:r>
          </w:p>
        </w:tc>
        <w:tc>
          <w:tcPr>
            <w:tcW w:w="2268" w:type="dxa"/>
          </w:tcPr>
          <w:p w:rsidR="00AA0C0B" w:rsidRDefault="002E041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AA0C0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AA0C0B" w:rsidRDefault="00AA0C0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:rsidR="00AA0C0B" w:rsidRDefault="00AA0C0B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2E04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2E04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B03A9" w:rsidRPr="002B03A9" w:rsidTr="00383C32">
        <w:tc>
          <w:tcPr>
            <w:cnfStyle w:val="000010000000"/>
            <w:tcW w:w="4962" w:type="dxa"/>
          </w:tcPr>
          <w:p w:rsidR="002B03A9" w:rsidRDefault="002B03A9" w:rsidP="007B4C6C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20320A">
              <w:rPr>
                <w:sz w:val="24"/>
                <w:szCs w:val="24"/>
              </w:rPr>
              <w:t>Быть здоровым – это здорово!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B03A9" w:rsidRDefault="002B03A9" w:rsidP="003E6689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9б кл.</w:t>
            </w:r>
          </w:p>
        </w:tc>
        <w:tc>
          <w:tcPr>
            <w:cnfStyle w:val="000010000000"/>
            <w:tcW w:w="2551" w:type="dxa"/>
          </w:tcPr>
          <w:p w:rsidR="002B03A9" w:rsidRDefault="002B03A9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2B03A9" w:rsidRDefault="002B03A9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83C32" w:rsidRPr="00383C32" w:rsidTr="00383C32">
        <w:trPr>
          <w:cnfStyle w:val="000000100000"/>
        </w:trPr>
        <w:tc>
          <w:tcPr>
            <w:cnfStyle w:val="000010000000"/>
            <w:tcW w:w="4962" w:type="dxa"/>
          </w:tcPr>
          <w:p w:rsidR="00383C32" w:rsidRDefault="00383C32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:rsidR="00383C32" w:rsidRDefault="00383C32" w:rsidP="00383C32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«День Российской науки. Вклад учёных в Победу в Великой Отечественной войне», «День памяти воинов-интернационалистов»</w:t>
            </w:r>
          </w:p>
        </w:tc>
        <w:tc>
          <w:tcPr>
            <w:tcW w:w="2268" w:type="dxa"/>
          </w:tcPr>
          <w:p w:rsidR="00383C32" w:rsidRDefault="002E041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383C32">
              <w:rPr>
                <w:color w:val="000000" w:themeColor="text1"/>
                <w:sz w:val="24"/>
                <w:szCs w:val="24"/>
              </w:rPr>
              <w:t>а</w:t>
            </w:r>
            <w:r w:rsidR="002C1046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="002C1046">
              <w:rPr>
                <w:color w:val="000000" w:themeColor="text1"/>
                <w:sz w:val="24"/>
                <w:szCs w:val="24"/>
              </w:rPr>
              <w:t>б</w:t>
            </w:r>
            <w:r w:rsidR="00383C32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383C32" w:rsidRDefault="00383C32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383C32" w:rsidRDefault="00383C32" w:rsidP="002C104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2C10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2C104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2E0419" w:rsidRPr="002E0419" w:rsidTr="00383C32">
        <w:tc>
          <w:tcPr>
            <w:cnfStyle w:val="000010000000"/>
            <w:tcW w:w="4962" w:type="dxa"/>
          </w:tcPr>
          <w:p w:rsidR="002E0419" w:rsidRDefault="002E0419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«Знаменитые женщины – наши землячки»</w:t>
            </w:r>
            <w:r w:rsidR="00F53A2A">
              <w:rPr>
                <w:sz w:val="24"/>
              </w:rPr>
              <w:t>, «Международный женский день. История праздника.»</w:t>
            </w:r>
          </w:p>
        </w:tc>
        <w:tc>
          <w:tcPr>
            <w:tcW w:w="2268" w:type="dxa"/>
          </w:tcPr>
          <w:p w:rsidR="002E0419" w:rsidRDefault="005E436C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  <w:r w:rsidR="00F53A2A">
              <w:rPr>
                <w:color w:val="000000" w:themeColor="text1"/>
                <w:sz w:val="24"/>
                <w:szCs w:val="24"/>
              </w:rPr>
              <w:t>, 9а кл.</w:t>
            </w:r>
          </w:p>
        </w:tc>
        <w:tc>
          <w:tcPr>
            <w:cnfStyle w:val="000010000000"/>
            <w:tcW w:w="2551" w:type="dxa"/>
          </w:tcPr>
          <w:p w:rsidR="002E0419" w:rsidRDefault="005E436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2E0419" w:rsidRPr="005E436C" w:rsidRDefault="005E436C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E436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201D7" w:rsidRPr="00E9368C" w:rsidTr="00383C32">
        <w:trPr>
          <w:cnfStyle w:val="000000100000"/>
        </w:trPr>
        <w:tc>
          <w:tcPr>
            <w:cnfStyle w:val="000010000000"/>
            <w:tcW w:w="4962" w:type="dxa"/>
          </w:tcPr>
          <w:p w:rsidR="005201D7" w:rsidRDefault="005201D7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для девочек</w:t>
            </w:r>
            <w:r w:rsidR="00E9368C">
              <w:rPr>
                <w:sz w:val="24"/>
              </w:rPr>
              <w:t>. Чаепитие.</w:t>
            </w:r>
          </w:p>
        </w:tc>
        <w:tc>
          <w:tcPr>
            <w:tcW w:w="2268" w:type="dxa"/>
          </w:tcPr>
          <w:p w:rsidR="005201D7" w:rsidRDefault="0013191E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5201D7" w:rsidRDefault="005201D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:rsidR="005201D7" w:rsidRDefault="005201D7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3191E" w:rsidRPr="0013191E" w:rsidTr="00383C32">
        <w:tc>
          <w:tcPr>
            <w:cnfStyle w:val="000010000000"/>
            <w:tcW w:w="4962" w:type="dxa"/>
          </w:tcPr>
          <w:p w:rsidR="0013191E" w:rsidRDefault="0013191E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«Женщины на войне». Поисковая работа</w:t>
            </w:r>
          </w:p>
        </w:tc>
        <w:tc>
          <w:tcPr>
            <w:tcW w:w="2268" w:type="dxa"/>
          </w:tcPr>
          <w:p w:rsidR="0013191E" w:rsidRDefault="005E436C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13191E">
              <w:rPr>
                <w:color w:val="000000" w:themeColor="text1"/>
                <w:sz w:val="24"/>
                <w:szCs w:val="24"/>
              </w:rPr>
              <w:t xml:space="preserve">а,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13191E">
              <w:rPr>
                <w:color w:val="000000" w:themeColor="text1"/>
                <w:sz w:val="24"/>
                <w:szCs w:val="24"/>
              </w:rPr>
              <w:t>б кл.</w:t>
            </w:r>
          </w:p>
        </w:tc>
        <w:tc>
          <w:tcPr>
            <w:cnfStyle w:val="000010000000"/>
            <w:tcW w:w="2551" w:type="dxa"/>
          </w:tcPr>
          <w:p w:rsidR="0013191E" w:rsidRDefault="0013191E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13191E" w:rsidRDefault="0013191E" w:rsidP="004E184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0173" w:rsidRPr="00383C32" w:rsidTr="00383C32">
        <w:trPr>
          <w:cnfStyle w:val="000000100000"/>
        </w:trPr>
        <w:tc>
          <w:tcPr>
            <w:cnfStyle w:val="000010000000"/>
            <w:tcW w:w="4962" w:type="dxa"/>
          </w:tcPr>
          <w:p w:rsidR="001E0173" w:rsidRDefault="001E0173" w:rsidP="009E096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космонавтики</w:t>
            </w:r>
            <w:r w:rsidR="009E096A">
              <w:rPr>
                <w:sz w:val="24"/>
              </w:rPr>
              <w:t>. Первые в космосе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1E0173" w:rsidRDefault="001E0173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7в кл.</w:t>
            </w:r>
            <w:r w:rsidR="00A5104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411F8">
              <w:rPr>
                <w:color w:val="000000" w:themeColor="text1"/>
                <w:sz w:val="24"/>
                <w:szCs w:val="24"/>
              </w:rPr>
              <w:t xml:space="preserve">6а, 6б, </w:t>
            </w:r>
            <w:r w:rsidR="00A51047">
              <w:rPr>
                <w:color w:val="000000" w:themeColor="text1"/>
                <w:sz w:val="24"/>
                <w:szCs w:val="24"/>
              </w:rPr>
              <w:t>8а</w:t>
            </w:r>
            <w:r w:rsidR="00061F37">
              <w:rPr>
                <w:color w:val="000000" w:themeColor="text1"/>
                <w:sz w:val="24"/>
                <w:szCs w:val="24"/>
              </w:rPr>
              <w:t>, 8б</w:t>
            </w:r>
            <w:r w:rsidR="00A51047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1E0173" w:rsidRDefault="001E0173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:rsidR="001E0173" w:rsidRDefault="001E0173" w:rsidP="00A51047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A5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A5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553D1B" w:rsidRPr="00553D1B" w:rsidTr="00383C32">
        <w:tc>
          <w:tcPr>
            <w:cnfStyle w:val="000010000000"/>
            <w:tcW w:w="4962" w:type="dxa"/>
          </w:tcPr>
          <w:p w:rsidR="00553D1B" w:rsidRDefault="00553D1B" w:rsidP="009E096A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памяти «Чернобыль… Одного хватает слова…»</w:t>
            </w:r>
          </w:p>
        </w:tc>
        <w:tc>
          <w:tcPr>
            <w:tcW w:w="2268" w:type="dxa"/>
          </w:tcPr>
          <w:p w:rsidR="00553D1B" w:rsidRDefault="00F53A2A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="00553D1B"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553D1B" w:rsidRDefault="00553D1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:rsidR="00553D1B" w:rsidRDefault="00553D1B" w:rsidP="00A51047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845DD" w:rsidRPr="002845DD" w:rsidTr="00383C32">
        <w:trPr>
          <w:cnfStyle w:val="000000100000"/>
        </w:trPr>
        <w:tc>
          <w:tcPr>
            <w:cnfStyle w:val="000010000000"/>
            <w:tcW w:w="4962" w:type="dxa"/>
          </w:tcPr>
          <w:p w:rsidR="002845DD" w:rsidRDefault="005E436C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«Мы первые!»</w:t>
            </w:r>
          </w:p>
        </w:tc>
        <w:tc>
          <w:tcPr>
            <w:tcW w:w="2268" w:type="dxa"/>
          </w:tcPr>
          <w:p w:rsidR="002845DD" w:rsidRDefault="002845D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2845DD" w:rsidRDefault="005E436C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:rsidR="002845DD" w:rsidRDefault="002845DD" w:rsidP="004E184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416A3" w:rsidRPr="000416A3" w:rsidTr="00383C32">
        <w:tc>
          <w:tcPr>
            <w:cnfStyle w:val="000010000000"/>
            <w:tcW w:w="4962" w:type="dxa"/>
          </w:tcPr>
          <w:p w:rsidR="000416A3" w:rsidRDefault="000416A3" w:rsidP="004E184F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«Великий День Победы</w:t>
            </w:r>
            <w:r w:rsidR="00C11875">
              <w:rPr>
                <w:sz w:val="24"/>
              </w:rPr>
              <w:t>. Страницы подвига и мужества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0416A3" w:rsidRDefault="00F53A2A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551" w:type="dxa"/>
          </w:tcPr>
          <w:p w:rsidR="000416A3" w:rsidRDefault="000416A3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:rsidR="000416A3" w:rsidRDefault="000416A3" w:rsidP="00EB06B1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EB06B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EB06B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0771B7" w:rsidRPr="00A0561C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«Их именами названы улицы Тверской области, Лесного района»</w:t>
            </w:r>
          </w:p>
        </w:tc>
        <w:tc>
          <w:tcPr>
            <w:tcW w:w="2268" w:type="dxa"/>
          </w:tcPr>
          <w:p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0771B7" w:rsidRPr="003917D2" w:rsidRDefault="000771B7" w:rsidP="00A0561C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71B7" w:rsidRPr="007F0463" w:rsidTr="00383C32">
        <w:tc>
          <w:tcPr>
            <w:cnfStyle w:val="000010000000"/>
            <w:tcW w:w="4962" w:type="dxa"/>
          </w:tcPr>
          <w:p w:rsidR="000771B7" w:rsidRPr="002333BB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4E83">
              <w:rPr>
                <w:sz w:val="24"/>
              </w:rPr>
              <w:t>Международный день семьи</w:t>
            </w:r>
          </w:p>
        </w:tc>
        <w:tc>
          <w:tcPr>
            <w:tcW w:w="2268" w:type="dxa"/>
          </w:tcPr>
          <w:p w:rsidR="000771B7" w:rsidRDefault="00FF1735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мая</w:t>
            </w:r>
          </w:p>
        </w:tc>
        <w:tc>
          <w:tcPr>
            <w:tcW w:w="4820" w:type="dxa"/>
          </w:tcPr>
          <w:p w:rsidR="000771B7" w:rsidRPr="003917D2" w:rsidRDefault="000771B7" w:rsidP="003E6689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E00EB" w:rsidRPr="0023783E" w:rsidTr="00383C32">
        <w:trPr>
          <w:cnfStyle w:val="000000100000"/>
        </w:trPr>
        <w:tc>
          <w:tcPr>
            <w:cnfStyle w:val="000010000000"/>
            <w:tcW w:w="4962" w:type="dxa"/>
          </w:tcPr>
          <w:p w:rsidR="001E00EB" w:rsidRPr="003F4E83" w:rsidRDefault="00C91FDB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="001E00EB" w:rsidRPr="0020320A">
              <w:rPr>
                <w:sz w:val="24"/>
                <w:szCs w:val="24"/>
              </w:rPr>
              <w:t>Экзамены без стресса</w:t>
            </w:r>
            <w:r>
              <w:rPr>
                <w:sz w:val="24"/>
                <w:szCs w:val="24"/>
              </w:rPr>
              <w:t>»</w:t>
            </w:r>
            <w:r w:rsidR="001E00EB">
              <w:rPr>
                <w:sz w:val="24"/>
                <w:szCs w:val="24"/>
              </w:rPr>
              <w:t>. Психологический тренинг</w:t>
            </w:r>
          </w:p>
        </w:tc>
        <w:tc>
          <w:tcPr>
            <w:tcW w:w="2268" w:type="dxa"/>
          </w:tcPr>
          <w:p w:rsidR="001E00EB" w:rsidRDefault="001E00EB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1E00EB" w:rsidRDefault="001E00EB" w:rsidP="0029036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1E00EB" w:rsidRDefault="001E00EB" w:rsidP="003E6689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1E00EB" w:rsidRDefault="001E00EB" w:rsidP="003E6689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0771B7" w:rsidRPr="0023783E" w:rsidTr="00383C32"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Pr="007F0463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820" w:type="dxa"/>
          </w:tcPr>
          <w:p w:rsidR="000771B7" w:rsidRPr="00EA4B57" w:rsidRDefault="000771B7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0771B7" w:rsidRPr="007F0463" w:rsidRDefault="000771B7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0771B7" w:rsidRPr="007F0463" w:rsidTr="00383C32">
        <w:trPr>
          <w:cnfStyle w:val="000000100000"/>
        </w:trPr>
        <w:tc>
          <w:tcPr>
            <w:cnfStyle w:val="000010000000"/>
            <w:tcW w:w="4962" w:type="dxa"/>
          </w:tcPr>
          <w:p w:rsidR="000771B7" w:rsidRPr="007F0463" w:rsidRDefault="000771B7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268" w:type="dxa"/>
          </w:tcPr>
          <w:p w:rsidR="000771B7" w:rsidRPr="007F0463" w:rsidRDefault="00FF1735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771B7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0771B7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:rsidR="000771B7" w:rsidRPr="007F0463" w:rsidRDefault="000771B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:rsidR="000771B7" w:rsidRPr="00F75400" w:rsidRDefault="000771B7" w:rsidP="00290363">
            <w:pPr>
              <w:pStyle w:val="ParaAttribute8"/>
              <w:spacing w:line="360" w:lineRule="auto"/>
              <w:ind w:firstLine="0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</w:tbl>
    <w:p w:rsidR="00193CFA" w:rsidRDefault="00193CFA" w:rsidP="0063604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:rsidR="0063604A" w:rsidRPr="00A92C4E" w:rsidRDefault="0063604A" w:rsidP="0063604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/>
      </w:tblPr>
      <w:tblGrid>
        <w:gridCol w:w="4678"/>
        <w:gridCol w:w="2552"/>
        <w:gridCol w:w="2551"/>
        <w:gridCol w:w="4820"/>
      </w:tblGrid>
      <w:tr w:rsidR="0063604A" w:rsidRPr="007F0463" w:rsidTr="00290363">
        <w:trPr>
          <w:cnfStyle w:val="000000100000"/>
        </w:trPr>
        <w:tc>
          <w:tcPr>
            <w:cnfStyle w:val="000010000000"/>
            <w:tcW w:w="4678" w:type="dxa"/>
          </w:tcPr>
          <w:p w:rsidR="0063604A" w:rsidRPr="007F0463" w:rsidRDefault="0063604A" w:rsidP="0029036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:rsidR="0063604A" w:rsidRPr="007F0463" w:rsidRDefault="0063604A" w:rsidP="00290363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63604A" w:rsidRPr="007F0463" w:rsidRDefault="0063604A" w:rsidP="00290363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/>
            <w:tcW w:w="2551" w:type="dxa"/>
          </w:tcPr>
          <w:p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63604A" w:rsidRPr="007F0463" w:rsidRDefault="0063604A" w:rsidP="0029036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:rsidR="0063604A" w:rsidRPr="007F0463" w:rsidRDefault="0063604A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:rsidR="0063604A" w:rsidRPr="007F0463" w:rsidRDefault="0063604A" w:rsidP="00290363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63604A" w:rsidRPr="007F0463" w:rsidRDefault="0063604A" w:rsidP="00290363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63604A" w:rsidRPr="0023783E" w:rsidTr="00290363">
        <w:tc>
          <w:tcPr>
            <w:cnfStyle w:val="000010000000"/>
            <w:tcW w:w="4678" w:type="dxa"/>
          </w:tcPr>
          <w:p w:rsidR="0063604A" w:rsidRPr="00B83C29" w:rsidRDefault="0063604A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</w:t>
            </w:r>
            <w:r>
              <w:rPr>
                <w:rFonts w:ascii="Times New Roman"/>
                <w:sz w:val="24"/>
                <w:lang w:val="ru-RU"/>
              </w:rPr>
              <w:t xml:space="preserve">. Утверждение рабочих программ и </w:t>
            </w:r>
            <w:r>
              <w:rPr>
                <w:rFonts w:ascii="Times New Roman"/>
                <w:sz w:val="24"/>
                <w:lang w:val="ru-RU"/>
              </w:rPr>
              <w:lastRenderedPageBreak/>
              <w:t>календарно-тематических по предметам.</w:t>
            </w:r>
          </w:p>
        </w:tc>
        <w:tc>
          <w:tcPr>
            <w:tcW w:w="2552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551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63604A" w:rsidRPr="00276219" w:rsidRDefault="0063604A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63604A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63604A" w:rsidRPr="00B83C29" w:rsidRDefault="0063604A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кл..</w:t>
            </w:r>
          </w:p>
        </w:tc>
        <w:tc>
          <w:tcPr>
            <w:cnfStyle w:val="000010000000"/>
            <w:tcW w:w="2551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:rsidR="0063604A" w:rsidRDefault="0063604A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63604A" w:rsidRDefault="0063604A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D82F46" w:rsidRPr="0023783E" w:rsidTr="00290363">
        <w:tc>
          <w:tcPr>
            <w:cnfStyle w:val="000010000000"/>
            <w:tcW w:w="4678" w:type="dxa"/>
          </w:tcPr>
          <w:p w:rsidR="00D82F46" w:rsidRDefault="00D82F46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 неуспевающими и одарёнными детьми</w:t>
            </w:r>
          </w:p>
        </w:tc>
        <w:tc>
          <w:tcPr>
            <w:tcW w:w="2552" w:type="dxa"/>
          </w:tcPr>
          <w:p w:rsidR="00D82F46" w:rsidRDefault="00D82F46" w:rsidP="00290363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D82F46" w:rsidRDefault="00D82F4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:rsidR="00D82F46" w:rsidRDefault="00D82F46" w:rsidP="00D82F46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D82F46" w:rsidRDefault="00D82F46" w:rsidP="00D82F46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412D26" w:rsidRPr="007D0007" w:rsidTr="00F95296">
        <w:trPr>
          <w:cnfStyle w:val="000000100000"/>
        </w:trPr>
        <w:tc>
          <w:tcPr>
            <w:cnfStyle w:val="000010000000"/>
            <w:tcW w:w="4678" w:type="dxa"/>
          </w:tcPr>
          <w:p w:rsidR="00412D26" w:rsidRPr="009B09C0" w:rsidRDefault="00412D26" w:rsidP="00F95296">
            <w:pPr>
              <w:spacing w:before="100" w:beforeAutospacing="1" w:after="100" w:afterAutospacing="1"/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:rsidR="00412D26" w:rsidRDefault="00412D26" w:rsidP="00F95296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412D26" w:rsidRDefault="00412D26" w:rsidP="00F95296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:rsidR="00412D26" w:rsidRDefault="00412D26" w:rsidP="00F95296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63604A" w:rsidRPr="0023783E" w:rsidTr="00290363">
        <w:tc>
          <w:tcPr>
            <w:cnfStyle w:val="000010000000"/>
            <w:tcW w:w="4678" w:type="dxa"/>
          </w:tcPr>
          <w:p w:rsidR="0063604A" w:rsidRPr="000A6984" w:rsidRDefault="0063604A" w:rsidP="00290363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:rsidR="0063604A" w:rsidRPr="007F0463" w:rsidRDefault="0063604A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604A" w:rsidRPr="007F0463" w:rsidRDefault="00E04213" w:rsidP="00290363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63604A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63604A" w:rsidRPr="007F0463" w:rsidRDefault="0063604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:rsidR="0063604A" w:rsidRPr="007F0463" w:rsidRDefault="0063604A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004FDB" w:rsidRPr="001E790E" w:rsidTr="00290363">
        <w:trPr>
          <w:cnfStyle w:val="000000100000"/>
        </w:trPr>
        <w:tc>
          <w:tcPr>
            <w:cnfStyle w:val="000010000000"/>
            <w:tcW w:w="4678" w:type="dxa"/>
          </w:tcPr>
          <w:p w:rsidR="00004FDB" w:rsidRPr="001E790E" w:rsidRDefault="00004FDB" w:rsidP="0029036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1E790E">
              <w:rPr>
                <w:rFonts w:ascii="Times New Roman"/>
                <w:sz w:val="24"/>
                <w:lang w:val="ru-RU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004FDB" w:rsidRPr="00276219" w:rsidRDefault="00004FDB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04FDB" w:rsidRPr="00D82F46" w:rsidTr="00290363">
        <w:tc>
          <w:tcPr>
            <w:cnfStyle w:val="000010000000"/>
            <w:tcW w:w="4678" w:type="dxa"/>
          </w:tcPr>
          <w:p w:rsidR="00004FDB" w:rsidRPr="007F0463" w:rsidRDefault="00004FDB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муниципальный, </w:t>
            </w:r>
            <w:r w:rsidRPr="003F4E83">
              <w:rPr>
                <w:sz w:val="24"/>
              </w:rPr>
              <w:t xml:space="preserve">региональный </w:t>
            </w:r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>
              <w:rPr>
                <w:sz w:val="24"/>
              </w:rPr>
              <w:t>. Анализ результатов.</w:t>
            </w:r>
          </w:p>
        </w:tc>
        <w:tc>
          <w:tcPr>
            <w:tcW w:w="2552" w:type="dxa"/>
          </w:tcPr>
          <w:p w:rsidR="00004FDB" w:rsidRPr="007F0463" w:rsidRDefault="00004FDB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551" w:type="dxa"/>
          </w:tcPr>
          <w:p w:rsidR="00004FDB" w:rsidRPr="007F0463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Руководители ШМО </w:t>
            </w:r>
          </w:p>
          <w:p w:rsidR="00004FDB" w:rsidRPr="00804536" w:rsidRDefault="00004FDB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004FDB" w:rsidRPr="00B1230D" w:rsidTr="00290363">
        <w:trPr>
          <w:cnfStyle w:val="000000100000"/>
        </w:trPr>
        <w:tc>
          <w:tcPr>
            <w:cnfStyle w:val="000010000000"/>
            <w:tcW w:w="4678" w:type="dxa"/>
          </w:tcPr>
          <w:p w:rsidR="00004FDB" w:rsidRPr="003F4E83" w:rsidRDefault="00004FDB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«Моя экопривычка»</w:t>
            </w:r>
          </w:p>
        </w:tc>
        <w:tc>
          <w:tcPr>
            <w:tcW w:w="2552" w:type="dxa"/>
          </w:tcPr>
          <w:p w:rsidR="00004FDB" w:rsidRDefault="00004FDB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004FDB" w:rsidRPr="00804536" w:rsidRDefault="00004FDB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984885" w:rsidRPr="00B1230D" w:rsidTr="00290363">
        <w:tc>
          <w:tcPr>
            <w:cnfStyle w:val="000010000000"/>
            <w:tcW w:w="4678" w:type="dxa"/>
          </w:tcPr>
          <w:p w:rsidR="00984885" w:rsidRDefault="00984885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Неделя технологии</w:t>
            </w:r>
          </w:p>
        </w:tc>
        <w:tc>
          <w:tcPr>
            <w:tcW w:w="2552" w:type="dxa"/>
          </w:tcPr>
          <w:p w:rsidR="00984885" w:rsidRDefault="00984885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 – 9в кл.</w:t>
            </w:r>
          </w:p>
        </w:tc>
        <w:tc>
          <w:tcPr>
            <w:cnfStyle w:val="000010000000"/>
            <w:tcW w:w="2551" w:type="dxa"/>
          </w:tcPr>
          <w:p w:rsidR="00984885" w:rsidRDefault="00984885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984885" w:rsidRDefault="00984885" w:rsidP="0098488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учителей коррекционных классов </w:t>
            </w:r>
          </w:p>
        </w:tc>
      </w:tr>
      <w:tr w:rsidR="008745C8" w:rsidRPr="0086409C" w:rsidTr="00290363">
        <w:trPr>
          <w:cnfStyle w:val="000000100000"/>
        </w:trPr>
        <w:tc>
          <w:tcPr>
            <w:cnfStyle w:val="000010000000"/>
            <w:tcW w:w="4678" w:type="dxa"/>
          </w:tcPr>
          <w:p w:rsidR="008745C8" w:rsidRDefault="008745C8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</w:t>
            </w:r>
            <w:r w:rsidR="0086409C">
              <w:rPr>
                <w:sz w:val="24"/>
              </w:rPr>
              <w:t>тодическое совещание по преемственности преподавания в 5-х классах</w:t>
            </w:r>
          </w:p>
        </w:tc>
        <w:tc>
          <w:tcPr>
            <w:tcW w:w="2552" w:type="dxa"/>
          </w:tcPr>
          <w:p w:rsidR="008745C8" w:rsidRDefault="0086409C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/>
            <w:tcW w:w="2551" w:type="dxa"/>
          </w:tcPr>
          <w:p w:rsidR="008745C8" w:rsidRDefault="0086409C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8745C8" w:rsidRDefault="0086409C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004FDB" w:rsidRPr="008460C0" w:rsidTr="00290363">
        <w:tc>
          <w:tcPr>
            <w:cnfStyle w:val="000010000000"/>
            <w:tcW w:w="4678" w:type="dxa"/>
          </w:tcPr>
          <w:p w:rsidR="00004FDB" w:rsidRPr="003F4E83" w:rsidRDefault="00004FDB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Всероссийский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урок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«Экология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энергосбережение»</w:t>
            </w:r>
          </w:p>
          <w:p w:rsidR="00004FDB" w:rsidRDefault="00004FDB" w:rsidP="00290363">
            <w:pPr>
              <w:pStyle w:val="ParaAttribute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004FDB" w:rsidRDefault="00004FDB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551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004FDB" w:rsidRPr="00B1230D" w:rsidTr="00290363">
        <w:trPr>
          <w:cnfStyle w:val="000000100000"/>
        </w:trPr>
        <w:tc>
          <w:tcPr>
            <w:cnfStyle w:val="000010000000"/>
            <w:tcW w:w="4678" w:type="dxa"/>
          </w:tcPr>
          <w:p w:rsidR="00004FDB" w:rsidRPr="007F0463" w:rsidRDefault="00004FDB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доброты</w:t>
            </w:r>
          </w:p>
        </w:tc>
        <w:tc>
          <w:tcPr>
            <w:tcW w:w="2552" w:type="dxa"/>
          </w:tcPr>
          <w:p w:rsidR="00004FDB" w:rsidRPr="007F0463" w:rsidRDefault="00004FDB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004FDB" w:rsidRDefault="00004FDB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681500" w:rsidRPr="00681500" w:rsidTr="00290363"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Методический семинар «Современные подходы к организации образовательного процесса в условиях введения ФГОС для обучающихся с умственной отсталостью»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5в-9в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681500" w:rsidRDefault="00681500" w:rsidP="00F95296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681500" w:rsidRPr="00EB6E5B" w:rsidTr="00290363">
        <w:trPr>
          <w:cnfStyle w:val="000000100000"/>
        </w:trPr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681500" w:rsidRPr="0023783E" w:rsidTr="00290363"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5C7ACF" w:rsidTr="00290363">
        <w:trPr>
          <w:cnfStyle w:val="000000100000"/>
        </w:trPr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Творческий  эко-конкурс «Альтернативная ёлочка»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681500" w:rsidRPr="001E6F9A" w:rsidTr="00290363"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681500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681500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Правовой диктант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23783E" w:rsidTr="00290363">
        <w:tc>
          <w:tcPr>
            <w:cnfStyle w:val="000010000000"/>
            <w:tcW w:w="4678" w:type="dxa"/>
          </w:tcPr>
          <w:p w:rsidR="00681500" w:rsidRPr="00F70BDD" w:rsidRDefault="00681500" w:rsidP="00290363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:rsidR="00681500" w:rsidRDefault="00681500" w:rsidP="00961A04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681500" w:rsidRPr="005C7ACF" w:rsidTr="00290363">
        <w:trPr>
          <w:cnfStyle w:val="000000100000"/>
        </w:trPr>
        <w:tc>
          <w:tcPr>
            <w:cnfStyle w:val="000010000000"/>
            <w:tcW w:w="4678" w:type="dxa"/>
          </w:tcPr>
          <w:p w:rsidR="00681500" w:rsidRPr="005C7ACF" w:rsidRDefault="00681500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681500" w:rsidRPr="002932F2" w:rsidRDefault="00681500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2B3736" w:rsidRPr="00617A86" w:rsidTr="00F95296">
        <w:tc>
          <w:tcPr>
            <w:cnfStyle w:val="000010000000"/>
            <w:tcW w:w="4678" w:type="dxa"/>
          </w:tcPr>
          <w:p w:rsidR="002B3736" w:rsidRPr="005C7ACF" w:rsidRDefault="002B3736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:rsidR="002B3736" w:rsidRDefault="002B3736" w:rsidP="00F95296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/>
            <w:tcW w:w="2551" w:type="dxa"/>
          </w:tcPr>
          <w:p w:rsidR="002B3736" w:rsidRDefault="002B3736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2B3736" w:rsidRDefault="002B3736" w:rsidP="00F95296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1A1E5D" w:rsidRPr="00617A86" w:rsidTr="00F95296">
        <w:trPr>
          <w:cnfStyle w:val="000000100000"/>
        </w:trPr>
        <w:tc>
          <w:tcPr>
            <w:cnfStyle w:val="000010000000"/>
            <w:tcW w:w="4678" w:type="dxa"/>
          </w:tcPr>
          <w:p w:rsidR="001A1E5D" w:rsidRDefault="001A1E5D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:rsidR="001A1E5D" w:rsidRDefault="001A1E5D" w:rsidP="00F9529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1A1E5D" w:rsidRDefault="001A1E5D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1A1E5D" w:rsidRDefault="001A1E5D" w:rsidP="00F9529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:rsidR="001A1E5D" w:rsidRDefault="001A1E5D" w:rsidP="00F9529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ДООЦ ФП</w:t>
            </w:r>
          </w:p>
        </w:tc>
      </w:tr>
      <w:tr w:rsidR="00681500" w:rsidRPr="00F67B01" w:rsidTr="00290363">
        <w:tc>
          <w:tcPr>
            <w:cnfStyle w:val="000010000000"/>
            <w:tcW w:w="4678" w:type="dxa"/>
          </w:tcPr>
          <w:p w:rsidR="00681500" w:rsidRPr="005C7ACF" w:rsidRDefault="00681500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математики «Умницы и умники»</w:t>
            </w:r>
          </w:p>
        </w:tc>
        <w:tc>
          <w:tcPr>
            <w:tcW w:w="2552" w:type="dxa"/>
          </w:tcPr>
          <w:p w:rsidR="00681500" w:rsidRDefault="0068150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681500" w:rsidRDefault="00681500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8877C4" w:rsidRPr="00F67B01" w:rsidTr="00290363">
        <w:trPr>
          <w:cnfStyle w:val="000000100000"/>
        </w:trPr>
        <w:tc>
          <w:tcPr>
            <w:cnfStyle w:val="000010000000"/>
            <w:tcW w:w="4678" w:type="dxa"/>
          </w:tcPr>
          <w:p w:rsidR="008877C4" w:rsidRDefault="008877C4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спорта</w:t>
            </w:r>
          </w:p>
        </w:tc>
        <w:tc>
          <w:tcPr>
            <w:tcW w:w="2552" w:type="dxa"/>
          </w:tcPr>
          <w:p w:rsidR="008877C4" w:rsidRDefault="008877C4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8877C4" w:rsidRDefault="008877C4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8877C4" w:rsidRDefault="008877C4" w:rsidP="008877C4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8877C4" w:rsidRPr="0039303E" w:rsidTr="00F95296">
        <w:tc>
          <w:tcPr>
            <w:cnfStyle w:val="000010000000"/>
            <w:tcW w:w="4678" w:type="dxa"/>
          </w:tcPr>
          <w:p w:rsidR="008877C4" w:rsidRDefault="008877C4" w:rsidP="00F9529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:rsidR="008877C4" w:rsidRDefault="008877C4" w:rsidP="00F95296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/>
            <w:tcW w:w="2551" w:type="dxa"/>
          </w:tcPr>
          <w:p w:rsidR="008877C4" w:rsidRDefault="008877C4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8877C4" w:rsidRDefault="008877C4" w:rsidP="00F95296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681500" w:rsidRPr="00EE4356" w:rsidTr="00F95296">
        <w:trPr>
          <w:cnfStyle w:val="000000100000"/>
        </w:trPr>
        <w:tc>
          <w:tcPr>
            <w:cnfStyle w:val="000010000000"/>
            <w:tcW w:w="4678" w:type="dxa"/>
          </w:tcPr>
          <w:p w:rsidR="00681500" w:rsidRDefault="00681500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:rsidR="00681500" w:rsidRDefault="00681500" w:rsidP="00F9529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681500" w:rsidRDefault="00681500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681500" w:rsidRDefault="00681500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681500" w:rsidRDefault="00681500" w:rsidP="00F9529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830639" w:rsidRPr="00830639" w:rsidTr="00F95296">
        <w:tc>
          <w:tcPr>
            <w:cnfStyle w:val="000010000000"/>
            <w:tcW w:w="4678" w:type="dxa"/>
          </w:tcPr>
          <w:p w:rsidR="00830639" w:rsidRDefault="00830639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Педагогические чтения по проблеме «Формирование базовых учебных действий у обучающихся с умственной отсталостью в учебной и внеурочной деятельности»</w:t>
            </w:r>
          </w:p>
        </w:tc>
        <w:tc>
          <w:tcPr>
            <w:tcW w:w="2552" w:type="dxa"/>
          </w:tcPr>
          <w:p w:rsidR="00830639" w:rsidRDefault="00830639" w:rsidP="00F95296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</w:t>
            </w:r>
            <w:r w:rsidR="00FF7BFC">
              <w:rPr>
                <w:color w:val="000000" w:themeColor="text1"/>
                <w:sz w:val="24"/>
                <w:szCs w:val="24"/>
              </w:rPr>
              <w:t>, преподающие в</w:t>
            </w:r>
            <w:r>
              <w:rPr>
                <w:color w:val="000000" w:themeColor="text1"/>
                <w:sz w:val="24"/>
                <w:szCs w:val="24"/>
              </w:rPr>
              <w:t xml:space="preserve"> 5в-9в кл.</w:t>
            </w:r>
          </w:p>
        </w:tc>
        <w:tc>
          <w:tcPr>
            <w:cnfStyle w:val="000010000000"/>
            <w:tcW w:w="2551" w:type="dxa"/>
          </w:tcPr>
          <w:p w:rsidR="00830639" w:rsidRDefault="00830639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830639" w:rsidRDefault="00830639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830639" w:rsidRDefault="00830639" w:rsidP="00F95296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830639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Неделя истории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:</w:t>
            </w:r>
          </w:p>
          <w:p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1.«Летопись блокадного Ленинграда»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мужества</w:t>
            </w:r>
          </w:p>
          <w:p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2.</w:t>
            </w:r>
            <w:r w:rsidRPr="00916795">
              <w:rPr>
                <w:lang w:val="ru-RU"/>
              </w:rPr>
              <w:t xml:space="preserve">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«Город в стальном кольце»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памяти</w:t>
            </w:r>
          </w:p>
          <w:p w:rsidR="00830639" w:rsidRPr="00916795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«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Холокост. Трагедия народа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» -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к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лассные часы </w:t>
            </w:r>
          </w:p>
          <w:p w:rsidR="00830639" w:rsidRPr="00B41A18" w:rsidRDefault="00830639" w:rsidP="007F4926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4. «200 дней и ночей»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-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мероприятие и викторина, посвященные Сталинградской битве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  <w:r w:rsidRPr="00B41A18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</w:p>
          <w:p w:rsidR="00830639" w:rsidRPr="005C7ACF" w:rsidRDefault="00830639" w:rsidP="00B41A1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5. Конкурс ЗНАТОКОВ истории Сталинградской битвы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830639" w:rsidRDefault="0083063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830639" w:rsidRDefault="00830639" w:rsidP="00B41A1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27января – 3 февраля</w:t>
            </w:r>
          </w:p>
        </w:tc>
        <w:tc>
          <w:tcPr>
            <w:tcW w:w="4820" w:type="dxa"/>
          </w:tcPr>
          <w:p w:rsidR="00830639" w:rsidRDefault="00830639" w:rsidP="00961A04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830639" w:rsidRPr="00B41A18" w:rsidTr="00290363">
        <w:tc>
          <w:tcPr>
            <w:cnfStyle w:val="000010000000"/>
            <w:tcW w:w="4678" w:type="dxa"/>
          </w:tcPr>
          <w:p w:rsidR="00830639" w:rsidRPr="00B41A18" w:rsidRDefault="00830639" w:rsidP="00290363">
            <w:pPr>
              <w:jc w:val="left"/>
              <w:rPr>
                <w:sz w:val="24"/>
                <w:lang w:val="ru-RU"/>
              </w:rPr>
            </w:pPr>
            <w:r w:rsidRPr="00B41A18">
              <w:rPr>
                <w:sz w:val="24"/>
                <w:lang w:val="ru-RU"/>
              </w:rPr>
              <w:t>День</w:t>
            </w:r>
            <w:r w:rsidRPr="00B41A18">
              <w:rPr>
                <w:sz w:val="24"/>
                <w:lang w:val="ru-RU"/>
              </w:rPr>
              <w:t xml:space="preserve"> </w:t>
            </w:r>
            <w:r w:rsidRPr="00B41A18">
              <w:rPr>
                <w:sz w:val="24"/>
                <w:lang w:val="ru-RU"/>
              </w:rPr>
              <w:t>финансовой</w:t>
            </w:r>
            <w:r w:rsidRPr="00B41A18">
              <w:rPr>
                <w:sz w:val="24"/>
                <w:lang w:val="ru-RU"/>
              </w:rPr>
              <w:t xml:space="preserve"> </w:t>
            </w:r>
            <w:r w:rsidRPr="00B41A18">
              <w:rPr>
                <w:sz w:val="24"/>
                <w:lang w:val="ru-RU"/>
              </w:rPr>
              <w:t>грамотности</w:t>
            </w:r>
            <w:r w:rsidRPr="00B41A18">
              <w:rPr>
                <w:sz w:val="24"/>
                <w:lang w:val="ru-RU"/>
              </w:rPr>
              <w:t xml:space="preserve">. </w:t>
            </w:r>
            <w:r w:rsidRPr="00B41A18">
              <w:rPr>
                <w:sz w:val="24"/>
                <w:lang w:val="ru-RU"/>
              </w:rPr>
              <w:t>Игра</w:t>
            </w:r>
          </w:p>
          <w:p w:rsidR="00830639" w:rsidRPr="007F0463" w:rsidRDefault="00830639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551" w:type="dxa"/>
          </w:tcPr>
          <w:p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830639" w:rsidRPr="002932F2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</w:t>
            </w:r>
            <w:r w:rsidRPr="00293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обществознания</w:t>
            </w:r>
          </w:p>
        </w:tc>
      </w:tr>
      <w:tr w:rsidR="00830639" w:rsidRPr="005C7ACF" w:rsidTr="00290363">
        <w:trPr>
          <w:cnfStyle w:val="000000100000"/>
        </w:trPr>
        <w:tc>
          <w:tcPr>
            <w:cnfStyle w:val="000010000000"/>
            <w:tcW w:w="4678" w:type="dxa"/>
          </w:tcPr>
          <w:p w:rsidR="00830639" w:rsidRPr="007F0463" w:rsidRDefault="00830639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830639" w:rsidRPr="007F0463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ED546E" w:rsidRPr="00ED546E" w:rsidTr="00290363">
        <w:tc>
          <w:tcPr>
            <w:cnfStyle w:val="000010000000"/>
            <w:tcW w:w="4678" w:type="dxa"/>
          </w:tcPr>
          <w:p w:rsidR="00ED546E" w:rsidRDefault="00ED546E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часы «Олимпийское движение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России», «Влияние ФК и спорта на организм человека»</w:t>
            </w:r>
          </w:p>
        </w:tc>
        <w:tc>
          <w:tcPr>
            <w:tcW w:w="2552" w:type="dxa"/>
          </w:tcPr>
          <w:p w:rsidR="00ED546E" w:rsidRDefault="00ED546E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551" w:type="dxa"/>
          </w:tcPr>
          <w:p w:rsidR="00ED546E" w:rsidRDefault="00ED546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ED546E" w:rsidRDefault="00ED546E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782C7F" w:rsidRPr="005C7ACF" w:rsidTr="00F95296">
        <w:trPr>
          <w:cnfStyle w:val="000000100000"/>
        </w:trPr>
        <w:tc>
          <w:tcPr>
            <w:cnfStyle w:val="000010000000"/>
            <w:tcW w:w="4678" w:type="dxa"/>
          </w:tcPr>
          <w:p w:rsidR="00782C7F" w:rsidRDefault="00782C7F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Военизированная эстафета</w:t>
            </w:r>
          </w:p>
        </w:tc>
        <w:tc>
          <w:tcPr>
            <w:tcW w:w="2552" w:type="dxa"/>
          </w:tcPr>
          <w:p w:rsidR="00782C7F" w:rsidRDefault="00782C7F" w:rsidP="00F9529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782C7F" w:rsidRDefault="00782C7F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782C7F" w:rsidRDefault="00782C7F" w:rsidP="00F9529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830639" w:rsidRPr="0023783E" w:rsidTr="00290363">
        <w:tc>
          <w:tcPr>
            <w:cnfStyle w:val="000010000000"/>
            <w:tcW w:w="4678" w:type="dxa"/>
          </w:tcPr>
          <w:p w:rsidR="00830639" w:rsidRPr="00276219" w:rsidRDefault="00830639" w:rsidP="00290363">
            <w:pPr>
              <w:jc w:val="left"/>
              <w:rPr>
                <w:sz w:val="24"/>
                <w:lang w:val="ru-RU"/>
              </w:rPr>
            </w:pPr>
            <w:r w:rsidRPr="00276219">
              <w:rPr>
                <w:sz w:val="24"/>
                <w:lang w:val="ru-RU"/>
              </w:rPr>
              <w:t>Всероссийский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конкурс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чтецов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«Живая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классика»</w:t>
            </w:r>
            <w:r w:rsidRPr="00276219">
              <w:rPr>
                <w:sz w:val="24"/>
                <w:lang w:val="ru-RU"/>
              </w:rPr>
              <w:t xml:space="preserve"> (</w:t>
            </w:r>
            <w:r w:rsidRPr="00276219">
              <w:rPr>
                <w:sz w:val="24"/>
                <w:lang w:val="ru-RU"/>
              </w:rPr>
              <w:t>школьный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муниципальный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региональный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этапы</w:t>
            </w:r>
            <w:r w:rsidRPr="00276219">
              <w:rPr>
                <w:sz w:val="24"/>
                <w:lang w:val="ru-RU"/>
              </w:rPr>
              <w:t>)</w:t>
            </w:r>
          </w:p>
          <w:p w:rsidR="00830639" w:rsidRPr="007F0463" w:rsidRDefault="00830639" w:rsidP="0029036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:rsidR="00830639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0639" w:rsidRPr="00276219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830639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830639" w:rsidRPr="003F4E83" w:rsidRDefault="00830639" w:rsidP="00290363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театра</w:t>
            </w:r>
          </w:p>
          <w:p w:rsidR="00830639" w:rsidRPr="007F0463" w:rsidRDefault="00830639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Всемирный день поэзии</w:t>
            </w:r>
          </w:p>
        </w:tc>
        <w:tc>
          <w:tcPr>
            <w:tcW w:w="2552" w:type="dxa"/>
          </w:tcPr>
          <w:p w:rsidR="00830639" w:rsidRPr="007F0463" w:rsidRDefault="0083063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830639" w:rsidRPr="007F0463" w:rsidRDefault="0083063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830639" w:rsidRPr="00276219" w:rsidRDefault="00830639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0D1ABD" w:rsidRPr="000D1ABD" w:rsidTr="00290363">
        <w:tc>
          <w:tcPr>
            <w:cnfStyle w:val="000010000000"/>
            <w:tcW w:w="4678" w:type="dxa"/>
          </w:tcPr>
          <w:p w:rsidR="000D1ABD" w:rsidRP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1ABD">
              <w:rPr>
                <w:rFonts w:ascii="Times New Roman"/>
                <w:sz w:val="24"/>
                <w:lang w:val="ru-RU"/>
              </w:rPr>
              <w:t>Круглый педагогический стол «Технологии реализации ФГОС образования обучающихся с умственной отсталостью»</w:t>
            </w:r>
          </w:p>
        </w:tc>
        <w:tc>
          <w:tcPr>
            <w:tcW w:w="2552" w:type="dxa"/>
          </w:tcPr>
          <w:p w:rsidR="000D1ABD" w:rsidRP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Учителя, преподающие в 5в-9в кл.</w:t>
            </w:r>
          </w:p>
        </w:tc>
        <w:tc>
          <w:tcPr>
            <w:cnfStyle w:val="000010000000"/>
            <w:tcW w:w="2551" w:type="dxa"/>
          </w:tcPr>
          <w:p w:rsidR="000D1ABD" w:rsidRP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0D1ABD" w:rsidRDefault="000D1ABD" w:rsidP="00F95296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0959C1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Pr="000959C1" w:rsidRDefault="000D1ABD" w:rsidP="000959C1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959C1">
              <w:rPr>
                <w:rFonts w:ascii="Times New Roman"/>
                <w:sz w:val="24"/>
                <w:lang w:val="ru-RU"/>
              </w:rPr>
              <w:t xml:space="preserve">Неделя географии и биологии «Калейдоскоп родного края» </w:t>
            </w:r>
          </w:p>
        </w:tc>
        <w:tc>
          <w:tcPr>
            <w:tcW w:w="2552" w:type="dxa"/>
          </w:tcPr>
          <w:p w:rsidR="000D1ABD" w:rsidRPr="000959C1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0959C1"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/>
            <w:tcW w:w="2551" w:type="dxa"/>
          </w:tcPr>
          <w:p w:rsidR="000D1ABD" w:rsidRPr="000959C1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959C1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0D1ABD" w:rsidRPr="000959C1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984885" w:rsidTr="00290363">
        <w:tc>
          <w:tcPr>
            <w:cnfStyle w:val="000010000000"/>
            <w:tcW w:w="4678" w:type="dxa"/>
          </w:tcPr>
          <w:p w:rsidR="000D1ABD" w:rsidRPr="00984885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4885">
              <w:rPr>
                <w:rFonts w:ascii="Times New Roman"/>
                <w:sz w:val="24"/>
                <w:lang w:val="ru-RU"/>
              </w:rPr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:rsidR="000D1ABD" w:rsidRPr="00984885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0D1ABD" w:rsidRPr="00984885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0D1ABD" w:rsidRPr="00984885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8488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0D1ABD" w:rsidRPr="005C7ACF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Pr="005C7ACF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:rsidR="000D1ABD" w:rsidRPr="00276219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D1ABD" w:rsidRPr="005C7ACF" w:rsidTr="00290363">
        <w:tc>
          <w:tcPr>
            <w:cnfStyle w:val="000010000000"/>
            <w:tcW w:w="4678" w:type="dxa"/>
          </w:tcPr>
          <w:p w:rsidR="000D1ABD" w:rsidRPr="005C7ACF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724DDD" w:rsidRPr="005C7ACF" w:rsidTr="00F95296">
        <w:trPr>
          <w:cnfStyle w:val="000000100000"/>
        </w:trPr>
        <w:tc>
          <w:tcPr>
            <w:cnfStyle w:val="000010000000"/>
            <w:tcW w:w="4678" w:type="dxa"/>
          </w:tcPr>
          <w:p w:rsidR="00724DDD" w:rsidRPr="003F4E83" w:rsidRDefault="00724DDD" w:rsidP="00F95296">
            <w:pPr>
              <w:jc w:val="left"/>
              <w:rPr>
                <w:sz w:val="24"/>
              </w:rPr>
            </w:pPr>
            <w:r w:rsidRPr="00B41A18">
              <w:rPr>
                <w:sz w:val="24"/>
                <w:lang w:val="ru-RU"/>
              </w:rPr>
              <w:t>Мероприятия</w:t>
            </w:r>
            <w:r w:rsidRPr="00B41A18">
              <w:rPr>
                <w:sz w:val="24"/>
                <w:lang w:val="ru-RU"/>
              </w:rPr>
              <w:t xml:space="preserve">, </w:t>
            </w:r>
            <w:r w:rsidRPr="00B41A18">
              <w:rPr>
                <w:sz w:val="24"/>
                <w:lang w:val="ru-RU"/>
              </w:rPr>
              <w:t>посвящён</w:t>
            </w:r>
            <w:r w:rsidRPr="003F4E83">
              <w:rPr>
                <w:sz w:val="24"/>
              </w:rPr>
              <w:t>ные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Дню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Космонавтики</w:t>
            </w:r>
          </w:p>
          <w:p w:rsidR="00724DDD" w:rsidRDefault="00724DDD" w:rsidP="00F95296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4DDD" w:rsidRDefault="00724DDD" w:rsidP="00F95296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724DDD" w:rsidRDefault="00724DDD" w:rsidP="00F95296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:rsidR="00724DDD" w:rsidRDefault="00724DDD" w:rsidP="00F95296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</w:tc>
      </w:tr>
      <w:tr w:rsidR="000D1ABD" w:rsidRPr="000959C1" w:rsidTr="00290363">
        <w:tc>
          <w:tcPr>
            <w:cnfStyle w:val="000010000000"/>
            <w:tcW w:w="4678" w:type="dxa"/>
          </w:tcPr>
          <w:p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5в-9в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0D1ABD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:rsidR="000D1ABD" w:rsidRDefault="000D1ABD" w:rsidP="00F67CD1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23783E" w:rsidTr="00290363">
        <w:tc>
          <w:tcPr>
            <w:cnfStyle w:val="000010000000"/>
            <w:tcW w:w="4678" w:type="dxa"/>
          </w:tcPr>
          <w:p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Интерактивное занятие «Плюсы и минусы АЭС, влияние радиационного загрязнения на природу»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447FF1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Default="000D1ABD" w:rsidP="0029036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Цикл занятий: «Откуда энергия в селе и в городе?», «Как я могу экономить энергию в своём доме?»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636E2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физики </w:t>
            </w:r>
          </w:p>
        </w:tc>
      </w:tr>
      <w:tr w:rsidR="000D1ABD" w:rsidRPr="0023783E" w:rsidTr="00290363">
        <w:tc>
          <w:tcPr>
            <w:cnfStyle w:val="000010000000"/>
            <w:tcW w:w="4678" w:type="dxa"/>
          </w:tcPr>
          <w:p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Час Памяти «Чернобыльская хроника»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:rsidR="000D1ABD" w:rsidRDefault="000D1ABD" w:rsidP="00447FF1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:rsidR="000D1ABD" w:rsidRDefault="000D1ABD" w:rsidP="00447FF1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Просмотр документальных и художественных фильмов «Колокол Чернобыля», «Битва за Чернобыль», «Калининская АЭС» и др.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26 апреля</w:t>
            </w:r>
          </w:p>
        </w:tc>
        <w:tc>
          <w:tcPr>
            <w:tcW w:w="4820" w:type="dxa"/>
          </w:tcPr>
          <w:p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  <w:p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0D1ABD" w:rsidRPr="0023783E" w:rsidTr="00290363">
        <w:tc>
          <w:tcPr>
            <w:cnfStyle w:val="000010000000"/>
            <w:tcW w:w="4678" w:type="dxa"/>
          </w:tcPr>
          <w:p w:rsidR="000D1ABD" w:rsidRPr="0077152E" w:rsidRDefault="000D1ABD" w:rsidP="0077152E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Интернет – игра (Учебно – познавательный портал им.Д.И.Менделеева)</w:t>
            </w:r>
          </w:p>
          <w:p w:rsidR="000D1ABD" w:rsidRDefault="000D1ABD" w:rsidP="00447FF1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0D1ABD" w:rsidRDefault="000D1ABD" w:rsidP="009E40B2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0D1ABD" w:rsidRPr="0023783E" w:rsidTr="00961A04">
        <w:trPr>
          <w:cnfStyle w:val="000000100000"/>
        </w:trPr>
        <w:tc>
          <w:tcPr>
            <w:cnfStyle w:val="000010000000"/>
            <w:tcW w:w="4678" w:type="dxa"/>
          </w:tcPr>
          <w:p w:rsidR="000D1ABD" w:rsidRDefault="000D1ABD" w:rsidP="00961A04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Областная краеведческая викторина </w:t>
            </w:r>
          </w:p>
          <w:p w:rsidR="000D1ABD" w:rsidRPr="00916795" w:rsidRDefault="000D1ABD" w:rsidP="00961A04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( центр юных техников г.Тверь)</w:t>
            </w:r>
          </w:p>
        </w:tc>
        <w:tc>
          <w:tcPr>
            <w:tcW w:w="2552" w:type="dxa"/>
          </w:tcPr>
          <w:p w:rsidR="000D1ABD" w:rsidRDefault="000D1ABD" w:rsidP="00961A04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961A04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0D1ABD" w:rsidRDefault="000D1ABD" w:rsidP="00961A04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0D1ABD" w:rsidRPr="0023783E" w:rsidTr="00290363">
        <w:tc>
          <w:tcPr>
            <w:cnfStyle w:val="000010000000"/>
            <w:tcW w:w="4678" w:type="dxa"/>
          </w:tcPr>
          <w:p w:rsidR="000D1ABD" w:rsidRPr="005C7ACF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C7ACF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:rsidR="000D1ABD" w:rsidRPr="007F0463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Pr="007F0463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:rsidR="000D1ABD" w:rsidRPr="00276219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2A1552" w:rsidRPr="002B3736" w:rsidTr="00290363">
        <w:trPr>
          <w:cnfStyle w:val="000000100000"/>
        </w:trPr>
        <w:tc>
          <w:tcPr>
            <w:cnfStyle w:val="000010000000"/>
            <w:tcW w:w="4678" w:type="dxa"/>
          </w:tcPr>
          <w:p w:rsidR="002A1552" w:rsidRPr="005C7ACF" w:rsidRDefault="002A1552" w:rsidP="0029036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:rsidR="002A1552" w:rsidRDefault="002A1552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2A1552" w:rsidRDefault="002A1552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2A1552" w:rsidRPr="00276219" w:rsidRDefault="002A1552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0D1ABD" w:rsidRPr="003327F8" w:rsidTr="00290363">
        <w:tc>
          <w:tcPr>
            <w:cnfStyle w:val="000010000000"/>
            <w:tcW w:w="4678" w:type="dxa"/>
          </w:tcPr>
          <w:p w:rsidR="000D1ABD" w:rsidRDefault="000D1ABD" w:rsidP="003327F8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Участие педагогов в</w:t>
            </w:r>
            <w:r w:rsidRPr="009546C8">
              <w:rPr>
                <w:rFonts w:eastAsia="Segoe UI"/>
                <w:sz w:val="24"/>
                <w:szCs w:val="24"/>
              </w:rPr>
              <w:t xml:space="preserve"> региональных, зональных, муниципальных совещани</w:t>
            </w:r>
            <w:r>
              <w:rPr>
                <w:rFonts w:eastAsia="Segoe UI"/>
                <w:sz w:val="24"/>
                <w:szCs w:val="24"/>
              </w:rPr>
              <w:t>ях</w:t>
            </w:r>
            <w:r w:rsidRPr="009546C8">
              <w:rPr>
                <w:rFonts w:eastAsia="Segoe UI"/>
                <w:sz w:val="24"/>
                <w:szCs w:val="24"/>
              </w:rPr>
              <w:t>, семинар</w:t>
            </w:r>
            <w:r>
              <w:rPr>
                <w:rFonts w:eastAsia="Segoe UI"/>
                <w:sz w:val="24"/>
                <w:szCs w:val="24"/>
              </w:rPr>
              <w:t xml:space="preserve">ах </w:t>
            </w:r>
            <w:r w:rsidRPr="009546C8">
              <w:rPr>
                <w:rFonts w:eastAsia="Segoe UI"/>
                <w:sz w:val="24"/>
                <w:szCs w:val="24"/>
              </w:rPr>
              <w:t xml:space="preserve">по актуальным проблемам духовно-нравственного воспитания, </w:t>
            </w:r>
            <w:r w:rsidRPr="009546C8">
              <w:rPr>
                <w:rFonts w:eastAsia="Segoe UI"/>
                <w:sz w:val="24"/>
                <w:szCs w:val="24"/>
              </w:rPr>
              <w:lastRenderedPageBreak/>
              <w:t>патриотического воспитания детей и молодежи</w:t>
            </w:r>
            <w:r>
              <w:rPr>
                <w:rFonts w:eastAsia="Segoe UI"/>
                <w:sz w:val="24"/>
                <w:szCs w:val="24"/>
              </w:rPr>
              <w:t>, участие в конкурсах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Учителя 5-9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3327F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Министерства образования Тверской области</w:t>
            </w:r>
          </w:p>
        </w:tc>
        <w:tc>
          <w:tcPr>
            <w:tcW w:w="4820" w:type="dxa"/>
          </w:tcPr>
          <w:p w:rsidR="000D1ABD" w:rsidRDefault="000D1ABD" w:rsidP="003327F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ОРКСЭ и ОДНКНР</w:t>
            </w:r>
          </w:p>
        </w:tc>
      </w:tr>
      <w:tr w:rsidR="000D1ABD" w:rsidRPr="00B83C29" w:rsidTr="00290363">
        <w:trPr>
          <w:cnfStyle w:val="000000100000"/>
        </w:trPr>
        <w:tc>
          <w:tcPr>
            <w:cnfStyle w:val="000010000000"/>
            <w:tcW w:w="4678" w:type="dxa"/>
          </w:tcPr>
          <w:p w:rsidR="000D1ABD" w:rsidRPr="007F0463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:rsidR="000D1ABD" w:rsidRPr="007F0463" w:rsidRDefault="000D1ABD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D1ABD" w:rsidRPr="007F0463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0D1ABD" w:rsidRPr="007F0463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0D1ABD" w:rsidRPr="00FA25C3" w:rsidTr="00290363">
        <w:tc>
          <w:tcPr>
            <w:cnfStyle w:val="000010000000"/>
            <w:tcW w:w="4678" w:type="dxa"/>
          </w:tcPr>
          <w:p w:rsidR="000D1ABD" w:rsidRDefault="000D1ABD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:rsidR="000D1ABD" w:rsidRDefault="000D1AB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0D1ABD" w:rsidRDefault="000D1AB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:rsidR="000D1ABD" w:rsidRDefault="000D1AB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:rsidR="0063604A" w:rsidRPr="007F0463" w:rsidRDefault="0063604A" w:rsidP="0063604A">
      <w:pPr>
        <w:jc w:val="left"/>
        <w:rPr>
          <w:rFonts w:ascii="Times New Roman"/>
          <w:lang w:val="ru-RU"/>
        </w:rPr>
      </w:pPr>
    </w:p>
    <w:p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p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t>Модуль «Работа с родителями»</w:t>
      </w:r>
    </w:p>
    <w:p w:rsidR="00F53E16" w:rsidRDefault="00F53E16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/>
      </w:tblPr>
      <w:tblGrid>
        <w:gridCol w:w="4678"/>
        <w:gridCol w:w="2552"/>
        <w:gridCol w:w="2551"/>
        <w:gridCol w:w="4820"/>
      </w:tblGrid>
      <w:tr w:rsidR="00F53E16" w:rsidRPr="007F0463" w:rsidTr="00290363">
        <w:trPr>
          <w:cnfStyle w:val="000000100000"/>
        </w:trPr>
        <w:tc>
          <w:tcPr>
            <w:cnfStyle w:val="000010000000"/>
            <w:tcW w:w="4678" w:type="dxa"/>
          </w:tcPr>
          <w:p w:rsidR="00F53E16" w:rsidRPr="007F0463" w:rsidRDefault="00F53E16" w:rsidP="0029036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:rsidR="00F53E16" w:rsidRPr="007F0463" w:rsidRDefault="00F53E16" w:rsidP="00290363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F53E16" w:rsidRPr="007F0463" w:rsidRDefault="00F53E16" w:rsidP="00290363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/>
            <w:tcW w:w="2551" w:type="dxa"/>
          </w:tcPr>
          <w:p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F53E16" w:rsidRPr="007F0463" w:rsidRDefault="00F53E16" w:rsidP="0029036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:rsidR="00F53E16" w:rsidRPr="007F0463" w:rsidRDefault="00F53E16" w:rsidP="0029036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:rsidR="00F53E16" w:rsidRPr="007F0463" w:rsidRDefault="00F53E16" w:rsidP="00290363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F53E16" w:rsidRPr="007F0463" w:rsidRDefault="00F53E16" w:rsidP="00290363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4E51A6" w:rsidRPr="004E51A6" w:rsidTr="00290363">
        <w:tc>
          <w:tcPr>
            <w:cnfStyle w:val="000010000000"/>
            <w:tcW w:w="4678" w:type="dxa"/>
          </w:tcPr>
          <w:p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Обсуждение с родителями Образовательной программы и Программы воспитания школы(приложение)</w:t>
            </w:r>
          </w:p>
          <w:p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Ознакомление с результатами самообследования работы школы.</w:t>
            </w:r>
          </w:p>
          <w:p w:rsidR="004E51A6" w:rsidRPr="004E51A6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:rsidR="004E51A6" w:rsidRPr="00D57D1A" w:rsidRDefault="004E51A6" w:rsidP="004E51A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Ознакомление родителей выпускников с нормативно-правовыми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документами</w:t>
            </w: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E51A6">
              <w:rPr>
                <w:rFonts w:ascii="Times New Roman"/>
                <w:sz w:val="24"/>
                <w:szCs w:val="24"/>
                <w:lang w:val="ru-RU"/>
              </w:rPr>
              <w:lastRenderedPageBreak/>
              <w:t>итоговой аттестации</w:t>
            </w:r>
            <w:r w:rsidRPr="00A71570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:rsidR="004E51A6" w:rsidRDefault="004E51A6" w:rsidP="00A01DF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 кл.</w:t>
            </w:r>
          </w:p>
        </w:tc>
        <w:tc>
          <w:tcPr>
            <w:cnfStyle w:val="000010000000"/>
            <w:tcW w:w="2551" w:type="dxa"/>
          </w:tcPr>
          <w:p w:rsidR="004E51A6" w:rsidRDefault="004E51A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E14797">
              <w:rPr>
                <w:color w:val="000000" w:themeColor="text1"/>
                <w:sz w:val="24"/>
                <w:szCs w:val="24"/>
              </w:rPr>
              <w:t>предыдущего учебного года</w:t>
            </w:r>
          </w:p>
          <w:p w:rsidR="004E51A6" w:rsidRDefault="004E51A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4E51A6" w:rsidRDefault="004E51A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57D1A" w:rsidRPr="00F53E16" w:rsidTr="00290363">
        <w:trPr>
          <w:cnfStyle w:val="000000100000"/>
        </w:trPr>
        <w:tc>
          <w:tcPr>
            <w:cnfStyle w:val="000010000000"/>
            <w:tcW w:w="4678" w:type="dxa"/>
          </w:tcPr>
          <w:p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lastRenderedPageBreak/>
              <w:t>Диагностика семьи методами анкетирования, наблюдения, бесед с целью:</w:t>
            </w:r>
          </w:p>
          <w:p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:rsidR="00D57D1A" w:rsidRPr="00D57D1A" w:rsidRDefault="00D57D1A" w:rsidP="00D57D1A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-выявления взаимоотношений семьи и школы.</w:t>
            </w:r>
          </w:p>
          <w:p w:rsidR="00D57D1A" w:rsidRDefault="00D57D1A" w:rsidP="00D57D1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:rsidR="00D57D1A" w:rsidRDefault="00D57D1A" w:rsidP="00A01DFF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D57D1A" w:rsidRDefault="00D57D1A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D57D1A" w:rsidRDefault="00D57D1A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D57D1A" w:rsidRDefault="00D57D1A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7F760E" w:rsidRPr="00244B88" w:rsidTr="00961A04">
        <w:tc>
          <w:tcPr>
            <w:cnfStyle w:val="000010000000"/>
            <w:tcW w:w="4678" w:type="dxa"/>
          </w:tcPr>
          <w:p w:rsidR="007F760E" w:rsidRPr="00244B88" w:rsidRDefault="007F760E" w:rsidP="007F760E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Консультации для родителей по вопросам подготовки к ГИА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,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их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:rsidR="007F760E" w:rsidRDefault="007F760E" w:rsidP="00961A04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7F760E" w:rsidRDefault="007F760E" w:rsidP="00961A04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:rsidR="007F760E" w:rsidRDefault="007F760E" w:rsidP="00961A04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55BC4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255BC4" w:rsidRPr="00255BC4" w:rsidRDefault="00255BC4">
            <w:pPr>
              <w:rPr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Родительский всеобуч «</w:t>
            </w:r>
            <w:r w:rsidRPr="00255BC4">
              <w:rPr>
                <w:rFonts w:ascii="Times New Roman"/>
                <w:sz w:val="24"/>
                <w:szCs w:val="24"/>
                <w:lang w:val="ru-RU"/>
              </w:rPr>
              <w:t>Государственная итоговая аттестация выпускников 9 класса. Как подготовить себя и ребенка к будущим экзаменам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255BC4" w:rsidRPr="00255BC4" w:rsidRDefault="00255BC4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255BC4" w:rsidRPr="00255BC4" w:rsidRDefault="00255BC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4820" w:type="dxa"/>
          </w:tcPr>
          <w:p w:rsidR="00255BC4" w:rsidRPr="00255BC4" w:rsidRDefault="00255BC4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55BC4" w:rsidRPr="00255BC4" w:rsidRDefault="00255BC4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 w:rsidRPr="00255BC4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E16" w:rsidRPr="0023783E" w:rsidTr="00290363">
        <w:tc>
          <w:tcPr>
            <w:cnfStyle w:val="000010000000"/>
            <w:tcW w:w="4678" w:type="dxa"/>
          </w:tcPr>
          <w:p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:rsidR="00F53E16" w:rsidRDefault="00F53E16" w:rsidP="00A01DF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A01DFF">
              <w:rPr>
                <w:color w:val="000000" w:themeColor="text1"/>
                <w:sz w:val="24"/>
                <w:szCs w:val="24"/>
              </w:rPr>
              <w:t>5-9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:rsidR="00F53E16" w:rsidRPr="004C7655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C3905" w:rsidRPr="003C3905" w:rsidTr="00290363">
        <w:trPr>
          <w:cnfStyle w:val="000000100000"/>
        </w:trPr>
        <w:tc>
          <w:tcPr>
            <w:cnfStyle w:val="000010000000"/>
            <w:tcW w:w="4678" w:type="dxa"/>
          </w:tcPr>
          <w:p w:rsidR="003C3905" w:rsidRPr="003C3905" w:rsidRDefault="003C3905" w:rsidP="003C3905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t>Участие родителей в общешкольных и классных мероприятиях, помощь в организации экскурсий и походов по родному краю.</w:t>
            </w:r>
          </w:p>
          <w:p w:rsidR="003C3905" w:rsidRDefault="003C3905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905" w:rsidRDefault="003C3905" w:rsidP="00A01DFF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3C3905" w:rsidRDefault="003C3905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:rsidR="003C3905" w:rsidRDefault="003C3905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:rsidR="003C3905" w:rsidRDefault="003C3905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B4991" w:rsidRPr="0023783E" w:rsidTr="00290363">
        <w:tc>
          <w:tcPr>
            <w:cnfStyle w:val="000010000000"/>
            <w:tcW w:w="4678" w:type="dxa"/>
          </w:tcPr>
          <w:p w:rsidR="002B4991" w:rsidRP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онлайн-коференции, 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  <w:p w:rsidR="002B4991" w:rsidRDefault="002B4991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991" w:rsidRDefault="002B4991" w:rsidP="00A01DF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Родители 5-9 кл.</w:t>
            </w:r>
          </w:p>
        </w:tc>
        <w:tc>
          <w:tcPr>
            <w:cnfStyle w:val="000010000000"/>
            <w:tcW w:w="2551" w:type="dxa"/>
          </w:tcPr>
          <w:p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учебного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  <w:p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:rsidR="002B4991" w:rsidRDefault="002B4991" w:rsidP="002B4991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Администрация школы</w:t>
            </w:r>
          </w:p>
          <w:p w:rsidR="002B4991" w:rsidRDefault="002B4991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Преподаватель-организатор ОБЖ</w:t>
            </w:r>
          </w:p>
          <w:p w:rsidR="002B4991" w:rsidRDefault="002B4991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B4991" w:rsidRPr="002B4991" w:rsidTr="00290363">
        <w:trPr>
          <w:cnfStyle w:val="000000100000"/>
        </w:trPr>
        <w:tc>
          <w:tcPr>
            <w:cnfStyle w:val="000010000000"/>
            <w:tcW w:w="4678" w:type="dxa"/>
          </w:tcPr>
          <w:p w:rsid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Работа 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/>
                <w:sz w:val="24"/>
                <w:szCs w:val="24"/>
              </w:rPr>
              <w:t xml:space="preserve"> патрул</w:t>
            </w:r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:rsidR="002B4991" w:rsidRPr="002B4991" w:rsidRDefault="002B4991" w:rsidP="002B49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2B4991" w:rsidRDefault="002B4991" w:rsidP="00A01DFF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5-9 кл.</w:t>
            </w:r>
          </w:p>
        </w:tc>
        <w:tc>
          <w:tcPr>
            <w:cnfStyle w:val="000010000000"/>
            <w:tcW w:w="2551" w:type="dxa"/>
          </w:tcPr>
          <w:p w:rsidR="002B4991" w:rsidRDefault="002B499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2B4991" w:rsidRDefault="002B4991" w:rsidP="002B499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:rsidR="002B4991" w:rsidRDefault="002B4991" w:rsidP="002B499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53E16" w:rsidRPr="00E51347" w:rsidTr="00290363">
        <w:tc>
          <w:tcPr>
            <w:cnfStyle w:val="000010000000"/>
            <w:tcW w:w="4678" w:type="dxa"/>
          </w:tcPr>
          <w:p w:rsidR="00F53E16" w:rsidRPr="00E51347" w:rsidRDefault="00F53E16" w:rsidP="00290363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E16" w:rsidRDefault="00A01DFF" w:rsidP="00290363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96C83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196C83" w:rsidRPr="00196C83" w:rsidRDefault="00196C83" w:rsidP="00196C83">
            <w:pPr>
              <w:spacing w:after="200" w:line="276" w:lineRule="auto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96C83">
              <w:rPr>
                <w:rFonts w:ascii="Times New Roman"/>
                <w:sz w:val="24"/>
                <w:szCs w:val="24"/>
                <w:lang w:val="ru-RU"/>
              </w:rPr>
              <w:t>Индивидуальные и массовые тематические консультации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для родителей, в том числе онлайн.</w:t>
            </w:r>
          </w:p>
          <w:p w:rsidR="00196C83" w:rsidRPr="00E51347" w:rsidRDefault="00196C83" w:rsidP="00290363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196C83" w:rsidRDefault="00196C83" w:rsidP="00290363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196C83" w:rsidRDefault="00196C8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 и по необходимости</w:t>
            </w:r>
          </w:p>
        </w:tc>
        <w:tc>
          <w:tcPr>
            <w:tcW w:w="4820" w:type="dxa"/>
          </w:tcPr>
          <w:p w:rsidR="00196C83" w:rsidRDefault="00196C83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:rsidR="00196C83" w:rsidRDefault="00196C83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196C83" w:rsidRDefault="00196C83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53E16" w:rsidRPr="00FE3199" w:rsidTr="00290363">
        <w:tc>
          <w:tcPr>
            <w:cnfStyle w:val="000010000000"/>
            <w:tcW w:w="4678" w:type="dxa"/>
          </w:tcPr>
          <w:p w:rsidR="00F53E16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:rsidR="00F53E16" w:rsidRDefault="00A01DFF" w:rsidP="00A01DF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53E16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F53E16" w:rsidRPr="003F4E83" w:rsidRDefault="00F53E16" w:rsidP="00290363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:rsidR="00F53E16" w:rsidRPr="003F4E83" w:rsidRDefault="00F53E16" w:rsidP="00290363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:rsidR="00F53E16" w:rsidRDefault="00A01DFF" w:rsidP="00290363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F53E16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:rsidR="00F53E16" w:rsidRDefault="00F53E16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F53E16" w:rsidRPr="004C7655" w:rsidTr="00290363">
        <w:tc>
          <w:tcPr>
            <w:cnfStyle w:val="000010000000"/>
            <w:tcW w:w="4678" w:type="dxa"/>
          </w:tcPr>
          <w:p w:rsidR="00F53E16" w:rsidRPr="007F0463" w:rsidRDefault="00F53E16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:rsidR="00F53E16" w:rsidRPr="007F0463" w:rsidRDefault="00A01DFF" w:rsidP="00290363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F53E16" w:rsidRPr="007F0463" w:rsidRDefault="00F53E1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F53E16" w:rsidRPr="004C7655" w:rsidRDefault="00F53E1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4E1E60" w:rsidRPr="004E1E60" w:rsidTr="00290363">
        <w:trPr>
          <w:cnfStyle w:val="000000100000"/>
        </w:trPr>
        <w:tc>
          <w:tcPr>
            <w:cnfStyle w:val="000010000000"/>
            <w:tcW w:w="4678" w:type="dxa"/>
          </w:tcPr>
          <w:p w:rsidR="004E1E60" w:rsidRDefault="004E1E60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«Мы за здоровый образ жизни! Организация поездки в санаторий «Валентиновка». Профилактика вредных привычек»</w:t>
            </w:r>
          </w:p>
        </w:tc>
        <w:tc>
          <w:tcPr>
            <w:tcW w:w="2552" w:type="dxa"/>
          </w:tcPr>
          <w:p w:rsidR="004E1E60" w:rsidRDefault="004E1E60" w:rsidP="005C3439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 кл.</w:t>
            </w:r>
          </w:p>
        </w:tc>
        <w:tc>
          <w:tcPr>
            <w:cnfStyle w:val="000010000000"/>
            <w:tcW w:w="2551" w:type="dxa"/>
          </w:tcPr>
          <w:p w:rsidR="004E1E60" w:rsidRDefault="004E1E6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4E1E60" w:rsidRDefault="004E1E60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57BE6" w:rsidRPr="00557BE6" w:rsidTr="00290363">
        <w:tc>
          <w:tcPr>
            <w:cnfStyle w:val="000010000000"/>
            <w:tcW w:w="4678" w:type="dxa"/>
          </w:tcPr>
          <w:p w:rsidR="00557BE6" w:rsidRDefault="00557BE6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«Обсуждение плана работы на год. Выборы родительского комитета. Обсуждение вопросов безопасности школьников.»</w:t>
            </w:r>
          </w:p>
        </w:tc>
        <w:tc>
          <w:tcPr>
            <w:tcW w:w="2552" w:type="dxa"/>
          </w:tcPr>
          <w:p w:rsidR="00557BE6" w:rsidRDefault="00557BE6" w:rsidP="005C3439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557BE6" w:rsidRDefault="00557BE6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:rsidR="00557BE6" w:rsidRDefault="00557BE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81694" w:rsidRPr="00281694" w:rsidTr="00290363">
        <w:trPr>
          <w:cnfStyle w:val="000000100000"/>
        </w:trPr>
        <w:tc>
          <w:tcPr>
            <w:cnfStyle w:val="000010000000"/>
            <w:tcW w:w="4678" w:type="dxa"/>
          </w:tcPr>
          <w:p w:rsidR="00281694" w:rsidRPr="00281694" w:rsidRDefault="000C66F1" w:rsidP="00281694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5"/>
                <w:sz w:val="24"/>
                <w:szCs w:val="24"/>
              </w:rPr>
              <w:t xml:space="preserve">Родительское собрание </w:t>
            </w:r>
            <w:r w:rsidR="00281694" w:rsidRPr="00281694">
              <w:rPr>
                <w:rStyle w:val="c5"/>
                <w:sz w:val="24"/>
                <w:szCs w:val="24"/>
              </w:rPr>
              <w:t xml:space="preserve">«Возрастные особенности </w:t>
            </w:r>
            <w:r w:rsidR="00281694">
              <w:rPr>
                <w:rStyle w:val="c5"/>
                <w:sz w:val="24"/>
                <w:szCs w:val="24"/>
              </w:rPr>
              <w:t>вось</w:t>
            </w:r>
            <w:r w:rsidR="00281694" w:rsidRPr="00281694">
              <w:rPr>
                <w:rStyle w:val="c5"/>
                <w:sz w:val="24"/>
                <w:szCs w:val="24"/>
              </w:rPr>
              <w:t>миклассников: проблемы, внешние и внутренние конфликты, отношение к учёбе. Способы преодоления</w:t>
            </w:r>
            <w:r w:rsidR="00281694">
              <w:rPr>
                <w:rStyle w:val="c5"/>
                <w:sz w:val="24"/>
                <w:szCs w:val="24"/>
              </w:rPr>
              <w:t xml:space="preserve"> конфликтов</w:t>
            </w:r>
            <w:r w:rsidR="00281694" w:rsidRPr="00281694">
              <w:rPr>
                <w:rStyle w:val="c5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81694" w:rsidRDefault="00281694" w:rsidP="005C3439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 кл.</w:t>
            </w:r>
          </w:p>
        </w:tc>
        <w:tc>
          <w:tcPr>
            <w:cnfStyle w:val="000010000000"/>
            <w:tcW w:w="2551" w:type="dxa"/>
          </w:tcPr>
          <w:p w:rsidR="00281694" w:rsidRDefault="00281694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281694" w:rsidRDefault="00281694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E1E60" w:rsidRPr="004E1E60" w:rsidTr="00290363">
        <w:tc>
          <w:tcPr>
            <w:cnfStyle w:val="000010000000"/>
            <w:tcW w:w="4678" w:type="dxa"/>
          </w:tcPr>
          <w:p w:rsidR="004E1E60" w:rsidRDefault="004E1E60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для родителей «Нравственные ценности семьи. Семейные ценности»</w:t>
            </w:r>
          </w:p>
        </w:tc>
        <w:tc>
          <w:tcPr>
            <w:tcW w:w="2552" w:type="dxa"/>
          </w:tcPr>
          <w:p w:rsidR="004E1E60" w:rsidRDefault="004E1E60" w:rsidP="005C3439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 кл.</w:t>
            </w:r>
          </w:p>
        </w:tc>
        <w:tc>
          <w:tcPr>
            <w:cnfStyle w:val="000010000000"/>
            <w:tcW w:w="2551" w:type="dxa"/>
          </w:tcPr>
          <w:p w:rsidR="004E1E60" w:rsidRDefault="004E1E60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4E1E60" w:rsidRDefault="004E1E60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C66F1" w:rsidRPr="000C66F1" w:rsidTr="00290363">
        <w:trPr>
          <w:cnfStyle w:val="000000100000"/>
        </w:trPr>
        <w:tc>
          <w:tcPr>
            <w:cnfStyle w:val="000010000000"/>
            <w:tcW w:w="4678" w:type="dxa"/>
          </w:tcPr>
          <w:p w:rsidR="000C66F1" w:rsidRPr="000C66F1" w:rsidRDefault="000C66F1" w:rsidP="00557BE6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C66F1">
              <w:rPr>
                <w:sz w:val="24"/>
                <w:szCs w:val="24"/>
              </w:rPr>
              <w:t>Родительское собрание «</w:t>
            </w:r>
            <w:r w:rsidRPr="000C66F1">
              <w:rPr>
                <w:rStyle w:val="c5"/>
                <w:sz w:val="24"/>
                <w:szCs w:val="24"/>
              </w:rPr>
              <w:t>Проблемы компьютерной зависимости. Способы решения»</w:t>
            </w:r>
          </w:p>
        </w:tc>
        <w:tc>
          <w:tcPr>
            <w:tcW w:w="2552" w:type="dxa"/>
          </w:tcPr>
          <w:p w:rsidR="000C66F1" w:rsidRDefault="000C66F1" w:rsidP="005C3439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 кл.</w:t>
            </w:r>
          </w:p>
        </w:tc>
        <w:tc>
          <w:tcPr>
            <w:cnfStyle w:val="000010000000"/>
            <w:tcW w:w="2551" w:type="dxa"/>
          </w:tcPr>
          <w:p w:rsidR="000C66F1" w:rsidRDefault="000C66F1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0C66F1" w:rsidRDefault="000C66F1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C3439" w:rsidRPr="005C3439" w:rsidTr="00290363">
        <w:tc>
          <w:tcPr>
            <w:cnfStyle w:val="000010000000"/>
            <w:tcW w:w="4678" w:type="dxa"/>
          </w:tcPr>
          <w:p w:rsidR="005C3439" w:rsidRDefault="005C3439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Родительское собрание «Особенности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подросткового возраста»</w:t>
            </w:r>
          </w:p>
        </w:tc>
        <w:tc>
          <w:tcPr>
            <w:tcW w:w="2552" w:type="dxa"/>
          </w:tcPr>
          <w:p w:rsidR="005C3439" w:rsidRDefault="005C3439" w:rsidP="005C3439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9а кл.</w:t>
            </w:r>
          </w:p>
        </w:tc>
        <w:tc>
          <w:tcPr>
            <w:cnfStyle w:val="000010000000"/>
            <w:tcW w:w="2551" w:type="dxa"/>
          </w:tcPr>
          <w:p w:rsidR="005C3439" w:rsidRDefault="005C3439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:rsidR="005C3439" w:rsidRDefault="005C3439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604406" w:rsidRDefault="00604406" w:rsidP="0029036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</w:tc>
      </w:tr>
      <w:tr w:rsidR="00081FE3" w:rsidRPr="00081FE3" w:rsidTr="00290363">
        <w:trPr>
          <w:cnfStyle w:val="000000100000"/>
        </w:trPr>
        <w:tc>
          <w:tcPr>
            <w:cnfStyle w:val="000010000000"/>
            <w:tcW w:w="4678" w:type="dxa"/>
          </w:tcPr>
          <w:p w:rsidR="00081FE3" w:rsidRPr="00081FE3" w:rsidRDefault="00081FE3" w:rsidP="00081FE3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Родительский всеобуч</w:t>
            </w:r>
          </w:p>
          <w:p w:rsidR="00081FE3" w:rsidRPr="00081FE3" w:rsidRDefault="00081FE3" w:rsidP="00081FE3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Духовно-нравственное развитие и воспитание детей как первостепенная задача образовательного учреждения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081FE3" w:rsidRPr="00081FE3" w:rsidRDefault="00081FE3" w:rsidP="0029036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1FE3" w:rsidRPr="00081FE3" w:rsidRDefault="00081FE3" w:rsidP="005C3439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081FE3" w:rsidRPr="00081FE3" w:rsidRDefault="00081FE3" w:rsidP="0029036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081FE3" w:rsidRDefault="00081FE3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:rsidR="00081FE3" w:rsidRPr="00081FE3" w:rsidRDefault="00081FE3" w:rsidP="0029036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57BE6" w:rsidRPr="0023783E" w:rsidTr="00290363">
        <w:tc>
          <w:tcPr>
            <w:cnfStyle w:val="000010000000"/>
            <w:tcW w:w="4678" w:type="dxa"/>
          </w:tcPr>
          <w:p w:rsidR="00557BE6" w:rsidRDefault="00557BE6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«Жизненные приоритеты школьников. Безопасность в сети Интернет»</w:t>
            </w:r>
          </w:p>
        </w:tc>
        <w:tc>
          <w:tcPr>
            <w:tcW w:w="2552" w:type="dxa"/>
          </w:tcPr>
          <w:p w:rsidR="00557BE6" w:rsidRDefault="00557BE6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557BE6" w:rsidRDefault="00557BE6" w:rsidP="00F62D7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:rsidR="00557BE6" w:rsidRDefault="00557BE6" w:rsidP="00A01DF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604406" w:rsidRPr="00A01DFF" w:rsidRDefault="00604406" w:rsidP="00A01DFF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F53E16" w:rsidRPr="00A01DFF" w:rsidTr="00290363">
        <w:trPr>
          <w:cnfStyle w:val="000000100000"/>
        </w:trPr>
        <w:tc>
          <w:tcPr>
            <w:cnfStyle w:val="000010000000"/>
            <w:tcW w:w="4678" w:type="dxa"/>
          </w:tcPr>
          <w:p w:rsidR="00F53E16" w:rsidRPr="007F0463" w:rsidRDefault="00A01DFF" w:rsidP="0029036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«Семейные ценности в современном обществе»</w:t>
            </w:r>
          </w:p>
        </w:tc>
        <w:tc>
          <w:tcPr>
            <w:tcW w:w="2552" w:type="dxa"/>
          </w:tcPr>
          <w:p w:rsidR="00F53E16" w:rsidRPr="007F0463" w:rsidRDefault="00A01DFF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/>
            <w:tcW w:w="2551" w:type="dxa"/>
          </w:tcPr>
          <w:p w:rsidR="00F53E16" w:rsidRPr="007F0463" w:rsidRDefault="00A01DFF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четверть </w:t>
            </w:r>
          </w:p>
        </w:tc>
        <w:tc>
          <w:tcPr>
            <w:tcW w:w="4820" w:type="dxa"/>
          </w:tcPr>
          <w:p w:rsidR="00F53E16" w:rsidRPr="00A01DFF" w:rsidRDefault="00A01DFF" w:rsidP="00A01DFF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E1E60" w:rsidRPr="004E1E60" w:rsidTr="00290363">
        <w:tc>
          <w:tcPr>
            <w:cnfStyle w:val="000010000000"/>
            <w:tcW w:w="4678" w:type="dxa"/>
          </w:tcPr>
          <w:p w:rsidR="004E1E60" w:rsidRDefault="004E1E6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Родительский диспут-обмен опытом </w:t>
            </w:r>
            <w:r w:rsidR="00935E26">
              <w:rPr>
                <w:color w:val="000000" w:themeColor="text1"/>
                <w:sz w:val="24"/>
                <w:szCs w:val="24"/>
              </w:rPr>
              <w:t xml:space="preserve">с участием педагогов </w:t>
            </w:r>
            <w:r>
              <w:rPr>
                <w:color w:val="000000" w:themeColor="text1"/>
                <w:sz w:val="24"/>
                <w:szCs w:val="24"/>
              </w:rPr>
              <w:t>«Одарённость ребёнка: выявить и поддержать»</w:t>
            </w:r>
          </w:p>
        </w:tc>
        <w:tc>
          <w:tcPr>
            <w:tcW w:w="2552" w:type="dxa"/>
          </w:tcPr>
          <w:p w:rsidR="004E1E60" w:rsidRDefault="004E1E6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6-е</w:t>
            </w:r>
            <w:r w:rsidR="00F62D77">
              <w:rPr>
                <w:color w:val="000000" w:themeColor="text1"/>
                <w:sz w:val="24"/>
                <w:szCs w:val="24"/>
              </w:rPr>
              <w:t xml:space="preserve">, 8б </w:t>
            </w:r>
            <w:r>
              <w:rPr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cnfStyle w:val="000010000000"/>
            <w:tcW w:w="2551" w:type="dxa"/>
          </w:tcPr>
          <w:p w:rsidR="004E1E60" w:rsidRDefault="004E1E6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4E1E60" w:rsidRDefault="004E1E60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04406" w:rsidRDefault="00604406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9A0527" w:rsidRPr="009A0527" w:rsidTr="00290363">
        <w:trPr>
          <w:cnfStyle w:val="000000100000"/>
        </w:trPr>
        <w:tc>
          <w:tcPr>
            <w:cnfStyle w:val="000010000000"/>
            <w:tcW w:w="4678" w:type="dxa"/>
          </w:tcPr>
          <w:p w:rsidR="009A0527" w:rsidRPr="009A0527" w:rsidRDefault="009A0527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A0527">
              <w:rPr>
                <w:sz w:val="24"/>
                <w:szCs w:val="24"/>
                <w:lang w:eastAsia="en-US"/>
              </w:rPr>
              <w:t>Родительский всеобуч «Новые образовательные стандарты за развитие личности: родительское «за» и «против»</w:t>
            </w:r>
          </w:p>
        </w:tc>
        <w:tc>
          <w:tcPr>
            <w:tcW w:w="2552" w:type="dxa"/>
          </w:tcPr>
          <w:p w:rsidR="009A0527" w:rsidRPr="009A0527" w:rsidRDefault="009A0527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9A0527" w:rsidRPr="009A0527" w:rsidRDefault="009A0527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9A0527" w:rsidRPr="009A0527" w:rsidRDefault="009A0527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6D57CD" w:rsidRPr="006D57CD" w:rsidTr="00290363">
        <w:tc>
          <w:tcPr>
            <w:cnfStyle w:val="000010000000"/>
            <w:tcW w:w="4678" w:type="dxa"/>
          </w:tcPr>
          <w:p w:rsidR="006D57CD" w:rsidRDefault="006D57CD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«Психологические прблемы школьников. Профилактика вредных привычек.»</w:t>
            </w:r>
          </w:p>
        </w:tc>
        <w:tc>
          <w:tcPr>
            <w:tcW w:w="2552" w:type="dxa"/>
          </w:tcPr>
          <w:p w:rsidR="006D57CD" w:rsidRDefault="006D57CD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6D57CD" w:rsidRDefault="006D57CD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:rsidR="006D57CD" w:rsidRPr="00A01DFF" w:rsidRDefault="006D57CD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40030" w:rsidRPr="00A01DFF" w:rsidTr="00290363">
        <w:trPr>
          <w:cnfStyle w:val="000000100000"/>
        </w:trPr>
        <w:tc>
          <w:tcPr>
            <w:cnfStyle w:val="000010000000"/>
            <w:tcW w:w="4678" w:type="dxa"/>
          </w:tcPr>
          <w:p w:rsidR="00440030" w:rsidRPr="007F0463" w:rsidRDefault="0044003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«Агрессия детей: её причины и предупреждение»</w:t>
            </w:r>
          </w:p>
        </w:tc>
        <w:tc>
          <w:tcPr>
            <w:tcW w:w="2552" w:type="dxa"/>
          </w:tcPr>
          <w:p w:rsidR="00440030" w:rsidRPr="007F0463" w:rsidRDefault="00440030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/>
            <w:tcW w:w="2551" w:type="dxa"/>
          </w:tcPr>
          <w:p w:rsidR="00440030" w:rsidRPr="007F0463" w:rsidRDefault="0044003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:rsidR="00440030" w:rsidRPr="00A01DFF" w:rsidRDefault="00440030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35E26" w:rsidRPr="00935E26" w:rsidTr="00290363">
        <w:tc>
          <w:tcPr>
            <w:cnfStyle w:val="000010000000"/>
            <w:tcW w:w="4678" w:type="dxa"/>
          </w:tcPr>
          <w:p w:rsidR="00935E26" w:rsidRDefault="00935E26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Круглый стол для педагогов и родителей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«Влияние внутрисемейных отношений на эмоциональное состояние ребёнка»</w:t>
            </w:r>
          </w:p>
        </w:tc>
        <w:tc>
          <w:tcPr>
            <w:tcW w:w="2552" w:type="dxa"/>
          </w:tcPr>
          <w:p w:rsidR="00935E26" w:rsidRDefault="00935E26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6-е </w:t>
            </w:r>
            <w:r w:rsidR="00F371E4">
              <w:rPr>
                <w:color w:val="000000" w:themeColor="text1"/>
                <w:sz w:val="24"/>
                <w:szCs w:val="24"/>
              </w:rPr>
              <w:t xml:space="preserve">, 8б </w:t>
            </w:r>
            <w:r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/>
            <w:tcW w:w="2551" w:type="dxa"/>
          </w:tcPr>
          <w:p w:rsidR="00935E26" w:rsidRDefault="00935E26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935E26" w:rsidRDefault="00935E26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04406" w:rsidRDefault="00604406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</w:tc>
      </w:tr>
      <w:tr w:rsidR="00D507F9" w:rsidRPr="00D507F9" w:rsidTr="00290363">
        <w:trPr>
          <w:cnfStyle w:val="000000100000"/>
        </w:trPr>
        <w:tc>
          <w:tcPr>
            <w:cnfStyle w:val="000010000000"/>
            <w:tcW w:w="4678" w:type="dxa"/>
          </w:tcPr>
          <w:p w:rsidR="00D507F9" w:rsidRDefault="00D507F9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Родительское собрание «Вопросы безопасности детей в летний период»</w:t>
            </w:r>
          </w:p>
        </w:tc>
        <w:tc>
          <w:tcPr>
            <w:tcW w:w="2552" w:type="dxa"/>
          </w:tcPr>
          <w:p w:rsidR="00D507F9" w:rsidRDefault="00D507F9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 кл.</w:t>
            </w:r>
          </w:p>
        </w:tc>
        <w:tc>
          <w:tcPr>
            <w:cnfStyle w:val="000010000000"/>
            <w:tcW w:w="2551" w:type="dxa"/>
          </w:tcPr>
          <w:p w:rsidR="00D507F9" w:rsidRDefault="00D507F9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:rsidR="00D507F9" w:rsidRPr="00A01DFF" w:rsidRDefault="00D507F9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40030" w:rsidRPr="00A01DFF" w:rsidTr="00290363">
        <w:tc>
          <w:tcPr>
            <w:cnfStyle w:val="000010000000"/>
            <w:tcW w:w="4678" w:type="dxa"/>
          </w:tcPr>
          <w:p w:rsidR="00440030" w:rsidRPr="007F0463" w:rsidRDefault="00440030" w:rsidP="0044003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«Интернет: да или нет?»</w:t>
            </w:r>
          </w:p>
        </w:tc>
        <w:tc>
          <w:tcPr>
            <w:tcW w:w="2552" w:type="dxa"/>
          </w:tcPr>
          <w:p w:rsidR="00440030" w:rsidRPr="007F0463" w:rsidRDefault="00440030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9а кл.</w:t>
            </w:r>
          </w:p>
        </w:tc>
        <w:tc>
          <w:tcPr>
            <w:cnfStyle w:val="000010000000"/>
            <w:tcW w:w="2551" w:type="dxa"/>
          </w:tcPr>
          <w:p w:rsidR="00440030" w:rsidRPr="007F0463" w:rsidRDefault="00440030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:rsidR="00440030" w:rsidRPr="00A01DFF" w:rsidRDefault="00440030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1D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A1A7E" w:rsidRPr="0023783E" w:rsidTr="00290363">
        <w:trPr>
          <w:cnfStyle w:val="000000100000"/>
        </w:trPr>
        <w:tc>
          <w:tcPr>
            <w:cnfStyle w:val="000010000000"/>
            <w:tcW w:w="4678" w:type="dxa"/>
          </w:tcPr>
          <w:p w:rsidR="006A1A7E" w:rsidRDefault="006A1A7E" w:rsidP="00F00B8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</w:t>
            </w:r>
            <w:r w:rsidRPr="0020320A">
              <w:rPr>
                <w:sz w:val="24"/>
                <w:szCs w:val="24"/>
              </w:rPr>
              <w:t xml:space="preserve">Анализ подготовки </w:t>
            </w:r>
            <w:r w:rsidR="00F00B83">
              <w:rPr>
                <w:sz w:val="24"/>
                <w:szCs w:val="24"/>
              </w:rPr>
              <w:t>обучающихся</w:t>
            </w:r>
            <w:r w:rsidRPr="0020320A">
              <w:rPr>
                <w:sz w:val="24"/>
                <w:szCs w:val="24"/>
              </w:rPr>
              <w:t xml:space="preserve"> к ГИА. Как противостоять стрессу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A1A7E" w:rsidRDefault="006A1A7E" w:rsidP="00290363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кл. </w:t>
            </w:r>
          </w:p>
        </w:tc>
        <w:tc>
          <w:tcPr>
            <w:cnfStyle w:val="000010000000"/>
            <w:tcW w:w="2551" w:type="dxa"/>
          </w:tcPr>
          <w:p w:rsidR="006A1A7E" w:rsidRDefault="006A1A7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6A1A7E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6A1A7E" w:rsidRPr="00A01DFF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A1A7E" w:rsidRPr="006A1A7E" w:rsidTr="00290363">
        <w:tc>
          <w:tcPr>
            <w:cnfStyle w:val="000010000000"/>
            <w:tcW w:w="4678" w:type="dxa"/>
          </w:tcPr>
          <w:p w:rsidR="006A1A7E" w:rsidRDefault="006A1A7E" w:rsidP="00440030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с приглашением субъектов профилактики «Итоги учебного года. Летняя занятость детей.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:rsidR="006A1A7E" w:rsidRDefault="006A1A7E" w:rsidP="00290363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6A1A7E" w:rsidRDefault="006A1A7E" w:rsidP="0029036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6A1A7E" w:rsidRDefault="006A1A7E" w:rsidP="00290363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:rsidR="00244805" w:rsidRDefault="00244805" w:rsidP="00244805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:rsidR="00244805" w:rsidRDefault="00244805" w:rsidP="00244805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/>
      </w:tblPr>
      <w:tblGrid>
        <w:gridCol w:w="4678"/>
        <w:gridCol w:w="2552"/>
        <w:gridCol w:w="2835"/>
        <w:gridCol w:w="4536"/>
      </w:tblGrid>
      <w:tr w:rsidR="00244805" w:rsidRPr="007F0463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244805" w:rsidRPr="007F0463" w:rsidRDefault="00244805" w:rsidP="009D0D58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/>
            <w:tcW w:w="2835" w:type="dxa"/>
          </w:tcPr>
          <w:p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244805" w:rsidRPr="007F0463" w:rsidRDefault="00244805" w:rsidP="009D0D5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:rsidR="00244805" w:rsidRPr="007F0463" w:rsidRDefault="00244805" w:rsidP="009D0D58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:rsidR="00244805" w:rsidRPr="007F0463" w:rsidRDefault="00244805" w:rsidP="009D0D58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244805" w:rsidRPr="007F0463" w:rsidRDefault="00244805" w:rsidP="009D0D58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44805" w:rsidRPr="00095EA9" w:rsidTr="009D0D58">
        <w:tc>
          <w:tcPr>
            <w:cnfStyle w:val="000010000000"/>
            <w:tcW w:w="4678" w:type="dxa"/>
          </w:tcPr>
          <w:p w:rsidR="00244805" w:rsidRPr="00095EA9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обеседовани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(анкетировани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) с выпускниками основной школы с целью выявления их интересов  в выборе профильного обучения и индивидуальных 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образовательных траекторий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10-11кл.</w:t>
            </w:r>
          </w:p>
          <w:p w:rsidR="00244805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:rsidR="00244805" w:rsidRPr="009739EA" w:rsidRDefault="00244805" w:rsidP="009D0D58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244805" w:rsidRPr="002F6B55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2F6B55" w:rsidRDefault="00244805" w:rsidP="009D0D58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консультаций по проблемам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личности обучающихся: </w:t>
            </w:r>
          </w:p>
          <w:p w:rsidR="00244805" w:rsidRPr="002F6B55" w:rsidRDefault="00244805" w:rsidP="00244805">
            <w:pPr>
              <w:widowControl/>
              <w:numPr>
                <w:ilvl w:val="0"/>
                <w:numId w:val="12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>«</w:t>
            </w:r>
            <w:r w:rsidRPr="002F6B55">
              <w:rPr>
                <w:rFonts w:ascii="Times New Roman"/>
                <w:sz w:val="24"/>
                <w:szCs w:val="24"/>
                <w:lang w:val="ru-RU"/>
              </w:rPr>
              <w:t xml:space="preserve">Изучение профессиональных намерений и планов обучающихся», </w:t>
            </w:r>
          </w:p>
          <w:p w:rsidR="00244805" w:rsidRPr="002F6B55" w:rsidRDefault="00244805" w:rsidP="00244805">
            <w:pPr>
              <w:widowControl/>
              <w:numPr>
                <w:ilvl w:val="0"/>
                <w:numId w:val="12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«Исследование готовности обучающихся к выбору профессии»,</w:t>
            </w:r>
          </w:p>
          <w:p w:rsidR="00244805" w:rsidRPr="002F6B55" w:rsidRDefault="00244805" w:rsidP="0024480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244805" w:rsidRPr="00627CA1" w:rsidTr="009D0D58">
        <w:tc>
          <w:tcPr>
            <w:cnfStyle w:val="000010000000"/>
            <w:tcW w:w="4678" w:type="dxa"/>
          </w:tcPr>
          <w:p w:rsidR="00244805" w:rsidRDefault="00244805" w:rsidP="009D0D58">
            <w:pPr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, соревнованиях. </w:t>
            </w:r>
          </w:p>
          <w:p w:rsidR="00244805" w:rsidRPr="00627CA1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CC28B0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CC28B0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выпускника</w:t>
            </w:r>
            <w:r w:rsidRPr="00DA597A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23783E" w:rsidTr="009D0D58">
        <w:tc>
          <w:tcPr>
            <w:cnfStyle w:val="000010000000"/>
            <w:tcW w:w="4678" w:type="dxa"/>
          </w:tcPr>
          <w:p w:rsidR="00244805" w:rsidRPr="00A95B5C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95B5C">
              <w:rPr>
                <w:rFonts w:ascii="Times New Roman"/>
                <w:sz w:val="24"/>
                <w:szCs w:val="24"/>
                <w:lang w:val="ru-RU"/>
              </w:rPr>
              <w:t>Освоение рабочей программы «Технология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машиноведения</w:t>
            </w:r>
            <w:r w:rsidRPr="00A95B5C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. Получение прав тракториста</w:t>
            </w:r>
          </w:p>
        </w:tc>
        <w:tc>
          <w:tcPr>
            <w:tcW w:w="2552" w:type="dxa"/>
          </w:tcPr>
          <w:p w:rsidR="00244805" w:rsidRPr="00A95B5C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8-9кл.</w:t>
            </w:r>
          </w:p>
        </w:tc>
        <w:tc>
          <w:tcPr>
            <w:cnfStyle w:val="000010000000"/>
            <w:tcW w:w="2835" w:type="dxa"/>
          </w:tcPr>
          <w:p w:rsidR="00244805" w:rsidRPr="00A95B5C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244805" w:rsidRPr="00A95B5C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244805" w:rsidRPr="00A95B5C" w:rsidTr="009D0D58">
        <w:trPr>
          <w:cnfStyle w:val="000000100000"/>
          <w:trHeight w:val="733"/>
        </w:trPr>
        <w:tc>
          <w:tcPr>
            <w:cnfStyle w:val="000010000000"/>
            <w:tcW w:w="4678" w:type="dxa"/>
          </w:tcPr>
          <w:p w:rsidR="00244805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4805" w:rsidRPr="009739EA" w:rsidRDefault="00244805" w:rsidP="009D0D58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B01A55" w:rsidTr="009D0D58">
        <w:tc>
          <w:tcPr>
            <w:cnfStyle w:val="000010000000"/>
            <w:tcW w:w="4678" w:type="dxa"/>
          </w:tcPr>
          <w:p w:rsidR="00244805" w:rsidRPr="007F0463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/>
            <w:tcW w:w="2835" w:type="dxa"/>
          </w:tcPr>
          <w:p w:rsidR="00244805" w:rsidRPr="007F0463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графику в течение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536" w:type="dxa"/>
          </w:tcPr>
          <w:p w:rsidR="00244805" w:rsidRPr="007F0463" w:rsidRDefault="00244805" w:rsidP="009D0D58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Преподаватели обществознания</w:t>
            </w:r>
          </w:p>
        </w:tc>
      </w:tr>
      <w:tr w:rsidR="00244805" w:rsidRPr="007F0463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412B22" w:rsidRDefault="00244805" w:rsidP="009D0D58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lastRenderedPageBreak/>
              <w:t>Оформление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стенда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«Куда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пойти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учиться</w:t>
            </w:r>
            <w:r w:rsidRPr="00412B22">
              <w:rPr>
                <w:sz w:val="24"/>
                <w:szCs w:val="24"/>
                <w:lang w:val="ru-RU"/>
              </w:rPr>
              <w:t>?</w:t>
            </w:r>
            <w:r w:rsidRPr="00412B22">
              <w:rPr>
                <w:sz w:val="24"/>
                <w:szCs w:val="24"/>
                <w:lang w:val="ru-RU"/>
              </w:rPr>
              <w:t>»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>,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наглядных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пособий</w:t>
            </w:r>
            <w:r w:rsidRPr="00412B22">
              <w:rPr>
                <w:sz w:val="24"/>
                <w:szCs w:val="24"/>
                <w:lang w:val="ru-RU"/>
              </w:rPr>
              <w:t xml:space="preserve">, </w:t>
            </w:r>
            <w:r w:rsidRPr="00412B22">
              <w:rPr>
                <w:sz w:val="24"/>
                <w:szCs w:val="24"/>
                <w:lang w:val="ru-RU"/>
              </w:rPr>
              <w:t>плакатов</w:t>
            </w:r>
            <w:r w:rsidRPr="00412B22">
              <w:rPr>
                <w:sz w:val="24"/>
                <w:szCs w:val="24"/>
                <w:lang w:val="ru-RU"/>
              </w:rPr>
              <w:t xml:space="preserve">, </w:t>
            </w:r>
            <w:r w:rsidRPr="00412B22">
              <w:rPr>
                <w:sz w:val="24"/>
                <w:szCs w:val="24"/>
                <w:lang w:val="ru-RU"/>
              </w:rPr>
              <w:t>методических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материалов</w:t>
            </w:r>
          </w:p>
          <w:p w:rsidR="00244805" w:rsidRPr="00412B22" w:rsidRDefault="00244805" w:rsidP="009D0D58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Социологический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опрос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профориентации</w:t>
            </w:r>
          </w:p>
          <w:p w:rsidR="00244805" w:rsidRPr="007F0463" w:rsidRDefault="00244805" w:rsidP="009D0D58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244805" w:rsidRPr="007F0463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:rsidR="00244805" w:rsidRPr="00BE40BA" w:rsidRDefault="00244805" w:rsidP="009D0D58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E40B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244805" w:rsidRPr="003B4D43" w:rsidTr="009D0D58">
        <w:tc>
          <w:tcPr>
            <w:cnfStyle w:val="000010000000"/>
            <w:tcW w:w="4678" w:type="dxa"/>
          </w:tcPr>
          <w:p w:rsidR="00244805" w:rsidRPr="003F4E83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рок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обществознания при изучении тем: «Предпринимательство»,  «Трудовой кодекс РФ»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уроки технологии, рабочая программа «Машиноведение»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:rsidR="00244805" w:rsidRPr="00BE40BA" w:rsidRDefault="00244805" w:rsidP="009D0D58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44805" w:rsidRPr="0023783E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BA3D05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BA3D05">
              <w:rPr>
                <w:sz w:val="24"/>
                <w:lang w:val="ru-RU"/>
              </w:rPr>
              <w:t>Встречи</w:t>
            </w:r>
            <w:r w:rsidRPr="00BA3D05">
              <w:rPr>
                <w:sz w:val="24"/>
                <w:lang w:val="ru-RU"/>
              </w:rPr>
              <w:t>-</w:t>
            </w:r>
            <w:r w:rsidRPr="00BA3D05">
              <w:rPr>
                <w:sz w:val="24"/>
                <w:lang w:val="ru-RU"/>
              </w:rPr>
              <w:t>беседы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профориентации</w:t>
            </w:r>
            <w:r w:rsidRPr="00BA3D05">
              <w:rPr>
                <w:sz w:val="24"/>
                <w:lang w:val="ru-RU"/>
              </w:rPr>
              <w:t xml:space="preserve">, </w:t>
            </w:r>
            <w:r w:rsidRPr="00BA3D05">
              <w:rPr>
                <w:sz w:val="24"/>
                <w:lang w:val="ru-RU"/>
              </w:rPr>
              <w:t>сотрудничество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с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Пенсионным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фондом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и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Центром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занятости</w:t>
            </w:r>
            <w:r w:rsidRPr="00BA3D05">
              <w:rPr>
                <w:sz w:val="24"/>
                <w:lang w:val="ru-RU"/>
              </w:rPr>
              <w:t>.</w:t>
            </w:r>
            <w:r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Участие в </w:t>
            </w:r>
            <w:r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  <w:p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  <w:p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244805" w:rsidRPr="003239C6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244805" w:rsidRPr="003239C6" w:rsidTr="009D0D58">
        <w:tc>
          <w:tcPr>
            <w:cnfStyle w:val="000010000000"/>
            <w:tcW w:w="4678" w:type="dxa"/>
          </w:tcPr>
          <w:p w:rsidR="00244805" w:rsidRDefault="00244805" w:rsidP="009D0D58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Выездные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экскурсии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целью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профориентации</w:t>
            </w:r>
            <w:r w:rsidRPr="003F4E83">
              <w:rPr>
                <w:sz w:val="24"/>
                <w:lang w:val="ru-RU"/>
              </w:rPr>
              <w:t>.</w:t>
            </w:r>
          </w:p>
          <w:p w:rsidR="00244805" w:rsidRPr="003F4E83" w:rsidRDefault="00244805" w:rsidP="009D0D58">
            <w:pPr>
              <w:jc w:val="left"/>
              <w:rPr>
                <w:sz w:val="24"/>
              </w:rPr>
            </w:pP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</w:rPr>
              <w:t>Посещение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ярмарки</w:t>
            </w:r>
            <w:r w:rsidRPr="003F4E83">
              <w:rPr>
                <w:sz w:val="24"/>
              </w:rPr>
              <w:t xml:space="preserve"> </w:t>
            </w:r>
            <w:r w:rsidRPr="003F4E83">
              <w:rPr>
                <w:sz w:val="24"/>
              </w:rPr>
              <w:t>профессий</w:t>
            </w:r>
          </w:p>
          <w:p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4536" w:type="dxa"/>
          </w:tcPr>
          <w:p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C52F8F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C52F8F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Встречи с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бывшими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выпускниками школы, обучающимися в вузах и ссузах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проведение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профориентационн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ой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ы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среди старшеклассников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  <w:p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244805" w:rsidRPr="00496121" w:rsidTr="009D0D58">
        <w:tc>
          <w:tcPr>
            <w:cnfStyle w:val="000010000000"/>
            <w:tcW w:w="4678" w:type="dxa"/>
          </w:tcPr>
          <w:p w:rsidR="00244805" w:rsidRPr="00496121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  <w:p w:rsidR="00244805" w:rsidRPr="003F4E83" w:rsidRDefault="00244805" w:rsidP="009D0D58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244805" w:rsidRPr="00912E91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244805" w:rsidRPr="00567A00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567A00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Э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кскурсии на предприятия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области и района,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организации (в том числе  - места работы родителей учащихся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E814EC" w:rsidRPr="00E814EC" w:rsidTr="009D0D58">
        <w:tc>
          <w:tcPr>
            <w:cnfStyle w:val="000010000000"/>
            <w:tcW w:w="4678" w:type="dxa"/>
          </w:tcPr>
          <w:p w:rsidR="00E814EC" w:rsidRDefault="00E814EC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Классный час «Правильный выбор профессии – залог успешного будущего»</w:t>
            </w:r>
          </w:p>
        </w:tc>
        <w:tc>
          <w:tcPr>
            <w:tcW w:w="2552" w:type="dxa"/>
          </w:tcPr>
          <w:p w:rsidR="00E814EC" w:rsidRDefault="00E814EC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9а кл. </w:t>
            </w:r>
          </w:p>
        </w:tc>
        <w:tc>
          <w:tcPr>
            <w:cnfStyle w:val="000010000000"/>
            <w:tcW w:w="2835" w:type="dxa"/>
          </w:tcPr>
          <w:p w:rsidR="00E814EC" w:rsidRDefault="00E814EC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536" w:type="dxa"/>
          </w:tcPr>
          <w:p w:rsidR="00E814EC" w:rsidRPr="00E425B8" w:rsidRDefault="00E814EC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42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D06CAD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D06CAD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44805" w:rsidRPr="00526E06" w:rsidTr="009D0D58">
        <w:tc>
          <w:tcPr>
            <w:cnfStyle w:val="000010000000"/>
            <w:tcW w:w="4678" w:type="dxa"/>
          </w:tcPr>
          <w:p w:rsidR="00244805" w:rsidRPr="00526E06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проектах по профориентации «Проектория»,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244805" w:rsidRPr="00C72238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C72238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</w:t>
            </w:r>
            <w:r w:rsidRPr="00C7223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44805" w:rsidRPr="005974B5" w:rsidTr="009D0D58">
        <w:tc>
          <w:tcPr>
            <w:cnfStyle w:val="000010000000"/>
            <w:tcW w:w="4678" w:type="dxa"/>
          </w:tcPr>
          <w:p w:rsidR="00244805" w:rsidRPr="005974B5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5974B5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:rsidR="00244805" w:rsidRDefault="00244805" w:rsidP="00244805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070DFA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070DFA" w:rsidRDefault="00244805" w:rsidP="009D0D5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Л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екторий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для родителей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«Анализ рынка труда и востребованность профессий в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Тверском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регионе»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23783E" w:rsidTr="009D0D58">
        <w:tc>
          <w:tcPr>
            <w:cnfStyle w:val="000010000000"/>
            <w:tcW w:w="4678" w:type="dxa"/>
          </w:tcPr>
          <w:p w:rsidR="00244805" w:rsidRPr="00070DFA" w:rsidRDefault="00244805" w:rsidP="009D0D58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обществознания, истории,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экономики,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географии, литературы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технологии, информатики,  изо,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Расширение знаний учащихся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>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8-9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244805" w:rsidRPr="0023783E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DE5487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>Участие в конкурсах декоративно – прикладного и технического творчества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23783E" w:rsidTr="009D0D58">
        <w:tc>
          <w:tcPr>
            <w:cnfStyle w:val="000010000000"/>
            <w:tcW w:w="4678" w:type="dxa"/>
          </w:tcPr>
          <w:p w:rsidR="00244805" w:rsidRPr="008E6DE3" w:rsidRDefault="00244805" w:rsidP="009D0D5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</w:t>
            </w:r>
          </w:p>
        </w:tc>
        <w:tc>
          <w:tcPr>
            <w:tcW w:w="2552" w:type="dxa"/>
          </w:tcPr>
          <w:p w:rsidR="00244805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:rsidR="00244805" w:rsidRDefault="00244805" w:rsidP="009D0D58">
            <w:pPr>
              <w:pStyle w:val="ParaAttribute8"/>
              <w:spacing w:line="360" w:lineRule="auto"/>
              <w:ind w:firstLine="0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23783E" w:rsidTr="009D0D58">
        <w:trPr>
          <w:cnfStyle w:val="000000100000"/>
        </w:trPr>
        <w:tc>
          <w:tcPr>
            <w:cnfStyle w:val="000010000000"/>
            <w:tcW w:w="4678" w:type="dxa"/>
          </w:tcPr>
          <w:p w:rsidR="00244805" w:rsidRPr="00C74905" w:rsidRDefault="00244805" w:rsidP="009D0D58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74905">
              <w:rPr>
                <w:sz w:val="24"/>
                <w:szCs w:val="24"/>
                <w:lang w:val="ru-RU"/>
              </w:rPr>
              <w:t>Сбор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информации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Pr="00C74905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C74905">
              <w:rPr>
                <w:sz w:val="24"/>
                <w:szCs w:val="24"/>
                <w:lang w:val="ru-RU"/>
              </w:rPr>
              <w:t xml:space="preserve">  </w:t>
            </w:r>
            <w:r w:rsidRPr="00C74905">
              <w:rPr>
                <w:sz w:val="24"/>
                <w:szCs w:val="24"/>
                <w:lang w:val="ru-RU"/>
              </w:rPr>
              <w:t>Проведение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анализа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результатов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профориентации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за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прошлый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год</w:t>
            </w:r>
            <w:r w:rsidRPr="00C74905">
              <w:rPr>
                <w:sz w:val="24"/>
                <w:szCs w:val="24"/>
                <w:lang w:val="ru-RU"/>
              </w:rPr>
              <w:t xml:space="preserve">, </w:t>
            </w:r>
            <w:r w:rsidRPr="00C74905">
              <w:rPr>
                <w:sz w:val="24"/>
                <w:szCs w:val="24"/>
                <w:lang w:val="ru-RU"/>
              </w:rPr>
              <w:t>выявление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трудоустройства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поступления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учреждения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среднего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профессионального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высшего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образования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Pr="00C74905">
              <w:rPr>
                <w:sz w:val="24"/>
                <w:szCs w:val="24"/>
                <w:lang w:val="ru-RU"/>
              </w:rPr>
              <w:t>.</w:t>
            </w:r>
          </w:p>
          <w:p w:rsidR="00244805" w:rsidRPr="003F4E83" w:rsidRDefault="00244805" w:rsidP="009D0D58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Осень  </w:t>
            </w:r>
          </w:p>
        </w:tc>
        <w:tc>
          <w:tcPr>
            <w:tcW w:w="4536" w:type="dxa"/>
          </w:tcPr>
          <w:p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4805" w:rsidRPr="0023783E" w:rsidTr="009D0D58">
        <w:tc>
          <w:tcPr>
            <w:cnfStyle w:val="000010000000"/>
            <w:tcW w:w="4678" w:type="dxa"/>
          </w:tcPr>
          <w:p w:rsidR="00244805" w:rsidRPr="00FF259A" w:rsidRDefault="00244805" w:rsidP="009D0D58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работа классов на с/х практике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:rsidR="00244805" w:rsidRPr="007F0463" w:rsidRDefault="00244805" w:rsidP="009D0D58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05" w:rsidRPr="007F0463" w:rsidRDefault="00244805" w:rsidP="009D0D58">
            <w:pPr>
              <w:pStyle w:val="ParaAttribute2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835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:rsidR="00244805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:rsidR="00244805" w:rsidRPr="007F0463" w:rsidRDefault="00244805" w:rsidP="009D0D58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:rsidR="00244805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:rsidR="00244805" w:rsidRPr="00DC2392" w:rsidRDefault="00244805" w:rsidP="009D0D58">
            <w:pPr>
              <w:pStyle w:val="ParaAttribute8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:rsidR="00F53E16" w:rsidRDefault="00F53E16" w:rsidP="00F53E16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244805" w:rsidRDefault="00244805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p w:rsidR="00F53E16" w:rsidRDefault="004A5B40" w:rsidP="00F53E16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:rsidR="004A5B40" w:rsidRPr="00A92C4E" w:rsidRDefault="004A5B40" w:rsidP="00F53E1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/>
      </w:tblPr>
      <w:tblGrid>
        <w:gridCol w:w="4678"/>
        <w:gridCol w:w="2552"/>
        <w:gridCol w:w="2551"/>
        <w:gridCol w:w="4820"/>
      </w:tblGrid>
      <w:tr w:rsidR="004A5B40" w:rsidRPr="007F0463" w:rsidTr="007016FE">
        <w:trPr>
          <w:cnfStyle w:val="000000100000"/>
        </w:trPr>
        <w:tc>
          <w:tcPr>
            <w:cnfStyle w:val="000010000000"/>
            <w:tcW w:w="4678" w:type="dxa"/>
          </w:tcPr>
          <w:p w:rsidR="004A5B40" w:rsidRPr="007F0463" w:rsidRDefault="004A5B40" w:rsidP="007016F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:rsidR="004A5B40" w:rsidRPr="007F0463" w:rsidRDefault="004A5B40" w:rsidP="007016FE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4A5B40" w:rsidRPr="007F0463" w:rsidRDefault="004A5B40" w:rsidP="007016FE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/>
            <w:tcW w:w="2551" w:type="dxa"/>
          </w:tcPr>
          <w:p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4A5B40" w:rsidRPr="007F0463" w:rsidRDefault="004A5B40" w:rsidP="007016F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:rsidR="004A5B40" w:rsidRPr="007F0463" w:rsidRDefault="004A5B40" w:rsidP="007016F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:rsidR="004A5B40" w:rsidRPr="007F0463" w:rsidRDefault="004A5B40" w:rsidP="007016FE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4A5B40" w:rsidRPr="007F0463" w:rsidRDefault="004A5B40" w:rsidP="007016FE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116754" w:rsidRPr="00116754" w:rsidTr="007016FE">
        <w:tc>
          <w:tcPr>
            <w:cnfStyle w:val="000010000000"/>
            <w:tcW w:w="4678" w:type="dxa"/>
          </w:tcPr>
          <w:p w:rsidR="00116754" w:rsidRPr="00116754" w:rsidRDefault="0011675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:rsidR="00116754" w:rsidRDefault="00116754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116754" w:rsidRDefault="0011675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:rsidR="00116754" w:rsidRDefault="00116754" w:rsidP="007016F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116754" w:rsidRDefault="00116754" w:rsidP="007016F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7016FE" w:rsidRPr="00116754" w:rsidTr="007016FE">
        <w:trPr>
          <w:cnfStyle w:val="000000100000"/>
        </w:trPr>
        <w:tc>
          <w:tcPr>
            <w:cnfStyle w:val="000010000000"/>
            <w:tcW w:w="4678" w:type="dxa"/>
          </w:tcPr>
          <w:p w:rsidR="007016FE" w:rsidRDefault="007016FE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:rsidR="007016FE" w:rsidRDefault="007016FE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Актив </w:t>
            </w:r>
            <w:r w:rsidR="00450241">
              <w:rPr>
                <w:color w:val="000000" w:themeColor="text1"/>
                <w:sz w:val="24"/>
                <w:szCs w:val="24"/>
              </w:rPr>
              <w:t>музея</w:t>
            </w:r>
          </w:p>
          <w:p w:rsidR="007016FE" w:rsidRDefault="007016FE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2551" w:type="dxa"/>
          </w:tcPr>
          <w:p w:rsidR="007016FE" w:rsidRDefault="00450241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:rsidR="00450241" w:rsidRDefault="00450241" w:rsidP="007016FE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7016FE" w:rsidRDefault="00450241" w:rsidP="007016FE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A5B40" w:rsidRPr="00BB4F84" w:rsidTr="007016FE">
        <w:tc>
          <w:tcPr>
            <w:cnfStyle w:val="000010000000"/>
            <w:tcW w:w="4678" w:type="dxa"/>
          </w:tcPr>
          <w:p w:rsidR="00116754" w:rsidRDefault="00BB4F8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t>Составление плана музейной исследовательской деятельности.</w:t>
            </w:r>
            <w:r w:rsidR="0011675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 w:rsidR="00116754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:rsidR="004A5B40" w:rsidRPr="00BB4F84" w:rsidRDefault="00116754" w:rsidP="0011675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музея.</w:t>
            </w:r>
            <w:r w:rsidR="00BB4F84"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4A5B40" w:rsidRDefault="00BB4F84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:rsidR="00BB4F84" w:rsidRDefault="00BB4F84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/>
            <w:tcW w:w="2551" w:type="dxa"/>
          </w:tcPr>
          <w:p w:rsidR="004A5B40" w:rsidRDefault="00BB4F8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:rsidR="00BB4F84" w:rsidRDefault="00BB4F84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:rsidR="004A5B40" w:rsidRDefault="00BB4F84" w:rsidP="007016F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44496D" w:rsidTr="007016FE">
        <w:trPr>
          <w:cnfStyle w:val="000000100000"/>
        </w:trPr>
        <w:tc>
          <w:tcPr>
            <w:cnfStyle w:val="000010000000"/>
            <w:tcW w:w="4678" w:type="dxa"/>
          </w:tcPr>
          <w:p w:rsidR="0044496D" w:rsidRPr="0044496D" w:rsidRDefault="0044496D" w:rsidP="003037A6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:rsidR="0044496D" w:rsidRPr="0044496D" w:rsidRDefault="0044496D" w:rsidP="003037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:rsidR="0044496D" w:rsidRDefault="0044496D" w:rsidP="0044496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44496D" w:rsidRDefault="0044496D" w:rsidP="0044496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4496D" w:rsidRPr="000C0158" w:rsidTr="007016FE">
        <w:tc>
          <w:tcPr>
            <w:cnfStyle w:val="000010000000"/>
            <w:tcW w:w="4678" w:type="dxa"/>
          </w:tcPr>
          <w:p w:rsidR="0044496D" w:rsidRDefault="0044496D" w:rsidP="006E0172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C0158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0C0158">
              <w:rPr>
                <w:sz w:val="24"/>
                <w:szCs w:val="24"/>
                <w:lang w:val="ru-RU"/>
              </w:rPr>
              <w:t>чебно</w:t>
            </w:r>
            <w:r w:rsidRPr="000C0158">
              <w:rPr>
                <w:sz w:val="24"/>
                <w:szCs w:val="24"/>
                <w:lang w:val="ru-RU"/>
              </w:rPr>
              <w:t>-</w:t>
            </w:r>
            <w:r w:rsidRPr="000C0158">
              <w:rPr>
                <w:sz w:val="24"/>
                <w:szCs w:val="24"/>
                <w:lang w:val="ru-RU"/>
              </w:rPr>
              <w:t>практические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занятия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с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активом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музея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:</w:t>
            </w:r>
          </w:p>
          <w:p w:rsidR="0044496D" w:rsidRPr="001640FC" w:rsidRDefault="0044496D" w:rsidP="006E0172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E0172">
              <w:rPr>
                <w:sz w:val="24"/>
                <w:szCs w:val="24"/>
                <w:lang w:val="ru-RU"/>
              </w:rPr>
              <w:t>Тема</w:t>
            </w:r>
            <w:r w:rsidRPr="006E0172">
              <w:rPr>
                <w:sz w:val="24"/>
                <w:szCs w:val="24"/>
                <w:lang w:val="ru-RU"/>
              </w:rPr>
              <w:t xml:space="preserve"> 1. </w:t>
            </w:r>
            <w:r w:rsidRPr="006E0172">
              <w:rPr>
                <w:sz w:val="24"/>
                <w:szCs w:val="24"/>
                <w:lang w:val="ru-RU"/>
              </w:rPr>
              <w:t>Вводное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занятие</w:t>
            </w:r>
            <w:r w:rsidRPr="006E0172">
              <w:rPr>
                <w:sz w:val="24"/>
                <w:szCs w:val="24"/>
                <w:lang w:val="ru-RU"/>
              </w:rPr>
              <w:t xml:space="preserve">. </w:t>
            </w:r>
            <w:r w:rsidRPr="006E0172">
              <w:rPr>
                <w:sz w:val="24"/>
                <w:szCs w:val="24"/>
                <w:lang w:val="ru-RU"/>
              </w:rPr>
              <w:t>О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чем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рассказывает школьный музей. Его основные разделы. 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:rsidR="0044496D" w:rsidRPr="001640FC" w:rsidRDefault="0044496D" w:rsidP="006E0172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F4A49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документов и вещей 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создание экспозиции в музее </w:t>
            </w:r>
          </w:p>
          <w:p w:rsidR="0044496D" w:rsidRPr="001640FC" w:rsidRDefault="0044496D" w:rsidP="001640F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:rsidR="0044496D" w:rsidRPr="006E0172" w:rsidRDefault="0044496D" w:rsidP="006E0172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:rsidR="0044496D" w:rsidRDefault="0044496D" w:rsidP="003037A6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BB4F84" w:rsidTr="007016FE">
        <w:trPr>
          <w:cnfStyle w:val="000000100000"/>
        </w:trPr>
        <w:tc>
          <w:tcPr>
            <w:cnfStyle w:val="000010000000"/>
            <w:tcW w:w="4678" w:type="dxa"/>
          </w:tcPr>
          <w:p w:rsidR="0044496D" w:rsidRDefault="0044496D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:rsidR="0044496D" w:rsidRDefault="0044496D" w:rsidP="00C7329C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4496D" w:rsidRDefault="0044496D" w:rsidP="00C7329C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44496D" w:rsidRPr="00BB4F84" w:rsidTr="007016FE">
        <w:tc>
          <w:tcPr>
            <w:cnfStyle w:val="000010000000"/>
            <w:tcW w:w="4678" w:type="dxa"/>
          </w:tcPr>
          <w:p w:rsidR="0044496D" w:rsidRPr="00D17A81" w:rsidRDefault="0044496D" w:rsidP="007016FE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уроков русского языка, литературы, истории, обществознания,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предмета</w:t>
            </w:r>
          </w:p>
        </w:tc>
        <w:tc>
          <w:tcPr>
            <w:tcW w:w="4820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44496D" w:rsidRPr="00255BC4" w:rsidTr="007016FE">
        <w:trPr>
          <w:cnfStyle w:val="000000100000"/>
        </w:trPr>
        <w:tc>
          <w:tcPr>
            <w:cnfStyle w:val="000010000000"/>
            <w:tcW w:w="4678" w:type="dxa"/>
          </w:tcPr>
          <w:p w:rsidR="0044496D" w:rsidRPr="00840271" w:rsidRDefault="0044496D" w:rsidP="00FA116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>муниципального округа</w:t>
            </w:r>
            <w:r w:rsidR="00FA116F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FA116F" w:rsidRPr="00FA116F">
              <w:rPr>
                <w:sz w:val="24"/>
                <w:szCs w:val="24"/>
                <w:lang w:val="ru-RU"/>
              </w:rPr>
              <w:t>с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 </w:t>
            </w:r>
            <w:r w:rsidR="00FA116F" w:rsidRPr="00FA116F">
              <w:rPr>
                <w:sz w:val="24"/>
                <w:szCs w:val="24"/>
                <w:lang w:val="ru-RU"/>
              </w:rPr>
              <w:t>газетой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</w:t>
            </w:r>
            <w:r w:rsidR="00FA116F" w:rsidRPr="00FA116F">
              <w:rPr>
                <w:sz w:val="24"/>
                <w:szCs w:val="24"/>
                <w:lang w:val="ru-RU"/>
              </w:rPr>
              <w:t>«Лесной</w:t>
            </w:r>
            <w:r w:rsidR="00FA116F" w:rsidRPr="00FA116F">
              <w:rPr>
                <w:sz w:val="24"/>
                <w:szCs w:val="24"/>
                <w:lang w:val="ru-RU"/>
              </w:rPr>
              <w:t xml:space="preserve"> </w:t>
            </w:r>
            <w:r w:rsidR="00FA116F"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 w:rsidR="00FA116F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44496D" w:rsidRPr="00840271" w:rsidRDefault="0044496D" w:rsidP="007016FE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44496D" w:rsidRPr="00255BC4" w:rsidRDefault="0044496D" w:rsidP="007016FE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:rsidR="0044496D" w:rsidRDefault="0044496D" w:rsidP="007016FE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:rsidR="0044496D" w:rsidRPr="00255BC4" w:rsidRDefault="0044496D" w:rsidP="007016FE">
            <w:pPr>
              <w:cnfStyle w:val="00000010000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44496D" w:rsidRPr="004A5B40" w:rsidTr="007016FE">
        <w:tc>
          <w:tcPr>
            <w:cnfStyle w:val="000010000000"/>
            <w:tcW w:w="4678" w:type="dxa"/>
          </w:tcPr>
          <w:p w:rsidR="0044496D" w:rsidRPr="00E236DD" w:rsidRDefault="0044496D" w:rsidP="00E236D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карельского быта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:rsidR="0044496D" w:rsidRPr="00E236DD" w:rsidRDefault="0044496D" w:rsidP="00E236D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:rsidR="0044496D" w:rsidRDefault="0044496D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96D" w:rsidRDefault="0044496D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44496D" w:rsidRPr="00F9159E" w:rsidRDefault="0044496D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:rsidR="0044496D" w:rsidRPr="00F9159E" w:rsidRDefault="0044496D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:rsidR="0044496D" w:rsidRDefault="0044496D" w:rsidP="00F9159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44496D" w:rsidRPr="004C7655" w:rsidRDefault="0044496D" w:rsidP="00F9159E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7123C" w:rsidRPr="0097123C" w:rsidTr="007016FE">
        <w:trPr>
          <w:cnfStyle w:val="000000100000"/>
        </w:trPr>
        <w:tc>
          <w:tcPr>
            <w:cnfStyle w:val="000010000000"/>
            <w:tcW w:w="4678" w:type="dxa"/>
          </w:tcPr>
          <w:p w:rsidR="0097123C" w:rsidRPr="0097123C" w:rsidRDefault="0097123C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муниципальных, региональных, федеральных  конкурсах</w:t>
            </w:r>
          </w:p>
        </w:tc>
        <w:tc>
          <w:tcPr>
            <w:tcW w:w="2552" w:type="dxa"/>
          </w:tcPr>
          <w:p w:rsidR="0097123C" w:rsidRPr="0097123C" w:rsidRDefault="0097123C" w:rsidP="0097123C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97123C" w:rsidRPr="0097123C" w:rsidRDefault="0097123C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постоянно</w:t>
            </w:r>
          </w:p>
        </w:tc>
        <w:tc>
          <w:tcPr>
            <w:tcW w:w="4820" w:type="dxa"/>
          </w:tcPr>
          <w:p w:rsidR="0097123C" w:rsidRDefault="0097123C" w:rsidP="0097123C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97123C" w:rsidRPr="0097123C" w:rsidRDefault="0097123C" w:rsidP="0097123C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678AB" w:rsidRPr="0097123C" w:rsidTr="007016FE">
        <w:tc>
          <w:tcPr>
            <w:cnfStyle w:val="000010000000"/>
            <w:tcW w:w="4678" w:type="dxa"/>
          </w:tcPr>
          <w:p w:rsidR="004678AB" w:rsidRPr="004678AB" w:rsidRDefault="004678AB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678AB">
              <w:rPr>
                <w:sz w:val="24"/>
                <w:szCs w:val="24"/>
              </w:rPr>
              <w:t>Инвентаризация</w:t>
            </w:r>
            <w:r w:rsidRPr="004678AB">
              <w:rPr>
                <w:sz w:val="24"/>
                <w:szCs w:val="24"/>
              </w:rPr>
              <w:t xml:space="preserve"> </w:t>
            </w:r>
            <w:r w:rsidRPr="004678AB">
              <w:rPr>
                <w:sz w:val="24"/>
                <w:szCs w:val="24"/>
              </w:rPr>
              <w:t>музейных</w:t>
            </w:r>
            <w:r w:rsidRPr="004678AB">
              <w:rPr>
                <w:sz w:val="24"/>
                <w:szCs w:val="24"/>
              </w:rPr>
              <w:t xml:space="preserve"> </w:t>
            </w:r>
            <w:r w:rsidRPr="004678AB">
              <w:rPr>
                <w:sz w:val="24"/>
                <w:szCs w:val="24"/>
              </w:rPr>
              <w:t>фондов</w:t>
            </w:r>
          </w:p>
        </w:tc>
        <w:tc>
          <w:tcPr>
            <w:tcW w:w="2552" w:type="dxa"/>
          </w:tcPr>
          <w:p w:rsidR="004678AB" w:rsidRDefault="004678AB" w:rsidP="0097123C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4678AB" w:rsidRDefault="004678AB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4820" w:type="dxa"/>
          </w:tcPr>
          <w:p w:rsidR="004678AB" w:rsidRDefault="004678AB" w:rsidP="004678AB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4678AB" w:rsidRDefault="004678AB" w:rsidP="004678AB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4C34FE" w:rsidRPr="0023783E" w:rsidTr="007016FE">
        <w:trPr>
          <w:cnfStyle w:val="000000100000"/>
        </w:trPr>
        <w:tc>
          <w:tcPr>
            <w:cnfStyle w:val="000010000000"/>
            <w:tcW w:w="4678" w:type="dxa"/>
          </w:tcPr>
          <w:p w:rsidR="004C34FE" w:rsidRPr="004C34FE" w:rsidRDefault="004C34FE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t xml:space="preserve">Организация и проведение экскурсий для </w:t>
            </w:r>
            <w:r w:rsidRPr="004C34FE">
              <w:rPr>
                <w:rFonts w:ascii="Times New Roman"/>
                <w:sz w:val="24"/>
                <w:szCs w:val="24"/>
                <w:lang w:val="ru-RU"/>
              </w:rPr>
              <w:lastRenderedPageBreak/>
              <w:t>предприятий, организаций Лесного муниципального округа</w:t>
            </w:r>
          </w:p>
        </w:tc>
        <w:tc>
          <w:tcPr>
            <w:tcW w:w="2552" w:type="dxa"/>
          </w:tcPr>
          <w:p w:rsidR="004C34FE" w:rsidRPr="004C34FE" w:rsidRDefault="004C34FE" w:rsidP="0097123C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/>
            <w:tcW w:w="2551" w:type="dxa"/>
          </w:tcPr>
          <w:p w:rsidR="004C34FE" w:rsidRPr="004C34FE" w:rsidRDefault="004C34FE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раза в год по </w:t>
            </w:r>
            <w:r>
              <w:rPr>
                <w:sz w:val="24"/>
                <w:szCs w:val="24"/>
              </w:rPr>
              <w:lastRenderedPageBreak/>
              <w:t>запросу организаций</w:t>
            </w:r>
          </w:p>
        </w:tc>
        <w:tc>
          <w:tcPr>
            <w:tcW w:w="4820" w:type="dxa"/>
          </w:tcPr>
          <w:p w:rsidR="004C34FE" w:rsidRDefault="004C34FE" w:rsidP="004678AB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Директор школы</w:t>
            </w:r>
          </w:p>
          <w:p w:rsidR="004C34FE" w:rsidRDefault="004C34FE" w:rsidP="004C34FE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  <w:p w:rsidR="004C34FE" w:rsidRPr="004C34FE" w:rsidRDefault="004C34FE" w:rsidP="004C34FE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10D4A" w:rsidRPr="0023783E" w:rsidTr="007016FE">
        <w:tc>
          <w:tcPr>
            <w:cnfStyle w:val="000010000000"/>
            <w:tcW w:w="4678" w:type="dxa"/>
          </w:tcPr>
          <w:p w:rsidR="00A10D4A" w:rsidRPr="00A10D4A" w:rsidRDefault="00A10D4A" w:rsidP="00A10D4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10D4A">
              <w:rPr>
                <w:rFonts w:ascii="Times New Roman"/>
                <w:sz w:val="24"/>
                <w:szCs w:val="24"/>
                <w:lang w:val="ru-RU"/>
              </w:rPr>
              <w:lastRenderedPageBreak/>
              <w:t>Творческие встречи с жителями Лесного муниципального округа, мероприятия с их участием, гостями села Лесное</w:t>
            </w:r>
          </w:p>
          <w:p w:rsidR="00A10D4A" w:rsidRPr="00A10D4A" w:rsidRDefault="00A10D4A" w:rsidP="0097123C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10D4A" w:rsidRDefault="00A10D4A" w:rsidP="0097123C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:rsidR="00A10D4A" w:rsidRDefault="00A10D4A" w:rsidP="0097123C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A10D4A" w:rsidRDefault="00A10D4A" w:rsidP="0097123C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</w:t>
            </w:r>
          </w:p>
        </w:tc>
        <w:tc>
          <w:tcPr>
            <w:tcW w:w="4820" w:type="dxa"/>
          </w:tcPr>
          <w:p w:rsidR="00A10D4A" w:rsidRDefault="00A10D4A" w:rsidP="00A10D4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:rsidR="00A10D4A" w:rsidRDefault="00A10D4A" w:rsidP="00A10D4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10D4A" w:rsidRDefault="00A10D4A" w:rsidP="00A10D4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E10F37" w:rsidRPr="0023783E" w:rsidTr="007016FE">
        <w:trPr>
          <w:cnfStyle w:val="000000100000"/>
        </w:trPr>
        <w:tc>
          <w:tcPr>
            <w:cnfStyle w:val="000010000000"/>
            <w:tcW w:w="4678" w:type="dxa"/>
          </w:tcPr>
          <w:p w:rsidR="00E10F37" w:rsidRPr="00E10F37" w:rsidRDefault="00E10F37" w:rsidP="00E10F3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10F37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«Путешествие в русскую старину»</w:t>
            </w:r>
          </w:p>
          <w:p w:rsidR="00E10F37" w:rsidRPr="00E10F37" w:rsidRDefault="00E10F37" w:rsidP="00E236D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10F37" w:rsidRDefault="00E10F37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E10F37" w:rsidRPr="00F9159E" w:rsidRDefault="00E10F37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E10F37" w:rsidRDefault="00E10F37" w:rsidP="00E10F37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E10F37" w:rsidRDefault="00E10F37" w:rsidP="00E10F37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:rsidR="00E10F37" w:rsidRDefault="00E10F37" w:rsidP="00E10F37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B3340" w:rsidRPr="005B3340" w:rsidTr="007016FE">
        <w:tc>
          <w:tcPr>
            <w:cnfStyle w:val="000010000000"/>
            <w:tcW w:w="4678" w:type="dxa"/>
          </w:tcPr>
          <w:p w:rsidR="005B3340" w:rsidRPr="005B3340" w:rsidRDefault="005B3340" w:rsidP="005B334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– главный лесничий Замоложья»</w:t>
            </w:r>
          </w:p>
        </w:tc>
        <w:tc>
          <w:tcPr>
            <w:tcW w:w="2552" w:type="dxa"/>
          </w:tcPr>
          <w:p w:rsidR="005B3340" w:rsidRDefault="005B3340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5B3340" w:rsidRDefault="005B3340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B30E14" w:rsidRDefault="00B30E14" w:rsidP="00B30E14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5B3340" w:rsidRDefault="00B30E14" w:rsidP="00B30E14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311701" w:rsidRPr="00311701" w:rsidTr="007016FE">
        <w:trPr>
          <w:cnfStyle w:val="000000100000"/>
        </w:trPr>
        <w:tc>
          <w:tcPr>
            <w:cnfStyle w:val="000010000000"/>
            <w:tcW w:w="4678" w:type="dxa"/>
          </w:tcPr>
          <w:p w:rsidR="00311701" w:rsidRPr="00311701" w:rsidRDefault="00311701" w:rsidP="0031170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11701">
              <w:rPr>
                <w:rFonts w:ascii="Times New Roman"/>
                <w:sz w:val="24"/>
                <w:szCs w:val="24"/>
                <w:lang w:val="ru-RU"/>
              </w:rPr>
              <w:t>Патриотическое меро</w:t>
            </w:r>
            <w:r w:rsidR="00755A5F"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311701">
              <w:rPr>
                <w:rFonts w:ascii="Times New Roman"/>
                <w:sz w:val="24"/>
                <w:szCs w:val="24"/>
                <w:lang w:val="ru-RU"/>
              </w:rPr>
              <w:t>риятие на базе музея «День Неизвестного солдата»</w:t>
            </w:r>
          </w:p>
        </w:tc>
        <w:tc>
          <w:tcPr>
            <w:tcW w:w="2552" w:type="dxa"/>
          </w:tcPr>
          <w:p w:rsidR="00311701" w:rsidRPr="00311701" w:rsidRDefault="00311701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311701" w:rsidRPr="00311701" w:rsidRDefault="00311701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311701">
              <w:rPr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</w:tcPr>
          <w:p w:rsidR="00311701" w:rsidRDefault="00311701" w:rsidP="0031170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311701" w:rsidRPr="00311701" w:rsidRDefault="00311701" w:rsidP="00A018E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755A5F" w:rsidRPr="00755A5F" w:rsidTr="007016FE">
        <w:tc>
          <w:tcPr>
            <w:cnfStyle w:val="000010000000"/>
            <w:tcW w:w="4678" w:type="dxa"/>
          </w:tcPr>
          <w:p w:rsidR="00755A5F" w:rsidRPr="00755A5F" w:rsidRDefault="00755A5F" w:rsidP="00755A5F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:rsidR="00755A5F" w:rsidRPr="00934359" w:rsidRDefault="00755A5F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755A5F" w:rsidRDefault="00755A5F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755A5F" w:rsidRDefault="00755A5F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:rsidR="00755A5F" w:rsidRDefault="00755A5F" w:rsidP="00755A5F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755A5F" w:rsidRDefault="00755A5F" w:rsidP="00755A5F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018E1" w:rsidRPr="0023783E" w:rsidTr="007016FE">
        <w:trPr>
          <w:cnfStyle w:val="000000100000"/>
        </w:trPr>
        <w:tc>
          <w:tcPr>
            <w:cnfStyle w:val="000010000000"/>
            <w:tcW w:w="4678" w:type="dxa"/>
          </w:tcPr>
          <w:p w:rsidR="00A018E1" w:rsidRPr="00934359" w:rsidRDefault="00A018E1" w:rsidP="00A018E1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34359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80 лет со дня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 </w:t>
            </w:r>
          </w:p>
          <w:p w:rsidR="00A018E1" w:rsidRPr="00934359" w:rsidRDefault="00A018E1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Участник битвы под Москвой – Смирнов Н.И   ( рассказ на материале музея)</w:t>
            </w:r>
          </w:p>
          <w:p w:rsidR="00A018E1" w:rsidRPr="00E10F37" w:rsidRDefault="00A018E1" w:rsidP="00E10F3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018E1" w:rsidRDefault="00A018E1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A018E1" w:rsidRDefault="00A018E1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:rsidR="00A018E1" w:rsidRDefault="00A018E1" w:rsidP="00A018E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018E1" w:rsidRDefault="00A018E1" w:rsidP="00A018E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:rsidR="00A018E1" w:rsidRDefault="00A018E1" w:rsidP="00A018E1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635DA" w:rsidRPr="000635DA" w:rsidTr="007016FE">
        <w:tc>
          <w:tcPr>
            <w:cnfStyle w:val="000010000000"/>
            <w:tcW w:w="4678" w:type="dxa"/>
          </w:tcPr>
          <w:p w:rsidR="000635DA" w:rsidRPr="000635DA" w:rsidRDefault="000635DA" w:rsidP="000635D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635DA">
              <w:rPr>
                <w:sz w:val="24"/>
                <w:szCs w:val="24"/>
              </w:rPr>
              <w:lastRenderedPageBreak/>
              <w:t>Встреч</w:t>
            </w:r>
            <w:r w:rsidRPr="000635DA">
              <w:rPr>
                <w:rFonts w:asciiTheme="minorHAnsi" w:hAnsiTheme="minorHAnsi"/>
                <w:sz w:val="24"/>
                <w:szCs w:val="24"/>
                <w:lang w:val="ru-RU"/>
              </w:rPr>
              <w:t>а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с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воинами</w:t>
            </w:r>
            <w:r w:rsidRPr="000635DA">
              <w:rPr>
                <w:sz w:val="24"/>
                <w:szCs w:val="24"/>
              </w:rPr>
              <w:t xml:space="preserve"> - </w:t>
            </w:r>
            <w:r w:rsidRPr="000635DA">
              <w:rPr>
                <w:sz w:val="24"/>
                <w:szCs w:val="24"/>
              </w:rPr>
              <w:t>интернационалистами</w:t>
            </w:r>
          </w:p>
        </w:tc>
        <w:tc>
          <w:tcPr>
            <w:tcW w:w="2552" w:type="dxa"/>
          </w:tcPr>
          <w:p w:rsidR="000635DA" w:rsidRPr="000635DA" w:rsidRDefault="000635DA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0635DA" w:rsidRPr="000635DA" w:rsidRDefault="000635DA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:rsidR="000635DA" w:rsidRDefault="000635DA" w:rsidP="000635D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0635DA" w:rsidRPr="000635DA" w:rsidRDefault="000635DA" w:rsidP="000635D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FD0229" w:rsidRPr="00FD0229" w:rsidTr="007016FE">
        <w:trPr>
          <w:cnfStyle w:val="000000100000"/>
        </w:trPr>
        <w:tc>
          <w:tcPr>
            <w:cnfStyle w:val="000010000000"/>
            <w:tcW w:w="4678" w:type="dxa"/>
          </w:tcPr>
          <w:p w:rsidR="00FD0229" w:rsidRPr="00FD0229" w:rsidRDefault="00FD0229" w:rsidP="000635D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Урок мужества, посвящённый выводу войск из Афганистана </w:t>
            </w:r>
          </w:p>
        </w:tc>
        <w:tc>
          <w:tcPr>
            <w:tcW w:w="2552" w:type="dxa"/>
          </w:tcPr>
          <w:p w:rsidR="00FD0229" w:rsidRPr="00FD0229" w:rsidRDefault="00FD0229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FD0229">
              <w:rPr>
                <w:color w:val="000000" w:themeColor="text1"/>
                <w:sz w:val="24"/>
                <w:szCs w:val="24"/>
              </w:rPr>
              <w:t>7-9 кл.</w:t>
            </w:r>
          </w:p>
        </w:tc>
        <w:tc>
          <w:tcPr>
            <w:cnfStyle w:val="000010000000"/>
            <w:tcW w:w="2551" w:type="dxa"/>
          </w:tcPr>
          <w:p w:rsidR="00FD0229" w:rsidRPr="00FD0229" w:rsidRDefault="00FD0229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D0229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:rsidR="00FD0229" w:rsidRPr="00FD0229" w:rsidRDefault="00FD0229" w:rsidP="000635DA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Юнармия </w:t>
            </w:r>
          </w:p>
        </w:tc>
      </w:tr>
      <w:tr w:rsidR="0040215A" w:rsidRPr="0040215A" w:rsidTr="007016FE">
        <w:tc>
          <w:tcPr>
            <w:cnfStyle w:val="000010000000"/>
            <w:tcW w:w="4678" w:type="dxa"/>
          </w:tcPr>
          <w:p w:rsidR="0040215A" w:rsidRPr="0040215A" w:rsidRDefault="0040215A" w:rsidP="00A018E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0215A">
              <w:rPr>
                <w:rFonts w:ascii="Times New Roman"/>
                <w:sz w:val="24"/>
                <w:szCs w:val="24"/>
                <w:lang w:val="ru-RU"/>
              </w:rPr>
              <w:t>Социальный проект «Время выбрало их»</w:t>
            </w:r>
          </w:p>
        </w:tc>
        <w:tc>
          <w:tcPr>
            <w:tcW w:w="2552" w:type="dxa"/>
          </w:tcPr>
          <w:p w:rsidR="0040215A" w:rsidRDefault="0040215A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:rsidR="0040215A" w:rsidRDefault="0040215A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кл.</w:t>
            </w:r>
          </w:p>
        </w:tc>
        <w:tc>
          <w:tcPr>
            <w:cnfStyle w:val="000010000000"/>
            <w:tcW w:w="2551" w:type="dxa"/>
          </w:tcPr>
          <w:p w:rsidR="0040215A" w:rsidRDefault="0040215A" w:rsidP="007016F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:rsidR="0040215A" w:rsidRDefault="0040215A" w:rsidP="0040215A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40215A" w:rsidRDefault="0040215A" w:rsidP="00311701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A238CA" w:rsidTr="007016FE">
        <w:trPr>
          <w:cnfStyle w:val="000000100000"/>
        </w:trPr>
        <w:tc>
          <w:tcPr>
            <w:cnfStyle w:val="000010000000"/>
            <w:tcW w:w="4678" w:type="dxa"/>
          </w:tcPr>
          <w:p w:rsidR="00A238CA" w:rsidRPr="00A238CA" w:rsidRDefault="00A238CA" w:rsidP="003037A6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Смердыни»</w:t>
            </w:r>
          </w:p>
        </w:tc>
        <w:tc>
          <w:tcPr>
            <w:tcW w:w="2552" w:type="dxa"/>
          </w:tcPr>
          <w:p w:rsidR="00A238CA" w:rsidRDefault="00A238CA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A238CA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A238CA" w:rsidRDefault="00A238CA" w:rsidP="00A238CA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238CA" w:rsidRDefault="00A238CA" w:rsidP="00A238CA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23783E" w:rsidTr="007016FE">
        <w:tc>
          <w:tcPr>
            <w:cnfStyle w:val="000010000000"/>
            <w:tcW w:w="4678" w:type="dxa"/>
          </w:tcPr>
          <w:p w:rsidR="00A238CA" w:rsidRPr="00D959F5" w:rsidRDefault="00A238CA" w:rsidP="00D959F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959F5">
              <w:rPr>
                <w:sz w:val="24"/>
                <w:szCs w:val="24"/>
              </w:rPr>
              <w:t xml:space="preserve">Экскурсия </w:t>
            </w:r>
            <w:r>
              <w:rPr>
                <w:sz w:val="24"/>
                <w:szCs w:val="24"/>
              </w:rPr>
              <w:t xml:space="preserve">для школьников </w:t>
            </w:r>
            <w:r w:rsidRPr="00D959F5">
              <w:rPr>
                <w:sz w:val="24"/>
                <w:szCs w:val="24"/>
              </w:rPr>
              <w:t>«Картинная галерея: знакомство с творчеством В. Качанова, деревни (история названий) на картинах Е. Пайманова, «Крахмальное» на картине К.Андреева»</w:t>
            </w:r>
          </w:p>
        </w:tc>
        <w:tc>
          <w:tcPr>
            <w:tcW w:w="2552" w:type="dxa"/>
          </w:tcPr>
          <w:p w:rsidR="00A238CA" w:rsidRDefault="00A238CA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A238CA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A238CA" w:rsidRDefault="00A238CA" w:rsidP="00D959F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238CA" w:rsidRDefault="00A238CA" w:rsidP="00D959F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:rsidR="00A238CA" w:rsidRDefault="00A238CA" w:rsidP="00D959F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38CA" w:rsidRPr="0023783E" w:rsidTr="007016FE">
        <w:trPr>
          <w:cnfStyle w:val="000000100000"/>
        </w:trPr>
        <w:tc>
          <w:tcPr>
            <w:cnfStyle w:val="000010000000"/>
            <w:tcW w:w="4678" w:type="dxa"/>
          </w:tcPr>
          <w:p w:rsidR="00A238CA" w:rsidRPr="00934359" w:rsidRDefault="00A238CA" w:rsidP="00D959F5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934359">
              <w:rPr>
                <w:sz w:val="24"/>
                <w:szCs w:val="24"/>
              </w:rPr>
              <w:t>Экскурсия для школьников «День Победы в школьном краеведческом музее»</w:t>
            </w:r>
          </w:p>
        </w:tc>
        <w:tc>
          <w:tcPr>
            <w:tcW w:w="2552" w:type="dxa"/>
          </w:tcPr>
          <w:p w:rsidR="00A238CA" w:rsidRPr="00934359" w:rsidRDefault="00A238CA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кл.</w:t>
            </w:r>
          </w:p>
        </w:tc>
        <w:tc>
          <w:tcPr>
            <w:cnfStyle w:val="000010000000"/>
            <w:tcW w:w="2551" w:type="dxa"/>
          </w:tcPr>
          <w:p w:rsidR="00A238CA" w:rsidRPr="00934359" w:rsidRDefault="00A238CA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A238CA" w:rsidRDefault="00A238CA" w:rsidP="0057381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238CA" w:rsidRDefault="00A238CA" w:rsidP="0057381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:rsidR="00A238CA" w:rsidRPr="00934359" w:rsidRDefault="00A238CA" w:rsidP="0057381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F24E3" w:rsidRPr="006F24E3" w:rsidTr="007016FE">
        <w:tc>
          <w:tcPr>
            <w:cnfStyle w:val="000010000000"/>
            <w:tcW w:w="4678" w:type="dxa"/>
          </w:tcPr>
          <w:p w:rsidR="006F24E3" w:rsidRPr="006F24E3" w:rsidRDefault="006F24E3" w:rsidP="006F24E3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6F24E3">
              <w:rPr>
                <w:sz w:val="24"/>
                <w:szCs w:val="24"/>
              </w:rPr>
              <w:t xml:space="preserve">Торжественное  мероприятие, посвященное </w:t>
            </w:r>
            <w:r>
              <w:rPr>
                <w:sz w:val="24"/>
                <w:szCs w:val="24"/>
              </w:rPr>
              <w:t>Д</w:t>
            </w:r>
            <w:r w:rsidRPr="006F24E3">
              <w:rPr>
                <w:sz w:val="24"/>
                <w:szCs w:val="24"/>
              </w:rPr>
              <w:t>ню Победы</w:t>
            </w:r>
          </w:p>
        </w:tc>
        <w:tc>
          <w:tcPr>
            <w:tcW w:w="2552" w:type="dxa"/>
          </w:tcPr>
          <w:p w:rsidR="006F24E3" w:rsidRDefault="006F24E3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 кл.</w:t>
            </w:r>
          </w:p>
        </w:tc>
        <w:tc>
          <w:tcPr>
            <w:cnfStyle w:val="000010000000"/>
            <w:tcW w:w="2551" w:type="dxa"/>
          </w:tcPr>
          <w:p w:rsidR="006F24E3" w:rsidRDefault="006F24E3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:rsidR="006F24E3" w:rsidRDefault="006F24E3" w:rsidP="006F24E3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6F24E3" w:rsidRDefault="006F24E3" w:rsidP="00C27F67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F87283" w:rsidTr="007016FE">
        <w:trPr>
          <w:cnfStyle w:val="000000100000"/>
        </w:trPr>
        <w:tc>
          <w:tcPr>
            <w:cnfStyle w:val="000010000000"/>
            <w:tcW w:w="4678" w:type="dxa"/>
          </w:tcPr>
          <w:p w:rsidR="00A238CA" w:rsidRPr="00F87283" w:rsidRDefault="00F87283" w:rsidP="00F8728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t xml:space="preserve">Экскурсии для жителей  села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A238CA" w:rsidRPr="00F87283" w:rsidRDefault="00F87283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A238CA" w:rsidRPr="00F87283" w:rsidRDefault="00F87283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F87283" w:rsidRDefault="00F87283" w:rsidP="00F8728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A238CA" w:rsidRPr="00F87283" w:rsidRDefault="00F87283" w:rsidP="00F87283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8CA" w:rsidRPr="006927F2" w:rsidTr="007016FE">
        <w:tc>
          <w:tcPr>
            <w:cnfStyle w:val="000010000000"/>
            <w:tcW w:w="4678" w:type="dxa"/>
          </w:tcPr>
          <w:p w:rsidR="00A238CA" w:rsidRPr="006927F2" w:rsidRDefault="00F11648" w:rsidP="00F11648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Торжественное м</w:t>
            </w:r>
            <w:r w:rsidR="006927F2" w:rsidRPr="006927F2">
              <w:rPr>
                <w:rFonts w:ascii="Times New Roman"/>
                <w:sz w:val="24"/>
                <w:szCs w:val="24"/>
                <w:lang w:val="ru-RU"/>
              </w:rPr>
              <w:t xml:space="preserve">ероприятие </w:t>
            </w:r>
            <w:r w:rsidR="006927F2">
              <w:rPr>
                <w:rFonts w:ascii="Times New Roman"/>
                <w:sz w:val="24"/>
                <w:szCs w:val="24"/>
                <w:lang w:val="ru-RU"/>
              </w:rPr>
              <w:t>в рамках Дня района</w:t>
            </w:r>
          </w:p>
        </w:tc>
        <w:tc>
          <w:tcPr>
            <w:tcW w:w="2552" w:type="dxa"/>
          </w:tcPr>
          <w:p w:rsidR="00A238CA" w:rsidRPr="006927F2" w:rsidRDefault="006927F2" w:rsidP="007016FE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A238CA" w:rsidRPr="006927F2" w:rsidRDefault="006927F2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июля 2022 г.</w:t>
            </w:r>
          </w:p>
        </w:tc>
        <w:tc>
          <w:tcPr>
            <w:tcW w:w="4820" w:type="dxa"/>
          </w:tcPr>
          <w:p w:rsidR="006927F2" w:rsidRDefault="006927F2" w:rsidP="006927F2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:rsidR="00A238CA" w:rsidRPr="006927F2" w:rsidRDefault="006927F2" w:rsidP="006927F2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A238CA" w:rsidRPr="00BB4F84" w:rsidTr="007016FE">
        <w:trPr>
          <w:cnfStyle w:val="000000100000"/>
        </w:trPr>
        <w:tc>
          <w:tcPr>
            <w:cnfStyle w:val="000010000000"/>
            <w:tcW w:w="4678" w:type="dxa"/>
          </w:tcPr>
          <w:p w:rsidR="00A238CA" w:rsidRDefault="00F11648" w:rsidP="007016F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Поисковая работа посредством сети Интернет</w:t>
            </w:r>
          </w:p>
        </w:tc>
        <w:tc>
          <w:tcPr>
            <w:tcW w:w="2552" w:type="dxa"/>
          </w:tcPr>
          <w:p w:rsidR="00A238CA" w:rsidRDefault="00F11648" w:rsidP="007016FE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A238CA" w:rsidRDefault="00F11648" w:rsidP="007016FE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:rsidR="00A238CA" w:rsidRDefault="00F11648" w:rsidP="007016FE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736F1F" w:rsidRPr="0023783E" w:rsidTr="007016FE">
        <w:tc>
          <w:tcPr>
            <w:cnfStyle w:val="000010000000"/>
            <w:tcW w:w="4678" w:type="dxa"/>
          </w:tcPr>
          <w:p w:rsidR="00736F1F" w:rsidRPr="00B17543" w:rsidRDefault="00736F1F" w:rsidP="00736F1F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17543">
              <w:rPr>
                <w:rFonts w:ascii="Times New Roman"/>
                <w:sz w:val="24"/>
                <w:szCs w:val="24"/>
                <w:lang w:val="ru-RU"/>
              </w:rPr>
              <w:t>Проведение методических объединений учителей гуманитарного цикла,   семинаров, круглых столов, диспутов на гражданско-патриотические, краеведческие темы.</w:t>
            </w:r>
          </w:p>
          <w:p w:rsidR="00736F1F" w:rsidRPr="00B17543" w:rsidRDefault="00736F1F" w:rsidP="00736F1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/>
            <w:tcW w:w="2551" w:type="dxa"/>
          </w:tcPr>
          <w:p w:rsidR="00736F1F" w:rsidRPr="00B17543" w:rsidRDefault="00736F1F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17543">
              <w:rPr>
                <w:color w:val="000000" w:themeColor="text1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736F1F" w:rsidRPr="00B17543" w:rsidRDefault="00736F1F" w:rsidP="00736F1F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 и РМО</w:t>
            </w:r>
          </w:p>
        </w:tc>
      </w:tr>
      <w:tr w:rsidR="00CF4A49" w:rsidRPr="003666E8" w:rsidTr="003037A6">
        <w:trPr>
          <w:cnfStyle w:val="000000100000"/>
        </w:trPr>
        <w:tc>
          <w:tcPr>
            <w:cnfStyle w:val="000010000000"/>
            <w:tcW w:w="4678" w:type="dxa"/>
          </w:tcPr>
          <w:p w:rsidR="00CF4A49" w:rsidRPr="00623688" w:rsidRDefault="00CF4A49" w:rsidP="003037A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Проведение мероприятий для детей летнего оздоровительного лагеря, для трудового лагеря </w:t>
            </w:r>
          </w:p>
        </w:tc>
        <w:tc>
          <w:tcPr>
            <w:tcW w:w="2552" w:type="dxa"/>
          </w:tcPr>
          <w:p w:rsidR="00CF4A49" w:rsidRPr="00623688" w:rsidRDefault="00CF4A49" w:rsidP="003037A6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кл.</w:t>
            </w:r>
          </w:p>
        </w:tc>
        <w:tc>
          <w:tcPr>
            <w:cnfStyle w:val="000010000000"/>
            <w:tcW w:w="2551" w:type="dxa"/>
          </w:tcPr>
          <w:p w:rsidR="00CF4A49" w:rsidRDefault="00CF4A49" w:rsidP="003037A6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:rsidR="00CF4A49" w:rsidRPr="00B17543" w:rsidRDefault="00CF4A49" w:rsidP="003037A6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CF4A49" w:rsidRPr="00B17543" w:rsidRDefault="00CF4A49" w:rsidP="003037A6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623688" w:rsidRPr="00623688" w:rsidTr="007016FE">
        <w:tc>
          <w:tcPr>
            <w:cnfStyle w:val="000010000000"/>
            <w:tcW w:w="4678" w:type="dxa"/>
          </w:tcPr>
          <w:p w:rsidR="00623688" w:rsidRPr="00623688" w:rsidRDefault="00623688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Проведение выездных экспозиционных выставок в школы Лесного муниципального округа.</w:t>
            </w:r>
          </w:p>
          <w:p w:rsidR="00623688" w:rsidRPr="00623688" w:rsidRDefault="00623688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Приглашение по обмену опытом   представителей поисковых отрядов других школ.</w:t>
            </w:r>
          </w:p>
          <w:p w:rsidR="00623688" w:rsidRPr="00623688" w:rsidRDefault="00623688" w:rsidP="00736F1F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23688" w:rsidRPr="00623688" w:rsidRDefault="00623688" w:rsidP="00736F1F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623688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623688" w:rsidRPr="00623688" w:rsidRDefault="00623688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82018F">
              <w:rPr>
                <w:color w:val="000000" w:themeColor="text1"/>
                <w:sz w:val="24"/>
                <w:szCs w:val="24"/>
              </w:rPr>
              <w:t xml:space="preserve">запросу и по </w:t>
            </w:r>
            <w:r>
              <w:rPr>
                <w:color w:val="000000" w:themeColor="text1"/>
                <w:sz w:val="24"/>
                <w:szCs w:val="24"/>
              </w:rPr>
              <w:t>планам школ</w:t>
            </w:r>
          </w:p>
        </w:tc>
        <w:tc>
          <w:tcPr>
            <w:tcW w:w="4820" w:type="dxa"/>
          </w:tcPr>
          <w:p w:rsidR="00623688" w:rsidRPr="00B17543" w:rsidRDefault="00623688" w:rsidP="00623688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:rsidR="00623688" w:rsidRPr="00623688" w:rsidRDefault="00623688" w:rsidP="00736F1F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301B0" w:rsidRPr="00D301B0" w:rsidTr="007016FE">
        <w:trPr>
          <w:cnfStyle w:val="000000100000"/>
        </w:trPr>
        <w:tc>
          <w:tcPr>
            <w:cnfStyle w:val="000010000000"/>
            <w:tcW w:w="4678" w:type="dxa"/>
          </w:tcPr>
          <w:p w:rsidR="00D301B0" w:rsidRPr="00D301B0" w:rsidRDefault="00D301B0" w:rsidP="00D301B0">
            <w:pPr>
              <w:rPr>
                <w:sz w:val="24"/>
                <w:szCs w:val="24"/>
                <w:lang w:val="ru-RU"/>
              </w:rPr>
            </w:pP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>отрудничество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государственными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музеями</w:t>
            </w:r>
            <w:r w:rsidRPr="00D301B0">
              <w:rPr>
                <w:sz w:val="24"/>
                <w:szCs w:val="24"/>
                <w:lang w:val="ru-RU"/>
              </w:rPr>
              <w:t xml:space="preserve">, </w:t>
            </w:r>
            <w:r w:rsidRPr="00D301B0">
              <w:rPr>
                <w:sz w:val="24"/>
                <w:szCs w:val="24"/>
                <w:lang w:val="ru-RU"/>
              </w:rPr>
              <w:t>архивами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профильными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общественными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организациями</w:t>
            </w: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</w:p>
          <w:p w:rsidR="00D301B0" w:rsidRPr="00623688" w:rsidRDefault="00D301B0" w:rsidP="0062368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301B0" w:rsidRPr="00623688" w:rsidRDefault="00D301B0" w:rsidP="00736F1F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/>
            <w:tcW w:w="2551" w:type="dxa"/>
          </w:tcPr>
          <w:p w:rsidR="00D301B0" w:rsidRDefault="00D301B0" w:rsidP="00736F1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:rsidR="00D301B0" w:rsidRPr="00B17543" w:rsidRDefault="00D301B0" w:rsidP="00D301B0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</w:tbl>
    <w:p w:rsidR="002D578D" w:rsidRDefault="002D578D" w:rsidP="002D578D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«Профилактика и безопасность»</w:t>
      </w:r>
    </w:p>
    <w:p w:rsidR="002D578D" w:rsidRPr="00A92C4E" w:rsidRDefault="002D578D" w:rsidP="002D578D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/>
      </w:tblPr>
      <w:tblGrid>
        <w:gridCol w:w="4678"/>
        <w:gridCol w:w="2552"/>
        <w:gridCol w:w="2551"/>
        <w:gridCol w:w="4820"/>
      </w:tblGrid>
      <w:tr w:rsidR="002D578D" w:rsidRPr="007F0463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7F0463" w:rsidRDefault="002D578D" w:rsidP="0092415D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2D578D" w:rsidRPr="007F0463" w:rsidRDefault="002D578D" w:rsidP="0092415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:rsidR="002D578D" w:rsidRPr="007F0463" w:rsidRDefault="002D578D" w:rsidP="0092415D">
            <w:pPr>
              <w:pStyle w:val="ParaAttribute2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</w:p>
          <w:p w:rsidR="002D578D" w:rsidRPr="007F0463" w:rsidRDefault="002D578D" w:rsidP="0092415D">
            <w:pPr>
              <w:pStyle w:val="ParaAttribute3"/>
              <w:spacing w:line="360" w:lineRule="auto"/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/>
            <w:tcW w:w="2551" w:type="dxa"/>
          </w:tcPr>
          <w:p w:rsidR="002D578D" w:rsidRPr="007F0463" w:rsidRDefault="002D578D" w:rsidP="0092415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:rsidR="002D578D" w:rsidRPr="007F0463" w:rsidRDefault="002D578D" w:rsidP="0092415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:rsidR="002D578D" w:rsidRPr="007F0463" w:rsidRDefault="002D578D" w:rsidP="0092415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:rsidR="002D578D" w:rsidRPr="007F0463" w:rsidRDefault="002D578D" w:rsidP="0092415D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:rsidR="002D578D" w:rsidRPr="007F0463" w:rsidRDefault="002D578D" w:rsidP="0092415D">
            <w:pPr>
              <w:pStyle w:val="ParaAttribute3"/>
              <w:spacing w:line="360" w:lineRule="auto"/>
              <w:cnfStyle w:val="00000010000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D578D" w:rsidRPr="00691CA1" w:rsidTr="0092415D">
        <w:tc>
          <w:tcPr>
            <w:cnfStyle w:val="000010000000"/>
            <w:tcW w:w="4678" w:type="dxa"/>
          </w:tcPr>
          <w:p w:rsidR="002D578D" w:rsidRPr="00691CA1" w:rsidRDefault="002D578D" w:rsidP="0092415D">
            <w:pPr>
              <w:jc w:val="lef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Составление социального паспорта класса и школы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</w:tc>
      </w:tr>
      <w:tr w:rsidR="002D578D" w:rsidRPr="005D38DF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5D38DF" w:rsidRDefault="002D578D" w:rsidP="0092415D">
            <w:pPr>
              <w:jc w:val="left"/>
              <w:rPr>
                <w:rFonts w:asciiTheme="minorHAnsi" w:hAnsiTheme="minorHAnsi"/>
                <w:lang w:val="ru-RU"/>
              </w:rPr>
            </w:pPr>
            <w:r w:rsidRPr="005D38DF">
              <w:rPr>
                <w:lang w:val="ru-RU"/>
              </w:rPr>
              <w:lastRenderedPageBreak/>
              <w:t>Выявление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неполных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малообеспеченных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многодетных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опекаемых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находящихся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ТЖС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СОП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требующих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особого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педагогического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внимания</w:t>
            </w:r>
            <w:r w:rsidRPr="005D38DF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D578D" w:rsidRPr="0023783E" w:rsidTr="0092415D">
        <w:tc>
          <w:tcPr>
            <w:cnfStyle w:val="000010000000"/>
            <w:tcW w:w="4678" w:type="dxa"/>
          </w:tcPr>
          <w:p w:rsidR="002D578D" w:rsidRPr="005D38DF" w:rsidRDefault="002D578D" w:rsidP="0092415D">
            <w:pPr>
              <w:jc w:val="left"/>
              <w:rPr>
                <w:lang w:val="ru-RU"/>
              </w:rPr>
            </w:pPr>
            <w:r w:rsidRPr="00FF2A57">
              <w:rPr>
                <w:lang w:val="ru-RU"/>
              </w:rPr>
              <w:t>Вовлечение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находящихся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ТЖС</w:t>
            </w:r>
            <w:r w:rsidRPr="00FF2A57">
              <w:rPr>
                <w:lang w:val="ru-RU"/>
              </w:rPr>
              <w:t xml:space="preserve">, </w:t>
            </w:r>
            <w:r>
              <w:rPr>
                <w:rFonts w:asciiTheme="minorHAnsi" w:hAnsiTheme="minorHAnsi"/>
                <w:lang w:val="ru-RU"/>
              </w:rPr>
              <w:t xml:space="preserve">СОП,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требующих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особого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педагогического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внимания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кружки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секции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 и постоянно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2D578D" w:rsidRPr="00116754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116754" w:rsidRDefault="002D578D" w:rsidP="0092415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t>Систематическое</w:t>
            </w:r>
            <w:r>
              <w:t xml:space="preserve"> </w:t>
            </w:r>
            <w:r>
              <w:t>заседание</w:t>
            </w:r>
            <w:r>
              <w:t xml:space="preserve"> </w:t>
            </w:r>
            <w:r>
              <w:t>Совета</w:t>
            </w:r>
            <w:r>
              <w:t xml:space="preserve"> </w:t>
            </w:r>
            <w:r>
              <w:t>Профилактики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профилактики</w:t>
            </w:r>
          </w:p>
        </w:tc>
      </w:tr>
      <w:tr w:rsidR="002D578D" w:rsidRPr="003113FB" w:rsidTr="0092415D">
        <w:tc>
          <w:tcPr>
            <w:cnfStyle w:val="000010000000"/>
            <w:tcW w:w="4678" w:type="dxa"/>
          </w:tcPr>
          <w:p w:rsidR="002D578D" w:rsidRPr="003113FB" w:rsidRDefault="002D578D" w:rsidP="0092415D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Учет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каникулярной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занятости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всех </w:t>
            </w:r>
            <w:r w:rsidRPr="003113FB">
              <w:rPr>
                <w:lang w:val="ru-RU"/>
              </w:rPr>
              <w:t>учащихся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и учащихся </w:t>
            </w:r>
            <w:r w:rsidRPr="003113FB">
              <w:rPr>
                <w:lang w:val="ru-RU"/>
              </w:rPr>
              <w:t>учетных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категорий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Каникулы 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D578D" w:rsidRPr="003113FB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3113FB" w:rsidRDefault="002D578D" w:rsidP="0092415D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Проведение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индивидуальных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бесед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о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вреде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пагубных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привычек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с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учащимися</w:t>
            </w:r>
            <w:r w:rsidRPr="003113FB">
              <w:rPr>
                <w:lang w:val="ru-RU"/>
              </w:rPr>
              <w:t xml:space="preserve">, </w:t>
            </w:r>
            <w:r w:rsidRPr="003113FB">
              <w:rPr>
                <w:lang w:val="ru-RU"/>
              </w:rPr>
              <w:t>состоящими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на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учетах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Инспектор ПДН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профилактики</w:t>
            </w:r>
          </w:p>
        </w:tc>
      </w:tr>
      <w:tr w:rsidR="002D578D" w:rsidRPr="0023783E" w:rsidTr="0092415D">
        <w:tc>
          <w:tcPr>
            <w:cnfStyle w:val="000010000000"/>
            <w:tcW w:w="4678" w:type="dxa"/>
          </w:tcPr>
          <w:p w:rsidR="002D578D" w:rsidRPr="00BC39E5" w:rsidRDefault="002D578D" w:rsidP="0092415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C39E5">
              <w:rPr>
                <w:rFonts w:ascii="Times New Roman"/>
                <w:lang w:val="ru-RU"/>
              </w:rPr>
              <w:t>Родительские собрания на темы профилактики вредных привычек и привития ЗОЖ: «Общее представление о психоактивных веществах. Почему люди употребляют психоактивные вещества. Вред табачного дыма» «Что такое алкоголь и чем опасно его употребление» «Как сохранить и укрепить здоровье ребенка», « «Здоровый ребенок – здоровое общество»</w:t>
            </w:r>
          </w:p>
        </w:tc>
        <w:tc>
          <w:tcPr>
            <w:tcW w:w="2552" w:type="dxa"/>
          </w:tcPr>
          <w:p w:rsidR="002D578D" w:rsidRPr="00BC39E5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Pr="00BC39E5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C39E5">
              <w:rPr>
                <w:color w:val="000000" w:themeColor="text1"/>
                <w:sz w:val="24"/>
                <w:szCs w:val="24"/>
              </w:rPr>
              <w:t>По плану школы и классного руководителя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C39E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2D578D" w:rsidRPr="00BC39E5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D578D" w:rsidRPr="0023783E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BB4F84" w:rsidRDefault="002D578D" w:rsidP="0092415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Инструктажи по противопожарной, антитеррористической безопасности, БДД, безопасности на водных объектах, поведение в общественных местах и т.д. 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начале учебного года, в конце каждой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четверти, по необходимости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Преподаватель-организатор ОБЗР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D578D" w:rsidRPr="0023783E" w:rsidTr="0092415D">
        <w:tc>
          <w:tcPr>
            <w:cnfStyle w:val="000010000000"/>
            <w:tcW w:w="4678" w:type="dxa"/>
          </w:tcPr>
          <w:p w:rsidR="002D578D" w:rsidRDefault="002D578D" w:rsidP="0092415D">
            <w:pPr>
              <w:rPr>
                <w:rFonts w:asciiTheme="minorHAnsi" w:hAnsiTheme="minorHAnsi"/>
                <w:lang w:val="ru-RU"/>
              </w:rPr>
            </w:pPr>
            <w:r w:rsidRPr="00BC39E5">
              <w:rPr>
                <w:lang w:val="ru-RU"/>
              </w:rPr>
              <w:lastRenderedPageBreak/>
              <w:t>Классные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часы</w:t>
            </w:r>
            <w:r>
              <w:rPr>
                <w:rFonts w:asciiTheme="minorHAnsi" w:hAnsiTheme="minorHAnsi"/>
                <w:lang w:val="ru-RU"/>
              </w:rPr>
              <w:t>:</w:t>
            </w:r>
            <w:r w:rsidRPr="00BC39E5">
              <w:rPr>
                <w:lang w:val="ru-RU"/>
              </w:rPr>
              <w:t xml:space="preserve"> </w:t>
            </w:r>
          </w:p>
          <w:p w:rsidR="002D578D" w:rsidRPr="00BC39E5" w:rsidRDefault="002D578D" w:rsidP="002D578D">
            <w:pPr>
              <w:rPr>
                <w:sz w:val="24"/>
                <w:szCs w:val="24"/>
                <w:lang w:val="ru-RU"/>
              </w:rPr>
            </w:pP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«Что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такое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Устав</w:t>
            </w:r>
            <w:r w:rsidRPr="002D578D">
              <w:rPr>
                <w:lang w:val="ru-RU"/>
              </w:rPr>
              <w:t xml:space="preserve"> </w:t>
            </w:r>
            <w:r w:rsidRPr="002D578D">
              <w:rPr>
                <w:lang w:val="ru-RU"/>
              </w:rPr>
              <w:t>школы»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2D578D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«Правила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поведения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школе»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</w:t>
            </w:r>
            <w:r>
              <w:rPr>
                <w:rFonts w:asciiTheme="minorHAnsi" w:hAnsiTheme="minorHAnsi"/>
                <w:lang w:val="ru-RU"/>
              </w:rPr>
              <w:t>Подрост</w:t>
            </w:r>
            <w:r w:rsidRPr="00BC39E5">
              <w:rPr>
                <w:lang w:val="ru-RU"/>
              </w:rPr>
              <w:t>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закон»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«Проступок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ответственность»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«Права</w:t>
            </w:r>
            <w:r w:rsidRPr="00BC39E5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>и обязанности подростка</w:t>
            </w:r>
            <w:r w:rsidRPr="00BC39E5">
              <w:rPr>
                <w:lang w:val="ru-RU"/>
              </w:rPr>
              <w:t>»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«Как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вести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себя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общественном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месте»</w:t>
            </w:r>
          </w:p>
        </w:tc>
        <w:tc>
          <w:tcPr>
            <w:tcW w:w="2552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D578D" w:rsidRPr="0024710A" w:rsidTr="0092415D">
        <w:trPr>
          <w:cnfStyle w:val="000000100000"/>
        </w:trPr>
        <w:tc>
          <w:tcPr>
            <w:cnfStyle w:val="000010000000"/>
            <w:tcW w:w="4678" w:type="dxa"/>
          </w:tcPr>
          <w:p w:rsidR="002D578D" w:rsidRPr="00ED36A4" w:rsidRDefault="00ED36A4" w:rsidP="0092415D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ED36A4">
              <w:rPr>
                <w:lang w:val="ru-RU"/>
              </w:rPr>
              <w:t>Разработка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памяток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для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детей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не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темы</w:t>
            </w:r>
            <w:r w:rsidRPr="00ED36A4">
              <w:rPr>
                <w:lang w:val="ru-RU"/>
              </w:rPr>
              <w:t xml:space="preserve">: </w:t>
            </w:r>
            <w:r w:rsidRPr="00ED36A4">
              <w:rPr>
                <w:lang w:val="ru-RU"/>
              </w:rPr>
              <w:t>«Здоровый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образ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жизни»</w:t>
            </w:r>
            <w:r w:rsidRPr="00ED36A4">
              <w:rPr>
                <w:lang w:val="ru-RU"/>
              </w:rPr>
              <w:t xml:space="preserve">, </w:t>
            </w:r>
            <w:r w:rsidRPr="00ED36A4">
              <w:rPr>
                <w:lang w:val="ru-RU"/>
              </w:rPr>
              <w:t>«Скажем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НЕТ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вредным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привычкам</w:t>
            </w:r>
            <w:r w:rsidRPr="00ED36A4">
              <w:rPr>
                <w:lang w:val="ru-RU"/>
              </w:rPr>
              <w:t>!</w:t>
            </w:r>
            <w:r w:rsidRPr="00ED36A4">
              <w:rPr>
                <w:lang w:val="ru-RU"/>
              </w:rPr>
              <w:t>»</w:t>
            </w:r>
            <w:r w:rsidRPr="00ED36A4">
              <w:rPr>
                <w:lang w:val="ru-RU"/>
              </w:rPr>
              <w:t xml:space="preserve">, </w:t>
            </w:r>
            <w:r w:rsidRPr="00ED36A4">
              <w:rPr>
                <w:lang w:val="ru-RU"/>
              </w:rPr>
              <w:t>«Правила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поведения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в</w:t>
            </w:r>
            <w:r w:rsidRPr="00ED36A4">
              <w:rPr>
                <w:lang w:val="ru-RU"/>
              </w:rPr>
              <w:t xml:space="preserve"> </w:t>
            </w:r>
            <w:r w:rsidRPr="00ED36A4">
              <w:rPr>
                <w:lang w:val="ru-RU"/>
              </w:rPr>
              <w:t>школе»</w:t>
            </w:r>
          </w:p>
        </w:tc>
        <w:tc>
          <w:tcPr>
            <w:tcW w:w="2552" w:type="dxa"/>
          </w:tcPr>
          <w:p w:rsidR="002D578D" w:rsidRDefault="00ED36A4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ED36A4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раз </w:t>
            </w:r>
            <w:r w:rsidR="00ED36A4">
              <w:rPr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2D578D" w:rsidRPr="0024710A" w:rsidTr="0092415D">
        <w:tc>
          <w:tcPr>
            <w:cnfStyle w:val="000010000000"/>
            <w:tcW w:w="4678" w:type="dxa"/>
          </w:tcPr>
          <w:p w:rsidR="002D578D" w:rsidRDefault="002D578D" w:rsidP="0092415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t>Участие в акции: «Телефон Доверия»</w:t>
            </w:r>
          </w:p>
        </w:tc>
        <w:tc>
          <w:tcPr>
            <w:tcW w:w="2552" w:type="dxa"/>
          </w:tcPr>
          <w:p w:rsidR="002D578D" w:rsidRDefault="00ED36A4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2D578D" w:rsidRDefault="002D578D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:rsidR="002D578D" w:rsidRDefault="002D578D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ED36A4" w:rsidRDefault="00ED36A4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A4065" w:rsidRPr="00DA4065" w:rsidTr="0092415D">
        <w:trPr>
          <w:cnfStyle w:val="000000100000"/>
        </w:trPr>
        <w:tc>
          <w:tcPr>
            <w:cnfStyle w:val="000010000000"/>
            <w:tcW w:w="4678" w:type="dxa"/>
          </w:tcPr>
          <w:p w:rsidR="00DA4065" w:rsidRDefault="00DA4065" w:rsidP="0092415D">
            <w:pPr>
              <w:pStyle w:val="ParaAttribute5"/>
              <w:spacing w:line="360" w:lineRule="auto"/>
              <w:jc w:val="left"/>
            </w:pPr>
            <w:r>
              <w:t>Разработка памяток для родителей «Ребенок в интернете», «Что делать, если...»</w:t>
            </w:r>
          </w:p>
        </w:tc>
        <w:tc>
          <w:tcPr>
            <w:tcW w:w="2552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cnfStyle w:val="000010000000"/>
            <w:tcW w:w="2551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DA4065" w:rsidRPr="00DA4065" w:rsidTr="0092415D">
        <w:tc>
          <w:tcPr>
            <w:cnfStyle w:val="000010000000"/>
            <w:tcW w:w="4678" w:type="dxa"/>
          </w:tcPr>
          <w:p w:rsidR="00DA4065" w:rsidRDefault="00DA4065" w:rsidP="0092415D">
            <w:pPr>
              <w:pStyle w:val="ParaAttribute5"/>
              <w:spacing w:line="360" w:lineRule="auto"/>
              <w:jc w:val="left"/>
            </w:pPr>
            <w:r>
              <w:t>Анкетирование: «Мои права и обязанности»</w:t>
            </w:r>
          </w:p>
        </w:tc>
        <w:tc>
          <w:tcPr>
            <w:tcW w:w="2552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9A77FA" w:rsidRPr="00DA4065" w:rsidTr="0092415D">
        <w:trPr>
          <w:cnfStyle w:val="000000100000"/>
        </w:trPr>
        <w:tc>
          <w:tcPr>
            <w:cnfStyle w:val="000010000000"/>
            <w:tcW w:w="4678" w:type="dxa"/>
          </w:tcPr>
          <w:p w:rsidR="009A77FA" w:rsidRDefault="009A77FA" w:rsidP="0092415D">
            <w:pPr>
              <w:pStyle w:val="ParaAttribute5"/>
              <w:spacing w:line="360" w:lineRule="auto"/>
              <w:jc w:val="left"/>
            </w:pPr>
            <w:r>
              <w:t>Месячник профилактики вредных привычек</w:t>
            </w:r>
          </w:p>
        </w:tc>
        <w:tc>
          <w:tcPr>
            <w:tcW w:w="2552" w:type="dxa"/>
          </w:tcPr>
          <w:p w:rsidR="009A77FA" w:rsidRDefault="009A77FA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9A77FA" w:rsidRDefault="009A77FA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:rsidR="009A77FA" w:rsidRDefault="009A77FA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9A77FA" w:rsidRDefault="009A77FA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616069" w:rsidRPr="0023783E" w:rsidTr="0092415D">
        <w:tc>
          <w:tcPr>
            <w:cnfStyle w:val="000010000000"/>
            <w:tcW w:w="4678" w:type="dxa"/>
          </w:tcPr>
          <w:p w:rsidR="00616069" w:rsidRDefault="00616069" w:rsidP="0092415D">
            <w:pPr>
              <w:pStyle w:val="ParaAttribute5"/>
              <w:spacing w:line="360" w:lineRule="auto"/>
              <w:jc w:val="left"/>
            </w:pPr>
            <w:r>
              <w:t>Неделя правового просвещения</w:t>
            </w:r>
          </w:p>
        </w:tc>
        <w:tc>
          <w:tcPr>
            <w:tcW w:w="2552" w:type="dxa"/>
          </w:tcPr>
          <w:p w:rsidR="00616069" w:rsidRDefault="00616069" w:rsidP="0092415D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616069" w:rsidRDefault="00616069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616069" w:rsidRDefault="00616069" w:rsidP="0092415D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DA4065" w:rsidRPr="00DA4065" w:rsidTr="0092415D">
        <w:trPr>
          <w:cnfStyle w:val="000000100000"/>
        </w:trPr>
        <w:tc>
          <w:tcPr>
            <w:cnfStyle w:val="000010000000"/>
            <w:tcW w:w="4678" w:type="dxa"/>
          </w:tcPr>
          <w:p w:rsidR="00DA4065" w:rsidRDefault="00DA4065" w:rsidP="0092415D">
            <w:pPr>
              <w:pStyle w:val="ParaAttribute5"/>
              <w:spacing w:line="360" w:lineRule="auto"/>
              <w:jc w:val="left"/>
            </w:pPr>
            <w:r>
              <w:t>Профилактическая беседа с элементами кинолектория на тему: «Социальные и медицинские последствия употребления несовершеннолетними табачных изделий, электронных сигарет, энергетиков и спиртосодержащей продукции».</w:t>
            </w:r>
          </w:p>
        </w:tc>
        <w:tc>
          <w:tcPr>
            <w:tcW w:w="2552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:rsidR="00DA4065" w:rsidRDefault="00DA4065" w:rsidP="0092415D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DA4065" w:rsidRPr="0023783E" w:rsidTr="0092415D">
        <w:tc>
          <w:tcPr>
            <w:cnfStyle w:val="000010000000"/>
            <w:tcW w:w="4678" w:type="dxa"/>
          </w:tcPr>
          <w:p w:rsidR="00DA4065" w:rsidRDefault="00DA4065" w:rsidP="00DA4065">
            <w:pPr>
              <w:pStyle w:val="ParaAttribute5"/>
              <w:spacing w:line="360" w:lineRule="auto"/>
              <w:jc w:val="left"/>
            </w:pPr>
            <w:r>
              <w:lastRenderedPageBreak/>
              <w:t>Профилактическая беседа на тему: « Компьютерная зависимость» , «Безопасность интернетобщения на форумах и в соцсетях»</w:t>
            </w:r>
          </w:p>
        </w:tc>
        <w:tc>
          <w:tcPr>
            <w:tcW w:w="2552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  <w:tr w:rsidR="00DA4065" w:rsidRPr="00DA4065" w:rsidTr="0092415D">
        <w:trPr>
          <w:cnfStyle w:val="000000100000"/>
        </w:trPr>
        <w:tc>
          <w:tcPr>
            <w:cnfStyle w:val="000010000000"/>
            <w:tcW w:w="4678" w:type="dxa"/>
          </w:tcPr>
          <w:p w:rsidR="00DA4065" w:rsidRDefault="00DA4065" w:rsidP="00DA4065">
            <w:pPr>
              <w:pStyle w:val="ParaAttribute5"/>
              <w:spacing w:line="360" w:lineRule="auto"/>
              <w:jc w:val="left"/>
            </w:pPr>
            <w:r>
              <w:t>Профилактическая беседа на тему «Причины возникновения аддиктивного поведения у подростков. Методы профилактики и лечения»</w:t>
            </w:r>
          </w:p>
        </w:tc>
        <w:tc>
          <w:tcPr>
            <w:tcW w:w="2552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5-9 кл.</w:t>
            </w:r>
          </w:p>
        </w:tc>
        <w:tc>
          <w:tcPr>
            <w:cnfStyle w:val="000010000000"/>
            <w:tcW w:w="2551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DA4065" w:rsidRDefault="00DA4065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9A77FA" w:rsidRPr="009A77FA" w:rsidTr="0092415D">
        <w:tc>
          <w:tcPr>
            <w:cnfStyle w:val="000010000000"/>
            <w:tcW w:w="4678" w:type="dxa"/>
          </w:tcPr>
          <w:p w:rsidR="009A77FA" w:rsidRDefault="009A77FA" w:rsidP="00DA4065">
            <w:pPr>
              <w:pStyle w:val="ParaAttribute5"/>
              <w:spacing w:line="360" w:lineRule="auto"/>
              <w:jc w:val="left"/>
            </w:pPr>
            <w:r>
              <w:t>Организация и проведение встреч с сотрудниками правоохранительных органов.</w:t>
            </w:r>
          </w:p>
        </w:tc>
        <w:tc>
          <w:tcPr>
            <w:tcW w:w="2552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9A77FA" w:rsidRDefault="009A77FA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Инспектор ПДН</w:t>
            </w:r>
          </w:p>
        </w:tc>
      </w:tr>
      <w:tr w:rsidR="009A77FA" w:rsidRPr="009A77FA" w:rsidTr="0092415D">
        <w:trPr>
          <w:cnfStyle w:val="000000100000"/>
        </w:trPr>
        <w:tc>
          <w:tcPr>
            <w:cnfStyle w:val="000010000000"/>
            <w:tcW w:w="4678" w:type="dxa"/>
          </w:tcPr>
          <w:p w:rsidR="009A77FA" w:rsidRDefault="009A77FA" w:rsidP="00DA4065">
            <w:pPr>
              <w:pStyle w:val="ParaAttribute5"/>
              <w:spacing w:line="360" w:lineRule="auto"/>
              <w:jc w:val="left"/>
            </w:pPr>
            <w:r>
              <w:t>Проведение анонимного компьютерного экспресс-тестирования</w:t>
            </w:r>
          </w:p>
        </w:tc>
        <w:tc>
          <w:tcPr>
            <w:tcW w:w="2552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cnfStyle w:val="000010000000"/>
            <w:tcW w:w="2551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Министерства образования Тверской области</w:t>
            </w:r>
          </w:p>
        </w:tc>
        <w:tc>
          <w:tcPr>
            <w:tcW w:w="4820" w:type="dxa"/>
          </w:tcPr>
          <w:p w:rsidR="009A77FA" w:rsidRDefault="009A77FA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F53E5" w:rsidRPr="003F53E5" w:rsidTr="0092415D">
        <w:tc>
          <w:tcPr>
            <w:cnfStyle w:val="000010000000"/>
            <w:tcW w:w="4678" w:type="dxa"/>
          </w:tcPr>
          <w:p w:rsidR="003F53E5" w:rsidRDefault="003F53E5" w:rsidP="00DA4065">
            <w:pPr>
              <w:pStyle w:val="ParaAttribute5"/>
              <w:spacing w:line="360" w:lineRule="auto"/>
              <w:jc w:val="left"/>
            </w:pPr>
            <w:r>
              <w:t>Проведение компьютерного социальнопсихологического тестирования на предмет зависимости от табакокурения и ПАВ учащихся старше 14лет</w:t>
            </w:r>
          </w:p>
        </w:tc>
        <w:tc>
          <w:tcPr>
            <w:tcW w:w="2552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14 лет</w:t>
            </w:r>
          </w:p>
        </w:tc>
        <w:tc>
          <w:tcPr>
            <w:cnfStyle w:val="000010000000"/>
            <w:tcW w:w="2551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Министерства образования Тверской области</w:t>
            </w:r>
          </w:p>
        </w:tc>
        <w:tc>
          <w:tcPr>
            <w:tcW w:w="4820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9A77FA" w:rsidRPr="0023783E" w:rsidTr="0092415D">
        <w:trPr>
          <w:cnfStyle w:val="000000100000"/>
        </w:trPr>
        <w:tc>
          <w:tcPr>
            <w:cnfStyle w:val="000010000000"/>
            <w:tcW w:w="4678" w:type="dxa"/>
          </w:tcPr>
          <w:p w:rsidR="009A77FA" w:rsidRDefault="003F53E5" w:rsidP="00DA4065">
            <w:pPr>
              <w:pStyle w:val="ParaAttribute5"/>
              <w:spacing w:line="360" w:lineRule="auto"/>
              <w:jc w:val="left"/>
            </w:pPr>
            <w:r>
              <w:t>Участие в акциях: 1.«В нашей школе не курят»; 2.«Сообщи, где торгуют смертью» 3.«Всемирный день борьбы со СПИДом» 4.«День борьбы с наркотиками и наркобизнесом»</w:t>
            </w:r>
          </w:p>
        </w:tc>
        <w:tc>
          <w:tcPr>
            <w:tcW w:w="2552" w:type="dxa"/>
          </w:tcPr>
          <w:p w:rsidR="009A77FA" w:rsidRDefault="003F53E5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9A77FA" w:rsidRDefault="003F53E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4820" w:type="dxa"/>
          </w:tcPr>
          <w:p w:rsidR="009A77FA" w:rsidRDefault="003F53E5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F53E5" w:rsidRPr="0023783E" w:rsidTr="0092415D">
        <w:tc>
          <w:tcPr>
            <w:cnfStyle w:val="000010000000"/>
            <w:tcW w:w="4678" w:type="dxa"/>
          </w:tcPr>
          <w:p w:rsidR="003F53E5" w:rsidRDefault="003F53E5" w:rsidP="003F53E5">
            <w:pPr>
              <w:pStyle w:val="ParaAttribute5"/>
              <w:spacing w:line="360" w:lineRule="auto"/>
              <w:jc w:val="left"/>
            </w:pPr>
            <w:r>
              <w:t>Изготовление рекламных листовок «Альтернатива вредным привычкам» «Мы за чистый воздух»(профилактика табакокурения, ЗОЖ )</w:t>
            </w:r>
          </w:p>
        </w:tc>
        <w:tc>
          <w:tcPr>
            <w:tcW w:w="2552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cnfStyle w:val="000010000000"/>
            <w:tcW w:w="2551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:rsidR="003F53E5" w:rsidRDefault="003F53E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3F53E5" w:rsidRPr="00221732" w:rsidTr="0092415D">
        <w:trPr>
          <w:cnfStyle w:val="000000100000"/>
        </w:trPr>
        <w:tc>
          <w:tcPr>
            <w:cnfStyle w:val="000010000000"/>
            <w:tcW w:w="4678" w:type="dxa"/>
          </w:tcPr>
          <w:p w:rsidR="003F53E5" w:rsidRDefault="00221732" w:rsidP="00221732">
            <w:pPr>
              <w:pStyle w:val="ParaAttribute5"/>
              <w:spacing w:line="360" w:lineRule="auto"/>
              <w:jc w:val="left"/>
            </w:pPr>
            <w:r>
              <w:lastRenderedPageBreak/>
              <w:t>Просмотр Интернет – видео-урока « Правовые и социальные последствия незаконного оборота наркотиков»</w:t>
            </w:r>
          </w:p>
        </w:tc>
        <w:tc>
          <w:tcPr>
            <w:tcW w:w="2552" w:type="dxa"/>
          </w:tcPr>
          <w:p w:rsidR="003F53E5" w:rsidRDefault="00221732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cnfStyle w:val="000010000000"/>
            <w:tcW w:w="2551" w:type="dxa"/>
          </w:tcPr>
          <w:p w:rsidR="003F53E5" w:rsidRDefault="00221732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:rsidR="003F53E5" w:rsidRDefault="00221732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  <w:tr w:rsidR="00221732" w:rsidRPr="00221732" w:rsidTr="0092415D">
        <w:tc>
          <w:tcPr>
            <w:cnfStyle w:val="000010000000"/>
            <w:tcW w:w="4678" w:type="dxa"/>
          </w:tcPr>
          <w:p w:rsidR="00221732" w:rsidRDefault="00221732" w:rsidP="00221732">
            <w:pPr>
              <w:pStyle w:val="ParaAttribute5"/>
              <w:spacing w:line="360" w:lineRule="auto"/>
              <w:jc w:val="left"/>
            </w:pPr>
            <w:r>
              <w:t>Проведение акции «Спорт -альтернатива пагубным привычкам»</w:t>
            </w:r>
          </w:p>
        </w:tc>
        <w:tc>
          <w:tcPr>
            <w:tcW w:w="2552" w:type="dxa"/>
          </w:tcPr>
          <w:p w:rsidR="00221732" w:rsidRDefault="00221732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221732" w:rsidRDefault="00221732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антинаркотического месячника</w:t>
            </w:r>
          </w:p>
        </w:tc>
        <w:tc>
          <w:tcPr>
            <w:tcW w:w="4820" w:type="dxa"/>
          </w:tcPr>
          <w:p w:rsidR="00221732" w:rsidRDefault="00221732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:rsidR="00221732" w:rsidRDefault="00221732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</w:t>
            </w:r>
          </w:p>
          <w:p w:rsidR="00221732" w:rsidRDefault="00221732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</w:t>
            </w:r>
          </w:p>
        </w:tc>
      </w:tr>
      <w:tr w:rsidR="00616069" w:rsidRPr="009C0F8E" w:rsidTr="0092415D">
        <w:trPr>
          <w:cnfStyle w:val="000000100000"/>
        </w:trPr>
        <w:tc>
          <w:tcPr>
            <w:cnfStyle w:val="000010000000"/>
            <w:tcW w:w="4678" w:type="dxa"/>
          </w:tcPr>
          <w:p w:rsidR="00616069" w:rsidRDefault="009C0F8E" w:rsidP="00221732">
            <w:pPr>
              <w:pStyle w:val="ParaAttribute5"/>
              <w:spacing w:line="360" w:lineRule="auto"/>
              <w:jc w:val="left"/>
            </w:pPr>
            <w:r>
              <w:t>Организация спортивно – массовых мероприятий школы</w:t>
            </w:r>
          </w:p>
        </w:tc>
        <w:tc>
          <w:tcPr>
            <w:tcW w:w="2552" w:type="dxa"/>
          </w:tcPr>
          <w:p w:rsidR="00616069" w:rsidRDefault="009C0F8E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616069" w:rsidRDefault="009C0F8E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ШСК</w:t>
            </w:r>
          </w:p>
        </w:tc>
        <w:tc>
          <w:tcPr>
            <w:tcW w:w="4820" w:type="dxa"/>
          </w:tcPr>
          <w:p w:rsidR="00616069" w:rsidRDefault="009C0F8E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</w:t>
            </w:r>
          </w:p>
        </w:tc>
      </w:tr>
      <w:tr w:rsidR="00331A15" w:rsidRPr="009C0F8E" w:rsidTr="0092415D">
        <w:tc>
          <w:tcPr>
            <w:cnfStyle w:val="000010000000"/>
            <w:tcW w:w="4678" w:type="dxa"/>
          </w:tcPr>
          <w:p w:rsidR="00331A15" w:rsidRDefault="00331A15" w:rsidP="00221732">
            <w:pPr>
              <w:pStyle w:val="ParaAttribute5"/>
              <w:spacing w:line="360" w:lineRule="auto"/>
              <w:jc w:val="left"/>
            </w:pPr>
            <w:r>
              <w:t>Помощь в трудоустройстве несовершеннолетних</w:t>
            </w:r>
          </w:p>
        </w:tc>
        <w:tc>
          <w:tcPr>
            <w:tcW w:w="2552" w:type="dxa"/>
          </w:tcPr>
          <w:p w:rsidR="00331A15" w:rsidRDefault="00331A15" w:rsidP="00DA4065">
            <w:pPr>
              <w:pStyle w:val="ParaAttribute3"/>
              <w:spacing w:line="360" w:lineRule="auto"/>
              <w:jc w:val="left"/>
              <w:cnfStyle w:val="000000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14 лет</w:t>
            </w:r>
          </w:p>
        </w:tc>
        <w:tc>
          <w:tcPr>
            <w:cnfStyle w:val="000010000000"/>
            <w:tcW w:w="2551" w:type="dxa"/>
          </w:tcPr>
          <w:p w:rsidR="00331A15" w:rsidRDefault="00331A15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4820" w:type="dxa"/>
          </w:tcPr>
          <w:p w:rsidR="00331A15" w:rsidRDefault="00331A15" w:rsidP="00DA4065">
            <w:pPr>
              <w:pStyle w:val="ParaAttribute3"/>
              <w:spacing w:line="360" w:lineRule="auto"/>
              <w:jc w:val="left"/>
              <w:cnfStyle w:val="0000000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</w:tc>
      </w:tr>
      <w:tr w:rsidR="004234EF" w:rsidRPr="004234EF" w:rsidTr="0092415D">
        <w:trPr>
          <w:cnfStyle w:val="000000100000"/>
        </w:trPr>
        <w:tc>
          <w:tcPr>
            <w:cnfStyle w:val="000010000000"/>
            <w:tcW w:w="4678" w:type="dxa"/>
          </w:tcPr>
          <w:p w:rsidR="004234EF" w:rsidRDefault="004234EF" w:rsidP="004234EF">
            <w:pPr>
              <w:pStyle w:val="ParaAttribute5"/>
              <w:spacing w:line="36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Мероприятия по дорожной безопасности, пожарной безопасности, антитеррористической безопасности, безопасности на воде, ж/д транспорте, безопасности в сети Интернет</w:t>
            </w:r>
          </w:p>
          <w:p w:rsidR="004234EF" w:rsidRDefault="004234EF" w:rsidP="00221732">
            <w:pPr>
              <w:pStyle w:val="ParaAttribute5"/>
              <w:spacing w:line="360" w:lineRule="auto"/>
              <w:jc w:val="left"/>
            </w:pPr>
          </w:p>
        </w:tc>
        <w:tc>
          <w:tcPr>
            <w:tcW w:w="2552" w:type="dxa"/>
          </w:tcPr>
          <w:p w:rsidR="004234EF" w:rsidRDefault="004234EF" w:rsidP="00DA4065">
            <w:pPr>
              <w:pStyle w:val="ParaAttribute3"/>
              <w:spacing w:line="360" w:lineRule="auto"/>
              <w:jc w:val="left"/>
              <w:cnfStyle w:val="0000001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cnfStyle w:val="000010000000"/>
            <w:tcW w:w="2551" w:type="dxa"/>
          </w:tcPr>
          <w:p w:rsidR="004234EF" w:rsidRDefault="004234EF" w:rsidP="00DA406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4234EF" w:rsidRDefault="004234EF" w:rsidP="00DA4065">
            <w:pPr>
              <w:pStyle w:val="ParaAttribute3"/>
              <w:spacing w:line="360" w:lineRule="auto"/>
              <w:jc w:val="left"/>
              <w:cnfStyle w:val="00000010000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</w:tc>
      </w:tr>
    </w:tbl>
    <w:p w:rsidR="00A314D1" w:rsidRDefault="00A314D1" w:rsidP="00A314D1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sectPr w:rsidR="00A314D1" w:rsidSect="00D86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5D" w:rsidRDefault="0092415D" w:rsidP="009D0D58">
      <w:r>
        <w:separator/>
      </w:r>
    </w:p>
  </w:endnote>
  <w:endnote w:type="continuationSeparator" w:id="0">
    <w:p w:rsidR="0092415D" w:rsidRDefault="0092415D" w:rsidP="009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5D" w:rsidRDefault="0092415D" w:rsidP="009D0D58">
      <w:r>
        <w:separator/>
      </w:r>
    </w:p>
  </w:footnote>
  <w:footnote w:type="continuationSeparator" w:id="0">
    <w:p w:rsidR="0092415D" w:rsidRDefault="0092415D" w:rsidP="009D0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06983"/>
    <w:multiLevelType w:val="hybridMultilevel"/>
    <w:tmpl w:val="0BC2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D175A"/>
    <w:multiLevelType w:val="hybridMultilevel"/>
    <w:tmpl w:val="14A6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45057"/>
    <w:multiLevelType w:val="hybridMultilevel"/>
    <w:tmpl w:val="1E7C0542"/>
    <w:lvl w:ilvl="0" w:tplc="1E0A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463"/>
    <w:rsid w:val="000013BC"/>
    <w:rsid w:val="00004FDB"/>
    <w:rsid w:val="000111E4"/>
    <w:rsid w:val="000129B8"/>
    <w:rsid w:val="0001384C"/>
    <w:rsid w:val="00014382"/>
    <w:rsid w:val="000201CF"/>
    <w:rsid w:val="00021A37"/>
    <w:rsid w:val="00027E6D"/>
    <w:rsid w:val="00031047"/>
    <w:rsid w:val="00034852"/>
    <w:rsid w:val="00036666"/>
    <w:rsid w:val="000416A3"/>
    <w:rsid w:val="00046E79"/>
    <w:rsid w:val="00061F37"/>
    <w:rsid w:val="000623B3"/>
    <w:rsid w:val="000635DA"/>
    <w:rsid w:val="00066682"/>
    <w:rsid w:val="00070DFA"/>
    <w:rsid w:val="00073A23"/>
    <w:rsid w:val="000771B7"/>
    <w:rsid w:val="00081FE3"/>
    <w:rsid w:val="000823E0"/>
    <w:rsid w:val="00083A6F"/>
    <w:rsid w:val="000959C1"/>
    <w:rsid w:val="000C0158"/>
    <w:rsid w:val="000C24ED"/>
    <w:rsid w:val="000C48DB"/>
    <w:rsid w:val="000C66F1"/>
    <w:rsid w:val="000D1ABD"/>
    <w:rsid w:val="000D24BE"/>
    <w:rsid w:val="00106A0C"/>
    <w:rsid w:val="00107CED"/>
    <w:rsid w:val="0011549D"/>
    <w:rsid w:val="00116754"/>
    <w:rsid w:val="00127E25"/>
    <w:rsid w:val="0013191E"/>
    <w:rsid w:val="00144B5B"/>
    <w:rsid w:val="001640FC"/>
    <w:rsid w:val="00181EF3"/>
    <w:rsid w:val="00193CFA"/>
    <w:rsid w:val="00196C83"/>
    <w:rsid w:val="001A1E5D"/>
    <w:rsid w:val="001A6FCE"/>
    <w:rsid w:val="001B076D"/>
    <w:rsid w:val="001B2116"/>
    <w:rsid w:val="001B742B"/>
    <w:rsid w:val="001B7F0A"/>
    <w:rsid w:val="001E00EB"/>
    <w:rsid w:val="001E0173"/>
    <w:rsid w:val="001E5552"/>
    <w:rsid w:val="001E635F"/>
    <w:rsid w:val="001E6F9A"/>
    <w:rsid w:val="001F4482"/>
    <w:rsid w:val="00200700"/>
    <w:rsid w:val="00205617"/>
    <w:rsid w:val="002112A8"/>
    <w:rsid w:val="002158A9"/>
    <w:rsid w:val="00221732"/>
    <w:rsid w:val="00232958"/>
    <w:rsid w:val="0023783E"/>
    <w:rsid w:val="002411F8"/>
    <w:rsid w:val="0024126A"/>
    <w:rsid w:val="00244805"/>
    <w:rsid w:val="00250061"/>
    <w:rsid w:val="00255BC4"/>
    <w:rsid w:val="00256426"/>
    <w:rsid w:val="00257FAB"/>
    <w:rsid w:val="00273D6B"/>
    <w:rsid w:val="00276EB7"/>
    <w:rsid w:val="00280170"/>
    <w:rsid w:val="00281694"/>
    <w:rsid w:val="002845DD"/>
    <w:rsid w:val="0028479A"/>
    <w:rsid w:val="002869F6"/>
    <w:rsid w:val="00290363"/>
    <w:rsid w:val="00291DD6"/>
    <w:rsid w:val="002A1552"/>
    <w:rsid w:val="002A314C"/>
    <w:rsid w:val="002A3AAE"/>
    <w:rsid w:val="002A7240"/>
    <w:rsid w:val="002B03A9"/>
    <w:rsid w:val="002B3736"/>
    <w:rsid w:val="002B4991"/>
    <w:rsid w:val="002C1046"/>
    <w:rsid w:val="002C2511"/>
    <w:rsid w:val="002C79BE"/>
    <w:rsid w:val="002D578D"/>
    <w:rsid w:val="002D7DAE"/>
    <w:rsid w:val="002E0419"/>
    <w:rsid w:val="002E14C2"/>
    <w:rsid w:val="002E3149"/>
    <w:rsid w:val="002F6B55"/>
    <w:rsid w:val="002F79D1"/>
    <w:rsid w:val="00300ED4"/>
    <w:rsid w:val="003037A6"/>
    <w:rsid w:val="00304164"/>
    <w:rsid w:val="00307AB0"/>
    <w:rsid w:val="00311701"/>
    <w:rsid w:val="00316C8B"/>
    <w:rsid w:val="0032589C"/>
    <w:rsid w:val="00331A15"/>
    <w:rsid w:val="003327F8"/>
    <w:rsid w:val="00335484"/>
    <w:rsid w:val="0034033B"/>
    <w:rsid w:val="00343B16"/>
    <w:rsid w:val="003462AC"/>
    <w:rsid w:val="00347F65"/>
    <w:rsid w:val="00355E77"/>
    <w:rsid w:val="00362B3D"/>
    <w:rsid w:val="00373CAF"/>
    <w:rsid w:val="00383C32"/>
    <w:rsid w:val="00394310"/>
    <w:rsid w:val="00395B2C"/>
    <w:rsid w:val="003A2544"/>
    <w:rsid w:val="003B2D7D"/>
    <w:rsid w:val="003B6B03"/>
    <w:rsid w:val="003C3905"/>
    <w:rsid w:val="003C496C"/>
    <w:rsid w:val="003D15CF"/>
    <w:rsid w:val="003D1B24"/>
    <w:rsid w:val="003D2A1F"/>
    <w:rsid w:val="003E6689"/>
    <w:rsid w:val="003F53E5"/>
    <w:rsid w:val="0040215A"/>
    <w:rsid w:val="00412D26"/>
    <w:rsid w:val="004234EF"/>
    <w:rsid w:val="0043184E"/>
    <w:rsid w:val="0043394A"/>
    <w:rsid w:val="00440030"/>
    <w:rsid w:val="00444508"/>
    <w:rsid w:val="0044496D"/>
    <w:rsid w:val="00447FF1"/>
    <w:rsid w:val="00450241"/>
    <w:rsid w:val="00454A18"/>
    <w:rsid w:val="00457275"/>
    <w:rsid w:val="004678AB"/>
    <w:rsid w:val="00476CD3"/>
    <w:rsid w:val="0048658F"/>
    <w:rsid w:val="004A16B8"/>
    <w:rsid w:val="004A5B40"/>
    <w:rsid w:val="004B5CDF"/>
    <w:rsid w:val="004B628D"/>
    <w:rsid w:val="004C09EC"/>
    <w:rsid w:val="004C34FE"/>
    <w:rsid w:val="004D03F6"/>
    <w:rsid w:val="004D1260"/>
    <w:rsid w:val="004D644E"/>
    <w:rsid w:val="004E0BBF"/>
    <w:rsid w:val="004E184F"/>
    <w:rsid w:val="004E1E60"/>
    <w:rsid w:val="004E31CD"/>
    <w:rsid w:val="004E51A6"/>
    <w:rsid w:val="005030D5"/>
    <w:rsid w:val="00511F2F"/>
    <w:rsid w:val="00512114"/>
    <w:rsid w:val="00512ECC"/>
    <w:rsid w:val="005201D7"/>
    <w:rsid w:val="00534A3D"/>
    <w:rsid w:val="005413E2"/>
    <w:rsid w:val="00552159"/>
    <w:rsid w:val="005521A6"/>
    <w:rsid w:val="00553D1B"/>
    <w:rsid w:val="00557BE6"/>
    <w:rsid w:val="005641DA"/>
    <w:rsid w:val="0057381D"/>
    <w:rsid w:val="005828BE"/>
    <w:rsid w:val="00585371"/>
    <w:rsid w:val="0059350B"/>
    <w:rsid w:val="005958FD"/>
    <w:rsid w:val="0059632F"/>
    <w:rsid w:val="005974B5"/>
    <w:rsid w:val="005A0847"/>
    <w:rsid w:val="005B2FE9"/>
    <w:rsid w:val="005B313C"/>
    <w:rsid w:val="005B3340"/>
    <w:rsid w:val="005B52C1"/>
    <w:rsid w:val="005C3439"/>
    <w:rsid w:val="005D17C1"/>
    <w:rsid w:val="005E436C"/>
    <w:rsid w:val="00604406"/>
    <w:rsid w:val="00613F1D"/>
    <w:rsid w:val="00616069"/>
    <w:rsid w:val="00621B99"/>
    <w:rsid w:val="00623688"/>
    <w:rsid w:val="0062435D"/>
    <w:rsid w:val="0063604A"/>
    <w:rsid w:val="00636E2F"/>
    <w:rsid w:val="00641A33"/>
    <w:rsid w:val="006427F3"/>
    <w:rsid w:val="00643AA0"/>
    <w:rsid w:val="006708A2"/>
    <w:rsid w:val="00674B2E"/>
    <w:rsid w:val="00681500"/>
    <w:rsid w:val="00681A6C"/>
    <w:rsid w:val="00692057"/>
    <w:rsid w:val="006927F2"/>
    <w:rsid w:val="006A1A7E"/>
    <w:rsid w:val="006B4479"/>
    <w:rsid w:val="006C5066"/>
    <w:rsid w:val="006C644B"/>
    <w:rsid w:val="006D151E"/>
    <w:rsid w:val="006D3DD2"/>
    <w:rsid w:val="006D57CD"/>
    <w:rsid w:val="006E0172"/>
    <w:rsid w:val="006E08B1"/>
    <w:rsid w:val="006E1BBF"/>
    <w:rsid w:val="006E210D"/>
    <w:rsid w:val="006E34CE"/>
    <w:rsid w:val="006E63FD"/>
    <w:rsid w:val="006E695A"/>
    <w:rsid w:val="006F24E3"/>
    <w:rsid w:val="007016FE"/>
    <w:rsid w:val="00724DDD"/>
    <w:rsid w:val="00736F1F"/>
    <w:rsid w:val="00737174"/>
    <w:rsid w:val="00737687"/>
    <w:rsid w:val="00755A5F"/>
    <w:rsid w:val="00756E6B"/>
    <w:rsid w:val="00761BFD"/>
    <w:rsid w:val="00762EC2"/>
    <w:rsid w:val="0077152E"/>
    <w:rsid w:val="007737C6"/>
    <w:rsid w:val="007818A0"/>
    <w:rsid w:val="00782C7F"/>
    <w:rsid w:val="007A534F"/>
    <w:rsid w:val="007B4C6C"/>
    <w:rsid w:val="007B6A4B"/>
    <w:rsid w:val="007F0463"/>
    <w:rsid w:val="007F4926"/>
    <w:rsid w:val="007F760E"/>
    <w:rsid w:val="007F78A2"/>
    <w:rsid w:val="00801458"/>
    <w:rsid w:val="008016C0"/>
    <w:rsid w:val="0081214D"/>
    <w:rsid w:val="00812746"/>
    <w:rsid w:val="0082018F"/>
    <w:rsid w:val="00830639"/>
    <w:rsid w:val="0083457F"/>
    <w:rsid w:val="0083577D"/>
    <w:rsid w:val="00840271"/>
    <w:rsid w:val="00840A1F"/>
    <w:rsid w:val="0086409C"/>
    <w:rsid w:val="0086514F"/>
    <w:rsid w:val="00866E8B"/>
    <w:rsid w:val="008745C8"/>
    <w:rsid w:val="008877C4"/>
    <w:rsid w:val="00892B91"/>
    <w:rsid w:val="008972CC"/>
    <w:rsid w:val="008A099E"/>
    <w:rsid w:val="008A129A"/>
    <w:rsid w:val="008A58F6"/>
    <w:rsid w:val="008B6683"/>
    <w:rsid w:val="008B785A"/>
    <w:rsid w:val="008D0D39"/>
    <w:rsid w:val="008D0DA7"/>
    <w:rsid w:val="008F0501"/>
    <w:rsid w:val="00901478"/>
    <w:rsid w:val="009132E5"/>
    <w:rsid w:val="00914167"/>
    <w:rsid w:val="00921D91"/>
    <w:rsid w:val="0092415D"/>
    <w:rsid w:val="00927C35"/>
    <w:rsid w:val="00931059"/>
    <w:rsid w:val="00934359"/>
    <w:rsid w:val="00935E26"/>
    <w:rsid w:val="009401F1"/>
    <w:rsid w:val="00950CCE"/>
    <w:rsid w:val="00953630"/>
    <w:rsid w:val="00954F8C"/>
    <w:rsid w:val="00960953"/>
    <w:rsid w:val="00961A04"/>
    <w:rsid w:val="00964B48"/>
    <w:rsid w:val="0097123C"/>
    <w:rsid w:val="00984885"/>
    <w:rsid w:val="009904BA"/>
    <w:rsid w:val="00994097"/>
    <w:rsid w:val="009A0527"/>
    <w:rsid w:val="009A21FA"/>
    <w:rsid w:val="009A77FA"/>
    <w:rsid w:val="009B3533"/>
    <w:rsid w:val="009B370E"/>
    <w:rsid w:val="009B3F9F"/>
    <w:rsid w:val="009C0F8E"/>
    <w:rsid w:val="009C27DA"/>
    <w:rsid w:val="009D0D58"/>
    <w:rsid w:val="009D7D53"/>
    <w:rsid w:val="009E096A"/>
    <w:rsid w:val="009E0C7F"/>
    <w:rsid w:val="009E40B2"/>
    <w:rsid w:val="009E798D"/>
    <w:rsid w:val="00A016B3"/>
    <w:rsid w:val="00A018E1"/>
    <w:rsid w:val="00A01DFF"/>
    <w:rsid w:val="00A0561C"/>
    <w:rsid w:val="00A10D4A"/>
    <w:rsid w:val="00A15A39"/>
    <w:rsid w:val="00A238CA"/>
    <w:rsid w:val="00A23F27"/>
    <w:rsid w:val="00A314D1"/>
    <w:rsid w:val="00A33D47"/>
    <w:rsid w:val="00A36335"/>
    <w:rsid w:val="00A37D8B"/>
    <w:rsid w:val="00A51047"/>
    <w:rsid w:val="00A55489"/>
    <w:rsid w:val="00A67378"/>
    <w:rsid w:val="00A82D5F"/>
    <w:rsid w:val="00A87F03"/>
    <w:rsid w:val="00A91BB3"/>
    <w:rsid w:val="00A95005"/>
    <w:rsid w:val="00A97189"/>
    <w:rsid w:val="00AA0C0B"/>
    <w:rsid w:val="00AA7609"/>
    <w:rsid w:val="00AB0BA9"/>
    <w:rsid w:val="00AF1868"/>
    <w:rsid w:val="00AF4845"/>
    <w:rsid w:val="00AF62CF"/>
    <w:rsid w:val="00AF7FEC"/>
    <w:rsid w:val="00B15E61"/>
    <w:rsid w:val="00B16397"/>
    <w:rsid w:val="00B17543"/>
    <w:rsid w:val="00B23140"/>
    <w:rsid w:val="00B302BD"/>
    <w:rsid w:val="00B30E14"/>
    <w:rsid w:val="00B34DAC"/>
    <w:rsid w:val="00B36F11"/>
    <w:rsid w:val="00B41A18"/>
    <w:rsid w:val="00B41CD5"/>
    <w:rsid w:val="00B47611"/>
    <w:rsid w:val="00B55F01"/>
    <w:rsid w:val="00B57FDB"/>
    <w:rsid w:val="00B660AC"/>
    <w:rsid w:val="00B71185"/>
    <w:rsid w:val="00B9309B"/>
    <w:rsid w:val="00B93AB0"/>
    <w:rsid w:val="00BA0F8B"/>
    <w:rsid w:val="00BB4F84"/>
    <w:rsid w:val="00BC6CC3"/>
    <w:rsid w:val="00BD752F"/>
    <w:rsid w:val="00BD7CE0"/>
    <w:rsid w:val="00BF0803"/>
    <w:rsid w:val="00BF7C6B"/>
    <w:rsid w:val="00C11875"/>
    <w:rsid w:val="00C141DA"/>
    <w:rsid w:val="00C220BB"/>
    <w:rsid w:val="00C27F67"/>
    <w:rsid w:val="00C334F3"/>
    <w:rsid w:val="00C44A2A"/>
    <w:rsid w:val="00C6734F"/>
    <w:rsid w:val="00C72238"/>
    <w:rsid w:val="00C7329C"/>
    <w:rsid w:val="00C813D5"/>
    <w:rsid w:val="00C854B1"/>
    <w:rsid w:val="00C91FDB"/>
    <w:rsid w:val="00C936A6"/>
    <w:rsid w:val="00C95A9F"/>
    <w:rsid w:val="00CC1BC5"/>
    <w:rsid w:val="00CC7943"/>
    <w:rsid w:val="00CD00F4"/>
    <w:rsid w:val="00CD4A33"/>
    <w:rsid w:val="00CE10A2"/>
    <w:rsid w:val="00CF0E6C"/>
    <w:rsid w:val="00CF201C"/>
    <w:rsid w:val="00CF4A49"/>
    <w:rsid w:val="00D010B3"/>
    <w:rsid w:val="00D17A81"/>
    <w:rsid w:val="00D301B0"/>
    <w:rsid w:val="00D376C1"/>
    <w:rsid w:val="00D42197"/>
    <w:rsid w:val="00D42D30"/>
    <w:rsid w:val="00D507F9"/>
    <w:rsid w:val="00D5467C"/>
    <w:rsid w:val="00D56D6F"/>
    <w:rsid w:val="00D57D1A"/>
    <w:rsid w:val="00D60D66"/>
    <w:rsid w:val="00D82F46"/>
    <w:rsid w:val="00D84E83"/>
    <w:rsid w:val="00D86DE0"/>
    <w:rsid w:val="00D959F5"/>
    <w:rsid w:val="00DA4065"/>
    <w:rsid w:val="00DA597A"/>
    <w:rsid w:val="00DB1245"/>
    <w:rsid w:val="00DC5B7D"/>
    <w:rsid w:val="00DD2E8E"/>
    <w:rsid w:val="00DD4212"/>
    <w:rsid w:val="00DD7303"/>
    <w:rsid w:val="00DD7E95"/>
    <w:rsid w:val="00DD7EA2"/>
    <w:rsid w:val="00DE5487"/>
    <w:rsid w:val="00DF3959"/>
    <w:rsid w:val="00DF73E3"/>
    <w:rsid w:val="00E04213"/>
    <w:rsid w:val="00E10200"/>
    <w:rsid w:val="00E10F37"/>
    <w:rsid w:val="00E11851"/>
    <w:rsid w:val="00E14797"/>
    <w:rsid w:val="00E168AB"/>
    <w:rsid w:val="00E236DD"/>
    <w:rsid w:val="00E25E1A"/>
    <w:rsid w:val="00E425B8"/>
    <w:rsid w:val="00E50A5B"/>
    <w:rsid w:val="00E52EB3"/>
    <w:rsid w:val="00E54B82"/>
    <w:rsid w:val="00E814EC"/>
    <w:rsid w:val="00E93471"/>
    <w:rsid w:val="00E9368C"/>
    <w:rsid w:val="00E94235"/>
    <w:rsid w:val="00EA0B08"/>
    <w:rsid w:val="00EB06B1"/>
    <w:rsid w:val="00EB4719"/>
    <w:rsid w:val="00EB6E5B"/>
    <w:rsid w:val="00EC5483"/>
    <w:rsid w:val="00EC6516"/>
    <w:rsid w:val="00ED0254"/>
    <w:rsid w:val="00ED2C93"/>
    <w:rsid w:val="00ED36A4"/>
    <w:rsid w:val="00ED546E"/>
    <w:rsid w:val="00EF54B5"/>
    <w:rsid w:val="00F00464"/>
    <w:rsid w:val="00F004D8"/>
    <w:rsid w:val="00F00B83"/>
    <w:rsid w:val="00F11648"/>
    <w:rsid w:val="00F12DA0"/>
    <w:rsid w:val="00F30635"/>
    <w:rsid w:val="00F371E4"/>
    <w:rsid w:val="00F5341F"/>
    <w:rsid w:val="00F53A2A"/>
    <w:rsid w:val="00F53E16"/>
    <w:rsid w:val="00F542F8"/>
    <w:rsid w:val="00F554C2"/>
    <w:rsid w:val="00F62D77"/>
    <w:rsid w:val="00F67B01"/>
    <w:rsid w:val="00F67CD1"/>
    <w:rsid w:val="00F80F79"/>
    <w:rsid w:val="00F87283"/>
    <w:rsid w:val="00F9159E"/>
    <w:rsid w:val="00F929A0"/>
    <w:rsid w:val="00F95296"/>
    <w:rsid w:val="00FA116F"/>
    <w:rsid w:val="00FA5582"/>
    <w:rsid w:val="00FB06DB"/>
    <w:rsid w:val="00FC3017"/>
    <w:rsid w:val="00FD0229"/>
    <w:rsid w:val="00FD07C2"/>
    <w:rsid w:val="00FE737A"/>
    <w:rsid w:val="00FF151D"/>
    <w:rsid w:val="00FF1735"/>
    <w:rsid w:val="00FF5A0B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4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7F0463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7F0463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7F046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F046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F0463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7F046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F046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F046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7F04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59"/>
    <w:rsid w:val="00A33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94310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5">
    <w:name w:val="Текст сноски Знак"/>
    <w:basedOn w:val="a0"/>
    <w:link w:val="a4"/>
    <w:uiPriority w:val="99"/>
    <w:rsid w:val="0039431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554C2"/>
    <w:pPr>
      <w:widowControl/>
      <w:wordWrap/>
      <w:autoSpaceDE/>
      <w:autoSpaceDN/>
      <w:ind w:left="400"/>
    </w:pPr>
  </w:style>
  <w:style w:type="character" w:customStyle="1" w:styleId="a7">
    <w:name w:val="Абзац списка Знак"/>
    <w:link w:val="a6"/>
    <w:uiPriority w:val="34"/>
    <w:qFormat/>
    <w:locked/>
    <w:rsid w:val="00F554C2"/>
    <w:rPr>
      <w:rFonts w:ascii="№Е" w:eastAsia="№Е" w:hAnsi="Times New Roman" w:cs="Times New Roman"/>
      <w:kern w:val="2"/>
      <w:sz w:val="20"/>
      <w:szCs w:val="20"/>
    </w:rPr>
  </w:style>
  <w:style w:type="character" w:styleId="a8">
    <w:name w:val="Strong"/>
    <w:basedOn w:val="a0"/>
    <w:uiPriority w:val="22"/>
    <w:qFormat/>
    <w:rsid w:val="000D24BE"/>
    <w:rPr>
      <w:b/>
      <w:bCs/>
    </w:rPr>
  </w:style>
  <w:style w:type="character" w:customStyle="1" w:styleId="c5">
    <w:name w:val="c5"/>
    <w:basedOn w:val="a0"/>
    <w:rsid w:val="00281694"/>
  </w:style>
  <w:style w:type="character" w:customStyle="1" w:styleId="apple-converted-space">
    <w:name w:val="apple-converted-space"/>
    <w:basedOn w:val="a0"/>
    <w:rsid w:val="00E50A5B"/>
  </w:style>
  <w:style w:type="paragraph" w:styleId="a9">
    <w:name w:val="header"/>
    <w:basedOn w:val="a"/>
    <w:link w:val="aa"/>
    <w:uiPriority w:val="99"/>
    <w:unhideWhenUsed/>
    <w:rsid w:val="009D0D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D5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9D0D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D58"/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47</Pages>
  <Words>7770</Words>
  <Characters>44294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385</cp:revision>
  <dcterms:created xsi:type="dcterms:W3CDTF">2021-03-25T14:54:00Z</dcterms:created>
  <dcterms:modified xsi:type="dcterms:W3CDTF">2023-10-19T05:38:00Z</dcterms:modified>
</cp:coreProperties>
</file>