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58" w:rsidRDefault="00706C58" w:rsidP="00B17C3A">
      <w:pPr>
        <w:shd w:val="clear" w:color="auto" w:fill="FFFFFF"/>
        <w:tabs>
          <w:tab w:val="left" w:pos="6465"/>
        </w:tabs>
        <w:spacing w:after="15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  <w:t>Спортивно-м</w:t>
      </w:r>
      <w:r w:rsidR="00B17C3A"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  <w:t>ассовая, оздоровительная работа на 2023-24 учебный год</w:t>
      </w:r>
    </w:p>
    <w:p w:rsidR="00B17C3A" w:rsidRDefault="00B17C3A" w:rsidP="00B17C3A">
      <w:pPr>
        <w:shd w:val="clear" w:color="auto" w:fill="FFFFFF"/>
        <w:tabs>
          <w:tab w:val="left" w:pos="6465"/>
        </w:tabs>
        <w:spacing w:after="15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06C58" w:rsidRDefault="00706C58" w:rsidP="00706C58">
      <w:pPr>
        <w:shd w:val="clear" w:color="auto" w:fill="FFFFFF"/>
        <w:tabs>
          <w:tab w:val="left" w:pos="6465"/>
        </w:tabs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tblpY="1"/>
        <w:tblOverlap w:val="never"/>
        <w:tblW w:w="102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9"/>
        <w:gridCol w:w="3701"/>
        <w:gridCol w:w="120"/>
        <w:gridCol w:w="1417"/>
        <w:gridCol w:w="65"/>
        <w:gridCol w:w="13"/>
        <w:gridCol w:w="1472"/>
        <w:gridCol w:w="6"/>
        <w:gridCol w:w="144"/>
        <w:gridCol w:w="2464"/>
      </w:tblGrid>
      <w:tr w:rsidR="00706C58" w:rsidTr="00706C58">
        <w:trPr>
          <w:trHeight w:val="420"/>
        </w:trPr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5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55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 Кросс Нации» - школьный этап</w:t>
            </w: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 Кросс Нации»- муниципальный этап</w:t>
            </w: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 Кросс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Нации» -региональный этап</w:t>
            </w:r>
          </w:p>
        </w:tc>
        <w:tc>
          <w:tcPr>
            <w:tcW w:w="1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1-11кл.</w:t>
            </w: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школьники, сборная</w:t>
            </w:r>
          </w:p>
        </w:tc>
        <w:tc>
          <w:tcPr>
            <w:tcW w:w="14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600"/>
        </w:trPr>
        <w:tc>
          <w:tcPr>
            <w:tcW w:w="829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День ГТО </w:t>
            </w: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2-11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Стадион </w:t>
            </w: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Спартакиада школьников по баскетболу</w:t>
            </w:r>
          </w:p>
        </w:tc>
        <w:tc>
          <w:tcPr>
            <w:tcW w:w="1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4-11</w:t>
            </w:r>
          </w:p>
        </w:tc>
        <w:tc>
          <w:tcPr>
            <w:tcW w:w="14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Спортзалы школ</w:t>
            </w: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День ГТО</w:t>
            </w:r>
          </w:p>
        </w:tc>
        <w:tc>
          <w:tcPr>
            <w:tcW w:w="1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1-11</w:t>
            </w:r>
          </w:p>
        </w:tc>
        <w:tc>
          <w:tcPr>
            <w:tcW w:w="14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Спортзалы школ</w:t>
            </w: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«КВЕСТ»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Школьный этап олимпиады по физкультуре и ОБЖ</w:t>
            </w:r>
          </w:p>
        </w:tc>
        <w:tc>
          <w:tcPr>
            <w:tcW w:w="1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Нач.кл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2-4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5-11</w:t>
            </w:r>
          </w:p>
        </w:tc>
        <w:tc>
          <w:tcPr>
            <w:tcW w:w="14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Спортзалы школ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 зал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 кабинет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tabs>
                <w:tab w:val="center" w:pos="1797"/>
              </w:tabs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теннис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Теннисная площадка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День ГТО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Спортзалы школ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 До свиданья Осень»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2-4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Спортзалы школ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tabs>
                <w:tab w:val="left" w:pos="2340"/>
                <w:tab w:val="left" w:pos="2565"/>
              </w:tabs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  <w:t xml:space="preserve"> Муниципальный этап олимпиады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7-11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Спотрзал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Пионер бол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Спортзалы школ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«День снега»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2-4кл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Спортзалы школ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Спартакиада школьников по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волейболу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7-11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Спортзалы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школ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Турнир по шашкам, шахматам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школьники, сборная</w:t>
            </w:r>
          </w:p>
        </w:tc>
        <w:tc>
          <w:tcPr>
            <w:tcW w:w="1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Шахматно-шашечный клуб</w:t>
            </w:r>
          </w:p>
        </w:tc>
        <w:tc>
          <w:tcPr>
            <w:tcW w:w="26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Третьяков Д.О.</w:t>
            </w:r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706C58" w:rsidTr="00706C58">
        <w:trPr>
          <w:trHeight w:val="49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Лыжная эстафета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Стадион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66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«Любители снега»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Стадион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576"/>
        </w:trPr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Игра «Юные лыжники»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2 -4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Муниципальный этап «Зарница»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7-11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стадион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690"/>
        </w:trPr>
        <w:tc>
          <w:tcPr>
            <w:tcW w:w="829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ГТО зимний фестиваль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1- 11 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Стадион 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25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Зарница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Биатлон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5-8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9-11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стадион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 ОБЖ</w:t>
            </w:r>
          </w:p>
        </w:tc>
      </w:tr>
      <w:tr w:rsidR="00706C58" w:rsidTr="00706C58">
        <w:trPr>
          <w:trHeight w:val="5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Лыжные соревнования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7-11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стадион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25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«Лыжня России» –региональный этап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6-11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Г.Тверь.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40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Игровая программа « Защитники»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 школы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674"/>
        </w:trPr>
        <w:tc>
          <w:tcPr>
            <w:tcW w:w="776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 Фестиваль семейных команд»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Родители+ дети 1-4 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Спортзалы школ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780"/>
        </w:trPr>
        <w:tc>
          <w:tcPr>
            <w:tcW w:w="829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Спартакиада школьников по волейболу и пионерболу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6-11;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3-4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Спортзалы школ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43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День здоровья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Спортзалы школ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rPr>
          <w:trHeight w:val="67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Соревнования по теннису 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Соревнования шашки, шахматы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5-11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5-11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Иванов А.В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Третьяков Д.О</w:t>
            </w:r>
          </w:p>
        </w:tc>
      </w:tr>
      <w:tr w:rsidR="00706C58" w:rsidTr="00706C58">
        <w:tc>
          <w:tcPr>
            <w:tcW w:w="46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581" w:type="dxa"/>
            <w:gridSpan w:val="7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Военно-спортивная игра «Победа»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школьники 8-10 классы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30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Игровые программы: 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«Юные космонавты»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«Космические забеги»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Спортзал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школы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«Военизированная полоса препятствия»</w:t>
            </w: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Сдача норм ГТО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6-9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коррекц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706C58" w:rsidRDefault="00706C58">
            <w:pPr>
              <w:jc w:val="center"/>
            </w:pPr>
          </w:p>
          <w:p w:rsidR="00706C58" w:rsidRDefault="00706C58">
            <w:pPr>
              <w:jc w:val="both"/>
            </w:pPr>
            <w:r>
              <w:t>1-11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стадион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pStyle w:val="a3"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Учителя физкультуры</w:t>
            </w:r>
          </w:p>
          <w:p w:rsidR="00706C58" w:rsidRDefault="00706C58"/>
          <w:p w:rsidR="00706C58" w:rsidRDefault="00706C58">
            <w:r>
              <w:t>Учителя физкультуры</w:t>
            </w:r>
          </w:p>
        </w:tc>
      </w:tr>
      <w:tr w:rsidR="00706C58" w:rsidTr="00706C58">
        <w:tc>
          <w:tcPr>
            <w:tcW w:w="10231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706C58" w:rsidTr="00706C58"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Кросс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посвященный Дню Победы</w:t>
            </w: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585"/>
        </w:trPr>
        <w:tc>
          <w:tcPr>
            <w:tcW w:w="82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2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ГТО летний фестиваль</w:t>
            </w:r>
          </w:p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Учащиеся 3-8  классы</w:t>
            </w:r>
          </w:p>
        </w:tc>
        <w:tc>
          <w:tcPr>
            <w:tcW w:w="1635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Стадион </w:t>
            </w:r>
          </w:p>
        </w:tc>
        <w:tc>
          <w:tcPr>
            <w:tcW w:w="246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2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Региональный этап «Игра Победа»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1-10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06C58" w:rsidTr="00706C58">
        <w:trPr>
          <w:trHeight w:val="2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День здоровья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1-10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6C58" w:rsidRDefault="00706C5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</w:tbl>
    <w:p w:rsidR="00706C58" w:rsidRDefault="00706C58" w:rsidP="00706C58">
      <w:pPr>
        <w:tabs>
          <w:tab w:val="left" w:pos="2700"/>
        </w:tabs>
        <w:spacing w:after="200" w:line="276" w:lineRule="auto"/>
        <w:rPr>
          <w:b/>
        </w:rPr>
      </w:pPr>
      <w:r>
        <w:rPr>
          <w:b/>
        </w:rPr>
        <w:br w:type="textWrapping" w:clear="all"/>
      </w:r>
      <w:r>
        <w:rPr>
          <w:b/>
        </w:rPr>
        <w:tab/>
      </w:r>
    </w:p>
    <w:sectPr w:rsidR="00706C58" w:rsidSect="005F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C58"/>
    <w:rsid w:val="000848C3"/>
    <w:rsid w:val="005F041E"/>
    <w:rsid w:val="00706C58"/>
    <w:rsid w:val="00B17C3A"/>
    <w:rsid w:val="00C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86B8E-0925-4560-AE9E-55A692E0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8кабинет</dc:creator>
  <cp:lastModifiedBy>Учетная запись Майкрософт</cp:lastModifiedBy>
  <cp:revision>2</cp:revision>
  <dcterms:created xsi:type="dcterms:W3CDTF">2023-10-03T10:28:00Z</dcterms:created>
  <dcterms:modified xsi:type="dcterms:W3CDTF">2023-10-25T12:59:00Z</dcterms:modified>
</cp:coreProperties>
</file>