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B3B" w:rsidRPr="00F60B3B" w:rsidRDefault="00F60B3B" w:rsidP="00F60B3B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0" w:name="block-22335998"/>
      <w:r w:rsidRPr="00F60B3B">
        <w:rPr>
          <w:rFonts w:ascii="Times New Roman" w:hAnsi="Times New Roman" w:cs="Times New Roman"/>
          <w:b/>
          <w:sz w:val="32"/>
          <w:szCs w:val="32"/>
          <w:lang w:val="ru-RU"/>
        </w:rPr>
        <w:t>Министерство просвещения Российской Федерации</w:t>
      </w:r>
    </w:p>
    <w:p w:rsidR="00F60B3B" w:rsidRPr="00F60B3B" w:rsidRDefault="00F60B3B" w:rsidP="00F60B3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0B3B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Тверской области</w:t>
      </w:r>
    </w:p>
    <w:p w:rsidR="00F60B3B" w:rsidRPr="00F60B3B" w:rsidRDefault="00F60B3B" w:rsidP="00F60B3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0B3B">
        <w:rPr>
          <w:rFonts w:ascii="Times New Roman" w:hAnsi="Times New Roman" w:cs="Times New Roman"/>
          <w:sz w:val="28"/>
          <w:szCs w:val="28"/>
          <w:lang w:val="ru-RU"/>
        </w:rPr>
        <w:t>Администрация Лесного муниципального округа</w:t>
      </w:r>
    </w:p>
    <w:p w:rsidR="00F60B3B" w:rsidRPr="00F60B3B" w:rsidRDefault="00F60B3B" w:rsidP="00F60B3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0B3B">
        <w:rPr>
          <w:rFonts w:ascii="Times New Roman" w:hAnsi="Times New Roman" w:cs="Times New Roman"/>
          <w:sz w:val="28"/>
          <w:szCs w:val="28"/>
          <w:lang w:val="ru-RU"/>
        </w:rPr>
        <w:t>МОУ Лесная СОШ</w:t>
      </w:r>
    </w:p>
    <w:p w:rsidR="00F60B3B" w:rsidRPr="00F60B3B" w:rsidRDefault="00F60B3B" w:rsidP="00F60B3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60B3B" w:rsidRDefault="00F60B3B" w:rsidP="00F60B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771775" cy="1990725"/>
            <wp:effectExtent l="0" t="0" r="0" b="0"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B3B" w:rsidRDefault="00F60B3B" w:rsidP="00F60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0B3B" w:rsidRDefault="00F60B3B" w:rsidP="00F60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0B3B" w:rsidRDefault="00F60B3B" w:rsidP="00F60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0B3B" w:rsidRPr="00F60B3B" w:rsidRDefault="00F60B3B" w:rsidP="00F60B3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0B3B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:rsidR="00F60B3B" w:rsidRPr="00F60B3B" w:rsidRDefault="00F60B3B" w:rsidP="00F60B3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0B3B">
        <w:rPr>
          <w:rFonts w:ascii="Times New Roman" w:hAnsi="Times New Roman" w:cs="Times New Roman"/>
          <w:b/>
          <w:sz w:val="28"/>
          <w:szCs w:val="28"/>
          <w:lang w:val="ru-RU"/>
        </w:rPr>
        <w:t>учебного предмета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Вероятность и статистика</w:t>
      </w:r>
      <w:r w:rsidRPr="00F60B3B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F60B3B" w:rsidRPr="00F60B3B" w:rsidRDefault="00F60B3B" w:rsidP="00F60B3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0B3B">
        <w:rPr>
          <w:rFonts w:ascii="Times New Roman" w:hAnsi="Times New Roman" w:cs="Times New Roman"/>
          <w:sz w:val="28"/>
          <w:szCs w:val="28"/>
          <w:lang w:val="ru-RU"/>
        </w:rPr>
        <w:t>Для обучающихся 7-9 классов</w:t>
      </w:r>
    </w:p>
    <w:p w:rsidR="00F60B3B" w:rsidRPr="00F60B3B" w:rsidRDefault="00F60B3B" w:rsidP="00F60B3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60B3B" w:rsidRPr="00F60B3B" w:rsidRDefault="00F60B3B" w:rsidP="00F60B3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E275E" w:rsidRPr="009C1ADB" w:rsidRDefault="00BE275E">
      <w:pPr>
        <w:spacing w:after="0"/>
        <w:ind w:left="120"/>
        <w:rPr>
          <w:lang w:val="ru-RU"/>
        </w:rPr>
      </w:pPr>
      <w:bookmarkStart w:id="1" w:name="_GoBack"/>
      <w:bookmarkEnd w:id="1"/>
    </w:p>
    <w:p w:rsidR="00BE275E" w:rsidRPr="009C1ADB" w:rsidRDefault="00BE275E">
      <w:pPr>
        <w:rPr>
          <w:lang w:val="ru-RU"/>
        </w:rPr>
        <w:sectPr w:rsidR="00BE275E" w:rsidRPr="009C1ADB">
          <w:pgSz w:w="11906" w:h="16383"/>
          <w:pgMar w:top="1134" w:right="850" w:bottom="1134" w:left="1701" w:header="720" w:footer="720" w:gutter="0"/>
          <w:cols w:space="720"/>
        </w:sectPr>
      </w:pPr>
    </w:p>
    <w:p w:rsidR="00BE275E" w:rsidRPr="009C1ADB" w:rsidRDefault="009C1ADB">
      <w:pPr>
        <w:spacing w:after="0" w:line="264" w:lineRule="auto"/>
        <w:ind w:left="120"/>
        <w:jc w:val="both"/>
        <w:rPr>
          <w:lang w:val="ru-RU"/>
        </w:rPr>
      </w:pPr>
      <w:bookmarkStart w:id="2" w:name="block-22335997"/>
      <w:bookmarkEnd w:id="0"/>
      <w:r w:rsidRPr="009C1AD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E275E" w:rsidRPr="009C1ADB" w:rsidRDefault="00BE275E">
      <w:pPr>
        <w:spacing w:after="0" w:line="264" w:lineRule="auto"/>
        <w:ind w:left="120"/>
        <w:jc w:val="both"/>
        <w:rPr>
          <w:lang w:val="ru-RU"/>
        </w:rPr>
      </w:pP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</w:t>
      </w:r>
      <w:proofErr w:type="gramStart"/>
      <w:r w:rsidRPr="009C1ADB">
        <w:rPr>
          <w:rFonts w:ascii="Times New Roman" w:hAnsi="Times New Roman"/>
          <w:color w:val="000000"/>
          <w:sz w:val="28"/>
          <w:lang w:val="ru-RU"/>
        </w:rPr>
        <w:t>решения</w:t>
      </w:r>
      <w:proofErr w:type="gramEnd"/>
      <w:r w:rsidRPr="009C1ADB">
        <w:rPr>
          <w:rFonts w:ascii="Times New Roman" w:hAnsi="Times New Roman"/>
          <w:color w:val="000000"/>
          <w:sz w:val="28"/>
          <w:lang w:val="ru-RU"/>
        </w:rPr>
        <w:t xml:space="preserve">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</w:t>
      </w:r>
      <w:proofErr w:type="gramStart"/>
      <w:r w:rsidRPr="009C1ADB">
        <w:rPr>
          <w:rFonts w:ascii="Times New Roman" w:hAnsi="Times New Roman"/>
          <w:color w:val="000000"/>
          <w:sz w:val="28"/>
          <w:lang w:val="ru-RU"/>
        </w:rPr>
        <w:t>представления</w:t>
      </w:r>
      <w:proofErr w:type="gramEnd"/>
      <w:r w:rsidRPr="009C1ADB">
        <w:rPr>
          <w:rFonts w:ascii="Times New Roman" w:hAnsi="Times New Roman"/>
          <w:color w:val="000000"/>
          <w:sz w:val="28"/>
          <w:lang w:val="ru-RU"/>
        </w:rPr>
        <w:t xml:space="preserve">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 xml:space="preserve"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</w:t>
      </w:r>
      <w:proofErr w:type="gramStart"/>
      <w:r w:rsidRPr="009C1ADB">
        <w:rPr>
          <w:rFonts w:ascii="Times New Roman" w:hAnsi="Times New Roman"/>
          <w:color w:val="000000"/>
          <w:sz w:val="28"/>
          <w:lang w:val="ru-RU"/>
        </w:rPr>
        <w:t>данных</w:t>
      </w:r>
      <w:proofErr w:type="gramEnd"/>
      <w:r w:rsidRPr="009C1ADB">
        <w:rPr>
          <w:rFonts w:ascii="Times New Roman" w:hAnsi="Times New Roman"/>
          <w:color w:val="000000"/>
          <w:sz w:val="28"/>
          <w:lang w:val="ru-RU"/>
        </w:rPr>
        <w:t xml:space="preserve"> и описательная статистика», «Вероятность», «Элементы комбинаторики», «Введение в теорию графов».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</w:t>
      </w:r>
      <w:proofErr w:type="gramStart"/>
      <w:r w:rsidRPr="009C1ADB">
        <w:rPr>
          <w:rFonts w:ascii="Times New Roman" w:hAnsi="Times New Roman"/>
          <w:color w:val="000000"/>
          <w:sz w:val="28"/>
          <w:lang w:val="ru-RU"/>
        </w:rPr>
        <w:t>данных</w:t>
      </w:r>
      <w:proofErr w:type="gramEnd"/>
      <w:r w:rsidRPr="009C1ADB">
        <w:rPr>
          <w:rFonts w:ascii="Times New Roman" w:hAnsi="Times New Roman"/>
          <w:color w:val="000000"/>
          <w:sz w:val="28"/>
          <w:lang w:val="ru-RU"/>
        </w:rPr>
        <w:t xml:space="preserve">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9C1ADB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 xml:space="preserve">В 7–9 классах изучается учебный курс «Вероятность и статистика», в который входят разделы: «Представление </w:t>
      </w:r>
      <w:proofErr w:type="gramStart"/>
      <w:r w:rsidRPr="009C1ADB">
        <w:rPr>
          <w:rFonts w:ascii="Times New Roman" w:hAnsi="Times New Roman"/>
          <w:color w:val="000000"/>
          <w:sz w:val="28"/>
          <w:lang w:val="ru-RU"/>
        </w:rPr>
        <w:t>данных</w:t>
      </w:r>
      <w:proofErr w:type="gramEnd"/>
      <w:r w:rsidRPr="009C1ADB">
        <w:rPr>
          <w:rFonts w:ascii="Times New Roman" w:hAnsi="Times New Roman"/>
          <w:color w:val="000000"/>
          <w:sz w:val="28"/>
          <w:lang w:val="ru-RU"/>
        </w:rPr>
        <w:t xml:space="preserve"> и описательная статистика», «Вероятность», «Элементы комбинаторики», «Введение в теорию графов».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3" w:name="b3c9237e-6172-48ee-b1c7-f6774da89513"/>
      <w:r w:rsidRPr="009C1ADB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</w:t>
      </w:r>
      <w:proofErr w:type="gramStart"/>
      <w:r w:rsidRPr="009C1ADB">
        <w:rPr>
          <w:rFonts w:ascii="Times New Roman" w:hAnsi="Times New Roman"/>
          <w:color w:val="000000"/>
          <w:sz w:val="28"/>
          <w:lang w:val="ru-RU"/>
        </w:rPr>
        <w:t>).</w:t>
      </w:r>
      <w:bookmarkEnd w:id="3"/>
      <w:r w:rsidRPr="009C1ADB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9C1ADB">
        <w:rPr>
          <w:rFonts w:ascii="Times New Roman" w:hAnsi="Times New Roman"/>
          <w:color w:val="000000"/>
          <w:sz w:val="28"/>
          <w:lang w:val="ru-RU"/>
        </w:rPr>
        <w:t>‌</w:t>
      </w:r>
    </w:p>
    <w:p w:rsidR="00BE275E" w:rsidRPr="009C1ADB" w:rsidRDefault="00BE275E">
      <w:pPr>
        <w:rPr>
          <w:lang w:val="ru-RU"/>
        </w:rPr>
        <w:sectPr w:rsidR="00BE275E" w:rsidRPr="009C1ADB">
          <w:pgSz w:w="11906" w:h="16383"/>
          <w:pgMar w:top="1134" w:right="850" w:bottom="1134" w:left="1701" w:header="720" w:footer="720" w:gutter="0"/>
          <w:cols w:space="720"/>
        </w:sectPr>
      </w:pPr>
    </w:p>
    <w:p w:rsidR="00BE275E" w:rsidRPr="009C1ADB" w:rsidRDefault="009C1ADB">
      <w:pPr>
        <w:spacing w:after="0" w:line="264" w:lineRule="auto"/>
        <w:ind w:left="120"/>
        <w:jc w:val="both"/>
        <w:rPr>
          <w:lang w:val="ru-RU"/>
        </w:rPr>
      </w:pPr>
      <w:bookmarkStart w:id="4" w:name="block-22335992"/>
      <w:bookmarkEnd w:id="2"/>
      <w:r w:rsidRPr="009C1AD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E275E" w:rsidRPr="009C1ADB" w:rsidRDefault="00BE275E">
      <w:pPr>
        <w:spacing w:after="0" w:line="264" w:lineRule="auto"/>
        <w:ind w:left="120"/>
        <w:jc w:val="both"/>
        <w:rPr>
          <w:lang w:val="ru-RU"/>
        </w:rPr>
      </w:pPr>
    </w:p>
    <w:p w:rsidR="00BE275E" w:rsidRPr="009C1ADB" w:rsidRDefault="009C1ADB">
      <w:pPr>
        <w:spacing w:after="0" w:line="264" w:lineRule="auto"/>
        <w:ind w:left="120"/>
        <w:jc w:val="both"/>
        <w:rPr>
          <w:lang w:val="ru-RU"/>
        </w:rPr>
      </w:pPr>
      <w:r w:rsidRPr="009C1AD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E275E" w:rsidRPr="009C1ADB" w:rsidRDefault="00BE275E">
      <w:pPr>
        <w:spacing w:after="0" w:line="264" w:lineRule="auto"/>
        <w:ind w:left="120"/>
        <w:jc w:val="both"/>
        <w:rPr>
          <w:lang w:val="ru-RU"/>
        </w:rPr>
      </w:pP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BE275E" w:rsidRPr="009C1ADB" w:rsidRDefault="009C1ADB">
      <w:pPr>
        <w:spacing w:after="0" w:line="264" w:lineRule="auto"/>
        <w:ind w:left="120"/>
        <w:jc w:val="both"/>
        <w:rPr>
          <w:lang w:val="ru-RU"/>
        </w:rPr>
      </w:pPr>
      <w:r w:rsidRPr="009C1AD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E275E" w:rsidRPr="009C1ADB" w:rsidRDefault="00BE275E">
      <w:pPr>
        <w:spacing w:after="0" w:line="264" w:lineRule="auto"/>
        <w:ind w:left="120"/>
        <w:jc w:val="both"/>
        <w:rPr>
          <w:lang w:val="ru-RU"/>
        </w:rPr>
      </w:pP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9C1ADB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BE275E" w:rsidRPr="009C1ADB" w:rsidRDefault="009C1ADB">
      <w:pPr>
        <w:spacing w:after="0" w:line="264" w:lineRule="auto"/>
        <w:ind w:left="120"/>
        <w:jc w:val="both"/>
        <w:rPr>
          <w:lang w:val="ru-RU"/>
        </w:rPr>
      </w:pPr>
      <w:r w:rsidRPr="009C1AD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E275E" w:rsidRPr="009C1ADB" w:rsidRDefault="00BE275E">
      <w:pPr>
        <w:spacing w:after="0" w:line="264" w:lineRule="auto"/>
        <w:ind w:left="120"/>
        <w:jc w:val="both"/>
        <w:rPr>
          <w:lang w:val="ru-RU"/>
        </w:rPr>
      </w:pP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F60B3B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9C1ADB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BE275E" w:rsidRPr="009C1ADB" w:rsidRDefault="00BE275E">
      <w:pPr>
        <w:rPr>
          <w:lang w:val="ru-RU"/>
        </w:rPr>
        <w:sectPr w:rsidR="00BE275E" w:rsidRPr="009C1ADB">
          <w:pgSz w:w="11906" w:h="16383"/>
          <w:pgMar w:top="1134" w:right="850" w:bottom="1134" w:left="1701" w:header="720" w:footer="720" w:gutter="0"/>
          <w:cols w:space="720"/>
        </w:sectPr>
      </w:pPr>
    </w:p>
    <w:p w:rsidR="00BE275E" w:rsidRPr="009C1ADB" w:rsidRDefault="009C1ADB">
      <w:pPr>
        <w:spacing w:after="0" w:line="264" w:lineRule="auto"/>
        <w:ind w:left="120"/>
        <w:jc w:val="both"/>
        <w:rPr>
          <w:lang w:val="ru-RU"/>
        </w:rPr>
      </w:pPr>
      <w:bookmarkStart w:id="5" w:name="block-22335993"/>
      <w:bookmarkEnd w:id="4"/>
      <w:r w:rsidRPr="009C1AD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BE275E" w:rsidRPr="009C1ADB" w:rsidRDefault="00BE275E">
      <w:pPr>
        <w:spacing w:after="0" w:line="264" w:lineRule="auto"/>
        <w:ind w:left="120"/>
        <w:jc w:val="both"/>
        <w:rPr>
          <w:lang w:val="ru-RU"/>
        </w:rPr>
      </w:pPr>
    </w:p>
    <w:p w:rsidR="00BE275E" w:rsidRPr="009C1ADB" w:rsidRDefault="009C1ADB">
      <w:pPr>
        <w:spacing w:after="0" w:line="264" w:lineRule="auto"/>
        <w:ind w:left="120"/>
        <w:jc w:val="both"/>
        <w:rPr>
          <w:lang w:val="ru-RU"/>
        </w:rPr>
      </w:pPr>
      <w:r w:rsidRPr="009C1AD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E275E" w:rsidRPr="009C1ADB" w:rsidRDefault="00BE275E">
      <w:pPr>
        <w:spacing w:after="0" w:line="264" w:lineRule="auto"/>
        <w:ind w:left="120"/>
        <w:jc w:val="both"/>
        <w:rPr>
          <w:lang w:val="ru-RU"/>
        </w:rPr>
      </w:pP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C1AD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E275E" w:rsidRPr="009C1ADB" w:rsidRDefault="009C1ADB">
      <w:pPr>
        <w:spacing w:after="0" w:line="264" w:lineRule="auto"/>
        <w:ind w:left="120"/>
        <w:jc w:val="both"/>
        <w:rPr>
          <w:lang w:val="ru-RU"/>
        </w:rPr>
      </w:pPr>
      <w:r w:rsidRPr="009C1AD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E275E" w:rsidRPr="009C1ADB" w:rsidRDefault="00BE275E">
      <w:pPr>
        <w:spacing w:after="0" w:line="264" w:lineRule="auto"/>
        <w:ind w:left="120"/>
        <w:jc w:val="both"/>
        <w:rPr>
          <w:lang w:val="ru-RU"/>
        </w:rPr>
      </w:pPr>
    </w:p>
    <w:p w:rsidR="00BE275E" w:rsidRPr="009C1ADB" w:rsidRDefault="009C1ADB">
      <w:pPr>
        <w:spacing w:after="0" w:line="264" w:lineRule="auto"/>
        <w:ind w:left="120"/>
        <w:jc w:val="both"/>
        <w:rPr>
          <w:lang w:val="ru-RU"/>
        </w:rPr>
      </w:pPr>
      <w:r w:rsidRPr="009C1AD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E275E" w:rsidRPr="009C1ADB" w:rsidRDefault="00BE275E">
      <w:pPr>
        <w:spacing w:after="0" w:line="264" w:lineRule="auto"/>
        <w:ind w:left="120"/>
        <w:jc w:val="both"/>
        <w:rPr>
          <w:lang w:val="ru-RU"/>
        </w:rPr>
      </w:pPr>
    </w:p>
    <w:p w:rsidR="00BE275E" w:rsidRDefault="009C1A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E275E" w:rsidRPr="009C1ADB" w:rsidRDefault="009C1A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E275E" w:rsidRPr="009C1ADB" w:rsidRDefault="009C1A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E275E" w:rsidRPr="009C1ADB" w:rsidRDefault="009C1A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E275E" w:rsidRPr="009C1ADB" w:rsidRDefault="009C1A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E275E" w:rsidRPr="009C1ADB" w:rsidRDefault="009C1A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E275E" w:rsidRPr="009C1ADB" w:rsidRDefault="009C1A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E275E" w:rsidRDefault="009C1A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E275E" w:rsidRPr="009C1ADB" w:rsidRDefault="009C1A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E275E" w:rsidRPr="009C1ADB" w:rsidRDefault="009C1A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E275E" w:rsidRPr="009C1ADB" w:rsidRDefault="009C1A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E275E" w:rsidRPr="009C1ADB" w:rsidRDefault="009C1A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E275E" w:rsidRDefault="009C1A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E275E" w:rsidRPr="009C1ADB" w:rsidRDefault="009C1A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E275E" w:rsidRPr="009C1ADB" w:rsidRDefault="009C1A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E275E" w:rsidRPr="009C1ADB" w:rsidRDefault="009C1A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E275E" w:rsidRPr="009C1ADB" w:rsidRDefault="009C1A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E275E" w:rsidRDefault="009C1A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E275E" w:rsidRPr="009C1ADB" w:rsidRDefault="009C1A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9C1ADB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BE275E" w:rsidRPr="009C1ADB" w:rsidRDefault="009C1A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E275E" w:rsidRPr="009C1ADB" w:rsidRDefault="009C1A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E275E" w:rsidRPr="009C1ADB" w:rsidRDefault="009C1A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E275E" w:rsidRPr="009C1ADB" w:rsidRDefault="009C1A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E275E" w:rsidRPr="009C1ADB" w:rsidRDefault="009C1A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E275E" w:rsidRPr="009C1ADB" w:rsidRDefault="00BE275E">
      <w:pPr>
        <w:spacing w:after="0" w:line="264" w:lineRule="auto"/>
        <w:ind w:left="120"/>
        <w:jc w:val="both"/>
        <w:rPr>
          <w:lang w:val="ru-RU"/>
        </w:rPr>
      </w:pPr>
    </w:p>
    <w:p w:rsidR="00BE275E" w:rsidRPr="009C1ADB" w:rsidRDefault="009C1ADB">
      <w:pPr>
        <w:spacing w:after="0" w:line="264" w:lineRule="auto"/>
        <w:ind w:left="120"/>
        <w:jc w:val="both"/>
        <w:rPr>
          <w:lang w:val="ru-RU"/>
        </w:rPr>
      </w:pPr>
      <w:r w:rsidRPr="009C1AD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E275E" w:rsidRPr="009C1ADB" w:rsidRDefault="00BE275E">
      <w:pPr>
        <w:spacing w:after="0" w:line="264" w:lineRule="auto"/>
        <w:ind w:left="120"/>
        <w:jc w:val="both"/>
        <w:rPr>
          <w:lang w:val="ru-RU"/>
        </w:rPr>
      </w:pPr>
    </w:p>
    <w:p w:rsidR="00BE275E" w:rsidRPr="009C1ADB" w:rsidRDefault="009C1ADB">
      <w:pPr>
        <w:spacing w:after="0" w:line="264" w:lineRule="auto"/>
        <w:ind w:left="120"/>
        <w:jc w:val="both"/>
        <w:rPr>
          <w:lang w:val="ru-RU"/>
        </w:rPr>
      </w:pPr>
      <w:r w:rsidRPr="009C1AD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E275E" w:rsidRPr="009C1ADB" w:rsidRDefault="009C1A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E275E" w:rsidRDefault="009C1A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E275E" w:rsidRPr="009C1ADB" w:rsidRDefault="009C1A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E275E" w:rsidRPr="009C1ADB" w:rsidRDefault="009C1A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E275E" w:rsidRPr="009C1ADB" w:rsidRDefault="009C1A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E275E" w:rsidRPr="009C1ADB" w:rsidRDefault="00BE275E">
      <w:pPr>
        <w:spacing w:after="0" w:line="264" w:lineRule="auto"/>
        <w:ind w:left="120"/>
        <w:jc w:val="both"/>
        <w:rPr>
          <w:lang w:val="ru-RU"/>
        </w:rPr>
      </w:pPr>
    </w:p>
    <w:p w:rsidR="00BE275E" w:rsidRPr="009C1ADB" w:rsidRDefault="009C1ADB">
      <w:pPr>
        <w:spacing w:after="0" w:line="264" w:lineRule="auto"/>
        <w:ind w:left="120"/>
        <w:jc w:val="both"/>
        <w:rPr>
          <w:lang w:val="ru-RU"/>
        </w:rPr>
      </w:pPr>
      <w:r w:rsidRPr="009C1A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E275E" w:rsidRPr="009C1ADB" w:rsidRDefault="00BE275E">
      <w:pPr>
        <w:spacing w:after="0" w:line="264" w:lineRule="auto"/>
        <w:ind w:left="120"/>
        <w:jc w:val="both"/>
        <w:rPr>
          <w:lang w:val="ru-RU"/>
        </w:rPr>
      </w:pP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9C1A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C1AD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C1AD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C1AD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C1AD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C1AD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C1AD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BE275E" w:rsidRPr="009C1ADB" w:rsidRDefault="009C1ADB">
      <w:pPr>
        <w:spacing w:after="0" w:line="264" w:lineRule="auto"/>
        <w:ind w:firstLine="600"/>
        <w:jc w:val="both"/>
        <w:rPr>
          <w:lang w:val="ru-RU"/>
        </w:rPr>
      </w:pPr>
      <w:r w:rsidRPr="009C1ADB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BE275E" w:rsidRPr="009C1ADB" w:rsidRDefault="00BE275E">
      <w:pPr>
        <w:rPr>
          <w:lang w:val="ru-RU"/>
        </w:rPr>
        <w:sectPr w:rsidR="00BE275E" w:rsidRPr="009C1ADB">
          <w:pgSz w:w="11906" w:h="16383"/>
          <w:pgMar w:top="1134" w:right="850" w:bottom="1134" w:left="1701" w:header="720" w:footer="720" w:gutter="0"/>
          <w:cols w:space="720"/>
        </w:sectPr>
      </w:pPr>
    </w:p>
    <w:p w:rsidR="00BE275E" w:rsidRDefault="009C1ADB">
      <w:pPr>
        <w:spacing w:after="0"/>
        <w:ind w:left="120"/>
      </w:pPr>
      <w:bookmarkStart w:id="7" w:name="block-22335994"/>
      <w:bookmarkEnd w:id="5"/>
      <w:r w:rsidRPr="009C1A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E275E" w:rsidRDefault="009C1A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BE275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275E" w:rsidRDefault="00BE275E">
            <w:pPr>
              <w:spacing w:after="0"/>
              <w:ind w:left="135"/>
            </w:pPr>
          </w:p>
        </w:tc>
      </w:tr>
      <w:tr w:rsidR="00BE27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75E" w:rsidRDefault="00BE27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75E" w:rsidRDefault="00BE275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75E" w:rsidRDefault="00BE275E"/>
        </w:tc>
      </w:tr>
      <w:tr w:rsidR="00BE275E" w:rsidRPr="00F60B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BE27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75E" w:rsidRDefault="00BE275E"/>
        </w:tc>
      </w:tr>
    </w:tbl>
    <w:p w:rsidR="00BE275E" w:rsidRDefault="00BE275E">
      <w:pPr>
        <w:sectPr w:rsidR="00BE27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75E" w:rsidRDefault="009C1A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BE275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275E" w:rsidRDefault="00BE275E">
            <w:pPr>
              <w:spacing w:after="0"/>
              <w:ind w:left="135"/>
            </w:pPr>
          </w:p>
        </w:tc>
      </w:tr>
      <w:tr w:rsidR="00BE27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75E" w:rsidRDefault="00BE27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75E" w:rsidRDefault="00BE275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75E" w:rsidRDefault="00BE275E"/>
        </w:tc>
      </w:tr>
      <w:tr w:rsidR="00BE275E" w:rsidRPr="00F60B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27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75E" w:rsidRDefault="00BE275E"/>
        </w:tc>
      </w:tr>
    </w:tbl>
    <w:p w:rsidR="00BE275E" w:rsidRDefault="00BE275E">
      <w:pPr>
        <w:sectPr w:rsidR="00BE27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75E" w:rsidRDefault="009C1A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BE275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275E" w:rsidRDefault="00BE275E">
            <w:pPr>
              <w:spacing w:after="0"/>
              <w:ind w:left="135"/>
            </w:pPr>
          </w:p>
        </w:tc>
      </w:tr>
      <w:tr w:rsidR="00BE27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75E" w:rsidRDefault="00BE27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75E" w:rsidRDefault="00BE275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75E" w:rsidRDefault="00BE275E"/>
        </w:tc>
      </w:tr>
      <w:tr w:rsidR="00BE275E" w:rsidRPr="00F60B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E27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75E" w:rsidRDefault="00BE275E"/>
        </w:tc>
      </w:tr>
    </w:tbl>
    <w:p w:rsidR="00BE275E" w:rsidRDefault="00BE275E">
      <w:pPr>
        <w:sectPr w:rsidR="00BE27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75E" w:rsidRDefault="00BE275E">
      <w:pPr>
        <w:sectPr w:rsidR="00BE27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75E" w:rsidRDefault="009C1ADB">
      <w:pPr>
        <w:spacing w:after="0"/>
        <w:ind w:left="120"/>
      </w:pPr>
      <w:bookmarkStart w:id="8" w:name="block-2233599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E275E" w:rsidRDefault="009C1A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BE275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275E" w:rsidRDefault="00BE275E">
            <w:pPr>
              <w:spacing w:after="0"/>
              <w:ind w:left="135"/>
            </w:pPr>
          </w:p>
        </w:tc>
      </w:tr>
      <w:tr w:rsidR="00BE27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75E" w:rsidRDefault="00BE27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75E" w:rsidRDefault="00BE275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75E" w:rsidRDefault="00BE27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75E" w:rsidRDefault="00BE275E"/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7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7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7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</w:tr>
      <w:tr w:rsidR="00BE27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27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BE27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27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75E" w:rsidRDefault="00BE275E"/>
        </w:tc>
      </w:tr>
    </w:tbl>
    <w:p w:rsidR="00BE275E" w:rsidRDefault="00BE275E">
      <w:pPr>
        <w:sectPr w:rsidR="00BE27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75E" w:rsidRDefault="009C1A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BE275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275E" w:rsidRDefault="00BE275E">
            <w:pPr>
              <w:spacing w:after="0"/>
              <w:ind w:left="135"/>
            </w:pPr>
          </w:p>
        </w:tc>
      </w:tr>
      <w:tr w:rsidR="00BE27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75E" w:rsidRDefault="00BE27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75E" w:rsidRDefault="00BE275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75E" w:rsidRDefault="00BE27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75E" w:rsidRDefault="00BE275E"/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27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BE27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</w:tr>
      <w:tr w:rsidR="00BE27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75E" w:rsidRDefault="00BE275E"/>
        </w:tc>
      </w:tr>
    </w:tbl>
    <w:p w:rsidR="00BE275E" w:rsidRDefault="00BE275E">
      <w:pPr>
        <w:sectPr w:rsidR="00BE27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75E" w:rsidRDefault="009C1A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BE275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275E" w:rsidRDefault="00BE275E">
            <w:pPr>
              <w:spacing w:after="0"/>
              <w:ind w:left="135"/>
            </w:pPr>
          </w:p>
        </w:tc>
      </w:tr>
      <w:tr w:rsidR="00BE27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75E" w:rsidRDefault="00BE27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75E" w:rsidRDefault="00BE275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275E" w:rsidRDefault="00BE27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75E" w:rsidRDefault="00BE27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75E" w:rsidRDefault="00BE275E"/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E27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</w:tr>
      <w:tr w:rsidR="00BE27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F60B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F60B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BE27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F60B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27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75E" w:rsidRPr="00F60B3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E27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275E" w:rsidRDefault="00BE275E">
            <w:pPr>
              <w:spacing w:after="0"/>
              <w:ind w:left="135"/>
            </w:pPr>
          </w:p>
        </w:tc>
      </w:tr>
      <w:tr w:rsidR="00BE27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75E" w:rsidRPr="009C1ADB" w:rsidRDefault="009C1ADB">
            <w:pPr>
              <w:spacing w:after="0"/>
              <w:ind w:left="135"/>
              <w:rPr>
                <w:lang w:val="ru-RU"/>
              </w:rPr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 w:rsidRPr="009C1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275E" w:rsidRDefault="009C1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75E" w:rsidRDefault="00BE275E"/>
        </w:tc>
      </w:tr>
    </w:tbl>
    <w:p w:rsidR="00BE275E" w:rsidRDefault="00BE275E">
      <w:pPr>
        <w:sectPr w:rsidR="00BE27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75E" w:rsidRDefault="00BE275E">
      <w:pPr>
        <w:sectPr w:rsidR="00BE27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75E" w:rsidRDefault="009C1ADB">
      <w:pPr>
        <w:spacing w:after="0"/>
        <w:ind w:left="120"/>
      </w:pPr>
      <w:bookmarkStart w:id="9" w:name="block-2233599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E275E" w:rsidRDefault="009C1AD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E275E" w:rsidRDefault="009C1AD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E275E" w:rsidRDefault="009C1AD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E275E" w:rsidRDefault="009C1AD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E275E" w:rsidRDefault="009C1AD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E275E" w:rsidRDefault="009C1AD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E275E" w:rsidRDefault="00BE275E">
      <w:pPr>
        <w:spacing w:after="0"/>
        <w:ind w:left="120"/>
      </w:pPr>
    </w:p>
    <w:p w:rsidR="00BE275E" w:rsidRPr="009C1ADB" w:rsidRDefault="009C1ADB">
      <w:pPr>
        <w:spacing w:after="0" w:line="480" w:lineRule="auto"/>
        <w:ind w:left="120"/>
        <w:rPr>
          <w:lang w:val="ru-RU"/>
        </w:rPr>
      </w:pPr>
      <w:r w:rsidRPr="009C1AD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E275E" w:rsidRDefault="009C1AD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E275E" w:rsidRDefault="00BE275E">
      <w:pPr>
        <w:sectPr w:rsidR="00BE275E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6B1895" w:rsidRDefault="006B1895"/>
    <w:sectPr w:rsidR="006B189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50A1"/>
    <w:multiLevelType w:val="multilevel"/>
    <w:tmpl w:val="F38E3D2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87622C"/>
    <w:multiLevelType w:val="multilevel"/>
    <w:tmpl w:val="0DE8F5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BA7264"/>
    <w:multiLevelType w:val="multilevel"/>
    <w:tmpl w:val="4F4EF9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A06D7B"/>
    <w:multiLevelType w:val="multilevel"/>
    <w:tmpl w:val="C17A1D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DD73D6"/>
    <w:multiLevelType w:val="multilevel"/>
    <w:tmpl w:val="558E9D6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CE0117"/>
    <w:multiLevelType w:val="multilevel"/>
    <w:tmpl w:val="1A2C5F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E275E"/>
    <w:rsid w:val="006B1895"/>
    <w:rsid w:val="009C1ADB"/>
    <w:rsid w:val="00BE275E"/>
    <w:rsid w:val="00F6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6459C-3BAB-4D78-953B-45D90501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5451</Words>
  <Characters>31071</Characters>
  <Application>Microsoft Office Word</Application>
  <DocSecurity>0</DocSecurity>
  <Lines>258</Lines>
  <Paragraphs>72</Paragraphs>
  <ScaleCrop>false</ScaleCrop>
  <Company>SPecialiST RePack</Company>
  <LinksUpToDate>false</LinksUpToDate>
  <CharactersWithSpaces>36450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3</cp:revision>
  <dcterms:created xsi:type="dcterms:W3CDTF">2023-10-19T11:53:00Z</dcterms:created>
  <dcterms:modified xsi:type="dcterms:W3CDTF">2024-09-13T12:41:00Z</dcterms:modified>
</cp:coreProperties>
</file>