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43" w:rsidRPr="00FA6743" w:rsidRDefault="00FA6743" w:rsidP="00A87C6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Протокол № 1</w:t>
      </w:r>
    </w:p>
    <w:p w:rsidR="00FA6743" w:rsidRPr="00FA6743" w:rsidRDefault="00FA6743" w:rsidP="00A87C6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заседания общешкольного родительского комитета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  от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27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августа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20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24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года                                                             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 Присутствовали – 1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4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чел.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ПОВЕСТКА ДНЯ:</w:t>
      </w:r>
    </w:p>
    <w:p w:rsidR="00FA6743" w:rsidRPr="00FA6743" w:rsidRDefault="00FA6743" w:rsidP="00A87C66">
      <w:pPr>
        <w:spacing w:before="150" w:after="180" w:line="240" w:lineRule="auto"/>
        <w:ind w:left="459" w:hanging="425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1.       Выборы родительского комитета.</w:t>
      </w:r>
    </w:p>
    <w:p w:rsidR="00FA6743" w:rsidRPr="00FA6743" w:rsidRDefault="00FA6743" w:rsidP="00A87C66">
      <w:pPr>
        <w:spacing w:before="150" w:after="180" w:line="240" w:lineRule="auto"/>
        <w:ind w:left="459" w:hanging="425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2.       Утверждение плана   работы.</w:t>
      </w:r>
    </w:p>
    <w:p w:rsidR="00FA6743" w:rsidRPr="00FA6743" w:rsidRDefault="00FA6743" w:rsidP="00A87C66">
      <w:pPr>
        <w:spacing w:before="150" w:after="180" w:line="240" w:lineRule="auto"/>
        <w:ind w:left="459" w:hanging="425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3.       Выборы председателя и секретаря.</w:t>
      </w:r>
    </w:p>
    <w:p w:rsidR="00FA6743" w:rsidRPr="00FA6743" w:rsidRDefault="00FA6743" w:rsidP="00A87C66">
      <w:pPr>
        <w:spacing w:before="150" w:after="180" w:line="240" w:lineRule="auto"/>
        <w:ind w:left="459" w:hanging="425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4.       Распределение родителей по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комиссиям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для осуществления контроля за питанием, безопасностью обучающихся,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учебно-воспитательным процессом, санитарно-хозяйственной и 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культурно-массовой деятельностью. 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СЛУШАЛИ: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u w:val="single"/>
          <w:lang w:eastAsia="ru-RU"/>
        </w:rPr>
        <w:t>По первому вопросу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 выступил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а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Иванова Н.Н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., директор школы, котор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ая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предложил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а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провести выборы родительского комитета.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u w:val="single"/>
          <w:lang w:eastAsia="ru-RU"/>
        </w:rPr>
        <w:t>По второму вопросу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 выступила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Соколова </w:t>
      </w:r>
      <w:proofErr w:type="gramStart"/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Т.А.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.</w:t>
      </w:r>
      <w:proofErr w:type="gramEnd"/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, заместитель директора по ВР с предложением обсудить и утвердить план работы.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u w:val="single"/>
          <w:lang w:eastAsia="ru-RU"/>
        </w:rPr>
        <w:t>По третьему вопросу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 выступили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Иванова Н.Н. и Кудрявцева Е.В.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с предложением выбрать председателя и секретаря.</w:t>
      </w:r>
    </w:p>
    <w:p w:rsidR="00FA6743" w:rsidRPr="00FA6743" w:rsidRDefault="00FA6743" w:rsidP="00A87C66">
      <w:pPr>
        <w:spacing w:before="150" w:after="180" w:line="240" w:lineRule="auto"/>
        <w:ind w:left="459" w:hanging="425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u w:val="single"/>
          <w:lang w:eastAsia="ru-RU"/>
        </w:rPr>
        <w:t>По четвёртому вопросу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 выступили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Соколова Т.А., Поспелова Е.Н. 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Прошло распределение родителей по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комиссиям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для осуществления контроля за 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питанием, безопасностью обучающихся,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учебно-воспитательным процессом, санитарно-хозяйственной и 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культурно-массовой деятельностью. 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ПОСТАНОВИЛИ: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1. Избрать председателем общешкольного родительского </w:t>
      </w:r>
      <w:proofErr w:type="gramStart"/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комитета  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Кудрявцеву</w:t>
      </w:r>
      <w:proofErr w:type="gramEnd"/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 Елену Владимировну. 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Секретарем назначить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Кудрявцеву Наталью Владимировну.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2. Утвердить план работы РК на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2024-2025 учебный 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год.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3. Отметить удовлетворительной подготовку школы к новому учебному году.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4. Утвердить составы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комиссий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 xml:space="preserve"> родительского комитета школы:</w:t>
      </w:r>
    </w:p>
    <w:p w:rsidR="00FA6743" w:rsidRPr="00FA6743" w:rsidRDefault="00FA6743" w:rsidP="00A87C6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Учебная комиссия: </w:t>
      </w: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Поспелова Е.Н., Соколова Т.А., Гусева Е.В., Колосова О.А.</w:t>
      </w:r>
    </w:p>
    <w:p w:rsidR="00FA6743" w:rsidRPr="00A87C66" w:rsidRDefault="00FA6743" w:rsidP="00A87C6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Санитарно-хозяйственная комиссия, в том числе контроль за питанием в школьной столовой:</w:t>
      </w:r>
      <w:r w:rsidR="00A87C66"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 Зубарева А.В., Кротова М.Н., Агафонов А.А.</w:t>
      </w:r>
    </w:p>
    <w:p w:rsidR="00FA6743" w:rsidRPr="00FA6743" w:rsidRDefault="00FA6743" w:rsidP="00A87C6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Культурно-массовая комиссия:</w:t>
      </w: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 </w:t>
      </w:r>
      <w:proofErr w:type="spellStart"/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>Хватова</w:t>
      </w:r>
      <w:proofErr w:type="spellEnd"/>
      <w:r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 Т.А., </w:t>
      </w:r>
      <w:proofErr w:type="spellStart"/>
      <w:r w:rsidR="00A87C66" w:rsidRPr="00A87C66">
        <w:rPr>
          <w:rFonts w:ascii="Times New Roman" w:eastAsia="Times New Roman" w:hAnsi="Times New Roman" w:cs="Times New Roman"/>
          <w:color w:val="010101"/>
          <w:lang w:eastAsia="ru-RU"/>
        </w:rPr>
        <w:t>Вихрова</w:t>
      </w:r>
      <w:proofErr w:type="spellEnd"/>
      <w:r w:rsidR="00A87C66" w:rsidRPr="00A87C66">
        <w:rPr>
          <w:rFonts w:ascii="Times New Roman" w:eastAsia="Times New Roman" w:hAnsi="Times New Roman" w:cs="Times New Roman"/>
          <w:color w:val="010101"/>
          <w:lang w:eastAsia="ru-RU"/>
        </w:rPr>
        <w:t xml:space="preserve"> Е.Н., Абдуллаева Т.И.</w:t>
      </w:r>
    </w:p>
    <w:p w:rsidR="00A87C66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Председатель ____________</w:t>
      </w:r>
      <w:r w:rsidR="00A87C66" w:rsidRPr="00A87C66">
        <w:rPr>
          <w:rFonts w:ascii="Times New Roman" w:eastAsia="Times New Roman" w:hAnsi="Times New Roman" w:cs="Times New Roman"/>
          <w:color w:val="010101"/>
          <w:lang w:eastAsia="ru-RU"/>
        </w:rPr>
        <w:t>Кудрявцева Е.В.</w:t>
      </w:r>
    </w:p>
    <w:p w:rsidR="00FA6743" w:rsidRPr="00FA6743" w:rsidRDefault="00FA6743" w:rsidP="00A87C66">
      <w:pPr>
        <w:spacing w:after="24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bookmarkStart w:id="0" w:name="_GoBack"/>
      <w:bookmarkEnd w:id="0"/>
      <w:r w:rsidRPr="00FA6743">
        <w:rPr>
          <w:rFonts w:ascii="Times New Roman" w:eastAsia="Times New Roman" w:hAnsi="Times New Roman" w:cs="Times New Roman"/>
          <w:color w:val="010101"/>
          <w:lang w:eastAsia="ru-RU"/>
        </w:rPr>
        <w:t> Секретарь______________</w:t>
      </w:r>
      <w:r w:rsidR="00A87C66" w:rsidRPr="00A87C66">
        <w:rPr>
          <w:rFonts w:ascii="Times New Roman" w:eastAsia="Times New Roman" w:hAnsi="Times New Roman" w:cs="Times New Roman"/>
          <w:color w:val="010101"/>
          <w:lang w:eastAsia="ru-RU"/>
        </w:rPr>
        <w:t>Кудрявцева Н.В.</w:t>
      </w:r>
    </w:p>
    <w:p w:rsidR="00A635CD" w:rsidRDefault="00A635CD"/>
    <w:sectPr w:rsidR="00A6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B3"/>
    <w:rsid w:val="001D59B3"/>
    <w:rsid w:val="00A635CD"/>
    <w:rsid w:val="00A87C66"/>
    <w:rsid w:val="00F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DA38-2B75-4F4F-8FDB-23CE9B98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2024-10-24T16:22:00Z</dcterms:created>
  <dcterms:modified xsi:type="dcterms:W3CDTF">2024-10-24T16:36:00Z</dcterms:modified>
</cp:coreProperties>
</file>