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01" w:rsidRPr="005E165A" w:rsidRDefault="00120F01" w:rsidP="00120F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165A">
        <w:rPr>
          <w:rFonts w:ascii="Times New Roman" w:hAnsi="Times New Roman" w:cs="Times New Roman"/>
          <w:b/>
          <w:sz w:val="32"/>
          <w:szCs w:val="32"/>
        </w:rPr>
        <w:t>Министерство просвещения Российской Федерации</w:t>
      </w:r>
    </w:p>
    <w:p w:rsidR="00120F01" w:rsidRPr="005E165A" w:rsidRDefault="00120F01" w:rsidP="00120F01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65A">
        <w:rPr>
          <w:rFonts w:ascii="Times New Roman" w:hAnsi="Times New Roman" w:cs="Times New Roman"/>
          <w:sz w:val="28"/>
          <w:szCs w:val="28"/>
        </w:rPr>
        <w:t>Министерство образования Тверской области</w:t>
      </w:r>
    </w:p>
    <w:p w:rsidR="00120F01" w:rsidRPr="005E165A" w:rsidRDefault="00120F01" w:rsidP="00120F01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65A">
        <w:rPr>
          <w:rFonts w:ascii="Times New Roman" w:hAnsi="Times New Roman" w:cs="Times New Roman"/>
          <w:sz w:val="28"/>
          <w:szCs w:val="28"/>
        </w:rPr>
        <w:t>Администрация Лесного муниципального округа</w:t>
      </w:r>
    </w:p>
    <w:p w:rsidR="00120F01" w:rsidRPr="005E165A" w:rsidRDefault="00120F01" w:rsidP="00120F01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65A">
        <w:rPr>
          <w:rFonts w:ascii="Times New Roman" w:hAnsi="Times New Roman" w:cs="Times New Roman"/>
          <w:sz w:val="28"/>
          <w:szCs w:val="28"/>
        </w:rPr>
        <w:t>МОУ Лесная СОШ</w:t>
      </w:r>
    </w:p>
    <w:p w:rsidR="00120F01" w:rsidRPr="005E165A" w:rsidRDefault="00120F01" w:rsidP="00120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0F01" w:rsidRDefault="00120F01" w:rsidP="00120F01">
      <w:pPr>
        <w:jc w:val="right"/>
        <w:rPr>
          <w:rFonts w:ascii="Times New Roman" w:hAnsi="Times New Roman" w:cs="Times New Roman"/>
          <w:sz w:val="28"/>
          <w:szCs w:val="28"/>
        </w:rPr>
      </w:pPr>
      <w:r w:rsidRPr="00BA44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B66486" wp14:editId="603B4092">
            <wp:extent cx="2771775" cy="1990725"/>
            <wp:effectExtent l="0" t="0" r="9525" b="9525"/>
            <wp:docPr id="1" name="Рисунок 1" descr="C:\Users\User\Pictures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печат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F01" w:rsidRDefault="00120F01" w:rsidP="00120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0F01" w:rsidRDefault="00120F01" w:rsidP="00120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0F01" w:rsidRDefault="00120F01" w:rsidP="00120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0F01" w:rsidRPr="005E165A" w:rsidRDefault="00120F01" w:rsidP="00120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65A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120F01" w:rsidRPr="002953DD" w:rsidRDefault="00120F01" w:rsidP="00120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65A"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</w:rPr>
        <w:t>Основы духовно-нравственной культуры народов России»</w:t>
      </w:r>
      <w:r w:rsidRPr="002953DD">
        <w:rPr>
          <w:rFonts w:ascii="Times New Roman" w:hAnsi="Times New Roman" w:cs="Times New Roman"/>
          <w:b/>
          <w:sz w:val="28"/>
          <w:szCs w:val="28"/>
        </w:rPr>
        <w:t>»</w:t>
      </w:r>
    </w:p>
    <w:p w:rsidR="00120F01" w:rsidRDefault="00120F01" w:rsidP="00120F0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953DD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953DD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120F01" w:rsidRDefault="00120F01" w:rsidP="00120F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0F01" w:rsidRDefault="00120F01" w:rsidP="00120F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0F01" w:rsidRDefault="00120F01" w:rsidP="00120F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1209" w:rsidRPr="00A90B38" w:rsidRDefault="0040733C" w:rsidP="00120F01">
      <w:pPr>
        <w:jc w:val="right"/>
        <w:rPr>
          <w:b/>
        </w:rPr>
      </w:pPr>
      <w:r w:rsidRPr="00A90B38">
        <w:rPr>
          <w:b/>
        </w:rPr>
        <w:t>ПЛАНИРУЕМЫЕ РЕЗУЛЬТАТЫ ОСВОЕНИЯ УЧЕБНОГО КУРСА УЧАЩИМИСЯ</w:t>
      </w:r>
    </w:p>
    <w:p w:rsidR="00961209" w:rsidRDefault="0040733C">
      <w:r>
        <w:t xml:space="preserve"> Результаты освоения учебного курса «Православная культура» в рамках предметной области «Основы духовно-нравственной культуры народов России» в 6 классе формулируются в связи с требованиями к результатам обучающихся, освоивших основную образовательную программу основного общего образования, установленных ФГОС основного общего образования (раздел II «Требования к освоению основной образовательной программы начального общего образования»). </w:t>
      </w:r>
    </w:p>
    <w:p w:rsidR="00961209" w:rsidRPr="00A90B38" w:rsidRDefault="0040733C">
      <w:pPr>
        <w:rPr>
          <w:i/>
        </w:rPr>
      </w:pPr>
      <w:r w:rsidRPr="00A90B38">
        <w:rPr>
          <w:i/>
        </w:rPr>
        <w:t>Личностные результаты освоения учебного курса должны отражать:</w:t>
      </w:r>
    </w:p>
    <w:p w:rsidR="00961209" w:rsidRDefault="0040733C">
      <w:r>
        <w:t xml:space="preserve"> 1) воспитание российской культурной и гражданской идентичности: патриотизма, уважения к Отечеству, прошлому и настоящему народа России; знание основ культуры своего народа, своего края, культурного наследия народов России и человечества; усвоение российских традиционных духовных и нравственных ценностей, воспитание чувств от </w:t>
      </w:r>
      <w:proofErr w:type="spellStart"/>
      <w:r>
        <w:t>ветствен</w:t>
      </w:r>
      <w:proofErr w:type="spellEnd"/>
      <w:r>
        <w:t xml:space="preserve"> но </w:t>
      </w:r>
      <w:proofErr w:type="spellStart"/>
      <w:r>
        <w:t>сти</w:t>
      </w:r>
      <w:proofErr w:type="spellEnd"/>
      <w:r>
        <w:t xml:space="preserve"> и долга перед своей семьёй, ближними, народом, Родиной; 2) формирование ответственного отношения к учению, мотивации к обучению и познанию, готовности и способности к личностному развитию и самообразованию с учётом православной духовно-нравственной традиции, уважительного отношения к труду с учётом христианских нравственных принципов; </w:t>
      </w:r>
    </w:p>
    <w:p w:rsidR="00961209" w:rsidRDefault="0040733C">
      <w:r>
        <w:t xml:space="preserve">3) формирование мировоззренческих представлений на основе православной христианской духовно-нравственной </w:t>
      </w:r>
      <w:proofErr w:type="spellStart"/>
      <w:r>
        <w:t>социо</w:t>
      </w:r>
      <w:proofErr w:type="spellEnd"/>
      <w:r>
        <w:t xml:space="preserve"> культурной традиции, соответствующих современному уровню развития науки и общественной практики, учитывающих социальное, культурное, языковое, духовное многообразие России и современного мира;</w:t>
      </w:r>
    </w:p>
    <w:p w:rsidR="00961209" w:rsidRDefault="0040733C">
      <w:r>
        <w:t xml:space="preserve"> 4) формирование осознанного, уважительного и доброжелательного отношения к другому человеку, его мнению, языку, вере, гражданской позиции, к истории, культуре, традиционным религиям, языкам, ценн</w:t>
      </w:r>
      <w:r w:rsidR="00961209">
        <w:t>остям народов России; воспита</w:t>
      </w:r>
      <w:r>
        <w:t xml:space="preserve">ние готовности и способности вести взаимно уважительный диалог с другими людьми и достигать в нём взаимопонимания; </w:t>
      </w:r>
    </w:p>
    <w:p w:rsidR="00961209" w:rsidRDefault="0040733C">
      <w: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961209" w:rsidRDefault="0040733C">
      <w:r>
        <w:t xml:space="preserve">6) развитие морального сознания и компетентности в решении моральных проблем на основе изучения нравственного содержания православной календарно-праздничной традиции, развитие навыков личностного нравственного выбора, формирование нравственных чувств и нравственного поведения, осознанного и ответственного отношения к собственным поступкам с учётом нравственных ценностей, норм и традиций православной культуры; </w:t>
      </w:r>
    </w:p>
    <w:p w:rsidR="00961209" w:rsidRDefault="0040733C">
      <w:r>
        <w:t xml:space="preserve">7) формирование коммуникативной компетентности в общении и сотрудничестве в процессе образовательной, </w:t>
      </w:r>
      <w:proofErr w:type="spellStart"/>
      <w:r>
        <w:t>учебноисследовательской</w:t>
      </w:r>
      <w:proofErr w:type="spellEnd"/>
      <w:r>
        <w:t>, творческой деятельности; 8</w:t>
      </w:r>
    </w:p>
    <w:p w:rsidR="00961209" w:rsidRDefault="0040733C">
      <w:r>
        <w:lastRenderedPageBreak/>
        <w:t xml:space="preserve">) формирование ценности здорового и безопасного образа жизни с учётом православной духовно-нравственной культуры, традиции; </w:t>
      </w:r>
    </w:p>
    <w:p w:rsidR="00961209" w:rsidRDefault="0040733C">
      <w:r>
        <w:t xml:space="preserve">9) формирование основ экологической культуры с учётом православной духовно-нравственной культуры, традиции; </w:t>
      </w:r>
    </w:p>
    <w:p w:rsidR="00961209" w:rsidRDefault="0040733C">
      <w:r>
        <w:t xml:space="preserve">10) осознание значения семьи в жизни человека, народа, общества, принятие значения и ценности семейной жизни на основе православной христианской духовно-нравственной социокультурной традиции, уважительное и заботливое отношение к членам своей семьи; </w:t>
      </w:r>
    </w:p>
    <w:p w:rsidR="00961209" w:rsidRDefault="0040733C">
      <w:r>
        <w:t xml:space="preserve">11) развитие эстетического сознания на основе православной духовно-нравственной культуры, традиции через освоение православного культурного художественного наследия русского и других народов России и мира, творческой деятельности эстетического характера. </w:t>
      </w:r>
    </w:p>
    <w:p w:rsidR="00961209" w:rsidRPr="00A90B38" w:rsidRDefault="0040733C">
      <w:pPr>
        <w:rPr>
          <w:i/>
        </w:rPr>
      </w:pPr>
      <w:r w:rsidRPr="00A90B38">
        <w:rPr>
          <w:i/>
        </w:rPr>
        <w:t>Метапредметные результаты освоения учебного предмета (курса) должны отражать:</w:t>
      </w:r>
    </w:p>
    <w:p w:rsidR="00961209" w:rsidRDefault="0040733C">
      <w:r>
        <w:t xml:space="preserve"> 1) развитие умений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</w:t>
      </w:r>
      <w:r w:rsidR="00961209">
        <w:t xml:space="preserve">ы познавательной деятельности; </w:t>
      </w:r>
      <w:r>
        <w:t xml:space="preserve"> 2) развитие умения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961209" w:rsidRDefault="0040733C">
      <w:r>
        <w:t xml:space="preserve"> 3) формирование умения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с учётом нравственных норм, принципов, ценностей в православной традиции, культуре;</w:t>
      </w:r>
    </w:p>
    <w:p w:rsidR="00961209" w:rsidRDefault="0040733C">
      <w:r>
        <w:t xml:space="preserve"> 4) развитие умения оценивать правильность выполнения учебной задачи, собственные возможности её решения; </w:t>
      </w:r>
    </w:p>
    <w:p w:rsidR="00961209" w:rsidRDefault="0040733C">
      <w:r>
        <w:t xml:space="preserve">5) формирование навыков владения основами самоконтроля, самооценки, принятия решений и осуществления осознанного выбора в учебной и познавательной деятельности с учётом нравственных принципов в православной духовной традиции; </w:t>
      </w:r>
    </w:p>
    <w:p w:rsidR="00961209" w:rsidRDefault="0040733C">
      <w:r>
        <w:t xml:space="preserve">6) развитие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961209" w:rsidRDefault="0040733C">
      <w:r>
        <w:t xml:space="preserve">7) развитие умения применять знаки и символы, модели и схемы для решения учебных и познавательных задач; </w:t>
      </w:r>
    </w:p>
    <w:p w:rsidR="00961209" w:rsidRDefault="0040733C">
      <w:r>
        <w:t xml:space="preserve">8) развитие навыка смыслового чтения; </w:t>
      </w:r>
    </w:p>
    <w:p w:rsidR="00961209" w:rsidRDefault="0040733C">
      <w:r>
        <w:t xml:space="preserve">9) развитие умения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с учётом православных христианских нравственных норм и принципов; </w:t>
      </w:r>
    </w:p>
    <w:p w:rsidR="00961209" w:rsidRDefault="0040733C">
      <w:r>
        <w:lastRenderedPageBreak/>
        <w:t xml:space="preserve">10) развитие умения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развитие навыка владения устной и письменной речью, монологической контекстной речью; </w:t>
      </w:r>
    </w:p>
    <w:p w:rsidR="00961209" w:rsidRDefault="0040733C">
      <w:r>
        <w:t>11) формирование и развитие компетентности в области использования информаци</w:t>
      </w:r>
      <w:r w:rsidR="00961209">
        <w:t>онно-коммуникационных техноло</w:t>
      </w:r>
      <w:r>
        <w:t xml:space="preserve">гий; развитие мотивации к овладению культурой пользования поисковыми системами; </w:t>
      </w:r>
    </w:p>
    <w:p w:rsidR="00961209" w:rsidRDefault="0040733C">
      <w:r>
        <w:t>12) формирование и развитие экологического мышления с учётом православного христианского мировоззрения, отношения к природе и человеку в православной культуре, умения применять его в познавательной, коммуникативной, социальной практике и профессиональной ориентации.</w:t>
      </w:r>
    </w:p>
    <w:p w:rsidR="00961209" w:rsidRPr="00A90B38" w:rsidRDefault="0040733C">
      <w:pPr>
        <w:rPr>
          <w:i/>
        </w:rPr>
      </w:pPr>
      <w:r w:rsidRPr="00A90B38">
        <w:rPr>
          <w:i/>
        </w:rPr>
        <w:t xml:space="preserve"> Предметные результаты освоения учебного предмета (курса) должны отражать: </w:t>
      </w:r>
    </w:p>
    <w:p w:rsidR="00961209" w:rsidRDefault="0040733C">
      <w:r>
        <w:t xml:space="preserve">1) воспитание способности к духовному развитию, нравственному совершенствованию на основе нравственных принципов, исторических и культурных традиций православного христианства, Русской Православной Церкви; </w:t>
      </w:r>
    </w:p>
    <w:p w:rsidR="00961209" w:rsidRDefault="0040733C">
      <w:r>
        <w:t xml:space="preserve">2) воспитание веротерпимости, уважительного отношения к религиозным чувствам, взглядам людей или их отсутствию; </w:t>
      </w:r>
    </w:p>
    <w:p w:rsidR="00961209" w:rsidRDefault="0040733C">
      <w:r>
        <w:t xml:space="preserve">3) знание основных норм православной христианской морали (новозаветные Заповеди блаженства, ветхозаветные Десять заповедей), нравственных, духовных идеалов, хранимых в исторических и культурных традициях Православия, Русской Православной Церкви, готовность на их основе к самоограничению в поступках, поведении, расточительном </w:t>
      </w:r>
      <w:proofErr w:type="spellStart"/>
      <w:r>
        <w:t>потребительстве</w:t>
      </w:r>
      <w:proofErr w:type="spellEnd"/>
      <w:r>
        <w:t>;</w:t>
      </w:r>
    </w:p>
    <w:p w:rsidR="00961209" w:rsidRDefault="0040733C">
      <w:r>
        <w:t xml:space="preserve"> 4) формирование систематического представления о православной христианской культуре на основе знания содержания и личностного опыта осмысления православной календарной традиции, формирование представления о роли православного христианства в мировой культуре и истории человечества, в российской культуре, истории и культуре русского народа;</w:t>
      </w:r>
    </w:p>
    <w:p w:rsidR="00961209" w:rsidRDefault="0040733C">
      <w:r>
        <w:t xml:space="preserve"> 5) понимание значения православной нравственности, веры и религии в жизни человека, семьи, народа, общества;</w:t>
      </w:r>
    </w:p>
    <w:p w:rsidR="00961209" w:rsidRDefault="0040733C">
      <w:r>
        <w:t xml:space="preserve"> 6) формирование представлений об исторической роли православного христианства, Русской Православной Церкви в становлении российской государственности, истории и преемственности в развитии российской государственности; </w:t>
      </w:r>
    </w:p>
    <w:p w:rsidR="001E697E" w:rsidRDefault="0040733C">
      <w:r>
        <w:t>7) знание основ православной календарной традиции: устройства православного календаря, начала календарного года (</w:t>
      </w:r>
      <w:proofErr w:type="spellStart"/>
      <w:r>
        <w:t>Новолетие</w:t>
      </w:r>
      <w:proofErr w:type="spellEnd"/>
      <w:r>
        <w:t>), многодневные посты (не менее 2), основные православные праздники: Воскресение Христово, двунадесятые праздники, дни памяти святых (не менее 10), праздники Богородичных икон (не менее 3);</w:t>
      </w:r>
    </w:p>
    <w:p w:rsidR="00961209" w:rsidRDefault="0040733C">
      <w:r>
        <w:t xml:space="preserve">8) знание и понимание связей православной культуры с историей и культурой Отечества, России на разных исторических этапах, вклада православных христиан, Русской Православной Церкви в российскую культуру; </w:t>
      </w:r>
    </w:p>
    <w:p w:rsidR="00961209" w:rsidRDefault="0040733C">
      <w:r>
        <w:t xml:space="preserve">9) ориентация в историческом времени и его отражение в православном календаре, знание летоисчисления от Сотворения мира, летоисчисления от Рождества Христова, их взаимного соотношения, умение определять даты по этим летоисчислениям; </w:t>
      </w:r>
    </w:p>
    <w:p w:rsidR="0040733C" w:rsidRDefault="0040733C">
      <w:r>
        <w:lastRenderedPageBreak/>
        <w:t xml:space="preserve">10) ориентация в географическим пространстве российской цивилизации, православной христианской цивилизации в контексте истории России и всеобщей истории, знание центров православной культуры в прошлом и современности (не менее 5 центров — городов, монастырей в России и других странах). Освоение учебного курса «Православная культура» в рамках предметной области «Основы духовно-нравственной культуры народов России» в 6 классе предусматривают формирование у обучающихся указанных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961209" w:rsidRPr="00A90B38" w:rsidRDefault="0040733C">
      <w:pPr>
        <w:rPr>
          <w:b/>
          <w:sz w:val="28"/>
          <w:szCs w:val="28"/>
        </w:rPr>
      </w:pPr>
      <w:r w:rsidRPr="00A90B38">
        <w:rPr>
          <w:b/>
          <w:sz w:val="28"/>
          <w:szCs w:val="28"/>
        </w:rPr>
        <w:t>СОДЕРЖАН</w:t>
      </w:r>
      <w:r w:rsidR="00A90B38">
        <w:rPr>
          <w:b/>
          <w:sz w:val="28"/>
          <w:szCs w:val="28"/>
        </w:rPr>
        <w:t>ИЕ УЧЕБНОГО КУРСА В 6 КЛАССЕ (34</w:t>
      </w:r>
      <w:r w:rsidRPr="00A90B38">
        <w:rPr>
          <w:b/>
          <w:sz w:val="28"/>
          <w:szCs w:val="28"/>
        </w:rPr>
        <w:t xml:space="preserve"> ЧАСОВ)</w:t>
      </w:r>
    </w:p>
    <w:p w:rsidR="00961209" w:rsidRDefault="0040733C">
      <w:r>
        <w:t>Введение в курс в 6 классе. Актуализация содержания курса 5 класса и логической связи изучения православной календарной традиции в 5–8 классах.</w:t>
      </w:r>
    </w:p>
    <w:p w:rsidR="00961209" w:rsidRDefault="0040733C">
      <w:r>
        <w:t xml:space="preserve"> Святые равноапостольные княгиня Ольга и князь Владимир. Образование Русского государства и народа. Крещение Руси. Нравственное значение принятия христианства для князя и народа. Цивилизационное значение Крещения Руси. Христианское просвещение Руси. Почитание святого князя Владимира на Руси в народе и Русской Церкви в прошлом и современности.</w:t>
      </w:r>
    </w:p>
    <w:p w:rsidR="00961209" w:rsidRDefault="0040733C">
      <w:r>
        <w:t xml:space="preserve"> Успение Богородицы. Жизнь Богородицы Марии после Вознесения Спасителя. Апостолы на погребении Богородицы. Предание об апостоле Фоме, покровы Пресвятой Богородицы. Памятные места праздника в Иерусалиме. Успенский пост. Отношение христиан к смерти. Успенские храмы на Руси, Успенский собор в Московском Кремле. Положение праздника Успения Богородицы на Праздничном круге, в православном календаре. Церковное </w:t>
      </w:r>
      <w:proofErr w:type="spellStart"/>
      <w:r>
        <w:t>Новолетие</w:t>
      </w:r>
      <w:proofErr w:type="spellEnd"/>
      <w:r>
        <w:t xml:space="preserve">. Различия церковного (юлианского) и гражданского (григорианского) календарей. Три Спаса — события, церковные и народные традиции празднования медового, яблочного (Преображение Господне), хлебного Спаса. </w:t>
      </w:r>
    </w:p>
    <w:p w:rsidR="0040733C" w:rsidRDefault="0040733C">
      <w:r>
        <w:t xml:space="preserve">Икона Богородицы Владимирская. История иконы, её художественные особенности, происхождение названия. Святой благоверный князь Андрей </w:t>
      </w:r>
      <w:proofErr w:type="spellStart"/>
      <w:r>
        <w:t>Боголюбский</w:t>
      </w:r>
      <w:proofErr w:type="spellEnd"/>
      <w:r>
        <w:t xml:space="preserve">. Успенский собор во Владимире. Владимирская икона Богородицы в истории Отечества. Сретенский монастырь в Москве. Современное положение и почитание Владимирской иконы Богородицы. Храм-музей святителя Николая </w:t>
      </w:r>
      <w:proofErr w:type="spellStart"/>
      <w:r>
        <w:t>Мирликийского</w:t>
      </w:r>
      <w:proofErr w:type="spellEnd"/>
      <w:r>
        <w:t xml:space="preserve"> в Москве. </w:t>
      </w:r>
      <w:r w:rsidR="00961209">
        <w:t xml:space="preserve">      </w:t>
      </w:r>
      <w:r>
        <w:t xml:space="preserve">Святой преподобный Андрей Рублёв. История жизни святого, занятия иконописью. Художественное наследие Андрея Рублёва (сохранившееся и несохранившееся). Труды святого Андрея в Троицком монастыре. Алтарь, иконостас в православном храме. Создание иконографического изображения «Троица». Художественные и богословские особенности </w:t>
      </w:r>
      <w:proofErr w:type="spellStart"/>
      <w:r>
        <w:t>руб</w:t>
      </w:r>
      <w:proofErr w:type="spellEnd"/>
      <w:r>
        <w:t xml:space="preserve"> </w:t>
      </w:r>
      <w:proofErr w:type="spellStart"/>
      <w:r>
        <w:t>лёвской</w:t>
      </w:r>
      <w:proofErr w:type="spellEnd"/>
      <w:r>
        <w:t xml:space="preserve"> «Троицы». Предание о встрече праотца Авраама и Сарры с Богом-Троицей в Ветхом Завете Библии. Символическое значение изображений на иконе «Троица».</w:t>
      </w:r>
    </w:p>
    <w:p w:rsidR="00961209" w:rsidRDefault="0040733C">
      <w:r>
        <w:t xml:space="preserve">Значение иконы «Троица» в истории Руси, «Троица» как образ народного единства. </w:t>
      </w:r>
    </w:p>
    <w:p w:rsidR="00961209" w:rsidRDefault="0040733C">
      <w:r>
        <w:t xml:space="preserve">Святой преподобный Иосиф Волоцкий. История жизни святого, основание монастыря. </w:t>
      </w:r>
      <w:proofErr w:type="spellStart"/>
      <w:r>
        <w:t>Иосифо</w:t>
      </w:r>
      <w:proofErr w:type="spellEnd"/>
      <w:r>
        <w:t xml:space="preserve">-Волоцкий Успенский монастырь. Монашеский постриг, послушание в монастыре. </w:t>
      </w:r>
      <w:proofErr w:type="spellStart"/>
      <w:r>
        <w:t>Особножительные</w:t>
      </w:r>
      <w:proofErr w:type="spellEnd"/>
      <w:r>
        <w:t xml:space="preserve"> и общежительные монастыри, их особенности. Монастырский устав. Русь в правление великого князя Ивана III, закрепление исторической, государственной, цивилизационной преемственности Руси с Империей </w:t>
      </w:r>
      <w:proofErr w:type="spellStart"/>
      <w:r>
        <w:t>ромеев</w:t>
      </w:r>
      <w:proofErr w:type="spellEnd"/>
      <w:r>
        <w:t xml:space="preserve"> (Византией). Русский государственный герб. Появление на Руси ересей, иконоборчества. Борьба с ересью, участие святого Иосифа. Книга «Просветитель». Почитание святого Иосифа в современности. </w:t>
      </w:r>
    </w:p>
    <w:p w:rsidR="00961209" w:rsidRDefault="0040733C">
      <w:r>
        <w:t xml:space="preserve">Воздвижение Креста Господня — двунадесятый праздник. Святой равноапостольный император Константин. Прекращение гонений на христиан в Римской империи. Миланский эдикт. Основание Константинополя, возникновение христианской Империи </w:t>
      </w:r>
      <w:proofErr w:type="spellStart"/>
      <w:r>
        <w:t>ромеев</w:t>
      </w:r>
      <w:proofErr w:type="spellEnd"/>
      <w:r>
        <w:t xml:space="preserve"> (Византии). Собор Святой Софии в Константинополе. Предание о путешествии в Иерусалим святой императрицы Елены и обретении Креста Господня. Построение Храма Гроба Господня в Иерусалиме на месте </w:t>
      </w:r>
      <w:r>
        <w:lastRenderedPageBreak/>
        <w:t xml:space="preserve">Распятия и Воскресения Спасителя. Храм Гроба Господня (Воскресения Христова) в Иерусалиме — главная святыня всех христиан, его устройство. Почитание в Церкви святых Елены и Константина. Первый Вселенский Собор в </w:t>
      </w:r>
      <w:proofErr w:type="spellStart"/>
      <w:r>
        <w:t>Никее</w:t>
      </w:r>
      <w:proofErr w:type="spellEnd"/>
      <w:r>
        <w:t xml:space="preserve">, принятие в Церкви первой части Символа веры. </w:t>
      </w:r>
    </w:p>
    <w:p w:rsidR="00961209" w:rsidRDefault="0040733C">
      <w:r>
        <w:t xml:space="preserve">Святой преподобный Сергий Радонежский. Житие святого Сергия, детство, семья, принятие монашества. Родители преподобного Сергия святые Кирилл и Мария, их почитание. Отшельнический подвиг святого Сергия, возникновение монастыря. Преподобный Сергий — духовный вождь русского народа, игумен Земли Русской. Куликовская битва, монахи </w:t>
      </w:r>
      <w:proofErr w:type="spellStart"/>
      <w:r>
        <w:t>Пересвет</w:t>
      </w:r>
      <w:proofErr w:type="spellEnd"/>
      <w:r>
        <w:t xml:space="preserve"> и </w:t>
      </w:r>
      <w:proofErr w:type="spellStart"/>
      <w:r>
        <w:t>Ослябя</w:t>
      </w:r>
      <w:proofErr w:type="spellEnd"/>
      <w:r>
        <w:t xml:space="preserve">. Ученики преподобного Сергия, основанные ими монастыри. Роль русских монастырей в сохранении веры и культуры в период зависимости от Орды и в освобождении Руси от ордынского ига, восстановлении Русского государства. Троице-Сергиева Лавра в истории и современности. Духовные школы Русской Православной Церкви. </w:t>
      </w:r>
    </w:p>
    <w:p w:rsidR="00961209" w:rsidRDefault="0040733C">
      <w:r>
        <w:t xml:space="preserve">Московские святители. День памяти святых русских патриархов. Устройство Церкви, Глава Церкви Господь Иисус 10 Христос. Церковь Небесная и Земная. Поместные Церкви, их предстоятели (главы). Земная Церковь как единство Православных Поместных Церквей. Вселенские Соборы как высший орган управления в Земной Церкви. Первые митрополиты на Руси в Киеве и Москве, автокефалия (самостоятельность) Русской Поместной Церкви. Служение патриархов. Праздник Собор Московских святителей и всей Руси чудотворцев. Жизнь и служение митрополита Киевского и Московского Петра. Петровская икона Богородицы. Высоко-Петровский монастырь в Москве. Успенский собор Московского Кремля — духовное «сердце Руси». Митрополит Московский и Киевский Алексий, его жизнь и служение народу и Церкви. Поездка святителя Алексия в Орду, воспитание им малолетнего будущего князя Дмитрия Донского. Патриарх Московский и всея Руси </w:t>
      </w:r>
      <w:proofErr w:type="spellStart"/>
      <w:r>
        <w:t>Ермоген</w:t>
      </w:r>
      <w:proofErr w:type="spellEnd"/>
      <w:r>
        <w:t xml:space="preserve">, его жизнь и служение. Подвиг святителя </w:t>
      </w:r>
      <w:proofErr w:type="spellStart"/>
      <w:r>
        <w:t>Ермогена</w:t>
      </w:r>
      <w:proofErr w:type="spellEnd"/>
      <w:r>
        <w:t xml:space="preserve"> в Смутное время.</w:t>
      </w:r>
    </w:p>
    <w:p w:rsidR="00961209" w:rsidRDefault="0040733C">
      <w:r>
        <w:t xml:space="preserve"> Праздник Собор </w:t>
      </w:r>
      <w:proofErr w:type="spellStart"/>
      <w:r>
        <w:t>Оптинских</w:t>
      </w:r>
      <w:proofErr w:type="spellEnd"/>
      <w:r>
        <w:t xml:space="preserve"> старцев. Введенский </w:t>
      </w:r>
      <w:proofErr w:type="spellStart"/>
      <w:r>
        <w:t>Оптинский</w:t>
      </w:r>
      <w:proofErr w:type="spellEnd"/>
      <w:r>
        <w:t xml:space="preserve"> монастырь, его история, современность. Старцы в православной традиции, кого называют старцем. «Золотая цепь святости» в </w:t>
      </w:r>
      <w:proofErr w:type="spellStart"/>
      <w:r>
        <w:t>Оптиной</w:t>
      </w:r>
      <w:proofErr w:type="spellEnd"/>
      <w:r>
        <w:t xml:space="preserve"> пустыни. Преподобные Лев, Амвросий, Нектарий </w:t>
      </w:r>
      <w:proofErr w:type="spellStart"/>
      <w:r>
        <w:t>Оптинские</w:t>
      </w:r>
      <w:proofErr w:type="spellEnd"/>
      <w:r>
        <w:t xml:space="preserve">, их жизнь и служение. Подвиг юродства в православной традиции. </w:t>
      </w:r>
      <w:proofErr w:type="spellStart"/>
      <w:r>
        <w:t>Оптина</w:t>
      </w:r>
      <w:proofErr w:type="spellEnd"/>
      <w:r>
        <w:t xml:space="preserve"> пустынь в русской культуре, посещение монастыря выдающимися деятелями русской культуры. </w:t>
      </w:r>
    </w:p>
    <w:p w:rsidR="00961209" w:rsidRDefault="0040733C">
      <w:r>
        <w:t xml:space="preserve">Святой преподобный Нестор Летописец — монах и первый русский историк. Киево-Печерский монастырь (повторение и расширение). Летописи и летописцы в русской православной традиции. «Повесть временных лет» — первая русская летопись: её создание святым Нестором, последующие редакции, значение в истории и культуре Руси, русского народа, Русской Поместной Церкви. Преемственность истории русского народа в «Повести временных лет» с историей Церкви и человечества в целом. Предание о посещении Руси апостолом Андреем Первозванным. Почитание преподобного Нестора в Церкви и государстве. </w:t>
      </w:r>
    </w:p>
    <w:p w:rsidR="00961209" w:rsidRDefault="0040733C">
      <w:r>
        <w:t xml:space="preserve">Апостол Матфей, его память и почитание в Церкви. Жизнь и занятия Матфея до призвания, предание о призвании апостола Матфея Христом. Евангелия и евангелисты. История призвания апостола Матфея в Евангелиях. Апостольское служение Матфея. Евангелие от Матфея в Библии: содержание, 11 особенности. Нагорная проповедь Иисуса Христа. Заповеди блаженства, их центральное значение в нравственной культуре Православия, отношение к ветхозаветным Десяти заповедям. Почитание апостола Матфея в Церкви, в России. </w:t>
      </w:r>
    </w:p>
    <w:p w:rsidR="0042521B" w:rsidRDefault="0040733C">
      <w:r>
        <w:t xml:space="preserve">Святая великомученица Екатерина. Именины человека в православной традиции, отличия от дня рождения, дня крещения (День Ангела). Житие святой Екатерины, её семья, исповедание веры, подвиг великомученицы. Монастырь Святой Екатерины на </w:t>
      </w:r>
      <w:proofErr w:type="spellStart"/>
      <w:r>
        <w:t>Синае</w:t>
      </w:r>
      <w:proofErr w:type="spellEnd"/>
      <w:r>
        <w:t xml:space="preserve">. Почитание святой Екатерины среди христиан, в России в прошлом и современности. </w:t>
      </w:r>
    </w:p>
    <w:p w:rsidR="0042521B" w:rsidRDefault="0040733C">
      <w:r>
        <w:lastRenderedPageBreak/>
        <w:t xml:space="preserve">Святитель Николай </w:t>
      </w:r>
      <w:proofErr w:type="spellStart"/>
      <w:r>
        <w:t>Мирликийский</w:t>
      </w:r>
      <w:proofErr w:type="spellEnd"/>
      <w:r>
        <w:t>, его жизнь и служение Церкви. Рукоположение священников в Церкви, степени священства (повторение и расширение). Подвиги милосердия. Участие святителя Николая в Первом Вселенском Соборе. Молитвенное заступничество святителя Николая Чудотворца. Дни памяти святителя Николая в православном календаре. Почитание святителя Николая в России, паломничество к мощам святителя в Бари.</w:t>
      </w:r>
    </w:p>
    <w:p w:rsidR="0042521B" w:rsidRDefault="0040733C">
      <w:r>
        <w:t xml:space="preserve"> Святитель Спиридон </w:t>
      </w:r>
      <w:proofErr w:type="spellStart"/>
      <w:r>
        <w:t>Тримифунтский</w:t>
      </w:r>
      <w:proofErr w:type="spellEnd"/>
      <w:r>
        <w:t xml:space="preserve">. Жизнь святителя Спиридона на Кипре, исполнение Заповедей блаженства. «Наибольшая заповедь» в Новом Завете. Участие святителя Спиридона в Первом Вселенском Соборе, борьба с </w:t>
      </w:r>
      <w:proofErr w:type="spellStart"/>
      <w:r>
        <w:t>ариан</w:t>
      </w:r>
      <w:proofErr w:type="spellEnd"/>
      <w:r>
        <w:t xml:space="preserve"> </w:t>
      </w:r>
      <w:proofErr w:type="spellStart"/>
      <w:r>
        <w:t>ской</w:t>
      </w:r>
      <w:proofErr w:type="spellEnd"/>
      <w:r>
        <w:t xml:space="preserve"> ересью. Предание о чуде святителя Спиридона на Соборе. Прославление святителя Спиридона. Мощи святых в христианской традиции, причины их почитания. Перенесение мощей святителя Спиридона на остров Корфу, его заступничество за жителей Корфу. Почитание святителя Спиридона в наше время, в России. </w:t>
      </w:r>
    </w:p>
    <w:p w:rsidR="00961209" w:rsidRDefault="0040733C">
      <w:r>
        <w:t xml:space="preserve">Святой праведный Иоанн Кронштадтский. Жизнь и самоотверженное священническое служение праведного Иоанна. Обязанности приходского священника. Требы. Общественное служение праведного Иоанна. Почему Иоанн Кронштадтский стал Всероссийским батюшкой. Почитание святого праведного Иоанна Кронштадтского в России до революции, в современности. </w:t>
      </w:r>
    </w:p>
    <w:p w:rsidR="0042521B" w:rsidRDefault="0040733C">
      <w:r>
        <w:t xml:space="preserve">Святой преподобный Серафим Саровский. Детство, родители святого Серафима (Прохора), принятие монашества. Саровский монастырь. Подвижнические труды преподобного Серафима. Аскетика в православной культуре, борьба со страстями. Служение людям, подвиг старчества. Стяжание 12 (приобретение) Святого Духа как цель христианской жизни. </w:t>
      </w:r>
      <w:proofErr w:type="spellStart"/>
      <w:r>
        <w:t>Обожение</w:t>
      </w:r>
      <w:proofErr w:type="spellEnd"/>
      <w:r>
        <w:t xml:space="preserve">. Прославление преподобного Серафима в 1903 году. Повторное обретение святых мощей преподобного Серафима после гонений. Почитание святого преподобного Серафима в наше время. Свято-Троицкий </w:t>
      </w:r>
      <w:proofErr w:type="spellStart"/>
      <w:r>
        <w:t>Серафимо-Дивеевский</w:t>
      </w:r>
      <w:proofErr w:type="spellEnd"/>
      <w:r>
        <w:t xml:space="preserve"> монастырь. Святая равноапостольная Нина. Предание о хитоне Господнем. </w:t>
      </w:r>
    </w:p>
    <w:p w:rsidR="0042521B" w:rsidRDefault="0040733C">
      <w:r>
        <w:t xml:space="preserve">Явление святой Нине Богородицы Марии в Иерусалиме, её путешествие на Кавказ, христианская проповедь. Крещение </w:t>
      </w:r>
      <w:proofErr w:type="spellStart"/>
      <w:r>
        <w:t>Иверии</w:t>
      </w:r>
      <w:proofErr w:type="spellEnd"/>
      <w:r>
        <w:t xml:space="preserve">. Миссионерское служение святой Нины на Кавказе. </w:t>
      </w:r>
      <w:proofErr w:type="spellStart"/>
      <w:r>
        <w:t>Бодбийский</w:t>
      </w:r>
      <w:proofErr w:type="spellEnd"/>
      <w:r>
        <w:t xml:space="preserve"> монастырь. История виноградного Креста святой Нины. История Ризы Господней в России. Почитание святой равноапостольной Нины в Грузии, России. Собор </w:t>
      </w:r>
      <w:proofErr w:type="spellStart"/>
      <w:r>
        <w:t>новомучеников</w:t>
      </w:r>
      <w:proofErr w:type="spellEnd"/>
      <w:r>
        <w:t xml:space="preserve"> и исповедников Церкви Русской. Гонения на Церковь в России в XX веке, их причины. Начало гонений, убийства священнослужителей. Закрытие и разрушение храмов. Уничтожение храма Христа Спасителя в Москве. Преследования и массовые репрессии верующих. Соловецкий лагерь, </w:t>
      </w:r>
      <w:proofErr w:type="spellStart"/>
      <w:r>
        <w:t>Бутовский</w:t>
      </w:r>
      <w:proofErr w:type="spellEnd"/>
      <w:r>
        <w:t xml:space="preserve"> полигон. Ослабление гонений во время Великой Отечественной вой </w:t>
      </w:r>
      <w:proofErr w:type="spellStart"/>
      <w:r>
        <w:t>ны</w:t>
      </w:r>
      <w:proofErr w:type="spellEnd"/>
      <w:r>
        <w:t xml:space="preserve">. Новая волна гонений с конца 1950-х годов. Начало почитания исповедников и мучеников, установление празднования </w:t>
      </w:r>
      <w:proofErr w:type="spellStart"/>
      <w:r>
        <w:t>новомучеников</w:t>
      </w:r>
      <w:proofErr w:type="spellEnd"/>
      <w:r>
        <w:t xml:space="preserve"> и исповедников Русской Православной Церкви в 1991 году. Массовый подвиг исповедания веры, верности Богу и Церкви русских православных христиан в XX веке как нравственный пример для современной Церкви. </w:t>
      </w:r>
    </w:p>
    <w:p w:rsidR="0042521B" w:rsidRDefault="0040733C">
      <w:r>
        <w:t>Святые блаженные Ксения Петербургская и Матрона Московская. Блаженные как образ святости, особенности духовного подвига блаженных. Жизнь и судьба святой Ксении Петербургской, её служение Богу и людям. Почитание святой Ксении в православном народе, прославление в 1988 году. Часовня блаженной Ксении на Смоленском кладбище в Петербурге.</w:t>
      </w:r>
    </w:p>
    <w:p w:rsidR="0042521B" w:rsidRDefault="0040733C">
      <w:r>
        <w:t xml:space="preserve"> Жизнь и судьба святой Матроны Московской, её служение Богу и людям в трудную пору гонений на Церковь. Почитание святой Матроны Московской в православном народе, прославление в 1999 году. Покровский женский монастырь в Москве. Общее и особенное в жизни и подвиге блаженных Ксении и Матроны. Торжество Православия: история установления праздника. Иконоборчество в Церкви, Вселенские Соборы (повторе- 13 </w:t>
      </w:r>
      <w:proofErr w:type="spellStart"/>
      <w:r>
        <w:t>ние</w:t>
      </w:r>
      <w:proofErr w:type="spellEnd"/>
      <w:r>
        <w:t xml:space="preserve"> и расширение). Седьмой Вселенский Собор, догмат об </w:t>
      </w:r>
      <w:proofErr w:type="spellStart"/>
      <w:r>
        <w:t>иконопочитании</w:t>
      </w:r>
      <w:proofErr w:type="spellEnd"/>
      <w:r>
        <w:t xml:space="preserve">. Возрождение иконоборческой ереси в IX веке. </w:t>
      </w:r>
    </w:p>
    <w:p w:rsidR="0042521B" w:rsidRDefault="0040733C">
      <w:r>
        <w:lastRenderedPageBreak/>
        <w:t xml:space="preserve">Святая императрица Феодора. Чин Торжества Православия, анафемы еретикам. Смысл и назначение анафем в православной традиции. Праздник Торжества Православия на Руси, в наше время. Икона Богородицы «Державная»: история обретения иконы в Вознесенской церкви в Коломенском, художественные особенности, значение для православного народа и Церкви. Почитание Державной иконы Богородицы, её история во время гонений. Возвращение Державной иконы Богородицы в Коломенское, её значение в современной России. Храмы в честь иконы Богородицы «Державная», первый храм в </w:t>
      </w:r>
      <w:proofErr w:type="spellStart"/>
      <w:r>
        <w:t>Гдове</w:t>
      </w:r>
      <w:proofErr w:type="spellEnd"/>
      <w:r>
        <w:t>. Типы Богородичных икон: «</w:t>
      </w:r>
      <w:proofErr w:type="spellStart"/>
      <w:r>
        <w:t>Панахранта</w:t>
      </w:r>
      <w:proofErr w:type="spellEnd"/>
      <w:r>
        <w:t>», «</w:t>
      </w:r>
      <w:proofErr w:type="spellStart"/>
      <w:r>
        <w:t>Оранта</w:t>
      </w:r>
      <w:proofErr w:type="spellEnd"/>
      <w:r>
        <w:t>», «Одигитрия», «</w:t>
      </w:r>
      <w:proofErr w:type="spellStart"/>
      <w:r>
        <w:t>Елеуса</w:t>
      </w:r>
      <w:proofErr w:type="spellEnd"/>
      <w:r>
        <w:t xml:space="preserve">». Святые Иоанн </w:t>
      </w:r>
      <w:proofErr w:type="spellStart"/>
      <w:r>
        <w:t>ЛеOствичник</w:t>
      </w:r>
      <w:proofErr w:type="spellEnd"/>
      <w:r>
        <w:t xml:space="preserve"> и Мария Египетская. Память святых подвижников Иоанна и Марии во время Великого поста. Жизнь и служение святого Иоанна </w:t>
      </w:r>
      <w:proofErr w:type="spellStart"/>
      <w:r>
        <w:t>Лествичника</w:t>
      </w:r>
      <w:proofErr w:type="spellEnd"/>
      <w:r>
        <w:t xml:space="preserve"> в Синайской пустыне. Христианская аскетика (повторение, расширение), подвиг отшельничества. Возвращение святого Иоанна в монастырь, помощь людям. Книга «</w:t>
      </w:r>
      <w:proofErr w:type="spellStart"/>
      <w:r>
        <w:t>Лествица</w:t>
      </w:r>
      <w:proofErr w:type="spellEnd"/>
      <w:r>
        <w:t>», её содержание.</w:t>
      </w:r>
    </w:p>
    <w:p w:rsidR="0042521B" w:rsidRDefault="0040733C">
      <w:r>
        <w:t xml:space="preserve"> Символический образ </w:t>
      </w:r>
      <w:proofErr w:type="spellStart"/>
      <w:r>
        <w:t>лествицы</w:t>
      </w:r>
      <w:proofErr w:type="spellEnd"/>
      <w:r>
        <w:t xml:space="preserve"> (лестницы) к Богу в Ветхом Завете, православной традиции. Видение лестницы к Богу праотца Иакова. Житие святой Марии Египетской: образ жизни до обращения к Богу, посещение Иерусалима, призвание Богородицей Марией. Жизнь святой Марии в пустыне. Пример жизни святой Марии для христиан. Богослужение «Мариино стояние» во время Великого поста. Апостол Марк, один из евангелистов. Собор семидесяти апостолов. Житие апостола Марка, дом апостола Марка в Иерусалиме в Евангельские времена. Служение апостола Марка с апостолами Петром и Павлом. История призвания апостола Павла, признания им Иисуса Христа Мессией. Христианский </w:t>
      </w:r>
      <w:proofErr w:type="spellStart"/>
      <w:r>
        <w:t>первомученик</w:t>
      </w:r>
      <w:proofErr w:type="spellEnd"/>
      <w:r>
        <w:t xml:space="preserve"> Стефан. Миссионерские путешествия апостола Марка с апостолами Петром и Павлом. Служение апостола Марка в странах Африки, мученическая кончина за веру. Написание апостолом Марком Евангелия в Риме по рассказам апостола Петра. Особенности Евангелия от Марка. Почитание святого апостола Марка христианами, в России. Со</w:t>
      </w:r>
      <w:r w:rsidR="0042521B">
        <w:t xml:space="preserve">бор апостола Марка в Венеции. </w:t>
      </w:r>
    </w:p>
    <w:p w:rsidR="0042521B" w:rsidRDefault="0040733C">
      <w:r>
        <w:t xml:space="preserve"> Святые страстотерпцы благоверные князья Борис и Глеб — первые русские святые. Князья Борис и Глеб в семье великого князя Владимира. Смерть князя Владимира и борьба за власть его сына Святополка. Убийство князя Бориса слугами Святополка. Почему святой Борис решил без сопротивления принять смерть. Гибель князя Глеба. Отношение к преступлению Святополка в русском народе, судьба Святополка Окаянного. Обретение святых мощей князей Бориса и Глеба, их почитание на Руси. Молитвенная помощь святых братьев в истории Руси, в борьбе за независимость. Страстотерпцы как образ святости в Церкви. Святые отцы семи Вселенских Соборов. Вселенские Соборы Церкви, установление церковных догматов, отрицание ересей </w:t>
      </w:r>
      <w:proofErr w:type="spellStart"/>
      <w:r>
        <w:t>ариан</w:t>
      </w:r>
      <w:proofErr w:type="spellEnd"/>
      <w:r>
        <w:t xml:space="preserve">, </w:t>
      </w:r>
      <w:proofErr w:type="spellStart"/>
      <w:r>
        <w:t>монофизитов</w:t>
      </w:r>
      <w:proofErr w:type="spellEnd"/>
      <w:r>
        <w:t xml:space="preserve">, </w:t>
      </w:r>
      <w:proofErr w:type="spellStart"/>
      <w:r>
        <w:t>монофелитов</w:t>
      </w:r>
      <w:proofErr w:type="spellEnd"/>
      <w:r>
        <w:t xml:space="preserve">, </w:t>
      </w:r>
      <w:proofErr w:type="spellStart"/>
      <w:r>
        <w:t>несториан</w:t>
      </w:r>
      <w:proofErr w:type="spellEnd"/>
      <w:r>
        <w:t>, иконоборцев (повторение и расширение). Принятие Символа веры, его содержание. Догмат о Святой Троице.</w:t>
      </w:r>
    </w:p>
    <w:p w:rsidR="0042521B" w:rsidRDefault="0040733C">
      <w:r>
        <w:t xml:space="preserve"> Учение Церкви о Богочеловеке Иисусе Христе, Богородице Марии. Правила управления в Церкви. Кормчая книга. Почитание святых отцов семи Вселенских Соборов в Церкви, в современности. Святой праведный Иоанн Русский. Житие святого Иоанна, его пленение в Турции. Стойкость в вере и смирение святого Иоанна. Как Господь прославил святого Иоанна. Упокоение праведного Иоанна. Литургия, </w:t>
      </w:r>
      <w:proofErr w:type="spellStart"/>
      <w:r>
        <w:t>пресуществление</w:t>
      </w:r>
      <w:proofErr w:type="spellEnd"/>
      <w:r>
        <w:t xml:space="preserve"> хлеба и вина на богослужении Литургии (повторение). Святые мощи праведного Иоанна Русского, перенесение их на остров </w:t>
      </w:r>
      <w:proofErr w:type="spellStart"/>
      <w:r>
        <w:t>Эвбея</w:t>
      </w:r>
      <w:proofErr w:type="spellEnd"/>
      <w:r>
        <w:t xml:space="preserve">. </w:t>
      </w:r>
    </w:p>
    <w:p w:rsidR="0042521B" w:rsidRDefault="0040733C">
      <w:r>
        <w:t xml:space="preserve">Почитание святого праведного Иоанна Русского в Греции и в России. Святитель Лука Крымский: врач, священник, исповедник. История жизни святителя Луки, выбор служения людям, принятие священства. Жизнь и служение святителя Луки во время гонений, исповедание веры перед гонителями, служение людям, Отечеству. Святитель Лука в Крыму. Почитание святителя Луки при жизни и после прославления во святых. Свято-Троицкий монастырь в Симферополе. Собор всех святых: история установления праздника. Образы (лики) святости в Церкви (повторение). </w:t>
      </w:r>
    </w:p>
    <w:p w:rsidR="0042521B" w:rsidRDefault="0040733C">
      <w:r>
        <w:lastRenderedPageBreak/>
        <w:t xml:space="preserve">Иконы праздника, их особенности, способы изображения множества святых на иконах. Православный календарь в Поместных Церквах, общее и особенное. Собор всех святых Земли Русской — праздник Русской Православной Церкви. Русские святые (повторение и обобщение). </w:t>
      </w:r>
      <w:proofErr w:type="spellStart"/>
      <w:r>
        <w:t>Первомученики</w:t>
      </w:r>
      <w:proofErr w:type="spellEnd"/>
      <w:r>
        <w:t xml:space="preserve"> русские Феодор и сын его Иоанн. Сборники житий русских святых. Великие Четьи Минеи святителя </w:t>
      </w:r>
      <w:proofErr w:type="spellStart"/>
      <w:r>
        <w:t>Макария</w:t>
      </w:r>
      <w:proofErr w:type="spellEnd"/>
      <w:r>
        <w:t xml:space="preserve">. </w:t>
      </w:r>
    </w:p>
    <w:p w:rsidR="0042521B" w:rsidRDefault="0040733C">
      <w:r>
        <w:t xml:space="preserve">Возрождение празднования всех русских святых в начале XX века. Именины христиан в дни всех святых, всех русских святых. Святые Царственные страстотерпцы. Царская семья императора Николая II, отношения членов семьи. Свержение монархии в России во время Первой мировой вой </w:t>
      </w:r>
      <w:proofErr w:type="spellStart"/>
      <w:r>
        <w:t>ны</w:t>
      </w:r>
      <w:proofErr w:type="spellEnd"/>
      <w:r>
        <w:t xml:space="preserve">. Начало смуты и Гражданской вой </w:t>
      </w:r>
      <w:proofErr w:type="spellStart"/>
      <w:r>
        <w:t>ны</w:t>
      </w:r>
      <w:proofErr w:type="spellEnd"/>
      <w:r>
        <w:t xml:space="preserve"> в России. Арест и убийство царской семьи. Христианское поведение членов царской семьи в плену. Отношение к убийству царской семьи в русском народе, Церкви. Царская семья как пример православной семьи, отношений родителей и детей. Почитание царской семьи в народе и Русской Православной Церкви. Царские дни, крестный ход в Екатеринбурге. </w:t>
      </w:r>
    </w:p>
    <w:p w:rsidR="002A640A" w:rsidRDefault="002A640A"/>
    <w:p w:rsidR="002A640A" w:rsidRDefault="002A640A"/>
    <w:p w:rsidR="002A640A" w:rsidRDefault="002A640A"/>
    <w:p w:rsidR="002A640A" w:rsidRDefault="002A640A"/>
    <w:p w:rsidR="002A640A" w:rsidRDefault="002A640A"/>
    <w:p w:rsidR="002A640A" w:rsidRDefault="002A640A"/>
    <w:p w:rsidR="002A640A" w:rsidRDefault="002A640A"/>
    <w:p w:rsidR="002A640A" w:rsidRDefault="002A640A"/>
    <w:p w:rsidR="002A640A" w:rsidRDefault="002A640A"/>
    <w:p w:rsidR="00A90B38" w:rsidRDefault="00A90B38" w:rsidP="002A640A">
      <w:pPr>
        <w:jc w:val="center"/>
      </w:pPr>
    </w:p>
    <w:p w:rsidR="00A90B38" w:rsidRDefault="00A90B38" w:rsidP="002A640A">
      <w:pPr>
        <w:jc w:val="center"/>
      </w:pPr>
    </w:p>
    <w:p w:rsidR="00A90B38" w:rsidRDefault="00A90B38" w:rsidP="002A640A">
      <w:pPr>
        <w:jc w:val="center"/>
      </w:pPr>
    </w:p>
    <w:p w:rsidR="00A90B38" w:rsidRDefault="00A90B38" w:rsidP="002A640A">
      <w:pPr>
        <w:jc w:val="center"/>
      </w:pPr>
    </w:p>
    <w:p w:rsidR="002A640A" w:rsidRPr="00A90B38" w:rsidRDefault="002A640A" w:rsidP="002A640A">
      <w:pPr>
        <w:jc w:val="center"/>
        <w:rPr>
          <w:b/>
          <w:sz w:val="28"/>
          <w:szCs w:val="28"/>
        </w:rPr>
      </w:pPr>
      <w:r w:rsidRPr="00A90B38">
        <w:rPr>
          <w:b/>
          <w:sz w:val="28"/>
          <w:szCs w:val="28"/>
        </w:rPr>
        <w:t>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567"/>
        <w:gridCol w:w="1276"/>
        <w:gridCol w:w="3402"/>
        <w:gridCol w:w="4678"/>
        <w:gridCol w:w="1559"/>
      </w:tblGrid>
      <w:tr w:rsidR="0042521B" w:rsidTr="002A640A">
        <w:tc>
          <w:tcPr>
            <w:tcW w:w="959" w:type="dxa"/>
          </w:tcPr>
          <w:p w:rsidR="0042521B" w:rsidRDefault="0042521B"/>
          <w:p w:rsidR="0042521B" w:rsidRDefault="0042521B"/>
          <w:p w:rsidR="0042521B" w:rsidRDefault="0042521B"/>
        </w:tc>
        <w:tc>
          <w:tcPr>
            <w:tcW w:w="2693" w:type="dxa"/>
          </w:tcPr>
          <w:p w:rsidR="0042521B" w:rsidRDefault="0042521B">
            <w:r>
              <w:lastRenderedPageBreak/>
              <w:t>Тема</w:t>
            </w:r>
          </w:p>
        </w:tc>
        <w:tc>
          <w:tcPr>
            <w:tcW w:w="567" w:type="dxa"/>
          </w:tcPr>
          <w:p w:rsidR="0042521B" w:rsidRDefault="0042521B">
            <w:r>
              <w:t>Кол</w:t>
            </w:r>
            <w:r>
              <w:lastRenderedPageBreak/>
              <w:t>. часов</w:t>
            </w:r>
          </w:p>
        </w:tc>
        <w:tc>
          <w:tcPr>
            <w:tcW w:w="1276" w:type="dxa"/>
          </w:tcPr>
          <w:p w:rsidR="0042521B" w:rsidRDefault="0042521B">
            <w:r>
              <w:lastRenderedPageBreak/>
              <w:t>Тип урока</w:t>
            </w:r>
          </w:p>
        </w:tc>
        <w:tc>
          <w:tcPr>
            <w:tcW w:w="3402" w:type="dxa"/>
          </w:tcPr>
          <w:p w:rsidR="0042521B" w:rsidRDefault="0042521B">
            <w:r>
              <w:t>Цель урока</w:t>
            </w:r>
          </w:p>
        </w:tc>
        <w:tc>
          <w:tcPr>
            <w:tcW w:w="4678" w:type="dxa"/>
          </w:tcPr>
          <w:p w:rsidR="0042521B" w:rsidRDefault="0042521B">
            <w:r>
              <w:t xml:space="preserve">Основные виды </w:t>
            </w:r>
            <w:proofErr w:type="spellStart"/>
            <w:r>
              <w:t>деят</w:t>
            </w:r>
            <w:proofErr w:type="spellEnd"/>
            <w:r>
              <w:t xml:space="preserve">. </w:t>
            </w:r>
            <w:proofErr w:type="spellStart"/>
            <w:r>
              <w:t>Обуч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42521B" w:rsidRDefault="0042521B">
            <w:r>
              <w:t xml:space="preserve">Дата </w:t>
            </w:r>
            <w:r>
              <w:lastRenderedPageBreak/>
              <w:t>план/факт</w:t>
            </w:r>
          </w:p>
        </w:tc>
      </w:tr>
      <w:tr w:rsidR="0042521B" w:rsidTr="002A640A">
        <w:tc>
          <w:tcPr>
            <w:tcW w:w="959" w:type="dxa"/>
          </w:tcPr>
          <w:p w:rsidR="0042521B" w:rsidRDefault="0042521B">
            <w:r>
              <w:lastRenderedPageBreak/>
              <w:t>1</w:t>
            </w:r>
          </w:p>
        </w:tc>
        <w:tc>
          <w:tcPr>
            <w:tcW w:w="2693" w:type="dxa"/>
          </w:tcPr>
          <w:p w:rsidR="0042521B" w:rsidRDefault="0042521B">
            <w:r>
              <w:t>Введение в курс 6 класса. Святые равноапостольные княгиня Ольга и князь Владимир. Часть 1</w:t>
            </w:r>
          </w:p>
        </w:tc>
        <w:tc>
          <w:tcPr>
            <w:tcW w:w="567" w:type="dxa"/>
          </w:tcPr>
          <w:p w:rsidR="0042521B" w:rsidRDefault="0042521B">
            <w:r>
              <w:t>1</w:t>
            </w:r>
          </w:p>
        </w:tc>
        <w:tc>
          <w:tcPr>
            <w:tcW w:w="1276" w:type="dxa"/>
          </w:tcPr>
          <w:p w:rsidR="0042521B" w:rsidRDefault="0042521B">
            <w:r>
              <w:t>Вводный. Урок получения новых знаний</w:t>
            </w:r>
          </w:p>
        </w:tc>
        <w:tc>
          <w:tcPr>
            <w:tcW w:w="3402" w:type="dxa"/>
          </w:tcPr>
          <w:p w:rsidR="0042521B" w:rsidRDefault="0042521B">
            <w:r>
              <w:t>Сформировать общее понятие об учебном курсе в 6 классе, его структуре и содержании, методическом аппарате освоения и контроля знаний, связи с изучением курса в 5 классе; познакомить с историей образования Русского государства и народа (по «Повести временных лет»),</w:t>
            </w:r>
            <w:r w:rsidR="002A640A">
              <w:t xml:space="preserve"> первыми русскими князьями</w:t>
            </w:r>
          </w:p>
        </w:tc>
        <w:tc>
          <w:tcPr>
            <w:tcW w:w="4678" w:type="dxa"/>
          </w:tcPr>
          <w:p w:rsidR="0042521B" w:rsidRDefault="0042521B">
            <w:r>
              <w:t>Ориентируются в структуре и содержании учебного курса в 6 классе, его методическом аппарате с учётом логической связи содержания курса в 5 классе. Знакомятся с историей образования Русского государства и народа (по «Повести временных лет»), первыми русскими князьями, преданием о крещении княгини Ольги в Константинополе. Характеризуют услови</w:t>
            </w:r>
            <w:r w:rsidR="002A640A">
              <w:t>я и особенности создания Русского государства, образования русского народа. Пересказывают предание о равноапостольной княгине Ольге. Развивают умения обобщать, анализировать, структурировать знания, устанавливать логические связи (при изучении содержания и структуры курса в 5 и 6 классах)</w:t>
            </w:r>
          </w:p>
        </w:tc>
        <w:tc>
          <w:tcPr>
            <w:tcW w:w="1559" w:type="dxa"/>
          </w:tcPr>
          <w:p w:rsidR="0042521B" w:rsidRDefault="0042521B"/>
        </w:tc>
      </w:tr>
      <w:tr w:rsidR="0042521B" w:rsidTr="002A640A">
        <w:tc>
          <w:tcPr>
            <w:tcW w:w="959" w:type="dxa"/>
          </w:tcPr>
          <w:p w:rsidR="0042521B" w:rsidRDefault="002A640A">
            <w:r>
              <w:t>2</w:t>
            </w:r>
          </w:p>
        </w:tc>
        <w:tc>
          <w:tcPr>
            <w:tcW w:w="2693" w:type="dxa"/>
          </w:tcPr>
          <w:p w:rsidR="0042521B" w:rsidRDefault="002A640A">
            <w:r>
              <w:t>Святые равноапостольные княгиня Ольга и князь Владимир. Часть 2</w:t>
            </w:r>
          </w:p>
        </w:tc>
        <w:tc>
          <w:tcPr>
            <w:tcW w:w="567" w:type="dxa"/>
          </w:tcPr>
          <w:p w:rsidR="0042521B" w:rsidRDefault="002A640A">
            <w:r>
              <w:t>1</w:t>
            </w:r>
          </w:p>
        </w:tc>
        <w:tc>
          <w:tcPr>
            <w:tcW w:w="1276" w:type="dxa"/>
          </w:tcPr>
          <w:p w:rsidR="0042521B" w:rsidRDefault="002A640A">
            <w:r>
              <w:t>Урок получения новых знаний</w:t>
            </w:r>
          </w:p>
        </w:tc>
        <w:tc>
          <w:tcPr>
            <w:tcW w:w="3402" w:type="dxa"/>
          </w:tcPr>
          <w:p w:rsidR="0042521B" w:rsidRDefault="002A640A">
            <w:r>
              <w:t>Познакомить с историей Крещения Руси равноапостольным князем Владимиром, дать общее представление об исторических обстоятельствах и условиях Крещения Руси, значении православия в истории и культуре русского народа, России</w:t>
            </w:r>
          </w:p>
        </w:tc>
        <w:tc>
          <w:tcPr>
            <w:tcW w:w="4678" w:type="dxa"/>
          </w:tcPr>
          <w:p w:rsidR="0042521B" w:rsidRDefault="002A640A">
            <w:r>
              <w:t>Знакомятся с историей жизни святого равноапостольного князя Владимира, Крещения Руси, значением Крещения Руси в истории и культуре русского народа и государства. Ориентируются в исторических датах и географическом пространстве русской цивилизации в период образования Русского государства и народа, связях с православной цивилизацией (географических, культурных, духовных). Развивают навыки смыслового чтения и комментирования, умения характеризовать моральное содержание событий</w:t>
            </w:r>
          </w:p>
        </w:tc>
        <w:tc>
          <w:tcPr>
            <w:tcW w:w="1559" w:type="dxa"/>
          </w:tcPr>
          <w:p w:rsidR="0042521B" w:rsidRDefault="0042521B"/>
        </w:tc>
      </w:tr>
      <w:tr w:rsidR="0042521B" w:rsidTr="002A640A">
        <w:tc>
          <w:tcPr>
            <w:tcW w:w="959" w:type="dxa"/>
          </w:tcPr>
          <w:p w:rsidR="0042521B" w:rsidRDefault="002A640A">
            <w:r>
              <w:t>3</w:t>
            </w:r>
          </w:p>
        </w:tc>
        <w:tc>
          <w:tcPr>
            <w:tcW w:w="2693" w:type="dxa"/>
          </w:tcPr>
          <w:p w:rsidR="0042521B" w:rsidRDefault="002A640A">
            <w:r>
              <w:t xml:space="preserve">Успение Богородицы. </w:t>
            </w:r>
            <w:proofErr w:type="spellStart"/>
            <w:r>
              <w:t>Новолетие</w:t>
            </w:r>
            <w:proofErr w:type="spellEnd"/>
          </w:p>
        </w:tc>
        <w:tc>
          <w:tcPr>
            <w:tcW w:w="567" w:type="dxa"/>
          </w:tcPr>
          <w:p w:rsidR="0042521B" w:rsidRDefault="002A640A">
            <w:r>
              <w:t>1</w:t>
            </w:r>
          </w:p>
        </w:tc>
        <w:tc>
          <w:tcPr>
            <w:tcW w:w="1276" w:type="dxa"/>
          </w:tcPr>
          <w:p w:rsidR="0042521B" w:rsidRDefault="002A640A">
            <w:r>
              <w:t xml:space="preserve">Урок получения новых знаний и актуализации ранее </w:t>
            </w:r>
            <w:r>
              <w:lastRenderedPageBreak/>
              <w:t>полученных знаний</w:t>
            </w:r>
          </w:p>
        </w:tc>
        <w:tc>
          <w:tcPr>
            <w:tcW w:w="3402" w:type="dxa"/>
          </w:tcPr>
          <w:p w:rsidR="0042521B" w:rsidRDefault="002A640A">
            <w:r>
              <w:lastRenderedPageBreak/>
              <w:t xml:space="preserve">Познакомить с событиями праздника Успения Пресвятой Богородицы, его значением и местом в православном календаре, пониманием смерти в православной культуре, </w:t>
            </w:r>
            <w:r>
              <w:lastRenderedPageBreak/>
              <w:t xml:space="preserve">праздником </w:t>
            </w:r>
            <w:proofErr w:type="spellStart"/>
            <w:r>
              <w:t>Новолетия</w:t>
            </w:r>
            <w:proofErr w:type="spellEnd"/>
            <w:r>
              <w:t>, разницей юлианского и григорианского календарей</w:t>
            </w:r>
          </w:p>
        </w:tc>
        <w:tc>
          <w:tcPr>
            <w:tcW w:w="4678" w:type="dxa"/>
          </w:tcPr>
          <w:p w:rsidR="0042521B" w:rsidRDefault="002A640A">
            <w:r>
              <w:lastRenderedPageBreak/>
              <w:t xml:space="preserve">Знакомятся с событиями праздника Успения Пресвятой Богородицы, его местом в православном календаре (завершение церковного года). Выделяют существенные особенности отношения к смерти в православной христианской религии в связи с </w:t>
            </w:r>
            <w:r>
              <w:lastRenderedPageBreak/>
              <w:t xml:space="preserve">христианской картиной мира. Описывают памятные места в Иерусалиме, связанные с Успением Богородицы, особенности Успенского собора в Московском Кремле. Знакомятся с праздником церковного </w:t>
            </w:r>
            <w:proofErr w:type="spellStart"/>
            <w:r>
              <w:t>Новолетия</w:t>
            </w:r>
            <w:proofErr w:type="spellEnd"/>
            <w:r>
              <w:t>, историей его установления. Объясняют разницу в счёте лет юлианского (церковного) и григорианского (гражданского) календарей</w:t>
            </w:r>
          </w:p>
        </w:tc>
        <w:tc>
          <w:tcPr>
            <w:tcW w:w="1559" w:type="dxa"/>
          </w:tcPr>
          <w:p w:rsidR="0042521B" w:rsidRDefault="0042521B"/>
        </w:tc>
      </w:tr>
      <w:tr w:rsidR="0042521B" w:rsidTr="002A640A">
        <w:tc>
          <w:tcPr>
            <w:tcW w:w="959" w:type="dxa"/>
          </w:tcPr>
          <w:p w:rsidR="0042521B" w:rsidRDefault="002A640A">
            <w:r>
              <w:lastRenderedPageBreak/>
              <w:t>4</w:t>
            </w:r>
          </w:p>
        </w:tc>
        <w:tc>
          <w:tcPr>
            <w:tcW w:w="2693" w:type="dxa"/>
          </w:tcPr>
          <w:p w:rsidR="0042521B" w:rsidRDefault="002A640A">
            <w:r>
              <w:t>Икона Богородицы Владимирская</w:t>
            </w:r>
          </w:p>
        </w:tc>
        <w:tc>
          <w:tcPr>
            <w:tcW w:w="567" w:type="dxa"/>
          </w:tcPr>
          <w:p w:rsidR="0042521B" w:rsidRDefault="002A640A">
            <w:r>
              <w:t>1</w:t>
            </w:r>
          </w:p>
        </w:tc>
        <w:tc>
          <w:tcPr>
            <w:tcW w:w="1276" w:type="dxa"/>
          </w:tcPr>
          <w:p w:rsidR="0042521B" w:rsidRDefault="002A640A">
            <w:r>
              <w:t>Урок получения новых знаний и расширения знаний</w:t>
            </w:r>
          </w:p>
        </w:tc>
        <w:tc>
          <w:tcPr>
            <w:tcW w:w="3402" w:type="dxa"/>
          </w:tcPr>
          <w:p w:rsidR="0042521B" w:rsidRDefault="002A640A">
            <w:r>
              <w:t>Познакомить с историей Владимирской иконы Богородицы в связи с историей России, русской православной культуры</w:t>
            </w:r>
          </w:p>
        </w:tc>
        <w:tc>
          <w:tcPr>
            <w:tcW w:w="4678" w:type="dxa"/>
          </w:tcPr>
          <w:p w:rsidR="0042521B" w:rsidRDefault="002A640A">
            <w:r>
              <w:t xml:space="preserve">Знакомятся с историческим преданием о Владимирской иконе Богородицы в контексте исторических и культурных связей </w:t>
            </w:r>
            <w:proofErr w:type="spellStart"/>
            <w:r>
              <w:t>Ромейской</w:t>
            </w:r>
            <w:proofErr w:type="spellEnd"/>
            <w:r>
              <w:t xml:space="preserve"> империи (Византии) и Руси. Рассказывают о традициях почитания Владимирской иконы в России. Развивают навыки смыслового чтения, пересказа и комментирования, умения строить речевое высказывание, характеризовать моральное содержание действия, события</w:t>
            </w:r>
          </w:p>
        </w:tc>
        <w:tc>
          <w:tcPr>
            <w:tcW w:w="1559" w:type="dxa"/>
          </w:tcPr>
          <w:p w:rsidR="0042521B" w:rsidRDefault="0042521B"/>
        </w:tc>
      </w:tr>
      <w:tr w:rsidR="0042521B" w:rsidTr="002A640A">
        <w:tc>
          <w:tcPr>
            <w:tcW w:w="959" w:type="dxa"/>
          </w:tcPr>
          <w:p w:rsidR="0042521B" w:rsidRDefault="009C4E2E">
            <w:r>
              <w:t>5</w:t>
            </w:r>
          </w:p>
        </w:tc>
        <w:tc>
          <w:tcPr>
            <w:tcW w:w="2693" w:type="dxa"/>
          </w:tcPr>
          <w:p w:rsidR="0042521B" w:rsidRDefault="009C4E2E">
            <w:r>
              <w:t>Святой преподобный Андрей Рублёв</w:t>
            </w:r>
          </w:p>
        </w:tc>
        <w:tc>
          <w:tcPr>
            <w:tcW w:w="567" w:type="dxa"/>
          </w:tcPr>
          <w:p w:rsidR="0042521B" w:rsidRDefault="00C8272B">
            <w:r>
              <w:t>1</w:t>
            </w:r>
          </w:p>
        </w:tc>
        <w:tc>
          <w:tcPr>
            <w:tcW w:w="1276" w:type="dxa"/>
          </w:tcPr>
          <w:p w:rsidR="0042521B" w:rsidRDefault="00C8272B">
            <w:r>
              <w:t>Урок первичного получения новых знаний</w:t>
            </w:r>
          </w:p>
        </w:tc>
        <w:tc>
          <w:tcPr>
            <w:tcW w:w="3402" w:type="dxa"/>
          </w:tcPr>
          <w:p w:rsidR="0042521B" w:rsidRDefault="00C8272B">
            <w:r>
              <w:t xml:space="preserve">Познакомить с историей жизни и творчества святого преподобного Андрея Рублёва, его иконой «Троица» в связи с ветхозаветным преданием о явлении </w:t>
            </w:r>
            <w:proofErr w:type="spellStart"/>
            <w:r>
              <w:t>БогаТроицы</w:t>
            </w:r>
            <w:proofErr w:type="spellEnd"/>
            <w:r>
              <w:t xml:space="preserve"> праотцу Аврааму, значением творчества святого Андрея Рублёва в истории Отечества, русской и мировой культуре</w:t>
            </w:r>
          </w:p>
        </w:tc>
        <w:tc>
          <w:tcPr>
            <w:tcW w:w="4678" w:type="dxa"/>
          </w:tcPr>
          <w:p w:rsidR="0042521B" w:rsidRDefault="00C8272B">
            <w:r>
              <w:t>Знакомятся с историей жизни и творчества святого преподобного Андрея Рублёва, его иконой «Троица». Устанавливают связь изображения «Троицы» с ветхозаветным преданием о явлении Бога-Троицы праотцу Аврааму. Выделяют и раскрывают художественные и богословские особенности иконы «Троица». Характеризуют символическое значение изображений на иконе «Троица». Называют и объясняют понятия «алтарь», «иконостас». Развивают навыки смыслового чтения, установления аналогий, связи понятий, явлений культур</w:t>
            </w:r>
          </w:p>
        </w:tc>
        <w:tc>
          <w:tcPr>
            <w:tcW w:w="1559" w:type="dxa"/>
          </w:tcPr>
          <w:p w:rsidR="0042521B" w:rsidRDefault="0042521B"/>
        </w:tc>
      </w:tr>
      <w:tr w:rsidR="0042521B" w:rsidTr="002A640A">
        <w:tc>
          <w:tcPr>
            <w:tcW w:w="959" w:type="dxa"/>
          </w:tcPr>
          <w:p w:rsidR="0042521B" w:rsidRDefault="00C8272B">
            <w:r>
              <w:t>6</w:t>
            </w:r>
          </w:p>
        </w:tc>
        <w:tc>
          <w:tcPr>
            <w:tcW w:w="2693" w:type="dxa"/>
          </w:tcPr>
          <w:p w:rsidR="0042521B" w:rsidRDefault="00C8272B">
            <w:r>
              <w:t>Святой преподобный Иосиф Волоцкий</w:t>
            </w:r>
          </w:p>
        </w:tc>
        <w:tc>
          <w:tcPr>
            <w:tcW w:w="567" w:type="dxa"/>
          </w:tcPr>
          <w:p w:rsidR="0042521B" w:rsidRDefault="00C8272B">
            <w:r>
              <w:t>1</w:t>
            </w:r>
          </w:p>
        </w:tc>
        <w:tc>
          <w:tcPr>
            <w:tcW w:w="1276" w:type="dxa"/>
          </w:tcPr>
          <w:p w:rsidR="0042521B" w:rsidRDefault="00C8272B">
            <w:r>
              <w:t>Урок получения новых знаний и актуализации ранее</w:t>
            </w:r>
          </w:p>
        </w:tc>
        <w:tc>
          <w:tcPr>
            <w:tcW w:w="3402" w:type="dxa"/>
          </w:tcPr>
          <w:p w:rsidR="0042521B" w:rsidRDefault="00C8272B">
            <w:r>
              <w:t>Познакомить с жизнью и служением святого преподобного Иосифа Волоцкого, полученных знаний</w:t>
            </w:r>
          </w:p>
        </w:tc>
        <w:tc>
          <w:tcPr>
            <w:tcW w:w="4678" w:type="dxa"/>
          </w:tcPr>
          <w:p w:rsidR="0042521B" w:rsidRDefault="00C8272B">
            <w:r>
              <w:t xml:space="preserve">Знакомятся с историей жизни и служения святого преподобного Иосифа Волоцкого. Объясняют понятия </w:t>
            </w:r>
            <w:proofErr w:type="spellStart"/>
            <w:r>
              <w:t>Иосифо</w:t>
            </w:r>
            <w:proofErr w:type="spellEnd"/>
            <w:r>
              <w:t xml:space="preserve">-Волоцким монастырём в прошлом и современности, ролью святого Иосифа в отстаивании христианской веры на </w:t>
            </w:r>
            <w:proofErr w:type="gramStart"/>
            <w:r>
              <w:t>Руси«</w:t>
            </w:r>
            <w:proofErr w:type="gramEnd"/>
            <w:r>
              <w:t xml:space="preserve">послушник», </w:t>
            </w:r>
            <w:r>
              <w:lastRenderedPageBreak/>
              <w:t xml:space="preserve">«постриг». Сравнивают особенности общежительных и </w:t>
            </w:r>
            <w:proofErr w:type="spellStart"/>
            <w:r>
              <w:t>особножительных</w:t>
            </w:r>
            <w:proofErr w:type="spellEnd"/>
            <w:r>
              <w:t xml:space="preserve"> монастырей. Характеризуют сущность иконоборческой ереси и православное учение об </w:t>
            </w:r>
            <w:proofErr w:type="spellStart"/>
            <w:r>
              <w:t>иконопочитании</w:t>
            </w:r>
            <w:proofErr w:type="spellEnd"/>
            <w:r>
              <w:t>. Оценивают значение деятельности преподобного Иосифа в защите учения Церкви и благополучия русского народа и государства</w:t>
            </w:r>
          </w:p>
        </w:tc>
        <w:tc>
          <w:tcPr>
            <w:tcW w:w="1559" w:type="dxa"/>
          </w:tcPr>
          <w:p w:rsidR="0042521B" w:rsidRDefault="0042521B"/>
        </w:tc>
      </w:tr>
      <w:tr w:rsidR="0042521B" w:rsidTr="002A640A">
        <w:tc>
          <w:tcPr>
            <w:tcW w:w="959" w:type="dxa"/>
          </w:tcPr>
          <w:p w:rsidR="0042521B" w:rsidRDefault="00C8272B">
            <w:r>
              <w:lastRenderedPageBreak/>
              <w:t>7</w:t>
            </w:r>
          </w:p>
        </w:tc>
        <w:tc>
          <w:tcPr>
            <w:tcW w:w="2693" w:type="dxa"/>
          </w:tcPr>
          <w:p w:rsidR="0042521B" w:rsidRDefault="00C8272B">
            <w:r>
              <w:t>Воздвижение Креста Господня</w:t>
            </w:r>
          </w:p>
        </w:tc>
        <w:tc>
          <w:tcPr>
            <w:tcW w:w="567" w:type="dxa"/>
          </w:tcPr>
          <w:p w:rsidR="0042521B" w:rsidRDefault="00C8272B">
            <w:r>
              <w:t>1</w:t>
            </w:r>
          </w:p>
        </w:tc>
        <w:tc>
          <w:tcPr>
            <w:tcW w:w="1276" w:type="dxa"/>
          </w:tcPr>
          <w:p w:rsidR="0042521B" w:rsidRDefault="00C8272B">
            <w:r>
              <w:t>Урок получения новых знаний и расширения знаний</w:t>
            </w:r>
          </w:p>
        </w:tc>
        <w:tc>
          <w:tcPr>
            <w:tcW w:w="3402" w:type="dxa"/>
          </w:tcPr>
          <w:p w:rsidR="0042521B" w:rsidRDefault="00C8272B">
            <w:r>
              <w:t>Познакомить с церковным преданием об обретении Креста Господня императрицей Еленой, праздником Воздвижения Креста Господня в контексте истории Церкви, главными святыми местами в Иерусалиме</w:t>
            </w:r>
          </w:p>
        </w:tc>
        <w:tc>
          <w:tcPr>
            <w:tcW w:w="4678" w:type="dxa"/>
          </w:tcPr>
          <w:p w:rsidR="0042521B" w:rsidRDefault="00C8272B">
            <w:r>
              <w:t xml:space="preserve">Знакомятся с </w:t>
            </w:r>
            <w:proofErr w:type="spellStart"/>
            <w:proofErr w:type="gramStart"/>
            <w:r>
              <w:t>преда</w:t>
            </w:r>
            <w:proofErr w:type="spellEnd"/>
            <w:r>
              <w:t xml:space="preserve">- </w:t>
            </w:r>
            <w:proofErr w:type="spellStart"/>
            <w:r>
              <w:t>нием</w:t>
            </w:r>
            <w:proofErr w:type="spellEnd"/>
            <w:proofErr w:type="gramEnd"/>
            <w:r>
              <w:t xml:space="preserve"> об обретении Креста Господня святой императрицей Еленой на месте Распятия Спасителя. Описывают историю прекращения гонений на христиан в </w:t>
            </w:r>
            <w:proofErr w:type="spellStart"/>
            <w:r>
              <w:t>Ромейской</w:t>
            </w:r>
            <w:proofErr w:type="spellEnd"/>
            <w:r>
              <w:t xml:space="preserve"> империи (Византии), обращение к Церкви императора Константина, основания Константинополя (Царьграда). Устанавливают связи Константинополя, храма Святой Софии с историей Руси (княгиня Ольга, Крещение Руси). Выделяют существенные признаки и особенности Храма Гроба Господня (Воскресения Христова) в Иерусалиме как главной святыни христиан в мире</w:t>
            </w:r>
          </w:p>
        </w:tc>
        <w:tc>
          <w:tcPr>
            <w:tcW w:w="1559" w:type="dxa"/>
          </w:tcPr>
          <w:p w:rsidR="0042521B" w:rsidRDefault="0042521B"/>
        </w:tc>
      </w:tr>
      <w:tr w:rsidR="002A640A" w:rsidTr="002A640A">
        <w:tc>
          <w:tcPr>
            <w:tcW w:w="959" w:type="dxa"/>
          </w:tcPr>
          <w:p w:rsidR="002A640A" w:rsidRDefault="00C8272B">
            <w:r>
              <w:t>8-9</w:t>
            </w:r>
          </w:p>
        </w:tc>
        <w:tc>
          <w:tcPr>
            <w:tcW w:w="2693" w:type="dxa"/>
          </w:tcPr>
          <w:p w:rsidR="002A640A" w:rsidRDefault="00C8272B">
            <w:r>
              <w:t>Святой преподобный Сергий Радонежский</w:t>
            </w:r>
          </w:p>
        </w:tc>
        <w:tc>
          <w:tcPr>
            <w:tcW w:w="567" w:type="dxa"/>
          </w:tcPr>
          <w:p w:rsidR="002A640A" w:rsidRDefault="00C8272B">
            <w:r>
              <w:t>2</w:t>
            </w:r>
          </w:p>
        </w:tc>
        <w:tc>
          <w:tcPr>
            <w:tcW w:w="1276" w:type="dxa"/>
          </w:tcPr>
          <w:p w:rsidR="002A640A" w:rsidRDefault="00C8272B">
            <w:r>
              <w:t>Урок получения новых знаний, расширения ранее полученных зна</w:t>
            </w:r>
            <w:r w:rsidR="00F62F37">
              <w:t>ний (для изучавших ОПК в 4 классе)</w:t>
            </w:r>
          </w:p>
        </w:tc>
        <w:tc>
          <w:tcPr>
            <w:tcW w:w="3402" w:type="dxa"/>
          </w:tcPr>
          <w:p w:rsidR="002A640A" w:rsidRDefault="00F62F37">
            <w:r>
              <w:t>Расширить знания школьников о святом препо</w:t>
            </w:r>
            <w:r w:rsidR="00C8272B">
              <w:t>добном Сергии Радонежском, его жизни и служении</w:t>
            </w:r>
            <w:r>
              <w:t xml:space="preserve"> Богу и людям, роли в истории русской культуры, Церкви и государства, в освобождении Руси от ордынской зависимости, в современной истории и культуре России</w:t>
            </w:r>
          </w:p>
        </w:tc>
        <w:tc>
          <w:tcPr>
            <w:tcW w:w="4678" w:type="dxa"/>
          </w:tcPr>
          <w:p w:rsidR="002A640A" w:rsidRDefault="00F62F37">
            <w:r>
              <w:t xml:space="preserve">Знакомятся с жизнью и служением святого преподобного Сергия Радонежского с опорой на ранее полученные знания. Описывают историю основания и развития </w:t>
            </w:r>
            <w:proofErr w:type="spellStart"/>
            <w:r>
              <w:t>ТроицеСергиева</w:t>
            </w:r>
            <w:proofErr w:type="spellEnd"/>
            <w:r>
              <w:t xml:space="preserve"> монастыря, объясняют его название. Объясняют смысл понятий «чудотворец», «прозорливость» в православной традиции, приводят примеры. Устанавливают причинно-следственные связи между деятельностью преподобного Сергия и процессом освобождения Руси от ордынской зависимости, выделяют и характеризуют вклад преподобного Сергия в достижение духовного единства народа, в развитие русской культуры</w:t>
            </w:r>
          </w:p>
        </w:tc>
        <w:tc>
          <w:tcPr>
            <w:tcW w:w="1559" w:type="dxa"/>
          </w:tcPr>
          <w:p w:rsidR="002A640A" w:rsidRDefault="002A640A"/>
        </w:tc>
      </w:tr>
      <w:tr w:rsidR="002A640A" w:rsidTr="002A640A">
        <w:tc>
          <w:tcPr>
            <w:tcW w:w="959" w:type="dxa"/>
          </w:tcPr>
          <w:p w:rsidR="002A640A" w:rsidRDefault="000041F6">
            <w:r>
              <w:t>10-11</w:t>
            </w:r>
          </w:p>
        </w:tc>
        <w:tc>
          <w:tcPr>
            <w:tcW w:w="2693" w:type="dxa"/>
          </w:tcPr>
          <w:p w:rsidR="002A640A" w:rsidRDefault="000041F6">
            <w:r>
              <w:t>Московские святители</w:t>
            </w:r>
          </w:p>
        </w:tc>
        <w:tc>
          <w:tcPr>
            <w:tcW w:w="567" w:type="dxa"/>
          </w:tcPr>
          <w:p w:rsidR="002A640A" w:rsidRDefault="000041F6">
            <w:r>
              <w:t>2</w:t>
            </w:r>
          </w:p>
        </w:tc>
        <w:tc>
          <w:tcPr>
            <w:tcW w:w="1276" w:type="dxa"/>
          </w:tcPr>
          <w:p w:rsidR="002A640A" w:rsidRDefault="000041F6" w:rsidP="000041F6">
            <w:r>
              <w:t xml:space="preserve">Урок получения новых </w:t>
            </w:r>
            <w:r>
              <w:lastRenderedPageBreak/>
              <w:t>знаний</w:t>
            </w:r>
          </w:p>
        </w:tc>
        <w:tc>
          <w:tcPr>
            <w:tcW w:w="3402" w:type="dxa"/>
          </w:tcPr>
          <w:p w:rsidR="002A640A" w:rsidRDefault="000041F6">
            <w:r>
              <w:lastRenderedPageBreak/>
              <w:t xml:space="preserve">Познакомить с праздником Московских святителей, историей его установления, </w:t>
            </w:r>
            <w:r>
              <w:lastRenderedPageBreak/>
              <w:t>расширить знания школьников об устройстве Церкви, Поместных Церквах, их предстоятелях, о роли московских святителей в истории и культуре России, их служении Церкви, народу и государству (на примерах)</w:t>
            </w:r>
          </w:p>
        </w:tc>
        <w:tc>
          <w:tcPr>
            <w:tcW w:w="4678" w:type="dxa"/>
          </w:tcPr>
          <w:p w:rsidR="002A640A" w:rsidRDefault="000041F6">
            <w:r>
              <w:lastRenderedPageBreak/>
              <w:t xml:space="preserve">Знакомятся с праздником Московских святителей, историей его установления. Объясняют устройство Христианской Церкви, </w:t>
            </w:r>
            <w:r>
              <w:lastRenderedPageBreak/>
              <w:t>обстоятельства появления и значение Поместных Церквей, роль их предстоятелей в устройстве церковной жизни. Описывают историю установления патриаршества на Руси. Называют киевских и московских святителей, рассказывают об их жизни и деятельности, роли в истории Русской Церкви, народа и государства (на примерах). Развивают навыки обобщения, пересказа и комментирования, выделения морального содержания действия, идентификации поступка как морального на основе соотнесения с моральным эталоном, решения моральной дилеммы</w:t>
            </w:r>
          </w:p>
        </w:tc>
        <w:tc>
          <w:tcPr>
            <w:tcW w:w="1559" w:type="dxa"/>
          </w:tcPr>
          <w:p w:rsidR="002A640A" w:rsidRDefault="002A640A"/>
        </w:tc>
      </w:tr>
      <w:tr w:rsidR="002A640A" w:rsidTr="002A640A">
        <w:tc>
          <w:tcPr>
            <w:tcW w:w="959" w:type="dxa"/>
          </w:tcPr>
          <w:p w:rsidR="002A640A" w:rsidRDefault="000041F6">
            <w:r>
              <w:lastRenderedPageBreak/>
              <w:t>12</w:t>
            </w:r>
          </w:p>
        </w:tc>
        <w:tc>
          <w:tcPr>
            <w:tcW w:w="2693" w:type="dxa"/>
          </w:tcPr>
          <w:p w:rsidR="002A640A" w:rsidRDefault="000041F6">
            <w:r>
              <w:t xml:space="preserve">Собор </w:t>
            </w:r>
            <w:proofErr w:type="spellStart"/>
            <w:r>
              <w:t>Оптинских</w:t>
            </w:r>
            <w:proofErr w:type="spellEnd"/>
            <w:r>
              <w:t xml:space="preserve"> старцев</w:t>
            </w:r>
          </w:p>
        </w:tc>
        <w:tc>
          <w:tcPr>
            <w:tcW w:w="567" w:type="dxa"/>
          </w:tcPr>
          <w:p w:rsidR="002A640A" w:rsidRDefault="000041F6">
            <w:r>
              <w:t>1</w:t>
            </w:r>
          </w:p>
        </w:tc>
        <w:tc>
          <w:tcPr>
            <w:tcW w:w="1276" w:type="dxa"/>
          </w:tcPr>
          <w:p w:rsidR="002A640A" w:rsidRDefault="000041F6">
            <w:r>
              <w:t>Урок получения новых знаний</w:t>
            </w:r>
          </w:p>
        </w:tc>
        <w:tc>
          <w:tcPr>
            <w:tcW w:w="3402" w:type="dxa"/>
          </w:tcPr>
          <w:p w:rsidR="002A640A" w:rsidRDefault="000041F6">
            <w:r>
              <w:t xml:space="preserve">Познакомить с праздником Собор </w:t>
            </w:r>
            <w:proofErr w:type="spellStart"/>
            <w:r>
              <w:t>Оптинских</w:t>
            </w:r>
            <w:proofErr w:type="spellEnd"/>
            <w:r>
              <w:t xml:space="preserve"> старцев, историей Введенского </w:t>
            </w:r>
            <w:proofErr w:type="spellStart"/>
            <w:r>
              <w:t>Оптинского</w:t>
            </w:r>
            <w:proofErr w:type="spellEnd"/>
            <w:r>
              <w:t xml:space="preserve"> монастыря, </w:t>
            </w:r>
            <w:proofErr w:type="spellStart"/>
            <w:r>
              <w:t>Оптинскими</w:t>
            </w:r>
            <w:proofErr w:type="spellEnd"/>
            <w:r>
              <w:t xml:space="preserve"> старцами (на примерах), пониманием традиции старчества в православной культуре</w:t>
            </w:r>
          </w:p>
        </w:tc>
        <w:tc>
          <w:tcPr>
            <w:tcW w:w="4678" w:type="dxa"/>
          </w:tcPr>
          <w:p w:rsidR="002A640A" w:rsidRDefault="000041F6">
            <w:r>
              <w:t xml:space="preserve">Знакомятся с историей </w:t>
            </w:r>
            <w:proofErr w:type="spellStart"/>
            <w:r>
              <w:t>Оптиной</w:t>
            </w:r>
            <w:proofErr w:type="spellEnd"/>
            <w:r>
              <w:t xml:space="preserve"> пустыни. Объясняют сущность традиции старчества в православной культуре, понятие «золотая нить святости» в </w:t>
            </w:r>
            <w:proofErr w:type="spellStart"/>
            <w:r>
              <w:t>Оптиной</w:t>
            </w:r>
            <w:proofErr w:type="spellEnd"/>
            <w:r>
              <w:t xml:space="preserve"> пустыни, значение </w:t>
            </w:r>
            <w:proofErr w:type="spellStart"/>
            <w:r>
              <w:t>Оптиной</w:t>
            </w:r>
            <w:proofErr w:type="spellEnd"/>
            <w:r>
              <w:t xml:space="preserve"> пустыни, старцев в русской православной культуре. Характеризуют на примерах связи </w:t>
            </w:r>
            <w:proofErr w:type="spellStart"/>
            <w:r>
              <w:t>Оптинских</w:t>
            </w:r>
            <w:proofErr w:type="spellEnd"/>
            <w:r>
              <w:t xml:space="preserve"> старцев с выдающимися деятелями русской </w:t>
            </w:r>
            <w:proofErr w:type="spellStart"/>
            <w:r>
              <w:t>кульуры</w:t>
            </w:r>
            <w:proofErr w:type="spellEnd"/>
            <w:r>
              <w:t>, литературы. Раскрывают значение понятий «юродство», «юродивые» в православной традиции</w:t>
            </w:r>
          </w:p>
        </w:tc>
        <w:tc>
          <w:tcPr>
            <w:tcW w:w="1559" w:type="dxa"/>
          </w:tcPr>
          <w:p w:rsidR="002A640A" w:rsidRDefault="002A640A"/>
        </w:tc>
      </w:tr>
      <w:tr w:rsidR="000041F6" w:rsidTr="002A640A">
        <w:tc>
          <w:tcPr>
            <w:tcW w:w="959" w:type="dxa"/>
          </w:tcPr>
          <w:p w:rsidR="000041F6" w:rsidRDefault="000041F6">
            <w:r>
              <w:t>13</w:t>
            </w:r>
          </w:p>
        </w:tc>
        <w:tc>
          <w:tcPr>
            <w:tcW w:w="2693" w:type="dxa"/>
          </w:tcPr>
          <w:p w:rsidR="000041F6" w:rsidRDefault="000041F6">
            <w:r>
              <w:t>Святой преподобный Нестор Летописец</w:t>
            </w:r>
          </w:p>
        </w:tc>
        <w:tc>
          <w:tcPr>
            <w:tcW w:w="567" w:type="dxa"/>
          </w:tcPr>
          <w:p w:rsidR="000041F6" w:rsidRDefault="000041F6">
            <w:r>
              <w:t>1</w:t>
            </w:r>
          </w:p>
        </w:tc>
        <w:tc>
          <w:tcPr>
            <w:tcW w:w="1276" w:type="dxa"/>
          </w:tcPr>
          <w:p w:rsidR="000041F6" w:rsidRDefault="000041F6">
            <w:r>
              <w:t>Урок расширения знаний</w:t>
            </w:r>
          </w:p>
        </w:tc>
        <w:tc>
          <w:tcPr>
            <w:tcW w:w="3402" w:type="dxa"/>
          </w:tcPr>
          <w:p w:rsidR="000041F6" w:rsidRDefault="000041F6">
            <w:r>
              <w:t>Расширить знания учащихся о первом русском монастыре и святых Киево-Печерской Лавры, о святом Несторе Летописце, «Повести временных лет», её значении в истории и культуре Руси, в современности</w:t>
            </w:r>
          </w:p>
        </w:tc>
        <w:tc>
          <w:tcPr>
            <w:tcW w:w="4678" w:type="dxa"/>
          </w:tcPr>
          <w:p w:rsidR="000041F6" w:rsidRDefault="000041F6">
            <w:r>
              <w:t xml:space="preserve">Знакомятся с историей жизни и служения святого преподобного Нестора Летописца, летописью «Повесть временных лет». Объясняют особенности летописи как первой русской истории, характеризуют её значение в истории и культуре Отечества, Русской Православной Церкви. Пересказывают предание о посещении будущей Руси апостолом Андреем Первозванным. Формулируют и обосновывают выводы о значении христианства, православной культуры в формировании русской культуры и государственности. Развивают навыки смыслового чтения, вывода следствий, умения </w:t>
            </w:r>
            <w:r>
              <w:lastRenderedPageBreak/>
              <w:t>устанавливать связи между понятиями, явлениями культуры</w:t>
            </w:r>
          </w:p>
        </w:tc>
        <w:tc>
          <w:tcPr>
            <w:tcW w:w="1559" w:type="dxa"/>
          </w:tcPr>
          <w:p w:rsidR="000041F6" w:rsidRDefault="000041F6"/>
        </w:tc>
      </w:tr>
      <w:tr w:rsidR="000041F6" w:rsidTr="002A640A">
        <w:tc>
          <w:tcPr>
            <w:tcW w:w="959" w:type="dxa"/>
          </w:tcPr>
          <w:p w:rsidR="000041F6" w:rsidRDefault="000041F6">
            <w:r>
              <w:lastRenderedPageBreak/>
              <w:t>14</w:t>
            </w:r>
          </w:p>
        </w:tc>
        <w:tc>
          <w:tcPr>
            <w:tcW w:w="2693" w:type="dxa"/>
          </w:tcPr>
          <w:p w:rsidR="000041F6" w:rsidRDefault="000041F6">
            <w:r>
              <w:t>Апостол Матфей</w:t>
            </w:r>
          </w:p>
        </w:tc>
        <w:tc>
          <w:tcPr>
            <w:tcW w:w="567" w:type="dxa"/>
          </w:tcPr>
          <w:p w:rsidR="000041F6" w:rsidRDefault="000041F6">
            <w:r>
              <w:t>1</w:t>
            </w:r>
          </w:p>
        </w:tc>
        <w:tc>
          <w:tcPr>
            <w:tcW w:w="1276" w:type="dxa"/>
          </w:tcPr>
          <w:p w:rsidR="000041F6" w:rsidRDefault="000041F6">
            <w:r>
              <w:t>Урок получения новых знаний и расширения знаний</w:t>
            </w:r>
          </w:p>
        </w:tc>
        <w:tc>
          <w:tcPr>
            <w:tcW w:w="3402" w:type="dxa"/>
          </w:tcPr>
          <w:p w:rsidR="000041F6" w:rsidRDefault="000041F6">
            <w:r>
              <w:t>Познакомить с историей жизни и служения святого апостола Матфея, его вкладом в православную культуру, его ролью как одного из евангелистов, с почитанием апостола Матфея христианами в прошлом и современности; раскрыть основы христианского нравственного учения в Нагорной проповеди Христа, в Заповедях блаженства</w:t>
            </w:r>
          </w:p>
        </w:tc>
        <w:tc>
          <w:tcPr>
            <w:tcW w:w="4678" w:type="dxa"/>
          </w:tcPr>
          <w:p w:rsidR="000041F6" w:rsidRDefault="000041F6">
            <w:r>
              <w:t xml:space="preserve">Знакомятся с историей жизни и служения святого апостола Матфея, его вкладом в православную </w:t>
            </w:r>
            <w:proofErr w:type="gramStart"/>
            <w:r>
              <w:t>куль- туру</w:t>
            </w:r>
            <w:proofErr w:type="gramEnd"/>
            <w:r>
              <w:t>, ролью апостола Матфея как одно- го из евангелистов. Пересказывают и комментируют содержание и смысл христианских Заповедей блаженства. Характеризуют особенности Заповедей блаженства и ветхозаветных Десяти заповедей. Устанавливают причинно-следственные связи между положениями христианского вероучения и содержанием православной культуры. Излагают своё мнение по поводу значения христианской морали в жизни человека, семьи, народа, общества, возможности достижения христианского нравственного идеала</w:t>
            </w:r>
          </w:p>
        </w:tc>
        <w:tc>
          <w:tcPr>
            <w:tcW w:w="1559" w:type="dxa"/>
          </w:tcPr>
          <w:p w:rsidR="000041F6" w:rsidRDefault="000041F6"/>
        </w:tc>
      </w:tr>
      <w:tr w:rsidR="000041F6" w:rsidTr="002A640A">
        <w:tc>
          <w:tcPr>
            <w:tcW w:w="959" w:type="dxa"/>
          </w:tcPr>
          <w:p w:rsidR="000041F6" w:rsidRDefault="000041F6">
            <w:r>
              <w:t>15</w:t>
            </w:r>
          </w:p>
        </w:tc>
        <w:tc>
          <w:tcPr>
            <w:tcW w:w="2693" w:type="dxa"/>
          </w:tcPr>
          <w:p w:rsidR="000041F6" w:rsidRDefault="000041F6">
            <w:r>
              <w:t>Святая великомученица Екатерина</w:t>
            </w:r>
          </w:p>
        </w:tc>
        <w:tc>
          <w:tcPr>
            <w:tcW w:w="567" w:type="dxa"/>
          </w:tcPr>
          <w:p w:rsidR="000041F6" w:rsidRDefault="000041F6">
            <w:r>
              <w:t>1</w:t>
            </w:r>
          </w:p>
        </w:tc>
        <w:tc>
          <w:tcPr>
            <w:tcW w:w="1276" w:type="dxa"/>
          </w:tcPr>
          <w:p w:rsidR="000041F6" w:rsidRDefault="000041F6">
            <w:r>
              <w:t>Урок получения новых знаний</w:t>
            </w:r>
          </w:p>
        </w:tc>
        <w:tc>
          <w:tcPr>
            <w:tcW w:w="3402" w:type="dxa"/>
          </w:tcPr>
          <w:p w:rsidR="000041F6" w:rsidRDefault="000041F6">
            <w:r>
              <w:t>Познакомить с жизнью и служением Богу святой великомученицы Екатерины, её почитанием среди христиан, в России; расширить знания учащихся о традиции именин в Церкви, образах святости (великомученики)</w:t>
            </w:r>
          </w:p>
        </w:tc>
        <w:tc>
          <w:tcPr>
            <w:tcW w:w="4678" w:type="dxa"/>
          </w:tcPr>
          <w:p w:rsidR="000041F6" w:rsidRDefault="000041F6">
            <w:r>
              <w:t>Знакомятся с жизнью и подвигами святой великомученицы Екатерины, её почитанием среди христиан и в России. Различают и характеризуют мировоззренческие особенности христианства и язычества. Называют и объясняют особенности образа (лика) святости великомучеников в Церкви. Развивают навыки смыслового чтения и комментирования, выделения морального содержания действия, оценивания нравственного содержания действия в условиях морального выбора</w:t>
            </w:r>
          </w:p>
        </w:tc>
        <w:tc>
          <w:tcPr>
            <w:tcW w:w="1559" w:type="dxa"/>
          </w:tcPr>
          <w:p w:rsidR="000041F6" w:rsidRDefault="000041F6"/>
        </w:tc>
      </w:tr>
      <w:tr w:rsidR="000041F6" w:rsidTr="002A640A">
        <w:tc>
          <w:tcPr>
            <w:tcW w:w="959" w:type="dxa"/>
          </w:tcPr>
          <w:p w:rsidR="000041F6" w:rsidRDefault="000041F6">
            <w:r>
              <w:t>16</w:t>
            </w:r>
          </w:p>
        </w:tc>
        <w:tc>
          <w:tcPr>
            <w:tcW w:w="2693" w:type="dxa"/>
          </w:tcPr>
          <w:p w:rsidR="000041F6" w:rsidRDefault="000041F6">
            <w:r>
              <w:t xml:space="preserve">Святитель Николай </w:t>
            </w:r>
            <w:proofErr w:type="spellStart"/>
            <w:r>
              <w:t>Мирликийский</w:t>
            </w:r>
            <w:proofErr w:type="spellEnd"/>
          </w:p>
        </w:tc>
        <w:tc>
          <w:tcPr>
            <w:tcW w:w="567" w:type="dxa"/>
          </w:tcPr>
          <w:p w:rsidR="000041F6" w:rsidRDefault="000041F6">
            <w:r>
              <w:t>1</w:t>
            </w:r>
          </w:p>
        </w:tc>
        <w:tc>
          <w:tcPr>
            <w:tcW w:w="1276" w:type="dxa"/>
          </w:tcPr>
          <w:p w:rsidR="000041F6" w:rsidRDefault="000041F6">
            <w:r>
              <w:t>Урок получения новых знаний и расширения знаний</w:t>
            </w:r>
          </w:p>
        </w:tc>
        <w:tc>
          <w:tcPr>
            <w:tcW w:w="3402" w:type="dxa"/>
          </w:tcPr>
          <w:p w:rsidR="000041F6" w:rsidRDefault="0040593D">
            <w:r>
              <w:t xml:space="preserve">Расширить знания учащихся о святителе Николае </w:t>
            </w:r>
            <w:proofErr w:type="spellStart"/>
            <w:r>
              <w:t>Мирликийском</w:t>
            </w:r>
            <w:proofErr w:type="spellEnd"/>
            <w:r>
              <w:t>, его жизни и служении Богу и людям, защите веры от искажений, ересей, о его почитании в мире и в России: о степенях священства в Церкви</w:t>
            </w:r>
          </w:p>
        </w:tc>
        <w:tc>
          <w:tcPr>
            <w:tcW w:w="4678" w:type="dxa"/>
          </w:tcPr>
          <w:p w:rsidR="000041F6" w:rsidRDefault="0040593D">
            <w:r>
              <w:t xml:space="preserve">Знакомятся с историей жизни и служения святителя Николая </w:t>
            </w:r>
            <w:proofErr w:type="spellStart"/>
            <w:r>
              <w:t>Мирликийского</w:t>
            </w:r>
            <w:proofErr w:type="spellEnd"/>
            <w:r>
              <w:t xml:space="preserve"> Богу и людям. Различают и характеризуют особенности степеней священства в православной традиции. Развивают навыки обобщения, смыслового чтения, пересказа и комментирования, выделения морального содержания действия, идентификации </w:t>
            </w:r>
            <w:r>
              <w:lastRenderedPageBreak/>
              <w:t>поступка как морального на основе соотнесения с моральным эталоном</w:t>
            </w:r>
          </w:p>
        </w:tc>
        <w:tc>
          <w:tcPr>
            <w:tcW w:w="1559" w:type="dxa"/>
          </w:tcPr>
          <w:p w:rsidR="000041F6" w:rsidRDefault="000041F6"/>
        </w:tc>
      </w:tr>
      <w:tr w:rsidR="0040593D" w:rsidTr="002A640A">
        <w:tc>
          <w:tcPr>
            <w:tcW w:w="959" w:type="dxa"/>
          </w:tcPr>
          <w:p w:rsidR="0040593D" w:rsidRDefault="0040593D">
            <w:r>
              <w:lastRenderedPageBreak/>
              <w:t>17</w:t>
            </w:r>
          </w:p>
        </w:tc>
        <w:tc>
          <w:tcPr>
            <w:tcW w:w="2693" w:type="dxa"/>
          </w:tcPr>
          <w:p w:rsidR="0040593D" w:rsidRDefault="0040593D">
            <w:r>
              <w:t xml:space="preserve">Святитель Спиридон </w:t>
            </w:r>
            <w:proofErr w:type="spellStart"/>
            <w:r>
              <w:t>Тримифунтский</w:t>
            </w:r>
            <w:proofErr w:type="spellEnd"/>
          </w:p>
        </w:tc>
        <w:tc>
          <w:tcPr>
            <w:tcW w:w="567" w:type="dxa"/>
          </w:tcPr>
          <w:p w:rsidR="0040593D" w:rsidRDefault="0040593D">
            <w:r>
              <w:t>1</w:t>
            </w:r>
          </w:p>
        </w:tc>
        <w:tc>
          <w:tcPr>
            <w:tcW w:w="1276" w:type="dxa"/>
          </w:tcPr>
          <w:p w:rsidR="0040593D" w:rsidRDefault="0040593D">
            <w:r>
              <w:t>Урок получения новых знаний и расширения знаний</w:t>
            </w:r>
          </w:p>
        </w:tc>
        <w:tc>
          <w:tcPr>
            <w:tcW w:w="3402" w:type="dxa"/>
          </w:tcPr>
          <w:p w:rsidR="0040593D" w:rsidRDefault="0040593D">
            <w:r>
              <w:t xml:space="preserve">Познакомить с историей жизни и служения Богу и людям святителя Спиридона </w:t>
            </w:r>
            <w:proofErr w:type="spellStart"/>
            <w:r>
              <w:t>Тримифунтского</w:t>
            </w:r>
            <w:proofErr w:type="spellEnd"/>
            <w:r>
              <w:t>, его почитанием христианами в мире и в России; расширить знания учащихся о заповедях Иисуса Христа, учении</w:t>
            </w:r>
          </w:p>
          <w:p w:rsidR="0040593D" w:rsidRDefault="0040593D">
            <w:r>
              <w:t>Церкви, о традиции почитания святых мощей в православной культуре</w:t>
            </w:r>
          </w:p>
        </w:tc>
        <w:tc>
          <w:tcPr>
            <w:tcW w:w="4678" w:type="dxa"/>
          </w:tcPr>
          <w:p w:rsidR="0040593D" w:rsidRDefault="0040593D">
            <w:r>
              <w:t xml:space="preserve">Знакомятся с историей жизни и служения святителя Спиридона </w:t>
            </w:r>
            <w:proofErr w:type="spellStart"/>
            <w:r>
              <w:t>Тримифунтского</w:t>
            </w:r>
            <w:proofErr w:type="spellEnd"/>
            <w:r>
              <w:t xml:space="preserve">, его почитанием христианами в мире и в России. Раскрывают сущность христианских нравственных заповедей (о </w:t>
            </w:r>
            <w:proofErr w:type="spellStart"/>
            <w:r>
              <w:t>нестяжании</w:t>
            </w:r>
            <w:proofErr w:type="spellEnd"/>
            <w:r>
              <w:t xml:space="preserve">, милосердии) на примере жизни святого Спиридона </w:t>
            </w:r>
            <w:proofErr w:type="spellStart"/>
            <w:r>
              <w:t>Тримиунтского</w:t>
            </w:r>
            <w:proofErr w:type="spellEnd"/>
            <w:r>
              <w:t>. Выделяют существенные признаки в традиции почитания святых мощей в православной культуре. Развивают умения обобщения, определения логических связей между понятиями, навыки смыслового чтения, выделения морального содержания действия, нравственного оценивания усваиваемого содержания</w:t>
            </w:r>
          </w:p>
        </w:tc>
        <w:tc>
          <w:tcPr>
            <w:tcW w:w="1559" w:type="dxa"/>
          </w:tcPr>
          <w:p w:rsidR="0040593D" w:rsidRDefault="0040593D"/>
        </w:tc>
      </w:tr>
      <w:tr w:rsidR="0040593D" w:rsidTr="002A640A">
        <w:tc>
          <w:tcPr>
            <w:tcW w:w="959" w:type="dxa"/>
          </w:tcPr>
          <w:p w:rsidR="0040593D" w:rsidRDefault="0040593D">
            <w:r>
              <w:t>18</w:t>
            </w:r>
          </w:p>
        </w:tc>
        <w:tc>
          <w:tcPr>
            <w:tcW w:w="2693" w:type="dxa"/>
          </w:tcPr>
          <w:p w:rsidR="0040593D" w:rsidRDefault="00C662AD">
            <w:r>
              <w:t>Святой праведный Иоанн Кронштадтский</w:t>
            </w:r>
          </w:p>
        </w:tc>
        <w:tc>
          <w:tcPr>
            <w:tcW w:w="567" w:type="dxa"/>
          </w:tcPr>
          <w:p w:rsidR="0040593D" w:rsidRDefault="00C662AD">
            <w:r>
              <w:t>1</w:t>
            </w:r>
          </w:p>
        </w:tc>
        <w:tc>
          <w:tcPr>
            <w:tcW w:w="1276" w:type="dxa"/>
          </w:tcPr>
          <w:p w:rsidR="0040593D" w:rsidRDefault="00C662AD">
            <w:r>
              <w:t>Урок получения новых знаний</w:t>
            </w:r>
          </w:p>
        </w:tc>
        <w:tc>
          <w:tcPr>
            <w:tcW w:w="3402" w:type="dxa"/>
          </w:tcPr>
          <w:p w:rsidR="0040593D" w:rsidRDefault="00C662AD">
            <w:r>
              <w:t xml:space="preserve">Познакомить с исто </w:t>
            </w:r>
            <w:proofErr w:type="spellStart"/>
            <w:r>
              <w:t>рией</w:t>
            </w:r>
            <w:proofErr w:type="spellEnd"/>
            <w:r>
              <w:t xml:space="preserve"> жизни и служения святого праведного Иоанна </w:t>
            </w:r>
            <w:proofErr w:type="gramStart"/>
            <w:r>
              <w:t>Кронштадтского,  его</w:t>
            </w:r>
            <w:proofErr w:type="gramEnd"/>
            <w:r>
              <w:t xml:space="preserve"> почитанием в народе, Церкви, расширить знания учащихся о заповедях Иисуса Христа, учении Церкви</w:t>
            </w:r>
          </w:p>
        </w:tc>
        <w:tc>
          <w:tcPr>
            <w:tcW w:w="4678" w:type="dxa"/>
          </w:tcPr>
          <w:p w:rsidR="0040593D" w:rsidRDefault="00C662AD">
            <w:r>
              <w:t>Знакомятся с жизнью и служением святого Иоанна Кронштадтского. Раскрывают сущность христианских нравственных заповедей (о милосердии, миротворчестве) на примере жизни святого Иоанна. Устанавливают логические связи между деятельностью святого Иоанна и историческими событиями в России. Развивают навыки смыслового чтения, комментирования, выделения морального содержания действия, нравственного оценивания усваиваемого содержания</w:t>
            </w:r>
          </w:p>
        </w:tc>
        <w:tc>
          <w:tcPr>
            <w:tcW w:w="1559" w:type="dxa"/>
          </w:tcPr>
          <w:p w:rsidR="0040593D" w:rsidRDefault="0040593D"/>
        </w:tc>
      </w:tr>
      <w:tr w:rsidR="00C662AD" w:rsidTr="002A640A">
        <w:tc>
          <w:tcPr>
            <w:tcW w:w="959" w:type="dxa"/>
          </w:tcPr>
          <w:p w:rsidR="00C662AD" w:rsidRDefault="00C662AD">
            <w:r>
              <w:t>19</w:t>
            </w:r>
          </w:p>
        </w:tc>
        <w:tc>
          <w:tcPr>
            <w:tcW w:w="2693" w:type="dxa"/>
          </w:tcPr>
          <w:p w:rsidR="00C662AD" w:rsidRDefault="00C662AD">
            <w:r>
              <w:t>Святой преподобный Серафим Саровский</w:t>
            </w:r>
          </w:p>
        </w:tc>
        <w:tc>
          <w:tcPr>
            <w:tcW w:w="567" w:type="dxa"/>
          </w:tcPr>
          <w:p w:rsidR="00C662AD" w:rsidRDefault="00C662AD">
            <w:r>
              <w:t>1</w:t>
            </w:r>
          </w:p>
        </w:tc>
        <w:tc>
          <w:tcPr>
            <w:tcW w:w="1276" w:type="dxa"/>
          </w:tcPr>
          <w:p w:rsidR="00C662AD" w:rsidRDefault="00C662AD">
            <w:r>
              <w:t>Урок получения новых знаний и закрепления ранее полученных знаний</w:t>
            </w:r>
          </w:p>
        </w:tc>
        <w:tc>
          <w:tcPr>
            <w:tcW w:w="3402" w:type="dxa"/>
          </w:tcPr>
          <w:p w:rsidR="00C662AD" w:rsidRDefault="00C662AD">
            <w:r>
              <w:t>Познакомить с историей жизни и служения святого преподобного Серафима Саровского, монастырём Саровская пустынь, почитанием святого Серафима в России, в современности; расширить знания учащихся об аскетической культуре, борьбе со страстями, целях христианской жизни (</w:t>
            </w:r>
            <w:proofErr w:type="spellStart"/>
            <w:r>
              <w:t>обожение</w:t>
            </w:r>
            <w:proofErr w:type="spellEnd"/>
            <w:r>
              <w:t>)</w:t>
            </w:r>
          </w:p>
        </w:tc>
        <w:tc>
          <w:tcPr>
            <w:tcW w:w="4678" w:type="dxa"/>
          </w:tcPr>
          <w:p w:rsidR="00C662AD" w:rsidRDefault="00C662AD">
            <w:r>
              <w:t xml:space="preserve">Знакомятся с историей жизни и служения святого преподобного Серафима Саровского, монастырём Саровская пустынь, почитанием святого Серафима в России, в современности. Объясняют значение понятий «страсти», «аскетика» в православной культуре. Устанавливают причинно-следственные связи между положениями христианского вероучения и содержанием православной нравственной культуры. Развивают навыки смыслового чтения, комментирования, </w:t>
            </w:r>
            <w:r>
              <w:lastRenderedPageBreak/>
              <w:t>выделения морального содержания действия, нравственного оценивания усваиваемого содержания</w:t>
            </w:r>
          </w:p>
        </w:tc>
        <w:tc>
          <w:tcPr>
            <w:tcW w:w="1559" w:type="dxa"/>
          </w:tcPr>
          <w:p w:rsidR="00C662AD" w:rsidRDefault="00C662AD"/>
        </w:tc>
      </w:tr>
      <w:tr w:rsidR="00C662AD" w:rsidTr="002A640A">
        <w:tc>
          <w:tcPr>
            <w:tcW w:w="959" w:type="dxa"/>
          </w:tcPr>
          <w:p w:rsidR="00C662AD" w:rsidRDefault="00C662AD">
            <w:r>
              <w:lastRenderedPageBreak/>
              <w:t>20</w:t>
            </w:r>
          </w:p>
        </w:tc>
        <w:tc>
          <w:tcPr>
            <w:tcW w:w="2693" w:type="dxa"/>
          </w:tcPr>
          <w:p w:rsidR="00C662AD" w:rsidRDefault="00C662AD">
            <w:r>
              <w:t>Святая равноапос</w:t>
            </w:r>
            <w:r w:rsidR="00443436">
              <w:t>тольная Нина</w:t>
            </w:r>
          </w:p>
        </w:tc>
        <w:tc>
          <w:tcPr>
            <w:tcW w:w="567" w:type="dxa"/>
          </w:tcPr>
          <w:p w:rsidR="00C662AD" w:rsidRDefault="00C662AD">
            <w:r>
              <w:t>1</w:t>
            </w:r>
          </w:p>
        </w:tc>
        <w:tc>
          <w:tcPr>
            <w:tcW w:w="1276" w:type="dxa"/>
          </w:tcPr>
          <w:p w:rsidR="00C662AD" w:rsidRDefault="00443436">
            <w:r>
              <w:t xml:space="preserve">Урок </w:t>
            </w:r>
            <w:proofErr w:type="spellStart"/>
            <w:proofErr w:type="gramStart"/>
            <w:r>
              <w:t>получе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proofErr w:type="gramEnd"/>
            <w:r>
              <w:t xml:space="preserve"> новых знаний</w:t>
            </w:r>
          </w:p>
        </w:tc>
        <w:tc>
          <w:tcPr>
            <w:tcW w:w="3402" w:type="dxa"/>
          </w:tcPr>
          <w:p w:rsidR="00C662AD" w:rsidRDefault="00443436">
            <w:r>
              <w:t>Познакомить с историей жизни, служения Богу и людям святой равноапостольной Нины, её почитания в Грузии и в России, связями православной культуры Грузии и России</w:t>
            </w:r>
          </w:p>
        </w:tc>
        <w:tc>
          <w:tcPr>
            <w:tcW w:w="4678" w:type="dxa"/>
          </w:tcPr>
          <w:p w:rsidR="00C662AD" w:rsidRDefault="00443436" w:rsidP="00443436">
            <w:r>
              <w:t>Знакомятся с историей жизни и служения святой равноапостольной Нины. Пересказывают историю поиска хитона Господня в житии святой Нины. Объясняют значение подвигов святой Нины для христианского просвещения Грузии, Кавказа, характеризуют её роль в православной культуре Грузии, России. Развивают навыки смыслового чтения, выделения морального содержания действия</w:t>
            </w:r>
          </w:p>
        </w:tc>
        <w:tc>
          <w:tcPr>
            <w:tcW w:w="1559" w:type="dxa"/>
          </w:tcPr>
          <w:p w:rsidR="00C662AD" w:rsidRDefault="00C662AD"/>
        </w:tc>
      </w:tr>
      <w:tr w:rsidR="00443436" w:rsidTr="002A640A">
        <w:tc>
          <w:tcPr>
            <w:tcW w:w="959" w:type="dxa"/>
          </w:tcPr>
          <w:p w:rsidR="00443436" w:rsidRDefault="00443436">
            <w:r>
              <w:t>21</w:t>
            </w:r>
          </w:p>
        </w:tc>
        <w:tc>
          <w:tcPr>
            <w:tcW w:w="2693" w:type="dxa"/>
          </w:tcPr>
          <w:p w:rsidR="00443436" w:rsidRDefault="00443436">
            <w:r>
              <w:t xml:space="preserve">Собор </w:t>
            </w:r>
            <w:proofErr w:type="spellStart"/>
            <w:r>
              <w:t>новомучеников</w:t>
            </w:r>
            <w:proofErr w:type="spellEnd"/>
            <w:r>
              <w:t xml:space="preserve"> и исповедников Церкви Русской</w:t>
            </w:r>
          </w:p>
        </w:tc>
        <w:tc>
          <w:tcPr>
            <w:tcW w:w="567" w:type="dxa"/>
          </w:tcPr>
          <w:p w:rsidR="00443436" w:rsidRDefault="00443436">
            <w:r>
              <w:t>1</w:t>
            </w:r>
          </w:p>
        </w:tc>
        <w:tc>
          <w:tcPr>
            <w:tcW w:w="1276" w:type="dxa"/>
          </w:tcPr>
          <w:p w:rsidR="00443436" w:rsidRDefault="00443436">
            <w:r>
              <w:t>Урок получения новых знаний и расширения ранее полученных знаний</w:t>
            </w:r>
          </w:p>
        </w:tc>
        <w:tc>
          <w:tcPr>
            <w:tcW w:w="3402" w:type="dxa"/>
          </w:tcPr>
          <w:p w:rsidR="00443436" w:rsidRDefault="00443436">
            <w:r>
              <w:t xml:space="preserve">Познакомить с праздником Собора </w:t>
            </w:r>
            <w:proofErr w:type="spellStart"/>
            <w:r>
              <w:t>новомучеников</w:t>
            </w:r>
            <w:proofErr w:type="spellEnd"/>
            <w:r>
              <w:t xml:space="preserve"> и исповедников Российских, историей его установления, с гонениями на Церковь в России в XX веке, подвигом </w:t>
            </w:r>
            <w:proofErr w:type="spellStart"/>
            <w:r>
              <w:t>новомучеников</w:t>
            </w:r>
            <w:proofErr w:type="spellEnd"/>
            <w:r>
              <w:t xml:space="preserve"> и исповедников Российских в сохранении и исповедании веры в русском народе, Церкви</w:t>
            </w:r>
          </w:p>
        </w:tc>
        <w:tc>
          <w:tcPr>
            <w:tcW w:w="4678" w:type="dxa"/>
          </w:tcPr>
          <w:p w:rsidR="00443436" w:rsidRDefault="00443436" w:rsidP="00443436">
            <w:r>
              <w:t xml:space="preserve">Знакомятся с историей гонений на Церковь в России в XX веке, обстоятельствами и историей установления праздника Собора </w:t>
            </w:r>
            <w:proofErr w:type="spellStart"/>
            <w:r>
              <w:t>новомучеников</w:t>
            </w:r>
            <w:proofErr w:type="spellEnd"/>
            <w:r>
              <w:t xml:space="preserve"> и исповедников Российских, его значением в современности. Устанавливают причинно-следственные связи между идеологией власти и положением Церкви, гонениями на христиан в России. Излагают своё мнение по поводу причин и обстоятельств гонений, значимости религии и морали в жизни человека, народа, общества. Развивают умения обобщения, навыки оценивания нравственного содержания действия в условиях морального выбора</w:t>
            </w:r>
          </w:p>
        </w:tc>
        <w:tc>
          <w:tcPr>
            <w:tcW w:w="1559" w:type="dxa"/>
          </w:tcPr>
          <w:p w:rsidR="00443436" w:rsidRDefault="00443436"/>
        </w:tc>
      </w:tr>
      <w:tr w:rsidR="00443436" w:rsidTr="002A640A">
        <w:tc>
          <w:tcPr>
            <w:tcW w:w="959" w:type="dxa"/>
          </w:tcPr>
          <w:p w:rsidR="00443436" w:rsidRDefault="00443436">
            <w:r>
              <w:t>22</w:t>
            </w:r>
          </w:p>
        </w:tc>
        <w:tc>
          <w:tcPr>
            <w:tcW w:w="2693" w:type="dxa"/>
          </w:tcPr>
          <w:p w:rsidR="00443436" w:rsidRDefault="00443436">
            <w:r>
              <w:t>Святые блаженные</w:t>
            </w:r>
          </w:p>
        </w:tc>
        <w:tc>
          <w:tcPr>
            <w:tcW w:w="567" w:type="dxa"/>
          </w:tcPr>
          <w:p w:rsidR="00443436" w:rsidRDefault="00443436">
            <w:r>
              <w:t>1</w:t>
            </w:r>
          </w:p>
        </w:tc>
        <w:tc>
          <w:tcPr>
            <w:tcW w:w="1276" w:type="dxa"/>
          </w:tcPr>
          <w:p w:rsidR="00443436" w:rsidRDefault="00443436">
            <w:r>
              <w:t>Урок получения новых знаний</w:t>
            </w:r>
          </w:p>
        </w:tc>
        <w:tc>
          <w:tcPr>
            <w:tcW w:w="3402" w:type="dxa"/>
          </w:tcPr>
          <w:p w:rsidR="00443436" w:rsidRDefault="00443436">
            <w:r>
              <w:t>Познакомить с историей жизни и служения святых блаженных Ксении Петербургской и Матроны Московской в связи с историей России, Русской Православной Церкви, их почитанием в прошлом и современности</w:t>
            </w:r>
          </w:p>
        </w:tc>
        <w:tc>
          <w:tcPr>
            <w:tcW w:w="4678" w:type="dxa"/>
          </w:tcPr>
          <w:p w:rsidR="00443436" w:rsidRDefault="00443436" w:rsidP="00443436">
            <w:r>
              <w:t xml:space="preserve">Знакомятся с историей жизни и служения святых блаженных Ксении Петербургской и Матроны Московской. Выделяют существенные признаки и объясняют особенности образа (лика) святости блаженных в православной традиции. Сравнивают служение блаженных Ксении и Матроны в связи с историей России, Русской Православной Церкви. Соотносят нравственные формы поведения людей с нормами православной нравственной </w:t>
            </w:r>
            <w:r>
              <w:lastRenderedPageBreak/>
              <w:t>культуры</w:t>
            </w:r>
          </w:p>
        </w:tc>
        <w:tc>
          <w:tcPr>
            <w:tcW w:w="1559" w:type="dxa"/>
          </w:tcPr>
          <w:p w:rsidR="00443436" w:rsidRDefault="00443436"/>
        </w:tc>
      </w:tr>
      <w:tr w:rsidR="00443436" w:rsidTr="002A640A">
        <w:tc>
          <w:tcPr>
            <w:tcW w:w="959" w:type="dxa"/>
          </w:tcPr>
          <w:p w:rsidR="00443436" w:rsidRDefault="00443436">
            <w:r>
              <w:lastRenderedPageBreak/>
              <w:t>23</w:t>
            </w:r>
          </w:p>
        </w:tc>
        <w:tc>
          <w:tcPr>
            <w:tcW w:w="2693" w:type="dxa"/>
          </w:tcPr>
          <w:p w:rsidR="00443436" w:rsidRDefault="00443436">
            <w:r>
              <w:t>Торжество Православия</w:t>
            </w:r>
          </w:p>
        </w:tc>
        <w:tc>
          <w:tcPr>
            <w:tcW w:w="567" w:type="dxa"/>
          </w:tcPr>
          <w:p w:rsidR="00443436" w:rsidRDefault="00443436">
            <w:r>
              <w:t>1</w:t>
            </w:r>
          </w:p>
        </w:tc>
        <w:tc>
          <w:tcPr>
            <w:tcW w:w="1276" w:type="dxa"/>
          </w:tcPr>
          <w:p w:rsidR="00443436" w:rsidRDefault="00443436">
            <w:r>
              <w:t>Урок получения новых знаний и расширения знаний</w:t>
            </w:r>
          </w:p>
        </w:tc>
        <w:tc>
          <w:tcPr>
            <w:tcW w:w="3402" w:type="dxa"/>
          </w:tcPr>
          <w:p w:rsidR="00443436" w:rsidRDefault="00443436">
            <w:r>
              <w:t>Познакомить с историей установления и содержанием праздника Торжество Православия, расширить знания учащихся о вероучении Церкви, его формировании в эпоху Вселенских Соборов, значении икон в православной культуре, жизни христиан</w:t>
            </w:r>
          </w:p>
        </w:tc>
        <w:tc>
          <w:tcPr>
            <w:tcW w:w="4678" w:type="dxa"/>
          </w:tcPr>
          <w:p w:rsidR="00443436" w:rsidRDefault="00443436" w:rsidP="00443436">
            <w:r>
              <w:t>Знакомятся с историей установления и содержанием праздника Торжество Православия. Характеризуют порядок установления церковных догматов на Вселенских Соборах. Определяют существенные признаки ереси иконоборчества, характеризуют причины её появления и последствия распространения. Объясняют значение понятия «анафема» в православной культуре, приводят примеры. Устанавливают причинно-следственные связи между христианским вероучением и традицией почитания икон в Церкви</w:t>
            </w:r>
          </w:p>
        </w:tc>
        <w:tc>
          <w:tcPr>
            <w:tcW w:w="1559" w:type="dxa"/>
          </w:tcPr>
          <w:p w:rsidR="00443436" w:rsidRDefault="00443436"/>
        </w:tc>
      </w:tr>
      <w:tr w:rsidR="00443436" w:rsidTr="002A640A">
        <w:tc>
          <w:tcPr>
            <w:tcW w:w="959" w:type="dxa"/>
          </w:tcPr>
          <w:p w:rsidR="00443436" w:rsidRDefault="00443436">
            <w:r>
              <w:t>24</w:t>
            </w:r>
          </w:p>
        </w:tc>
        <w:tc>
          <w:tcPr>
            <w:tcW w:w="2693" w:type="dxa"/>
          </w:tcPr>
          <w:p w:rsidR="00443436" w:rsidRDefault="00443436">
            <w:r>
              <w:t>Икона Богородицы «Державная»</w:t>
            </w:r>
          </w:p>
        </w:tc>
        <w:tc>
          <w:tcPr>
            <w:tcW w:w="567" w:type="dxa"/>
          </w:tcPr>
          <w:p w:rsidR="00443436" w:rsidRDefault="00443436">
            <w:r>
              <w:t>1</w:t>
            </w:r>
          </w:p>
        </w:tc>
        <w:tc>
          <w:tcPr>
            <w:tcW w:w="1276" w:type="dxa"/>
          </w:tcPr>
          <w:p w:rsidR="00443436" w:rsidRDefault="00443436">
            <w:r>
              <w:t xml:space="preserve">Урок </w:t>
            </w:r>
            <w:proofErr w:type="gramStart"/>
            <w:r>
              <w:t xml:space="preserve">полу- </w:t>
            </w:r>
            <w:proofErr w:type="spellStart"/>
            <w:r>
              <w:t>чения</w:t>
            </w:r>
            <w:proofErr w:type="spellEnd"/>
            <w:proofErr w:type="gramEnd"/>
            <w:r>
              <w:t xml:space="preserve"> новых знаний</w:t>
            </w:r>
          </w:p>
        </w:tc>
        <w:tc>
          <w:tcPr>
            <w:tcW w:w="3402" w:type="dxa"/>
          </w:tcPr>
          <w:p w:rsidR="00443436" w:rsidRDefault="00443436">
            <w:r>
              <w:t>Познакомить с историей обретения иконы Богородицы «Державная» в связи с историческими событиями в России в XX веке, её особенностями, почитанием в русском народе и Церкви в прошлом и в современности; расширить знания школьников об иконографических типах Богородичных икон</w:t>
            </w:r>
          </w:p>
        </w:tc>
        <w:tc>
          <w:tcPr>
            <w:tcW w:w="4678" w:type="dxa"/>
          </w:tcPr>
          <w:p w:rsidR="00443436" w:rsidRDefault="00443436" w:rsidP="00443436">
            <w:r>
              <w:t xml:space="preserve">Пересказывают историю обретения иконы </w:t>
            </w:r>
            <w:r w:rsidR="0084494F">
              <w:t>Богородицы «Державная». Устанавливают логические связи между обретением Державной иконы Богородицы и событиями отечественной истории начала XX века. Выделяют существенную информацию из художественных образов, символов православной культуры на примере Державной иконы Богородицы. Различают и описывают особенности иконографии Богородицы, называют, характеризуют и сравнивают основные иконографические типы («</w:t>
            </w:r>
            <w:proofErr w:type="spellStart"/>
            <w:r w:rsidR="0084494F">
              <w:t>Панахранта</w:t>
            </w:r>
            <w:proofErr w:type="spellEnd"/>
            <w:r w:rsidR="0084494F">
              <w:t>», «</w:t>
            </w:r>
            <w:proofErr w:type="spellStart"/>
            <w:r w:rsidR="0084494F">
              <w:t>Оранта</w:t>
            </w:r>
            <w:proofErr w:type="spellEnd"/>
            <w:r w:rsidR="0084494F">
              <w:t>», «</w:t>
            </w:r>
            <w:proofErr w:type="spellStart"/>
            <w:r w:rsidR="0084494F">
              <w:t>Оди</w:t>
            </w:r>
            <w:proofErr w:type="spellEnd"/>
            <w:r w:rsidR="0084494F">
              <w:t xml:space="preserve"> </w:t>
            </w:r>
            <w:proofErr w:type="spellStart"/>
            <w:r w:rsidR="0084494F">
              <w:t>гитрия</w:t>
            </w:r>
            <w:proofErr w:type="spellEnd"/>
            <w:r w:rsidR="0084494F">
              <w:t>», «</w:t>
            </w:r>
            <w:proofErr w:type="spellStart"/>
            <w:r w:rsidR="0084494F">
              <w:t>Елеуса</w:t>
            </w:r>
            <w:proofErr w:type="spellEnd"/>
            <w:r w:rsidR="0084494F">
              <w:t>»)</w:t>
            </w:r>
          </w:p>
        </w:tc>
        <w:tc>
          <w:tcPr>
            <w:tcW w:w="1559" w:type="dxa"/>
          </w:tcPr>
          <w:p w:rsidR="00443436" w:rsidRDefault="00443436"/>
        </w:tc>
      </w:tr>
      <w:tr w:rsidR="0084494F" w:rsidTr="002A640A">
        <w:tc>
          <w:tcPr>
            <w:tcW w:w="959" w:type="dxa"/>
          </w:tcPr>
          <w:p w:rsidR="0084494F" w:rsidRDefault="0084494F">
            <w:r>
              <w:t>25</w:t>
            </w:r>
          </w:p>
        </w:tc>
        <w:tc>
          <w:tcPr>
            <w:tcW w:w="2693" w:type="dxa"/>
          </w:tcPr>
          <w:p w:rsidR="0084494F" w:rsidRDefault="0084494F">
            <w:r>
              <w:t xml:space="preserve">Святые Иоанн </w:t>
            </w:r>
            <w:proofErr w:type="spellStart"/>
            <w:r>
              <w:t>Лествичник</w:t>
            </w:r>
            <w:proofErr w:type="spellEnd"/>
            <w:r>
              <w:t xml:space="preserve"> и Мария Египетская</w:t>
            </w:r>
          </w:p>
        </w:tc>
        <w:tc>
          <w:tcPr>
            <w:tcW w:w="567" w:type="dxa"/>
          </w:tcPr>
          <w:p w:rsidR="0084494F" w:rsidRDefault="0084494F">
            <w:r>
              <w:t>1</w:t>
            </w:r>
          </w:p>
        </w:tc>
        <w:tc>
          <w:tcPr>
            <w:tcW w:w="1276" w:type="dxa"/>
          </w:tcPr>
          <w:p w:rsidR="0084494F" w:rsidRDefault="0084494F">
            <w:r>
              <w:t xml:space="preserve">Урок </w:t>
            </w:r>
            <w:proofErr w:type="gramStart"/>
            <w:r>
              <w:t xml:space="preserve">полу- </w:t>
            </w:r>
            <w:proofErr w:type="spellStart"/>
            <w:r>
              <w:t>чения</w:t>
            </w:r>
            <w:proofErr w:type="spellEnd"/>
            <w:proofErr w:type="gramEnd"/>
            <w:r>
              <w:t xml:space="preserve"> новых знаний и </w:t>
            </w:r>
            <w:proofErr w:type="spellStart"/>
            <w:r>
              <w:t>расшире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 xml:space="preserve"> ранее полученных знаний</w:t>
            </w:r>
          </w:p>
        </w:tc>
        <w:tc>
          <w:tcPr>
            <w:tcW w:w="3402" w:type="dxa"/>
          </w:tcPr>
          <w:p w:rsidR="0084494F" w:rsidRDefault="0084494F">
            <w:r>
              <w:t xml:space="preserve">Познакомить с историей жизни и подвигов святых преподобных Иоанна </w:t>
            </w:r>
            <w:proofErr w:type="spellStart"/>
            <w:r>
              <w:t>Лествичника</w:t>
            </w:r>
            <w:proofErr w:type="spellEnd"/>
            <w:r>
              <w:t xml:space="preserve"> и Марии Египетской, книгой «</w:t>
            </w:r>
            <w:proofErr w:type="spellStart"/>
            <w:r>
              <w:t>Лествица</w:t>
            </w:r>
            <w:proofErr w:type="spellEnd"/>
            <w:r>
              <w:t>», расширить знания учащихся о Священном Писании, христианской аскетике, устройстве храма, церковном богослужении, Таинствах</w:t>
            </w:r>
          </w:p>
        </w:tc>
        <w:tc>
          <w:tcPr>
            <w:tcW w:w="4678" w:type="dxa"/>
          </w:tcPr>
          <w:p w:rsidR="0084494F" w:rsidRDefault="0084494F" w:rsidP="00443436">
            <w:r>
              <w:t xml:space="preserve">Знакомятся с историей жизни и подвигов </w:t>
            </w:r>
            <w:proofErr w:type="spellStart"/>
            <w:r>
              <w:t>свя</w:t>
            </w:r>
            <w:proofErr w:type="spellEnd"/>
            <w:r>
              <w:t xml:space="preserve">- </w:t>
            </w:r>
            <w:proofErr w:type="spellStart"/>
            <w:r>
              <w:t>тых</w:t>
            </w:r>
            <w:proofErr w:type="spellEnd"/>
            <w:r>
              <w:t xml:space="preserve"> </w:t>
            </w:r>
            <w:proofErr w:type="gramStart"/>
            <w:r>
              <w:t>преподобных  Иоанна</w:t>
            </w:r>
            <w:proofErr w:type="gramEnd"/>
            <w:r>
              <w:t xml:space="preserve"> </w:t>
            </w:r>
            <w:proofErr w:type="spellStart"/>
            <w:r>
              <w:t>Лествичника</w:t>
            </w:r>
            <w:proofErr w:type="spellEnd"/>
            <w:r>
              <w:t xml:space="preserve"> и Марии Египетской, книгой «</w:t>
            </w:r>
            <w:proofErr w:type="spellStart"/>
            <w:r>
              <w:t>Лествица</w:t>
            </w:r>
            <w:proofErr w:type="spellEnd"/>
            <w:r>
              <w:t>». Характеризуют книгу «</w:t>
            </w:r>
            <w:proofErr w:type="spellStart"/>
            <w:r>
              <w:t>Лествица</w:t>
            </w:r>
            <w:proofErr w:type="spellEnd"/>
            <w:r>
              <w:t>», выделяют и объясняют её нравственную направленность, символическое значение названия. Раскрывают логические смысловые связи между названием книги «</w:t>
            </w:r>
            <w:proofErr w:type="spellStart"/>
            <w:r>
              <w:t>Лествица</w:t>
            </w:r>
            <w:proofErr w:type="spellEnd"/>
            <w:r>
              <w:t xml:space="preserve">» и Священным Писанием, священной историей (видение Иакова). Развивают навыки </w:t>
            </w:r>
            <w:r>
              <w:lastRenderedPageBreak/>
              <w:t>сравнения, выделения существенных признаков, нравственного оценивания усваиваемого содержания, нравственного содержания действия в условиях морального выбора</w:t>
            </w:r>
          </w:p>
        </w:tc>
        <w:tc>
          <w:tcPr>
            <w:tcW w:w="1559" w:type="dxa"/>
          </w:tcPr>
          <w:p w:rsidR="0084494F" w:rsidRDefault="0084494F"/>
        </w:tc>
      </w:tr>
      <w:tr w:rsidR="0084494F" w:rsidTr="002A640A">
        <w:tc>
          <w:tcPr>
            <w:tcW w:w="959" w:type="dxa"/>
          </w:tcPr>
          <w:p w:rsidR="0084494F" w:rsidRDefault="0084494F">
            <w:r>
              <w:lastRenderedPageBreak/>
              <w:t>26</w:t>
            </w:r>
          </w:p>
        </w:tc>
        <w:tc>
          <w:tcPr>
            <w:tcW w:w="2693" w:type="dxa"/>
          </w:tcPr>
          <w:p w:rsidR="0084494F" w:rsidRDefault="0084494F">
            <w:r>
              <w:t>Апостол Марк</w:t>
            </w:r>
          </w:p>
        </w:tc>
        <w:tc>
          <w:tcPr>
            <w:tcW w:w="567" w:type="dxa"/>
          </w:tcPr>
          <w:p w:rsidR="0084494F" w:rsidRDefault="0084494F">
            <w:r>
              <w:t>1</w:t>
            </w:r>
          </w:p>
        </w:tc>
        <w:tc>
          <w:tcPr>
            <w:tcW w:w="1276" w:type="dxa"/>
          </w:tcPr>
          <w:p w:rsidR="0084494F" w:rsidRDefault="0084494F">
            <w:r>
              <w:t>Урок получения новых знаний и расширения знаний</w:t>
            </w:r>
          </w:p>
        </w:tc>
        <w:tc>
          <w:tcPr>
            <w:tcW w:w="3402" w:type="dxa"/>
          </w:tcPr>
          <w:p w:rsidR="0084494F" w:rsidRDefault="0084494F">
            <w:r>
              <w:t>Познакомить с историей жизни и служения святого апостола Марка, Евангелием от Марка в Библии, почитанием святого апостола Марка христианами, в России; расширить знания об апостолах Иисуса Христа (12 и 70 апостолов, апостолы Пётр и Павел)</w:t>
            </w:r>
          </w:p>
        </w:tc>
        <w:tc>
          <w:tcPr>
            <w:tcW w:w="4678" w:type="dxa"/>
          </w:tcPr>
          <w:p w:rsidR="0084494F" w:rsidRDefault="0084494F" w:rsidP="00443436">
            <w:r>
              <w:t>Знакомятся с историей жизни и служения святого апостола Марка. Различают и описывают ближайших 12 апостолов Иисуса Христа и апостолов из семидесяти, выделяют отличия в их служении. Выделяют существенные особенности Евангелия от Марка, характеризуют обстоятельства его создания, называют место создания. Пересказывают историю обращения к Богу святого апостола Павла. Объясняют сущность почитания Спасителя как Мессии. Развивают навыки нравственного оценивания содержания, выделения морального содержания действия</w:t>
            </w:r>
          </w:p>
        </w:tc>
        <w:tc>
          <w:tcPr>
            <w:tcW w:w="1559" w:type="dxa"/>
          </w:tcPr>
          <w:p w:rsidR="0084494F" w:rsidRDefault="0084494F"/>
        </w:tc>
      </w:tr>
      <w:tr w:rsidR="0084494F" w:rsidTr="002A640A">
        <w:tc>
          <w:tcPr>
            <w:tcW w:w="959" w:type="dxa"/>
          </w:tcPr>
          <w:p w:rsidR="0084494F" w:rsidRDefault="0084494F">
            <w:r>
              <w:t>27</w:t>
            </w:r>
          </w:p>
        </w:tc>
        <w:tc>
          <w:tcPr>
            <w:tcW w:w="2693" w:type="dxa"/>
          </w:tcPr>
          <w:p w:rsidR="0084494F" w:rsidRDefault="0084494F">
            <w:r>
              <w:t>Святые страстотерпцы благоверные князья Борис и Глеб</w:t>
            </w:r>
          </w:p>
        </w:tc>
        <w:tc>
          <w:tcPr>
            <w:tcW w:w="567" w:type="dxa"/>
          </w:tcPr>
          <w:p w:rsidR="0084494F" w:rsidRDefault="0084494F">
            <w:r>
              <w:t>1</w:t>
            </w:r>
          </w:p>
        </w:tc>
        <w:tc>
          <w:tcPr>
            <w:tcW w:w="1276" w:type="dxa"/>
          </w:tcPr>
          <w:p w:rsidR="0084494F" w:rsidRDefault="0084494F">
            <w:r>
              <w:t>Урок получения новых знаний и расширения знаний</w:t>
            </w:r>
          </w:p>
        </w:tc>
        <w:tc>
          <w:tcPr>
            <w:tcW w:w="3402" w:type="dxa"/>
          </w:tcPr>
          <w:p w:rsidR="0084494F" w:rsidRDefault="0084494F">
            <w:r>
              <w:t>Познакомить с историей жизни и подвига святых благоверных князей Бориса и Глеба, их значением как первых русских святых, почитанием в прошлом и современности; расширить знания учащихся об образах (ликах) святости (лик страстотерпцев), о содержании «Повести временных лет», святом Несторе Летописце</w:t>
            </w:r>
          </w:p>
        </w:tc>
        <w:tc>
          <w:tcPr>
            <w:tcW w:w="4678" w:type="dxa"/>
          </w:tcPr>
          <w:p w:rsidR="0084494F" w:rsidRDefault="0084494F" w:rsidP="00443436">
            <w:r>
              <w:t>Знакомятся с историей жизни и подвига святых благоверных князей Бориса и Глеба. Устанавливают и объясняют причинноследственные связи между христианским мировоззрением, нравственными принципами и поведением святых князей Бориса и Глеба; между отношением русского народа к убийству святых братьев, к Святополку и распространением на Руси православной культуры. Излагают своё мнение, отношение к христианскому подвигу святых Бориса и Глеба. Развивают навыки определения поступка как морального на основе соотнесения с моральным эталоном, решения моральной дилеммы, действия в условиях морального выбора</w:t>
            </w:r>
          </w:p>
        </w:tc>
        <w:tc>
          <w:tcPr>
            <w:tcW w:w="1559" w:type="dxa"/>
          </w:tcPr>
          <w:p w:rsidR="0084494F" w:rsidRDefault="0084494F"/>
        </w:tc>
      </w:tr>
      <w:tr w:rsidR="0084494F" w:rsidTr="002A640A">
        <w:tc>
          <w:tcPr>
            <w:tcW w:w="959" w:type="dxa"/>
          </w:tcPr>
          <w:p w:rsidR="0084494F" w:rsidRDefault="0084494F">
            <w:r>
              <w:t>28</w:t>
            </w:r>
          </w:p>
        </w:tc>
        <w:tc>
          <w:tcPr>
            <w:tcW w:w="2693" w:type="dxa"/>
          </w:tcPr>
          <w:p w:rsidR="0084494F" w:rsidRDefault="0084494F">
            <w:r>
              <w:t>Святые отцы семи Вселенских Соборов</w:t>
            </w:r>
          </w:p>
        </w:tc>
        <w:tc>
          <w:tcPr>
            <w:tcW w:w="567" w:type="dxa"/>
          </w:tcPr>
          <w:p w:rsidR="0084494F" w:rsidRDefault="0084494F">
            <w:r>
              <w:t>1</w:t>
            </w:r>
          </w:p>
        </w:tc>
        <w:tc>
          <w:tcPr>
            <w:tcW w:w="1276" w:type="dxa"/>
          </w:tcPr>
          <w:p w:rsidR="0084494F" w:rsidRDefault="0084494F">
            <w:r>
              <w:t xml:space="preserve">Урок получения </w:t>
            </w:r>
            <w:r>
              <w:lastRenderedPageBreak/>
              <w:t>новых знаний, закрепления ранее полученных знаний, обобщения</w:t>
            </w:r>
          </w:p>
        </w:tc>
        <w:tc>
          <w:tcPr>
            <w:tcW w:w="3402" w:type="dxa"/>
          </w:tcPr>
          <w:p w:rsidR="0084494F" w:rsidRDefault="0084494F">
            <w:r>
              <w:lastRenderedPageBreak/>
              <w:t xml:space="preserve">Познакомить с праздником памяти святых отцов Вселенских </w:t>
            </w:r>
            <w:r>
              <w:lastRenderedPageBreak/>
              <w:t>Соборов, закрепить и расширить знания учащихся о Вселенских Соборах, порядке их деятельности, установлении на них вероучения Церкви и борьбе с ересями; обобщить знания учащихся о Символе веры и его значении в жизни христиан, православной культуре</w:t>
            </w:r>
          </w:p>
        </w:tc>
        <w:tc>
          <w:tcPr>
            <w:tcW w:w="4678" w:type="dxa"/>
          </w:tcPr>
          <w:p w:rsidR="0084494F" w:rsidRDefault="0084494F" w:rsidP="00443436">
            <w:proofErr w:type="spellStart"/>
            <w:r>
              <w:lastRenderedPageBreak/>
              <w:t>накомятся</w:t>
            </w:r>
            <w:proofErr w:type="spellEnd"/>
            <w:r>
              <w:t xml:space="preserve"> с праздником памяти святых отцов Вселенских Соборов, их почитанием в Церкви, </w:t>
            </w:r>
            <w:r>
              <w:lastRenderedPageBreak/>
              <w:t>историей установления праздника. Объясняют условия и причины появления ересей среди христиан, порядок работы Вселенских Соборов, отвержения на них ересей и закрепления положений церковного учения (догматов). Называют и характеризуют состав участников Вселенских Соборов, основные решения, принятые на Вселенских Соборах. Раскрывают значение Символа веры в православной традиции, воспроизводят его основные положения. Устанавливают причинно-следственные связи между положениями христианского вероучения и значением Вселенских соборов Церкви</w:t>
            </w:r>
          </w:p>
        </w:tc>
        <w:tc>
          <w:tcPr>
            <w:tcW w:w="1559" w:type="dxa"/>
          </w:tcPr>
          <w:p w:rsidR="0084494F" w:rsidRDefault="0084494F"/>
        </w:tc>
      </w:tr>
      <w:tr w:rsidR="0084494F" w:rsidTr="002A640A">
        <w:tc>
          <w:tcPr>
            <w:tcW w:w="959" w:type="dxa"/>
          </w:tcPr>
          <w:p w:rsidR="0084494F" w:rsidRDefault="0084494F">
            <w:r>
              <w:lastRenderedPageBreak/>
              <w:t>29</w:t>
            </w:r>
          </w:p>
        </w:tc>
        <w:tc>
          <w:tcPr>
            <w:tcW w:w="2693" w:type="dxa"/>
          </w:tcPr>
          <w:p w:rsidR="0084494F" w:rsidRDefault="0084494F">
            <w:r>
              <w:t>Святой праведный Иоанн Русский</w:t>
            </w:r>
          </w:p>
        </w:tc>
        <w:tc>
          <w:tcPr>
            <w:tcW w:w="567" w:type="dxa"/>
          </w:tcPr>
          <w:p w:rsidR="0084494F" w:rsidRDefault="0084494F">
            <w:r>
              <w:t>1</w:t>
            </w:r>
          </w:p>
        </w:tc>
        <w:tc>
          <w:tcPr>
            <w:tcW w:w="1276" w:type="dxa"/>
          </w:tcPr>
          <w:p w:rsidR="0084494F" w:rsidRDefault="0084494F">
            <w:r>
              <w:t>Урок получения новых знаний и расширения ранее полученных знаний</w:t>
            </w:r>
          </w:p>
        </w:tc>
        <w:tc>
          <w:tcPr>
            <w:tcW w:w="3402" w:type="dxa"/>
          </w:tcPr>
          <w:p w:rsidR="0084494F" w:rsidRDefault="0084494F">
            <w:r>
              <w:t xml:space="preserve">Познакомить с историей жизни и подвигов святого праведного Иоанна Русского, его почитанием в Греческой Поместной Церкви, в России; закрепить и расширить </w:t>
            </w:r>
            <w:proofErr w:type="gramStart"/>
            <w:r>
              <w:t>знания</w:t>
            </w:r>
            <w:proofErr w:type="gramEnd"/>
            <w:r>
              <w:t xml:space="preserve"> учащихся о православной нравственной культуре (отношение к врагам), Поместных Православных Церквах, богослужении Литургии</w:t>
            </w:r>
          </w:p>
        </w:tc>
        <w:tc>
          <w:tcPr>
            <w:tcW w:w="4678" w:type="dxa"/>
          </w:tcPr>
          <w:p w:rsidR="0084494F" w:rsidRDefault="0084494F" w:rsidP="00443436">
            <w:r>
              <w:t>Знакомятся с историей жизни и подвигов святого праведного Иоанна Русского. Устанавливают соотношение между христианскими ценностными ориентирами и поведением людей, строят рассуждение, выделяют нравственное содержание действия, оценивают нравственное содержание действия в условиях морального выбора. Объясняют изменение отношения к святому Иоанну в плену в связи с его духовной жизнью. Раскрывают сущность понятий «</w:t>
            </w:r>
            <w:proofErr w:type="spellStart"/>
            <w:r>
              <w:t>пресуществление</w:t>
            </w:r>
            <w:proofErr w:type="spellEnd"/>
            <w:r>
              <w:t>», «Святые Дары» в православной культуре.</w:t>
            </w:r>
            <w:r w:rsidR="00430A4C">
              <w:t xml:space="preserve"> Рассказывают о почитании святого Иоанна Русского в Греции в связи с историческими событиями, о его почитании в России</w:t>
            </w:r>
          </w:p>
        </w:tc>
        <w:tc>
          <w:tcPr>
            <w:tcW w:w="1559" w:type="dxa"/>
          </w:tcPr>
          <w:p w:rsidR="0084494F" w:rsidRDefault="0084494F"/>
        </w:tc>
      </w:tr>
      <w:tr w:rsidR="00430A4C" w:rsidTr="002A640A">
        <w:tc>
          <w:tcPr>
            <w:tcW w:w="959" w:type="dxa"/>
          </w:tcPr>
          <w:p w:rsidR="00430A4C" w:rsidRDefault="00430A4C">
            <w:r>
              <w:t>30</w:t>
            </w:r>
          </w:p>
        </w:tc>
        <w:tc>
          <w:tcPr>
            <w:tcW w:w="2693" w:type="dxa"/>
          </w:tcPr>
          <w:p w:rsidR="00430A4C" w:rsidRDefault="00430A4C">
            <w:r>
              <w:t>Святитель Лука Крымский</w:t>
            </w:r>
          </w:p>
        </w:tc>
        <w:tc>
          <w:tcPr>
            <w:tcW w:w="567" w:type="dxa"/>
          </w:tcPr>
          <w:p w:rsidR="00430A4C" w:rsidRDefault="00430A4C">
            <w:r>
              <w:t>1</w:t>
            </w:r>
          </w:p>
        </w:tc>
        <w:tc>
          <w:tcPr>
            <w:tcW w:w="1276" w:type="dxa"/>
          </w:tcPr>
          <w:p w:rsidR="00430A4C" w:rsidRDefault="00430A4C">
            <w:r>
              <w:t>Урок получения новых знаний</w:t>
            </w:r>
          </w:p>
        </w:tc>
        <w:tc>
          <w:tcPr>
            <w:tcW w:w="3402" w:type="dxa"/>
          </w:tcPr>
          <w:p w:rsidR="00430A4C" w:rsidRDefault="00430A4C">
            <w:r>
              <w:t>Познакомить с историей жизни и служения святителя Луки Крымского, его деятельностью в условиях гонений на Церковь в России, вкладом в отечественную культуру, почитанием в России</w:t>
            </w:r>
          </w:p>
        </w:tc>
        <w:tc>
          <w:tcPr>
            <w:tcW w:w="4678" w:type="dxa"/>
          </w:tcPr>
          <w:p w:rsidR="00430A4C" w:rsidRDefault="00430A4C" w:rsidP="00443436">
            <w:r>
              <w:t xml:space="preserve">Знакомятся с историей жизни и служения святителя Луки Крымского, его почитанием. Устанавливают соотношение между христианскими ценностными ориентирами и поведением людей, строят рассуждение, выделяют нравственное содержание действия, оценивают нравственное содержание </w:t>
            </w:r>
            <w:proofErr w:type="spellStart"/>
            <w:r>
              <w:t>дейстия</w:t>
            </w:r>
            <w:proofErr w:type="spellEnd"/>
            <w:r>
              <w:t xml:space="preserve"> в условиях морального </w:t>
            </w:r>
            <w:r>
              <w:lastRenderedPageBreak/>
              <w:t>выбора, решения моральной дилеммы. Излагают своё мнение о значимости морали в жизни человека, общества</w:t>
            </w:r>
          </w:p>
        </w:tc>
        <w:tc>
          <w:tcPr>
            <w:tcW w:w="1559" w:type="dxa"/>
          </w:tcPr>
          <w:p w:rsidR="00430A4C" w:rsidRDefault="00430A4C"/>
        </w:tc>
      </w:tr>
      <w:tr w:rsidR="00430A4C" w:rsidTr="002A640A">
        <w:tc>
          <w:tcPr>
            <w:tcW w:w="959" w:type="dxa"/>
          </w:tcPr>
          <w:p w:rsidR="00430A4C" w:rsidRDefault="00430A4C">
            <w:r>
              <w:lastRenderedPageBreak/>
              <w:t>31</w:t>
            </w:r>
          </w:p>
        </w:tc>
        <w:tc>
          <w:tcPr>
            <w:tcW w:w="2693" w:type="dxa"/>
          </w:tcPr>
          <w:p w:rsidR="00430A4C" w:rsidRDefault="00430A4C">
            <w:r>
              <w:t>Собор всех святых. Собор всех святых Земли Русской</w:t>
            </w:r>
          </w:p>
        </w:tc>
        <w:tc>
          <w:tcPr>
            <w:tcW w:w="567" w:type="dxa"/>
          </w:tcPr>
          <w:p w:rsidR="00430A4C" w:rsidRDefault="00430A4C">
            <w:r>
              <w:t>1</w:t>
            </w:r>
          </w:p>
        </w:tc>
        <w:tc>
          <w:tcPr>
            <w:tcW w:w="1276" w:type="dxa"/>
          </w:tcPr>
          <w:p w:rsidR="00430A4C" w:rsidRDefault="00430A4C">
            <w:r>
              <w:t>Урок первичного получения новых знаний и обобщения ранее полученных знаний</w:t>
            </w:r>
          </w:p>
        </w:tc>
        <w:tc>
          <w:tcPr>
            <w:tcW w:w="3402" w:type="dxa"/>
          </w:tcPr>
          <w:p w:rsidR="00430A4C" w:rsidRDefault="00430A4C">
            <w:r>
              <w:t>Познакомить с историей установления и содержанием праздников всех святых, всех Российских святых, расширить знания учащихся о святости в контексте истории Церкви и человечества, православной иконографии, устройстве Земной Церкви, православном образе жизни</w:t>
            </w:r>
          </w:p>
        </w:tc>
        <w:tc>
          <w:tcPr>
            <w:tcW w:w="4678" w:type="dxa"/>
          </w:tcPr>
          <w:p w:rsidR="00430A4C" w:rsidRDefault="00430A4C" w:rsidP="00443436">
            <w:r>
              <w:t>Знакомятся с историей установления и содержанием праздников всех святых, всех святых Земли Русской. Раскрывают понимание святости в православной традиции, культуре в контексте истории Церкви и человечества. Выделяют и описывают особенности иконографического изображения всех святых, всех Российских святых. Объясняют формирование традиции почитания святых в Поместных Церквах, во Вселенской Церкви. Развивают умения обобщения, определения морального содержания действия, моральной нормы на основе выделения существенных признаков</w:t>
            </w:r>
          </w:p>
        </w:tc>
        <w:tc>
          <w:tcPr>
            <w:tcW w:w="1559" w:type="dxa"/>
          </w:tcPr>
          <w:p w:rsidR="00430A4C" w:rsidRDefault="00430A4C"/>
        </w:tc>
      </w:tr>
      <w:tr w:rsidR="00430A4C" w:rsidTr="002A640A">
        <w:tc>
          <w:tcPr>
            <w:tcW w:w="959" w:type="dxa"/>
          </w:tcPr>
          <w:p w:rsidR="00430A4C" w:rsidRDefault="00430A4C">
            <w:r>
              <w:t>32</w:t>
            </w:r>
          </w:p>
        </w:tc>
        <w:tc>
          <w:tcPr>
            <w:tcW w:w="2693" w:type="dxa"/>
          </w:tcPr>
          <w:p w:rsidR="00430A4C" w:rsidRDefault="00430A4C">
            <w:r>
              <w:t>Святые Царственные страстотерпцы</w:t>
            </w:r>
          </w:p>
        </w:tc>
        <w:tc>
          <w:tcPr>
            <w:tcW w:w="567" w:type="dxa"/>
          </w:tcPr>
          <w:p w:rsidR="00430A4C" w:rsidRDefault="00430A4C">
            <w:r>
              <w:t>1</w:t>
            </w:r>
          </w:p>
        </w:tc>
        <w:tc>
          <w:tcPr>
            <w:tcW w:w="1276" w:type="dxa"/>
          </w:tcPr>
          <w:p w:rsidR="00430A4C" w:rsidRDefault="00430A4C">
            <w:r>
              <w:t>Урок повторения и расширения знаний</w:t>
            </w:r>
          </w:p>
        </w:tc>
        <w:tc>
          <w:tcPr>
            <w:tcW w:w="3402" w:type="dxa"/>
          </w:tcPr>
          <w:p w:rsidR="00430A4C" w:rsidRDefault="00430A4C">
            <w:r>
              <w:t>Расширить и закрепить знания учащихся об истории жизни и служения святых царственных страстотерпцев в связи с историей Отечества, Русской Православной Церкви, об их почитании в России; закрепить знания учащихся о православной семье, отношениях в православной семье</w:t>
            </w:r>
          </w:p>
        </w:tc>
        <w:tc>
          <w:tcPr>
            <w:tcW w:w="4678" w:type="dxa"/>
          </w:tcPr>
          <w:p w:rsidR="00430A4C" w:rsidRDefault="00430A4C" w:rsidP="00430A4C">
            <w:r>
              <w:t>Актуализируют и расширяют знания об истории жизни и служения святых царственных страстотерпцев в связи с историей Отечества, Русской Православной Церкви, их почитании в России. Устанавливают причинно-следственные связи между христианскими нравственными нормами и поведением людей. Развивают умения анализировать жизненные ситуации, сопоставлять его с нормами православной нравственной культуры отношений в семье, выбирать нравственные формы поведения. Развивают навыки выделения морального содержания действия</w:t>
            </w:r>
          </w:p>
        </w:tc>
        <w:tc>
          <w:tcPr>
            <w:tcW w:w="1559" w:type="dxa"/>
          </w:tcPr>
          <w:p w:rsidR="00430A4C" w:rsidRDefault="00430A4C"/>
        </w:tc>
      </w:tr>
      <w:tr w:rsidR="00430A4C" w:rsidTr="002A640A">
        <w:tc>
          <w:tcPr>
            <w:tcW w:w="959" w:type="dxa"/>
          </w:tcPr>
          <w:p w:rsidR="00430A4C" w:rsidRDefault="00430A4C">
            <w:r>
              <w:t>33</w:t>
            </w:r>
          </w:p>
        </w:tc>
        <w:tc>
          <w:tcPr>
            <w:tcW w:w="2693" w:type="dxa"/>
          </w:tcPr>
          <w:p w:rsidR="00430A4C" w:rsidRDefault="00430A4C">
            <w:r>
              <w:t>Преображение Господне</w:t>
            </w:r>
          </w:p>
        </w:tc>
        <w:tc>
          <w:tcPr>
            <w:tcW w:w="567" w:type="dxa"/>
          </w:tcPr>
          <w:p w:rsidR="00430A4C" w:rsidRDefault="00430A4C">
            <w:r>
              <w:t>1</w:t>
            </w:r>
          </w:p>
        </w:tc>
        <w:tc>
          <w:tcPr>
            <w:tcW w:w="1276" w:type="dxa"/>
          </w:tcPr>
          <w:p w:rsidR="00430A4C" w:rsidRDefault="00430A4C">
            <w:r>
              <w:t>Урок получения новых знаний и обобщения ранее полученны</w:t>
            </w:r>
            <w:r>
              <w:lastRenderedPageBreak/>
              <w:t>х знаний</w:t>
            </w:r>
          </w:p>
        </w:tc>
        <w:tc>
          <w:tcPr>
            <w:tcW w:w="3402" w:type="dxa"/>
          </w:tcPr>
          <w:p w:rsidR="00430A4C" w:rsidRDefault="00430A4C">
            <w:r>
              <w:lastRenderedPageBreak/>
              <w:t xml:space="preserve">Познакомить с событиями праздника Преображения Господня, их значением в истории Церкви, расширить знания учащихся о Богоявлении в истории Церкви и преемственности Ветхозаветного </w:t>
            </w:r>
            <w:r>
              <w:lastRenderedPageBreak/>
              <w:t>и Новозаветного периодов истории, о праздновании Преображения Господня в России</w:t>
            </w:r>
          </w:p>
        </w:tc>
        <w:tc>
          <w:tcPr>
            <w:tcW w:w="4678" w:type="dxa"/>
          </w:tcPr>
          <w:p w:rsidR="00430A4C" w:rsidRDefault="00430A4C" w:rsidP="00430A4C">
            <w:r>
              <w:lastRenderedPageBreak/>
              <w:t xml:space="preserve">Знакомятся с событиями праздника Преображения Господня, их значением в истории Церкви. Сравнивают Богоявления в истории Церкви во время Крещения и Преображения Господня, выделяют общее содержание. Раскрывают значение Преображения Господня в понимании </w:t>
            </w:r>
            <w:r>
              <w:lastRenderedPageBreak/>
              <w:t>преемственности Ветхозаветного и Новозаветного периодов истории. Объясняют понимание цели жизни человека в христианской духовной традиции (достижение святости, единства с Богом), соотношение в её реализации личных усилий и помощи Бога, строят рассуждение, выражают своё отношение</w:t>
            </w:r>
          </w:p>
        </w:tc>
        <w:tc>
          <w:tcPr>
            <w:tcW w:w="1559" w:type="dxa"/>
          </w:tcPr>
          <w:p w:rsidR="00430A4C" w:rsidRDefault="00430A4C"/>
        </w:tc>
      </w:tr>
      <w:tr w:rsidR="00430A4C" w:rsidTr="002A640A">
        <w:tc>
          <w:tcPr>
            <w:tcW w:w="959" w:type="dxa"/>
          </w:tcPr>
          <w:p w:rsidR="00430A4C" w:rsidRDefault="00430A4C">
            <w:r>
              <w:lastRenderedPageBreak/>
              <w:t>34</w:t>
            </w:r>
          </w:p>
        </w:tc>
        <w:tc>
          <w:tcPr>
            <w:tcW w:w="2693" w:type="dxa"/>
          </w:tcPr>
          <w:p w:rsidR="00430A4C" w:rsidRDefault="00430A4C">
            <w:r>
              <w:t>Повторение и обобщение. Региональный и местный компоненты курса. Презентация проектных работ</w:t>
            </w:r>
          </w:p>
        </w:tc>
        <w:tc>
          <w:tcPr>
            <w:tcW w:w="567" w:type="dxa"/>
          </w:tcPr>
          <w:p w:rsidR="00430A4C" w:rsidRDefault="00430A4C">
            <w:r>
              <w:t>1</w:t>
            </w:r>
          </w:p>
        </w:tc>
        <w:tc>
          <w:tcPr>
            <w:tcW w:w="1276" w:type="dxa"/>
          </w:tcPr>
          <w:p w:rsidR="00430A4C" w:rsidRDefault="00430A4C">
            <w:r>
              <w:t>Урок повторения и обобщения, изучения новых материалов (региональный и местный компоненты). Урок — ученическая конференция, фестиваль проектных работ</w:t>
            </w:r>
          </w:p>
        </w:tc>
        <w:tc>
          <w:tcPr>
            <w:tcW w:w="3402" w:type="dxa"/>
          </w:tcPr>
          <w:p w:rsidR="00430A4C" w:rsidRDefault="00430A4C">
            <w:r>
              <w:t>Провести повторение и обобщение, итоговый контроль знаний учащихся по курсу. Познакомить с региональными и местными аспектами православной культуры в связи с содержанием курса, содержанием и особенностями православной культуры региона (местности). Организовать презентацию проектных работ учащихся по курсу</w:t>
            </w:r>
          </w:p>
        </w:tc>
        <w:tc>
          <w:tcPr>
            <w:tcW w:w="4678" w:type="dxa"/>
          </w:tcPr>
          <w:p w:rsidR="00430A4C" w:rsidRDefault="00430A4C" w:rsidP="00430A4C">
            <w:r>
              <w:t>Повторяют и обобщают изученный материал. Знакомятся с региональным и местным содержанием православной культуры в связи с содержанием курса в 6 классе (православный календарь, праздники, память святых, храмы, святыни и др.). Ориентируются в особенностях становления и развития православной культуры в регионе и местности проживания, оценивают значение православной культуры в истории и культуре своего региона, местности. Развивают навыки обобщения, систематизации знаний. Ведут информационный поиск и используют информационные ресурсы для решения учебных и практических задач. Представляют проектные, исследовательские работы, доклады по тематике курса. Оценивают свои результаты образования по курсу, высказывают своё мнение, осуществляют рефлексию</w:t>
            </w:r>
          </w:p>
        </w:tc>
        <w:tc>
          <w:tcPr>
            <w:tcW w:w="1559" w:type="dxa"/>
          </w:tcPr>
          <w:p w:rsidR="00430A4C" w:rsidRDefault="00430A4C"/>
        </w:tc>
      </w:tr>
    </w:tbl>
    <w:p w:rsidR="0040733C" w:rsidRDefault="0040733C" w:rsidP="00430A4C"/>
    <w:sectPr w:rsidR="0040733C" w:rsidSect="00430A4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733C"/>
    <w:rsid w:val="000041F6"/>
    <w:rsid w:val="00120F01"/>
    <w:rsid w:val="001E1804"/>
    <w:rsid w:val="001E697E"/>
    <w:rsid w:val="00212216"/>
    <w:rsid w:val="002A640A"/>
    <w:rsid w:val="002C03D3"/>
    <w:rsid w:val="003F6CCF"/>
    <w:rsid w:val="0040593D"/>
    <w:rsid w:val="0040733C"/>
    <w:rsid w:val="0042521B"/>
    <w:rsid w:val="00430A4C"/>
    <w:rsid w:val="00443436"/>
    <w:rsid w:val="0084494F"/>
    <w:rsid w:val="00961209"/>
    <w:rsid w:val="009C4E2E"/>
    <w:rsid w:val="00A90B38"/>
    <w:rsid w:val="00BB13AE"/>
    <w:rsid w:val="00C662AD"/>
    <w:rsid w:val="00C8272B"/>
    <w:rsid w:val="00D65AED"/>
    <w:rsid w:val="00F6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6B8BA-7987-4A7C-9555-4942F699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2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21</Pages>
  <Words>7710</Words>
  <Characters>43951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Учетная запись Майкрософт</cp:lastModifiedBy>
  <cp:revision>12</cp:revision>
  <dcterms:created xsi:type="dcterms:W3CDTF">2023-10-24T11:51:00Z</dcterms:created>
  <dcterms:modified xsi:type="dcterms:W3CDTF">2024-12-13T13:02:00Z</dcterms:modified>
</cp:coreProperties>
</file>