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45E79" w14:textId="13B52CDE" w:rsidR="00725A47" w:rsidRDefault="00725A47" w:rsidP="00725A47">
      <w:pPr>
        <w:pStyle w:val="a5"/>
        <w:rPr>
          <w:rFonts w:ascii="Tahoma" w:hAnsi="Tahoma" w:cs="Tahoma"/>
          <w:color w:val="000000"/>
          <w:sz w:val="18"/>
          <w:szCs w:val="18"/>
        </w:rPr>
      </w:pPr>
    </w:p>
    <w:p w14:paraId="6DB90399" w14:textId="77777777" w:rsidR="00495F26" w:rsidRDefault="00495F26" w:rsidP="00495F26">
      <w:pPr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14:paraId="6DCBF4E6" w14:textId="38E24BD3" w:rsidR="00495F26" w:rsidRPr="00296162" w:rsidRDefault="00495F26" w:rsidP="008145AA">
      <w:pPr>
        <w:spacing w:before="120" w:after="120" w:line="390" w:lineRule="atLeast"/>
        <w:jc w:val="center"/>
        <w:outlineLvl w:val="0"/>
        <w:rPr>
          <w:rFonts w:ascii="Georgia" w:eastAsia="Times New Roman" w:hAnsi="Georgia" w:cs="Helvetica"/>
          <w:b/>
          <w:bCs/>
          <w:kern w:val="36"/>
          <w:sz w:val="40"/>
          <w:szCs w:val="40"/>
          <w:lang w:eastAsia="ru-RU"/>
        </w:rPr>
      </w:pPr>
      <w:r w:rsidRPr="00296162">
        <w:rPr>
          <w:rFonts w:ascii="Georgia" w:eastAsia="Times New Roman" w:hAnsi="Georgia" w:cs="Helvetica"/>
          <w:b/>
          <w:bCs/>
          <w:kern w:val="36"/>
          <w:sz w:val="40"/>
          <w:szCs w:val="40"/>
          <w:lang w:eastAsia="ru-RU"/>
        </w:rPr>
        <w:t>Мастер-класс</w:t>
      </w:r>
    </w:p>
    <w:p w14:paraId="447F002F" w14:textId="6B8AB0FF" w:rsidR="00495F26" w:rsidRPr="00296162" w:rsidRDefault="00495F26" w:rsidP="008145AA">
      <w:pPr>
        <w:spacing w:before="120" w:after="120" w:line="390" w:lineRule="atLeast"/>
        <w:jc w:val="center"/>
        <w:outlineLvl w:val="0"/>
        <w:rPr>
          <w:rFonts w:ascii="Georgia" w:eastAsia="Times New Roman" w:hAnsi="Georgia" w:cs="Helvetica"/>
          <w:b/>
          <w:bCs/>
          <w:kern w:val="36"/>
          <w:sz w:val="40"/>
          <w:szCs w:val="40"/>
          <w:lang w:eastAsia="ru-RU"/>
        </w:rPr>
      </w:pPr>
      <w:r w:rsidRPr="00296162">
        <w:rPr>
          <w:rFonts w:ascii="Georgia" w:eastAsia="Times New Roman" w:hAnsi="Georgia" w:cs="Helvetica"/>
          <w:b/>
          <w:bCs/>
          <w:kern w:val="36"/>
          <w:sz w:val="40"/>
          <w:szCs w:val="40"/>
          <w:lang w:eastAsia="ru-RU"/>
        </w:rPr>
        <w:t xml:space="preserve">с детьми </w:t>
      </w:r>
      <w:r w:rsidR="008145AA" w:rsidRPr="00296162">
        <w:rPr>
          <w:rFonts w:ascii="Georgia" w:eastAsia="Times New Roman" w:hAnsi="Georgia" w:cs="Helvetica"/>
          <w:b/>
          <w:bCs/>
          <w:kern w:val="36"/>
          <w:sz w:val="40"/>
          <w:szCs w:val="40"/>
          <w:lang w:eastAsia="ru-RU"/>
        </w:rPr>
        <w:t>4а класса</w:t>
      </w:r>
    </w:p>
    <w:p w14:paraId="5736E2D0" w14:textId="5B75CB20" w:rsidR="00495F26" w:rsidRDefault="00495F26" w:rsidP="00495F26">
      <w:pPr>
        <w:spacing w:before="120" w:after="120" w:line="390" w:lineRule="atLeast"/>
        <w:outlineLvl w:val="0"/>
        <w:rPr>
          <w:rFonts w:ascii="Georgia" w:eastAsia="Times New Roman" w:hAnsi="Georgia" w:cs="Helvetica"/>
          <w:b/>
          <w:bCs/>
          <w:color w:val="7030A0"/>
          <w:kern w:val="36"/>
          <w:sz w:val="40"/>
          <w:szCs w:val="40"/>
          <w:lang w:eastAsia="ru-RU"/>
        </w:rPr>
      </w:pPr>
      <w:r>
        <w:rPr>
          <w:rFonts w:ascii="Georgia" w:eastAsia="Times New Roman" w:hAnsi="Georgia" w:cs="Helvetica"/>
          <w:b/>
          <w:bCs/>
          <w:color w:val="7030A0"/>
          <w:kern w:val="36"/>
          <w:sz w:val="40"/>
          <w:szCs w:val="40"/>
          <w:lang w:eastAsia="ru-RU"/>
        </w:rPr>
        <w:t xml:space="preserve">       </w:t>
      </w:r>
    </w:p>
    <w:p w14:paraId="23D175AA" w14:textId="4478E874" w:rsidR="00261E92" w:rsidRPr="00296162" w:rsidRDefault="00296162" w:rsidP="005640B6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Georgia" w:eastAsia="Times New Roman" w:hAnsi="Georgia" w:cs="Helvetica"/>
          <w:b/>
          <w:bCs/>
          <w:color w:val="7030A0"/>
          <w:kern w:val="36"/>
          <w:sz w:val="40"/>
          <w:szCs w:val="40"/>
          <w:lang w:eastAsia="ru-RU"/>
        </w:rPr>
        <w:t xml:space="preserve">                         </w:t>
      </w:r>
      <w:r w:rsidR="00495F26" w:rsidRPr="0029616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Тема:</w:t>
      </w:r>
      <w:r w:rsidR="00495F26" w:rsidRPr="0029616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"</w:t>
      </w:r>
      <w:proofErr w:type="spellStart"/>
      <w:r w:rsidR="00337DEB" w:rsidRPr="0029616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Карандашница</w:t>
      </w:r>
      <w:proofErr w:type="spellEnd"/>
      <w:r w:rsidR="00261E92" w:rsidRPr="0029616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</w:t>
      </w:r>
    </w:p>
    <w:p w14:paraId="359BBE92" w14:textId="77777777" w:rsidR="00495F26" w:rsidRPr="00296162" w:rsidRDefault="005640B6" w:rsidP="00495F26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29616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   </w:t>
      </w:r>
      <w:r w:rsidR="00261E92" w:rsidRPr="0029616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в технике «оригами»</w:t>
      </w:r>
      <w:r w:rsidR="00495F26" w:rsidRPr="0029616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"</w:t>
      </w:r>
    </w:p>
    <w:p w14:paraId="32EAA947" w14:textId="77777777" w:rsidR="00725A47" w:rsidRPr="00296162" w:rsidRDefault="00725A47" w:rsidP="00261E92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</w:rPr>
      </w:pPr>
    </w:p>
    <w:p w14:paraId="6F6CD225" w14:textId="77777777" w:rsidR="00495F26" w:rsidRDefault="00495F26" w:rsidP="00495F26">
      <w:pPr>
        <w:spacing w:after="120" w:line="240" w:lineRule="atLeast"/>
        <w:rPr>
          <w:rFonts w:ascii="Georgia" w:eastAsia="Times New Roman" w:hAnsi="Georgia" w:cs="Helvetica"/>
          <w:b/>
          <w:bCs/>
          <w:color w:val="333333"/>
          <w:sz w:val="28"/>
          <w:szCs w:val="28"/>
          <w:lang w:eastAsia="ru-RU"/>
        </w:rPr>
      </w:pPr>
    </w:p>
    <w:p w14:paraId="3CC6CEFA" w14:textId="202DE178" w:rsidR="00495F26" w:rsidRP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>Цель мастер-класса:</w:t>
      </w: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> познакомить детей с техникой</w:t>
      </w:r>
      <w:r w:rsidR="008145AA">
        <w:rPr>
          <w:rFonts w:ascii="Georgia" w:eastAsia="Times New Roman" w:hAnsi="Georgia" w:cs="Helvetica"/>
          <w:sz w:val="28"/>
          <w:szCs w:val="28"/>
          <w:lang w:eastAsia="ru-RU"/>
        </w:rPr>
        <w:t xml:space="preserve"> модульного</w:t>
      </w: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 оригами.</w:t>
      </w:r>
    </w:p>
    <w:p w14:paraId="31FF1846" w14:textId="77777777" w:rsidR="00495F26" w:rsidRP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22530BE6" w14:textId="77777777" w:rsidR="00495F26" w:rsidRP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>Задачи:</w:t>
      </w:r>
    </w:p>
    <w:p w14:paraId="66FC418E" w14:textId="52DDF4EA" w:rsidR="00495F26" w:rsidRPr="00495F26" w:rsidRDefault="00495F26" w:rsidP="00495F26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учить детей изготовлению </w:t>
      </w:r>
      <w:proofErr w:type="spellStart"/>
      <w:r w:rsidR="00337DEB">
        <w:rPr>
          <w:rFonts w:ascii="Georgia" w:eastAsia="Times New Roman" w:hAnsi="Georgia" w:cs="Helvetica"/>
          <w:sz w:val="28"/>
          <w:szCs w:val="28"/>
          <w:lang w:eastAsia="ru-RU"/>
        </w:rPr>
        <w:t>карандашницы</w:t>
      </w:r>
      <w:proofErr w:type="spellEnd"/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 в технике оригами;</w:t>
      </w:r>
    </w:p>
    <w:p w14:paraId="766BDDF7" w14:textId="77777777" w:rsidR="00495F26" w:rsidRPr="00495F26" w:rsidRDefault="00495F26" w:rsidP="00495F26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>формировать потребность в приобретении новых знаний;</w:t>
      </w:r>
    </w:p>
    <w:p w14:paraId="6A22AD7F" w14:textId="6E7DFEA4" w:rsidR="00725A47" w:rsidRPr="00725A47" w:rsidRDefault="00495F26" w:rsidP="00725A47">
      <w:pPr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725A47">
        <w:rPr>
          <w:rFonts w:ascii="Georgia" w:eastAsia="Times New Roman" w:hAnsi="Georgia" w:cs="Helvetica"/>
          <w:sz w:val="28"/>
          <w:szCs w:val="28"/>
          <w:lang w:eastAsia="ru-RU"/>
        </w:rPr>
        <w:t>развивать эстетический вкус, сенсорн</w:t>
      </w:r>
      <w:r w:rsidR="00725A47" w:rsidRPr="00725A47">
        <w:rPr>
          <w:rFonts w:ascii="Georgia" w:eastAsia="Times New Roman" w:hAnsi="Georgia" w:cs="Helvetica"/>
          <w:sz w:val="28"/>
          <w:szCs w:val="28"/>
          <w:lang w:eastAsia="ru-RU"/>
        </w:rPr>
        <w:t xml:space="preserve">ый опыт, творческие способности; </w:t>
      </w:r>
    </w:p>
    <w:p w14:paraId="4F66E0F7" w14:textId="77777777" w:rsidR="00725A47" w:rsidRDefault="00725A47" w:rsidP="00725A47">
      <w:pPr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sz w:val="28"/>
          <w:szCs w:val="28"/>
          <w:lang w:eastAsia="ru-RU"/>
        </w:rPr>
        <w:t>воспитывать аккуратность</w:t>
      </w:r>
      <w:r w:rsidRPr="00725A47">
        <w:rPr>
          <w:rFonts w:ascii="Georgia" w:eastAsia="Times New Roman" w:hAnsi="Georgia" w:cs="Helvetica"/>
          <w:sz w:val="28"/>
          <w:szCs w:val="28"/>
          <w:lang w:eastAsia="ru-RU"/>
        </w:rPr>
        <w:t>.</w:t>
      </w:r>
    </w:p>
    <w:p w14:paraId="38D138ED" w14:textId="28099AD6" w:rsidR="00725A47" w:rsidRPr="00495F26" w:rsidRDefault="00725A47" w:rsidP="00725A47">
      <w:pPr>
        <w:spacing w:before="100" w:beforeAutospacing="1" w:after="100" w:afterAutospacing="1" w:line="240" w:lineRule="atLeast"/>
        <w:ind w:left="360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 </w:t>
      </w:r>
      <w:r w:rsidRPr="00725A47">
        <w:rPr>
          <w:rFonts w:ascii="Georgia" w:eastAsia="Times New Roman" w:hAnsi="Georgia" w:cs="Times New Roman"/>
          <w:b/>
          <w:sz w:val="28"/>
          <w:szCs w:val="28"/>
          <w:lang w:eastAsia="ru-RU"/>
        </w:rPr>
        <w:t>Участники:</w:t>
      </w:r>
      <w:r w:rsidRPr="00725A47">
        <w:rPr>
          <w:rFonts w:ascii="Georgia" w:eastAsia="Times New Roman" w:hAnsi="Georgia" w:cs="Helvetica"/>
          <w:sz w:val="28"/>
          <w:szCs w:val="28"/>
          <w:lang w:eastAsia="ru-RU"/>
        </w:rPr>
        <w:t xml:space="preserve"> </w:t>
      </w:r>
      <w:r w:rsidR="008145AA">
        <w:rPr>
          <w:rFonts w:ascii="Georgia" w:eastAsia="Times New Roman" w:hAnsi="Georgia" w:cs="Helvetica"/>
          <w:sz w:val="28"/>
          <w:szCs w:val="28"/>
          <w:lang w:eastAsia="ru-RU"/>
        </w:rPr>
        <w:t>дети и гости занятия</w:t>
      </w:r>
    </w:p>
    <w:p w14:paraId="4D81A3BB" w14:textId="77777777" w:rsidR="00495F26" w:rsidRPr="00495F26" w:rsidRDefault="00495F26" w:rsidP="00495F26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>Оборудование и материалы: </w:t>
      </w:r>
    </w:p>
    <w:p w14:paraId="0173094A" w14:textId="77777777" w:rsidR="00495F26" w:rsidRDefault="00495F26" w:rsidP="00725A47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>цветная печатная бумага, но</w:t>
      </w:r>
      <w:r w:rsidR="00337DEB">
        <w:rPr>
          <w:rFonts w:ascii="Georgia" w:eastAsia="Times New Roman" w:hAnsi="Georgia" w:cs="Helvetica"/>
          <w:sz w:val="28"/>
          <w:szCs w:val="28"/>
          <w:lang w:eastAsia="ru-RU"/>
        </w:rPr>
        <w:t>жницы, клей-карандаш, картон</w:t>
      </w: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>.</w:t>
      </w:r>
    </w:p>
    <w:p w14:paraId="353812E2" w14:textId="77777777" w:rsidR="00725A47" w:rsidRPr="00725A47" w:rsidRDefault="00725A47" w:rsidP="00725A47">
      <w:pPr>
        <w:pStyle w:val="a5"/>
        <w:rPr>
          <w:rFonts w:ascii="Georgia" w:hAnsi="Georgia"/>
          <w:color w:val="000000"/>
          <w:sz w:val="28"/>
          <w:szCs w:val="28"/>
        </w:rPr>
      </w:pPr>
      <w:r w:rsidRPr="00725A47">
        <w:rPr>
          <w:rFonts w:ascii="Georgia" w:hAnsi="Georgia"/>
          <w:b/>
          <w:bCs/>
          <w:color w:val="000000"/>
          <w:sz w:val="28"/>
          <w:szCs w:val="28"/>
        </w:rPr>
        <w:t>План проведения мастер-класса:</w:t>
      </w:r>
    </w:p>
    <w:p w14:paraId="43392804" w14:textId="77777777" w:rsidR="00725A47" w:rsidRPr="00725A47" w:rsidRDefault="00725A47" w:rsidP="00725A47">
      <w:pPr>
        <w:pStyle w:val="a5"/>
        <w:numPr>
          <w:ilvl w:val="0"/>
          <w:numId w:val="4"/>
        </w:numPr>
        <w:rPr>
          <w:rFonts w:ascii="Georgia" w:hAnsi="Georgia"/>
          <w:color w:val="000000"/>
          <w:sz w:val="28"/>
          <w:szCs w:val="28"/>
        </w:rPr>
      </w:pPr>
      <w:r w:rsidRPr="00725A47">
        <w:rPr>
          <w:rFonts w:ascii="Georgia" w:hAnsi="Georgia"/>
          <w:color w:val="000000"/>
          <w:sz w:val="28"/>
          <w:szCs w:val="28"/>
        </w:rPr>
        <w:t>Актуализация (активизация деятельности).</w:t>
      </w:r>
    </w:p>
    <w:p w14:paraId="02C1047A" w14:textId="77777777" w:rsidR="00725A47" w:rsidRPr="00725A47" w:rsidRDefault="00725A47" w:rsidP="00725A47">
      <w:pPr>
        <w:pStyle w:val="a5"/>
        <w:numPr>
          <w:ilvl w:val="0"/>
          <w:numId w:val="4"/>
        </w:numPr>
        <w:rPr>
          <w:rFonts w:ascii="Georgia" w:hAnsi="Georgia"/>
          <w:color w:val="000000"/>
          <w:sz w:val="28"/>
          <w:szCs w:val="28"/>
        </w:rPr>
      </w:pPr>
      <w:r w:rsidRPr="00725A47">
        <w:rPr>
          <w:rFonts w:ascii="Georgia" w:hAnsi="Georgia"/>
          <w:color w:val="000000"/>
          <w:sz w:val="28"/>
          <w:szCs w:val="28"/>
        </w:rPr>
        <w:t>О модульном оригами.</w:t>
      </w:r>
    </w:p>
    <w:p w14:paraId="41D55E0A" w14:textId="77777777" w:rsidR="00FA368B" w:rsidRDefault="00725A47" w:rsidP="00725A47">
      <w:pPr>
        <w:pStyle w:val="a5"/>
        <w:numPr>
          <w:ilvl w:val="0"/>
          <w:numId w:val="4"/>
        </w:numPr>
        <w:rPr>
          <w:rFonts w:ascii="Georgia" w:hAnsi="Georgia"/>
          <w:color w:val="000000"/>
          <w:sz w:val="28"/>
          <w:szCs w:val="28"/>
        </w:rPr>
      </w:pPr>
      <w:r w:rsidRPr="00725A47">
        <w:rPr>
          <w:rFonts w:ascii="Georgia" w:hAnsi="Georgia"/>
          <w:color w:val="000000"/>
          <w:sz w:val="28"/>
          <w:szCs w:val="28"/>
        </w:rPr>
        <w:t xml:space="preserve">Практикум. </w:t>
      </w:r>
    </w:p>
    <w:p w14:paraId="3185756F" w14:textId="77777777" w:rsidR="00725A47" w:rsidRPr="00725A47" w:rsidRDefault="00725A47" w:rsidP="00725A47">
      <w:pPr>
        <w:pStyle w:val="a5"/>
        <w:numPr>
          <w:ilvl w:val="0"/>
          <w:numId w:val="4"/>
        </w:numPr>
        <w:rPr>
          <w:rFonts w:ascii="Georgia" w:hAnsi="Georgia"/>
          <w:color w:val="000000"/>
          <w:sz w:val="28"/>
          <w:szCs w:val="28"/>
        </w:rPr>
      </w:pPr>
      <w:r w:rsidRPr="00725A47">
        <w:rPr>
          <w:rFonts w:ascii="Georgia" w:hAnsi="Georgia"/>
          <w:color w:val="000000"/>
          <w:sz w:val="28"/>
          <w:szCs w:val="28"/>
        </w:rPr>
        <w:t>Рефлексия.</w:t>
      </w:r>
    </w:p>
    <w:p w14:paraId="67F6FEF6" w14:textId="77777777" w:rsidR="00725A47" w:rsidRDefault="00725A47" w:rsidP="00725A47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09A002D4" w14:textId="77777777" w:rsidR="00725A47" w:rsidRDefault="00725A47" w:rsidP="00725A47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5A99423A" w14:textId="5E035DD7" w:rsidR="00725A47" w:rsidRDefault="008145AA" w:rsidP="008145AA">
      <w:pPr>
        <w:tabs>
          <w:tab w:val="left" w:pos="3024"/>
        </w:tabs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sz w:val="28"/>
          <w:szCs w:val="28"/>
          <w:lang w:eastAsia="ru-RU"/>
        </w:rPr>
        <w:tab/>
      </w:r>
    </w:p>
    <w:p w14:paraId="448E8249" w14:textId="5612F576" w:rsidR="00725A47" w:rsidRDefault="00725A47" w:rsidP="00725A47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2A2914D8" w14:textId="77777777" w:rsidR="00495F26" w:rsidRDefault="00495F26" w:rsidP="00FA368B">
      <w:pPr>
        <w:spacing w:after="120" w:line="240" w:lineRule="atLeast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051172A5" w14:textId="77777777" w:rsid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0967E50F" w14:textId="77777777" w:rsid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71CB1E01" w14:textId="77777777" w:rsid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184AF6FD" w14:textId="77777777" w:rsid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0EF20DAC" w14:textId="77777777" w:rsidR="00495F26" w:rsidRDefault="00495F26" w:rsidP="00495F26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77033714" w14:textId="77777777" w:rsidR="00FA368B" w:rsidRPr="00495F26" w:rsidRDefault="00FA368B" w:rsidP="00FA368B">
      <w:pPr>
        <w:spacing w:after="120" w:line="240" w:lineRule="atLeast"/>
        <w:ind w:firstLine="567"/>
        <w:jc w:val="center"/>
        <w:rPr>
          <w:rFonts w:ascii="Georgia" w:eastAsia="Times New Roman" w:hAnsi="Georgia" w:cs="Helvetica"/>
          <w:b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b/>
          <w:sz w:val="28"/>
          <w:szCs w:val="28"/>
          <w:lang w:eastAsia="ru-RU"/>
        </w:rPr>
        <w:t>ХОД МАСТЕР-КЛАССА</w:t>
      </w:r>
    </w:p>
    <w:p w14:paraId="5164F1ED" w14:textId="77777777" w:rsidR="00FA368B" w:rsidRPr="00495F26" w:rsidRDefault="002945A1" w:rsidP="00FA368B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 xml:space="preserve">1. </w:t>
      </w:r>
      <w:r w:rsidR="00FA368B"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>Актуализация:</w:t>
      </w:r>
    </w:p>
    <w:p w14:paraId="28A1EE16" w14:textId="335AC4AC" w:rsidR="00FA368B" w:rsidRDefault="00FA368B" w:rsidP="00FA368B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– Здравствуйте, уважаемые </w:t>
      </w:r>
      <w:r w:rsidR="008145AA">
        <w:rPr>
          <w:rFonts w:ascii="Georgia" w:eastAsia="Times New Roman" w:hAnsi="Georgia" w:cs="Helvetica"/>
          <w:sz w:val="28"/>
          <w:szCs w:val="28"/>
          <w:lang w:eastAsia="ru-RU"/>
        </w:rPr>
        <w:t>гости</w:t>
      </w: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. Мы рады видеть вас и предлагаем совместно с детьми изготовить </w:t>
      </w:r>
      <w:proofErr w:type="spellStart"/>
      <w:r>
        <w:rPr>
          <w:rFonts w:ascii="Georgia" w:eastAsia="Times New Roman" w:hAnsi="Georgia" w:cs="Helvetica"/>
          <w:sz w:val="28"/>
          <w:szCs w:val="28"/>
          <w:lang w:eastAsia="ru-RU"/>
        </w:rPr>
        <w:t>карандашницу</w:t>
      </w:r>
      <w:proofErr w:type="spellEnd"/>
      <w:r w:rsidR="008168B5">
        <w:rPr>
          <w:rFonts w:ascii="Georgia" w:eastAsia="Times New Roman" w:hAnsi="Georgia" w:cs="Helvetica"/>
          <w:sz w:val="28"/>
          <w:szCs w:val="28"/>
          <w:lang w:eastAsia="ru-RU"/>
        </w:rPr>
        <w:t xml:space="preserve"> в технике «оригами»</w:t>
      </w:r>
      <w:r w:rsidR="008145AA">
        <w:rPr>
          <w:rFonts w:ascii="Georgia" w:eastAsia="Times New Roman" w:hAnsi="Georgia" w:cs="Helvetica"/>
          <w:sz w:val="28"/>
          <w:szCs w:val="28"/>
          <w:lang w:eastAsia="ru-RU"/>
        </w:rPr>
        <w:t>.</w:t>
      </w:r>
    </w:p>
    <w:p w14:paraId="6737856D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Педагогами многих стран давно замечено, что оригами:</w:t>
      </w:r>
    </w:p>
    <w:p w14:paraId="580692B8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учит слушать устные инструкции;</w:t>
      </w:r>
    </w:p>
    <w:p w14:paraId="0F377ACF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учит совершать последовательные действия;</w:t>
      </w:r>
    </w:p>
    <w:p w14:paraId="5E6F0222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развивает способность контролировать с помощью мозга тонкие движения рук и пальцев;</w:t>
      </w:r>
    </w:p>
    <w:p w14:paraId="63B1AF43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улучшает пространственное воображение и умение мысленно оперировать с объёмными предметами;</w:t>
      </w:r>
    </w:p>
    <w:p w14:paraId="329D802C" w14:textId="77777777" w:rsidR="0018319A" w:rsidRDefault="0018319A" w:rsidP="00FA368B">
      <w:pPr>
        <w:pStyle w:val="a6"/>
        <w:rPr>
          <w:rFonts w:ascii="Georgia" w:hAnsi="Georgia"/>
          <w:sz w:val="28"/>
          <w:szCs w:val="28"/>
        </w:rPr>
      </w:pPr>
    </w:p>
    <w:p w14:paraId="5F4AE1DD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учит читать чертежи, по которым складываются модели;</w:t>
      </w:r>
    </w:p>
    <w:p w14:paraId="56C7B8DF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знакомит на практике с основными геометрическими понятиями;</w:t>
      </w:r>
    </w:p>
    <w:p w14:paraId="470C17D5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развивает уверенность в своих силах и способностях;</w:t>
      </w:r>
    </w:p>
    <w:p w14:paraId="35FB1188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помогает развитию первых чертёжных навыков;</w:t>
      </w:r>
    </w:p>
    <w:p w14:paraId="7BDC6F5C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стимулирует развитие памяти;</w:t>
      </w:r>
    </w:p>
    <w:p w14:paraId="52A91E46" w14:textId="77777777" w:rsidR="00FA368B" w:rsidRP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учит концентрировать внимание;</w:t>
      </w:r>
    </w:p>
    <w:p w14:paraId="3CFB3507" w14:textId="77777777" w:rsidR="00FA368B" w:rsidRDefault="00FA368B" w:rsidP="00FA368B">
      <w:pPr>
        <w:pStyle w:val="a6"/>
        <w:rPr>
          <w:rFonts w:ascii="Georgia" w:hAnsi="Georgia"/>
          <w:sz w:val="28"/>
          <w:szCs w:val="28"/>
        </w:rPr>
      </w:pPr>
      <w:r w:rsidRPr="00FA368B">
        <w:rPr>
          <w:rFonts w:ascii="Georgia" w:hAnsi="Georgia"/>
          <w:sz w:val="28"/>
          <w:szCs w:val="28"/>
        </w:rPr>
        <w:t>- развивает творческие способности и исследовательские навыки.</w:t>
      </w:r>
    </w:p>
    <w:p w14:paraId="0C2E1FF8" w14:textId="77777777" w:rsidR="002945A1" w:rsidRDefault="002945A1" w:rsidP="00FA368B">
      <w:pPr>
        <w:pStyle w:val="a6"/>
        <w:rPr>
          <w:rFonts w:ascii="Georgia" w:hAnsi="Georgia"/>
          <w:sz w:val="28"/>
          <w:szCs w:val="28"/>
        </w:rPr>
      </w:pPr>
    </w:p>
    <w:p w14:paraId="608D1913" w14:textId="77777777" w:rsidR="00FA368B" w:rsidRDefault="002945A1" w:rsidP="00FA368B">
      <w:pPr>
        <w:pStyle w:val="a6"/>
        <w:rPr>
          <w:rFonts w:ascii="Georgia" w:hAnsi="Georgia" w:cs="Tahom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Tahoma"/>
          <w:b/>
          <w:i/>
          <w:color w:val="000000"/>
          <w:sz w:val="28"/>
          <w:szCs w:val="28"/>
          <w:shd w:val="clear" w:color="auto" w:fill="FFFFFF"/>
        </w:rPr>
        <w:t xml:space="preserve">2. </w:t>
      </w:r>
      <w:r w:rsidR="00FA368B" w:rsidRPr="00FA368B">
        <w:rPr>
          <w:rFonts w:ascii="Georgia" w:hAnsi="Georgia" w:cs="Tahoma"/>
          <w:b/>
          <w:i/>
          <w:color w:val="000000"/>
          <w:sz w:val="28"/>
          <w:szCs w:val="28"/>
          <w:shd w:val="clear" w:color="auto" w:fill="FFFFFF"/>
        </w:rPr>
        <w:t>Оригами</w:t>
      </w:r>
      <w:r w:rsidR="00FA368B" w:rsidRPr="00FA368B">
        <w:rPr>
          <w:rFonts w:ascii="Georgia" w:hAnsi="Georgia" w:cs="Tahoma"/>
          <w:color w:val="000000"/>
          <w:sz w:val="28"/>
          <w:szCs w:val="28"/>
          <w:shd w:val="clear" w:color="auto" w:fill="FFFFFF"/>
        </w:rPr>
        <w:t xml:space="preserve"> – это искусство и не просто, а искусство складывания бумаги. Сегодня оригами чаще всего преподают детям в детских садах, начальной школе и различных кружках подростковых клубов и центров.</w:t>
      </w:r>
    </w:p>
    <w:p w14:paraId="2007DFA5" w14:textId="77777777" w:rsidR="00FA368B" w:rsidRPr="00FA368B" w:rsidRDefault="00FA368B" w:rsidP="00FA368B">
      <w:pPr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/>
          <w:sz w:val="28"/>
          <w:szCs w:val="28"/>
          <w:lang w:eastAsia="ru-RU"/>
        </w:rPr>
      </w:pPr>
      <w:r w:rsidRPr="00FA368B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Оригами является поистине универсальным конструктором, поскольку всего из одной детали (листа или квадрата бумаги) можно сделать что угодно. В большинстве других конструкторов детали разные, однако, с помощью бумаги можно освоить и такой принцип сборки сложных конструкций.</w:t>
      </w:r>
    </w:p>
    <w:p w14:paraId="691B8C70" w14:textId="77777777" w:rsidR="00FA368B" w:rsidRPr="00FA368B" w:rsidRDefault="00FA368B" w:rsidP="00FA368B">
      <w:pPr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/>
          <w:sz w:val="28"/>
          <w:szCs w:val="28"/>
          <w:lang w:eastAsia="ru-RU"/>
        </w:rPr>
      </w:pPr>
      <w:r w:rsidRPr="00FA368B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Отдельная бумажная деталь называется в этом случае модулем от латинского слова </w:t>
      </w:r>
      <w:proofErr w:type="spellStart"/>
      <w:r w:rsidRPr="00FA368B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modulus</w:t>
      </w:r>
      <w:proofErr w:type="spellEnd"/>
      <w:r w:rsidRPr="00FA368B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– такт, ритм, мера, модуль). Модули могут быть одинаковыми и разными.</w:t>
      </w:r>
    </w:p>
    <w:p w14:paraId="08D8579B" w14:textId="77777777" w:rsidR="00296162" w:rsidRPr="00CA53D3" w:rsidRDefault="00296162" w:rsidP="00296162">
      <w:pPr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/>
          <w:sz w:val="28"/>
          <w:szCs w:val="28"/>
          <w:lang w:eastAsia="ru-RU"/>
        </w:rPr>
      </w:pPr>
      <w:r w:rsidRPr="00FA368B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Разные модули обычно используются для составления сложных конструкций наподобие ск</w:t>
      </w:r>
      <w:r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е</w:t>
      </w:r>
      <w:r w:rsidRPr="00FA368B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летов динозавров или объёмных моделей автомобилей</w:t>
      </w:r>
      <w:r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.</w:t>
      </w:r>
    </w:p>
    <w:p w14:paraId="60E79A2C" w14:textId="77777777" w:rsidR="00FA368B" w:rsidRDefault="00FA368B" w:rsidP="0011603E">
      <w:pPr>
        <w:spacing w:after="120" w:line="240" w:lineRule="atLeast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301282FF" w14:textId="77777777" w:rsidR="0011603E" w:rsidRDefault="0011603E" w:rsidP="0011603E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51383186" w14:textId="77777777" w:rsidR="0011603E" w:rsidRDefault="0011603E" w:rsidP="0011603E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73D0C70E" w14:textId="0A8A9B09" w:rsidR="00CA53D3" w:rsidRDefault="00CA53D3" w:rsidP="0011603E">
      <w:pPr>
        <w:spacing w:after="120" w:line="240" w:lineRule="atLeast"/>
        <w:ind w:firstLine="567"/>
        <w:rPr>
          <w:rFonts w:ascii="Georgia" w:eastAsia="Times New Roman" w:hAnsi="Georgia" w:cs="Arial"/>
          <w:noProof/>
          <w:color w:val="0B3805"/>
          <w:kern w:val="36"/>
          <w:sz w:val="28"/>
          <w:szCs w:val="28"/>
          <w:lang w:eastAsia="ru-RU"/>
        </w:rPr>
      </w:pPr>
    </w:p>
    <w:p w14:paraId="2B715B13" w14:textId="185175FD" w:rsidR="0011603E" w:rsidRDefault="0011603E" w:rsidP="0011603E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0628DFE5" w14:textId="77777777" w:rsidR="0011603E" w:rsidRDefault="0011603E" w:rsidP="00296162">
      <w:pPr>
        <w:spacing w:after="120" w:line="240" w:lineRule="atLeast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lastRenderedPageBreak/>
        <w:t>3. Практикум</w:t>
      </w:r>
      <w:r w:rsidRPr="00495F26"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>:</w:t>
      </w:r>
    </w:p>
    <w:p w14:paraId="69220A5D" w14:textId="11CC3AD7" w:rsidR="0011603E" w:rsidRDefault="0011603E" w:rsidP="0011603E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i/>
          <w:iCs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– </w:t>
      </w:r>
      <w:proofErr w:type="spellStart"/>
      <w:r>
        <w:rPr>
          <w:rFonts w:ascii="Georgia" w:eastAsia="Times New Roman" w:hAnsi="Georgia" w:cs="Helvetica"/>
          <w:sz w:val="28"/>
          <w:szCs w:val="28"/>
          <w:lang w:eastAsia="ru-RU"/>
        </w:rPr>
        <w:t>Карандашницу</w:t>
      </w:r>
      <w:proofErr w:type="spellEnd"/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 мы сделаем из бумаги в технике оригами. </w:t>
      </w:r>
    </w:p>
    <w:p w14:paraId="59F47823" w14:textId="77777777" w:rsidR="0011603E" w:rsidRDefault="0011603E" w:rsidP="0011603E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У вас на столах есть </w:t>
      </w:r>
      <w:r>
        <w:rPr>
          <w:rFonts w:ascii="Georgia" w:eastAsia="Times New Roman" w:hAnsi="Georgia" w:cs="Helvetica"/>
          <w:sz w:val="28"/>
          <w:szCs w:val="28"/>
          <w:lang w:eastAsia="ru-RU"/>
        </w:rPr>
        <w:t>цветные листы</w:t>
      </w: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 печатной бумаги </w:t>
      </w:r>
      <w:r>
        <w:rPr>
          <w:rFonts w:ascii="Georgia" w:eastAsia="Times New Roman" w:hAnsi="Georgia" w:cs="Helvetica"/>
          <w:sz w:val="28"/>
          <w:szCs w:val="28"/>
          <w:lang w:eastAsia="ru-RU"/>
        </w:rPr>
        <w:t>разного</w:t>
      </w: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 цвета. </w:t>
      </w:r>
    </w:p>
    <w:p w14:paraId="12B1B534" w14:textId="77777777" w:rsidR="0011603E" w:rsidRDefault="0011603E" w:rsidP="0011603E">
      <w:pPr>
        <w:spacing w:after="120" w:line="240" w:lineRule="atLeast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sz w:val="28"/>
          <w:szCs w:val="28"/>
          <w:lang w:eastAsia="ru-RU"/>
        </w:rPr>
        <w:t xml:space="preserve">(Технология изготовления </w:t>
      </w:r>
      <w:proofErr w:type="spellStart"/>
      <w:r>
        <w:rPr>
          <w:rFonts w:ascii="Georgia" w:eastAsia="Times New Roman" w:hAnsi="Georgia" w:cs="Helvetica"/>
          <w:sz w:val="28"/>
          <w:szCs w:val="28"/>
          <w:lang w:eastAsia="ru-RU"/>
        </w:rPr>
        <w:t>карандашн</w:t>
      </w:r>
      <w:r w:rsidR="008168B5">
        <w:rPr>
          <w:rFonts w:ascii="Georgia" w:eastAsia="Times New Roman" w:hAnsi="Georgia" w:cs="Helvetica"/>
          <w:sz w:val="28"/>
          <w:szCs w:val="28"/>
          <w:lang w:eastAsia="ru-RU"/>
        </w:rPr>
        <w:t>ицы</w:t>
      </w:r>
      <w:proofErr w:type="spellEnd"/>
      <w:r w:rsidR="008168B5">
        <w:rPr>
          <w:rFonts w:ascii="Georgia" w:eastAsia="Times New Roman" w:hAnsi="Georgia" w:cs="Helvetica"/>
          <w:sz w:val="28"/>
          <w:szCs w:val="28"/>
          <w:lang w:eastAsia="ru-RU"/>
        </w:rPr>
        <w:t xml:space="preserve"> представлена в фотографиях):</w:t>
      </w:r>
    </w:p>
    <w:p w14:paraId="4681413D" w14:textId="4C6E3CDD" w:rsidR="00CA53D3" w:rsidRDefault="00CA53D3" w:rsidP="0011603E">
      <w:pPr>
        <w:spacing w:after="120" w:line="240" w:lineRule="atLeast"/>
        <w:jc w:val="both"/>
        <w:rPr>
          <w:rFonts w:ascii="Georgia" w:eastAsia="Times New Roman" w:hAnsi="Georgia" w:cs="Helvetica"/>
          <w:noProof/>
          <w:sz w:val="28"/>
          <w:szCs w:val="28"/>
          <w:lang w:eastAsia="ru-RU"/>
        </w:rPr>
      </w:pP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>1.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734EB91D" wp14:editId="2E207B28">
            <wp:extent cx="1918872" cy="1440000"/>
            <wp:effectExtent l="0" t="0" r="5715" b="8255"/>
            <wp:docPr id="21" name="Рисунок 21" descr="C:\Users\User\Desktop\IMG_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_16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2.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2F217D7B" wp14:editId="32D7AA41">
            <wp:extent cx="1918872" cy="1440000"/>
            <wp:effectExtent l="0" t="0" r="5715" b="8255"/>
            <wp:docPr id="22" name="Рисунок 22" descr="C:\Users\User\Desktop\IMG_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_16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 </w:t>
      </w:r>
      <w:r w:rsidR="00296162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3C21C553" wp14:editId="769BCF3A">
            <wp:extent cx="1918872" cy="1440000"/>
            <wp:effectExtent l="0" t="0" r="5715" b="8255"/>
            <wp:docPr id="23" name="Рисунок 23" descr="C:\Users\User\Desktop\IMG_1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_16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3. </w:t>
      </w:r>
    </w:p>
    <w:p w14:paraId="1A1E8701" w14:textId="77777777" w:rsidR="00296162" w:rsidRDefault="00CA53D3" w:rsidP="0011603E">
      <w:pPr>
        <w:spacing w:after="120" w:line="240" w:lineRule="atLeast"/>
        <w:jc w:val="both"/>
        <w:rPr>
          <w:rFonts w:ascii="Tahoma" w:hAnsi="Tahoma" w:cs="Tahoma"/>
          <w:noProof/>
          <w:color w:val="000000"/>
          <w:sz w:val="18"/>
          <w:szCs w:val="18"/>
        </w:rPr>
      </w:pP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 4.</w:t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309BFF8D" wp14:editId="6BA78C4D">
            <wp:extent cx="1918872" cy="1440000"/>
            <wp:effectExtent l="0" t="0" r="5715" b="8255"/>
            <wp:docPr id="24" name="Рисунок 24" descr="C:\Users\User\Desktop\IMG_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_16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>5.</w:t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15BE5C23" wp14:editId="42E16F6D">
            <wp:extent cx="1918872" cy="1440000"/>
            <wp:effectExtent l="0" t="0" r="5715" b="8255"/>
            <wp:docPr id="25" name="Рисунок 25" descr="C:\Users\User\Desktop\IMG_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_16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6.</w:t>
      </w:r>
      <w:r w:rsidR="002C5629" w:rsidRP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5D7C71BA" wp14:editId="0A23D134">
            <wp:extent cx="1918872" cy="1440000"/>
            <wp:effectExtent l="0" t="0" r="5715" b="8255"/>
            <wp:docPr id="26" name="Рисунок 26" descr="C:\Users\User\Desktop\IMG_1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_16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 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7.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1B1D6932" wp14:editId="52596A92">
            <wp:extent cx="1918872" cy="1440000"/>
            <wp:effectExtent l="0" t="0" r="5715" b="8255"/>
            <wp:docPr id="27" name="Рисунок 27" descr="C:\Users\User\Desktop\IMG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_16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8.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4B5A40D9" wp14:editId="6076AE8E">
            <wp:extent cx="1918872" cy="1440000"/>
            <wp:effectExtent l="0" t="0" r="5715" b="8255"/>
            <wp:docPr id="28" name="Рисунок 28" descr="C:\Users\User\Desktop\IMG_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_16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  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9.</w:t>
      </w:r>
      <w:r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441362BD" wp14:editId="36BFCEBE">
            <wp:extent cx="1918872" cy="1440000"/>
            <wp:effectExtent l="0" t="0" r="5715" b="8255"/>
            <wp:docPr id="29" name="Рисунок 29" descr="C:\Users\User\Desktop\IMG_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_16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10.</w:t>
      </w:r>
      <w:r w:rsidR="008145AA" w:rsidRPr="008145AA"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</w:t>
      </w:r>
      <w:r w:rsidR="008145AA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712311D5" wp14:editId="69700805">
            <wp:extent cx="1918872" cy="1440000"/>
            <wp:effectExtent l="0" t="0" r="5715" b="8255"/>
            <wp:docPr id="33" name="Рисунок 33" descr="C:\Users\User\Desktop\IMG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_16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776B1FF1" wp14:editId="63B56758">
            <wp:extent cx="1918872" cy="1440000"/>
            <wp:effectExtent l="0" t="0" r="5715" b="8255"/>
            <wp:docPr id="30" name="Рисунок 30" descr="C:\Users\User\Desktop\IMG_1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_1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11.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414A927B" wp14:editId="64E247A8">
            <wp:extent cx="1918872" cy="1440000"/>
            <wp:effectExtent l="0" t="0" r="5715" b="8255"/>
            <wp:docPr id="31" name="Рисунок 31" descr="C:\Users\User\Desktop\IMG_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_16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12.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lastRenderedPageBreak/>
        <w:drawing>
          <wp:inline distT="0" distB="0" distL="0" distR="0" wp14:anchorId="57E3E31A" wp14:editId="5C8C4BF0">
            <wp:extent cx="1918872" cy="1440000"/>
            <wp:effectExtent l="0" t="0" r="5715" b="8255"/>
            <wp:docPr id="32" name="Рисунок 32" descr="C:\Users\User\Desktop\IMG_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_16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13.</w:t>
      </w:r>
      <w:r w:rsidR="008145AA">
        <w:rPr>
          <w:rFonts w:ascii="Georgia" w:eastAsia="Times New Roman" w:hAnsi="Georgia" w:cs="Helvetica"/>
          <w:noProof/>
          <w:sz w:val="28"/>
          <w:szCs w:val="28"/>
          <w:lang w:eastAsia="ru-RU"/>
        </w:rPr>
        <w:t xml:space="preserve"> </w:t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14.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12A4DDA1" wp14:editId="59D72102">
            <wp:extent cx="1918872" cy="1440000"/>
            <wp:effectExtent l="0" t="0" r="5715" b="8255"/>
            <wp:docPr id="34" name="Рисунок 34" descr="C:\Users\User\Desktop\IMG_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_16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15.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2D1A3A6C" wp14:editId="623FFBE7">
            <wp:extent cx="1918872" cy="1440000"/>
            <wp:effectExtent l="0" t="0" r="5715" b="8255"/>
            <wp:docPr id="35" name="Рисунок 35" descr="C:\Users\User\Desktop\IMG_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_16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>
        <w:rPr>
          <w:rFonts w:ascii="Georgia" w:eastAsia="Times New Roman" w:hAnsi="Georgia" w:cs="Helvetica"/>
          <w:noProof/>
          <w:sz w:val="28"/>
          <w:szCs w:val="28"/>
          <w:lang w:eastAsia="ru-RU"/>
        </w:rPr>
        <w:t>16.</w:t>
      </w:r>
      <w:r w:rsidR="008168B5">
        <w:rPr>
          <w:rFonts w:ascii="Georgia" w:eastAsia="Times New Roman" w:hAnsi="Georgia" w:cs="Helvetica"/>
          <w:noProof/>
          <w:sz w:val="28"/>
          <w:szCs w:val="28"/>
          <w:lang w:eastAsia="ru-RU"/>
        </w:rPr>
        <w:drawing>
          <wp:inline distT="0" distB="0" distL="0" distR="0" wp14:anchorId="4BAFAF60" wp14:editId="2DE7C347">
            <wp:extent cx="1918800" cy="1439946"/>
            <wp:effectExtent l="0" t="0" r="5715" b="8255"/>
            <wp:docPr id="36" name="Рисунок 36" descr="C:\Users\User\Desktop\IMG_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_17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0" cy="143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29" w:rsidRPr="002C5629">
        <w:rPr>
          <w:rFonts w:ascii="Georgia" w:eastAsia="Times New Roman" w:hAnsi="Georgia" w:cs="Arial"/>
          <w:noProof/>
          <w:color w:val="0B3805"/>
          <w:kern w:val="36"/>
          <w:sz w:val="28"/>
          <w:szCs w:val="28"/>
          <w:lang w:eastAsia="ru-RU"/>
        </w:rPr>
        <w:t xml:space="preserve"> </w:t>
      </w:r>
      <w:r w:rsidR="002C5629">
        <w:rPr>
          <w:rFonts w:ascii="Georgia" w:eastAsia="Times New Roman" w:hAnsi="Georgia" w:cs="Arial"/>
          <w:noProof/>
          <w:color w:val="0B3805"/>
          <w:kern w:val="36"/>
          <w:sz w:val="28"/>
          <w:szCs w:val="28"/>
          <w:lang w:eastAsia="ru-RU"/>
        </w:rPr>
        <w:t>17.</w:t>
      </w:r>
      <w:r w:rsidR="002C5629">
        <w:rPr>
          <w:rFonts w:ascii="Georgia" w:eastAsia="Times New Roman" w:hAnsi="Georgia" w:cs="Arial"/>
          <w:noProof/>
          <w:color w:val="0B3805"/>
          <w:kern w:val="36"/>
          <w:sz w:val="28"/>
          <w:szCs w:val="28"/>
          <w:lang w:eastAsia="ru-RU"/>
        </w:rPr>
        <w:drawing>
          <wp:inline distT="0" distB="0" distL="0" distR="0" wp14:anchorId="2F3B469F" wp14:editId="101114B6">
            <wp:extent cx="1918872" cy="1440000"/>
            <wp:effectExtent l="0" t="0" r="5715" b="8255"/>
            <wp:docPr id="37" name="Рисунок 37" descr="C:\Users\User\Desktop\IMG_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IMG_17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19A" w:rsidRPr="0018319A">
        <w:rPr>
          <w:rFonts w:ascii="Tahoma" w:hAnsi="Tahoma" w:cs="Tahoma"/>
          <w:noProof/>
          <w:color w:val="000000"/>
          <w:sz w:val="18"/>
          <w:szCs w:val="18"/>
        </w:rPr>
        <w:t xml:space="preserve"> </w:t>
      </w:r>
    </w:p>
    <w:p w14:paraId="67B0A796" w14:textId="24EC58FC" w:rsidR="008168B5" w:rsidRDefault="0018319A" w:rsidP="0011603E">
      <w:pPr>
        <w:spacing w:after="120" w:line="240" w:lineRule="atLeast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18319A">
        <w:rPr>
          <w:rFonts w:asciiTheme="majorHAnsi" w:hAnsiTheme="majorHAnsi" w:cs="Times New Roman"/>
          <w:noProof/>
          <w:color w:val="000000"/>
          <w:sz w:val="28"/>
          <w:szCs w:val="28"/>
        </w:rPr>
        <w:t>18</w:t>
      </w:r>
      <w:r w:rsidRPr="0018319A">
        <w:rPr>
          <w:rFonts w:asciiTheme="majorHAnsi" w:hAnsiTheme="majorHAnsi" w:cs="Tahoma"/>
          <w:noProof/>
          <w:color w:val="000000"/>
          <w:sz w:val="28"/>
          <w:szCs w:val="28"/>
        </w:rPr>
        <w:t>.</w:t>
      </w:r>
      <w:r>
        <w:rPr>
          <w:rFonts w:ascii="Tahoma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A544083" wp14:editId="0D3BDCDA">
            <wp:extent cx="1921919" cy="1440000"/>
            <wp:effectExtent l="0" t="0" r="2540" b="8255"/>
            <wp:docPr id="2" name="Рисунок 2" descr="C:\Users\User\Desktop\IMG_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7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91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A0AF1" w14:textId="62F9F50A" w:rsidR="00CA53D3" w:rsidRDefault="00CA53D3" w:rsidP="0018319A">
      <w:pPr>
        <w:spacing w:after="120" w:line="240" w:lineRule="atLeast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2522BD82" w14:textId="77777777" w:rsidR="0018319A" w:rsidRDefault="0018319A" w:rsidP="0011603E">
      <w:pPr>
        <w:spacing w:after="120" w:line="240" w:lineRule="atLeast"/>
        <w:ind w:firstLine="567"/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</w:pPr>
    </w:p>
    <w:p w14:paraId="40CCE4BD" w14:textId="77777777" w:rsidR="0011603E" w:rsidRPr="00495F26" w:rsidRDefault="0011603E" w:rsidP="0011603E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bCs/>
          <w:sz w:val="28"/>
          <w:szCs w:val="28"/>
          <w:lang w:eastAsia="ru-RU"/>
        </w:rPr>
        <w:t>4. Рефлексия:</w:t>
      </w:r>
    </w:p>
    <w:p w14:paraId="0F700F90" w14:textId="753FA00F" w:rsidR="0011603E" w:rsidRDefault="0011603E" w:rsidP="0011603E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 xml:space="preserve">– Мы с вами сделали </w:t>
      </w:r>
      <w:proofErr w:type="spellStart"/>
      <w:r>
        <w:rPr>
          <w:rFonts w:ascii="Georgia" w:eastAsia="Times New Roman" w:hAnsi="Georgia" w:cs="Helvetica"/>
          <w:sz w:val="28"/>
          <w:szCs w:val="28"/>
          <w:lang w:eastAsia="ru-RU"/>
        </w:rPr>
        <w:t>карандашницы</w:t>
      </w:r>
      <w:proofErr w:type="spellEnd"/>
      <w:r>
        <w:rPr>
          <w:rFonts w:ascii="Georgia" w:eastAsia="Times New Roman" w:hAnsi="Georgia" w:cs="Helvetica"/>
          <w:sz w:val="28"/>
          <w:szCs w:val="28"/>
          <w:lang w:eastAsia="ru-RU"/>
        </w:rPr>
        <w:t xml:space="preserve">. Ваши </w:t>
      </w:r>
      <w:proofErr w:type="spellStart"/>
      <w:r>
        <w:rPr>
          <w:rFonts w:ascii="Georgia" w:eastAsia="Times New Roman" w:hAnsi="Georgia" w:cs="Helvetica"/>
          <w:sz w:val="28"/>
          <w:szCs w:val="28"/>
          <w:lang w:eastAsia="ru-RU"/>
        </w:rPr>
        <w:t>карандашницы</w:t>
      </w:r>
      <w:proofErr w:type="spellEnd"/>
      <w:r>
        <w:rPr>
          <w:rFonts w:ascii="Georgia" w:eastAsia="Times New Roman" w:hAnsi="Georgia" w:cs="Helvetica"/>
          <w:sz w:val="28"/>
          <w:szCs w:val="28"/>
          <w:lang w:eastAsia="ru-RU"/>
        </w:rPr>
        <w:t xml:space="preserve"> получились красивыми, яркими. Теперь </w:t>
      </w:r>
      <w:r w:rsidR="008145AA">
        <w:rPr>
          <w:rFonts w:ascii="Georgia" w:eastAsia="Times New Roman" w:hAnsi="Georgia" w:cs="Helvetica"/>
          <w:sz w:val="28"/>
          <w:szCs w:val="28"/>
          <w:lang w:eastAsia="ru-RU"/>
        </w:rPr>
        <w:t>вы</w:t>
      </w:r>
      <w:r>
        <w:rPr>
          <w:rFonts w:ascii="Georgia" w:eastAsia="Times New Roman" w:hAnsi="Georgia" w:cs="Helvetica"/>
          <w:sz w:val="28"/>
          <w:szCs w:val="28"/>
          <w:lang w:eastAsia="ru-RU"/>
        </w:rPr>
        <w:t xml:space="preserve"> мо</w:t>
      </w:r>
      <w:r w:rsidR="008145AA">
        <w:rPr>
          <w:rFonts w:ascii="Georgia" w:eastAsia="Times New Roman" w:hAnsi="Georgia" w:cs="Helvetica"/>
          <w:sz w:val="28"/>
          <w:szCs w:val="28"/>
          <w:lang w:eastAsia="ru-RU"/>
        </w:rPr>
        <w:t>жете</w:t>
      </w:r>
      <w:r>
        <w:rPr>
          <w:rFonts w:ascii="Georgia" w:eastAsia="Times New Roman" w:hAnsi="Georgia" w:cs="Helvetica"/>
          <w:sz w:val="28"/>
          <w:szCs w:val="28"/>
          <w:lang w:eastAsia="ru-RU"/>
        </w:rPr>
        <w:t xml:space="preserve"> в них ставить карандаши.</w:t>
      </w:r>
    </w:p>
    <w:p w14:paraId="5911C62D" w14:textId="77777777" w:rsidR="0011603E" w:rsidRPr="00495F26" w:rsidRDefault="0011603E" w:rsidP="0011603E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95F26">
        <w:rPr>
          <w:rFonts w:ascii="Georgia" w:eastAsia="Times New Roman" w:hAnsi="Georgia" w:cs="Helvetica"/>
          <w:sz w:val="28"/>
          <w:szCs w:val="28"/>
          <w:lang w:eastAsia="ru-RU"/>
        </w:rPr>
        <w:t>– Спасибо за участие. До свидания!</w:t>
      </w:r>
    </w:p>
    <w:p w14:paraId="19EC9566" w14:textId="77777777" w:rsidR="0011603E" w:rsidRDefault="0011603E" w:rsidP="00495F26">
      <w:pPr>
        <w:spacing w:after="120" w:line="240" w:lineRule="atLeast"/>
        <w:ind w:firstLine="567"/>
        <w:rPr>
          <w:rFonts w:ascii="Georgia" w:eastAsia="Times New Roman" w:hAnsi="Georgia" w:cs="Arial"/>
          <w:noProof/>
          <w:color w:val="0B3805"/>
          <w:kern w:val="36"/>
          <w:sz w:val="28"/>
          <w:szCs w:val="28"/>
          <w:lang w:eastAsia="ru-RU"/>
        </w:rPr>
      </w:pPr>
    </w:p>
    <w:p w14:paraId="242C36DC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4F41505E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17B4F3B4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13F5F3CB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5D967D73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71578249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452E1EBC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155DE1A6" w14:textId="77777777" w:rsidR="0011603E" w:rsidRPr="00495F26" w:rsidRDefault="0011603E" w:rsidP="0011603E">
      <w:pPr>
        <w:spacing w:after="120" w:line="240" w:lineRule="atLeast"/>
        <w:ind w:firstLine="567"/>
        <w:jc w:val="both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4DA65E7E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0283E2AA" w14:textId="77777777" w:rsidR="00FA368B" w:rsidRDefault="00FA368B" w:rsidP="00495F26">
      <w:pPr>
        <w:spacing w:after="120" w:line="240" w:lineRule="atLeast"/>
        <w:ind w:firstLine="567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189B53E6" w14:textId="77777777" w:rsidR="00495F26" w:rsidRDefault="00495F26" w:rsidP="0018319A">
      <w:pPr>
        <w:spacing w:after="120" w:line="240" w:lineRule="atLeast"/>
        <w:rPr>
          <w:rFonts w:ascii="Georgia" w:eastAsia="Times New Roman" w:hAnsi="Georgia" w:cs="Helvetica"/>
          <w:sz w:val="28"/>
          <w:szCs w:val="28"/>
          <w:lang w:eastAsia="ru-RU"/>
        </w:rPr>
      </w:pPr>
    </w:p>
    <w:p w14:paraId="6996C582" w14:textId="77777777" w:rsidR="00974715" w:rsidRPr="00495F26" w:rsidRDefault="00974715" w:rsidP="00974015"/>
    <w:sectPr w:rsidR="00974715" w:rsidRPr="00495F26" w:rsidSect="00296162">
      <w:pgSz w:w="11906" w:h="16838"/>
      <w:pgMar w:top="568" w:right="42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F515F"/>
    <w:multiLevelType w:val="multilevel"/>
    <w:tmpl w:val="C3E0D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230FB"/>
    <w:multiLevelType w:val="multilevel"/>
    <w:tmpl w:val="987A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07E08"/>
    <w:multiLevelType w:val="multilevel"/>
    <w:tmpl w:val="91B4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5A5C06"/>
    <w:multiLevelType w:val="multilevel"/>
    <w:tmpl w:val="50B8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92661A"/>
    <w:multiLevelType w:val="multilevel"/>
    <w:tmpl w:val="9F644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664082">
    <w:abstractNumId w:val="1"/>
  </w:num>
  <w:num w:numId="2" w16cid:durableId="1040015626">
    <w:abstractNumId w:val="3"/>
  </w:num>
  <w:num w:numId="3" w16cid:durableId="1524368783">
    <w:abstractNumId w:val="2"/>
  </w:num>
  <w:num w:numId="4" w16cid:durableId="448553352">
    <w:abstractNumId w:val="4"/>
  </w:num>
  <w:num w:numId="5" w16cid:durableId="150165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334"/>
    <w:rsid w:val="00011479"/>
    <w:rsid w:val="0003046E"/>
    <w:rsid w:val="00032F24"/>
    <w:rsid w:val="0004199E"/>
    <w:rsid w:val="000426D5"/>
    <w:rsid w:val="0006303B"/>
    <w:rsid w:val="00083848"/>
    <w:rsid w:val="000B07EE"/>
    <w:rsid w:val="000B5E52"/>
    <w:rsid w:val="000E15BD"/>
    <w:rsid w:val="000E7759"/>
    <w:rsid w:val="00112F48"/>
    <w:rsid w:val="0011603E"/>
    <w:rsid w:val="0018319A"/>
    <w:rsid w:val="001D5665"/>
    <w:rsid w:val="00203686"/>
    <w:rsid w:val="0021460B"/>
    <w:rsid w:val="00225FB6"/>
    <w:rsid w:val="002273E1"/>
    <w:rsid w:val="00233DE6"/>
    <w:rsid w:val="00243A46"/>
    <w:rsid w:val="00253B91"/>
    <w:rsid w:val="00261E92"/>
    <w:rsid w:val="00270C4F"/>
    <w:rsid w:val="00275E53"/>
    <w:rsid w:val="002945A1"/>
    <w:rsid w:val="00296162"/>
    <w:rsid w:val="002B7F4E"/>
    <w:rsid w:val="002C5629"/>
    <w:rsid w:val="00337DEB"/>
    <w:rsid w:val="00340D02"/>
    <w:rsid w:val="0035197F"/>
    <w:rsid w:val="003716DE"/>
    <w:rsid w:val="00387E40"/>
    <w:rsid w:val="003B221D"/>
    <w:rsid w:val="003D44C2"/>
    <w:rsid w:val="003F2CE3"/>
    <w:rsid w:val="00424E34"/>
    <w:rsid w:val="00431220"/>
    <w:rsid w:val="00443B1E"/>
    <w:rsid w:val="00445334"/>
    <w:rsid w:val="0045286C"/>
    <w:rsid w:val="0046431D"/>
    <w:rsid w:val="00474720"/>
    <w:rsid w:val="00494E2C"/>
    <w:rsid w:val="00495F26"/>
    <w:rsid w:val="0049651B"/>
    <w:rsid w:val="004A2359"/>
    <w:rsid w:val="004B4E74"/>
    <w:rsid w:val="004E616C"/>
    <w:rsid w:val="00502CF2"/>
    <w:rsid w:val="005444DE"/>
    <w:rsid w:val="00553AFE"/>
    <w:rsid w:val="005640B6"/>
    <w:rsid w:val="00580C0A"/>
    <w:rsid w:val="005B20AF"/>
    <w:rsid w:val="005D4276"/>
    <w:rsid w:val="006011B0"/>
    <w:rsid w:val="00616FF5"/>
    <w:rsid w:val="00627DB5"/>
    <w:rsid w:val="00645F46"/>
    <w:rsid w:val="0066142D"/>
    <w:rsid w:val="006660D5"/>
    <w:rsid w:val="0068136D"/>
    <w:rsid w:val="006C0B30"/>
    <w:rsid w:val="006E314D"/>
    <w:rsid w:val="007103D7"/>
    <w:rsid w:val="00725A47"/>
    <w:rsid w:val="007339E2"/>
    <w:rsid w:val="007502CD"/>
    <w:rsid w:val="0075427E"/>
    <w:rsid w:val="007637BB"/>
    <w:rsid w:val="00776D0E"/>
    <w:rsid w:val="007915C4"/>
    <w:rsid w:val="007E49BC"/>
    <w:rsid w:val="007F0B20"/>
    <w:rsid w:val="007F1033"/>
    <w:rsid w:val="007F18C4"/>
    <w:rsid w:val="007F2D6D"/>
    <w:rsid w:val="00803E31"/>
    <w:rsid w:val="00811099"/>
    <w:rsid w:val="008145AA"/>
    <w:rsid w:val="008168B5"/>
    <w:rsid w:val="00823E99"/>
    <w:rsid w:val="008423F2"/>
    <w:rsid w:val="008A5F15"/>
    <w:rsid w:val="008D5743"/>
    <w:rsid w:val="00903DC8"/>
    <w:rsid w:val="00910D3D"/>
    <w:rsid w:val="00922790"/>
    <w:rsid w:val="009312D2"/>
    <w:rsid w:val="00935159"/>
    <w:rsid w:val="009552AD"/>
    <w:rsid w:val="009624CC"/>
    <w:rsid w:val="00973B35"/>
    <w:rsid w:val="00974015"/>
    <w:rsid w:val="00974715"/>
    <w:rsid w:val="00992D87"/>
    <w:rsid w:val="009B0D7D"/>
    <w:rsid w:val="00A24BE3"/>
    <w:rsid w:val="00A5746B"/>
    <w:rsid w:val="00A6567D"/>
    <w:rsid w:val="00A97F35"/>
    <w:rsid w:val="00AA3E1E"/>
    <w:rsid w:val="00AB74CE"/>
    <w:rsid w:val="00AC44EE"/>
    <w:rsid w:val="00AC4D7D"/>
    <w:rsid w:val="00B34491"/>
    <w:rsid w:val="00B531D3"/>
    <w:rsid w:val="00BA1A3E"/>
    <w:rsid w:val="00BA7DD6"/>
    <w:rsid w:val="00BB07E9"/>
    <w:rsid w:val="00C13F87"/>
    <w:rsid w:val="00C35B98"/>
    <w:rsid w:val="00C711A9"/>
    <w:rsid w:val="00CA53D3"/>
    <w:rsid w:val="00CE4AB7"/>
    <w:rsid w:val="00D14B69"/>
    <w:rsid w:val="00D228F3"/>
    <w:rsid w:val="00D27B29"/>
    <w:rsid w:val="00D377C1"/>
    <w:rsid w:val="00D510E2"/>
    <w:rsid w:val="00D73585"/>
    <w:rsid w:val="00D90060"/>
    <w:rsid w:val="00D90B55"/>
    <w:rsid w:val="00DA611E"/>
    <w:rsid w:val="00DD190C"/>
    <w:rsid w:val="00E0480E"/>
    <w:rsid w:val="00E600DB"/>
    <w:rsid w:val="00E646B3"/>
    <w:rsid w:val="00E73183"/>
    <w:rsid w:val="00EE0E2B"/>
    <w:rsid w:val="00EF6EA8"/>
    <w:rsid w:val="00F520EF"/>
    <w:rsid w:val="00F80E50"/>
    <w:rsid w:val="00F93844"/>
    <w:rsid w:val="00F95B42"/>
    <w:rsid w:val="00F95DCD"/>
    <w:rsid w:val="00FA368B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895A"/>
  <w15:docId w15:val="{DAFB48A3-6F15-4A67-AC62-FAA7F0B3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F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2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5A47"/>
  </w:style>
  <w:style w:type="paragraph" w:styleId="a6">
    <w:name w:val="No Spacing"/>
    <w:uiPriority w:val="1"/>
    <w:qFormat/>
    <w:rsid w:val="00FA3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 Колосов</cp:lastModifiedBy>
  <cp:revision>10</cp:revision>
  <cp:lastPrinted>2017-04-03T05:14:00Z</cp:lastPrinted>
  <dcterms:created xsi:type="dcterms:W3CDTF">2017-04-02T14:20:00Z</dcterms:created>
  <dcterms:modified xsi:type="dcterms:W3CDTF">2025-01-07T17:53:00Z</dcterms:modified>
</cp:coreProperties>
</file>