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A0B" w:rsidRDefault="00E83A0B" w:rsidP="00E83A0B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E83A0B" w:rsidRDefault="00E83A0B" w:rsidP="00E83A0B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Лесная средняя общеобразовательная школа</w:t>
      </w:r>
    </w:p>
    <w:p w:rsidR="00E83A0B" w:rsidRDefault="00E83A0B" w:rsidP="00E83A0B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Лесного района Тверской области</w:t>
      </w:r>
    </w:p>
    <w:p w:rsidR="00E83A0B" w:rsidRDefault="00E83A0B" w:rsidP="00E83A0B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A0B" w:rsidRDefault="00E83A0B" w:rsidP="00E83A0B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A0B" w:rsidRDefault="00E83A0B" w:rsidP="00E83A0B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</w:p>
    <w:p w:rsidR="00E83A0B" w:rsidRPr="00DE1206" w:rsidRDefault="00E83A0B" w:rsidP="00E83A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06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</w:t>
      </w:r>
    </w:p>
    <w:p w:rsidR="00E83A0B" w:rsidRPr="00DE1206" w:rsidRDefault="00E83A0B" w:rsidP="00E83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06">
        <w:rPr>
          <w:rFonts w:ascii="Times New Roman" w:hAnsi="Times New Roman" w:cs="Times New Roman"/>
          <w:b/>
          <w:sz w:val="28"/>
          <w:szCs w:val="28"/>
        </w:rPr>
        <w:t>туристско-краеведческой направленности кружка «Истоки»</w:t>
      </w:r>
    </w:p>
    <w:p w:rsidR="00E83A0B" w:rsidRDefault="00E83A0B" w:rsidP="00E83A0B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A0B" w:rsidRDefault="00E83A0B" w:rsidP="00E83A0B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83A0B" w:rsidRDefault="00E83A0B" w:rsidP="00E83A0B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83A0B" w:rsidRDefault="00E83A0B" w:rsidP="00E83A0B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83A0B" w:rsidRDefault="00E83A0B" w:rsidP="00E83A0B">
      <w:pPr>
        <w:pStyle w:val="a3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83A0B" w:rsidRDefault="00E83A0B" w:rsidP="00E83A0B">
      <w:pPr>
        <w:pStyle w:val="a3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83A0B" w:rsidRDefault="00E83A0B" w:rsidP="00E83A0B">
      <w:pPr>
        <w:pStyle w:val="a3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83A0B" w:rsidRDefault="00E83A0B" w:rsidP="00E83A0B">
      <w:pPr>
        <w:pStyle w:val="a3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83A0B" w:rsidRDefault="00E83A0B" w:rsidP="00E83A0B">
      <w:pPr>
        <w:pStyle w:val="a3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83A0B" w:rsidRDefault="00E83A0B" w:rsidP="00E83A0B">
      <w:pPr>
        <w:pStyle w:val="a3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83A0B" w:rsidRDefault="00E83A0B" w:rsidP="00E83A0B">
      <w:pPr>
        <w:pStyle w:val="a3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83A0B" w:rsidRDefault="00E83A0B" w:rsidP="00E83A0B">
      <w:pPr>
        <w:pStyle w:val="a3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83A0B" w:rsidRPr="001B2695" w:rsidRDefault="00E83A0B" w:rsidP="00E83A0B">
      <w:pPr>
        <w:pStyle w:val="a3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Pr="001B2695">
        <w:rPr>
          <w:rFonts w:ascii="Times New Roman" w:hAnsi="Times New Roman" w:cs="Times New Roman"/>
          <w:sz w:val="28"/>
          <w:szCs w:val="28"/>
        </w:rPr>
        <w:t>: Кудрявцева Наталья В</w:t>
      </w:r>
      <w:r>
        <w:rPr>
          <w:rFonts w:ascii="Times New Roman" w:hAnsi="Times New Roman" w:cs="Times New Roman"/>
          <w:sz w:val="28"/>
          <w:szCs w:val="28"/>
        </w:rPr>
        <w:t>ладимиро</w:t>
      </w:r>
      <w:r w:rsidRPr="001B2695">
        <w:rPr>
          <w:rFonts w:ascii="Times New Roman" w:hAnsi="Times New Roman" w:cs="Times New Roman"/>
          <w:sz w:val="28"/>
          <w:szCs w:val="28"/>
        </w:rPr>
        <w:t>вна</w:t>
      </w:r>
    </w:p>
    <w:p w:rsidR="00E83A0B" w:rsidRDefault="00E83A0B" w:rsidP="00E83A0B">
      <w:pPr>
        <w:pStyle w:val="a3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Должность: учитель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0B" w:rsidRDefault="00E83A0B" w:rsidP="00E83A0B">
      <w:pPr>
        <w:pStyle w:val="a3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Лесная СОШ</w:t>
      </w:r>
    </w:p>
    <w:p w:rsidR="00E83A0B" w:rsidRDefault="00E83A0B" w:rsidP="00E83A0B">
      <w:pPr>
        <w:pStyle w:val="a3"/>
        <w:spacing w:before="240" w:after="24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0B" w:rsidRDefault="00E83A0B" w:rsidP="00E83A0B">
      <w:pPr>
        <w:pStyle w:val="a3"/>
        <w:spacing w:before="240" w:after="24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83A0B" w:rsidRDefault="00E83A0B" w:rsidP="00E83A0B">
      <w:pPr>
        <w:pStyle w:val="a3"/>
        <w:spacing w:before="240" w:after="24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83A0B" w:rsidRDefault="00E83A0B" w:rsidP="00E83A0B">
      <w:pPr>
        <w:pStyle w:val="a3"/>
        <w:spacing w:before="240" w:after="24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83A0B" w:rsidRDefault="00E83A0B" w:rsidP="00E83A0B">
      <w:pPr>
        <w:pStyle w:val="a3"/>
        <w:spacing w:before="240" w:after="24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83A0B" w:rsidRDefault="00E83A0B" w:rsidP="00E83A0B">
      <w:pPr>
        <w:pStyle w:val="a3"/>
        <w:spacing w:before="240" w:after="24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0B" w:rsidRDefault="00E83A0B" w:rsidP="00E83A0B">
      <w:pPr>
        <w:pStyle w:val="a3"/>
        <w:spacing w:before="240" w:after="24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83A0B" w:rsidRDefault="00E83A0B" w:rsidP="00E83A0B">
      <w:pPr>
        <w:pStyle w:val="a3"/>
        <w:spacing w:before="240" w:after="24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B2695">
        <w:rPr>
          <w:rFonts w:ascii="Times New Roman" w:hAnsi="Times New Roman" w:cs="Times New Roman"/>
          <w:sz w:val="28"/>
          <w:szCs w:val="28"/>
        </w:rPr>
        <w:t>. Лесное, Тверская область</w:t>
      </w:r>
    </w:p>
    <w:p w:rsidR="00E83A0B" w:rsidRPr="00E83A0B" w:rsidRDefault="00E83A0B" w:rsidP="00E83A0B">
      <w:pPr>
        <w:pStyle w:val="a3"/>
        <w:spacing w:before="240" w:after="24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</w:t>
      </w:r>
    </w:p>
    <w:p w:rsidR="00E83A0B" w:rsidRDefault="00E83A0B" w:rsidP="00E83A0B">
      <w:r>
        <w:br w:type="page"/>
      </w:r>
    </w:p>
    <w:p w:rsidR="0040576A" w:rsidRPr="00DE1206" w:rsidRDefault="0040576A" w:rsidP="00405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670B" w:rsidRPr="00DE1206" w:rsidRDefault="0012670B" w:rsidP="00405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</w:t>
      </w:r>
      <w:r w:rsidR="0040576A" w:rsidRPr="00DE1206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общеобразовательное учреждение </w:t>
      </w:r>
    </w:p>
    <w:p w:rsidR="0040576A" w:rsidRPr="00DE1206" w:rsidRDefault="0012670B" w:rsidP="00405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Лесная средняя</w:t>
      </w:r>
      <w:r w:rsidR="0040576A" w:rsidRPr="00DE1206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</w:t>
      </w:r>
    </w:p>
    <w:p w:rsidR="00EC7A73" w:rsidRPr="00DE1206" w:rsidRDefault="00EC7A73" w:rsidP="00405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7A73" w:rsidRPr="00DE1206" w:rsidRDefault="00EC7A73" w:rsidP="00405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7A73" w:rsidRPr="00DE1206" w:rsidRDefault="00EC7A73" w:rsidP="00405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7A73" w:rsidRPr="00DE1206" w:rsidRDefault="00EC7A73" w:rsidP="00405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7A73" w:rsidRPr="00DE1206" w:rsidRDefault="00EC7A73" w:rsidP="00405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7A73" w:rsidRPr="00DE1206" w:rsidRDefault="00EC7A73" w:rsidP="00405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576A" w:rsidRPr="00DE1206" w:rsidRDefault="0040576A" w:rsidP="00405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XSpec="center" w:tblpY="-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40528" w:rsidRPr="00DE1206" w:rsidTr="00E2484B">
        <w:tc>
          <w:tcPr>
            <w:tcW w:w="3190" w:type="dxa"/>
          </w:tcPr>
          <w:p w:rsidR="00F40528" w:rsidRPr="00DE1206" w:rsidRDefault="00F40528" w:rsidP="00F4052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50449979"/>
            <w:r w:rsidRPr="00DE1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«Согласовано»</w:t>
            </w:r>
          </w:p>
          <w:p w:rsidR="00F40528" w:rsidRPr="00DE1206" w:rsidRDefault="00F40528" w:rsidP="00F4052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40528" w:rsidRPr="00DE1206" w:rsidRDefault="00F40528" w:rsidP="00F4052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по ВР</w:t>
            </w:r>
          </w:p>
          <w:p w:rsidR="00F40528" w:rsidRPr="00DE1206" w:rsidRDefault="00F40528" w:rsidP="00F4052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______Соколова Т.А.</w:t>
            </w:r>
          </w:p>
          <w:p w:rsidR="00F40528" w:rsidRPr="00DE1206" w:rsidRDefault="00F40528" w:rsidP="00F4052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«30»августа 2024 г.</w:t>
            </w:r>
          </w:p>
        </w:tc>
        <w:tc>
          <w:tcPr>
            <w:tcW w:w="3190" w:type="dxa"/>
          </w:tcPr>
          <w:p w:rsidR="00F40528" w:rsidRPr="00DE1206" w:rsidRDefault="00F40528" w:rsidP="00F4052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F40528" w:rsidRPr="00DE1206" w:rsidRDefault="00F40528" w:rsidP="00F40528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«Утверждаю»</w:t>
            </w:r>
          </w:p>
          <w:p w:rsidR="00F40528" w:rsidRPr="00DE1206" w:rsidRDefault="00F40528" w:rsidP="00F40528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МОУ           Лесная СОШ</w:t>
            </w:r>
          </w:p>
          <w:p w:rsidR="00F40528" w:rsidRPr="00DE1206" w:rsidRDefault="00F40528" w:rsidP="00F4052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_________Иванова Н.Н..</w:t>
            </w:r>
          </w:p>
          <w:p w:rsidR="00F40528" w:rsidRPr="00DE1206" w:rsidRDefault="00F40528" w:rsidP="00F4052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№ </w:t>
            </w: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56</w:t>
            </w:r>
          </w:p>
          <w:p w:rsidR="00F40528" w:rsidRPr="00DE1206" w:rsidRDefault="00F40528" w:rsidP="00F4052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«30» августа 2024 г.</w:t>
            </w:r>
          </w:p>
          <w:p w:rsidR="00F40528" w:rsidRPr="00DE1206" w:rsidRDefault="00F40528" w:rsidP="00F4052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bookmarkEnd w:id="0"/>
    <w:p w:rsidR="00EC7A73" w:rsidRPr="00DE1206" w:rsidRDefault="00EC7A73" w:rsidP="00EC7A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06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</w:t>
      </w:r>
    </w:p>
    <w:p w:rsidR="0040576A" w:rsidRPr="00DE1206" w:rsidRDefault="00EC7A73" w:rsidP="00EC7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06">
        <w:rPr>
          <w:rFonts w:ascii="Times New Roman" w:hAnsi="Times New Roman" w:cs="Times New Roman"/>
          <w:b/>
          <w:sz w:val="28"/>
          <w:szCs w:val="28"/>
        </w:rPr>
        <w:t>туристско-краеведческой направленности кружка «Истоки»</w:t>
      </w:r>
    </w:p>
    <w:p w:rsidR="00EC7A73" w:rsidRPr="00DE1206" w:rsidRDefault="00EC7A73" w:rsidP="00EC7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A73" w:rsidRPr="00DE1206" w:rsidRDefault="00EC7A73" w:rsidP="00EC7A7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7A73" w:rsidRPr="00DE1206" w:rsidRDefault="00EC7A73" w:rsidP="00EC7A7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7A73" w:rsidRPr="00DE1206" w:rsidRDefault="00EC7A73" w:rsidP="00E2484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206">
        <w:rPr>
          <w:rFonts w:ascii="Times New Roman" w:hAnsi="Times New Roman" w:cs="Times New Roman"/>
          <w:bCs/>
          <w:sz w:val="28"/>
          <w:szCs w:val="28"/>
        </w:rPr>
        <w:t>Срок реализации программы:</w:t>
      </w:r>
      <w:r w:rsidRPr="00DE1206">
        <w:rPr>
          <w:rFonts w:ascii="Times New Roman" w:hAnsi="Times New Roman" w:cs="Times New Roman"/>
          <w:sz w:val="28"/>
          <w:szCs w:val="28"/>
        </w:rPr>
        <w:t xml:space="preserve"> 2024– 2027 уч. год.</w:t>
      </w:r>
    </w:p>
    <w:p w:rsidR="00EC7A73" w:rsidRPr="00DE1206" w:rsidRDefault="00EC7A73" w:rsidP="00E248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hAnsi="Times New Roman" w:cs="Times New Roman"/>
          <w:sz w:val="28"/>
          <w:szCs w:val="28"/>
        </w:rPr>
        <w:t>возрастной состав: дети 11-1</w:t>
      </w:r>
      <w:r w:rsidR="009570DD" w:rsidRPr="00DE1206">
        <w:rPr>
          <w:rFonts w:ascii="Times New Roman" w:hAnsi="Times New Roman" w:cs="Times New Roman"/>
          <w:sz w:val="28"/>
          <w:szCs w:val="28"/>
        </w:rPr>
        <w:t>5</w:t>
      </w:r>
      <w:r w:rsidRPr="00DE1206">
        <w:rPr>
          <w:rFonts w:ascii="Times New Roman" w:hAnsi="Times New Roman" w:cs="Times New Roman"/>
          <w:sz w:val="28"/>
          <w:szCs w:val="28"/>
        </w:rPr>
        <w:t xml:space="preserve"> лет</w:t>
      </w:r>
      <w:r w:rsidR="00656D49" w:rsidRPr="00DE1206">
        <w:rPr>
          <w:rFonts w:ascii="Times New Roman" w:hAnsi="Times New Roman" w:cs="Times New Roman"/>
          <w:sz w:val="28"/>
          <w:szCs w:val="28"/>
        </w:rPr>
        <w:t xml:space="preserve"> (6-8 класс)</w:t>
      </w:r>
    </w:p>
    <w:p w:rsidR="0040576A" w:rsidRPr="00DE1206" w:rsidRDefault="00EC7A73" w:rsidP="00E248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количество часов: 34ч</w:t>
      </w:r>
    </w:p>
    <w:p w:rsidR="0040576A" w:rsidRPr="00DE1206" w:rsidRDefault="0040576A" w:rsidP="0040576A">
      <w:pPr>
        <w:keepNext/>
        <w:keepLines/>
        <w:widowControl w:val="0"/>
        <w:tabs>
          <w:tab w:val="left" w:leader="underscore" w:pos="3530"/>
          <w:tab w:val="left" w:pos="5973"/>
        </w:tabs>
        <w:spacing w:after="0" w:line="557" w:lineRule="exact"/>
        <w:ind w:left="40" w:right="320"/>
        <w:outlineLvl w:val="2"/>
        <w:rPr>
          <w:rFonts w:ascii="Times New Roman" w:eastAsia="Georgia" w:hAnsi="Times New Roman" w:cs="Times New Roman"/>
          <w:b/>
          <w:sz w:val="28"/>
          <w:szCs w:val="28"/>
        </w:rPr>
      </w:pPr>
      <w:bookmarkStart w:id="1" w:name="bookmark3"/>
    </w:p>
    <w:p w:rsidR="0040576A" w:rsidRPr="00DE1206" w:rsidRDefault="0040576A" w:rsidP="0012670B">
      <w:pPr>
        <w:keepNext/>
        <w:keepLines/>
        <w:widowControl w:val="0"/>
        <w:tabs>
          <w:tab w:val="left" w:leader="underscore" w:pos="3530"/>
          <w:tab w:val="left" w:pos="5973"/>
        </w:tabs>
        <w:spacing w:after="0" w:line="557" w:lineRule="exact"/>
        <w:ind w:left="40" w:right="320"/>
        <w:jc w:val="right"/>
        <w:outlineLvl w:val="2"/>
        <w:rPr>
          <w:rFonts w:ascii="Times New Roman" w:eastAsia="Georgia" w:hAnsi="Times New Roman" w:cs="Times New Roman"/>
          <w:sz w:val="28"/>
          <w:szCs w:val="28"/>
        </w:rPr>
      </w:pPr>
      <w:r w:rsidRPr="00DE1206">
        <w:rPr>
          <w:rFonts w:ascii="Times New Roman" w:eastAsia="Georgia" w:hAnsi="Times New Roman" w:cs="Times New Roman"/>
          <w:b/>
          <w:sz w:val="28"/>
          <w:szCs w:val="28"/>
        </w:rPr>
        <w:t>Учитель</w:t>
      </w:r>
      <w:bookmarkEnd w:id="1"/>
      <w:r w:rsidRPr="00DE1206">
        <w:rPr>
          <w:rFonts w:ascii="Times New Roman" w:eastAsia="Georgia" w:hAnsi="Times New Roman" w:cs="Times New Roman"/>
          <w:b/>
          <w:sz w:val="28"/>
          <w:szCs w:val="28"/>
        </w:rPr>
        <w:t>:</w:t>
      </w:r>
      <w:r w:rsidR="0012670B" w:rsidRPr="00DE1206">
        <w:rPr>
          <w:rFonts w:ascii="Times New Roman" w:eastAsia="Georgia" w:hAnsi="Times New Roman" w:cs="Times New Roman"/>
          <w:sz w:val="28"/>
          <w:szCs w:val="28"/>
        </w:rPr>
        <w:t xml:space="preserve"> Кудрявцева Н.В.</w:t>
      </w:r>
      <w:r w:rsidR="00EC7A73" w:rsidRPr="00DE1206">
        <w:rPr>
          <w:rFonts w:ascii="Times New Roman" w:eastAsia="Georgia" w:hAnsi="Times New Roman" w:cs="Times New Roman"/>
          <w:sz w:val="28"/>
          <w:szCs w:val="28"/>
        </w:rPr>
        <w:t>, учитель истории</w:t>
      </w:r>
    </w:p>
    <w:p w:rsidR="0040576A" w:rsidRPr="00DE1206" w:rsidRDefault="0040576A" w:rsidP="0040576A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6A" w:rsidRPr="00DE1206" w:rsidRDefault="0040576A" w:rsidP="0040576A">
      <w:pPr>
        <w:tabs>
          <w:tab w:val="left" w:pos="615"/>
          <w:tab w:val="left" w:pos="406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670B" w:rsidRPr="00DE1206" w:rsidRDefault="0012670B" w:rsidP="0040576A">
      <w:pPr>
        <w:tabs>
          <w:tab w:val="left" w:pos="615"/>
          <w:tab w:val="left" w:pos="406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670B" w:rsidRPr="00DE1206" w:rsidRDefault="0012670B" w:rsidP="0040576A">
      <w:pPr>
        <w:tabs>
          <w:tab w:val="left" w:pos="615"/>
          <w:tab w:val="left" w:pos="406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576A" w:rsidRPr="00DE1206" w:rsidRDefault="0040576A" w:rsidP="0040576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C7A73" w:rsidRPr="00DE1206" w:rsidRDefault="00EC7A73" w:rsidP="0040576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0576A" w:rsidRPr="00DE1206" w:rsidRDefault="0040576A" w:rsidP="00405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670B" w:rsidRPr="00DE1206" w:rsidRDefault="007C5841" w:rsidP="00405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C7A73" w:rsidRPr="00DE1206">
        <w:rPr>
          <w:rFonts w:ascii="Times New Roman" w:eastAsia="Times New Roman" w:hAnsi="Times New Roman" w:cs="Times New Roman"/>
          <w:sz w:val="28"/>
          <w:szCs w:val="28"/>
        </w:rPr>
        <w:t>. Лесное</w:t>
      </w:r>
    </w:p>
    <w:p w:rsidR="0040576A" w:rsidRPr="00DE1206" w:rsidRDefault="0012670B" w:rsidP="00405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EC7A73" w:rsidRPr="00DE12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576A" w:rsidRPr="00DE1206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4A7A33" w:rsidRPr="004A7A33" w:rsidRDefault="004A7A33" w:rsidP="004A7A33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4A7A3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lastRenderedPageBreak/>
        <w:t>Информационная карта программы</w:t>
      </w:r>
    </w:p>
    <w:p w:rsidR="004A7A33" w:rsidRPr="004A7A33" w:rsidRDefault="004A7A33" w:rsidP="004A7A3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01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641"/>
        <w:gridCol w:w="6532"/>
      </w:tblGrid>
      <w:tr w:rsidR="004A7A33" w:rsidRPr="004A7A33" w:rsidTr="00436067">
        <w:trPr>
          <w:trHeight w:val="460"/>
        </w:trPr>
        <w:tc>
          <w:tcPr>
            <w:tcW w:w="3641" w:type="dxa"/>
          </w:tcPr>
          <w:p w:rsidR="004A7A33" w:rsidRPr="004A7A33" w:rsidRDefault="004A7A33" w:rsidP="004A7A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A7A3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Наименование </w:t>
            </w:r>
          </w:p>
          <w:p w:rsidR="004A7A33" w:rsidRPr="004A7A33" w:rsidRDefault="004A7A33" w:rsidP="004A7A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A7A3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532" w:type="dxa"/>
          </w:tcPr>
          <w:p w:rsidR="004A7A33" w:rsidRPr="004A7A33" w:rsidRDefault="004A7A33" w:rsidP="004A7A33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Дополнительная общеобразовательная общеразвивающая программа </w:t>
            </w:r>
            <w:r w:rsidRPr="00DE12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«Истоки»</w:t>
            </w:r>
          </w:p>
        </w:tc>
      </w:tr>
      <w:tr w:rsidR="004A7A33" w:rsidRPr="004A7A33" w:rsidTr="00436067">
        <w:trPr>
          <w:trHeight w:val="376"/>
        </w:trPr>
        <w:tc>
          <w:tcPr>
            <w:tcW w:w="3641" w:type="dxa"/>
          </w:tcPr>
          <w:p w:rsidR="004A7A33" w:rsidRPr="004A7A33" w:rsidRDefault="004A7A33" w:rsidP="004A7A33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A7A3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Направленность</w:t>
            </w:r>
          </w:p>
        </w:tc>
        <w:tc>
          <w:tcPr>
            <w:tcW w:w="6532" w:type="dxa"/>
          </w:tcPr>
          <w:p w:rsidR="004A7A33" w:rsidRPr="004A7A33" w:rsidRDefault="004A7A33" w:rsidP="004A7A33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1206">
              <w:rPr>
                <w:rFonts w:ascii="Times New Roman" w:hAnsi="Times New Roman" w:cs="Times New Roman"/>
                <w:b/>
                <w:sz w:val="28"/>
                <w:szCs w:val="28"/>
              </w:rPr>
              <w:t>туристско-краеведческая направленность</w:t>
            </w:r>
          </w:p>
        </w:tc>
      </w:tr>
      <w:tr w:rsidR="004A7A33" w:rsidRPr="004A7A33" w:rsidTr="00436067">
        <w:trPr>
          <w:trHeight w:val="460"/>
        </w:trPr>
        <w:tc>
          <w:tcPr>
            <w:tcW w:w="3641" w:type="dxa"/>
          </w:tcPr>
          <w:p w:rsidR="004A7A33" w:rsidRPr="004A7A33" w:rsidRDefault="004A7A33" w:rsidP="004A7A33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A7A3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532" w:type="dxa"/>
          </w:tcPr>
          <w:p w:rsidR="004A7A33" w:rsidRPr="004A7A33" w:rsidRDefault="004A7A33" w:rsidP="004A7A33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DE12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Кудрявцева Наталья Владимировна</w:t>
            </w:r>
          </w:p>
        </w:tc>
      </w:tr>
      <w:tr w:rsidR="004A7A33" w:rsidRPr="004A7A33" w:rsidTr="00436067">
        <w:trPr>
          <w:trHeight w:val="794"/>
        </w:trPr>
        <w:tc>
          <w:tcPr>
            <w:tcW w:w="3641" w:type="dxa"/>
          </w:tcPr>
          <w:p w:rsidR="004A7A33" w:rsidRPr="004A7A33" w:rsidRDefault="004A7A33" w:rsidP="004A7A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A7A3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Общий объем часов по программе</w:t>
            </w:r>
          </w:p>
        </w:tc>
        <w:tc>
          <w:tcPr>
            <w:tcW w:w="6532" w:type="dxa"/>
          </w:tcPr>
          <w:p w:rsidR="004A7A33" w:rsidRPr="004A7A33" w:rsidRDefault="004A7A33" w:rsidP="004A7A33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DE12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34</w:t>
            </w:r>
            <w:r w:rsidRPr="004A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часа</w:t>
            </w:r>
          </w:p>
        </w:tc>
      </w:tr>
      <w:tr w:rsidR="004A7A33" w:rsidRPr="004A7A33" w:rsidTr="00436067">
        <w:trPr>
          <w:trHeight w:val="460"/>
        </w:trPr>
        <w:tc>
          <w:tcPr>
            <w:tcW w:w="3641" w:type="dxa"/>
          </w:tcPr>
          <w:p w:rsidR="004A7A33" w:rsidRPr="004A7A33" w:rsidRDefault="004A7A33" w:rsidP="004A7A33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A7A3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Форма реализации</w:t>
            </w:r>
          </w:p>
        </w:tc>
        <w:tc>
          <w:tcPr>
            <w:tcW w:w="6532" w:type="dxa"/>
          </w:tcPr>
          <w:p w:rsidR="004A7A33" w:rsidRPr="004A7A33" w:rsidRDefault="004A7A33" w:rsidP="004A7A33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очная </w:t>
            </w:r>
          </w:p>
        </w:tc>
      </w:tr>
      <w:tr w:rsidR="004A7A33" w:rsidRPr="004A7A33" w:rsidTr="00436067">
        <w:trPr>
          <w:trHeight w:val="760"/>
        </w:trPr>
        <w:tc>
          <w:tcPr>
            <w:tcW w:w="3641" w:type="dxa"/>
          </w:tcPr>
          <w:p w:rsidR="004A7A33" w:rsidRPr="004A7A33" w:rsidRDefault="004A7A33" w:rsidP="004A7A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A7A3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Целевая категория обучающихся</w:t>
            </w:r>
          </w:p>
        </w:tc>
        <w:tc>
          <w:tcPr>
            <w:tcW w:w="6532" w:type="dxa"/>
          </w:tcPr>
          <w:p w:rsidR="004A7A33" w:rsidRPr="004A7A33" w:rsidRDefault="004A7A33" w:rsidP="004A7A33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4A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Обучающиеся в возрасте 1</w:t>
            </w:r>
            <w:r w:rsidRPr="00DE12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 – 16 </w:t>
            </w:r>
            <w:r w:rsidRPr="004A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лет</w:t>
            </w:r>
          </w:p>
        </w:tc>
      </w:tr>
      <w:tr w:rsidR="004A7A33" w:rsidRPr="004A7A33" w:rsidTr="00436067">
        <w:trPr>
          <w:trHeight w:val="841"/>
        </w:trPr>
        <w:tc>
          <w:tcPr>
            <w:tcW w:w="3641" w:type="dxa"/>
          </w:tcPr>
          <w:p w:rsidR="004A7A33" w:rsidRPr="004A7A33" w:rsidRDefault="004A7A33" w:rsidP="004A7A33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A7A3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Аннотация программы</w:t>
            </w:r>
          </w:p>
        </w:tc>
        <w:tc>
          <w:tcPr>
            <w:tcW w:w="6532" w:type="dxa"/>
          </w:tcPr>
          <w:p w:rsidR="004A7A33" w:rsidRPr="00DE1206" w:rsidRDefault="004A7A33" w:rsidP="004A7A3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Программа разработана на основе Закона «Об образовании», ФГОС основного общего образования, концепции научно-познавательной краеведческой деятельности воспитания личности гражданина России, планируемых результатов основного общего образования.</w:t>
            </w:r>
          </w:p>
          <w:p w:rsidR="004A7A33" w:rsidRPr="004A7A33" w:rsidRDefault="004A7A33" w:rsidP="004A7A33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Краеведческая работа открывает широкие возможности в воспитании подрастающего поколения. Она является перспективным направлением в самостоятельной учебно-исследовательской деятельности учащихся, выработке умения понимать ценности прошлого, настоящего.</w:t>
            </w:r>
          </w:p>
        </w:tc>
      </w:tr>
      <w:tr w:rsidR="004A7A33" w:rsidRPr="004A7A33" w:rsidTr="00436067">
        <w:trPr>
          <w:trHeight w:val="1550"/>
        </w:trPr>
        <w:tc>
          <w:tcPr>
            <w:tcW w:w="3641" w:type="dxa"/>
          </w:tcPr>
          <w:p w:rsidR="004A7A33" w:rsidRPr="004A7A33" w:rsidRDefault="004A7A33" w:rsidP="004A7A33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A7A3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Планируемый результат реализации программы</w:t>
            </w:r>
          </w:p>
        </w:tc>
        <w:tc>
          <w:tcPr>
            <w:tcW w:w="6532" w:type="dxa"/>
          </w:tcPr>
          <w:p w:rsidR="00E133DD" w:rsidRPr="00E133DD" w:rsidRDefault="007C50C5" w:rsidP="00E13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3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Учащиеся научатся:</w:t>
            </w:r>
          </w:p>
          <w:p w:rsidR="007C50C5" w:rsidRPr="00E133DD" w:rsidRDefault="007C50C5" w:rsidP="00E133DD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3DD">
              <w:rPr>
                <w:rFonts w:ascii="Times New Roman" w:hAnsi="Times New Roman" w:cs="Times New Roman"/>
                <w:sz w:val="28"/>
                <w:szCs w:val="28"/>
              </w:rPr>
              <w:t>задавать вопросы и отвечать на</w:t>
            </w:r>
            <w:r w:rsidR="00E133DD" w:rsidRPr="00E133DD">
              <w:rPr>
                <w:rFonts w:ascii="Times New Roman" w:hAnsi="Times New Roman" w:cs="Times New Roman"/>
                <w:sz w:val="28"/>
                <w:szCs w:val="28"/>
              </w:rPr>
              <w:t xml:space="preserve"> экскурсовода,</w:t>
            </w:r>
          </w:p>
          <w:p w:rsidR="007C50C5" w:rsidRPr="00DE1206" w:rsidRDefault="007C50C5" w:rsidP="00E133DD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 слушать </w:t>
            </w:r>
          </w:p>
          <w:p w:rsidR="007C50C5" w:rsidRPr="00DE1206" w:rsidRDefault="007C50C5" w:rsidP="00E133DD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них,</w:t>
            </w:r>
          </w:p>
          <w:p w:rsidR="007C50C5" w:rsidRPr="00DE1206" w:rsidRDefault="007C50C5" w:rsidP="00E133DD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 xml:space="preserve"> оформлять итог своей работы на бумаге или презентации, </w:t>
            </w:r>
          </w:p>
          <w:p w:rsidR="007C50C5" w:rsidRPr="00DE1206" w:rsidRDefault="007C50C5" w:rsidP="00E133DD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вести летопись своих дел, составлять родословную семьи.</w:t>
            </w:r>
          </w:p>
          <w:p w:rsidR="007C50C5" w:rsidRPr="00DE1206" w:rsidRDefault="007C50C5" w:rsidP="00E13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Учащиеся получат возможность научиться:</w:t>
            </w:r>
          </w:p>
          <w:p w:rsidR="007C50C5" w:rsidRPr="00DE1206" w:rsidRDefault="007C50C5" w:rsidP="00E133DD">
            <w:pPr>
              <w:pStyle w:val="a4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проводить анкетирование, интервьюирования;</w:t>
            </w:r>
          </w:p>
          <w:p w:rsidR="007C50C5" w:rsidRPr="00DE1206" w:rsidRDefault="007C50C5" w:rsidP="00E133DD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ориентироваться в важнейших для региона событиях и фактах прошлого и настоящего;</w:t>
            </w:r>
          </w:p>
          <w:p w:rsidR="007C50C5" w:rsidRPr="00DE1206" w:rsidRDefault="007C50C5" w:rsidP="00E133DD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оценивать их возможное влияние на будущее;</w:t>
            </w:r>
          </w:p>
          <w:p w:rsidR="007C50C5" w:rsidRPr="00DE1206" w:rsidRDefault="007C50C5" w:rsidP="00E133DD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способности самооценки на основе критерия успешности учебной деятельности;</w:t>
            </w:r>
          </w:p>
          <w:p w:rsidR="004A7A33" w:rsidRPr="00E133DD" w:rsidRDefault="007C50C5" w:rsidP="00E133DD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ориентироваться в нравственном содержании и смысле поступков, как собственных, так и окружающих людей.</w:t>
            </w:r>
          </w:p>
        </w:tc>
      </w:tr>
    </w:tbl>
    <w:p w:rsidR="004A7A33" w:rsidRPr="004A7A33" w:rsidRDefault="004A7A33" w:rsidP="007C50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7A33" w:rsidRPr="00DE1206" w:rsidRDefault="004A7A33" w:rsidP="001267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7F2" w:rsidRPr="00DE1206" w:rsidRDefault="004016C9" w:rsidP="007C50C5">
      <w:pPr>
        <w:pStyle w:val="a4"/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0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6139D" w:rsidRPr="00DE1206" w:rsidRDefault="00C6139D" w:rsidP="00C613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06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DE1206" w:rsidRPr="00DE1206" w:rsidRDefault="00C6139D" w:rsidP="00DE120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hAnsi="Times New Roman" w:cs="Times New Roman"/>
          <w:sz w:val="28"/>
          <w:szCs w:val="28"/>
        </w:rPr>
        <w:t>туристско-краеведческой направленности кружка «Истоки»</w:t>
      </w:r>
      <w:r w:rsidR="00F82DCD" w:rsidRPr="00DE1206">
        <w:rPr>
          <w:rFonts w:ascii="Times New Roman" w:hAnsi="Times New Roman" w:cs="Times New Roman"/>
          <w:sz w:val="28"/>
          <w:szCs w:val="28"/>
        </w:rPr>
        <w:t xml:space="preserve"> </w:t>
      </w:r>
      <w:r w:rsidR="00DE1206" w:rsidRPr="00DE120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составлена в соответствии с требованиями: </w:t>
      </w:r>
    </w:p>
    <w:p w:rsidR="00DE1206" w:rsidRPr="00DE1206" w:rsidRDefault="00DE1206" w:rsidP="00DE1206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Федерального закона от 29.12.2012 № 273-ФЗ «Об образовании в РФ».</w:t>
      </w:r>
    </w:p>
    <w:p w:rsidR="00DE1206" w:rsidRPr="00DE1206" w:rsidRDefault="00DE1206" w:rsidP="00DE1206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Концепции развития дополнительного образования детей (Распоряжение Правительства РФ от 31.03.2022 г. № 678-р).</w:t>
      </w:r>
    </w:p>
    <w:p w:rsidR="00DE1206" w:rsidRPr="00DE1206" w:rsidRDefault="00DE1206" w:rsidP="00DE1206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28.09.2020 № 20 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:rsidR="00DE1206" w:rsidRPr="00DE1206" w:rsidRDefault="00DE1206" w:rsidP="00DE1206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DE1206" w:rsidRPr="00DE1206" w:rsidRDefault="00DE1206" w:rsidP="00DE1206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17.06.2024 № 7 «</w:t>
      </w:r>
      <w:r w:rsidRPr="00DE120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 мероприятиях по профилактике гриппа, острых респираторных вирусных инфекций и новой коронавирусной инфекции (COVID-19) в эпидемическом сезоне 2024-2025 годов</w:t>
      </w:r>
      <w:r w:rsidRPr="00DE120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E1206" w:rsidRPr="00DE1206" w:rsidRDefault="00DE1206" w:rsidP="00DE1206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Приказа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DE1206" w:rsidRPr="00DE1206" w:rsidRDefault="00DE1206" w:rsidP="00DE1206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Приказа Минобрнауки России и Минпросвещения России от 05.08.2020 № 882/391 «Об организации и осуществлении образовательной деятельности при сетевой форме реализации образовательных программ» </w:t>
      </w:r>
    </w:p>
    <w:p w:rsidR="00DE1206" w:rsidRPr="00DE1206" w:rsidRDefault="00DE1206" w:rsidP="00DE1206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Письма </w:t>
      </w:r>
      <w:r w:rsidRPr="00DE1206">
        <w:rPr>
          <w:rFonts w:ascii="Times New Roman" w:eastAsia="Calibri" w:hAnsi="Times New Roman" w:cs="Times New Roman"/>
          <w:sz w:val="28"/>
          <w:szCs w:val="28"/>
          <w:lang w:eastAsia="en-US"/>
        </w:rPr>
        <w:t>Минобрнауки РФ от 11.12.2006 г. № 06-1844 «О Примерных требованиях к программам дополнительного образования детей».</w:t>
      </w:r>
    </w:p>
    <w:p w:rsidR="00DE1206" w:rsidRPr="00DE1206" w:rsidRDefault="00DE1206" w:rsidP="00DE1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528" w:rsidRPr="00DE1206" w:rsidRDefault="00DD0528" w:rsidP="00DE1206">
      <w:pPr>
        <w:spacing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z w:val="28"/>
          <w:szCs w:val="28"/>
        </w:rPr>
        <w:t>Краеведческая работа открывает широкие возможности в воспитании подрастающего поколения. Она является перспективным направлением в самостоятельной учебно-исследовательской деятельности учащихся, выработке умения понимать ценности прошлого, настоящего.</w:t>
      </w:r>
    </w:p>
    <w:p w:rsidR="00DD0528" w:rsidRPr="00DE1206" w:rsidRDefault="00DD0528" w:rsidP="00DE1206">
      <w:pPr>
        <w:spacing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z w:val="28"/>
          <w:szCs w:val="28"/>
        </w:rPr>
        <w:t xml:space="preserve">Изучение прошлого своей семьи, образовательного учреждения, области дает возможность пробудить интерес у ребенка к родословной своей семьи, к истории своего края и к общей истории человечества. Любовь к своей малой Родине </w:t>
      </w:r>
      <w:r w:rsidRPr="00DE1206">
        <w:rPr>
          <w:rFonts w:ascii="Times New Roman" w:hAnsi="Times New Roman" w:cs="Times New Roman"/>
          <w:color w:val="0D0D0D"/>
          <w:sz w:val="28"/>
          <w:szCs w:val="28"/>
        </w:rPr>
        <w:lastRenderedPageBreak/>
        <w:t>порождает гордость за нее и служит основанием для возникновения чувства любви к более широкому понятию – к стране, в которой ты живешь.</w:t>
      </w:r>
    </w:p>
    <w:p w:rsidR="00DD0528" w:rsidRPr="00DE1206" w:rsidRDefault="00DD0528" w:rsidP="00DE1206">
      <w:pPr>
        <w:spacing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z w:val="28"/>
          <w:szCs w:val="28"/>
        </w:rPr>
        <w:t>Помочь лучше узнать свой родной край, глубже понять особенности его природы, истории и культуры и их взаимосвязь с природой, историей, и культурой страны, принять участие в созидательной деятельности, развить свои собственные способности – в этом заключается основной смысл кружка «</w:t>
      </w:r>
      <w:r w:rsidR="0074707A">
        <w:rPr>
          <w:rFonts w:ascii="Times New Roman" w:hAnsi="Times New Roman" w:cs="Times New Roman"/>
          <w:color w:val="0D0D0D"/>
          <w:sz w:val="28"/>
          <w:szCs w:val="28"/>
        </w:rPr>
        <w:t>Истоки</w:t>
      </w:r>
      <w:bookmarkStart w:id="2" w:name="_GoBack"/>
      <w:bookmarkEnd w:id="2"/>
      <w:r w:rsidRPr="00DE1206">
        <w:rPr>
          <w:rFonts w:ascii="Times New Roman" w:hAnsi="Times New Roman" w:cs="Times New Roman"/>
          <w:color w:val="0D0D0D"/>
          <w:sz w:val="28"/>
          <w:szCs w:val="28"/>
        </w:rPr>
        <w:t>».</w:t>
      </w:r>
    </w:p>
    <w:p w:rsidR="007C50C5" w:rsidRPr="00DE1206" w:rsidRDefault="007C50C5" w:rsidP="00DE1206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b/>
          <w:color w:val="0D0D0D"/>
          <w:sz w:val="28"/>
          <w:szCs w:val="28"/>
        </w:rPr>
        <w:t>Актуальность программы:</w:t>
      </w:r>
    </w:p>
    <w:p w:rsidR="00DD0528" w:rsidRPr="00DE1206" w:rsidRDefault="007C50C5" w:rsidP="00DE1206">
      <w:pPr>
        <w:spacing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z w:val="28"/>
          <w:szCs w:val="28"/>
        </w:rPr>
        <w:t>Данная программа</w:t>
      </w:r>
      <w:r w:rsidR="00DD0528" w:rsidRPr="00DE1206">
        <w:rPr>
          <w:rFonts w:ascii="Times New Roman" w:hAnsi="Times New Roman" w:cs="Times New Roman"/>
          <w:color w:val="0D0D0D"/>
          <w:sz w:val="28"/>
          <w:szCs w:val="28"/>
        </w:rPr>
        <w:t xml:space="preserve"> является актуальной и призван</w:t>
      </w:r>
      <w:r w:rsidRPr="00DE1206">
        <w:rPr>
          <w:rFonts w:ascii="Times New Roman" w:hAnsi="Times New Roman" w:cs="Times New Roman"/>
          <w:color w:val="0D0D0D"/>
          <w:sz w:val="28"/>
          <w:szCs w:val="28"/>
        </w:rPr>
        <w:t xml:space="preserve">а пробудить интерес к изучению </w:t>
      </w:r>
      <w:r w:rsidR="00DD0528" w:rsidRPr="00DE1206">
        <w:rPr>
          <w:rFonts w:ascii="Times New Roman" w:hAnsi="Times New Roman" w:cs="Times New Roman"/>
          <w:color w:val="0D0D0D"/>
          <w:sz w:val="28"/>
          <w:szCs w:val="28"/>
        </w:rPr>
        <w:t xml:space="preserve">истории города.  </w:t>
      </w:r>
    </w:p>
    <w:p w:rsidR="00DD0528" w:rsidRPr="00DE1206" w:rsidRDefault="00DD0528" w:rsidP="00DE1206">
      <w:pPr>
        <w:spacing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z w:val="28"/>
          <w:szCs w:val="28"/>
        </w:rPr>
        <w:t>Прак</w:t>
      </w:r>
      <w:r w:rsidR="00BC763F" w:rsidRPr="00DE1206">
        <w:rPr>
          <w:rFonts w:ascii="Times New Roman" w:hAnsi="Times New Roman" w:cs="Times New Roman"/>
          <w:color w:val="0D0D0D"/>
          <w:sz w:val="28"/>
          <w:szCs w:val="28"/>
        </w:rPr>
        <w:t>тическая значимость работы кружка</w:t>
      </w:r>
      <w:r w:rsidRPr="00DE1206">
        <w:rPr>
          <w:rFonts w:ascii="Times New Roman" w:hAnsi="Times New Roman" w:cs="Times New Roman"/>
          <w:color w:val="0D0D0D"/>
          <w:sz w:val="28"/>
          <w:szCs w:val="28"/>
        </w:rPr>
        <w:t xml:space="preserve"> в  том, что у школьников формируется интерес и привязанность к родному краю, его патриотические чувства, историческое сознание, социальная активность, создаются условия для повышения общеучебных умений и навыков при использовании различных форм учебно– исследовательской деятельности учащихся, распространяется опыт  через средства массовой информации, повышается  уровень мотивации, интерес к предмету история, развитие ученика как личности, решение проблем дальнейшей социализации.</w:t>
      </w:r>
    </w:p>
    <w:p w:rsidR="00DD0528" w:rsidRPr="00DE1206" w:rsidRDefault="00DD0528" w:rsidP="00DE1206">
      <w:pPr>
        <w:spacing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z w:val="28"/>
          <w:szCs w:val="28"/>
        </w:rPr>
        <w:t xml:space="preserve">Краеведческие знания сегодня необходимы обучающимся, </w:t>
      </w:r>
      <w:r w:rsidR="005D045E" w:rsidRPr="00DE1206">
        <w:rPr>
          <w:rFonts w:ascii="Times New Roman" w:hAnsi="Times New Roman" w:cs="Times New Roman"/>
          <w:color w:val="0D0D0D"/>
          <w:sz w:val="28"/>
          <w:szCs w:val="28"/>
        </w:rPr>
        <w:t xml:space="preserve">и получить эти знания возможно, не только через урочную, но и </w:t>
      </w:r>
      <w:r w:rsidRPr="00DE1206">
        <w:rPr>
          <w:rFonts w:ascii="Times New Roman" w:hAnsi="Times New Roman" w:cs="Times New Roman"/>
          <w:color w:val="0D0D0D"/>
          <w:sz w:val="28"/>
          <w:szCs w:val="28"/>
        </w:rPr>
        <w:t xml:space="preserve">внеурочную деятельность в школе. </w:t>
      </w:r>
    </w:p>
    <w:p w:rsidR="00DD0528" w:rsidRPr="00DE1206" w:rsidRDefault="00DD0528" w:rsidP="00DE1206">
      <w:pPr>
        <w:spacing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b/>
          <w:bCs/>
          <w:color w:val="0D0D0D"/>
          <w:sz w:val="28"/>
          <w:szCs w:val="28"/>
        </w:rPr>
        <w:t>Цель программы:</w:t>
      </w:r>
      <w:r w:rsidRPr="00DE1206">
        <w:rPr>
          <w:rFonts w:ascii="Times New Roman" w:hAnsi="Times New Roman" w:cs="Times New Roman"/>
          <w:color w:val="0D0D0D"/>
          <w:sz w:val="28"/>
          <w:szCs w:val="28"/>
        </w:rPr>
        <w:t xml:space="preserve"> совершенствование системы информационного и образовательного пространства, способствующего формированию у школьников гражданственности, высокого патриотического сознания, ценностного отношения к Родине Отечеству, культурно-историческому прошлому России; готовности к активной жизненной позиции.</w:t>
      </w:r>
    </w:p>
    <w:p w:rsidR="00DD0528" w:rsidRPr="00DE1206" w:rsidRDefault="00DD0528" w:rsidP="00DE120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b/>
          <w:bCs/>
          <w:color w:val="0D0D0D"/>
          <w:sz w:val="28"/>
          <w:szCs w:val="28"/>
        </w:rPr>
        <w:t>Задачи программы:</w:t>
      </w:r>
    </w:p>
    <w:p w:rsidR="00DD0528" w:rsidRPr="00DE1206" w:rsidRDefault="00DD0528" w:rsidP="00DE1206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z w:val="28"/>
          <w:szCs w:val="28"/>
        </w:rPr>
        <w:t>углублять и расширять знания по истории своего родного края;</w:t>
      </w:r>
    </w:p>
    <w:p w:rsidR="00DD0528" w:rsidRPr="00DE1206" w:rsidRDefault="00DD0528" w:rsidP="00DE1206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z w:val="28"/>
          <w:szCs w:val="28"/>
        </w:rPr>
        <w:t>способствовать развитию навыков учебно-исследовательской деятельности;</w:t>
      </w:r>
    </w:p>
    <w:p w:rsidR="00DD0528" w:rsidRPr="00DE1206" w:rsidRDefault="00DD0528" w:rsidP="00DE1206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z w:val="28"/>
          <w:szCs w:val="28"/>
        </w:rPr>
        <w:t>совершенствовать творческие способности личности;</w:t>
      </w:r>
    </w:p>
    <w:p w:rsidR="00DD0528" w:rsidRPr="00DE1206" w:rsidRDefault="00DD0528" w:rsidP="00DE1206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z w:val="28"/>
          <w:szCs w:val="28"/>
        </w:rPr>
        <w:t>воспитывать у учащихся патриотические и нравственные</w:t>
      </w:r>
      <w:r w:rsidRPr="00DE1206">
        <w:rPr>
          <w:rFonts w:ascii="Times New Roman" w:hAnsi="Times New Roman" w:cs="Times New Roman"/>
          <w:color w:val="0D0D0D"/>
          <w:sz w:val="28"/>
          <w:szCs w:val="28"/>
        </w:rPr>
        <w:br/>
        <w:t>ценности и идеалы, их связь с предыдущими поколениями.</w:t>
      </w:r>
    </w:p>
    <w:p w:rsidR="00DD0528" w:rsidRPr="00DE1206" w:rsidRDefault="00DD0528" w:rsidP="00DE1206">
      <w:pPr>
        <w:spacing w:before="100" w:beforeAutospacing="1" w:after="100" w:afterAutospacing="1" w:line="240" w:lineRule="auto"/>
        <w:ind w:firstLine="1418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b/>
          <w:bCs/>
          <w:color w:val="0D0D0D"/>
          <w:sz w:val="28"/>
          <w:szCs w:val="28"/>
        </w:rPr>
        <w:t>Деятельность по программе основывается на следующих принципах:</w:t>
      </w:r>
    </w:p>
    <w:p w:rsidR="00DD0528" w:rsidRPr="00DE1206" w:rsidRDefault="00DD0528" w:rsidP="00DE1206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z w:val="28"/>
          <w:szCs w:val="28"/>
        </w:rPr>
        <w:t>-Принцип интереса, основанный на эмоционально- ценностном отношении к окружающему миру, к истории своего народа, возрождение народных традиций.</w:t>
      </w:r>
    </w:p>
    <w:p w:rsidR="00DD0528" w:rsidRPr="00DE1206" w:rsidRDefault="00DD0528" w:rsidP="00DE1206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z w:val="28"/>
          <w:szCs w:val="28"/>
        </w:rPr>
        <w:lastRenderedPageBreak/>
        <w:t>-Принцип единства воспитательных воздействий, предполагающий совместную деятельность педагогов, родителей и других общественных организаций по воспитанию детей, согласованность их требований.</w:t>
      </w:r>
    </w:p>
    <w:p w:rsidR="00DD0528" w:rsidRPr="00DE1206" w:rsidRDefault="00DD0528" w:rsidP="00DE1206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z w:val="28"/>
          <w:szCs w:val="28"/>
        </w:rPr>
        <w:t>-Принцип совместной деятельности, в процессе которой люди находятся в определенных взаимоотношениях и взаимной ответственности.</w:t>
      </w:r>
    </w:p>
    <w:p w:rsidR="00DD0528" w:rsidRPr="00DE1206" w:rsidRDefault="00DD0528" w:rsidP="00DE1206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z w:val="28"/>
          <w:szCs w:val="28"/>
        </w:rPr>
        <w:t>-Принцип уважения личности и позиции воспитанника, умение сочетать высокую требовательность к гимназисту с уважением его человеческого достоинства.</w:t>
      </w:r>
    </w:p>
    <w:p w:rsidR="00DD0528" w:rsidRPr="00DE1206" w:rsidRDefault="00DD0528" w:rsidP="00DE1206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z w:val="28"/>
          <w:szCs w:val="28"/>
        </w:rPr>
        <w:t>-Принцип целостности педагогического процесса– единство, взаимосвязь, интеграция урочной и внеурочной форм работы.</w:t>
      </w:r>
    </w:p>
    <w:p w:rsidR="00DD0528" w:rsidRPr="00DE1206" w:rsidRDefault="00DD0528" w:rsidP="00DE1206">
      <w:pPr>
        <w:spacing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z w:val="28"/>
          <w:szCs w:val="28"/>
        </w:rPr>
        <w:t xml:space="preserve">Реализация данной программы осуществляется через следующие формы проведения занятий: встречи с ветеранами, викторины, праздники, конкурсы, экскурсии, экспедиции, круглые столы, игры, работа в архивах и музеях. </w:t>
      </w:r>
    </w:p>
    <w:p w:rsidR="00DD0528" w:rsidRPr="00DE1206" w:rsidRDefault="00DD0528" w:rsidP="00DE1206">
      <w:pPr>
        <w:spacing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z w:val="28"/>
          <w:szCs w:val="28"/>
        </w:rPr>
        <w:t>Используются следующие методы: метод теоретического исследования, метод изучения и анализа документальных материалов архивов, музеев, метод анкетного опроса, интервьюирования местного населения и использования таблиц, м</w:t>
      </w:r>
      <w:r w:rsidR="00DE1206">
        <w:rPr>
          <w:rFonts w:ascii="Times New Roman" w:hAnsi="Times New Roman" w:cs="Times New Roman"/>
          <w:color w:val="0D0D0D"/>
          <w:sz w:val="28"/>
          <w:szCs w:val="28"/>
        </w:rPr>
        <w:t xml:space="preserve">етод сравнительной этнографии, </w:t>
      </w:r>
      <w:r w:rsidRPr="00DE1206">
        <w:rPr>
          <w:rFonts w:ascii="Times New Roman" w:hAnsi="Times New Roman" w:cs="Times New Roman"/>
          <w:color w:val="0D0D0D"/>
          <w:sz w:val="28"/>
          <w:szCs w:val="28"/>
        </w:rPr>
        <w:t>составление презентаций и проектов.</w:t>
      </w:r>
    </w:p>
    <w:p w:rsidR="00DD0528" w:rsidRPr="00DE1206" w:rsidRDefault="00DE1206" w:rsidP="00DE1206">
      <w:pPr>
        <w:spacing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 xml:space="preserve">Учащиеся </w:t>
      </w:r>
      <w:r w:rsidR="00DD0528" w:rsidRPr="00DE1206">
        <w:rPr>
          <w:rFonts w:ascii="Times New Roman" w:hAnsi="Times New Roman" w:cs="Times New Roman"/>
          <w:color w:val="0D0D0D"/>
          <w:sz w:val="28"/>
          <w:szCs w:val="28"/>
        </w:rPr>
        <w:t>учатся работать с историческими источниками, архивными документами, периодическими изданиями, музейными экспонатами, библиотечными фондами.</w:t>
      </w:r>
    </w:p>
    <w:p w:rsidR="0005432F" w:rsidRPr="00DE1206" w:rsidRDefault="0005432F" w:rsidP="00DE1206">
      <w:pPr>
        <w:pStyle w:val="a4"/>
        <w:spacing w:line="240" w:lineRule="auto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</w:p>
    <w:p w:rsidR="0005432F" w:rsidRPr="00DE1206" w:rsidRDefault="0005432F" w:rsidP="00DE1206">
      <w:pPr>
        <w:pStyle w:val="a4"/>
        <w:spacing w:line="240" w:lineRule="auto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b/>
          <w:bCs/>
          <w:color w:val="0D0D0D"/>
          <w:sz w:val="28"/>
          <w:szCs w:val="28"/>
        </w:rPr>
        <w:t>Основные направления программы:</w:t>
      </w:r>
    </w:p>
    <w:p w:rsidR="0005432F" w:rsidRPr="00DE1206" w:rsidRDefault="0005432F" w:rsidP="00DE1206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b/>
          <w:bCs/>
          <w:color w:val="0D0D0D"/>
          <w:sz w:val="28"/>
          <w:szCs w:val="28"/>
        </w:rPr>
        <w:t>1.</w:t>
      </w:r>
      <w:r w:rsidR="005D045E" w:rsidRPr="00DE1206">
        <w:rPr>
          <w:rFonts w:ascii="Times New Roman" w:hAnsi="Times New Roman" w:cs="Times New Roman"/>
          <w:b/>
          <w:bCs/>
          <w:color w:val="0D0D0D"/>
          <w:sz w:val="28"/>
          <w:szCs w:val="28"/>
          <w:lang w:val="en-US"/>
        </w:rPr>
        <w:t xml:space="preserve"> </w:t>
      </w:r>
      <w:r w:rsidRPr="00DE1206">
        <w:rPr>
          <w:rFonts w:ascii="Times New Roman" w:hAnsi="Times New Roman" w:cs="Times New Roman"/>
          <w:b/>
          <w:bCs/>
          <w:color w:val="0D0D0D"/>
          <w:spacing w:val="-1"/>
          <w:sz w:val="28"/>
          <w:szCs w:val="28"/>
        </w:rPr>
        <w:t>«</w:t>
      </w:r>
      <w:r w:rsidRPr="00DE1206">
        <w:rPr>
          <w:rFonts w:ascii="Times New Roman" w:hAnsi="Times New Roman" w:cs="Times New Roman"/>
          <w:b/>
          <w:bCs/>
          <w:color w:val="0D0D0D"/>
          <w:sz w:val="28"/>
          <w:szCs w:val="28"/>
        </w:rPr>
        <w:t>Моя семья. »</w:t>
      </w:r>
    </w:p>
    <w:p w:rsidR="0005432F" w:rsidRPr="00DE1206" w:rsidRDefault="0005432F" w:rsidP="00DE1206">
      <w:pPr>
        <w:pStyle w:val="a4"/>
        <w:spacing w:line="240" w:lineRule="auto"/>
        <w:jc w:val="both"/>
        <w:rPr>
          <w:rFonts w:ascii="Times New Roman" w:hAnsi="Times New Roman" w:cs="Times New Roman"/>
          <w:color w:val="0D0D0D"/>
          <w:spacing w:val="3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z w:val="28"/>
          <w:szCs w:val="28"/>
        </w:rPr>
        <w:t xml:space="preserve">Школьники исследуют историю своей семьи, составляют генеалогическое древо. Занимаются поиском свидетельств о вкладе </w:t>
      </w:r>
      <w:r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 xml:space="preserve">семьи в жизнь государства и города Белая Калитва: орденов, медалей, грамот, почетных знаков, </w:t>
      </w:r>
      <w:r w:rsidRPr="00DE1206">
        <w:rPr>
          <w:rFonts w:ascii="Times New Roman" w:hAnsi="Times New Roman" w:cs="Times New Roman"/>
          <w:color w:val="0D0D0D"/>
          <w:spacing w:val="2"/>
          <w:sz w:val="28"/>
          <w:szCs w:val="28"/>
        </w:rPr>
        <w:t xml:space="preserve">удостоверений, мандатов, памятных сувениров, газет и журналов со статьями о членах семьи или просто о каком- то периоде жизни города, </w:t>
      </w:r>
      <w:r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 xml:space="preserve">страны. </w:t>
      </w:r>
    </w:p>
    <w:p w:rsidR="0005432F" w:rsidRPr="00DE1206" w:rsidRDefault="0005432F" w:rsidP="00DE1206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color w:val="0D0D0D"/>
          <w:spacing w:val="3"/>
          <w:sz w:val="28"/>
          <w:szCs w:val="28"/>
        </w:rPr>
      </w:pPr>
      <w:r w:rsidRPr="00DE1206">
        <w:rPr>
          <w:rFonts w:ascii="Times New Roman" w:hAnsi="Times New Roman" w:cs="Times New Roman"/>
          <w:b/>
          <w:bCs/>
          <w:color w:val="0D0D0D"/>
          <w:spacing w:val="3"/>
          <w:sz w:val="28"/>
          <w:szCs w:val="28"/>
        </w:rPr>
        <w:t>2. «Мой край родной»</w:t>
      </w:r>
    </w:p>
    <w:p w:rsidR="0005432F" w:rsidRPr="00DE1206" w:rsidRDefault="0005432F" w:rsidP="00DE1206">
      <w:pPr>
        <w:pStyle w:val="a4"/>
        <w:spacing w:line="240" w:lineRule="auto"/>
        <w:jc w:val="both"/>
        <w:rPr>
          <w:rFonts w:ascii="Times New Roman" w:hAnsi="Times New Roman" w:cs="Times New Roman"/>
          <w:color w:val="0D0D0D"/>
          <w:spacing w:val="3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>Учащиеся познакомятся с предметом и источниками краеведения, выясняют истори</w:t>
      </w:r>
      <w:r w:rsidR="005D045E"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>ю образования Тверской области</w:t>
      </w:r>
      <w:r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 xml:space="preserve">, </w:t>
      </w:r>
      <w:r w:rsidR="005D045E"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>Лесного</w:t>
      </w:r>
      <w:r w:rsidR="004120EB"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 xml:space="preserve"> района, гор</w:t>
      </w:r>
      <w:r w:rsidR="005D045E"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>ода Твери, села Лесное</w:t>
      </w:r>
      <w:r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>.</w:t>
      </w:r>
    </w:p>
    <w:p w:rsidR="0005432F" w:rsidRPr="00DE1206" w:rsidRDefault="0005432F" w:rsidP="00DE1206">
      <w:pPr>
        <w:pStyle w:val="a4"/>
        <w:spacing w:line="240" w:lineRule="auto"/>
        <w:jc w:val="both"/>
        <w:rPr>
          <w:rFonts w:ascii="Times New Roman" w:hAnsi="Times New Roman" w:cs="Times New Roman"/>
          <w:color w:val="0D0D0D"/>
          <w:spacing w:val="3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 xml:space="preserve">Обучающиеся соберут информацию о достопримечательностях и памятных местах своего края. Посетят культурные учреждения города: музей, библиотеку, парк. </w:t>
      </w:r>
    </w:p>
    <w:p w:rsidR="0005432F" w:rsidRPr="00DE1206" w:rsidRDefault="0005432F" w:rsidP="00DE1206">
      <w:pPr>
        <w:pStyle w:val="a4"/>
        <w:spacing w:line="240" w:lineRule="auto"/>
        <w:jc w:val="both"/>
        <w:rPr>
          <w:rFonts w:ascii="Times New Roman" w:hAnsi="Times New Roman" w:cs="Times New Roman"/>
          <w:color w:val="0D0D0D"/>
          <w:spacing w:val="3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>Узнают о с</w:t>
      </w:r>
      <w:r w:rsidR="005D045E"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>удьбе героев ВОВ</w:t>
      </w:r>
      <w:r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 xml:space="preserve">, </w:t>
      </w:r>
      <w:r w:rsidR="00A4569A"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 xml:space="preserve">жизни города </w:t>
      </w:r>
      <w:r w:rsidR="005D045E"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 xml:space="preserve">и села </w:t>
      </w:r>
      <w:r w:rsidR="00A4569A"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>в военный период.</w:t>
      </w:r>
    </w:p>
    <w:p w:rsidR="0005432F" w:rsidRPr="00DE1206" w:rsidRDefault="0005432F" w:rsidP="00DE1206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/>
          <w:color w:val="0D0D0D"/>
          <w:spacing w:val="3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 xml:space="preserve">3. </w:t>
      </w:r>
      <w:r w:rsidRPr="00DE1206">
        <w:rPr>
          <w:rFonts w:ascii="Times New Roman" w:hAnsi="Times New Roman" w:cs="Times New Roman"/>
          <w:b/>
          <w:color w:val="0D0D0D"/>
          <w:spacing w:val="3"/>
          <w:sz w:val="28"/>
          <w:szCs w:val="28"/>
        </w:rPr>
        <w:t>"Наши истоки"</w:t>
      </w:r>
    </w:p>
    <w:p w:rsidR="00A4569A" w:rsidRPr="00DE1206" w:rsidRDefault="0005432F" w:rsidP="00DE1206">
      <w:pPr>
        <w:pStyle w:val="a4"/>
        <w:spacing w:line="240" w:lineRule="auto"/>
        <w:jc w:val="both"/>
        <w:rPr>
          <w:rFonts w:ascii="Times New Roman" w:hAnsi="Times New Roman" w:cs="Times New Roman"/>
          <w:color w:val="0D0D0D"/>
          <w:spacing w:val="3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 xml:space="preserve"> Де</w:t>
      </w:r>
      <w:r w:rsidR="005D045E"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 xml:space="preserve">ти узнают о коренном населении Тверской </w:t>
      </w:r>
      <w:r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>Земли, их хозяйственном и семейном быте, материальной и духовной</w:t>
      </w:r>
      <w:r w:rsid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t xml:space="preserve"> культуре. Знакомятся с видами </w:t>
      </w:r>
      <w:r w:rsidRPr="00DE1206">
        <w:rPr>
          <w:rFonts w:ascii="Times New Roman" w:hAnsi="Times New Roman" w:cs="Times New Roman"/>
          <w:color w:val="0D0D0D"/>
          <w:spacing w:val="3"/>
          <w:sz w:val="28"/>
          <w:szCs w:val="28"/>
        </w:rPr>
        <w:lastRenderedPageBreak/>
        <w:t>прикладного искусства, обрядами и традициями, праздниками, военным искусством.</w:t>
      </w:r>
    </w:p>
    <w:p w:rsidR="0052649B" w:rsidRPr="00DE1206" w:rsidRDefault="00B37706" w:rsidP="00DE1206">
      <w:pPr>
        <w:spacing w:after="12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12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Место курса </w:t>
      </w:r>
      <w:r w:rsidR="0052649B" w:rsidRPr="00DE1206">
        <w:rPr>
          <w:rFonts w:ascii="Times New Roman" w:hAnsi="Times New Roman" w:cs="Times New Roman"/>
          <w:b/>
          <w:bCs/>
          <w:iCs/>
          <w:sz w:val="28"/>
          <w:szCs w:val="28"/>
        </w:rPr>
        <w:t>в учебном плане</w:t>
      </w:r>
    </w:p>
    <w:p w:rsidR="005743D9" w:rsidRPr="00DE1206" w:rsidRDefault="004B58A4" w:rsidP="00DE1206">
      <w:pPr>
        <w:spacing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E1206">
        <w:rPr>
          <w:rFonts w:ascii="Times New Roman" w:hAnsi="Times New Roman" w:cs="Times New Roman"/>
          <w:color w:val="0D0D0D"/>
          <w:sz w:val="28"/>
          <w:szCs w:val="28"/>
        </w:rPr>
        <w:t>Прогр</w:t>
      </w:r>
      <w:r w:rsidR="002806B0" w:rsidRPr="00DE1206">
        <w:rPr>
          <w:rFonts w:ascii="Times New Roman" w:hAnsi="Times New Roman" w:cs="Times New Roman"/>
          <w:color w:val="0D0D0D"/>
          <w:sz w:val="28"/>
          <w:szCs w:val="28"/>
        </w:rPr>
        <w:t>ам</w:t>
      </w:r>
      <w:r w:rsidR="0040576A" w:rsidRPr="00DE1206">
        <w:rPr>
          <w:rFonts w:ascii="Times New Roman" w:hAnsi="Times New Roman" w:cs="Times New Roman"/>
          <w:color w:val="0D0D0D"/>
          <w:sz w:val="28"/>
          <w:szCs w:val="28"/>
        </w:rPr>
        <w:t xml:space="preserve">ма </w:t>
      </w:r>
      <w:r w:rsidR="007C50C5" w:rsidRPr="00DE1206">
        <w:rPr>
          <w:rFonts w:ascii="Times New Roman" w:hAnsi="Times New Roman" w:cs="Times New Roman"/>
          <w:color w:val="0D0D0D"/>
          <w:sz w:val="28"/>
          <w:szCs w:val="28"/>
        </w:rPr>
        <w:t xml:space="preserve">разработана </w:t>
      </w:r>
      <w:r w:rsidR="0040576A" w:rsidRPr="00DE1206">
        <w:rPr>
          <w:rFonts w:ascii="Times New Roman" w:hAnsi="Times New Roman" w:cs="Times New Roman"/>
          <w:color w:val="0D0D0D"/>
          <w:sz w:val="28"/>
          <w:szCs w:val="28"/>
        </w:rPr>
        <w:t xml:space="preserve">для учащихся </w:t>
      </w:r>
      <w:r w:rsidR="00DD4FA5" w:rsidRPr="00DE1206">
        <w:rPr>
          <w:rFonts w:ascii="Times New Roman" w:hAnsi="Times New Roman" w:cs="Times New Roman"/>
          <w:color w:val="0D0D0D"/>
          <w:sz w:val="28"/>
          <w:szCs w:val="28"/>
        </w:rPr>
        <w:t>6</w:t>
      </w:r>
      <w:r w:rsidR="004120EB" w:rsidRPr="00DE1206">
        <w:rPr>
          <w:rFonts w:ascii="Times New Roman" w:hAnsi="Times New Roman" w:cs="Times New Roman"/>
          <w:color w:val="0D0D0D"/>
          <w:sz w:val="28"/>
          <w:szCs w:val="28"/>
        </w:rPr>
        <w:t>-8</w:t>
      </w:r>
      <w:r w:rsidRPr="00DE1206">
        <w:rPr>
          <w:rFonts w:ascii="Times New Roman" w:hAnsi="Times New Roman" w:cs="Times New Roman"/>
          <w:color w:val="0D0D0D"/>
          <w:sz w:val="28"/>
          <w:szCs w:val="28"/>
        </w:rPr>
        <w:t xml:space="preserve"> классов</w:t>
      </w:r>
      <w:r w:rsidR="004120EB" w:rsidRPr="00DE1206">
        <w:rPr>
          <w:rFonts w:ascii="Times New Roman" w:hAnsi="Times New Roman" w:cs="Times New Roman"/>
          <w:color w:val="0D0D0D"/>
          <w:sz w:val="28"/>
          <w:szCs w:val="28"/>
        </w:rPr>
        <w:t xml:space="preserve">, сроки реализации </w:t>
      </w:r>
      <w:r w:rsidR="00DD4FA5" w:rsidRPr="00DE1206">
        <w:rPr>
          <w:rFonts w:ascii="Times New Roman" w:hAnsi="Times New Roman" w:cs="Times New Roman"/>
          <w:color w:val="0D0D0D"/>
          <w:sz w:val="28"/>
          <w:szCs w:val="28"/>
        </w:rPr>
        <w:t>3</w:t>
      </w:r>
      <w:r w:rsidR="005743D9" w:rsidRPr="00DE1206">
        <w:rPr>
          <w:rFonts w:ascii="Times New Roman" w:hAnsi="Times New Roman" w:cs="Times New Roman"/>
          <w:color w:val="0D0D0D"/>
          <w:sz w:val="28"/>
          <w:szCs w:val="28"/>
        </w:rPr>
        <w:t xml:space="preserve"> года.  Г</w:t>
      </w:r>
      <w:r w:rsidRPr="00DE1206">
        <w:rPr>
          <w:rFonts w:ascii="Times New Roman" w:hAnsi="Times New Roman" w:cs="Times New Roman"/>
          <w:color w:val="0D0D0D"/>
          <w:sz w:val="28"/>
          <w:szCs w:val="28"/>
        </w:rPr>
        <w:t>одич</w:t>
      </w:r>
      <w:r w:rsidR="0040576A" w:rsidRPr="00DE1206">
        <w:rPr>
          <w:rFonts w:ascii="Times New Roman" w:hAnsi="Times New Roman" w:cs="Times New Roman"/>
          <w:color w:val="0D0D0D"/>
          <w:sz w:val="28"/>
          <w:szCs w:val="28"/>
        </w:rPr>
        <w:t>ный цикл обучения составляет 34</w:t>
      </w:r>
      <w:r w:rsidR="002806B0" w:rsidRPr="00DE1206">
        <w:rPr>
          <w:rFonts w:ascii="Times New Roman" w:hAnsi="Times New Roman" w:cs="Times New Roman"/>
          <w:color w:val="0D0D0D"/>
          <w:sz w:val="28"/>
          <w:szCs w:val="28"/>
        </w:rPr>
        <w:t xml:space="preserve"> часа</w:t>
      </w:r>
      <w:r w:rsidRPr="00DE1206">
        <w:rPr>
          <w:rFonts w:ascii="Times New Roman" w:hAnsi="Times New Roman" w:cs="Times New Roman"/>
          <w:color w:val="0D0D0D"/>
          <w:sz w:val="28"/>
          <w:szCs w:val="28"/>
        </w:rPr>
        <w:t>. Занятия про</w:t>
      </w:r>
      <w:r w:rsidR="002806B0" w:rsidRPr="00DE1206">
        <w:rPr>
          <w:rFonts w:ascii="Times New Roman" w:hAnsi="Times New Roman" w:cs="Times New Roman"/>
          <w:color w:val="0D0D0D"/>
          <w:sz w:val="28"/>
          <w:szCs w:val="28"/>
        </w:rPr>
        <w:t>водятся один раз</w:t>
      </w:r>
      <w:r w:rsidR="0005432F" w:rsidRPr="00DE1206">
        <w:rPr>
          <w:rFonts w:ascii="Times New Roman" w:hAnsi="Times New Roman" w:cs="Times New Roman"/>
          <w:color w:val="0D0D0D"/>
          <w:sz w:val="28"/>
          <w:szCs w:val="28"/>
        </w:rPr>
        <w:t xml:space="preserve"> в неделю по 40 минут</w:t>
      </w:r>
      <w:r w:rsidRPr="00DE1206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CD5E5C" w:rsidRPr="00DE1206" w:rsidRDefault="0052649B" w:rsidP="00DE12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06">
        <w:rPr>
          <w:rFonts w:ascii="Times New Roman" w:hAnsi="Times New Roman" w:cs="Times New Roman"/>
          <w:sz w:val="28"/>
          <w:szCs w:val="28"/>
        </w:rPr>
        <w:t>Формы проведения занятий могут быть: рассказы учителя, беседы, чт</w:t>
      </w:r>
      <w:r w:rsidR="004120EB" w:rsidRPr="00DE1206">
        <w:rPr>
          <w:rFonts w:ascii="Times New Roman" w:hAnsi="Times New Roman" w:cs="Times New Roman"/>
          <w:sz w:val="28"/>
          <w:szCs w:val="28"/>
        </w:rPr>
        <w:t>ение книг, статей о родном крае</w:t>
      </w:r>
      <w:r w:rsidRPr="00DE1206">
        <w:rPr>
          <w:rFonts w:ascii="Times New Roman" w:hAnsi="Times New Roman" w:cs="Times New Roman"/>
          <w:sz w:val="28"/>
          <w:szCs w:val="28"/>
        </w:rPr>
        <w:t>, просмотр фильмов, экскурси</w:t>
      </w:r>
      <w:r w:rsidR="00E96633" w:rsidRPr="00DE1206">
        <w:rPr>
          <w:rFonts w:ascii="Times New Roman" w:hAnsi="Times New Roman" w:cs="Times New Roman"/>
          <w:sz w:val="28"/>
          <w:szCs w:val="28"/>
        </w:rPr>
        <w:t>и, встречи с интересными людьми, конкурсы, конференции и т.д.</w:t>
      </w:r>
    </w:p>
    <w:p w:rsidR="00D73220" w:rsidRPr="00DE1206" w:rsidRDefault="00D73220" w:rsidP="00DE1206">
      <w:pPr>
        <w:pStyle w:val="a3"/>
        <w:ind w:firstLine="525"/>
        <w:rPr>
          <w:rFonts w:ascii="Times New Roman" w:hAnsi="Times New Roman" w:cs="Times New Roman"/>
          <w:sz w:val="28"/>
          <w:szCs w:val="28"/>
        </w:rPr>
      </w:pPr>
    </w:p>
    <w:p w:rsidR="0052649B" w:rsidRPr="00DE1206" w:rsidRDefault="0052649B" w:rsidP="00DE120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06">
        <w:rPr>
          <w:rFonts w:ascii="Times New Roman" w:hAnsi="Times New Roman" w:cs="Times New Roman"/>
          <w:b/>
          <w:sz w:val="28"/>
          <w:szCs w:val="28"/>
        </w:rPr>
        <w:t xml:space="preserve">Ценностные ориентиры содержания учебного </w:t>
      </w:r>
      <w:r w:rsidR="00D73220" w:rsidRPr="00DE1206">
        <w:rPr>
          <w:rFonts w:ascii="Times New Roman" w:hAnsi="Times New Roman" w:cs="Times New Roman"/>
          <w:b/>
          <w:sz w:val="28"/>
          <w:szCs w:val="28"/>
        </w:rPr>
        <w:t>курса</w:t>
      </w:r>
    </w:p>
    <w:p w:rsidR="00D73220" w:rsidRPr="00DE1206" w:rsidRDefault="00D73220" w:rsidP="00DE120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E1206">
        <w:rPr>
          <w:rFonts w:ascii="Times New Roman" w:hAnsi="Times New Roman" w:cs="Times New Roman"/>
          <w:i/>
          <w:sz w:val="28"/>
          <w:szCs w:val="28"/>
        </w:rPr>
        <w:t>Результат первого уровня</w:t>
      </w:r>
      <w:r w:rsidRPr="00DE1206">
        <w:rPr>
          <w:rFonts w:ascii="Times New Roman" w:hAnsi="Times New Roman" w:cs="Times New Roman"/>
          <w:b/>
          <w:sz w:val="28"/>
          <w:szCs w:val="28"/>
        </w:rPr>
        <w:t>:</w:t>
      </w:r>
      <w:r w:rsidRPr="00DE1206">
        <w:rPr>
          <w:rFonts w:ascii="Times New Roman" w:hAnsi="Times New Roman" w:cs="Times New Roman"/>
          <w:sz w:val="28"/>
          <w:szCs w:val="28"/>
        </w:rPr>
        <w:t xml:space="preserve"> приобретение школьниками знаний об истории и географии своего края через</w:t>
      </w:r>
      <w:r w:rsidR="00B37706" w:rsidRPr="00DE1206">
        <w:rPr>
          <w:rFonts w:ascii="Times New Roman" w:hAnsi="Times New Roman" w:cs="Times New Roman"/>
          <w:sz w:val="28"/>
          <w:szCs w:val="28"/>
        </w:rPr>
        <w:t xml:space="preserve"> изучение достопримечате</w:t>
      </w:r>
      <w:r w:rsidR="00DE1206">
        <w:rPr>
          <w:rFonts w:ascii="Times New Roman" w:hAnsi="Times New Roman" w:cs="Times New Roman"/>
          <w:sz w:val="28"/>
          <w:szCs w:val="28"/>
        </w:rPr>
        <w:t>льностей ближайшего окружения и</w:t>
      </w:r>
      <w:r w:rsidR="00B37706" w:rsidRPr="00DE1206">
        <w:rPr>
          <w:rFonts w:ascii="Times New Roman" w:hAnsi="Times New Roman" w:cs="Times New Roman"/>
          <w:sz w:val="28"/>
          <w:szCs w:val="28"/>
        </w:rPr>
        <w:t xml:space="preserve"> школы, в которой они учатся; развитие краеведческих по</w:t>
      </w:r>
      <w:r w:rsidR="00DE1206">
        <w:rPr>
          <w:rFonts w:ascii="Times New Roman" w:hAnsi="Times New Roman" w:cs="Times New Roman"/>
          <w:sz w:val="28"/>
          <w:szCs w:val="28"/>
        </w:rPr>
        <w:t xml:space="preserve">нятий, помогающих сформировать </w:t>
      </w:r>
      <w:r w:rsidR="00B37706" w:rsidRPr="00DE1206">
        <w:rPr>
          <w:rFonts w:ascii="Times New Roman" w:hAnsi="Times New Roman" w:cs="Times New Roman"/>
          <w:sz w:val="28"/>
          <w:szCs w:val="28"/>
        </w:rPr>
        <w:t>целостный взгляд на окружающий мир, в котором природное и социальное рассматривается в неразрывном единстве.</w:t>
      </w:r>
    </w:p>
    <w:p w:rsidR="00B37706" w:rsidRPr="00DE1206" w:rsidRDefault="00B37706" w:rsidP="00DE120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E1206">
        <w:rPr>
          <w:rFonts w:ascii="Times New Roman" w:hAnsi="Times New Roman" w:cs="Times New Roman"/>
          <w:i/>
          <w:sz w:val="28"/>
          <w:szCs w:val="28"/>
        </w:rPr>
        <w:t>Результат второго уровня:</w:t>
      </w:r>
      <w:r w:rsidRPr="00DE1206">
        <w:rPr>
          <w:rFonts w:ascii="Times New Roman" w:hAnsi="Times New Roman" w:cs="Times New Roman"/>
          <w:sz w:val="28"/>
          <w:szCs w:val="28"/>
        </w:rPr>
        <w:t xml:space="preserve"> развитие ценностных отношений</w:t>
      </w:r>
      <w:r w:rsidR="00703F92" w:rsidRPr="00DE1206">
        <w:rPr>
          <w:rFonts w:ascii="Times New Roman" w:hAnsi="Times New Roman" w:cs="Times New Roman"/>
          <w:sz w:val="28"/>
          <w:szCs w:val="28"/>
        </w:rPr>
        <w:t xml:space="preserve"> к истории и географии своего края, к прошлому и настоящему своей школы, к школьному опыту своих родителей.</w:t>
      </w:r>
    </w:p>
    <w:p w:rsidR="00703F92" w:rsidRPr="00DE1206" w:rsidRDefault="00DE1206" w:rsidP="00DE120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Результат третьего</w:t>
      </w:r>
      <w:r w:rsidR="00703F92" w:rsidRPr="00DE1206">
        <w:rPr>
          <w:rFonts w:ascii="Times New Roman" w:hAnsi="Times New Roman" w:cs="Times New Roman"/>
          <w:i/>
          <w:sz w:val="28"/>
          <w:szCs w:val="28"/>
        </w:rPr>
        <w:t xml:space="preserve"> уровня:</w:t>
      </w:r>
      <w:r w:rsidR="00703F92" w:rsidRPr="00DE1206">
        <w:rPr>
          <w:rFonts w:ascii="Times New Roman" w:hAnsi="Times New Roman" w:cs="Times New Roman"/>
          <w:sz w:val="28"/>
          <w:szCs w:val="28"/>
        </w:rPr>
        <w:t xml:space="preserve"> приобретение школьником самостоятельного социального действия в получении интервью, анкетировании, взаимодействие с одноклассниками и взрослыми, посещение культурно - образовательных учреждений, сбора и обраб</w:t>
      </w:r>
      <w:r w:rsidR="00360DA9" w:rsidRPr="00DE1206">
        <w:rPr>
          <w:rFonts w:ascii="Times New Roman" w:hAnsi="Times New Roman" w:cs="Times New Roman"/>
          <w:sz w:val="28"/>
          <w:szCs w:val="28"/>
        </w:rPr>
        <w:t>отки историко - географической краеведческой</w:t>
      </w:r>
      <w:r w:rsidR="00703F92" w:rsidRPr="00DE1206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360DA9" w:rsidRPr="00DE1206">
        <w:rPr>
          <w:rFonts w:ascii="Times New Roman" w:hAnsi="Times New Roman" w:cs="Times New Roman"/>
          <w:sz w:val="28"/>
          <w:szCs w:val="28"/>
        </w:rPr>
        <w:t>.</w:t>
      </w:r>
    </w:p>
    <w:p w:rsidR="00360DA9" w:rsidRPr="00DE1206" w:rsidRDefault="00360DA9" w:rsidP="00DE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206">
        <w:rPr>
          <w:rFonts w:ascii="Times New Roman" w:hAnsi="Times New Roman" w:cs="Times New Roman"/>
          <w:sz w:val="28"/>
          <w:szCs w:val="28"/>
        </w:rPr>
        <w:tab/>
      </w:r>
      <w:r w:rsidRPr="00DE1206">
        <w:rPr>
          <w:rFonts w:ascii="Times New Roman" w:hAnsi="Times New Roman" w:cs="Times New Roman"/>
          <w:i/>
          <w:sz w:val="28"/>
          <w:szCs w:val="28"/>
        </w:rPr>
        <w:t>Итоги реализации данной программы</w:t>
      </w:r>
      <w:r w:rsidRPr="00DE1206">
        <w:rPr>
          <w:rFonts w:ascii="Times New Roman" w:hAnsi="Times New Roman" w:cs="Times New Roman"/>
          <w:sz w:val="28"/>
          <w:szCs w:val="28"/>
        </w:rPr>
        <w:t xml:space="preserve"> подводятся в форме: различных выставок, научно - практических конференций, </w:t>
      </w:r>
      <w:r w:rsidR="00E133DD">
        <w:rPr>
          <w:rFonts w:ascii="Times New Roman" w:hAnsi="Times New Roman" w:cs="Times New Roman"/>
          <w:sz w:val="28"/>
          <w:szCs w:val="28"/>
        </w:rPr>
        <w:t>музейных</w:t>
      </w:r>
      <w:r w:rsidR="00BC763F" w:rsidRPr="00DE1206">
        <w:rPr>
          <w:rFonts w:ascii="Times New Roman" w:hAnsi="Times New Roman" w:cs="Times New Roman"/>
          <w:sz w:val="28"/>
          <w:szCs w:val="28"/>
        </w:rPr>
        <w:t xml:space="preserve"> смотрах-конкурсах</w:t>
      </w:r>
      <w:r w:rsidRPr="00DE1206">
        <w:rPr>
          <w:rFonts w:ascii="Times New Roman" w:hAnsi="Times New Roman" w:cs="Times New Roman"/>
          <w:sz w:val="28"/>
          <w:szCs w:val="28"/>
        </w:rPr>
        <w:t>.</w:t>
      </w:r>
    </w:p>
    <w:p w:rsidR="00844A88" w:rsidRPr="00DE1206" w:rsidRDefault="00360DA9" w:rsidP="00DE12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06">
        <w:rPr>
          <w:rFonts w:ascii="Times New Roman" w:hAnsi="Times New Roman" w:cs="Times New Roman"/>
          <w:b/>
          <w:sz w:val="28"/>
          <w:szCs w:val="28"/>
        </w:rPr>
        <w:t>Результаты обучения курса</w:t>
      </w:r>
    </w:p>
    <w:p w:rsidR="007C50C5" w:rsidRPr="00DE1206" w:rsidRDefault="00360DA9" w:rsidP="00DE1206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206">
        <w:rPr>
          <w:rFonts w:ascii="Times New Roman" w:hAnsi="Times New Roman" w:cs="Times New Roman"/>
          <w:b/>
          <w:i/>
          <w:sz w:val="28"/>
          <w:szCs w:val="28"/>
        </w:rPr>
        <w:t>Учащиеся научатся:</w:t>
      </w:r>
      <w:r w:rsidR="007C50C5" w:rsidRPr="00DE1206">
        <w:rPr>
          <w:rFonts w:ascii="Times New Roman" w:hAnsi="Times New Roman" w:cs="Times New Roman"/>
          <w:sz w:val="28"/>
          <w:szCs w:val="28"/>
        </w:rPr>
        <w:t xml:space="preserve"> экскурсовода, </w:t>
      </w:r>
    </w:p>
    <w:p w:rsidR="00844A88" w:rsidRPr="00DE1206" w:rsidRDefault="007C50C5" w:rsidP="00DE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206">
        <w:rPr>
          <w:rFonts w:ascii="Times New Roman" w:hAnsi="Times New Roman" w:cs="Times New Roman"/>
          <w:sz w:val="28"/>
          <w:szCs w:val="28"/>
        </w:rPr>
        <w:t>задавать вопросы и отвечать на</w:t>
      </w:r>
    </w:p>
    <w:p w:rsidR="007C50C5" w:rsidRPr="00DE1206" w:rsidRDefault="00360DA9" w:rsidP="00DE1206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206">
        <w:rPr>
          <w:rFonts w:ascii="Times New Roman" w:hAnsi="Times New Roman" w:cs="Times New Roman"/>
          <w:sz w:val="28"/>
          <w:szCs w:val="28"/>
        </w:rPr>
        <w:t xml:space="preserve">внимательно слушать </w:t>
      </w:r>
    </w:p>
    <w:p w:rsidR="00844A88" w:rsidRPr="00DE1206" w:rsidRDefault="00360DA9" w:rsidP="00DE1206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206">
        <w:rPr>
          <w:rFonts w:ascii="Times New Roman" w:hAnsi="Times New Roman" w:cs="Times New Roman"/>
          <w:sz w:val="28"/>
          <w:szCs w:val="28"/>
        </w:rPr>
        <w:t>них,</w:t>
      </w:r>
    </w:p>
    <w:p w:rsidR="00844A88" w:rsidRPr="00DE1206" w:rsidRDefault="00360DA9" w:rsidP="00DE1206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206">
        <w:rPr>
          <w:rFonts w:ascii="Times New Roman" w:hAnsi="Times New Roman" w:cs="Times New Roman"/>
          <w:sz w:val="28"/>
          <w:szCs w:val="28"/>
        </w:rPr>
        <w:t xml:space="preserve"> оформлять итог своей работы на бумаге или презентации, </w:t>
      </w:r>
    </w:p>
    <w:p w:rsidR="00360DA9" w:rsidRPr="00DE1206" w:rsidRDefault="00360DA9" w:rsidP="00DE1206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206">
        <w:rPr>
          <w:rFonts w:ascii="Times New Roman" w:hAnsi="Times New Roman" w:cs="Times New Roman"/>
          <w:sz w:val="28"/>
          <w:szCs w:val="28"/>
        </w:rPr>
        <w:t>вести летопись своих дел, составлять родословную семьи.</w:t>
      </w:r>
    </w:p>
    <w:p w:rsidR="00844A88" w:rsidRPr="00DE1206" w:rsidRDefault="00360DA9" w:rsidP="00DE12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206">
        <w:rPr>
          <w:rFonts w:ascii="Times New Roman" w:hAnsi="Times New Roman" w:cs="Times New Roman"/>
          <w:b/>
          <w:i/>
          <w:sz w:val="28"/>
          <w:szCs w:val="28"/>
        </w:rPr>
        <w:t>Учащиеся получат возможность научиться</w:t>
      </w:r>
      <w:r w:rsidR="00264F60" w:rsidRPr="00DE120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64F60" w:rsidRPr="00DE1206" w:rsidRDefault="00DE1206" w:rsidP="00DE1206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844A88" w:rsidRPr="00DE1206">
        <w:rPr>
          <w:rFonts w:ascii="Times New Roman" w:hAnsi="Times New Roman" w:cs="Times New Roman"/>
          <w:sz w:val="28"/>
          <w:szCs w:val="28"/>
        </w:rPr>
        <w:t>анкетирование</w:t>
      </w:r>
      <w:r w:rsidR="00264F60" w:rsidRPr="00DE1206">
        <w:rPr>
          <w:rFonts w:ascii="Times New Roman" w:hAnsi="Times New Roman" w:cs="Times New Roman"/>
          <w:sz w:val="28"/>
          <w:szCs w:val="28"/>
        </w:rPr>
        <w:t>, интервьюирования</w:t>
      </w:r>
      <w:r w:rsidR="00806DB8" w:rsidRPr="00DE1206">
        <w:rPr>
          <w:rFonts w:ascii="Times New Roman" w:hAnsi="Times New Roman" w:cs="Times New Roman"/>
          <w:sz w:val="28"/>
          <w:szCs w:val="28"/>
        </w:rPr>
        <w:t>;</w:t>
      </w:r>
    </w:p>
    <w:p w:rsidR="00806DB8" w:rsidRPr="00DE1206" w:rsidRDefault="00806DB8" w:rsidP="00DE1206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206">
        <w:rPr>
          <w:rFonts w:ascii="Times New Roman" w:hAnsi="Times New Roman" w:cs="Times New Roman"/>
          <w:sz w:val="28"/>
          <w:szCs w:val="28"/>
        </w:rPr>
        <w:t>ориентироваться в</w:t>
      </w:r>
      <w:r w:rsidR="00DE1206">
        <w:rPr>
          <w:rFonts w:ascii="Times New Roman" w:hAnsi="Times New Roman" w:cs="Times New Roman"/>
          <w:sz w:val="28"/>
          <w:szCs w:val="28"/>
        </w:rPr>
        <w:t xml:space="preserve"> важнейших для региона событиях</w:t>
      </w:r>
      <w:r w:rsidRPr="00DE1206">
        <w:rPr>
          <w:rFonts w:ascii="Times New Roman" w:hAnsi="Times New Roman" w:cs="Times New Roman"/>
          <w:sz w:val="28"/>
          <w:szCs w:val="28"/>
        </w:rPr>
        <w:t xml:space="preserve"> и фактах прошлого и настоящего;</w:t>
      </w:r>
    </w:p>
    <w:p w:rsidR="00806DB8" w:rsidRPr="00DE1206" w:rsidRDefault="00806DB8" w:rsidP="00DE1206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206">
        <w:rPr>
          <w:rFonts w:ascii="Times New Roman" w:hAnsi="Times New Roman" w:cs="Times New Roman"/>
          <w:sz w:val="28"/>
          <w:szCs w:val="28"/>
        </w:rPr>
        <w:t>оценивать их возможное влияние на будущее;</w:t>
      </w:r>
    </w:p>
    <w:p w:rsidR="00806DB8" w:rsidRPr="00DE1206" w:rsidRDefault="00806DB8" w:rsidP="00DE1206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206">
        <w:rPr>
          <w:rFonts w:ascii="Times New Roman" w:hAnsi="Times New Roman" w:cs="Times New Roman"/>
          <w:sz w:val="28"/>
          <w:szCs w:val="28"/>
        </w:rPr>
        <w:lastRenderedPageBreak/>
        <w:t>к способности самооценки на основе критерия успешности учебной деятельности;</w:t>
      </w:r>
    </w:p>
    <w:p w:rsidR="00806DB8" w:rsidRPr="00DE1206" w:rsidRDefault="00806DB8" w:rsidP="00DE1206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206">
        <w:rPr>
          <w:rFonts w:ascii="Times New Roman" w:hAnsi="Times New Roman" w:cs="Times New Roman"/>
          <w:sz w:val="28"/>
          <w:szCs w:val="28"/>
        </w:rPr>
        <w:t>ориентироваться в нравственном содержании и смысле поступков, как собственных, так и окружающих людей.</w:t>
      </w:r>
    </w:p>
    <w:p w:rsidR="00844A88" w:rsidRPr="00DE1206" w:rsidRDefault="00844A88" w:rsidP="00DE1206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4A88" w:rsidRPr="00DE1206" w:rsidRDefault="00844A88" w:rsidP="00DE1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Метапредметными</w:t>
      </w: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результатами изучения курса является формирование следующих УУД: </w:t>
      </w: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E120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Регулятивные УУД:</w:t>
      </w:r>
    </w:p>
    <w:p w:rsidR="00844A88" w:rsidRPr="00DE1206" w:rsidRDefault="00844A88" w:rsidP="00DE1206">
      <w:pPr>
        <w:numPr>
          <w:ilvl w:val="0"/>
          <w:numId w:val="10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определять цель деятельности с помощью учителя и самостоятельно. </w:t>
      </w:r>
    </w:p>
    <w:p w:rsidR="00844A88" w:rsidRPr="00DE1206" w:rsidRDefault="00844A88" w:rsidP="00DE1206">
      <w:pPr>
        <w:numPr>
          <w:ilvl w:val="0"/>
          <w:numId w:val="10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учиться совместно с учителем, обнаруживать и формулировать нравственную проблему. </w:t>
      </w:r>
    </w:p>
    <w:p w:rsidR="00844A88" w:rsidRPr="00DE1206" w:rsidRDefault="00844A88" w:rsidP="00DE1206">
      <w:pPr>
        <w:numPr>
          <w:ilvl w:val="0"/>
          <w:numId w:val="10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учиться планировать свою деятельность во внеурочное время. </w:t>
      </w:r>
    </w:p>
    <w:p w:rsidR="00844A88" w:rsidRPr="00DE1206" w:rsidRDefault="00844A88" w:rsidP="00DE1206">
      <w:pPr>
        <w:numPr>
          <w:ilvl w:val="0"/>
          <w:numId w:val="10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высказывать свою версию разрешения проблемы, пытаться предлагать способ её проверки. </w:t>
      </w:r>
    </w:p>
    <w:p w:rsidR="00844A88" w:rsidRPr="00DE1206" w:rsidRDefault="00844A88" w:rsidP="00DE1206">
      <w:pPr>
        <w:numPr>
          <w:ilvl w:val="0"/>
          <w:numId w:val="10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работая по предложенному плану, использовать необходимые средства. </w:t>
      </w:r>
    </w:p>
    <w:p w:rsidR="00844A88" w:rsidRPr="00DE1206" w:rsidRDefault="00844A88" w:rsidP="00DE1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Средством формирования этих действий служит технология </w:t>
      </w:r>
      <w:r w:rsidR="00B64496"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проблемного диалога: определение успешности </w:t>
      </w: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выполнения своего </w:t>
      </w:r>
      <w:r w:rsidR="00E133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задания в диалоге с учителем;</w:t>
      </w:r>
      <w:r w:rsidR="00B64496"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технология оценив</w:t>
      </w:r>
      <w:r w:rsidR="00B64496"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ания коммуникативных достижений.</w:t>
      </w: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E1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Познавательные УУД: </w:t>
      </w:r>
    </w:p>
    <w:p w:rsidR="00844A88" w:rsidRPr="00DE1206" w:rsidRDefault="00844A88" w:rsidP="00DE1206">
      <w:pPr>
        <w:numPr>
          <w:ilvl w:val="0"/>
          <w:numId w:val="11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ориентироваться в своей системе знаний: понимать, что нужна дополнительная информация (знания) для решения задач. </w:t>
      </w:r>
    </w:p>
    <w:p w:rsidR="00844A88" w:rsidRPr="00DE1206" w:rsidRDefault="00844A88" w:rsidP="00DE1206">
      <w:pPr>
        <w:numPr>
          <w:ilvl w:val="0"/>
          <w:numId w:val="11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делать предварительный отбор источников информации для решения задачи. </w:t>
      </w:r>
    </w:p>
    <w:p w:rsidR="00B64496" w:rsidRPr="00DE1206" w:rsidRDefault="00844A88" w:rsidP="00DE1206">
      <w:pPr>
        <w:numPr>
          <w:ilvl w:val="0"/>
          <w:numId w:val="11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перерабатывать полученную информацию: наблюдать и делать самостоятельные выводы. </w:t>
      </w:r>
    </w:p>
    <w:p w:rsidR="00B64496" w:rsidRPr="00DE1206" w:rsidRDefault="00B64496" w:rsidP="00DE1206">
      <w:p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44A88" w:rsidRPr="00DE1206" w:rsidRDefault="00844A88" w:rsidP="00DE1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Коммуникативные УУД: </w:t>
      </w:r>
    </w:p>
    <w:p w:rsidR="00844A88" w:rsidRPr="00DE1206" w:rsidRDefault="00844A88" w:rsidP="00DE1206">
      <w:pPr>
        <w:numPr>
          <w:ilvl w:val="0"/>
          <w:numId w:val="12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доносить свою позицию до других людей: оформлять свою мысль в устной и письменной речи (на уровне одного предложения или небольшого текста). </w:t>
      </w:r>
    </w:p>
    <w:p w:rsidR="00844A88" w:rsidRPr="00DE1206" w:rsidRDefault="00844A88" w:rsidP="00DE1206">
      <w:pPr>
        <w:numPr>
          <w:ilvl w:val="0"/>
          <w:numId w:val="12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слушать и понимать речь других людей. </w:t>
      </w:r>
    </w:p>
    <w:p w:rsidR="00844A88" w:rsidRPr="00DE1206" w:rsidRDefault="00844A88" w:rsidP="00DE1206">
      <w:pPr>
        <w:numPr>
          <w:ilvl w:val="0"/>
          <w:numId w:val="12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вступать в беседу во внеурочной деятельности. </w:t>
      </w:r>
    </w:p>
    <w:p w:rsidR="00844A88" w:rsidRPr="00DE1206" w:rsidRDefault="00844A88" w:rsidP="00DE1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Средством формирования этих действий служит технология проблемного диалога (побуждающий и подводящий диалог) и технология продуктивного чтения. </w:t>
      </w:r>
    </w:p>
    <w:p w:rsidR="00844A88" w:rsidRPr="00DE1206" w:rsidRDefault="00844A88" w:rsidP="00DE1206">
      <w:pPr>
        <w:numPr>
          <w:ilvl w:val="0"/>
          <w:numId w:val="13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совместно договариваться о правилах общения и поведения в школе и следовать им. </w:t>
      </w:r>
    </w:p>
    <w:p w:rsidR="00844A88" w:rsidRPr="00DE1206" w:rsidRDefault="00844A88" w:rsidP="00DE1206">
      <w:pPr>
        <w:numPr>
          <w:ilvl w:val="0"/>
          <w:numId w:val="13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учиться выполнять различные роли в группе (лидера, исполнителя, критика). </w:t>
      </w:r>
    </w:p>
    <w:p w:rsidR="00844A88" w:rsidRPr="00DE1206" w:rsidRDefault="00844A88" w:rsidP="00DE1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Средством формирования этих действий служит работа в малых группах. </w:t>
      </w: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Отслеживание результатов по каждому разделу рекомендуется организовывать в форме: </w:t>
      </w:r>
    </w:p>
    <w:p w:rsidR="00844A88" w:rsidRPr="00DE1206" w:rsidRDefault="00844A88" w:rsidP="00DE1206">
      <w:pPr>
        <w:numPr>
          <w:ilvl w:val="0"/>
          <w:numId w:val="14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создания и защиты собственного проекта; </w:t>
      </w:r>
    </w:p>
    <w:p w:rsidR="00844A88" w:rsidRPr="00DE1206" w:rsidRDefault="00844A88" w:rsidP="00DE1206">
      <w:pPr>
        <w:numPr>
          <w:ilvl w:val="0"/>
          <w:numId w:val="14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создания презентаций - представлений по изученной теме; </w:t>
      </w:r>
    </w:p>
    <w:p w:rsidR="00844A88" w:rsidRPr="00DE1206" w:rsidRDefault="00844A88" w:rsidP="00DE1206">
      <w:pPr>
        <w:numPr>
          <w:ilvl w:val="0"/>
          <w:numId w:val="14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конкурсов исследовательских работ-соревнований, имеющих целью выявить лучших из числа всех участников; </w:t>
      </w:r>
    </w:p>
    <w:p w:rsidR="00844A88" w:rsidRPr="00DE1206" w:rsidRDefault="00844A88" w:rsidP="00DE1206">
      <w:pPr>
        <w:numPr>
          <w:ilvl w:val="0"/>
          <w:numId w:val="14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участия в научно-практических конференциях. </w:t>
      </w:r>
    </w:p>
    <w:p w:rsidR="00844A88" w:rsidRDefault="00844A88" w:rsidP="00DE12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E1206" w:rsidRPr="00DE1206" w:rsidRDefault="00DE1206" w:rsidP="00DE1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DE1206" w:rsidRPr="00DE1206" w:rsidRDefault="00DE1206" w:rsidP="00DE1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В процессе обучения проводятся разные виды контроля результативности усвоения программного материала.</w:t>
      </w:r>
    </w:p>
    <w:p w:rsidR="00DE1206" w:rsidRPr="00DE1206" w:rsidRDefault="00DE1206" w:rsidP="00DE120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12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Текущий контроль</w:t>
      </w:r>
      <w:r w:rsidRPr="00DE12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успеваемости носит безотметочный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DE1206" w:rsidRPr="00DE1206" w:rsidRDefault="00DE1206" w:rsidP="00DE12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12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Периодический контроль</w:t>
      </w:r>
      <w:r w:rsidRPr="00DE12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проводится по окончании изучения каждой темы в виде конкурсов и представления практических результатов выполнения заданий. Конкретные проверочные задания разрабатывает педагог с учетом возможности проведения промежуточного анализа процесса формирования компетенций. </w:t>
      </w:r>
    </w:p>
    <w:p w:rsidR="00DE1206" w:rsidRPr="00DE1206" w:rsidRDefault="00DE1206" w:rsidP="00DE12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12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Промежуточный контроль</w:t>
      </w:r>
      <w:r w:rsidRPr="00DE12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оценка уровня и качества освоения обучающимися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DE1206" w:rsidRPr="00DE1206" w:rsidRDefault="00DE1206" w:rsidP="00DE12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1206">
        <w:rPr>
          <w:rFonts w:ascii="Times New Roman" w:eastAsia="Calibri" w:hAnsi="Times New Roman" w:cs="Times New Roman"/>
          <w:sz w:val="28"/>
          <w:szCs w:val="28"/>
          <w:lang w:eastAsia="en-US"/>
        </w:rPr>
        <w:t>Формы контроля: педагогическое наблюдение за ходом выполнения практических заданий, выставка, конкурс.</w:t>
      </w:r>
    </w:p>
    <w:p w:rsidR="00DE1206" w:rsidRPr="00DE1206" w:rsidRDefault="00DE1206" w:rsidP="00DE12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12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Итоговая аттестация</w:t>
      </w:r>
      <w:r w:rsidRPr="00DE12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проводится педагогом с целью оценки качества освоения обучающимися дополнительной общеобразовательной </w:t>
      </w:r>
      <w:r w:rsidRPr="00DE120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общеразвивающей</w:t>
      </w:r>
      <w:r w:rsidRPr="00DE12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программы после завершения ее изучения.</w:t>
      </w:r>
    </w:p>
    <w:p w:rsidR="00DE1206" w:rsidRDefault="00DE1206" w:rsidP="00DE12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12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процессе проведения итоговой аттестации оценивается результативность освоения программы. </w:t>
      </w:r>
    </w:p>
    <w:p w:rsidR="00436067" w:rsidRPr="00DE1206" w:rsidRDefault="00436067" w:rsidP="00DE12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1206" w:rsidRPr="00DE1206" w:rsidRDefault="00DE1206" w:rsidP="00DE1206">
      <w:pPr>
        <w:pStyle w:val="a4"/>
        <w:numPr>
          <w:ilvl w:val="0"/>
          <w:numId w:val="3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E12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Содержание программы.</w:t>
      </w:r>
    </w:p>
    <w:p w:rsidR="00DE1206" w:rsidRDefault="00DE1206" w:rsidP="00DE1206">
      <w:pPr>
        <w:pStyle w:val="a4"/>
        <w:numPr>
          <w:ilvl w:val="1"/>
          <w:numId w:val="3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Содержание курса</w:t>
      </w:r>
      <w:r w:rsidR="00E133D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133DD" w:rsidRPr="008926E0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общеобразовательной общеразвивающей программы «</w:t>
      </w:r>
      <w:r w:rsidR="00E133DD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Истоки</w:t>
      </w:r>
      <w:r w:rsidR="00E133DD" w:rsidRPr="008926E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E1206" w:rsidRPr="00DE1206" w:rsidRDefault="00DE1206" w:rsidP="00DE12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2484B" w:rsidRPr="00DE1206" w:rsidRDefault="00E2484B" w:rsidP="00DE1206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12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 класс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Тема 1</w:t>
      </w:r>
      <w:r w:rsidRPr="00DE1206">
        <w:rPr>
          <w:rFonts w:ascii="Times New Roman" w:eastAsia="Times New Roman" w:hAnsi="Times New Roman" w:cs="Times New Roman"/>
          <w:b/>
          <w:i/>
          <w:sz w:val="28"/>
          <w:szCs w:val="28"/>
        </w:rPr>
        <w:t>: Введение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Задачи кружка. Правила ТБ. </w:t>
      </w:r>
    </w:p>
    <w:p w:rsidR="00E2484B" w:rsidRPr="00DE1206" w:rsidRDefault="00E2484B" w:rsidP="00DE1206">
      <w:pPr>
        <w:tabs>
          <w:tab w:val="left" w:pos="8820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Прошлое и настоящее. Что изучает краеведение. Источники краеведческих знаний: карта как источник информации и другие источники. История изучения края. Вклад выдающихся ученых в исследования края.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Учащиеся должны</w:t>
      </w: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знать:</w:t>
      </w:r>
    </w:p>
    <w:p w:rsidR="00E2484B" w:rsidRPr="00DE1206" w:rsidRDefault="00E2484B" w:rsidP="00DE120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Цели и задачи краеведения</w:t>
      </w:r>
    </w:p>
    <w:p w:rsidR="00E2484B" w:rsidRPr="00DE1206" w:rsidRDefault="00E2484B" w:rsidP="00DE120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Основные виды источников краеведческих знаний</w:t>
      </w:r>
    </w:p>
    <w:p w:rsidR="00E2484B" w:rsidRPr="00DE1206" w:rsidRDefault="00E2484B" w:rsidP="00DE120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Правила ТБ на занятиях, правила культуры поведения в музее</w:t>
      </w:r>
    </w:p>
    <w:p w:rsidR="00E2484B" w:rsidRPr="00DE1206" w:rsidRDefault="00E2484B" w:rsidP="00DE120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Учащиеся должны</w:t>
      </w: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уметь:</w:t>
      </w:r>
    </w:p>
    <w:p w:rsidR="00E2484B" w:rsidRPr="00DE1206" w:rsidRDefault="00E2484B" w:rsidP="00DE120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Пользоваться правилами ТБ</w:t>
      </w:r>
    </w:p>
    <w:p w:rsidR="00E2484B" w:rsidRPr="00DE1206" w:rsidRDefault="00E2484B" w:rsidP="00DE120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соблюдать общепринятые правила поведения в обществе, правила дорожного движения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Тема 2: </w:t>
      </w:r>
      <w:r w:rsidRPr="00DE1206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 и практика научно-исследовательской деятельности по краеведению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Изучение источников получения краеведческого материала.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Основы музейно-краеведческой деятельности. Понятие о музейном предмете. Вещь - исторический источник.  Основные виды источников: вещественные, изобразительные, письменные, особые (фотографии, кинофильмы, звука - видеозаписи и пр.).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экспозициями школьного краеведческого музея. </w:t>
      </w:r>
    </w:p>
    <w:p w:rsidR="00E2484B" w:rsidRPr="00DE1206" w:rsidRDefault="00E2484B" w:rsidP="00DE1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Cs/>
          <w:sz w:val="28"/>
          <w:szCs w:val="28"/>
        </w:rPr>
        <w:t>Композиция исследовательской работы</w:t>
      </w: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 – это последовательность расположения основных частей исследования. В состав исследовательской работы входят следующие части: титульный лист, аннотация и научная статья. </w:t>
      </w:r>
    </w:p>
    <w:p w:rsidR="00E2484B" w:rsidRPr="00DE1206" w:rsidRDefault="00E2484B" w:rsidP="00DE1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Cs/>
          <w:sz w:val="28"/>
          <w:szCs w:val="28"/>
        </w:rPr>
        <w:t>Титульный лист</w:t>
      </w: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 содержит следующие атрибуты: названия конференции и работы, сведения об авторе (фамилия, имя, отчество, учебное заведение, класс) и научных руководителях (фамилия, имя, отчество, должность, место работы).</w:t>
      </w:r>
    </w:p>
    <w:p w:rsidR="00E2484B" w:rsidRPr="00DE1206" w:rsidRDefault="00E2484B" w:rsidP="00DE12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Cs/>
          <w:sz w:val="28"/>
          <w:szCs w:val="28"/>
        </w:rPr>
        <w:t>Аннотация</w:t>
      </w: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краткое описание работы и должна содержать наиболее важные сведения о работе и включать следующую информацию: цель работы, методы и приемы, которые использовались в работе, полученные данные; выводы. Аннотация печатается на одной странице и содержит: заголовок (название работы, ФИО автора, населенный пункт, учебное заведение, класс), затем посередине слово «Аннотация», далее текст аннотации.</w:t>
      </w:r>
    </w:p>
    <w:p w:rsidR="00E2484B" w:rsidRPr="00DE1206" w:rsidRDefault="00E2484B" w:rsidP="00DE12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Научная статья (описание работы) должна содержать: </w:t>
      </w:r>
    </w:p>
    <w:p w:rsidR="00E2484B" w:rsidRPr="00DE1206" w:rsidRDefault="00E2484B" w:rsidP="00DE120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Оглавление </w:t>
      </w:r>
    </w:p>
    <w:p w:rsidR="00E2484B" w:rsidRPr="00DE1206" w:rsidRDefault="00E2484B" w:rsidP="00DE120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Введение </w:t>
      </w:r>
    </w:p>
    <w:p w:rsidR="00E2484B" w:rsidRPr="00DE1206" w:rsidRDefault="00E2484B" w:rsidP="00DE120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Основную часть</w:t>
      </w:r>
    </w:p>
    <w:p w:rsidR="00E2484B" w:rsidRPr="00DE1206" w:rsidRDefault="00E2484B" w:rsidP="00DE120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E2484B" w:rsidRPr="00DE1206" w:rsidRDefault="00E2484B" w:rsidP="00DE120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Список использованных источников и литературы.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E1206">
        <w:rPr>
          <w:rFonts w:ascii="Times New Roman" w:eastAsia="Times New Roman" w:hAnsi="Times New Roman" w:cs="Times New Roman"/>
          <w:sz w:val="28"/>
          <w:szCs w:val="28"/>
        </w:rPr>
        <w:t>Учащиеся должны</w:t>
      </w: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знать:</w:t>
      </w:r>
    </w:p>
    <w:p w:rsidR="00E2484B" w:rsidRPr="00DE1206" w:rsidRDefault="00E2484B" w:rsidP="00DE120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Основные источники получения краеведческих знаний;</w:t>
      </w:r>
    </w:p>
    <w:p w:rsidR="00E2484B" w:rsidRPr="00DE1206" w:rsidRDefault="00E2484B" w:rsidP="00DE120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структуру исследовательской работы;</w:t>
      </w:r>
    </w:p>
    <w:p w:rsidR="00E2484B" w:rsidRPr="00DE1206" w:rsidRDefault="00E2484B" w:rsidP="00DE120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требования к оформлению исследовательской работы;</w:t>
      </w:r>
    </w:p>
    <w:p w:rsidR="00E2484B" w:rsidRPr="00DE1206" w:rsidRDefault="00E2484B" w:rsidP="00DE12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Учащиеся должны</w:t>
      </w: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уметь:</w:t>
      </w:r>
    </w:p>
    <w:p w:rsidR="00E2484B" w:rsidRPr="00DE1206" w:rsidRDefault="00E2484B" w:rsidP="00DE120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проводить краеведческие исследования своей местности;</w:t>
      </w:r>
    </w:p>
    <w:p w:rsidR="00E2484B" w:rsidRPr="00DE1206" w:rsidRDefault="00E2484B" w:rsidP="00DE120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составлять план изучения истории своего края;</w:t>
      </w:r>
    </w:p>
    <w:p w:rsidR="00E2484B" w:rsidRPr="00DE1206" w:rsidRDefault="00E2484B" w:rsidP="00DE120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составлять краеведческую библиографию;</w:t>
      </w:r>
    </w:p>
    <w:p w:rsidR="00E2484B" w:rsidRPr="00DE1206" w:rsidRDefault="00E2484B" w:rsidP="00DE120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работать со справочной литературой, историческими источниками и находить справочные материалы в Интернете;</w:t>
      </w:r>
    </w:p>
    <w:p w:rsidR="00E2484B" w:rsidRPr="00DE1206" w:rsidRDefault="00E2484B" w:rsidP="00DE120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грамотно оформлять реферат, исследовательскую работу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lastRenderedPageBreak/>
        <w:t>Тема 3:</w:t>
      </w:r>
      <w:r w:rsidRPr="00DE12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«Мой край на карте Родины».</w:t>
      </w:r>
    </w:p>
    <w:p w:rsidR="00E2484B" w:rsidRPr="00DE1206" w:rsidRDefault="00E2484B" w:rsidP="00DE1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Cs/>
          <w:iCs/>
          <w:sz w:val="28"/>
          <w:szCs w:val="28"/>
        </w:rPr>
        <w:t>Территория и географическое положение области. Знакомство с картой района, границы, история образования. Изучение местной топонимики.</w:t>
      </w: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 Происхождение и объяснение наиболее значимых топонимов. Легенды и предания. </w:t>
      </w:r>
      <w:r w:rsidRPr="00DE1206">
        <w:rPr>
          <w:rFonts w:ascii="Times New Roman" w:eastAsia="Times New Roman" w:hAnsi="Times New Roman" w:cs="Times New Roman"/>
          <w:bCs/>
          <w:iCs/>
          <w:sz w:val="28"/>
          <w:szCs w:val="28"/>
        </w:rPr>
        <w:t>Составление кратких сообщений, сбор материалов.</w:t>
      </w: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   Творческая работа «Загадочный мир названий»</w:t>
      </w:r>
    </w:p>
    <w:p w:rsidR="00E2484B" w:rsidRPr="00DE1206" w:rsidRDefault="00E2484B" w:rsidP="00DE120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E1206">
        <w:rPr>
          <w:rFonts w:ascii="Times New Roman" w:eastAsia="Times New Roman" w:hAnsi="Times New Roman" w:cs="Times New Roman"/>
          <w:sz w:val="28"/>
          <w:szCs w:val="28"/>
        </w:rPr>
        <w:t>Учащиеся должны</w:t>
      </w: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знать:</w:t>
      </w:r>
    </w:p>
    <w:p w:rsidR="00E2484B" w:rsidRPr="00DE1206" w:rsidRDefault="00E2484B" w:rsidP="00DE120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место расположения Лесного МО;</w:t>
      </w:r>
    </w:p>
    <w:p w:rsidR="00E2484B" w:rsidRPr="00DE1206" w:rsidRDefault="00E2484B" w:rsidP="00DE1206">
      <w:pPr>
        <w:numPr>
          <w:ilvl w:val="0"/>
          <w:numId w:val="25"/>
        </w:numPr>
        <w:tabs>
          <w:tab w:val="left" w:pos="8820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Cs/>
          <w:iCs/>
          <w:sz w:val="28"/>
          <w:szCs w:val="28"/>
        </w:rPr>
        <w:t>карту района, границы, историю образования;</w:t>
      </w:r>
    </w:p>
    <w:p w:rsidR="00E2484B" w:rsidRPr="00DE1206" w:rsidRDefault="00E2484B" w:rsidP="00DE1206">
      <w:pPr>
        <w:numPr>
          <w:ilvl w:val="0"/>
          <w:numId w:val="25"/>
        </w:numPr>
        <w:tabs>
          <w:tab w:val="left" w:pos="8820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Cs/>
          <w:iCs/>
          <w:sz w:val="28"/>
          <w:szCs w:val="28"/>
        </w:rPr>
        <w:t>историю происхождения названия села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 Учащиеся должны</w:t>
      </w: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уметь:</w:t>
      </w:r>
    </w:p>
    <w:p w:rsidR="00E2484B" w:rsidRPr="00DE1206" w:rsidRDefault="00E2484B" w:rsidP="00DE1206">
      <w:pPr>
        <w:numPr>
          <w:ilvl w:val="0"/>
          <w:numId w:val="25"/>
        </w:numPr>
        <w:tabs>
          <w:tab w:val="left" w:pos="8820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Cs/>
          <w:iCs/>
          <w:sz w:val="28"/>
          <w:szCs w:val="28"/>
        </w:rPr>
        <w:t>работать с картой</w:t>
      </w:r>
    </w:p>
    <w:p w:rsidR="00E2484B" w:rsidRPr="00DE1206" w:rsidRDefault="00E2484B" w:rsidP="00DE120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работать со справочной литературой, историческими источниками</w:t>
      </w:r>
    </w:p>
    <w:p w:rsidR="00E2484B" w:rsidRPr="00DE1206" w:rsidRDefault="00E2484B" w:rsidP="00DE1206">
      <w:pPr>
        <w:tabs>
          <w:tab w:val="left" w:pos="8820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484B" w:rsidRPr="00DE1206" w:rsidRDefault="00E2484B" w:rsidP="00DE1206">
      <w:pPr>
        <w:tabs>
          <w:tab w:val="left" w:pos="8820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Тема 4: </w:t>
      </w:r>
      <w:r w:rsidRPr="00DE12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История с. Лесное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2484B" w:rsidRPr="00DE1206" w:rsidRDefault="00E2484B" w:rsidP="00DE1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История и истоки происхождения названия и возникновения с. Лесное. Работа с экспозицией, посвященной истории возникновения села.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Практическое занятие (тест-опрос учащихся МОУ «Лесная СОШ» «Что вы знаете о названии села, в котором живете?»)</w:t>
      </w:r>
    </w:p>
    <w:p w:rsidR="00E2484B" w:rsidRPr="00DE1206" w:rsidRDefault="00E2484B" w:rsidP="00DE1206">
      <w:pPr>
        <w:spacing w:after="0" w:line="240" w:lineRule="auto"/>
        <w:ind w:right="28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Составление тематической экскурсии по теме «История с. Лесное» (работа с лекторской группой).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E1206">
        <w:rPr>
          <w:rFonts w:ascii="Times New Roman" w:eastAsia="Times New Roman" w:hAnsi="Times New Roman" w:cs="Times New Roman"/>
          <w:sz w:val="28"/>
          <w:szCs w:val="28"/>
        </w:rPr>
        <w:t>Учащиеся должны</w:t>
      </w: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знать:</w:t>
      </w:r>
    </w:p>
    <w:p w:rsidR="00E2484B" w:rsidRPr="00DE1206" w:rsidRDefault="00E2484B" w:rsidP="00DE120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историю возникновения села, версии о происхождении названий </w:t>
      </w:r>
    </w:p>
    <w:p w:rsidR="00E2484B" w:rsidRPr="00DE1206" w:rsidRDefault="00E2484B" w:rsidP="00DE120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раннее упоминание о с. Смердынь встречается в архивном документе, копия которого хранится в краеведческом музее;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Учащиеся должны</w:t>
      </w: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уметь:</w:t>
      </w:r>
    </w:p>
    <w:p w:rsidR="00E2484B" w:rsidRPr="00DE1206" w:rsidRDefault="00E2484B" w:rsidP="00DE1206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работать со справочной литературой, историческими источниками;</w:t>
      </w:r>
    </w:p>
    <w:p w:rsidR="00E2484B" w:rsidRPr="00DE1206" w:rsidRDefault="00E2484B" w:rsidP="00DE1206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Cs/>
          <w:iCs/>
          <w:sz w:val="28"/>
          <w:szCs w:val="28"/>
        </w:rPr>
        <w:t>составлять тематическую экскурсию по теме «История с. Лесное»;</w:t>
      </w: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 создавать творческие работы, поделки, рисунки, доклады, фотоколлажи с помощью взрослых или самостоятельно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Тема 5: </w:t>
      </w:r>
      <w:r w:rsidRPr="00DE1206">
        <w:rPr>
          <w:rFonts w:ascii="Times New Roman" w:eastAsia="Times New Roman" w:hAnsi="Times New Roman" w:cs="Times New Roman"/>
          <w:b/>
          <w:i/>
          <w:sz w:val="28"/>
          <w:szCs w:val="28"/>
        </w:rPr>
        <w:t>Геральдика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История происхождения государственных Символов России.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Символы МО.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Герб Лесного МО.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Учащиеся должны</w:t>
      </w: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знать:</w:t>
      </w:r>
    </w:p>
    <w:p w:rsidR="00E2484B" w:rsidRPr="00DE1206" w:rsidRDefault="00E2484B" w:rsidP="00DE120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геральдика;</w:t>
      </w:r>
    </w:p>
    <w:p w:rsidR="00E2484B" w:rsidRPr="00DE1206" w:rsidRDefault="00E2484B" w:rsidP="00DE120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историю возникновения гос. символов России, Тверской области, нашего села и района;</w:t>
      </w:r>
    </w:p>
    <w:p w:rsidR="00E2484B" w:rsidRPr="00DE1206" w:rsidRDefault="00E2484B" w:rsidP="00DE120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составные части герба и флага, их смысли идея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Учащиеся должны</w:t>
      </w: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уметь:</w:t>
      </w:r>
    </w:p>
    <w:p w:rsidR="00E2484B" w:rsidRPr="00DE1206" w:rsidRDefault="00E2484B" w:rsidP="00DE1206">
      <w:pPr>
        <w:numPr>
          <w:ilvl w:val="0"/>
          <w:numId w:val="28"/>
        </w:numPr>
        <w:shd w:val="clear" w:color="auto" w:fill="FFFFFF"/>
        <w:spacing w:before="266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120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работать со справочной литературой, историческими источниками;</w:t>
      </w:r>
    </w:p>
    <w:p w:rsidR="00E2484B" w:rsidRPr="00DE1206" w:rsidRDefault="00E2484B" w:rsidP="00DE1206">
      <w:pPr>
        <w:numPr>
          <w:ilvl w:val="0"/>
          <w:numId w:val="28"/>
        </w:numPr>
        <w:shd w:val="clear" w:color="auto" w:fill="FFFFFF"/>
        <w:spacing w:before="266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1206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анализировать свою работу, исправлять ошибки, восполнять пробелы в знаниях из разных источников информации</w:t>
      </w:r>
    </w:p>
    <w:p w:rsidR="00E2484B" w:rsidRPr="00DE1206" w:rsidRDefault="00E2484B" w:rsidP="00DE1206">
      <w:pPr>
        <w:tabs>
          <w:tab w:val="left" w:pos="8820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Тема 6: </w:t>
      </w:r>
      <w:r w:rsidRPr="00DE1206">
        <w:rPr>
          <w:rFonts w:ascii="Times New Roman" w:eastAsia="Times New Roman" w:hAnsi="Times New Roman" w:cs="Times New Roman"/>
          <w:b/>
          <w:i/>
          <w:sz w:val="28"/>
          <w:szCs w:val="28"/>
        </w:rPr>
        <w:t>«Исторические памятники Лесного района»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Учащиеся знакомятся с названием историческими памятниками, расположенными на территории района. Исторические объекты, мемориальные доски. Сбор информации. Экскурсия. Фотосьёмка: достопримечательности нашего района.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Учащиеся должны</w:t>
      </w: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знать:</w:t>
      </w:r>
    </w:p>
    <w:p w:rsidR="00E2484B" w:rsidRPr="00DE1206" w:rsidRDefault="00E2484B" w:rsidP="00DE120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Достопримечательности Лесного МО.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Учащиеся должны</w:t>
      </w: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уметь:</w:t>
      </w:r>
    </w:p>
    <w:p w:rsidR="00E2484B" w:rsidRPr="00DE1206" w:rsidRDefault="00E2484B" w:rsidP="00DE120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Ориентироваться в важнейших для округа событиях и фактах прошлого и настоящего; оценивать их возможное влияние на будущее;</w:t>
      </w:r>
    </w:p>
    <w:p w:rsidR="00E2484B" w:rsidRPr="00DE1206" w:rsidRDefault="00E2484B" w:rsidP="00DE120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Приобретать способность к самооценке на основе критерия успешности учебной деятельности.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Тема 7. </w:t>
      </w:r>
      <w:r w:rsidRPr="00DE12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“Наш край богат талантами”</w:t>
      </w:r>
    </w:p>
    <w:p w:rsidR="00E2484B" w:rsidRPr="00DE1206" w:rsidRDefault="00E2484B" w:rsidP="00DE1206">
      <w:pPr>
        <w:tabs>
          <w:tab w:val="left" w:pos="8820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Земляки, прославившие родной край.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Наши земляки – Лейтенант Д.С. Ильин.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Экскурсии - в краеведческий музей; посещение морской комнаты, посвященной подвигу лейтенанта Ильина.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E1206">
        <w:rPr>
          <w:rFonts w:ascii="Times New Roman" w:eastAsia="Times New Roman" w:hAnsi="Times New Roman" w:cs="Times New Roman"/>
          <w:sz w:val="28"/>
          <w:szCs w:val="28"/>
        </w:rPr>
        <w:t>Учащиеся должны</w:t>
      </w: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знать:</w:t>
      </w:r>
    </w:p>
    <w:p w:rsidR="00E2484B" w:rsidRPr="00DE1206" w:rsidRDefault="00E2484B" w:rsidP="00DE1206">
      <w:pPr>
        <w:numPr>
          <w:ilvl w:val="0"/>
          <w:numId w:val="27"/>
        </w:numPr>
        <w:tabs>
          <w:tab w:val="left" w:pos="8820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Вклад подвига земляка в историю России.</w:t>
      </w:r>
    </w:p>
    <w:p w:rsidR="00E2484B" w:rsidRPr="00DE1206" w:rsidRDefault="00E2484B" w:rsidP="00DE1206">
      <w:pPr>
        <w:numPr>
          <w:ilvl w:val="0"/>
          <w:numId w:val="27"/>
        </w:numPr>
        <w:tabs>
          <w:tab w:val="left" w:pos="8820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имена выдающихся земляков;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Учащиеся должны</w:t>
      </w: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уметь:</w:t>
      </w:r>
    </w:p>
    <w:p w:rsidR="00E2484B" w:rsidRPr="00DE1206" w:rsidRDefault="00E2484B" w:rsidP="00DE1206">
      <w:pPr>
        <w:numPr>
          <w:ilvl w:val="0"/>
          <w:numId w:val="28"/>
        </w:numPr>
        <w:shd w:val="clear" w:color="auto" w:fill="FFFFFF"/>
        <w:spacing w:before="266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120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работать со справочной литературой, историческими источниками;</w:t>
      </w:r>
    </w:p>
    <w:p w:rsidR="00E2484B" w:rsidRPr="00DE1206" w:rsidRDefault="00E2484B" w:rsidP="00DE1206">
      <w:pPr>
        <w:numPr>
          <w:ilvl w:val="0"/>
          <w:numId w:val="28"/>
        </w:numPr>
        <w:shd w:val="clear" w:color="auto" w:fill="FFFFFF"/>
        <w:spacing w:before="266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1206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анализировать свою работу, исправлять ошибки, восполнять пробелы в знаниях из разных источников информации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Тема 8: </w:t>
      </w:r>
      <w:r w:rsidRPr="00DE1206">
        <w:rPr>
          <w:rFonts w:ascii="Times New Roman" w:eastAsia="Times New Roman" w:hAnsi="Times New Roman" w:cs="Times New Roman"/>
          <w:b/>
          <w:i/>
          <w:sz w:val="28"/>
          <w:szCs w:val="28"/>
        </w:rPr>
        <w:t>Мой край сегодня</w:t>
      </w:r>
    </w:p>
    <w:p w:rsidR="00E2484B" w:rsidRPr="00DE1206" w:rsidRDefault="00E2484B" w:rsidP="00DE1206">
      <w:pPr>
        <w:tabs>
          <w:tab w:val="left" w:pos="8820"/>
        </w:tabs>
        <w:spacing w:before="100" w:beforeAutospacing="1" w:after="100" w:afterAutospacing="1" w:line="240" w:lineRule="auto"/>
        <w:ind w:right="53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20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Учащиеся знакомятся с названием улиц, расположением домов. Исторические объекты, мемориальные доски. </w:t>
      </w:r>
      <w:r w:rsidRPr="00DE1206">
        <w:rPr>
          <w:rFonts w:ascii="Times New Roman" w:eastAsia="Times New Roman" w:hAnsi="Times New Roman" w:cs="Times New Roman"/>
          <w:sz w:val="28"/>
          <w:szCs w:val="28"/>
        </w:rPr>
        <w:t>Сбор информации.  Экскурсия</w:t>
      </w:r>
      <w:r w:rsidR="00436067">
        <w:rPr>
          <w:rFonts w:ascii="Times New Roman" w:eastAsia="Times New Roman" w:hAnsi="Times New Roman" w:cs="Times New Roman"/>
          <w:sz w:val="28"/>
          <w:szCs w:val="28"/>
        </w:rPr>
        <w:t xml:space="preserve">. Описание. Фотосъемка: «Улицы нашего </w:t>
      </w: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города». Достопримечательности нашего города. Организация фотовыставки ученических работ «Мой край глазами поколения </w:t>
      </w:r>
      <w:r w:rsidRPr="00DE1206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 века».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E1206">
        <w:rPr>
          <w:rFonts w:ascii="Times New Roman" w:eastAsia="Times New Roman" w:hAnsi="Times New Roman" w:cs="Times New Roman"/>
          <w:sz w:val="28"/>
          <w:szCs w:val="28"/>
        </w:rPr>
        <w:t>Учащиеся должны</w:t>
      </w: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знать:</w:t>
      </w:r>
    </w:p>
    <w:p w:rsidR="00E2484B" w:rsidRPr="00DE1206" w:rsidRDefault="00E2484B" w:rsidP="00DE1206">
      <w:pPr>
        <w:numPr>
          <w:ilvl w:val="0"/>
          <w:numId w:val="30"/>
        </w:num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достопримечательности Лесного МО;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484B" w:rsidRPr="00DE1206" w:rsidRDefault="00E2484B" w:rsidP="00DE120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Учащиеся должны</w:t>
      </w: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уметь:</w:t>
      </w:r>
    </w:p>
    <w:p w:rsidR="00E2484B" w:rsidRPr="00DE1206" w:rsidRDefault="00E2484B" w:rsidP="00DE12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484B" w:rsidRPr="00DE1206" w:rsidRDefault="00E2484B" w:rsidP="00DE120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lastRenderedPageBreak/>
        <w:t>ориентироваться в важнейших для региона событиях и фактах прошлого и настоящего; оценивать их возможное влияние на будущее;</w:t>
      </w:r>
    </w:p>
    <w:p w:rsidR="00E2484B" w:rsidRPr="00DE1206" w:rsidRDefault="00E2484B" w:rsidP="00DE1206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12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приобретать способность к самооценке на основе критерия успешности учебной деятельности; </w:t>
      </w:r>
    </w:p>
    <w:p w:rsidR="00E2484B" w:rsidRPr="00DE1206" w:rsidRDefault="00E2484B" w:rsidP="00DE1206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Тема 9: </w:t>
      </w:r>
      <w:r w:rsidRPr="00DE1206">
        <w:rPr>
          <w:rFonts w:ascii="Times New Roman" w:eastAsia="Times New Roman" w:hAnsi="Times New Roman" w:cs="Times New Roman"/>
          <w:b/>
          <w:i/>
          <w:sz w:val="28"/>
          <w:szCs w:val="28"/>
        </w:rPr>
        <w:t>Моя семья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Генеалогия? Что это за наука? Составление генеалогического древа моей семьи (создание презентаций, выставки работ).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Практическое занятие (рефераты, исследовательские работы, сочинения по истории своей семьи) «Судьба моей семьи в судьбе моего города и района».</w:t>
      </w:r>
    </w:p>
    <w:p w:rsidR="00E2484B" w:rsidRPr="00DE1206" w:rsidRDefault="00436067" w:rsidP="00DE1206">
      <w:pPr>
        <w:tabs>
          <w:tab w:val="left" w:pos="8820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Творческий конкурс</w:t>
      </w:r>
      <w:r w:rsidR="00E2484B" w:rsidRPr="00DE1206">
        <w:rPr>
          <w:rFonts w:ascii="Times New Roman" w:eastAsia="Times New Roman" w:hAnsi="Times New Roman" w:cs="Times New Roman"/>
          <w:sz w:val="28"/>
          <w:szCs w:val="28"/>
        </w:rPr>
        <w:t xml:space="preserve"> - «Старая фотография рассказала…»</w:t>
      </w:r>
    </w:p>
    <w:p w:rsidR="00E2484B" w:rsidRPr="00DE1206" w:rsidRDefault="00E2484B" w:rsidP="00DE1206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Прогнозируемый результат: 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Учащиеся должны</w:t>
      </w: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знать:</w:t>
      </w:r>
    </w:p>
    <w:p w:rsidR="00E2484B" w:rsidRPr="00DE1206" w:rsidRDefault="00E2484B" w:rsidP="00DE1206">
      <w:pPr>
        <w:numPr>
          <w:ilvl w:val="0"/>
          <w:numId w:val="3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генеалогия; генеалогическое древо (древо жизни)</w:t>
      </w:r>
    </w:p>
    <w:p w:rsidR="00E2484B" w:rsidRPr="00DE1206" w:rsidRDefault="00E2484B" w:rsidP="00DE1206">
      <w:pPr>
        <w:numPr>
          <w:ilvl w:val="0"/>
          <w:numId w:val="32"/>
        </w:numPr>
        <w:suppressAutoHyphens/>
        <w:spacing w:before="28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333333"/>
          <w:sz w:val="28"/>
          <w:szCs w:val="28"/>
        </w:rPr>
        <w:t>имена, фамилии, годы жизни, место рождения, места жительства, образование, род занятий, национальность своих прямых предков;</w:t>
      </w:r>
    </w:p>
    <w:p w:rsidR="00E2484B" w:rsidRPr="00DE1206" w:rsidRDefault="00E2484B" w:rsidP="00DE1206">
      <w:pPr>
        <w:numPr>
          <w:ilvl w:val="0"/>
          <w:numId w:val="32"/>
        </w:numPr>
        <w:suppressAutoHyphens/>
        <w:spacing w:before="28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свои родственные связи – восходящую, боковые трех видов, нисходящую, смешанную восходящую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Учащиеся должны</w:t>
      </w: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уметь:</w:t>
      </w:r>
    </w:p>
    <w:p w:rsidR="00E2484B" w:rsidRPr="00DE1206" w:rsidRDefault="00E2484B" w:rsidP="00DE1206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333333"/>
          <w:sz w:val="28"/>
          <w:szCs w:val="28"/>
        </w:rPr>
        <w:t>заполнять таблицу прямого родословия;</w:t>
      </w:r>
    </w:p>
    <w:p w:rsidR="00E2484B" w:rsidRPr="00DE1206" w:rsidRDefault="00E2484B" w:rsidP="00DE1206">
      <w:pPr>
        <w:numPr>
          <w:ilvl w:val="0"/>
          <w:numId w:val="33"/>
        </w:numPr>
        <w:suppressAutoHyphens/>
        <w:spacing w:after="2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color w:val="333333"/>
          <w:sz w:val="28"/>
          <w:szCs w:val="28"/>
        </w:rPr>
        <w:t>заполнять таблицы поколенных росписей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Тема 10: </w:t>
      </w:r>
      <w:r w:rsidRPr="00DE12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Творческий отчет по итогам проделанной работы.</w:t>
      </w:r>
    </w:p>
    <w:p w:rsidR="00E2484B" w:rsidRPr="00DE1206" w:rsidRDefault="00E2484B" w:rsidP="00DE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E1206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Презентация работ по научно – исследовательской деятельности «Звонкая капель» (</w:t>
      </w:r>
      <w:r w:rsidRPr="00DE1206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36067">
        <w:rPr>
          <w:rFonts w:ascii="Times New Roman" w:eastAsia="Times New Roman" w:hAnsi="Times New Roman" w:cs="Times New Roman"/>
          <w:sz w:val="28"/>
          <w:szCs w:val="28"/>
        </w:rPr>
        <w:t>чет руководителя кружка, защита</w:t>
      </w: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 исследовательских работ</w:t>
      </w:r>
      <w:r w:rsidR="00436067">
        <w:rPr>
          <w:rFonts w:ascii="Times New Roman" w:eastAsia="Times New Roman" w:hAnsi="Times New Roman" w:cs="Times New Roman"/>
          <w:sz w:val="28"/>
          <w:szCs w:val="28"/>
        </w:rPr>
        <w:t xml:space="preserve">, буклетов, выставка творческих </w:t>
      </w:r>
      <w:r w:rsidRPr="00DE1206">
        <w:rPr>
          <w:rFonts w:ascii="Times New Roman" w:eastAsia="Times New Roman" w:hAnsi="Times New Roman" w:cs="Times New Roman"/>
          <w:sz w:val="28"/>
          <w:szCs w:val="28"/>
        </w:rPr>
        <w:t>работ учащихся)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Посещение музея.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Прогнозируемый результат:</w:t>
      </w:r>
    </w:p>
    <w:p w:rsidR="00E2484B" w:rsidRPr="00DE1206" w:rsidRDefault="00E2484B" w:rsidP="00DE1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Учащиеся должны</w:t>
      </w: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знать:</w:t>
      </w:r>
    </w:p>
    <w:p w:rsidR="00E2484B" w:rsidRPr="00DE1206" w:rsidRDefault="00436067" w:rsidP="00DE120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сущность и </w:t>
      </w:r>
      <w:r w:rsidR="00E2484B" w:rsidRPr="00DE1206">
        <w:rPr>
          <w:rFonts w:ascii="Times New Roman" w:eastAsia="Times New Roman" w:hAnsi="Times New Roman" w:cs="Times New Roman"/>
          <w:sz w:val="28"/>
          <w:szCs w:val="28"/>
        </w:rPr>
        <w:t>значение краеведения;</w:t>
      </w:r>
    </w:p>
    <w:p w:rsidR="00E2484B" w:rsidRPr="00DE1206" w:rsidRDefault="00E2484B" w:rsidP="00DE120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экспозиции отделов школьного краеведческого музея;</w:t>
      </w:r>
    </w:p>
    <w:p w:rsidR="00E2484B" w:rsidRPr="00DE1206" w:rsidRDefault="00E2484B" w:rsidP="00DE120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правила оформления научно-исследовательских работ;</w:t>
      </w:r>
    </w:p>
    <w:p w:rsidR="00E2484B" w:rsidRPr="00DE1206" w:rsidRDefault="00E2484B" w:rsidP="00DE1206">
      <w:pPr>
        <w:numPr>
          <w:ilvl w:val="0"/>
          <w:numId w:val="34"/>
        </w:numPr>
        <w:shd w:val="clear" w:color="auto" w:fill="FFFFFF"/>
        <w:spacing w:before="266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1206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историю возникновения города, версии о происхождении названий города;</w:t>
      </w:r>
    </w:p>
    <w:p w:rsidR="00E2484B" w:rsidRPr="00DE1206" w:rsidRDefault="00E2484B" w:rsidP="00DE1206">
      <w:pPr>
        <w:numPr>
          <w:ilvl w:val="0"/>
          <w:numId w:val="34"/>
        </w:numPr>
        <w:shd w:val="clear" w:color="auto" w:fill="FFFFFF"/>
        <w:spacing w:before="266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1206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иметь представление об исторических событиях на территории села и района, понимать их связь и последовательность;</w:t>
      </w:r>
    </w:p>
    <w:p w:rsidR="00E2484B" w:rsidRPr="00DE1206" w:rsidRDefault="00E2484B" w:rsidP="00DE1206">
      <w:pPr>
        <w:numPr>
          <w:ilvl w:val="0"/>
          <w:numId w:val="34"/>
        </w:numPr>
        <w:shd w:val="clear" w:color="auto" w:fill="FFFFFF"/>
        <w:spacing w:before="266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1206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имена выдающихся земляков;</w:t>
      </w:r>
    </w:p>
    <w:p w:rsidR="00E2484B" w:rsidRPr="00DE1206" w:rsidRDefault="00E2484B" w:rsidP="00DE1206">
      <w:pPr>
        <w:numPr>
          <w:ilvl w:val="0"/>
          <w:numId w:val="34"/>
        </w:numPr>
        <w:shd w:val="clear" w:color="auto" w:fill="FFFFFF"/>
        <w:spacing w:before="266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120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памятники истории и культуры, памятные места, литературные памятники края, </w:t>
      </w:r>
      <w:r w:rsidRPr="00DE120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заботиться об их сохранности;</w:t>
      </w:r>
    </w:p>
    <w:p w:rsidR="00E2484B" w:rsidRPr="00DE1206" w:rsidRDefault="00E2484B" w:rsidP="00DE1206">
      <w:pPr>
        <w:numPr>
          <w:ilvl w:val="0"/>
          <w:numId w:val="34"/>
        </w:numPr>
        <w:shd w:val="clear" w:color="auto" w:fill="FFFFFF"/>
        <w:spacing w:before="266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120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пользоваться картой, ориентироваться на территории города и района;</w:t>
      </w:r>
    </w:p>
    <w:p w:rsidR="00E2484B" w:rsidRPr="00DE1206" w:rsidRDefault="00E2484B" w:rsidP="00DE120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учащиеся должны уметь:</w:t>
      </w:r>
    </w:p>
    <w:p w:rsidR="00E2484B" w:rsidRPr="00DE1206" w:rsidRDefault="00E2484B" w:rsidP="00DE120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проводить краеведческие исследования своей местности;</w:t>
      </w:r>
    </w:p>
    <w:p w:rsidR="00E2484B" w:rsidRPr="00DE1206" w:rsidRDefault="00E2484B" w:rsidP="00DE120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работать со справочной литературой, историческими источниками и находить справочные материалы в Интернете;</w:t>
      </w:r>
    </w:p>
    <w:p w:rsidR="00E2484B" w:rsidRPr="00DE1206" w:rsidRDefault="00E2484B" w:rsidP="00DE120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грамотно оформлять реферат, исследовательскую работу;</w:t>
      </w:r>
    </w:p>
    <w:p w:rsidR="00E2484B" w:rsidRPr="00DE1206" w:rsidRDefault="00E2484B" w:rsidP="00DE1206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 xml:space="preserve">используя дополнительные источники информации, находить факты, относящиеся к образу жизни, обычаям и верованиям наших предков; </w:t>
      </w:r>
    </w:p>
    <w:p w:rsidR="00E2484B" w:rsidRPr="00DE1206" w:rsidRDefault="00E2484B" w:rsidP="00DE1206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на основе имеющих знаний отличать реальные исторические факты от вымыслов;</w:t>
      </w:r>
    </w:p>
    <w:p w:rsidR="00E2484B" w:rsidRPr="00DE1206" w:rsidRDefault="00E2484B" w:rsidP="00DE1206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12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планировать свои действия в соответствии с поставленной целью и условиями ее реализации; </w:t>
      </w:r>
    </w:p>
    <w:p w:rsidR="00E2484B" w:rsidRPr="00DE1206" w:rsidRDefault="00E2484B" w:rsidP="00DE1206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1206">
        <w:rPr>
          <w:rFonts w:ascii="Times New Roman" w:eastAsia="Calibri" w:hAnsi="Times New Roman" w:cs="Times New Roman"/>
          <w:color w:val="000000"/>
          <w:sz w:val="28"/>
          <w:szCs w:val="28"/>
        </w:rPr>
        <w:t>самостоятельно оценивать правильность выполнени</w:t>
      </w:r>
      <w:r w:rsidR="004360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</w:t>
      </w:r>
      <w:r w:rsidRPr="00DE1206">
        <w:rPr>
          <w:rFonts w:ascii="Times New Roman" w:eastAsia="Calibri" w:hAnsi="Times New Roman" w:cs="Times New Roman"/>
          <w:color w:val="000000"/>
          <w:sz w:val="28"/>
          <w:szCs w:val="28"/>
        </w:rPr>
        <w:t>задания при подготовке к сообщению, презентации, конференции;</w:t>
      </w:r>
    </w:p>
    <w:p w:rsidR="00CB3275" w:rsidRPr="00DE1206" w:rsidRDefault="00E2484B" w:rsidP="00DE120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206">
        <w:rPr>
          <w:rFonts w:ascii="Times New Roman" w:eastAsia="Times New Roman" w:hAnsi="Times New Roman" w:cs="Times New Roman"/>
          <w:sz w:val="28"/>
          <w:szCs w:val="28"/>
        </w:rPr>
        <w:t>самостоятельно адекватно оценивать правильность выполнения действия при работе над проектом, исследованием, конференцией.</w:t>
      </w:r>
    </w:p>
    <w:p w:rsidR="00CB3275" w:rsidRPr="00DE1206" w:rsidRDefault="00CB3275" w:rsidP="00DE12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484B" w:rsidRPr="00DE1206" w:rsidRDefault="00E2484B" w:rsidP="00DE1206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12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 класс</w:t>
      </w:r>
    </w:p>
    <w:p w:rsidR="0006213E" w:rsidRPr="00DE1206" w:rsidRDefault="0006213E" w:rsidP="00DE1206">
      <w:pPr>
        <w:pStyle w:val="a4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3544"/>
        <w:gridCol w:w="6939"/>
      </w:tblGrid>
      <w:tr w:rsidR="00D467EE" w:rsidRPr="00DE1206" w:rsidTr="00E2484B">
        <w:tc>
          <w:tcPr>
            <w:tcW w:w="3544" w:type="dxa"/>
          </w:tcPr>
          <w:p w:rsidR="0006213E" w:rsidRPr="00DE1206" w:rsidRDefault="0006213E" w:rsidP="00DE120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6939" w:type="dxa"/>
          </w:tcPr>
          <w:p w:rsidR="0006213E" w:rsidRPr="00DE1206" w:rsidRDefault="0006213E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D467EE" w:rsidRPr="00DE1206" w:rsidTr="00E2484B">
        <w:tc>
          <w:tcPr>
            <w:tcW w:w="3544" w:type="dxa"/>
          </w:tcPr>
          <w:p w:rsidR="00EC34B5" w:rsidRPr="00DE1206" w:rsidRDefault="0006213E" w:rsidP="00DE1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Моя семья. Родословная. Семейные праздники.</w:t>
            </w:r>
          </w:p>
        </w:tc>
        <w:tc>
          <w:tcPr>
            <w:tcW w:w="6939" w:type="dxa"/>
          </w:tcPr>
          <w:p w:rsidR="00EC34B5" w:rsidRPr="00DE1206" w:rsidRDefault="0006213E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 собственное, отчество, фамилия.</w:t>
            </w:r>
            <w:r w:rsidR="00D467EE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Происхождение и значение имен. Бабушки и дедушки - живая связь времен, хранители традиций семьи. Семейные</w:t>
            </w:r>
            <w:r w:rsidR="00EC2037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реликвии - память о предках.</w:t>
            </w:r>
            <w:r w:rsidR="00D467EE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Род - большая семья родственников. Род</w:t>
            </w:r>
            <w:r w:rsidR="00EC2037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ословное дерево</w:t>
            </w:r>
            <w:r w:rsidR="00D467EE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C2037" w:rsidRPr="00DE1206" w:rsidTr="00E2484B">
        <w:tc>
          <w:tcPr>
            <w:tcW w:w="3544" w:type="dxa"/>
          </w:tcPr>
          <w:p w:rsidR="00EC2037" w:rsidRPr="00DE1206" w:rsidRDefault="00EC2037" w:rsidP="00DE1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 - моя Родина.</w:t>
            </w:r>
          </w:p>
        </w:tc>
        <w:tc>
          <w:tcPr>
            <w:tcW w:w="6939" w:type="dxa"/>
          </w:tcPr>
          <w:p w:rsidR="00EC2037" w:rsidRPr="00DE1206" w:rsidRDefault="00EC2037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Столица </w:t>
            </w:r>
            <w:r w:rsidR="005D045E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</w:t>
            </w: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D045E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области - город Тверь</w:t>
            </w: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Герб</w:t>
            </w:r>
            <w:r w:rsidR="005D045E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нашей области, его история</w:t>
            </w:r>
            <w:r w:rsidR="006B1D8A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Презентация исследовательских работ.</w:t>
            </w:r>
          </w:p>
        </w:tc>
      </w:tr>
      <w:tr w:rsidR="00D467EE" w:rsidRPr="00DE1206" w:rsidTr="00E2484B">
        <w:tc>
          <w:tcPr>
            <w:tcW w:w="3544" w:type="dxa"/>
          </w:tcPr>
          <w:p w:rsidR="00EC34B5" w:rsidRPr="00DE1206" w:rsidRDefault="006B1D8A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</w:t>
            </w:r>
            <w:r w:rsidR="005D045E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топримечательности Лесного</w:t>
            </w: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D045E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района</w:t>
            </w:r>
          </w:p>
        </w:tc>
        <w:tc>
          <w:tcPr>
            <w:tcW w:w="6939" w:type="dxa"/>
          </w:tcPr>
          <w:p w:rsidR="00EC34B5" w:rsidRPr="00DE1206" w:rsidRDefault="006B1D8A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Достопримечательности </w:t>
            </w:r>
            <w:r w:rsidR="005D045E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Лесного района</w:t>
            </w: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Конкурс сочинений «Мой край».</w:t>
            </w:r>
          </w:p>
        </w:tc>
      </w:tr>
      <w:tr w:rsidR="00D467EE" w:rsidRPr="00DE1206" w:rsidTr="00E2484B">
        <w:tc>
          <w:tcPr>
            <w:tcW w:w="3544" w:type="dxa"/>
          </w:tcPr>
          <w:p w:rsidR="00EC34B5" w:rsidRPr="00DE1206" w:rsidRDefault="005D045E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Реки </w:t>
            </w:r>
            <w:r w:rsidR="00262EDE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озера </w:t>
            </w: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Лесного</w:t>
            </w:r>
            <w:r w:rsidR="00865263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6939" w:type="dxa"/>
          </w:tcPr>
          <w:p w:rsidR="00EC34B5" w:rsidRPr="00DE1206" w:rsidRDefault="00865263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Значение реки </w:t>
            </w:r>
            <w:r w:rsidR="00262EDE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озер </w:t>
            </w: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жизни человека. </w:t>
            </w:r>
          </w:p>
          <w:p w:rsidR="00865263" w:rsidRPr="00DE1206" w:rsidRDefault="00865263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467EE" w:rsidRPr="00DE1206" w:rsidTr="00E2484B">
        <w:tc>
          <w:tcPr>
            <w:tcW w:w="3544" w:type="dxa"/>
          </w:tcPr>
          <w:p w:rsidR="00EC34B5" w:rsidRPr="00DE1206" w:rsidRDefault="00865263" w:rsidP="00DE1206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Памятники природы</w:t>
            </w:r>
            <w:r w:rsidR="0040576A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D045E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Лесного</w:t>
            </w:r>
            <w:r w:rsidR="008463A0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6939" w:type="dxa"/>
          </w:tcPr>
          <w:p w:rsidR="00EC34B5" w:rsidRPr="00DE1206" w:rsidRDefault="00865263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Особо охраняемая природная территория. Что мы можем сделать для охраны редких видов растений и животных?</w:t>
            </w:r>
          </w:p>
        </w:tc>
      </w:tr>
      <w:tr w:rsidR="00865263" w:rsidRPr="00DE1206" w:rsidTr="00E2484B">
        <w:tc>
          <w:tcPr>
            <w:tcW w:w="3544" w:type="dxa"/>
          </w:tcPr>
          <w:p w:rsidR="00865263" w:rsidRPr="00DE1206" w:rsidRDefault="00865263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Достопримеча</w:t>
            </w:r>
            <w:r w:rsidR="00526169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</w:t>
            </w:r>
            <w:r w:rsidR="005D045E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льности села</w:t>
            </w:r>
          </w:p>
        </w:tc>
        <w:tc>
          <w:tcPr>
            <w:tcW w:w="6939" w:type="dxa"/>
          </w:tcPr>
          <w:p w:rsidR="00865263" w:rsidRPr="00DE1206" w:rsidRDefault="00526169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Виртуальная экскурси</w:t>
            </w:r>
            <w:r w:rsidR="000A16CA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 памятным местам города. Кул</w:t>
            </w: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ьтура поведения в общественном месте.</w:t>
            </w:r>
          </w:p>
        </w:tc>
      </w:tr>
      <w:tr w:rsidR="00526169" w:rsidRPr="00DE1206" w:rsidTr="00E2484B">
        <w:tc>
          <w:tcPr>
            <w:tcW w:w="3544" w:type="dxa"/>
          </w:tcPr>
          <w:p w:rsidR="00526169" w:rsidRPr="00DE1206" w:rsidRDefault="00526169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Экскурсионный маршрут</w:t>
            </w:r>
          </w:p>
        </w:tc>
        <w:tc>
          <w:tcPr>
            <w:tcW w:w="6939" w:type="dxa"/>
          </w:tcPr>
          <w:p w:rsidR="00526169" w:rsidRPr="00DE1206" w:rsidRDefault="00526169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 в школьный музей. Для чего существует музей?</w:t>
            </w:r>
          </w:p>
          <w:p w:rsidR="00526169" w:rsidRPr="00DE1206" w:rsidRDefault="0040576A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Посещение </w:t>
            </w:r>
            <w:r w:rsidR="00526169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библиотеки, городского краеведческого музея.</w:t>
            </w:r>
          </w:p>
          <w:p w:rsidR="00526169" w:rsidRPr="00DE1206" w:rsidRDefault="00526169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Инструктаж по технике б</w:t>
            </w:r>
            <w:r w:rsidR="000A16CA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езопасности при посещении музея.</w:t>
            </w:r>
          </w:p>
        </w:tc>
      </w:tr>
      <w:tr w:rsidR="00526169" w:rsidRPr="00DE1206" w:rsidTr="00E2484B">
        <w:tc>
          <w:tcPr>
            <w:tcW w:w="3544" w:type="dxa"/>
          </w:tcPr>
          <w:p w:rsidR="00526169" w:rsidRPr="00DE1206" w:rsidRDefault="005D045E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Обычаи и обряды местного населения</w:t>
            </w:r>
            <w:r w:rsidR="00526169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939" w:type="dxa"/>
          </w:tcPr>
          <w:p w:rsidR="00526169" w:rsidRPr="00DE1206" w:rsidRDefault="00526169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Семейный уклад. Роль стариков </w:t>
            </w:r>
            <w:r w:rsidR="0012670B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семье и обществе?</w:t>
            </w: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Воспитание детей. Традиционные праздники.</w:t>
            </w:r>
          </w:p>
        </w:tc>
      </w:tr>
      <w:tr w:rsidR="00526169" w:rsidRPr="00DE1206" w:rsidTr="00E2484B">
        <w:tc>
          <w:tcPr>
            <w:tcW w:w="3544" w:type="dxa"/>
          </w:tcPr>
          <w:p w:rsidR="00526169" w:rsidRPr="00DE1206" w:rsidRDefault="00526169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Итоговое занятие.</w:t>
            </w:r>
          </w:p>
        </w:tc>
        <w:tc>
          <w:tcPr>
            <w:tcW w:w="6939" w:type="dxa"/>
          </w:tcPr>
          <w:p w:rsidR="00526169" w:rsidRPr="00DE1206" w:rsidRDefault="00526169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книги с загадками, сказками, стихами и ребусами о растите</w:t>
            </w:r>
            <w:r w:rsidR="0012670B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льном и животном мире Лесного района и Тверской области.</w:t>
            </w:r>
          </w:p>
        </w:tc>
      </w:tr>
    </w:tbl>
    <w:p w:rsidR="00EC34B5" w:rsidRPr="00DE1206" w:rsidRDefault="00EC34B5" w:rsidP="00DE1206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1E9B" w:rsidRPr="00DE1206" w:rsidRDefault="004120EB" w:rsidP="00DE1206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12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DF1E9B" w:rsidRPr="00DE12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класс</w:t>
      </w:r>
    </w:p>
    <w:p w:rsidR="00FF735E" w:rsidRPr="00DE1206" w:rsidRDefault="00FF735E" w:rsidP="00DE1206">
      <w:pPr>
        <w:pStyle w:val="a4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3544"/>
        <w:gridCol w:w="6939"/>
      </w:tblGrid>
      <w:tr w:rsidR="000A16CA" w:rsidRPr="00DE1206" w:rsidTr="00E2484B">
        <w:tc>
          <w:tcPr>
            <w:tcW w:w="3544" w:type="dxa"/>
          </w:tcPr>
          <w:p w:rsidR="00DF1E9B" w:rsidRPr="00DE1206" w:rsidRDefault="00FF735E" w:rsidP="00DE120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Т</w:t>
            </w:r>
            <w:r w:rsidR="00DF1E9B" w:rsidRPr="00DE120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ема</w:t>
            </w:r>
          </w:p>
        </w:tc>
        <w:tc>
          <w:tcPr>
            <w:tcW w:w="6939" w:type="dxa"/>
          </w:tcPr>
          <w:p w:rsidR="00DF1E9B" w:rsidRPr="00DE1206" w:rsidRDefault="00FF735E" w:rsidP="00DE120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</w:t>
            </w:r>
            <w:r w:rsidR="00DF1E9B" w:rsidRPr="00DE120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одержание</w:t>
            </w:r>
          </w:p>
        </w:tc>
      </w:tr>
      <w:tr w:rsidR="000A16CA" w:rsidRPr="00DE1206" w:rsidTr="00E2484B">
        <w:tc>
          <w:tcPr>
            <w:tcW w:w="3544" w:type="dxa"/>
          </w:tcPr>
          <w:p w:rsidR="00DF1E9B" w:rsidRPr="00DE1206" w:rsidRDefault="00583511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 - моя Родина</w:t>
            </w:r>
          </w:p>
        </w:tc>
        <w:tc>
          <w:tcPr>
            <w:tcW w:w="6939" w:type="dxa"/>
          </w:tcPr>
          <w:p w:rsidR="000A16CA" w:rsidRPr="00DE1206" w:rsidRDefault="000A16CA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Столица </w:t>
            </w:r>
            <w:r w:rsidR="005D045E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</w:t>
            </w: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2670B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области - город Тверь</w:t>
            </w: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Герб нашей области, его история.</w:t>
            </w:r>
          </w:p>
        </w:tc>
      </w:tr>
      <w:tr w:rsidR="000A16CA" w:rsidRPr="00DE1206" w:rsidTr="00E2484B">
        <w:tc>
          <w:tcPr>
            <w:tcW w:w="3544" w:type="dxa"/>
          </w:tcPr>
          <w:p w:rsidR="00DF1E9B" w:rsidRPr="00DE1206" w:rsidRDefault="000A16CA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Достопримечательности </w:t>
            </w:r>
            <w:r w:rsidR="00C2645B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области.</w:t>
            </w:r>
          </w:p>
        </w:tc>
        <w:tc>
          <w:tcPr>
            <w:tcW w:w="6939" w:type="dxa"/>
          </w:tcPr>
          <w:p w:rsidR="00DF1E9B" w:rsidRPr="00DE1206" w:rsidRDefault="000A16CA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Виртуальные экскурсии по памятным местам и достопримечательностям.</w:t>
            </w:r>
          </w:p>
        </w:tc>
      </w:tr>
      <w:tr w:rsidR="000A16CA" w:rsidRPr="00DE1206" w:rsidTr="00E2484B">
        <w:tc>
          <w:tcPr>
            <w:tcW w:w="3544" w:type="dxa"/>
          </w:tcPr>
          <w:p w:rsidR="000A16CA" w:rsidRPr="00DE1206" w:rsidRDefault="000A16CA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Экскурсионный маршрут</w:t>
            </w:r>
          </w:p>
        </w:tc>
        <w:tc>
          <w:tcPr>
            <w:tcW w:w="6939" w:type="dxa"/>
          </w:tcPr>
          <w:p w:rsidR="000A16CA" w:rsidRPr="00DE1206" w:rsidRDefault="000A16CA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 в школьный музей. Для ч</w:t>
            </w:r>
            <w:r w:rsidR="00A4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 существует музей? Экскурсия</w:t>
            </w: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городской краеведческий музей.</w:t>
            </w:r>
          </w:p>
          <w:p w:rsidR="000A16CA" w:rsidRPr="00DE1206" w:rsidRDefault="000A16CA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Инструктаж по технике безопасности при посещении музея. </w:t>
            </w:r>
          </w:p>
        </w:tc>
      </w:tr>
      <w:tr w:rsidR="008463A0" w:rsidRPr="00DE1206" w:rsidTr="00E2484B">
        <w:tc>
          <w:tcPr>
            <w:tcW w:w="3544" w:type="dxa"/>
          </w:tcPr>
          <w:p w:rsidR="008463A0" w:rsidRPr="00DE1206" w:rsidRDefault="008463A0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Герои Великой Отечественной войны</w:t>
            </w:r>
          </w:p>
        </w:tc>
        <w:tc>
          <w:tcPr>
            <w:tcW w:w="6939" w:type="dxa"/>
          </w:tcPr>
          <w:p w:rsidR="008463A0" w:rsidRPr="00DE1206" w:rsidRDefault="008463A0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Герои СССР- наши земляки. Кто удостоен этого звания и за какие заслуги перед Отечеством.</w:t>
            </w:r>
          </w:p>
        </w:tc>
      </w:tr>
      <w:tr w:rsidR="008463A0" w:rsidRPr="00DE1206" w:rsidTr="00E2484B">
        <w:tc>
          <w:tcPr>
            <w:tcW w:w="3544" w:type="dxa"/>
          </w:tcPr>
          <w:p w:rsidR="008463A0" w:rsidRPr="00DE1206" w:rsidRDefault="00262EDE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Нравы и обычаи местного населения</w:t>
            </w:r>
          </w:p>
        </w:tc>
        <w:tc>
          <w:tcPr>
            <w:tcW w:w="6939" w:type="dxa"/>
          </w:tcPr>
          <w:p w:rsidR="008463A0" w:rsidRPr="00DE1206" w:rsidRDefault="008463A0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="00262EDE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явление первых поселений</w:t>
            </w: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Б</w:t>
            </w:r>
            <w:r w:rsidR="00262EDE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ыт и хозяйство. Семейный уклад.</w:t>
            </w:r>
          </w:p>
        </w:tc>
      </w:tr>
      <w:tr w:rsidR="008463A0" w:rsidRPr="00DE1206" w:rsidTr="00E2484B">
        <w:tc>
          <w:tcPr>
            <w:tcW w:w="3544" w:type="dxa"/>
          </w:tcPr>
          <w:p w:rsidR="008463A0" w:rsidRPr="00DE1206" w:rsidRDefault="008463A0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Итоговое занятие.</w:t>
            </w:r>
          </w:p>
        </w:tc>
        <w:tc>
          <w:tcPr>
            <w:tcW w:w="6939" w:type="dxa"/>
          </w:tcPr>
          <w:p w:rsidR="008463A0" w:rsidRPr="00DE1206" w:rsidRDefault="008463A0" w:rsidP="00DE1206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Разработать туристический маршрут по достопримечательностям </w:t>
            </w:r>
            <w:r w:rsidR="0012670B"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Лесного</w:t>
            </w:r>
            <w:r w:rsidRPr="00DE1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района.</w:t>
            </w:r>
          </w:p>
        </w:tc>
      </w:tr>
    </w:tbl>
    <w:p w:rsidR="00DF1E9B" w:rsidRPr="00DE1206" w:rsidRDefault="00DF1E9B" w:rsidP="00DE1206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3275" w:rsidRPr="00DE1206" w:rsidRDefault="00CB3275" w:rsidP="00DE1206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3275" w:rsidRPr="00DE1206" w:rsidRDefault="00DE1206" w:rsidP="00DE1206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CB3275" w:rsidRPr="00DE1206">
        <w:rPr>
          <w:rFonts w:ascii="Times New Roman" w:hAnsi="Times New Roman" w:cs="Times New Roman"/>
          <w:b/>
          <w:sz w:val="28"/>
          <w:szCs w:val="28"/>
        </w:rPr>
        <w:t xml:space="preserve">Учебно-тематическое планирование </w:t>
      </w:r>
      <w:r w:rsidR="00E133DD" w:rsidRPr="008926E0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общеобразовательной общеразвивающей программы «</w:t>
      </w:r>
      <w:r w:rsidR="00E133DD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Истоки</w:t>
      </w:r>
      <w:r w:rsidR="00E133DD" w:rsidRPr="008926E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62EDE" w:rsidRPr="00DE1206" w:rsidRDefault="00CB3275" w:rsidP="00DE12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06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W w:w="10786" w:type="dxa"/>
        <w:tblInd w:w="-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5164"/>
        <w:gridCol w:w="1442"/>
        <w:gridCol w:w="8"/>
        <w:gridCol w:w="710"/>
        <w:gridCol w:w="2391"/>
        <w:gridCol w:w="7"/>
      </w:tblGrid>
      <w:tr w:rsidR="00CB3275" w:rsidRPr="00DE1206" w:rsidTr="009570DD">
        <w:trPr>
          <w:trHeight w:val="368"/>
        </w:trPr>
        <w:tc>
          <w:tcPr>
            <w:tcW w:w="1064" w:type="dxa"/>
            <w:vMerge w:val="restart"/>
          </w:tcPr>
          <w:p w:rsidR="00CB3275" w:rsidRPr="00DE1206" w:rsidRDefault="00CB327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64" w:type="dxa"/>
            <w:vMerge w:val="restart"/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3275" w:rsidRPr="00DE1206" w:rsidRDefault="00CB327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1442" w:type="dxa"/>
            <w:tcBorders>
              <w:bottom w:val="single" w:sz="4" w:space="0" w:color="auto"/>
              <w:right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Общее к-во часов</w:t>
            </w:r>
          </w:p>
        </w:tc>
        <w:tc>
          <w:tcPr>
            <w:tcW w:w="311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CB3275" w:rsidRPr="00DE1206" w:rsidTr="009570DD">
        <w:trPr>
          <w:trHeight w:val="586"/>
        </w:trPr>
        <w:tc>
          <w:tcPr>
            <w:tcW w:w="1064" w:type="dxa"/>
            <w:vMerge/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4" w:type="dxa"/>
            <w:vMerge/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right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CB3275" w:rsidRPr="00DE1206" w:rsidTr="009570DD">
        <w:trPr>
          <w:trHeight w:val="440"/>
        </w:trPr>
        <w:tc>
          <w:tcPr>
            <w:tcW w:w="1064" w:type="dxa"/>
            <w:tcBorders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164" w:type="dxa"/>
            <w:tcBorders>
              <w:bottom w:val="single" w:sz="4" w:space="0" w:color="auto"/>
              <w:right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Вводное занятие.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3275" w:rsidRPr="00DE1206" w:rsidTr="009570DD">
        <w:trPr>
          <w:gridAfter w:val="1"/>
          <w:wAfter w:w="7" w:type="dxa"/>
          <w:trHeight w:val="820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5" w:rsidRPr="00DE1206" w:rsidRDefault="00A431E8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Теория и практика</w:t>
            </w:r>
            <w:r w:rsidR="00CB3275" w:rsidRPr="00DE12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научно-исследовательской деятельности  по краеведению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3275" w:rsidRPr="00DE1206" w:rsidTr="009570DD">
        <w:trPr>
          <w:trHeight w:val="360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</w:p>
        </w:tc>
        <w:tc>
          <w:tcPr>
            <w:tcW w:w="5164" w:type="dxa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tabs>
                <w:tab w:val="left" w:pos="8820"/>
              </w:tabs>
              <w:spacing w:before="100" w:beforeAutospacing="1" w:after="100" w:afterAutospacing="1" w:line="240" w:lineRule="auto"/>
              <w:ind w:right="535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“Мой край на карте Родины”.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3275" w:rsidRPr="00DE1206" w:rsidTr="009570DD">
        <w:trPr>
          <w:trHeight w:val="460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</w:p>
        </w:tc>
        <w:tc>
          <w:tcPr>
            <w:tcW w:w="5164" w:type="dxa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tabs>
                <w:tab w:val="left" w:pos="8820"/>
              </w:tabs>
              <w:spacing w:after="0" w:line="240" w:lineRule="auto"/>
              <w:ind w:right="53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История с. Лесное</w:t>
            </w:r>
          </w:p>
          <w:p w:rsidR="00CB3275" w:rsidRPr="00DE1206" w:rsidRDefault="00CB327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3275" w:rsidRPr="00DE1206" w:rsidTr="009570DD">
        <w:trPr>
          <w:trHeight w:val="360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5164" w:type="dxa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Геральдика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B3275" w:rsidRPr="00DE1206" w:rsidTr="009570DD">
        <w:trPr>
          <w:trHeight w:val="360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5164" w:type="dxa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Исторические памятники Лесного МО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3275" w:rsidRPr="00DE1206" w:rsidTr="009570DD">
        <w:trPr>
          <w:trHeight w:val="360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5164" w:type="dxa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Наш край богат талантами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3275" w:rsidRPr="00DE1206" w:rsidTr="009570DD">
        <w:trPr>
          <w:trHeight w:val="420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5164" w:type="dxa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Мой город сегодня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3275" w:rsidRPr="00DE1206" w:rsidTr="009570DD">
        <w:trPr>
          <w:trHeight w:val="320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</w:p>
          <w:p w:rsidR="00CB3275" w:rsidRPr="00DE1206" w:rsidRDefault="00CB327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64" w:type="dxa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Моя семья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5" w:rsidRPr="00DE1206" w:rsidRDefault="00CB3275" w:rsidP="00DE1206">
            <w:pPr>
              <w:tabs>
                <w:tab w:val="left" w:pos="300"/>
                <w:tab w:val="center" w:pos="4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B3275" w:rsidRPr="00DE1206" w:rsidTr="009570DD">
        <w:trPr>
          <w:trHeight w:val="580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tabs>
                <w:tab w:val="center" w:pos="4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5164" w:type="dxa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Творческий отчет по </w:t>
            </w:r>
            <w:r w:rsidRPr="00DE120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итогам</w:t>
            </w:r>
            <w:r w:rsidRPr="00DE1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проделанной работы.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B3275" w:rsidRPr="00DE1206" w:rsidTr="009570DD">
        <w:tc>
          <w:tcPr>
            <w:tcW w:w="1064" w:type="dxa"/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4" w:type="dxa"/>
          </w:tcPr>
          <w:p w:rsidR="00CB3275" w:rsidRPr="00DE1206" w:rsidRDefault="00CB3275" w:rsidP="00DE1206">
            <w:pPr>
              <w:spacing w:after="0" w:line="240" w:lineRule="auto"/>
              <w:ind w:left="324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442" w:type="dxa"/>
            <w:tcBorders>
              <w:right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18" w:type="dxa"/>
            <w:gridSpan w:val="2"/>
            <w:tcBorders>
              <w:left w:val="single" w:sz="4" w:space="0" w:color="auto"/>
            </w:tcBorders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2398" w:type="dxa"/>
            <w:gridSpan w:val="2"/>
          </w:tcPr>
          <w:p w:rsidR="00CB3275" w:rsidRPr="00DE1206" w:rsidRDefault="00CB327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</w:tr>
    </w:tbl>
    <w:p w:rsidR="00CB3275" w:rsidRPr="00DE1206" w:rsidRDefault="00CB3275" w:rsidP="00DE120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3275" w:rsidRPr="00DE1206" w:rsidRDefault="00CB3275" w:rsidP="00DE120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12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7-8 класс</w:t>
      </w:r>
    </w:p>
    <w:tbl>
      <w:tblPr>
        <w:tblStyle w:val="TableNormal"/>
        <w:tblW w:w="10349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79"/>
        <w:gridCol w:w="838"/>
        <w:gridCol w:w="1058"/>
        <w:gridCol w:w="1392"/>
        <w:gridCol w:w="3389"/>
      </w:tblGrid>
      <w:tr w:rsidR="00CB3275" w:rsidRPr="00DE1206" w:rsidTr="009570DD">
        <w:trPr>
          <w:trHeight w:val="475"/>
        </w:trPr>
        <w:tc>
          <w:tcPr>
            <w:tcW w:w="993" w:type="dxa"/>
            <w:vMerge w:val="restart"/>
          </w:tcPr>
          <w:p w:rsidR="00CB3275" w:rsidRPr="00DE1206" w:rsidRDefault="00CB3275" w:rsidP="00DE1206">
            <w:pPr>
              <w:pStyle w:val="TableParagraph"/>
              <w:spacing w:before="99"/>
              <w:ind w:lef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393939"/>
                <w:sz w:val="28"/>
                <w:szCs w:val="28"/>
              </w:rPr>
              <w:t>N</w:t>
            </w:r>
          </w:p>
          <w:p w:rsidR="00CB3275" w:rsidRPr="00DE1206" w:rsidRDefault="00CB3275" w:rsidP="00DE1206">
            <w:pPr>
              <w:pStyle w:val="TableParagraph"/>
              <w:spacing w:before="1"/>
              <w:ind w:left="99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393939"/>
                <w:sz w:val="28"/>
                <w:szCs w:val="28"/>
              </w:rPr>
              <w:t>п/п</w:t>
            </w:r>
          </w:p>
        </w:tc>
        <w:tc>
          <w:tcPr>
            <w:tcW w:w="2679" w:type="dxa"/>
            <w:vMerge w:val="restart"/>
          </w:tcPr>
          <w:p w:rsidR="00CB3275" w:rsidRPr="00DE1206" w:rsidRDefault="00CB3275" w:rsidP="00DE1206">
            <w:pPr>
              <w:pStyle w:val="TableParagraph"/>
              <w:spacing w:before="99"/>
              <w:ind w:left="194" w:right="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393939"/>
                <w:sz w:val="28"/>
                <w:szCs w:val="28"/>
              </w:rPr>
              <w:t>Название</w:t>
            </w:r>
          </w:p>
          <w:p w:rsidR="00CB3275" w:rsidRPr="00DE1206" w:rsidRDefault="00CB3275" w:rsidP="00DE1206">
            <w:pPr>
              <w:pStyle w:val="TableParagraph"/>
              <w:spacing w:before="1"/>
              <w:ind w:left="196" w:right="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393939"/>
                <w:sz w:val="28"/>
                <w:szCs w:val="28"/>
              </w:rPr>
              <w:t>раздела,</w:t>
            </w:r>
            <w:r w:rsidRPr="00DE1206">
              <w:rPr>
                <w:rFonts w:ascii="Times New Roman" w:hAnsi="Times New Roman" w:cs="Times New Roman"/>
                <w:color w:val="393939"/>
                <w:spacing w:val="-2"/>
                <w:sz w:val="28"/>
                <w:szCs w:val="28"/>
              </w:rPr>
              <w:t xml:space="preserve"> </w:t>
            </w:r>
            <w:r w:rsidRPr="00DE1206">
              <w:rPr>
                <w:rFonts w:ascii="Times New Roman" w:hAnsi="Times New Roman" w:cs="Times New Roman"/>
                <w:color w:val="393939"/>
                <w:sz w:val="28"/>
                <w:szCs w:val="28"/>
              </w:rPr>
              <w:t>темы</w:t>
            </w:r>
          </w:p>
        </w:tc>
        <w:tc>
          <w:tcPr>
            <w:tcW w:w="3288" w:type="dxa"/>
            <w:gridSpan w:val="3"/>
          </w:tcPr>
          <w:p w:rsidR="00CB3275" w:rsidRPr="00DE1206" w:rsidRDefault="00CB3275" w:rsidP="00DE1206">
            <w:pPr>
              <w:pStyle w:val="TableParagraph"/>
              <w:spacing w:before="99"/>
              <w:ind w:left="481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393939"/>
                <w:sz w:val="28"/>
                <w:szCs w:val="28"/>
              </w:rPr>
              <w:t>Количество</w:t>
            </w:r>
            <w:r w:rsidRPr="00DE1206">
              <w:rPr>
                <w:rFonts w:ascii="Times New Roman" w:hAnsi="Times New Roman" w:cs="Times New Roman"/>
                <w:color w:val="393939"/>
                <w:spacing w:val="-5"/>
                <w:sz w:val="28"/>
                <w:szCs w:val="28"/>
              </w:rPr>
              <w:t xml:space="preserve"> </w:t>
            </w:r>
            <w:r w:rsidRPr="00DE1206">
              <w:rPr>
                <w:rFonts w:ascii="Times New Roman" w:hAnsi="Times New Roman" w:cs="Times New Roman"/>
                <w:color w:val="393939"/>
                <w:sz w:val="28"/>
                <w:szCs w:val="28"/>
              </w:rPr>
              <w:t>часов</w:t>
            </w:r>
          </w:p>
        </w:tc>
        <w:tc>
          <w:tcPr>
            <w:tcW w:w="3389" w:type="dxa"/>
            <w:vMerge w:val="restart"/>
          </w:tcPr>
          <w:p w:rsidR="00CB3275" w:rsidRPr="00DE1206" w:rsidRDefault="00CB3275" w:rsidP="00DE1206">
            <w:pPr>
              <w:pStyle w:val="TableParagraph"/>
              <w:spacing w:before="99"/>
              <w:ind w:left="271" w:right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393939"/>
                <w:sz w:val="28"/>
                <w:szCs w:val="28"/>
              </w:rPr>
              <w:t>Формы</w:t>
            </w:r>
          </w:p>
          <w:p w:rsidR="00CB3275" w:rsidRPr="00DE1206" w:rsidRDefault="00CB3275" w:rsidP="00DE1206">
            <w:pPr>
              <w:pStyle w:val="TableParagraph"/>
              <w:spacing w:before="1"/>
              <w:ind w:left="275" w:right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393939"/>
                <w:sz w:val="28"/>
                <w:szCs w:val="28"/>
              </w:rPr>
              <w:t>аттестации/контроля</w:t>
            </w:r>
          </w:p>
        </w:tc>
      </w:tr>
      <w:tr w:rsidR="00CB3275" w:rsidRPr="00DE1206" w:rsidTr="009570DD">
        <w:trPr>
          <w:trHeight w:val="471"/>
        </w:trPr>
        <w:tc>
          <w:tcPr>
            <w:tcW w:w="993" w:type="dxa"/>
            <w:vMerge/>
            <w:tcBorders>
              <w:top w:val="nil"/>
            </w:tcBorders>
          </w:tcPr>
          <w:p w:rsidR="00CB3275" w:rsidRPr="00DE1206" w:rsidRDefault="00CB3275" w:rsidP="00DE1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:rsidR="00CB3275" w:rsidRPr="00DE1206" w:rsidRDefault="00CB3275" w:rsidP="00DE1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CB3275" w:rsidRPr="00DE1206" w:rsidRDefault="00CB3275" w:rsidP="00DE1206">
            <w:pPr>
              <w:pStyle w:val="TableParagraph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393939"/>
                <w:sz w:val="28"/>
                <w:szCs w:val="28"/>
              </w:rPr>
              <w:t>Всего</w:t>
            </w:r>
          </w:p>
        </w:tc>
        <w:tc>
          <w:tcPr>
            <w:tcW w:w="1058" w:type="dxa"/>
          </w:tcPr>
          <w:p w:rsidR="00CB3275" w:rsidRPr="00DE1206" w:rsidRDefault="00CB3275" w:rsidP="00DE120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393939"/>
                <w:sz w:val="28"/>
                <w:szCs w:val="28"/>
              </w:rPr>
              <w:t>Теория</w:t>
            </w:r>
          </w:p>
        </w:tc>
        <w:tc>
          <w:tcPr>
            <w:tcW w:w="1392" w:type="dxa"/>
          </w:tcPr>
          <w:p w:rsidR="00CB3275" w:rsidRPr="00DE1206" w:rsidRDefault="00CB3275" w:rsidP="00DE120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color w:val="393939"/>
                <w:sz w:val="28"/>
                <w:szCs w:val="28"/>
              </w:rPr>
              <w:t>Практика</w:t>
            </w:r>
          </w:p>
        </w:tc>
        <w:tc>
          <w:tcPr>
            <w:tcW w:w="3389" w:type="dxa"/>
            <w:vMerge/>
            <w:tcBorders>
              <w:top w:val="nil"/>
            </w:tcBorders>
          </w:tcPr>
          <w:p w:rsidR="00CB3275" w:rsidRPr="00DE1206" w:rsidRDefault="00CB3275" w:rsidP="00DE1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275" w:rsidRPr="00DE1206" w:rsidTr="009570DD">
        <w:trPr>
          <w:trHeight w:val="200"/>
        </w:trPr>
        <w:tc>
          <w:tcPr>
            <w:tcW w:w="10349" w:type="dxa"/>
            <w:gridSpan w:val="6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 класс</w:t>
            </w:r>
          </w:p>
        </w:tc>
      </w:tr>
      <w:tr w:rsidR="00CB3275" w:rsidRPr="00DE1206" w:rsidTr="009570DD">
        <w:trPr>
          <w:trHeight w:val="200"/>
        </w:trPr>
        <w:tc>
          <w:tcPr>
            <w:tcW w:w="993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679" w:type="dxa"/>
          </w:tcPr>
          <w:p w:rsidR="00CB3275" w:rsidRPr="00DE1206" w:rsidRDefault="00CB3275" w:rsidP="00DE12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Вводное занятие. Инструктаж по технике безопасности.</w:t>
            </w:r>
          </w:p>
        </w:tc>
        <w:tc>
          <w:tcPr>
            <w:tcW w:w="83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5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92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89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B3275" w:rsidRPr="00DE1206" w:rsidTr="009570DD">
        <w:trPr>
          <w:trHeight w:val="200"/>
        </w:trPr>
        <w:tc>
          <w:tcPr>
            <w:tcW w:w="993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679" w:type="dxa"/>
          </w:tcPr>
          <w:p w:rsidR="00CB3275" w:rsidRPr="00DE1206" w:rsidRDefault="00CB3275" w:rsidP="00DE1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"Моя семья"</w:t>
            </w:r>
          </w:p>
        </w:tc>
        <w:tc>
          <w:tcPr>
            <w:tcW w:w="83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5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92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389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CB3275" w:rsidRPr="00DE1206" w:rsidTr="009570DD">
        <w:trPr>
          <w:trHeight w:val="200"/>
        </w:trPr>
        <w:tc>
          <w:tcPr>
            <w:tcW w:w="993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679" w:type="dxa"/>
          </w:tcPr>
          <w:p w:rsidR="00CB3275" w:rsidRPr="00DE1206" w:rsidRDefault="00CB3275" w:rsidP="00DE1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Направление "Мой край"</w:t>
            </w:r>
          </w:p>
        </w:tc>
        <w:tc>
          <w:tcPr>
            <w:tcW w:w="83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5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392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389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CB3275" w:rsidRPr="00DE1206" w:rsidTr="009570DD">
        <w:trPr>
          <w:trHeight w:val="200"/>
        </w:trPr>
        <w:tc>
          <w:tcPr>
            <w:tcW w:w="993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679" w:type="dxa"/>
          </w:tcPr>
          <w:p w:rsidR="00CB3275" w:rsidRPr="00DE1206" w:rsidRDefault="00CB3275" w:rsidP="00DE1206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Достопримечательности Лесного района</w:t>
            </w:r>
          </w:p>
        </w:tc>
        <w:tc>
          <w:tcPr>
            <w:tcW w:w="83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05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92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389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CB3275" w:rsidRPr="00DE1206" w:rsidTr="009570DD">
        <w:trPr>
          <w:trHeight w:val="200"/>
        </w:trPr>
        <w:tc>
          <w:tcPr>
            <w:tcW w:w="993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679" w:type="dxa"/>
          </w:tcPr>
          <w:p w:rsidR="00CB3275" w:rsidRPr="00DE1206" w:rsidRDefault="00CB3275" w:rsidP="00DE12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Реки и озера Лесного района</w:t>
            </w:r>
          </w:p>
        </w:tc>
        <w:tc>
          <w:tcPr>
            <w:tcW w:w="83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05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392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389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CB3275" w:rsidRPr="00DE1206" w:rsidTr="009570DD">
        <w:trPr>
          <w:trHeight w:val="200"/>
        </w:trPr>
        <w:tc>
          <w:tcPr>
            <w:tcW w:w="993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679" w:type="dxa"/>
          </w:tcPr>
          <w:p w:rsidR="00CB3275" w:rsidRPr="00DE1206" w:rsidRDefault="00CB3275" w:rsidP="00DE12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Памятники природы Лесного района района</w:t>
            </w:r>
          </w:p>
        </w:tc>
        <w:tc>
          <w:tcPr>
            <w:tcW w:w="83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05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92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89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CB3275" w:rsidRPr="00DE1206" w:rsidTr="009570DD">
        <w:trPr>
          <w:trHeight w:val="200"/>
        </w:trPr>
        <w:tc>
          <w:tcPr>
            <w:tcW w:w="993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679" w:type="dxa"/>
          </w:tcPr>
          <w:p w:rsidR="00CB3275" w:rsidRPr="00DE1206" w:rsidRDefault="00CB3275" w:rsidP="00DE1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Достопримечальности городаТвери</w:t>
            </w:r>
          </w:p>
        </w:tc>
        <w:tc>
          <w:tcPr>
            <w:tcW w:w="83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05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92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389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CB3275" w:rsidRPr="00DE1206" w:rsidTr="009570DD">
        <w:trPr>
          <w:trHeight w:val="200"/>
        </w:trPr>
        <w:tc>
          <w:tcPr>
            <w:tcW w:w="993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679" w:type="dxa"/>
          </w:tcPr>
          <w:p w:rsidR="00CB3275" w:rsidRPr="00DE1206" w:rsidRDefault="00CB3275" w:rsidP="00DE12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Экскурсионный маршрут</w:t>
            </w:r>
          </w:p>
        </w:tc>
        <w:tc>
          <w:tcPr>
            <w:tcW w:w="83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05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92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389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CB3275" w:rsidRPr="00DE1206" w:rsidTr="009570DD">
        <w:trPr>
          <w:trHeight w:val="200"/>
        </w:trPr>
        <w:tc>
          <w:tcPr>
            <w:tcW w:w="993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679" w:type="dxa"/>
          </w:tcPr>
          <w:p w:rsidR="00CB3275" w:rsidRPr="00DE1206" w:rsidRDefault="00CB3275" w:rsidP="00DE12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Обычаи и обряды местного населения</w:t>
            </w:r>
          </w:p>
        </w:tc>
        <w:tc>
          <w:tcPr>
            <w:tcW w:w="83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05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392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389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CB3275" w:rsidRPr="00DE1206" w:rsidTr="009570DD">
        <w:trPr>
          <w:trHeight w:val="200"/>
        </w:trPr>
        <w:tc>
          <w:tcPr>
            <w:tcW w:w="993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CB3275" w:rsidRPr="00DE1206" w:rsidRDefault="00CB3275" w:rsidP="00DE12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Общее количество часов</w:t>
            </w:r>
          </w:p>
        </w:tc>
        <w:tc>
          <w:tcPr>
            <w:tcW w:w="83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05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392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3389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3275" w:rsidRPr="00DE1206" w:rsidTr="009570DD">
        <w:trPr>
          <w:trHeight w:val="200"/>
        </w:trPr>
        <w:tc>
          <w:tcPr>
            <w:tcW w:w="10349" w:type="dxa"/>
            <w:gridSpan w:val="6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 класс</w:t>
            </w:r>
          </w:p>
        </w:tc>
      </w:tr>
      <w:tr w:rsidR="00CB3275" w:rsidRPr="00DE1206" w:rsidTr="009570DD">
        <w:trPr>
          <w:trHeight w:val="200"/>
        </w:trPr>
        <w:tc>
          <w:tcPr>
            <w:tcW w:w="993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679" w:type="dxa"/>
          </w:tcPr>
          <w:p w:rsidR="00CB3275" w:rsidRPr="00DE1206" w:rsidRDefault="00CB3275" w:rsidP="00DE12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Вводное занятие. Инструктаж по технике безопасности.</w:t>
            </w:r>
          </w:p>
        </w:tc>
        <w:tc>
          <w:tcPr>
            <w:tcW w:w="83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5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92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89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B3275" w:rsidRPr="00DE1206" w:rsidTr="009570DD">
        <w:trPr>
          <w:trHeight w:val="200"/>
        </w:trPr>
        <w:tc>
          <w:tcPr>
            <w:tcW w:w="993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679" w:type="dxa"/>
          </w:tcPr>
          <w:p w:rsidR="00CB3275" w:rsidRPr="00DE1206" w:rsidRDefault="00CB3275" w:rsidP="00DE1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 - моя Родина</w:t>
            </w:r>
          </w:p>
        </w:tc>
        <w:tc>
          <w:tcPr>
            <w:tcW w:w="83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05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92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389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CB3275" w:rsidRPr="00DE1206" w:rsidTr="009570DD">
        <w:trPr>
          <w:trHeight w:val="200"/>
        </w:trPr>
        <w:tc>
          <w:tcPr>
            <w:tcW w:w="993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679" w:type="dxa"/>
          </w:tcPr>
          <w:p w:rsidR="00CB3275" w:rsidRPr="00DE1206" w:rsidRDefault="00CB3275" w:rsidP="00DE1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Достопримечательности Тверской области</w:t>
            </w:r>
          </w:p>
        </w:tc>
        <w:tc>
          <w:tcPr>
            <w:tcW w:w="83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5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92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389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CB3275" w:rsidRPr="00DE1206" w:rsidTr="009570DD">
        <w:trPr>
          <w:trHeight w:val="200"/>
        </w:trPr>
        <w:tc>
          <w:tcPr>
            <w:tcW w:w="993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679" w:type="dxa"/>
          </w:tcPr>
          <w:p w:rsidR="00CB3275" w:rsidRPr="00DE1206" w:rsidRDefault="00CB3275" w:rsidP="00DE1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Экскурсионный маршрут</w:t>
            </w:r>
          </w:p>
        </w:tc>
        <w:tc>
          <w:tcPr>
            <w:tcW w:w="83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05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92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389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CB3275" w:rsidRPr="00DE1206" w:rsidTr="009570DD">
        <w:trPr>
          <w:trHeight w:val="200"/>
        </w:trPr>
        <w:tc>
          <w:tcPr>
            <w:tcW w:w="993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679" w:type="dxa"/>
          </w:tcPr>
          <w:p w:rsidR="00CB3275" w:rsidRPr="00DE1206" w:rsidRDefault="00CB3275" w:rsidP="00DE12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 xml:space="preserve">Герои Великой </w:t>
            </w:r>
            <w:r w:rsidRPr="00DE12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Отечественной войны</w:t>
            </w:r>
          </w:p>
        </w:tc>
        <w:tc>
          <w:tcPr>
            <w:tcW w:w="83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105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392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389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CB3275" w:rsidRPr="00DE1206" w:rsidTr="009570DD">
        <w:trPr>
          <w:trHeight w:val="200"/>
        </w:trPr>
        <w:tc>
          <w:tcPr>
            <w:tcW w:w="993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2679" w:type="dxa"/>
          </w:tcPr>
          <w:p w:rsidR="00CB3275" w:rsidRPr="00DE1206" w:rsidRDefault="00CB3275" w:rsidP="00DE12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Нравы и обычаи местного населения</w:t>
            </w:r>
          </w:p>
        </w:tc>
        <w:tc>
          <w:tcPr>
            <w:tcW w:w="83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5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92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389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CB3275" w:rsidRPr="00DE1206" w:rsidTr="009570DD">
        <w:trPr>
          <w:trHeight w:val="200"/>
        </w:trPr>
        <w:tc>
          <w:tcPr>
            <w:tcW w:w="993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CB3275" w:rsidRPr="00DE1206" w:rsidRDefault="00CB3275" w:rsidP="00DE12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Общее количество часов</w:t>
            </w:r>
          </w:p>
        </w:tc>
        <w:tc>
          <w:tcPr>
            <w:tcW w:w="83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058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392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3389" w:type="dxa"/>
          </w:tcPr>
          <w:p w:rsidR="00CB3275" w:rsidRPr="00DE1206" w:rsidRDefault="00CB3275" w:rsidP="00DE1206">
            <w:pPr>
              <w:pStyle w:val="TableParagraph"/>
              <w:spacing w:before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</w:tbl>
    <w:p w:rsidR="00CB3275" w:rsidRPr="00DE1206" w:rsidRDefault="00CB3275" w:rsidP="00DE120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15E0" w:rsidRPr="00DE1206" w:rsidRDefault="008463A0" w:rsidP="00DE1206">
      <w:pPr>
        <w:pStyle w:val="a4"/>
        <w:numPr>
          <w:ilvl w:val="1"/>
          <w:numId w:val="38"/>
        </w:num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12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Календарно-т</w:t>
      </w:r>
      <w:r w:rsidR="00324F50" w:rsidRPr="00DE12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ематическое планирование</w:t>
      </w:r>
      <w:r w:rsidR="00E133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133DD" w:rsidRPr="008926E0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общеобразовательной общеразвивающей программы «</w:t>
      </w:r>
      <w:r w:rsidR="00E133DD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Истоки</w:t>
      </w:r>
      <w:r w:rsidR="00E133DD" w:rsidRPr="008926E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2484B" w:rsidRPr="00DE1206" w:rsidRDefault="00E2484B" w:rsidP="00DE120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12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 класс.</w:t>
      </w:r>
    </w:p>
    <w:tbl>
      <w:tblPr>
        <w:tblW w:w="1100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4612"/>
        <w:gridCol w:w="1093"/>
        <w:gridCol w:w="900"/>
        <w:gridCol w:w="720"/>
        <w:gridCol w:w="1080"/>
        <w:gridCol w:w="1620"/>
      </w:tblGrid>
      <w:tr w:rsidR="00E2484B" w:rsidRPr="00DE1206" w:rsidTr="00E2484B">
        <w:trPr>
          <w:trHeight w:val="368"/>
        </w:trPr>
        <w:tc>
          <w:tcPr>
            <w:tcW w:w="981" w:type="dxa"/>
            <w:vMerge w:val="restart"/>
          </w:tcPr>
          <w:p w:rsidR="00E2484B" w:rsidRPr="00DE1206" w:rsidRDefault="00E2484B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612" w:type="dxa"/>
            <w:vMerge w:val="restart"/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2484B" w:rsidRPr="00DE1206" w:rsidRDefault="00E2484B" w:rsidP="00DE1206">
            <w:pPr>
              <w:tabs>
                <w:tab w:val="left" w:pos="1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разделов, глав и тем</w:t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Общее к-во часов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E2484B" w:rsidRPr="00DE1206" w:rsidTr="00E2484B">
        <w:trPr>
          <w:trHeight w:val="586"/>
        </w:trPr>
        <w:tc>
          <w:tcPr>
            <w:tcW w:w="981" w:type="dxa"/>
            <w:vMerge/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12" w:type="dxa"/>
            <w:vMerge/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tabs>
                <w:tab w:val="left" w:pos="280"/>
                <w:tab w:val="center" w:pos="7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tabs>
                <w:tab w:val="left" w:pos="280"/>
                <w:tab w:val="center" w:pos="7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E2484B" w:rsidRPr="00DE1206" w:rsidRDefault="00E2484B" w:rsidP="00DE1206">
            <w:pPr>
              <w:tabs>
                <w:tab w:val="left" w:pos="280"/>
                <w:tab w:val="center" w:pos="7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E2484B" w:rsidRPr="00DE1206" w:rsidTr="00E2484B">
        <w:trPr>
          <w:trHeight w:val="440"/>
        </w:trPr>
        <w:tc>
          <w:tcPr>
            <w:tcW w:w="981" w:type="dxa"/>
            <w:tcBorders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612" w:type="dxa"/>
            <w:tcBorders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Вводное занятие.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52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A431E8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Теория и практика</w:t>
            </w:r>
            <w:r w:rsidR="00E2484B" w:rsidRPr="00DE12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научно-исследовательской деятельности  по краеведению</w:t>
            </w:r>
          </w:p>
          <w:p w:rsidR="00E2484B" w:rsidRPr="00DE1206" w:rsidRDefault="00E2484B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источников получения краеведческого материала. Основы музейно-краеведческой деятельности.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12" w:type="dxa"/>
          </w:tcPr>
          <w:p w:rsidR="00E2484B" w:rsidRPr="00DE1206" w:rsidRDefault="00E2484B" w:rsidP="00DE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школьного краеведческого музея 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78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2" w:type="dxa"/>
            <w:tcBorders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Знакомство с правилами построения научно-исследовательской работы и ее оформлением.</w:t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36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tabs>
                <w:tab w:val="left" w:pos="8820"/>
              </w:tabs>
              <w:spacing w:before="100" w:beforeAutospacing="1" w:after="100" w:afterAutospacing="1" w:line="240" w:lineRule="auto"/>
              <w:ind w:right="535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“Мой край на карте Родины”.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58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tabs>
                <w:tab w:val="left" w:pos="8820"/>
              </w:tabs>
              <w:spacing w:after="0" w:line="240" w:lineRule="auto"/>
              <w:ind w:right="535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Территория и географическое положение РМ. 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52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tabs>
                <w:tab w:val="left" w:pos="8820"/>
              </w:tabs>
              <w:spacing w:after="0" w:line="240" w:lineRule="auto"/>
              <w:ind w:right="5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Местная топонимики.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106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tabs>
                <w:tab w:val="left" w:pos="8820"/>
              </w:tabs>
              <w:spacing w:after="0" w:line="240" w:lineRule="auto"/>
              <w:ind w:right="5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работа «Загадочный мир названий»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46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tabs>
                <w:tab w:val="left" w:pos="8820"/>
              </w:tabs>
              <w:spacing w:after="0" w:line="240" w:lineRule="auto"/>
              <w:ind w:right="535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История с. Лесного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46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tabs>
                <w:tab w:val="left" w:pos="882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Работа с экспозицией музея, посвященной истории возникновения села.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132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 (тест-опрос учащихся МОУ «Лесная СОШ» «Что вы знаете о названии села, в котором живете?»)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92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Занятия населения в прошлом; верования и религия населения; обряды, обычаи и традиции; фольклор. 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80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ind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тематической экскурсии по теме «История с. Лесное» (работа с лекторской группой).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80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ind w:right="2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Геральдика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80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История происхождения государственных Символов России.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80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Символы Лесного МО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80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Герб Лесного МО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80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Исторические памятники Лесного МО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80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Исторические памятники, находящиеся на территории Лесного МО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80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Посещение школьного краеведческого музея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80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Составление тематической экскурсии по теме «История с. Лесное (работа лекторской группы).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58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tabs>
                <w:tab w:val="left" w:pos="8820"/>
              </w:tabs>
              <w:spacing w:before="100" w:beforeAutospacing="1" w:after="100" w:afterAutospacing="1" w:line="240" w:lineRule="auto"/>
              <w:ind w:right="5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“Наш край богат талантами”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72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Наши земляки – лейтенант Д.С. Ильин.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42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Мой край сегодня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80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Сбор информации.  Экскурсия. Описание. Фотосъемка: «Улицы нашего села». Подготовка научно-исследовательской работы «Улица на которой я живу…»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2484B" w:rsidRPr="00DE1206" w:rsidTr="00E2484B">
        <w:trPr>
          <w:trHeight w:val="44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Достопримечательности нашего МО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114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фотовыставки ученических работ «Мой край глазами поколения </w:t>
            </w: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века».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86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Почетные граждане Лесного МО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94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4612" w:type="dxa"/>
            <w:tcBorders>
              <w:top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Моя семья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100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2" w:type="dxa"/>
            <w:tcBorders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Древо рода. Родственные связи. Виды и степени родства.</w:t>
            </w:r>
          </w:p>
          <w:p w:rsidR="00E2484B" w:rsidRPr="00DE1206" w:rsidRDefault="00E2484B" w:rsidP="00DE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Составление генеалогического древа моей семьи (создание презентаций, выставки работ).</w:t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c>
          <w:tcPr>
            <w:tcW w:w="981" w:type="dxa"/>
            <w:tcBorders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2" w:type="dxa"/>
          </w:tcPr>
          <w:p w:rsidR="00E2484B" w:rsidRPr="00DE1206" w:rsidRDefault="00E2484B" w:rsidP="00DE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 (рефераты, исследовательские работы, сочинения по истории своей семьи) «Судьба моей семьи в судьбе моего города и района».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58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tabs>
                <w:tab w:val="center" w:pos="4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Творческий отчет по </w:t>
            </w:r>
            <w:r w:rsidRPr="00DE120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итогам</w:t>
            </w:r>
            <w:r w:rsidRPr="00DE1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проделанной работы.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rPr>
          <w:trHeight w:val="78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tabs>
                <w:tab w:val="center" w:pos="42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Презентация работ по научно – исследовательской деятельности «Звонкая капель» (</w:t>
            </w: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Отч</w:t>
            </w:r>
            <w:r w:rsidR="00A431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 руководителя кружка, защита </w:t>
            </w: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исследовательских работ, буклетов, выставка творческих работ учащихся)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4B" w:rsidRPr="00DE1206" w:rsidTr="00E2484B">
        <w:tc>
          <w:tcPr>
            <w:tcW w:w="981" w:type="dxa"/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12" w:type="dxa"/>
          </w:tcPr>
          <w:p w:rsidR="00E2484B" w:rsidRPr="00DE1206" w:rsidRDefault="00E2484B" w:rsidP="00DE1206">
            <w:pPr>
              <w:spacing w:after="0" w:line="240" w:lineRule="auto"/>
              <w:ind w:left="324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34ч.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2484B" w:rsidRPr="00DE1206" w:rsidRDefault="00E2484B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484B" w:rsidRPr="00DE1206" w:rsidRDefault="00E2484B" w:rsidP="00DE120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15E0" w:rsidRPr="00DE1206" w:rsidRDefault="00C22972" w:rsidP="00DE12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06">
        <w:rPr>
          <w:rFonts w:ascii="Times New Roman" w:hAnsi="Times New Roman" w:cs="Times New Roman"/>
          <w:b/>
          <w:sz w:val="28"/>
          <w:szCs w:val="28"/>
        </w:rPr>
        <w:t>7</w:t>
      </w:r>
      <w:r w:rsidR="003015E0" w:rsidRPr="00DE1206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4608"/>
        <w:gridCol w:w="1152"/>
        <w:gridCol w:w="1275"/>
        <w:gridCol w:w="1276"/>
        <w:gridCol w:w="900"/>
        <w:gridCol w:w="787"/>
      </w:tblGrid>
      <w:tr w:rsidR="00D32B61" w:rsidRPr="00DE1206" w:rsidTr="002806B0">
        <w:trPr>
          <w:jc w:val="center"/>
        </w:trPr>
        <w:tc>
          <w:tcPr>
            <w:tcW w:w="933" w:type="dxa"/>
          </w:tcPr>
          <w:p w:rsidR="00D32B61" w:rsidRPr="00DE1206" w:rsidRDefault="00D32B61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D32B61" w:rsidRPr="00DE1206" w:rsidRDefault="00D32B61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4608" w:type="dxa"/>
          </w:tcPr>
          <w:p w:rsidR="00D32B61" w:rsidRPr="00DE1206" w:rsidRDefault="00D32B61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27" w:type="dxa"/>
            <w:gridSpan w:val="2"/>
          </w:tcPr>
          <w:p w:rsidR="00D32B61" w:rsidRPr="00DE1206" w:rsidRDefault="00D32B61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276" w:type="dxa"/>
            <w:vMerge w:val="restart"/>
          </w:tcPr>
          <w:p w:rsidR="00D32B61" w:rsidRPr="00DE1206" w:rsidRDefault="00D32B61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2B61" w:rsidRPr="00DE1206" w:rsidRDefault="00D32B61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87" w:type="dxa"/>
            <w:gridSpan w:val="2"/>
          </w:tcPr>
          <w:p w:rsidR="00D32B61" w:rsidRPr="00DE1206" w:rsidRDefault="00D32B61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 урока</w:t>
            </w:r>
          </w:p>
        </w:tc>
      </w:tr>
      <w:tr w:rsidR="00FF39D5" w:rsidRPr="00DE1206" w:rsidTr="002806B0">
        <w:trPr>
          <w:jc w:val="center"/>
        </w:trPr>
        <w:tc>
          <w:tcPr>
            <w:tcW w:w="5541" w:type="dxa"/>
            <w:gridSpan w:val="2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Теор.часть</w:t>
            </w: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Практич.часть</w:t>
            </w:r>
          </w:p>
        </w:tc>
        <w:tc>
          <w:tcPr>
            <w:tcW w:w="1276" w:type="dxa"/>
            <w:vMerge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D32B61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87" w:type="dxa"/>
          </w:tcPr>
          <w:p w:rsidR="00FF39D5" w:rsidRPr="00DE1206" w:rsidRDefault="00D32B61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FF39D5" w:rsidRPr="00DE1206" w:rsidTr="002806B0">
        <w:trPr>
          <w:jc w:val="center"/>
        </w:trPr>
        <w:tc>
          <w:tcPr>
            <w:tcW w:w="9244" w:type="dxa"/>
            <w:gridSpan w:val="5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Направление "Моя семья"</w:t>
            </w: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Вводное занятие. Инструктаж по технике безопасности.</w:t>
            </w:r>
          </w:p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безопасности.</w:t>
            </w:r>
          </w:p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Направление "Моя семья"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Откуда моя фамилия?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Родословная моей семьи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08" w:type="dxa"/>
          </w:tcPr>
          <w:p w:rsidR="00FF39D5" w:rsidRPr="00DE1206" w:rsidRDefault="00FF39D5" w:rsidP="00A4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моей семьи.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Реликвии моей семьи.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Направление "Мой край"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Россия - моя Родина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73C" w:rsidRPr="00DE1206" w:rsidTr="002806B0">
        <w:trPr>
          <w:jc w:val="center"/>
        </w:trPr>
        <w:tc>
          <w:tcPr>
            <w:tcW w:w="933" w:type="dxa"/>
          </w:tcPr>
          <w:p w:rsidR="0045773C" w:rsidRPr="00DE1206" w:rsidRDefault="0045773C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08" w:type="dxa"/>
          </w:tcPr>
          <w:p w:rsidR="0045773C" w:rsidRPr="00DE1206" w:rsidRDefault="0045773C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Столица </w:t>
            </w:r>
            <w:r w:rsidR="00262EDE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Тверской</w:t>
            </w: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 - город </w:t>
            </w:r>
            <w:r w:rsidR="00262EDE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Тверь</w:t>
            </w: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2" w:type="dxa"/>
          </w:tcPr>
          <w:p w:rsidR="0045773C" w:rsidRPr="00DE1206" w:rsidRDefault="0045773C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5773C" w:rsidRPr="00DE1206" w:rsidRDefault="0045773C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773C" w:rsidRPr="00DE1206" w:rsidRDefault="0045773C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5773C" w:rsidRPr="00DE1206" w:rsidRDefault="0045773C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45773C" w:rsidRPr="00DE1206" w:rsidRDefault="0045773C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73C" w:rsidRPr="00DE1206" w:rsidTr="002806B0">
        <w:trPr>
          <w:jc w:val="center"/>
        </w:trPr>
        <w:tc>
          <w:tcPr>
            <w:tcW w:w="933" w:type="dxa"/>
          </w:tcPr>
          <w:p w:rsidR="0045773C" w:rsidRPr="00DE1206" w:rsidRDefault="0045773C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08" w:type="dxa"/>
          </w:tcPr>
          <w:p w:rsidR="0045773C" w:rsidRPr="00DE1206" w:rsidRDefault="0045773C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Герб </w:t>
            </w:r>
            <w:r w:rsidR="00262EDE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Тверской</w:t>
            </w: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области, его история.</w:t>
            </w:r>
          </w:p>
        </w:tc>
        <w:tc>
          <w:tcPr>
            <w:tcW w:w="1152" w:type="dxa"/>
          </w:tcPr>
          <w:p w:rsidR="0045773C" w:rsidRPr="00DE1206" w:rsidRDefault="0045773C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5773C" w:rsidRPr="00DE1206" w:rsidRDefault="0045773C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773C" w:rsidRPr="00DE1206" w:rsidRDefault="0045773C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5773C" w:rsidRPr="00DE1206" w:rsidRDefault="0045773C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45773C" w:rsidRPr="00DE1206" w:rsidRDefault="0045773C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08" w:type="dxa"/>
          </w:tcPr>
          <w:p w:rsidR="00FF39D5" w:rsidRPr="00DE1206" w:rsidRDefault="00262EDE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Село Смердынь</w:t>
            </w:r>
            <w:r w:rsidR="0045773C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, его история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08" w:type="dxa"/>
          </w:tcPr>
          <w:p w:rsidR="00FF39D5" w:rsidRPr="00DE1206" w:rsidRDefault="00262EDE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Село Смердынь</w:t>
            </w:r>
            <w:r w:rsidR="0045773C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, его история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08" w:type="dxa"/>
          </w:tcPr>
          <w:p w:rsidR="00FF39D5" w:rsidRPr="00DE1206" w:rsidRDefault="006B1D8A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исследовательских работ учащихся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:rsidR="00FF39D5" w:rsidRPr="00DE1206" w:rsidRDefault="006B1D8A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Достопримечательности </w:t>
            </w:r>
            <w:r w:rsidR="00262EDE"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Лесного района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08" w:type="dxa"/>
          </w:tcPr>
          <w:p w:rsidR="00FF39D5" w:rsidRPr="00DE1206" w:rsidRDefault="006B1D8A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Достопримечательности</w:t>
            </w:r>
            <w:r w:rsidR="0061323A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62EDE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с. Лесное и Лесного района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08" w:type="dxa"/>
          </w:tcPr>
          <w:p w:rsidR="00FF39D5" w:rsidRPr="00DE1206" w:rsidRDefault="006B1D8A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Достопримечательности </w:t>
            </w:r>
            <w:r w:rsidR="00262EDE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с. Лесное и Лесного района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08" w:type="dxa"/>
          </w:tcPr>
          <w:p w:rsidR="00FF39D5" w:rsidRPr="00DE1206" w:rsidRDefault="006B1D8A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сочинений «Мой край».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Реки </w:t>
            </w:r>
            <w:r w:rsidR="00262EDE"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озера Лесного</w:t>
            </w: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08" w:type="dxa"/>
          </w:tcPr>
          <w:p w:rsidR="00FF39D5" w:rsidRPr="00DE1206" w:rsidRDefault="00262EDE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Река Молога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08" w:type="dxa"/>
          </w:tcPr>
          <w:p w:rsidR="00FF39D5" w:rsidRPr="00DE1206" w:rsidRDefault="00262EDE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Озе</w:t>
            </w:r>
            <w:r w:rsidR="00A431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 </w:t>
            </w: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Кремино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08" w:type="dxa"/>
          </w:tcPr>
          <w:p w:rsidR="00FF39D5" w:rsidRPr="00DE1206" w:rsidRDefault="00262EDE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Озеро Иловец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608" w:type="dxa"/>
          </w:tcPr>
          <w:p w:rsidR="00FF39D5" w:rsidRPr="00DE1206" w:rsidRDefault="00262EDE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Озеро Глухое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Памятники природы </w:t>
            </w:r>
            <w:r w:rsidR="00262EDE"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Лесного района</w:t>
            </w: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08" w:type="dxa"/>
          </w:tcPr>
          <w:p w:rsidR="00FF39D5" w:rsidRPr="00DE1206" w:rsidRDefault="00A431E8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</w:t>
            </w:r>
            <w:r w:rsidR="00FF39D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редких растений и животных занесенные в Красную книгу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особой природной территории, что мы можем сделать для охраны исчезающих видов растений и животных?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Достопримечальности города</w:t>
            </w:r>
            <w:r w:rsidR="00262EDE" w:rsidRPr="00DE12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Твери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608" w:type="dxa"/>
          </w:tcPr>
          <w:p w:rsidR="00FF39D5" w:rsidRPr="00DE1206" w:rsidRDefault="00B41CCF" w:rsidP="00DE12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Церкви и храмы г. Твери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608" w:type="dxa"/>
          </w:tcPr>
          <w:p w:rsidR="00FF39D5" w:rsidRPr="00DE1206" w:rsidRDefault="004B0F56" w:rsidP="00DE1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Тверской императорский путевой дворец.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608" w:type="dxa"/>
          </w:tcPr>
          <w:p w:rsidR="00FF39D5" w:rsidRPr="00DE1206" w:rsidRDefault="004B0F56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Тверской императорский путевой дворец.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Экскурсионный маршрут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Инструктаж по технике безопасности при посещении музеев, библиотек.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trHeight w:val="455"/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Посещение школьного </w:t>
            </w:r>
            <w:r w:rsidR="004B0F56"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краеведческого </w:t>
            </w: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музея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Посещение </w:t>
            </w:r>
            <w:r w:rsidR="004B0F56"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школьного </w:t>
            </w: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краеведческого музея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tt-RU"/>
              </w:rPr>
              <w:t>Направление "Наши истоки"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:rsidR="00FF39D5" w:rsidRPr="00DE1206" w:rsidRDefault="004B0F56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Обычаи и обряды местного населения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Почитание стариков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</w:t>
            </w:r>
            <w:r w:rsidR="004B0F56"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одословная знаменитых людей района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608" w:type="dxa"/>
          </w:tcPr>
          <w:p w:rsidR="00FF39D5" w:rsidRPr="00DE1206" w:rsidRDefault="004B0F56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Воспитание детей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608" w:type="dxa"/>
          </w:tcPr>
          <w:p w:rsidR="00FF39D5" w:rsidRPr="00DE1206" w:rsidRDefault="004B0F56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Воспитание детей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31-33.</w:t>
            </w: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Праздники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Итоговое занятие по теме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9D5" w:rsidRPr="00DE1206" w:rsidTr="002806B0">
        <w:trPr>
          <w:jc w:val="center"/>
        </w:trPr>
        <w:tc>
          <w:tcPr>
            <w:tcW w:w="933" w:type="dxa"/>
          </w:tcPr>
          <w:p w:rsidR="00FF39D5" w:rsidRPr="00DE1206" w:rsidRDefault="00FF39D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:rsidR="00FF39D5" w:rsidRPr="00DE1206" w:rsidRDefault="00FF39D5" w:rsidP="00DE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  <w:tc>
          <w:tcPr>
            <w:tcW w:w="1152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00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F39D5" w:rsidRPr="00DE1206" w:rsidRDefault="00FF39D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15E0" w:rsidRPr="00DE1206" w:rsidRDefault="003015E0" w:rsidP="00DE12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263" w:rsidRPr="00DE1206" w:rsidRDefault="004120EB" w:rsidP="00DE1206">
      <w:pPr>
        <w:tabs>
          <w:tab w:val="left" w:pos="513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206">
        <w:rPr>
          <w:rFonts w:ascii="Times New Roman" w:hAnsi="Times New Roman" w:cs="Times New Roman"/>
          <w:b/>
          <w:sz w:val="28"/>
          <w:szCs w:val="28"/>
        </w:rPr>
        <w:t>8</w:t>
      </w:r>
      <w:r w:rsidR="00351263" w:rsidRPr="00DE1206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4510"/>
        <w:gridCol w:w="1134"/>
        <w:gridCol w:w="1275"/>
        <w:gridCol w:w="1272"/>
        <w:gridCol w:w="923"/>
        <w:gridCol w:w="73"/>
        <w:gridCol w:w="785"/>
      </w:tblGrid>
      <w:tr w:rsidR="004A30E5" w:rsidRPr="00DE1206" w:rsidTr="002806B0">
        <w:trPr>
          <w:jc w:val="center"/>
        </w:trPr>
        <w:tc>
          <w:tcPr>
            <w:tcW w:w="878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4510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09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272" w:type="dxa"/>
            <w:vMerge w:val="restart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81" w:type="dxa"/>
            <w:gridSpan w:val="3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 урока</w:t>
            </w:r>
          </w:p>
        </w:tc>
      </w:tr>
      <w:tr w:rsidR="004A30E5" w:rsidRPr="00DE1206" w:rsidTr="002806B0">
        <w:trPr>
          <w:jc w:val="center"/>
        </w:trPr>
        <w:tc>
          <w:tcPr>
            <w:tcW w:w="538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Теор.часть</w:t>
            </w:r>
          </w:p>
        </w:tc>
        <w:tc>
          <w:tcPr>
            <w:tcW w:w="1275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Практич.часть</w:t>
            </w:r>
          </w:p>
        </w:tc>
        <w:tc>
          <w:tcPr>
            <w:tcW w:w="1272" w:type="dxa"/>
            <w:vMerge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85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4A30E5" w:rsidRPr="00DE1206" w:rsidTr="002806B0">
        <w:trPr>
          <w:jc w:val="center"/>
        </w:trPr>
        <w:tc>
          <w:tcPr>
            <w:tcW w:w="9069" w:type="dxa"/>
            <w:gridSpan w:val="5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Вводное занятие. Инструктаж по технике безопасности.</w:t>
            </w:r>
          </w:p>
        </w:tc>
        <w:tc>
          <w:tcPr>
            <w:tcW w:w="1134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10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безопасности.</w:t>
            </w:r>
          </w:p>
        </w:tc>
        <w:tc>
          <w:tcPr>
            <w:tcW w:w="1134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Направление "Мой край родной"</w:t>
            </w:r>
          </w:p>
        </w:tc>
        <w:tc>
          <w:tcPr>
            <w:tcW w:w="1134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Россия - моя Родина</w:t>
            </w:r>
          </w:p>
        </w:tc>
        <w:tc>
          <w:tcPr>
            <w:tcW w:w="1134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4A30E5" w:rsidRPr="00DE1206" w:rsidRDefault="00C2645B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Столица Тверской области – город Тверь</w:t>
            </w:r>
          </w:p>
        </w:tc>
        <w:tc>
          <w:tcPr>
            <w:tcW w:w="1134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4A30E5" w:rsidRPr="00DE1206" w:rsidRDefault="00C2645B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С. Лесное на карте Тверской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1134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4A30E5" w:rsidRPr="00DE1206" w:rsidRDefault="00C2645B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С. Лесное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, его история и достопримечательности</w:t>
            </w:r>
          </w:p>
        </w:tc>
        <w:tc>
          <w:tcPr>
            <w:tcW w:w="1134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4A30E5" w:rsidRPr="00DE1206" w:rsidRDefault="00C2645B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С. Лесное</w:t>
            </w:r>
            <w:r w:rsidR="0061323A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, его история и достопримечательности</w:t>
            </w:r>
          </w:p>
        </w:tc>
        <w:tc>
          <w:tcPr>
            <w:tcW w:w="1134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Достоприме</w:t>
            </w:r>
            <w:r w:rsidR="00C2645B"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чательности Тверской области</w:t>
            </w:r>
          </w:p>
        </w:tc>
        <w:tc>
          <w:tcPr>
            <w:tcW w:w="1134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4A30E5" w:rsidRPr="00DE1206" w:rsidRDefault="00C2645B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Монастыри и храмы Тверской области.</w:t>
            </w:r>
          </w:p>
        </w:tc>
        <w:tc>
          <w:tcPr>
            <w:tcW w:w="1134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4A30E5" w:rsidRPr="00DE1206" w:rsidRDefault="00C2645B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Николо-Теребенский монастырь</w:t>
            </w:r>
          </w:p>
        </w:tc>
        <w:tc>
          <w:tcPr>
            <w:tcW w:w="1134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4A30E5" w:rsidRPr="00DE1206" w:rsidRDefault="00C2645B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Усадьбы Тверской области.</w:t>
            </w:r>
          </w:p>
        </w:tc>
        <w:tc>
          <w:tcPr>
            <w:tcW w:w="1134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4A30E5" w:rsidRPr="00DE1206" w:rsidRDefault="008332B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Уадьбы Тверской области.</w:t>
            </w:r>
          </w:p>
        </w:tc>
        <w:tc>
          <w:tcPr>
            <w:tcW w:w="1134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4A30E5" w:rsidRPr="00DE1206" w:rsidRDefault="008332B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Храмы и монастыри Тверской области.</w:t>
            </w:r>
          </w:p>
        </w:tc>
        <w:tc>
          <w:tcPr>
            <w:tcW w:w="1134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"Достопримечательность города и района"</w:t>
            </w:r>
          </w:p>
        </w:tc>
        <w:tc>
          <w:tcPr>
            <w:tcW w:w="1134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Экскурсионный маршрут</w:t>
            </w:r>
          </w:p>
        </w:tc>
        <w:tc>
          <w:tcPr>
            <w:tcW w:w="1134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Инструктаж по технике безопасности при посещении музеев, библиотек.</w:t>
            </w:r>
          </w:p>
        </w:tc>
        <w:tc>
          <w:tcPr>
            <w:tcW w:w="1134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275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Посещение школьного </w:t>
            </w:r>
            <w:r w:rsidR="008332BD"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краеведческого </w:t>
            </w: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музея</w:t>
            </w:r>
          </w:p>
        </w:tc>
        <w:tc>
          <w:tcPr>
            <w:tcW w:w="1134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Посещение </w:t>
            </w:r>
            <w:r w:rsidR="008332BD"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областного </w:t>
            </w: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краеведческого музея</w:t>
            </w:r>
          </w:p>
        </w:tc>
        <w:tc>
          <w:tcPr>
            <w:tcW w:w="1134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ind w:firstLine="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b/>
                <w:sz w:val="28"/>
                <w:szCs w:val="28"/>
              </w:rPr>
              <w:t>Герои Великой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8332BD" w:rsidP="00DE1206">
            <w:pPr>
              <w:spacing w:after="0" w:line="240" w:lineRule="auto"/>
              <w:ind w:left="-178"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Ветераны Великой Отечественной войны Лесного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8332BD" w:rsidP="00DE1206">
            <w:pPr>
              <w:spacing w:after="0" w:line="240" w:lineRule="auto"/>
              <w:ind w:left="-178"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Учителя – участники Великой Отечественной войны.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8332BD" w:rsidP="00DE1206">
            <w:pPr>
              <w:spacing w:after="0" w:line="240" w:lineRule="auto"/>
              <w:ind w:left="-178"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Герои Великой Отечественной войны.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9156D1" w:rsidP="00DE1206">
            <w:pPr>
              <w:spacing w:after="0" w:line="240" w:lineRule="auto"/>
              <w:ind w:left="-178"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Герои Великой Отечественной войны.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9156D1" w:rsidP="00DE1206">
            <w:pPr>
              <w:spacing w:after="0" w:line="240" w:lineRule="auto"/>
              <w:ind w:left="-178"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Комельков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9156D1" w:rsidP="00DE1206">
            <w:pPr>
              <w:spacing w:after="0" w:line="240" w:lineRule="auto"/>
              <w:ind w:left="-178"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Комельков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9156D1" w:rsidP="00DE1206">
            <w:pPr>
              <w:spacing w:after="0" w:line="240" w:lineRule="auto"/>
              <w:ind w:left="-178"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Анкудинов Е.Е.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9156D1" w:rsidP="00DE1206">
            <w:pPr>
              <w:spacing w:after="0" w:line="240" w:lineRule="auto"/>
              <w:ind w:left="-178"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Анкудинов Е.Е.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9156D1" w:rsidP="00DE1206">
            <w:pPr>
              <w:spacing w:after="0" w:line="240" w:lineRule="auto"/>
              <w:ind w:left="-178"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Кельпш Г.Ф.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9156D1" w:rsidP="00DE1206">
            <w:pPr>
              <w:spacing w:after="0" w:line="240" w:lineRule="auto"/>
              <w:ind w:left="-178"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Кельпш Г.Ф.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9156D1" w:rsidP="00DE1206">
            <w:pPr>
              <w:spacing w:after="0" w:line="240" w:lineRule="auto"/>
              <w:ind w:left="-178"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Покровский Н.П.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9156D1" w:rsidP="00DE1206">
            <w:pPr>
              <w:spacing w:after="0" w:line="240" w:lineRule="auto"/>
              <w:ind w:left="-178"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Покровский Н.П.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9156D1" w:rsidP="00DE1206">
            <w:pPr>
              <w:spacing w:after="0" w:line="240" w:lineRule="auto"/>
              <w:ind w:left="-178"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Труженики тыла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9156D1" w:rsidP="00DE1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Труженики тыла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ind w:left="-178"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hAnsi="Times New Roman" w:cs="Times New Roman"/>
                <w:sz w:val="28"/>
                <w:szCs w:val="28"/>
              </w:rPr>
              <w:t>Проект "Герой войны"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Направление "Наши истоки"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Нравы</w:t>
            </w:r>
            <w:r w:rsidR="00B827F0"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обычаи местного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B827F0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Первые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Ремесла и промыслы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Быт,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Семейный уклад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F7407D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4A30E5"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B827F0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 по теме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0E5" w:rsidRPr="00DE1206" w:rsidTr="002806B0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tt-RU"/>
              </w:rPr>
              <w:t>Общее 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1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E5" w:rsidRPr="00DE1206" w:rsidRDefault="004A30E5" w:rsidP="00DE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F1BC0" w:rsidRPr="00DE1206" w:rsidRDefault="00DF1BC0" w:rsidP="00DE12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926E0" w:rsidRPr="008926E0" w:rsidRDefault="008926E0" w:rsidP="008926E0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26E0">
        <w:rPr>
          <w:rFonts w:ascii="Times New Roman" w:eastAsia="Times New Roman" w:hAnsi="Times New Roman" w:cs="Times New Roman"/>
          <w:b/>
          <w:sz w:val="28"/>
          <w:szCs w:val="28"/>
        </w:rPr>
        <w:t>3. Организационно-педагогические условия реализации дополнительной общеобразовательной общеразвивающей программы «</w:t>
      </w:r>
      <w:r w:rsidR="00E133DD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Истоки</w:t>
      </w:r>
      <w:r w:rsidRPr="008926E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926E0" w:rsidRPr="008926E0" w:rsidRDefault="008926E0" w:rsidP="008926E0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26E0">
        <w:rPr>
          <w:rFonts w:ascii="Times New Roman" w:eastAsia="Times New Roman" w:hAnsi="Times New Roman" w:cs="Times New Roman"/>
          <w:b/>
          <w:sz w:val="28"/>
          <w:szCs w:val="28"/>
        </w:rPr>
        <w:t xml:space="preserve">3.1. </w:t>
      </w:r>
      <w:r w:rsidRPr="008926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Материально-техническое обеспечение</w:t>
      </w:r>
    </w:p>
    <w:p w:rsidR="008926E0" w:rsidRPr="008926E0" w:rsidRDefault="008926E0" w:rsidP="008926E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926E0">
        <w:rPr>
          <w:rFonts w:ascii="Times New Roman" w:eastAsia="Times New Roman" w:hAnsi="Times New Roman" w:cs="Times New Roman"/>
          <w:sz w:val="28"/>
          <w:szCs w:val="28"/>
        </w:rPr>
        <w:t>Программа реализуется на базе МОУ Лесная СОШ.</w:t>
      </w:r>
    </w:p>
    <w:p w:rsidR="008926E0" w:rsidRPr="008926E0" w:rsidRDefault="008926E0" w:rsidP="008926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26E0">
        <w:rPr>
          <w:rFonts w:ascii="Times New Roman" w:eastAsia="Calibri" w:hAnsi="Times New Roman" w:cs="Times New Roman"/>
          <w:sz w:val="28"/>
          <w:szCs w:val="28"/>
          <w:lang w:eastAsia="en-US"/>
        </w:rPr>
        <w:t>Для занятий необходимо помещение – учебный кабинет, оформленный в соответствии с профилем проводимых занятий и оборудованный в соответствии с санитар</w:t>
      </w:r>
      <w:r w:rsidRPr="008926E0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ными нормами.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926E0" w:rsidRPr="008926E0" w:rsidTr="00E83A0B">
        <w:tc>
          <w:tcPr>
            <w:tcW w:w="4785" w:type="dxa"/>
          </w:tcPr>
          <w:p w:rsidR="008926E0" w:rsidRPr="008926E0" w:rsidRDefault="008926E0" w:rsidP="008926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</w:tcPr>
          <w:p w:rsidR="008926E0" w:rsidRPr="008926E0" w:rsidRDefault="008926E0" w:rsidP="008926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8926E0" w:rsidRPr="008926E0" w:rsidTr="00E83A0B">
        <w:tc>
          <w:tcPr>
            <w:tcW w:w="9571" w:type="dxa"/>
            <w:gridSpan w:val="2"/>
          </w:tcPr>
          <w:p w:rsidR="008926E0" w:rsidRPr="008926E0" w:rsidRDefault="008926E0" w:rsidP="008926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Профильное оборудование</w:t>
            </w:r>
          </w:p>
        </w:tc>
      </w:tr>
      <w:tr w:rsidR="008926E0" w:rsidRPr="008926E0" w:rsidTr="00E83A0B">
        <w:tc>
          <w:tcPr>
            <w:tcW w:w="4785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Кабинет для занятий</w:t>
            </w:r>
          </w:p>
        </w:tc>
        <w:tc>
          <w:tcPr>
            <w:tcW w:w="4786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26E0" w:rsidRPr="008926E0" w:rsidTr="00E83A0B">
        <w:tc>
          <w:tcPr>
            <w:tcW w:w="4785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Ученические столы</w:t>
            </w:r>
          </w:p>
        </w:tc>
        <w:tc>
          <w:tcPr>
            <w:tcW w:w="4786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926E0" w:rsidRPr="008926E0" w:rsidTr="00E83A0B">
        <w:tc>
          <w:tcPr>
            <w:tcW w:w="4785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Ученические стулья</w:t>
            </w:r>
          </w:p>
        </w:tc>
        <w:tc>
          <w:tcPr>
            <w:tcW w:w="4786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8926E0" w:rsidRPr="008926E0" w:rsidTr="00E83A0B">
        <w:tc>
          <w:tcPr>
            <w:tcW w:w="4785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Стол для учителя</w:t>
            </w:r>
          </w:p>
        </w:tc>
        <w:tc>
          <w:tcPr>
            <w:tcW w:w="4786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26E0" w:rsidRPr="008926E0" w:rsidTr="00E83A0B">
        <w:tc>
          <w:tcPr>
            <w:tcW w:w="4785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Стул для учителя</w:t>
            </w:r>
          </w:p>
        </w:tc>
        <w:tc>
          <w:tcPr>
            <w:tcW w:w="4786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26E0" w:rsidRPr="008926E0" w:rsidTr="00E83A0B">
        <w:tc>
          <w:tcPr>
            <w:tcW w:w="9571" w:type="dxa"/>
            <w:gridSpan w:val="2"/>
            <w:vAlign w:val="center"/>
          </w:tcPr>
          <w:p w:rsidR="008926E0" w:rsidRPr="008926E0" w:rsidRDefault="008926E0" w:rsidP="008926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Компьютерное оборудование</w:t>
            </w:r>
          </w:p>
        </w:tc>
      </w:tr>
      <w:tr w:rsidR="008926E0" w:rsidRPr="008926E0" w:rsidTr="00E83A0B">
        <w:tc>
          <w:tcPr>
            <w:tcW w:w="4785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ноутбук</w:t>
            </w:r>
          </w:p>
        </w:tc>
        <w:tc>
          <w:tcPr>
            <w:tcW w:w="4786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26E0" w:rsidRPr="008926E0" w:rsidTr="00E83A0B">
        <w:tc>
          <w:tcPr>
            <w:tcW w:w="4785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мышь</w:t>
            </w:r>
          </w:p>
        </w:tc>
        <w:tc>
          <w:tcPr>
            <w:tcW w:w="4786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26E0" w:rsidRPr="008926E0" w:rsidTr="00E83A0B">
        <w:tc>
          <w:tcPr>
            <w:tcW w:w="9571" w:type="dxa"/>
            <w:gridSpan w:val="2"/>
            <w:vAlign w:val="center"/>
          </w:tcPr>
          <w:p w:rsidR="008926E0" w:rsidRPr="008926E0" w:rsidRDefault="008926E0" w:rsidP="008926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Презентационное оборудование</w:t>
            </w:r>
          </w:p>
        </w:tc>
      </w:tr>
      <w:tr w:rsidR="008926E0" w:rsidRPr="008926E0" w:rsidTr="00E83A0B">
        <w:tc>
          <w:tcPr>
            <w:tcW w:w="4785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Интерактивная панель</w:t>
            </w:r>
          </w:p>
        </w:tc>
        <w:tc>
          <w:tcPr>
            <w:tcW w:w="4786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26E0" w:rsidRPr="008926E0" w:rsidTr="00E83A0B">
        <w:tc>
          <w:tcPr>
            <w:tcW w:w="4785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Доска</w:t>
            </w:r>
          </w:p>
        </w:tc>
        <w:tc>
          <w:tcPr>
            <w:tcW w:w="4786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26E0" w:rsidRPr="008926E0" w:rsidTr="00E83A0B">
        <w:tc>
          <w:tcPr>
            <w:tcW w:w="9571" w:type="dxa"/>
            <w:gridSpan w:val="2"/>
            <w:vAlign w:val="center"/>
          </w:tcPr>
          <w:p w:rsidR="008926E0" w:rsidRPr="008926E0" w:rsidRDefault="008926E0" w:rsidP="008926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Программное обеспечение</w:t>
            </w:r>
          </w:p>
        </w:tc>
      </w:tr>
      <w:tr w:rsidR="008926E0" w:rsidRPr="008926E0" w:rsidTr="00E83A0B">
        <w:tc>
          <w:tcPr>
            <w:tcW w:w="4785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Офисное ПО</w:t>
            </w:r>
          </w:p>
        </w:tc>
        <w:tc>
          <w:tcPr>
            <w:tcW w:w="4786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26E0" w:rsidRPr="008926E0" w:rsidTr="00E83A0B">
        <w:tc>
          <w:tcPr>
            <w:tcW w:w="4785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Антивирус</w:t>
            </w:r>
          </w:p>
        </w:tc>
        <w:tc>
          <w:tcPr>
            <w:tcW w:w="4786" w:type="dxa"/>
          </w:tcPr>
          <w:p w:rsidR="008926E0" w:rsidRPr="008926E0" w:rsidRDefault="008926E0" w:rsidP="008926E0">
            <w:pPr>
              <w:rPr>
                <w:rFonts w:ascii="Times New Roman" w:hAnsi="Times New Roman"/>
                <w:sz w:val="28"/>
                <w:szCs w:val="28"/>
              </w:rPr>
            </w:pPr>
            <w:r w:rsidRPr="008926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926E0" w:rsidRPr="008926E0" w:rsidRDefault="008926E0" w:rsidP="008926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926E0" w:rsidRPr="008926E0" w:rsidRDefault="008926E0" w:rsidP="008926E0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926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3.2 Информационное обеспечение</w:t>
      </w:r>
    </w:p>
    <w:p w:rsidR="008926E0" w:rsidRPr="008926E0" w:rsidRDefault="00A96E3C" w:rsidP="00A96E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рекомендованной литературы</w:t>
      </w:r>
    </w:p>
    <w:p w:rsidR="00484B9B" w:rsidRPr="008926E0" w:rsidRDefault="00484B9B" w:rsidP="00DE1206">
      <w:pPr>
        <w:pStyle w:val="a4"/>
        <w:numPr>
          <w:ilvl w:val="1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6E0">
        <w:rPr>
          <w:rFonts w:ascii="Times New Roman" w:hAnsi="Times New Roman" w:cs="Times New Roman"/>
          <w:sz w:val="28"/>
          <w:szCs w:val="28"/>
        </w:rPr>
        <w:t>М.В. Воробьев, учебное пособие для 6-7 классов "История Тверского края", Москва "Русское слово", 2020</w:t>
      </w:r>
    </w:p>
    <w:p w:rsidR="00484B9B" w:rsidRPr="00A96E3C" w:rsidRDefault="00484B9B" w:rsidP="00A96E3C">
      <w:pPr>
        <w:pStyle w:val="a4"/>
        <w:numPr>
          <w:ilvl w:val="1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6E0">
        <w:rPr>
          <w:rFonts w:ascii="Times New Roman" w:hAnsi="Times New Roman" w:cs="Times New Roman"/>
          <w:sz w:val="28"/>
          <w:szCs w:val="28"/>
        </w:rPr>
        <w:t>Хрестоматия [электронный ресурс] / Сост. О.К. Ермишкина, А.В. Цыганова. – Тверь: Твер. гос. ун-т, 2017.</w:t>
      </w:r>
    </w:p>
    <w:sectPr w:rsidR="00484B9B" w:rsidRPr="00A96E3C" w:rsidSect="009D13BF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D4054"/>
    <w:multiLevelType w:val="hybridMultilevel"/>
    <w:tmpl w:val="26CCA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507D7"/>
    <w:multiLevelType w:val="multilevel"/>
    <w:tmpl w:val="FDDC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77A45"/>
    <w:multiLevelType w:val="hybridMultilevel"/>
    <w:tmpl w:val="F77AA0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A131D"/>
    <w:multiLevelType w:val="hybridMultilevel"/>
    <w:tmpl w:val="0B04E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40E42"/>
    <w:multiLevelType w:val="hybridMultilevel"/>
    <w:tmpl w:val="06CCF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B53ED"/>
    <w:multiLevelType w:val="multilevel"/>
    <w:tmpl w:val="EB0A7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FA037B"/>
    <w:multiLevelType w:val="multilevel"/>
    <w:tmpl w:val="5512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041B0"/>
    <w:multiLevelType w:val="hybridMultilevel"/>
    <w:tmpl w:val="5F720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681CDF"/>
    <w:multiLevelType w:val="hybridMultilevel"/>
    <w:tmpl w:val="B1BAB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601E37"/>
    <w:multiLevelType w:val="hybridMultilevel"/>
    <w:tmpl w:val="CF7EA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9753EA"/>
    <w:multiLevelType w:val="hybridMultilevel"/>
    <w:tmpl w:val="C0B2E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6E775E"/>
    <w:multiLevelType w:val="hybridMultilevel"/>
    <w:tmpl w:val="58B6C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A957E6"/>
    <w:multiLevelType w:val="multilevel"/>
    <w:tmpl w:val="EB0A7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453BF5"/>
    <w:multiLevelType w:val="hybridMultilevel"/>
    <w:tmpl w:val="504A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E26DA"/>
    <w:multiLevelType w:val="multilevel"/>
    <w:tmpl w:val="67EC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B1092B"/>
    <w:multiLevelType w:val="multilevel"/>
    <w:tmpl w:val="EB0A7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737FD"/>
    <w:multiLevelType w:val="hybridMultilevel"/>
    <w:tmpl w:val="5F6C11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7227E3"/>
    <w:multiLevelType w:val="hybridMultilevel"/>
    <w:tmpl w:val="D37CE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14597F"/>
    <w:multiLevelType w:val="multilevel"/>
    <w:tmpl w:val="8614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9D0005"/>
    <w:multiLevelType w:val="hybridMultilevel"/>
    <w:tmpl w:val="FD3C7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C62167"/>
    <w:multiLevelType w:val="hybridMultilevel"/>
    <w:tmpl w:val="594E5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8358CA"/>
    <w:multiLevelType w:val="hybridMultilevel"/>
    <w:tmpl w:val="03040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F15A8B"/>
    <w:multiLevelType w:val="multilevel"/>
    <w:tmpl w:val="9BBE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7979F3"/>
    <w:multiLevelType w:val="hybridMultilevel"/>
    <w:tmpl w:val="F8F0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70A33"/>
    <w:multiLevelType w:val="hybridMultilevel"/>
    <w:tmpl w:val="9CBA0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0043DA"/>
    <w:multiLevelType w:val="hybridMultilevel"/>
    <w:tmpl w:val="8552F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5E60A3"/>
    <w:multiLevelType w:val="multilevel"/>
    <w:tmpl w:val="6D304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7C6EA6"/>
    <w:multiLevelType w:val="multilevel"/>
    <w:tmpl w:val="EB0A7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111B87"/>
    <w:multiLevelType w:val="hybridMultilevel"/>
    <w:tmpl w:val="A4A4D654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9">
    <w:nsid w:val="68764890"/>
    <w:multiLevelType w:val="multilevel"/>
    <w:tmpl w:val="230E5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A062D74"/>
    <w:multiLevelType w:val="hybridMultilevel"/>
    <w:tmpl w:val="C91CB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E01917"/>
    <w:multiLevelType w:val="hybridMultilevel"/>
    <w:tmpl w:val="870A2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AE2469"/>
    <w:multiLevelType w:val="hybridMultilevel"/>
    <w:tmpl w:val="019C2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FB378D"/>
    <w:multiLevelType w:val="hybridMultilevel"/>
    <w:tmpl w:val="BF049C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2337B2"/>
    <w:multiLevelType w:val="hybridMultilevel"/>
    <w:tmpl w:val="D07808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04314A7"/>
    <w:multiLevelType w:val="hybridMultilevel"/>
    <w:tmpl w:val="F60CF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45450D"/>
    <w:multiLevelType w:val="hybridMultilevel"/>
    <w:tmpl w:val="A9AE2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566B82"/>
    <w:multiLevelType w:val="hybridMultilevel"/>
    <w:tmpl w:val="4030E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8D2013"/>
    <w:multiLevelType w:val="multilevel"/>
    <w:tmpl w:val="56B4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7"/>
  </w:num>
  <w:num w:numId="3">
    <w:abstractNumId w:val="1"/>
  </w:num>
  <w:num w:numId="4">
    <w:abstractNumId w:val="25"/>
  </w:num>
  <w:num w:numId="5">
    <w:abstractNumId w:val="24"/>
  </w:num>
  <w:num w:numId="6">
    <w:abstractNumId w:val="20"/>
  </w:num>
  <w:num w:numId="7">
    <w:abstractNumId w:val="35"/>
  </w:num>
  <w:num w:numId="8">
    <w:abstractNumId w:val="34"/>
  </w:num>
  <w:num w:numId="9">
    <w:abstractNumId w:val="4"/>
  </w:num>
  <w:num w:numId="10">
    <w:abstractNumId w:val="6"/>
  </w:num>
  <w:num w:numId="11">
    <w:abstractNumId w:val="14"/>
  </w:num>
  <w:num w:numId="12">
    <w:abstractNumId w:val="38"/>
  </w:num>
  <w:num w:numId="13">
    <w:abstractNumId w:val="18"/>
  </w:num>
  <w:num w:numId="14">
    <w:abstractNumId w:val="22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5"/>
  </w:num>
  <w:num w:numId="18">
    <w:abstractNumId w:val="27"/>
  </w:num>
  <w:num w:numId="19">
    <w:abstractNumId w:val="12"/>
  </w:num>
  <w:num w:numId="20">
    <w:abstractNumId w:val="33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26"/>
  </w:num>
  <w:num w:numId="24">
    <w:abstractNumId w:val="10"/>
  </w:num>
  <w:num w:numId="25">
    <w:abstractNumId w:val="8"/>
  </w:num>
  <w:num w:numId="26">
    <w:abstractNumId w:val="17"/>
  </w:num>
  <w:num w:numId="27">
    <w:abstractNumId w:val="2"/>
  </w:num>
  <w:num w:numId="28">
    <w:abstractNumId w:val="16"/>
  </w:num>
  <w:num w:numId="29">
    <w:abstractNumId w:val="30"/>
  </w:num>
  <w:num w:numId="30">
    <w:abstractNumId w:val="21"/>
  </w:num>
  <w:num w:numId="31">
    <w:abstractNumId w:val="32"/>
  </w:num>
  <w:num w:numId="32">
    <w:abstractNumId w:val="9"/>
  </w:num>
  <w:num w:numId="33">
    <w:abstractNumId w:val="19"/>
  </w:num>
  <w:num w:numId="34">
    <w:abstractNumId w:val="11"/>
  </w:num>
  <w:num w:numId="35">
    <w:abstractNumId w:val="23"/>
  </w:num>
  <w:num w:numId="36">
    <w:abstractNumId w:val="13"/>
  </w:num>
  <w:num w:numId="37">
    <w:abstractNumId w:val="3"/>
  </w:num>
  <w:num w:numId="38">
    <w:abstractNumId w:val="2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C9"/>
    <w:rsid w:val="000048F8"/>
    <w:rsid w:val="000070BC"/>
    <w:rsid w:val="00013168"/>
    <w:rsid w:val="00013634"/>
    <w:rsid w:val="0001695E"/>
    <w:rsid w:val="00043896"/>
    <w:rsid w:val="00053B07"/>
    <w:rsid w:val="0005432F"/>
    <w:rsid w:val="0006213E"/>
    <w:rsid w:val="00090657"/>
    <w:rsid w:val="000A16CA"/>
    <w:rsid w:val="000B4076"/>
    <w:rsid w:val="000C433A"/>
    <w:rsid w:val="000D401E"/>
    <w:rsid w:val="000D47EE"/>
    <w:rsid w:val="000F441A"/>
    <w:rsid w:val="00105F43"/>
    <w:rsid w:val="00115EE7"/>
    <w:rsid w:val="00117369"/>
    <w:rsid w:val="0012670B"/>
    <w:rsid w:val="00135D08"/>
    <w:rsid w:val="0014072A"/>
    <w:rsid w:val="00144565"/>
    <w:rsid w:val="00153E04"/>
    <w:rsid w:val="00163EE5"/>
    <w:rsid w:val="00176DA6"/>
    <w:rsid w:val="00195B4C"/>
    <w:rsid w:val="001A2A15"/>
    <w:rsid w:val="001A397A"/>
    <w:rsid w:val="001C137B"/>
    <w:rsid w:val="001C6F1E"/>
    <w:rsid w:val="001C720F"/>
    <w:rsid w:val="001D082C"/>
    <w:rsid w:val="001E3418"/>
    <w:rsid w:val="001F3681"/>
    <w:rsid w:val="001F4D81"/>
    <w:rsid w:val="002120D7"/>
    <w:rsid w:val="002219D1"/>
    <w:rsid w:val="00234387"/>
    <w:rsid w:val="00243D47"/>
    <w:rsid w:val="00262EDE"/>
    <w:rsid w:val="00264F60"/>
    <w:rsid w:val="002806B0"/>
    <w:rsid w:val="00281CA9"/>
    <w:rsid w:val="002836D0"/>
    <w:rsid w:val="00296D95"/>
    <w:rsid w:val="002A53B4"/>
    <w:rsid w:val="002B62BE"/>
    <w:rsid w:val="002B6538"/>
    <w:rsid w:val="002D1BCD"/>
    <w:rsid w:val="002D45E0"/>
    <w:rsid w:val="002D5C5D"/>
    <w:rsid w:val="002E19A7"/>
    <w:rsid w:val="002E6A71"/>
    <w:rsid w:val="002F7CCD"/>
    <w:rsid w:val="003015E0"/>
    <w:rsid w:val="003140B6"/>
    <w:rsid w:val="00314832"/>
    <w:rsid w:val="00324F50"/>
    <w:rsid w:val="00351263"/>
    <w:rsid w:val="00357F8A"/>
    <w:rsid w:val="00360DA9"/>
    <w:rsid w:val="003857CE"/>
    <w:rsid w:val="003C64D5"/>
    <w:rsid w:val="003D5EED"/>
    <w:rsid w:val="004016C9"/>
    <w:rsid w:val="0040576A"/>
    <w:rsid w:val="004120EB"/>
    <w:rsid w:val="00415B1C"/>
    <w:rsid w:val="0042713D"/>
    <w:rsid w:val="00436067"/>
    <w:rsid w:val="00446904"/>
    <w:rsid w:val="0045773C"/>
    <w:rsid w:val="00457A34"/>
    <w:rsid w:val="00484B9B"/>
    <w:rsid w:val="00485605"/>
    <w:rsid w:val="004A30E5"/>
    <w:rsid w:val="004A4A90"/>
    <w:rsid w:val="004A55B0"/>
    <w:rsid w:val="004A6B67"/>
    <w:rsid w:val="004A7A33"/>
    <w:rsid w:val="004B0F56"/>
    <w:rsid w:val="004B58A4"/>
    <w:rsid w:val="004C57D5"/>
    <w:rsid w:val="004E27C0"/>
    <w:rsid w:val="005162C1"/>
    <w:rsid w:val="00524B43"/>
    <w:rsid w:val="00526169"/>
    <w:rsid w:val="0052649B"/>
    <w:rsid w:val="005326C0"/>
    <w:rsid w:val="00535A73"/>
    <w:rsid w:val="00545931"/>
    <w:rsid w:val="00574114"/>
    <w:rsid w:val="005743D9"/>
    <w:rsid w:val="00583511"/>
    <w:rsid w:val="00584080"/>
    <w:rsid w:val="005868C8"/>
    <w:rsid w:val="00587B6D"/>
    <w:rsid w:val="005A691E"/>
    <w:rsid w:val="005B01EB"/>
    <w:rsid w:val="005B1B11"/>
    <w:rsid w:val="005B635B"/>
    <w:rsid w:val="005D045E"/>
    <w:rsid w:val="005D1E53"/>
    <w:rsid w:val="005F4D23"/>
    <w:rsid w:val="0061323A"/>
    <w:rsid w:val="00633CBF"/>
    <w:rsid w:val="00656D49"/>
    <w:rsid w:val="006665B7"/>
    <w:rsid w:val="00673803"/>
    <w:rsid w:val="00681993"/>
    <w:rsid w:val="00683773"/>
    <w:rsid w:val="0068728E"/>
    <w:rsid w:val="00696583"/>
    <w:rsid w:val="006A17A2"/>
    <w:rsid w:val="006B0CEF"/>
    <w:rsid w:val="006B1D8A"/>
    <w:rsid w:val="006B7EDA"/>
    <w:rsid w:val="006D165F"/>
    <w:rsid w:val="006F7178"/>
    <w:rsid w:val="00703F92"/>
    <w:rsid w:val="00707448"/>
    <w:rsid w:val="007124D9"/>
    <w:rsid w:val="0074707A"/>
    <w:rsid w:val="00747A2B"/>
    <w:rsid w:val="00760DA0"/>
    <w:rsid w:val="00764AF0"/>
    <w:rsid w:val="007667D7"/>
    <w:rsid w:val="00767E47"/>
    <w:rsid w:val="00775B36"/>
    <w:rsid w:val="00787AE7"/>
    <w:rsid w:val="007C50C5"/>
    <w:rsid w:val="007C5841"/>
    <w:rsid w:val="007E74A9"/>
    <w:rsid w:val="00802418"/>
    <w:rsid w:val="00806DB8"/>
    <w:rsid w:val="0081271A"/>
    <w:rsid w:val="00815142"/>
    <w:rsid w:val="008332BD"/>
    <w:rsid w:val="00833899"/>
    <w:rsid w:val="00843955"/>
    <w:rsid w:val="00844330"/>
    <w:rsid w:val="00844A88"/>
    <w:rsid w:val="008463A0"/>
    <w:rsid w:val="00854E57"/>
    <w:rsid w:val="0086128B"/>
    <w:rsid w:val="00865263"/>
    <w:rsid w:val="00865AF1"/>
    <w:rsid w:val="008926E0"/>
    <w:rsid w:val="00897416"/>
    <w:rsid w:val="009137C2"/>
    <w:rsid w:val="009156D1"/>
    <w:rsid w:val="009209FC"/>
    <w:rsid w:val="00930330"/>
    <w:rsid w:val="00944B54"/>
    <w:rsid w:val="00946A29"/>
    <w:rsid w:val="009570DD"/>
    <w:rsid w:val="009616DD"/>
    <w:rsid w:val="00983076"/>
    <w:rsid w:val="00991F1A"/>
    <w:rsid w:val="00994FCA"/>
    <w:rsid w:val="009B2101"/>
    <w:rsid w:val="009B6B40"/>
    <w:rsid w:val="009C528A"/>
    <w:rsid w:val="009C6593"/>
    <w:rsid w:val="009C66AF"/>
    <w:rsid w:val="009D13BF"/>
    <w:rsid w:val="009D6898"/>
    <w:rsid w:val="009E13DB"/>
    <w:rsid w:val="009F0930"/>
    <w:rsid w:val="009F1E9F"/>
    <w:rsid w:val="009F3880"/>
    <w:rsid w:val="00A32EC8"/>
    <w:rsid w:val="00A3349B"/>
    <w:rsid w:val="00A431E8"/>
    <w:rsid w:val="00A4569A"/>
    <w:rsid w:val="00A6497C"/>
    <w:rsid w:val="00A84D27"/>
    <w:rsid w:val="00A96E3C"/>
    <w:rsid w:val="00AC702B"/>
    <w:rsid w:val="00AD42A6"/>
    <w:rsid w:val="00AD5179"/>
    <w:rsid w:val="00AE15DF"/>
    <w:rsid w:val="00AE53A9"/>
    <w:rsid w:val="00B05283"/>
    <w:rsid w:val="00B1025C"/>
    <w:rsid w:val="00B1373F"/>
    <w:rsid w:val="00B32F3E"/>
    <w:rsid w:val="00B37706"/>
    <w:rsid w:val="00B41CCF"/>
    <w:rsid w:val="00B60565"/>
    <w:rsid w:val="00B64496"/>
    <w:rsid w:val="00B827F0"/>
    <w:rsid w:val="00B85C5C"/>
    <w:rsid w:val="00B92C0A"/>
    <w:rsid w:val="00BB2226"/>
    <w:rsid w:val="00BC763F"/>
    <w:rsid w:val="00BD70C1"/>
    <w:rsid w:val="00BE11FB"/>
    <w:rsid w:val="00BF1089"/>
    <w:rsid w:val="00BF401A"/>
    <w:rsid w:val="00C22972"/>
    <w:rsid w:val="00C2645B"/>
    <w:rsid w:val="00C42C88"/>
    <w:rsid w:val="00C5397C"/>
    <w:rsid w:val="00C610E9"/>
    <w:rsid w:val="00C6139D"/>
    <w:rsid w:val="00C6518A"/>
    <w:rsid w:val="00C90009"/>
    <w:rsid w:val="00CB3275"/>
    <w:rsid w:val="00CB6901"/>
    <w:rsid w:val="00CD1D3B"/>
    <w:rsid w:val="00CD5E5C"/>
    <w:rsid w:val="00D017F2"/>
    <w:rsid w:val="00D06BAF"/>
    <w:rsid w:val="00D241CC"/>
    <w:rsid w:val="00D32B61"/>
    <w:rsid w:val="00D44CC1"/>
    <w:rsid w:val="00D467EE"/>
    <w:rsid w:val="00D47FBF"/>
    <w:rsid w:val="00D631DD"/>
    <w:rsid w:val="00D70875"/>
    <w:rsid w:val="00D73220"/>
    <w:rsid w:val="00D747F7"/>
    <w:rsid w:val="00D75B6B"/>
    <w:rsid w:val="00D939B1"/>
    <w:rsid w:val="00D95384"/>
    <w:rsid w:val="00D9675F"/>
    <w:rsid w:val="00DB1B01"/>
    <w:rsid w:val="00DB7FE5"/>
    <w:rsid w:val="00DC079D"/>
    <w:rsid w:val="00DD0528"/>
    <w:rsid w:val="00DD206F"/>
    <w:rsid w:val="00DD4FA5"/>
    <w:rsid w:val="00DE1206"/>
    <w:rsid w:val="00DF1BC0"/>
    <w:rsid w:val="00DF1E9B"/>
    <w:rsid w:val="00E04856"/>
    <w:rsid w:val="00E133DD"/>
    <w:rsid w:val="00E2484B"/>
    <w:rsid w:val="00E5132C"/>
    <w:rsid w:val="00E52BAA"/>
    <w:rsid w:val="00E564D0"/>
    <w:rsid w:val="00E71415"/>
    <w:rsid w:val="00E80492"/>
    <w:rsid w:val="00E83A0B"/>
    <w:rsid w:val="00E8608B"/>
    <w:rsid w:val="00E96633"/>
    <w:rsid w:val="00EA33E3"/>
    <w:rsid w:val="00EA651D"/>
    <w:rsid w:val="00EC2037"/>
    <w:rsid w:val="00EC34B5"/>
    <w:rsid w:val="00EC3782"/>
    <w:rsid w:val="00EC467F"/>
    <w:rsid w:val="00EC4DFA"/>
    <w:rsid w:val="00EC7A73"/>
    <w:rsid w:val="00EE2032"/>
    <w:rsid w:val="00EF288E"/>
    <w:rsid w:val="00EF3C2F"/>
    <w:rsid w:val="00F01968"/>
    <w:rsid w:val="00F16883"/>
    <w:rsid w:val="00F1705F"/>
    <w:rsid w:val="00F225F5"/>
    <w:rsid w:val="00F24B9D"/>
    <w:rsid w:val="00F31D12"/>
    <w:rsid w:val="00F40528"/>
    <w:rsid w:val="00F506BD"/>
    <w:rsid w:val="00F5210E"/>
    <w:rsid w:val="00F620D0"/>
    <w:rsid w:val="00F7407D"/>
    <w:rsid w:val="00F82DCD"/>
    <w:rsid w:val="00FA73B1"/>
    <w:rsid w:val="00FC3A03"/>
    <w:rsid w:val="00FC4104"/>
    <w:rsid w:val="00FD56B1"/>
    <w:rsid w:val="00FE15AA"/>
    <w:rsid w:val="00FE4FEC"/>
    <w:rsid w:val="00FF12FE"/>
    <w:rsid w:val="00FF3113"/>
    <w:rsid w:val="00FF39D5"/>
    <w:rsid w:val="00FF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F744B-A57F-449C-9B99-112CEEF4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6C9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844A88"/>
    <w:pPr>
      <w:ind w:left="720"/>
      <w:contextualSpacing/>
    </w:pPr>
  </w:style>
  <w:style w:type="table" w:styleId="a5">
    <w:name w:val="Table Grid"/>
    <w:basedOn w:val="a1"/>
    <w:uiPriority w:val="59"/>
    <w:rsid w:val="00DB1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F4D23"/>
  </w:style>
  <w:style w:type="character" w:styleId="a6">
    <w:name w:val="Hyperlink"/>
    <w:basedOn w:val="a0"/>
    <w:uiPriority w:val="99"/>
    <w:unhideWhenUsed/>
    <w:rsid w:val="002A53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3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6C0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5B1B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5B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">
    <w:name w:val="Сетка таблицы1"/>
    <w:basedOn w:val="a1"/>
    <w:next w:val="a5"/>
    <w:uiPriority w:val="59"/>
    <w:rsid w:val="00F405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B327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3275"/>
    <w:pPr>
      <w:widowControl w:val="0"/>
      <w:autoSpaceDE w:val="0"/>
      <w:autoSpaceDN w:val="0"/>
      <w:spacing w:before="98" w:after="0" w:line="240" w:lineRule="auto"/>
      <w:ind w:left="59"/>
    </w:pPr>
    <w:rPr>
      <w:rFonts w:ascii="Georgia" w:eastAsia="Georgia" w:hAnsi="Georgia" w:cs="Georgia"/>
      <w:lang w:eastAsia="en-US"/>
    </w:rPr>
  </w:style>
  <w:style w:type="table" w:customStyle="1" w:styleId="2">
    <w:name w:val="Сетка таблицы2"/>
    <w:basedOn w:val="a1"/>
    <w:next w:val="a5"/>
    <w:uiPriority w:val="39"/>
    <w:rsid w:val="008926E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86C4F-6FF1-4399-BB88-3D74C685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23</Pages>
  <Words>5076</Words>
  <Characters>28938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2019-09-16T19:31:00Z</cp:lastPrinted>
  <dcterms:created xsi:type="dcterms:W3CDTF">2024-11-01T10:42:00Z</dcterms:created>
  <dcterms:modified xsi:type="dcterms:W3CDTF">2025-02-27T12:13:00Z</dcterms:modified>
</cp:coreProperties>
</file>