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766C" w14:textId="24275527" w:rsidR="00B23A34" w:rsidRDefault="00C50ECB" w:rsidP="00D77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осуществлении</w:t>
      </w:r>
      <w:r w:rsidR="00B23A34" w:rsidRPr="00D77313">
        <w:rPr>
          <w:b/>
          <w:sz w:val="28"/>
          <w:szCs w:val="28"/>
        </w:rPr>
        <w:t xml:space="preserve"> хозяйственной деятельности компании</w:t>
      </w:r>
      <w:r w:rsidR="00D77313">
        <w:rPr>
          <w:b/>
          <w:sz w:val="28"/>
          <w:szCs w:val="28"/>
        </w:rPr>
        <w:t xml:space="preserve"> </w:t>
      </w:r>
      <w:r w:rsidR="00B23A34" w:rsidRPr="00D77313">
        <w:rPr>
          <w:b/>
          <w:sz w:val="28"/>
          <w:szCs w:val="28"/>
        </w:rPr>
        <w:t>АО "</w:t>
      </w:r>
      <w:r w:rsidR="00161FF3" w:rsidRPr="00D77313">
        <w:rPr>
          <w:b/>
          <w:sz w:val="28"/>
          <w:szCs w:val="28"/>
        </w:rPr>
        <w:t>Олонецлес</w:t>
      </w:r>
      <w:r w:rsidR="00B23A34" w:rsidRPr="00D7731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в 20</w:t>
      </w:r>
      <w:r w:rsidR="00370DA1" w:rsidRPr="00370DA1">
        <w:rPr>
          <w:b/>
          <w:sz w:val="28"/>
          <w:szCs w:val="28"/>
        </w:rPr>
        <w:t>2</w:t>
      </w:r>
      <w:r w:rsidR="00320D20" w:rsidRPr="00320D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</w:t>
      </w:r>
      <w:r w:rsidR="00B23A34" w:rsidRPr="00D77313">
        <w:rPr>
          <w:b/>
          <w:sz w:val="28"/>
          <w:szCs w:val="28"/>
        </w:rPr>
        <w:t>.</w:t>
      </w:r>
    </w:p>
    <w:p w14:paraId="68E7033F" w14:textId="77777777" w:rsidR="00D77313" w:rsidRPr="00D77313" w:rsidRDefault="00D77313" w:rsidP="00D77313">
      <w:pPr>
        <w:jc w:val="center"/>
        <w:rPr>
          <w:b/>
          <w:sz w:val="28"/>
          <w:szCs w:val="28"/>
        </w:rPr>
      </w:pPr>
    </w:p>
    <w:p w14:paraId="017464F4" w14:textId="13FA8393" w:rsidR="00BA7BE4" w:rsidRDefault="00BA7BE4" w:rsidP="00C50ECB">
      <w:pPr>
        <w:ind w:firstLine="709"/>
        <w:jc w:val="both"/>
      </w:pPr>
      <w:r>
        <w:t>Компания АО «</w:t>
      </w:r>
      <w:r w:rsidR="00161FF3">
        <w:t>Олонецлес</w:t>
      </w:r>
      <w:r w:rsidR="00D77313">
        <w:t>»</w:t>
      </w:r>
      <w:r w:rsidR="008E0383">
        <w:t xml:space="preserve"> информирует</w:t>
      </w:r>
      <w:r w:rsidR="00C50ECB">
        <w:t xml:space="preserve"> о планируемой хозяйственной</w:t>
      </w:r>
      <w:r>
        <w:t xml:space="preserve"> деятельности </w:t>
      </w:r>
      <w:r w:rsidR="00696652">
        <w:t>на территории аренды</w:t>
      </w:r>
      <w:r>
        <w:t xml:space="preserve"> в 20</w:t>
      </w:r>
      <w:r w:rsidR="00370DA1" w:rsidRPr="00370DA1">
        <w:t>2</w:t>
      </w:r>
      <w:r w:rsidR="00320D20" w:rsidRPr="00320D20">
        <w:t>2</w:t>
      </w:r>
      <w:r>
        <w:t xml:space="preserve"> году для предоставления возможности местному населению и другим заинтересованным сторонам высказать свои предложения по учёту возможных социальных последствий (</w:t>
      </w:r>
      <w:r w:rsidR="00802829">
        <w:t>например, по сохранению участков, важных для местного населения</w:t>
      </w:r>
      <w:r>
        <w:t xml:space="preserve">, методам ведения лесохозяйственной деятельности и лесозаготовок, строительству и поддержанию дорожной сети, вопросам занятости). </w:t>
      </w:r>
    </w:p>
    <w:p w14:paraId="695188AE" w14:textId="312F68CA" w:rsidR="008E0383" w:rsidRPr="00082EAA" w:rsidRDefault="00BA7BE4" w:rsidP="008E0383">
      <w:pPr>
        <w:ind w:firstLine="709"/>
        <w:jc w:val="both"/>
      </w:pPr>
      <w:r w:rsidRPr="00BA7BE4">
        <w:t xml:space="preserve">Предложения рассматриваются </w:t>
      </w:r>
      <w:r w:rsidR="008E0383">
        <w:t>в соответствии с процедурой учета предложений местного населения по внесению изменений в производственную деятельность АО «Олонецлес».</w:t>
      </w:r>
      <w:r w:rsidR="008E0383" w:rsidRPr="00082EAA">
        <w:t xml:space="preserve"> </w:t>
      </w:r>
    </w:p>
    <w:p w14:paraId="77F56336" w14:textId="77777777" w:rsidR="00734938" w:rsidRDefault="00734938"/>
    <w:p w14:paraId="1BEBF86B" w14:textId="63594C02" w:rsidR="00734938" w:rsidRDefault="00507D4D">
      <w:r>
        <w:t>С вопросами</w:t>
      </w:r>
      <w:r w:rsidR="00A27B5B">
        <w:t xml:space="preserve"> и </w:t>
      </w:r>
      <w:r>
        <w:t>п</w:t>
      </w:r>
      <w:r w:rsidR="00734938" w:rsidRPr="00734938">
        <w:t>редложения можно направлять:</w:t>
      </w:r>
    </w:p>
    <w:p w14:paraId="46A5E6A1" w14:textId="77777777" w:rsidR="00370DA1" w:rsidRPr="00370DA1" w:rsidRDefault="00370DA1">
      <w:r w:rsidRPr="00370DA1">
        <w:t>Кеттунен Войтто Владимировича – 89210140007 (Voitto.Kettunen@</w:t>
      </w:r>
      <w:r>
        <w:rPr>
          <w:lang w:val="en-US"/>
        </w:rPr>
        <w:t>S</w:t>
      </w:r>
      <w:r w:rsidRPr="00370DA1">
        <w:t>toraenso.com)</w:t>
      </w:r>
    </w:p>
    <w:p w14:paraId="658D8C72" w14:textId="77777777" w:rsidR="00734938" w:rsidRPr="004801F3" w:rsidRDefault="004801F3">
      <w:r>
        <w:t xml:space="preserve">Михалкиной Ольге Леонидовне +79210140470 </w:t>
      </w:r>
      <w:r w:rsidRPr="004801F3">
        <w:t>(</w:t>
      </w:r>
      <w:r>
        <w:rPr>
          <w:lang w:val="en-US"/>
        </w:rPr>
        <w:t>Olga</w:t>
      </w:r>
      <w:r w:rsidRPr="004801F3">
        <w:t>.</w:t>
      </w:r>
      <w:r>
        <w:rPr>
          <w:lang w:val="en-US"/>
        </w:rPr>
        <w:t>Mikhalkina</w:t>
      </w:r>
      <w:r w:rsidRPr="004801F3">
        <w:t>@</w:t>
      </w:r>
      <w:r>
        <w:rPr>
          <w:lang w:val="en-US"/>
        </w:rPr>
        <w:t>Storaenso</w:t>
      </w:r>
      <w:r w:rsidRPr="004801F3">
        <w:t>.</w:t>
      </w:r>
      <w:r>
        <w:rPr>
          <w:lang w:val="en-US"/>
        </w:rPr>
        <w:t>com</w:t>
      </w:r>
      <w:r w:rsidRPr="004801F3">
        <w:t>)</w:t>
      </w:r>
    </w:p>
    <w:p w14:paraId="0251E914" w14:textId="77777777" w:rsidR="00D77313" w:rsidRPr="00D77313" w:rsidRDefault="00D77313"/>
    <w:p w14:paraId="1B675AD1" w14:textId="7FEF3DF7" w:rsidR="00B23A34" w:rsidRDefault="00734938" w:rsidP="00D77313">
      <w:pPr>
        <w:jc w:val="center"/>
      </w:pPr>
      <w:r>
        <w:t>Перечень кварталов на территории аренды АО «</w:t>
      </w:r>
      <w:r w:rsidR="00161FF3">
        <w:t>Олонецлес</w:t>
      </w:r>
      <w:r w:rsidR="00C50ECB">
        <w:t>», где планируется</w:t>
      </w:r>
      <w:r>
        <w:t xml:space="preserve"> х</w:t>
      </w:r>
      <w:r w:rsidR="005C66D8">
        <w:t>озяйственная деятельность в 20</w:t>
      </w:r>
      <w:r w:rsidR="00370DA1" w:rsidRPr="00370DA1">
        <w:t>2</w:t>
      </w:r>
      <w:r w:rsidR="00320D20" w:rsidRPr="00320D20">
        <w:t>2</w:t>
      </w:r>
      <w:r w:rsidR="00C50ECB">
        <w:t xml:space="preserve"> году, приведен в таблице.</w:t>
      </w:r>
    </w:p>
    <w:p w14:paraId="6713C065" w14:textId="77777777" w:rsidR="00D77313" w:rsidRDefault="00D77313" w:rsidP="00D77313">
      <w:pPr>
        <w:jc w:val="center"/>
      </w:pPr>
    </w:p>
    <w:p w14:paraId="7BC8C392" w14:textId="77777777" w:rsidR="00C50ECB" w:rsidRPr="00E364FC" w:rsidRDefault="00C50ECB" w:rsidP="00C50ECB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2736"/>
        <w:gridCol w:w="2305"/>
        <w:gridCol w:w="2228"/>
      </w:tblGrid>
      <w:tr w:rsidR="009F2FF0" w14:paraId="22A2F01E" w14:textId="77777777" w:rsidTr="009247AD">
        <w:tc>
          <w:tcPr>
            <w:tcW w:w="2302" w:type="dxa"/>
          </w:tcPr>
          <w:p w14:paraId="6003B2EB" w14:textId="77777777" w:rsidR="009F2FF0" w:rsidRPr="009F2FF0" w:rsidRDefault="009F2FF0">
            <w:r>
              <w:t>Лесничество</w:t>
            </w:r>
          </w:p>
        </w:tc>
        <w:tc>
          <w:tcPr>
            <w:tcW w:w="2736" w:type="dxa"/>
          </w:tcPr>
          <w:p w14:paraId="08F3DD62" w14:textId="77777777" w:rsidR="009F2FF0" w:rsidRDefault="009F2FF0">
            <w:r>
              <w:t>№№ квартала</w:t>
            </w:r>
          </w:p>
        </w:tc>
        <w:tc>
          <w:tcPr>
            <w:tcW w:w="2305" w:type="dxa"/>
          </w:tcPr>
          <w:p w14:paraId="0E809D52" w14:textId="77777777" w:rsidR="009F2FF0" w:rsidRDefault="009F2FF0">
            <w:r>
              <w:t>Вид работ</w:t>
            </w:r>
          </w:p>
        </w:tc>
        <w:tc>
          <w:tcPr>
            <w:tcW w:w="2228" w:type="dxa"/>
          </w:tcPr>
          <w:p w14:paraId="77200669" w14:textId="77777777" w:rsidR="009F2FF0" w:rsidRDefault="009F2FF0">
            <w:r>
              <w:t>месяц</w:t>
            </w:r>
          </w:p>
        </w:tc>
      </w:tr>
      <w:tr w:rsidR="009F2FF0" w14:paraId="3A886532" w14:textId="77777777" w:rsidTr="009247AD">
        <w:tc>
          <w:tcPr>
            <w:tcW w:w="2302" w:type="dxa"/>
          </w:tcPr>
          <w:p w14:paraId="5FE2800B" w14:textId="77777777" w:rsidR="009F2FF0" w:rsidRDefault="009F2FF0">
            <w:r>
              <w:t>Верхне-Олонецкое</w:t>
            </w:r>
          </w:p>
        </w:tc>
        <w:tc>
          <w:tcPr>
            <w:tcW w:w="2736" w:type="dxa"/>
          </w:tcPr>
          <w:p w14:paraId="1CE868A0" w14:textId="77777777" w:rsidR="009F2FF0" w:rsidRDefault="00320D20">
            <w:r>
              <w:t>151,171</w:t>
            </w:r>
          </w:p>
          <w:p w14:paraId="0F571B56" w14:textId="116CAB57" w:rsidR="00320D20" w:rsidRDefault="00320D20">
            <w:r>
              <w:t>86,68,69,70</w:t>
            </w:r>
          </w:p>
        </w:tc>
        <w:tc>
          <w:tcPr>
            <w:tcW w:w="2305" w:type="dxa"/>
          </w:tcPr>
          <w:p w14:paraId="1BC076F4" w14:textId="32032844" w:rsidR="009F2FF0" w:rsidRDefault="00320D20">
            <w:r>
              <w:t xml:space="preserve">Строительство </w:t>
            </w:r>
            <w:r w:rsidR="00507D4D">
              <w:t xml:space="preserve">новой лх </w:t>
            </w:r>
            <w:r>
              <w:t>дороги</w:t>
            </w:r>
          </w:p>
        </w:tc>
        <w:tc>
          <w:tcPr>
            <w:tcW w:w="2228" w:type="dxa"/>
          </w:tcPr>
          <w:p w14:paraId="41A037C5" w14:textId="6FE9C901" w:rsidR="009F2FF0" w:rsidRDefault="009F2FF0"/>
        </w:tc>
      </w:tr>
      <w:tr w:rsidR="009F2FF0" w14:paraId="1730DA12" w14:textId="77777777" w:rsidTr="009247AD">
        <w:tc>
          <w:tcPr>
            <w:tcW w:w="2302" w:type="dxa"/>
          </w:tcPr>
          <w:p w14:paraId="1D9F06D5" w14:textId="77777777" w:rsidR="009F2FF0" w:rsidRDefault="009F2FF0">
            <w:r>
              <w:t>Верхне-Олонецкое</w:t>
            </w:r>
          </w:p>
        </w:tc>
        <w:tc>
          <w:tcPr>
            <w:tcW w:w="2736" w:type="dxa"/>
          </w:tcPr>
          <w:p w14:paraId="4431A9D0" w14:textId="1FBABC36" w:rsidR="009247AD" w:rsidRDefault="00320D20">
            <w:r>
              <w:t>186,205,155,138</w:t>
            </w:r>
          </w:p>
        </w:tc>
        <w:tc>
          <w:tcPr>
            <w:tcW w:w="2305" w:type="dxa"/>
          </w:tcPr>
          <w:p w14:paraId="404C72A5" w14:textId="1CD10F4F" w:rsidR="009F2FF0" w:rsidRDefault="00507D4D">
            <w:r>
              <w:t>рубка древесины</w:t>
            </w:r>
          </w:p>
        </w:tc>
        <w:tc>
          <w:tcPr>
            <w:tcW w:w="2228" w:type="dxa"/>
          </w:tcPr>
          <w:p w14:paraId="45767E67" w14:textId="77777777" w:rsidR="009247AD" w:rsidRDefault="00320D20">
            <w:r>
              <w:t>Август-сентябрь</w:t>
            </w:r>
          </w:p>
          <w:p w14:paraId="5F032860" w14:textId="49B70966" w:rsidR="00320D20" w:rsidRDefault="00320D20">
            <w:r>
              <w:t>Октябрь-декабрь</w:t>
            </w:r>
          </w:p>
        </w:tc>
      </w:tr>
      <w:tr w:rsidR="00320D20" w14:paraId="5DCABCC9" w14:textId="77777777" w:rsidTr="009247AD">
        <w:tc>
          <w:tcPr>
            <w:tcW w:w="2302" w:type="dxa"/>
          </w:tcPr>
          <w:p w14:paraId="2D53E5E2" w14:textId="22482F28" w:rsidR="00320D20" w:rsidRDefault="00320D20">
            <w:r>
              <w:t>Верхнеолонецкое</w:t>
            </w:r>
          </w:p>
        </w:tc>
        <w:tc>
          <w:tcPr>
            <w:tcW w:w="2736" w:type="dxa"/>
          </w:tcPr>
          <w:p w14:paraId="06A6CFFE" w14:textId="6125913D" w:rsidR="00320D20" w:rsidRDefault="00320D20">
            <w:r>
              <w:t>21,29,123,177</w:t>
            </w:r>
          </w:p>
        </w:tc>
        <w:tc>
          <w:tcPr>
            <w:tcW w:w="2305" w:type="dxa"/>
          </w:tcPr>
          <w:p w14:paraId="4886024A" w14:textId="4632D5A4" w:rsidR="00320D20" w:rsidRDefault="00507D4D">
            <w:r w:rsidRPr="00507D4D">
              <w:t>рубка древесины</w:t>
            </w:r>
          </w:p>
        </w:tc>
        <w:tc>
          <w:tcPr>
            <w:tcW w:w="2228" w:type="dxa"/>
          </w:tcPr>
          <w:p w14:paraId="5812A181" w14:textId="41A9E49B" w:rsidR="00320D20" w:rsidRDefault="00320D20">
            <w:r>
              <w:t>Май-июль</w:t>
            </w:r>
          </w:p>
        </w:tc>
      </w:tr>
      <w:tr w:rsidR="00320D20" w14:paraId="0C99B37F" w14:textId="77777777" w:rsidTr="009247AD">
        <w:tc>
          <w:tcPr>
            <w:tcW w:w="2302" w:type="dxa"/>
          </w:tcPr>
          <w:p w14:paraId="42EEE7EC" w14:textId="58885103" w:rsidR="00320D20" w:rsidRDefault="00320D20">
            <w:r>
              <w:t>Коткозерское</w:t>
            </w:r>
          </w:p>
        </w:tc>
        <w:tc>
          <w:tcPr>
            <w:tcW w:w="2736" w:type="dxa"/>
          </w:tcPr>
          <w:p w14:paraId="62441DC7" w14:textId="11802FE9" w:rsidR="00320D20" w:rsidRDefault="00320D20">
            <w:r>
              <w:t>1,6,13,23</w:t>
            </w:r>
          </w:p>
        </w:tc>
        <w:tc>
          <w:tcPr>
            <w:tcW w:w="2305" w:type="dxa"/>
          </w:tcPr>
          <w:p w14:paraId="6A373B59" w14:textId="1F9A4805" w:rsidR="00320D20" w:rsidRDefault="00320D20">
            <w:r>
              <w:t xml:space="preserve">Строительство </w:t>
            </w:r>
            <w:r w:rsidR="0012540D">
              <w:t xml:space="preserve">новой лх </w:t>
            </w:r>
            <w:r>
              <w:t>дороги</w:t>
            </w:r>
          </w:p>
        </w:tc>
        <w:tc>
          <w:tcPr>
            <w:tcW w:w="2228" w:type="dxa"/>
          </w:tcPr>
          <w:p w14:paraId="63ECC04A" w14:textId="77777777" w:rsidR="00320D20" w:rsidRDefault="00320D20"/>
        </w:tc>
      </w:tr>
      <w:tr w:rsidR="0012540D" w14:paraId="371CA40F" w14:textId="77777777" w:rsidTr="009247AD">
        <w:tc>
          <w:tcPr>
            <w:tcW w:w="2302" w:type="dxa"/>
          </w:tcPr>
          <w:p w14:paraId="4A34B588" w14:textId="0342503B" w:rsidR="0012540D" w:rsidRDefault="0012540D" w:rsidP="0012540D">
            <w:r>
              <w:t>Коткозеро</w:t>
            </w:r>
          </w:p>
        </w:tc>
        <w:tc>
          <w:tcPr>
            <w:tcW w:w="2736" w:type="dxa"/>
          </w:tcPr>
          <w:p w14:paraId="6324F786" w14:textId="6B641112" w:rsidR="0012540D" w:rsidRDefault="0012540D" w:rsidP="0012540D">
            <w:r>
              <w:t>71,72,73</w:t>
            </w:r>
          </w:p>
        </w:tc>
        <w:tc>
          <w:tcPr>
            <w:tcW w:w="2305" w:type="dxa"/>
          </w:tcPr>
          <w:p w14:paraId="1C38B6B5" w14:textId="2EAB5294" w:rsidR="0012540D" w:rsidRDefault="0012540D" w:rsidP="0012540D">
            <w:r w:rsidRPr="00CE20F5">
              <w:t>рубка древесины</w:t>
            </w:r>
          </w:p>
        </w:tc>
        <w:tc>
          <w:tcPr>
            <w:tcW w:w="2228" w:type="dxa"/>
          </w:tcPr>
          <w:p w14:paraId="46C60E3A" w14:textId="15E6B112" w:rsidR="0012540D" w:rsidRDefault="0012540D" w:rsidP="0012540D">
            <w:r>
              <w:t>Август-сентябрь</w:t>
            </w:r>
          </w:p>
        </w:tc>
      </w:tr>
      <w:tr w:rsidR="0012540D" w14:paraId="6A1B0722" w14:textId="77777777" w:rsidTr="009247AD">
        <w:tc>
          <w:tcPr>
            <w:tcW w:w="2302" w:type="dxa"/>
          </w:tcPr>
          <w:p w14:paraId="494C67C5" w14:textId="26F975DB" w:rsidR="0012540D" w:rsidRDefault="0012540D" w:rsidP="0012540D">
            <w:r>
              <w:t>Коткозеро</w:t>
            </w:r>
          </w:p>
        </w:tc>
        <w:tc>
          <w:tcPr>
            <w:tcW w:w="2736" w:type="dxa"/>
          </w:tcPr>
          <w:p w14:paraId="1335CD2E" w14:textId="46136AE1" w:rsidR="0012540D" w:rsidRDefault="0012540D" w:rsidP="0012540D">
            <w:r>
              <w:t>90,48,47,14,7</w:t>
            </w:r>
          </w:p>
        </w:tc>
        <w:tc>
          <w:tcPr>
            <w:tcW w:w="2305" w:type="dxa"/>
          </w:tcPr>
          <w:p w14:paraId="120D24AC" w14:textId="7884B283" w:rsidR="0012540D" w:rsidRDefault="0012540D" w:rsidP="0012540D">
            <w:r w:rsidRPr="00CE20F5">
              <w:t>рубка древесины</w:t>
            </w:r>
          </w:p>
        </w:tc>
        <w:tc>
          <w:tcPr>
            <w:tcW w:w="2228" w:type="dxa"/>
          </w:tcPr>
          <w:p w14:paraId="1D448E7D" w14:textId="7A19C51B" w:rsidR="0012540D" w:rsidRDefault="0012540D" w:rsidP="0012540D">
            <w:r>
              <w:t>Октябрь-декабрь</w:t>
            </w:r>
          </w:p>
        </w:tc>
      </w:tr>
      <w:tr w:rsidR="009F2FF0" w14:paraId="19539450" w14:textId="77777777" w:rsidTr="009247AD">
        <w:tc>
          <w:tcPr>
            <w:tcW w:w="2302" w:type="dxa"/>
          </w:tcPr>
          <w:p w14:paraId="482AAD4B" w14:textId="77777777" w:rsidR="009F2FF0" w:rsidRDefault="009247AD">
            <w:r>
              <w:t>Михайловское</w:t>
            </w:r>
          </w:p>
        </w:tc>
        <w:tc>
          <w:tcPr>
            <w:tcW w:w="2736" w:type="dxa"/>
          </w:tcPr>
          <w:p w14:paraId="303FD478" w14:textId="77777777" w:rsidR="000959F2" w:rsidRDefault="00320D20">
            <w:r>
              <w:t>125,126,137,140</w:t>
            </w:r>
          </w:p>
          <w:p w14:paraId="1C97DA24" w14:textId="7F590D9A" w:rsidR="00320D20" w:rsidRDefault="00320D20">
            <w:r>
              <w:t>58,57,32</w:t>
            </w:r>
          </w:p>
        </w:tc>
        <w:tc>
          <w:tcPr>
            <w:tcW w:w="2305" w:type="dxa"/>
          </w:tcPr>
          <w:p w14:paraId="08984CA8" w14:textId="4B4120DC" w:rsidR="009F2FF0" w:rsidRDefault="00320D20">
            <w:r>
              <w:t xml:space="preserve">Строительство </w:t>
            </w:r>
            <w:r w:rsidR="0012540D">
              <w:t xml:space="preserve">новой лх </w:t>
            </w:r>
            <w:r>
              <w:t>дороги</w:t>
            </w:r>
          </w:p>
        </w:tc>
        <w:tc>
          <w:tcPr>
            <w:tcW w:w="2228" w:type="dxa"/>
          </w:tcPr>
          <w:p w14:paraId="4ECC93EC" w14:textId="7F1EE553" w:rsidR="000959F2" w:rsidRDefault="000959F2"/>
        </w:tc>
      </w:tr>
      <w:tr w:rsidR="00320D20" w14:paraId="03420385" w14:textId="77777777" w:rsidTr="009247AD">
        <w:tc>
          <w:tcPr>
            <w:tcW w:w="2302" w:type="dxa"/>
          </w:tcPr>
          <w:p w14:paraId="43BB7A5F" w14:textId="5954DFFA" w:rsidR="00320D20" w:rsidRDefault="00320D20">
            <w:r>
              <w:t>Михайловское</w:t>
            </w:r>
          </w:p>
        </w:tc>
        <w:tc>
          <w:tcPr>
            <w:tcW w:w="2736" w:type="dxa"/>
          </w:tcPr>
          <w:p w14:paraId="0A5261C3" w14:textId="5A34AE7B" w:rsidR="00320D20" w:rsidRDefault="00320D20">
            <w:r>
              <w:t>125,126,139,140</w:t>
            </w:r>
          </w:p>
        </w:tc>
        <w:tc>
          <w:tcPr>
            <w:tcW w:w="2305" w:type="dxa"/>
          </w:tcPr>
          <w:p w14:paraId="157D21C0" w14:textId="252654D6" w:rsidR="00320D20" w:rsidRDefault="00320D20">
            <w:r>
              <w:t xml:space="preserve">Реконструкция </w:t>
            </w:r>
            <w:r w:rsidR="0012540D">
              <w:t xml:space="preserve">лх </w:t>
            </w:r>
            <w:r>
              <w:t>дороги</w:t>
            </w:r>
          </w:p>
        </w:tc>
        <w:tc>
          <w:tcPr>
            <w:tcW w:w="2228" w:type="dxa"/>
          </w:tcPr>
          <w:p w14:paraId="7C848728" w14:textId="77777777" w:rsidR="00320D20" w:rsidRDefault="00320D20"/>
        </w:tc>
      </w:tr>
      <w:tr w:rsidR="0012540D" w14:paraId="54A5764F" w14:textId="77777777" w:rsidTr="009247AD">
        <w:tc>
          <w:tcPr>
            <w:tcW w:w="2302" w:type="dxa"/>
          </w:tcPr>
          <w:p w14:paraId="5223BE85" w14:textId="6BEDC1A1" w:rsidR="0012540D" w:rsidRDefault="0012540D" w:rsidP="0012540D">
            <w:r>
              <w:t>Михайловское</w:t>
            </w:r>
          </w:p>
        </w:tc>
        <w:tc>
          <w:tcPr>
            <w:tcW w:w="2736" w:type="dxa"/>
          </w:tcPr>
          <w:p w14:paraId="4050E742" w14:textId="72EEFD8F" w:rsidR="0012540D" w:rsidRDefault="0012540D" w:rsidP="0012540D">
            <w:r>
              <w:t>110,92,157,156,166,145</w:t>
            </w:r>
          </w:p>
        </w:tc>
        <w:tc>
          <w:tcPr>
            <w:tcW w:w="2305" w:type="dxa"/>
          </w:tcPr>
          <w:p w14:paraId="7AC49AE0" w14:textId="09843EA9" w:rsidR="0012540D" w:rsidRDefault="0012540D" w:rsidP="0012540D">
            <w:r w:rsidRPr="00DA0891">
              <w:t>рубка древесины</w:t>
            </w:r>
          </w:p>
        </w:tc>
        <w:tc>
          <w:tcPr>
            <w:tcW w:w="2228" w:type="dxa"/>
          </w:tcPr>
          <w:p w14:paraId="637683A7" w14:textId="04E1DC35" w:rsidR="0012540D" w:rsidRDefault="0012540D" w:rsidP="0012540D">
            <w:r>
              <w:t>Март-август</w:t>
            </w:r>
          </w:p>
        </w:tc>
      </w:tr>
      <w:tr w:rsidR="0012540D" w14:paraId="790863A5" w14:textId="77777777" w:rsidTr="009247AD">
        <w:tc>
          <w:tcPr>
            <w:tcW w:w="2302" w:type="dxa"/>
          </w:tcPr>
          <w:p w14:paraId="3CF7F96A" w14:textId="3A0AC6DA" w:rsidR="0012540D" w:rsidRDefault="0012540D" w:rsidP="0012540D">
            <w:r>
              <w:t>Михайловское</w:t>
            </w:r>
          </w:p>
        </w:tc>
        <w:tc>
          <w:tcPr>
            <w:tcW w:w="2736" w:type="dxa"/>
          </w:tcPr>
          <w:p w14:paraId="10282EE1" w14:textId="6234DE5A" w:rsidR="0012540D" w:rsidRDefault="0012540D" w:rsidP="0012540D">
            <w:r>
              <w:t>5,7,22,54,116,61,55,59,56</w:t>
            </w:r>
          </w:p>
        </w:tc>
        <w:tc>
          <w:tcPr>
            <w:tcW w:w="2305" w:type="dxa"/>
          </w:tcPr>
          <w:p w14:paraId="709B1945" w14:textId="785DA59D" w:rsidR="0012540D" w:rsidRDefault="0012540D" w:rsidP="0012540D">
            <w:r w:rsidRPr="00DA0891">
              <w:t>рубка древесины</w:t>
            </w:r>
          </w:p>
        </w:tc>
        <w:tc>
          <w:tcPr>
            <w:tcW w:w="2228" w:type="dxa"/>
          </w:tcPr>
          <w:p w14:paraId="09255A5D" w14:textId="07795FBC" w:rsidR="0012540D" w:rsidRDefault="0012540D" w:rsidP="0012540D">
            <w:r>
              <w:t>Августа-декабрь</w:t>
            </w:r>
          </w:p>
        </w:tc>
      </w:tr>
      <w:tr w:rsidR="00320D20" w14:paraId="4EF6A75D" w14:textId="77777777" w:rsidTr="009247AD">
        <w:tc>
          <w:tcPr>
            <w:tcW w:w="2302" w:type="dxa"/>
          </w:tcPr>
          <w:p w14:paraId="7FEA4780" w14:textId="2C0FBC74" w:rsidR="00320D20" w:rsidRDefault="00320D20">
            <w:r>
              <w:t>Мегрозерское</w:t>
            </w:r>
          </w:p>
        </w:tc>
        <w:tc>
          <w:tcPr>
            <w:tcW w:w="2736" w:type="dxa"/>
          </w:tcPr>
          <w:p w14:paraId="0845ECA9" w14:textId="77777777" w:rsidR="00320D20" w:rsidRDefault="00320D20">
            <w:r>
              <w:t>141,152</w:t>
            </w:r>
          </w:p>
          <w:p w14:paraId="59C5F0A2" w14:textId="6B1009F1" w:rsidR="00320D20" w:rsidRDefault="00320D20">
            <w:r>
              <w:t>142,143</w:t>
            </w:r>
          </w:p>
        </w:tc>
        <w:tc>
          <w:tcPr>
            <w:tcW w:w="2305" w:type="dxa"/>
          </w:tcPr>
          <w:p w14:paraId="19AD6FDD" w14:textId="2A96669E" w:rsidR="00320D20" w:rsidRDefault="00320D20">
            <w:r>
              <w:t xml:space="preserve">Строительство </w:t>
            </w:r>
            <w:r w:rsidR="0012540D">
              <w:t xml:space="preserve">новой лх </w:t>
            </w:r>
            <w:r>
              <w:t>дороги</w:t>
            </w:r>
          </w:p>
        </w:tc>
        <w:tc>
          <w:tcPr>
            <w:tcW w:w="2228" w:type="dxa"/>
          </w:tcPr>
          <w:p w14:paraId="2DA9322D" w14:textId="77777777" w:rsidR="00320D20" w:rsidRDefault="00320D20"/>
        </w:tc>
      </w:tr>
      <w:tr w:rsidR="0012540D" w14:paraId="56192E83" w14:textId="77777777" w:rsidTr="009247AD">
        <w:tc>
          <w:tcPr>
            <w:tcW w:w="2302" w:type="dxa"/>
          </w:tcPr>
          <w:p w14:paraId="3944BD74" w14:textId="317B2D2D" w:rsidR="0012540D" w:rsidRDefault="0012540D" w:rsidP="0012540D">
            <w:r>
              <w:t>Мегрозерское</w:t>
            </w:r>
          </w:p>
        </w:tc>
        <w:tc>
          <w:tcPr>
            <w:tcW w:w="2736" w:type="dxa"/>
          </w:tcPr>
          <w:p w14:paraId="1D24DFD0" w14:textId="10CA310B" w:rsidR="0012540D" w:rsidRDefault="0012540D" w:rsidP="0012540D">
            <w:r>
              <w:t>198,211,210,184,185</w:t>
            </w:r>
          </w:p>
        </w:tc>
        <w:tc>
          <w:tcPr>
            <w:tcW w:w="2305" w:type="dxa"/>
          </w:tcPr>
          <w:p w14:paraId="2AAAEBC8" w14:textId="59A6EFD0" w:rsidR="0012540D" w:rsidRDefault="0012540D" w:rsidP="0012540D">
            <w:r w:rsidRPr="00644CE3">
              <w:t>рубка древесины</w:t>
            </w:r>
          </w:p>
        </w:tc>
        <w:tc>
          <w:tcPr>
            <w:tcW w:w="2228" w:type="dxa"/>
          </w:tcPr>
          <w:p w14:paraId="7A241A7D" w14:textId="3FD527C2" w:rsidR="0012540D" w:rsidRDefault="0012540D" w:rsidP="0012540D">
            <w:r>
              <w:t>Январь-март</w:t>
            </w:r>
          </w:p>
        </w:tc>
      </w:tr>
      <w:tr w:rsidR="0012540D" w14:paraId="3ABE193E" w14:textId="77777777" w:rsidTr="009247AD">
        <w:tc>
          <w:tcPr>
            <w:tcW w:w="2302" w:type="dxa"/>
          </w:tcPr>
          <w:p w14:paraId="70F0DD28" w14:textId="397CFE6C" w:rsidR="0012540D" w:rsidRDefault="0012540D" w:rsidP="0012540D">
            <w:r>
              <w:t>Мегрозерское</w:t>
            </w:r>
          </w:p>
        </w:tc>
        <w:tc>
          <w:tcPr>
            <w:tcW w:w="2736" w:type="dxa"/>
          </w:tcPr>
          <w:p w14:paraId="6361372C" w14:textId="7CC7BC6A" w:rsidR="0012540D" w:rsidRDefault="0012540D" w:rsidP="0012540D">
            <w:r>
              <w:t>198</w:t>
            </w:r>
          </w:p>
        </w:tc>
        <w:tc>
          <w:tcPr>
            <w:tcW w:w="2305" w:type="dxa"/>
          </w:tcPr>
          <w:p w14:paraId="238E85B4" w14:textId="79B8326B" w:rsidR="0012540D" w:rsidRDefault="0012540D" w:rsidP="0012540D">
            <w:r w:rsidRPr="00644CE3">
              <w:t>рубка древесины</w:t>
            </w:r>
          </w:p>
        </w:tc>
        <w:tc>
          <w:tcPr>
            <w:tcW w:w="2228" w:type="dxa"/>
          </w:tcPr>
          <w:p w14:paraId="2DAC0164" w14:textId="290A9506" w:rsidR="0012540D" w:rsidRDefault="0012540D" w:rsidP="0012540D">
            <w:r>
              <w:t>Октябрь-ноябрь</w:t>
            </w:r>
          </w:p>
        </w:tc>
      </w:tr>
      <w:tr w:rsidR="0012540D" w14:paraId="3E1EDF2F" w14:textId="77777777" w:rsidTr="009247AD">
        <w:tc>
          <w:tcPr>
            <w:tcW w:w="2302" w:type="dxa"/>
          </w:tcPr>
          <w:p w14:paraId="366D70CB" w14:textId="77777777" w:rsidR="0012540D" w:rsidRDefault="0012540D" w:rsidP="0012540D">
            <w:r>
              <w:t>Видлицкое</w:t>
            </w:r>
          </w:p>
        </w:tc>
        <w:tc>
          <w:tcPr>
            <w:tcW w:w="2736" w:type="dxa"/>
          </w:tcPr>
          <w:p w14:paraId="7C0440B0" w14:textId="6F578E42" w:rsidR="0012540D" w:rsidRDefault="0012540D" w:rsidP="0012540D">
            <w:r>
              <w:t>98,141,175</w:t>
            </w:r>
          </w:p>
        </w:tc>
        <w:tc>
          <w:tcPr>
            <w:tcW w:w="2305" w:type="dxa"/>
          </w:tcPr>
          <w:p w14:paraId="4A32A828" w14:textId="1FBD7A30" w:rsidR="0012540D" w:rsidRDefault="0012540D" w:rsidP="0012540D">
            <w:r w:rsidRPr="00644CE3">
              <w:t>рубка древесины</w:t>
            </w:r>
          </w:p>
        </w:tc>
        <w:tc>
          <w:tcPr>
            <w:tcW w:w="2228" w:type="dxa"/>
          </w:tcPr>
          <w:p w14:paraId="1469E911" w14:textId="3DD18C2C" w:rsidR="0012540D" w:rsidRPr="00D51FC8" w:rsidRDefault="0012540D" w:rsidP="0012540D">
            <w:r>
              <w:t>Май-сентябрь</w:t>
            </w:r>
          </w:p>
        </w:tc>
      </w:tr>
      <w:tr w:rsidR="009F2FF0" w14:paraId="26130897" w14:textId="77777777" w:rsidTr="009247AD">
        <w:tc>
          <w:tcPr>
            <w:tcW w:w="2302" w:type="dxa"/>
          </w:tcPr>
          <w:p w14:paraId="4164D5C8" w14:textId="77777777" w:rsidR="009F2FF0" w:rsidRDefault="00D37839">
            <w:r>
              <w:t>Кукшегорское</w:t>
            </w:r>
          </w:p>
        </w:tc>
        <w:tc>
          <w:tcPr>
            <w:tcW w:w="2736" w:type="dxa"/>
          </w:tcPr>
          <w:p w14:paraId="2164D6EC" w14:textId="77777777" w:rsidR="00D37839" w:rsidRDefault="00320D20">
            <w:r>
              <w:t>5,4,20,19</w:t>
            </w:r>
          </w:p>
          <w:p w14:paraId="084C4C10" w14:textId="7240DC07" w:rsidR="00320D20" w:rsidRPr="00320D20" w:rsidRDefault="00320D20">
            <w:r>
              <w:t>22</w:t>
            </w:r>
          </w:p>
        </w:tc>
        <w:tc>
          <w:tcPr>
            <w:tcW w:w="2305" w:type="dxa"/>
          </w:tcPr>
          <w:p w14:paraId="720EC219" w14:textId="104520B4" w:rsidR="009F2FF0" w:rsidRPr="00320D20" w:rsidRDefault="00320D20">
            <w:r>
              <w:t xml:space="preserve">Строительство </w:t>
            </w:r>
            <w:r w:rsidR="0012540D">
              <w:t xml:space="preserve">новой лх </w:t>
            </w:r>
            <w:r>
              <w:t>дороги</w:t>
            </w:r>
          </w:p>
        </w:tc>
        <w:tc>
          <w:tcPr>
            <w:tcW w:w="2228" w:type="dxa"/>
          </w:tcPr>
          <w:p w14:paraId="1C77415B" w14:textId="489C5EDC" w:rsidR="00D37839" w:rsidRDefault="00D37839"/>
        </w:tc>
      </w:tr>
      <w:tr w:rsidR="0012540D" w14:paraId="50BEBE0B" w14:textId="77777777" w:rsidTr="009247AD">
        <w:tc>
          <w:tcPr>
            <w:tcW w:w="2302" w:type="dxa"/>
          </w:tcPr>
          <w:p w14:paraId="6230D7F1" w14:textId="7BC322D8" w:rsidR="0012540D" w:rsidRDefault="0012540D" w:rsidP="0012540D">
            <w:r>
              <w:t>Кукшегорское</w:t>
            </w:r>
          </w:p>
        </w:tc>
        <w:tc>
          <w:tcPr>
            <w:tcW w:w="2736" w:type="dxa"/>
          </w:tcPr>
          <w:p w14:paraId="06D914CB" w14:textId="1FC879DA" w:rsidR="0012540D" w:rsidRDefault="0012540D" w:rsidP="0012540D">
            <w:r>
              <w:t>2,3,4,5,11,12,35,36</w:t>
            </w:r>
          </w:p>
        </w:tc>
        <w:tc>
          <w:tcPr>
            <w:tcW w:w="2305" w:type="dxa"/>
          </w:tcPr>
          <w:p w14:paraId="50FF53DC" w14:textId="6D4F8E30" w:rsidR="0012540D" w:rsidRDefault="0012540D" w:rsidP="0012540D">
            <w:r w:rsidRPr="00AB2500">
              <w:t>рубка древесины</w:t>
            </w:r>
          </w:p>
        </w:tc>
        <w:tc>
          <w:tcPr>
            <w:tcW w:w="2228" w:type="dxa"/>
          </w:tcPr>
          <w:p w14:paraId="6E410DE3" w14:textId="73FA8839" w:rsidR="0012540D" w:rsidRDefault="0012540D" w:rsidP="0012540D">
            <w:r>
              <w:t>Май-сентябрь</w:t>
            </w:r>
          </w:p>
        </w:tc>
      </w:tr>
      <w:tr w:rsidR="0012540D" w14:paraId="501D778C" w14:textId="77777777" w:rsidTr="009247AD">
        <w:tc>
          <w:tcPr>
            <w:tcW w:w="2302" w:type="dxa"/>
          </w:tcPr>
          <w:p w14:paraId="433D5C1A" w14:textId="77777777" w:rsidR="0012540D" w:rsidRDefault="0012540D" w:rsidP="0012540D">
            <w:r>
              <w:t>Тулокское</w:t>
            </w:r>
          </w:p>
        </w:tc>
        <w:tc>
          <w:tcPr>
            <w:tcW w:w="2736" w:type="dxa"/>
          </w:tcPr>
          <w:p w14:paraId="240323B8" w14:textId="78F49FCC" w:rsidR="0012540D" w:rsidRDefault="0012540D" w:rsidP="0012540D">
            <w:r>
              <w:t>4,9,20,21,31,32,43</w:t>
            </w:r>
          </w:p>
        </w:tc>
        <w:tc>
          <w:tcPr>
            <w:tcW w:w="2305" w:type="dxa"/>
          </w:tcPr>
          <w:p w14:paraId="277E0E41" w14:textId="7050244B" w:rsidR="0012540D" w:rsidRDefault="0012540D" w:rsidP="0012540D">
            <w:r w:rsidRPr="00AB2500">
              <w:t>рубка древесины</w:t>
            </w:r>
          </w:p>
        </w:tc>
        <w:tc>
          <w:tcPr>
            <w:tcW w:w="2228" w:type="dxa"/>
          </w:tcPr>
          <w:p w14:paraId="29F5A73C" w14:textId="50154ECF" w:rsidR="0012540D" w:rsidRDefault="0012540D" w:rsidP="0012540D">
            <w:r>
              <w:t>Февраль-март</w:t>
            </w:r>
          </w:p>
        </w:tc>
      </w:tr>
    </w:tbl>
    <w:p w14:paraId="15800C08" w14:textId="77777777" w:rsidR="00B23A34" w:rsidRDefault="00B23A34"/>
    <w:p w14:paraId="6C5A3E09" w14:textId="182920DF" w:rsidR="00B23A34" w:rsidRDefault="00B23A34" w:rsidP="00C50ECB">
      <w:pPr>
        <w:ind w:firstLine="709"/>
        <w:jc w:val="both"/>
      </w:pPr>
      <w:r>
        <w:t xml:space="preserve">Более подробную информацию, можно получить </w:t>
      </w:r>
      <w:r w:rsidR="00C50ECB">
        <w:t>у инженера по лесному хозяйству</w:t>
      </w:r>
      <w:r w:rsidR="00D77313">
        <w:t xml:space="preserve"> </w:t>
      </w:r>
      <w:r w:rsidR="005D4EFD">
        <w:t>АО «</w:t>
      </w:r>
      <w:r w:rsidR="0094723C">
        <w:t>Олонецлес</w:t>
      </w:r>
      <w:r w:rsidR="005D4EFD">
        <w:t>»</w:t>
      </w:r>
      <w:r w:rsidR="004806E1">
        <w:t xml:space="preserve"> </w:t>
      </w:r>
      <w:r w:rsidR="00C50ECB">
        <w:t xml:space="preserve">Кеттунен Войтто </w:t>
      </w:r>
      <w:r w:rsidR="00D77313">
        <w:t>В</w:t>
      </w:r>
      <w:r w:rsidR="00C50ECB">
        <w:t>ладимировича – 89210140007, Voitto.Kettunen@storaenso.com, по</w:t>
      </w:r>
      <w:r w:rsidR="004806E1">
        <w:t xml:space="preserve"> адресу</w:t>
      </w:r>
      <w:r w:rsidR="00695A9A">
        <w:t xml:space="preserve"> </w:t>
      </w:r>
      <w:r w:rsidR="00E62538">
        <w:t xml:space="preserve">г. </w:t>
      </w:r>
      <w:r w:rsidR="00D77313">
        <w:t>Олонец, вблизи д. Верховье, Углежжение.</w:t>
      </w:r>
    </w:p>
    <w:sectPr w:rsidR="00B2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358FC" w14:textId="77777777" w:rsidR="00CF4A4C" w:rsidRDefault="00CF4A4C" w:rsidP="00370DA1">
      <w:r>
        <w:separator/>
      </w:r>
    </w:p>
  </w:endnote>
  <w:endnote w:type="continuationSeparator" w:id="0">
    <w:p w14:paraId="37C51982" w14:textId="77777777" w:rsidR="00CF4A4C" w:rsidRDefault="00CF4A4C" w:rsidP="0037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05DE" w14:textId="77777777" w:rsidR="00CF4A4C" w:rsidRDefault="00CF4A4C" w:rsidP="00370DA1">
      <w:r>
        <w:separator/>
      </w:r>
    </w:p>
  </w:footnote>
  <w:footnote w:type="continuationSeparator" w:id="0">
    <w:p w14:paraId="63F696DC" w14:textId="77777777" w:rsidR="00CF4A4C" w:rsidRDefault="00CF4A4C" w:rsidP="0037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723"/>
    <w:rsid w:val="000959F2"/>
    <w:rsid w:val="000B5578"/>
    <w:rsid w:val="000F183D"/>
    <w:rsid w:val="0012540D"/>
    <w:rsid w:val="00161FF3"/>
    <w:rsid w:val="001765AC"/>
    <w:rsid w:val="001778BE"/>
    <w:rsid w:val="0023684F"/>
    <w:rsid w:val="00320D20"/>
    <w:rsid w:val="00345CEE"/>
    <w:rsid w:val="00365DEF"/>
    <w:rsid w:val="00370DA1"/>
    <w:rsid w:val="003A589E"/>
    <w:rsid w:val="003F49FA"/>
    <w:rsid w:val="004801F3"/>
    <w:rsid w:val="004806E1"/>
    <w:rsid w:val="00507D4D"/>
    <w:rsid w:val="00542B29"/>
    <w:rsid w:val="005523D3"/>
    <w:rsid w:val="00593AD5"/>
    <w:rsid w:val="005A5FEF"/>
    <w:rsid w:val="005C66D8"/>
    <w:rsid w:val="005D4EFD"/>
    <w:rsid w:val="005D6340"/>
    <w:rsid w:val="00695A9A"/>
    <w:rsid w:val="00696652"/>
    <w:rsid w:val="006A77DD"/>
    <w:rsid w:val="006D68BE"/>
    <w:rsid w:val="007266FB"/>
    <w:rsid w:val="00734938"/>
    <w:rsid w:val="007F69A8"/>
    <w:rsid w:val="00802829"/>
    <w:rsid w:val="008A538D"/>
    <w:rsid w:val="008E0383"/>
    <w:rsid w:val="008F60BC"/>
    <w:rsid w:val="00906AFF"/>
    <w:rsid w:val="00921580"/>
    <w:rsid w:val="009247AD"/>
    <w:rsid w:val="0094723C"/>
    <w:rsid w:val="009F2FF0"/>
    <w:rsid w:val="00A27B5B"/>
    <w:rsid w:val="00AD4723"/>
    <w:rsid w:val="00B16BA4"/>
    <w:rsid w:val="00B23A34"/>
    <w:rsid w:val="00B32E56"/>
    <w:rsid w:val="00B53B85"/>
    <w:rsid w:val="00BA7BE4"/>
    <w:rsid w:val="00C22F57"/>
    <w:rsid w:val="00C50ECB"/>
    <w:rsid w:val="00C7313E"/>
    <w:rsid w:val="00CF4A4C"/>
    <w:rsid w:val="00CF4B8B"/>
    <w:rsid w:val="00D37839"/>
    <w:rsid w:val="00D51FC8"/>
    <w:rsid w:val="00D67F67"/>
    <w:rsid w:val="00D77313"/>
    <w:rsid w:val="00E62538"/>
    <w:rsid w:val="00EC1416"/>
    <w:rsid w:val="00F60121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B4DE"/>
  <w15:docId w15:val="{AF6EADC2-634F-4779-A3A1-AD48668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BE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60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Blinkova</dc:creator>
  <cp:keywords/>
  <dc:description/>
  <cp:lastModifiedBy>Mikhalkina, Olga</cp:lastModifiedBy>
  <cp:revision>53</cp:revision>
  <cp:lastPrinted>2019-04-05T06:23:00Z</cp:lastPrinted>
  <dcterms:created xsi:type="dcterms:W3CDTF">2014-01-16T04:27:00Z</dcterms:created>
  <dcterms:modified xsi:type="dcterms:W3CDTF">2022-01-18T06:17:00Z</dcterms:modified>
</cp:coreProperties>
</file>