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5C7" w:rsidRDefault="008C35C7" w:rsidP="008C35C7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C35C7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653422" cy="455297"/>
            <wp:effectExtent l="19050" t="0" r="3928" b="0"/>
            <wp:docPr id="4" name="Рисунок 4" descr="https://sun9-36.userapi.com/UwnbZYGXwVyzm0k9u_E_svEB4ysZ0NgoeaUkaw/euymPfLrlB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36.userapi.com/UwnbZYGXwVyzm0k9u_E_svEB4ysZ0NgoeaUkaw/euymPfLrlB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567" cy="455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3EE2" w:rsidRPr="00C83EE2" w:rsidRDefault="00C83EE2" w:rsidP="00C83EE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EE2">
        <w:rPr>
          <w:rFonts w:ascii="Times New Roman" w:hAnsi="Times New Roman" w:cs="Times New Roman"/>
          <w:b/>
          <w:sz w:val="28"/>
          <w:szCs w:val="28"/>
        </w:rPr>
        <w:t>Отчет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реализации проекта ППМИ</w:t>
      </w:r>
    </w:p>
    <w:p w:rsidR="004F2869" w:rsidRDefault="004F2869" w:rsidP="00C515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3EE2">
        <w:rPr>
          <w:rFonts w:ascii="Times New Roman" w:hAnsi="Times New Roman" w:cs="Times New Roman"/>
          <w:b/>
          <w:sz w:val="28"/>
          <w:szCs w:val="28"/>
        </w:rPr>
        <w:t xml:space="preserve">«Текущий ремонт автомобильных дорог ул. </w:t>
      </w:r>
      <w:proofErr w:type="gramStart"/>
      <w:r w:rsidRPr="00C83EE2">
        <w:rPr>
          <w:rFonts w:ascii="Times New Roman" w:hAnsi="Times New Roman" w:cs="Times New Roman"/>
          <w:b/>
          <w:sz w:val="28"/>
          <w:szCs w:val="28"/>
        </w:rPr>
        <w:t>Зел</w:t>
      </w:r>
      <w:r w:rsidR="009165D7">
        <w:rPr>
          <w:rFonts w:ascii="Times New Roman" w:hAnsi="Times New Roman" w:cs="Times New Roman"/>
          <w:b/>
          <w:sz w:val="28"/>
          <w:szCs w:val="28"/>
        </w:rPr>
        <w:t>ё</w:t>
      </w:r>
      <w:r w:rsidRPr="00C83EE2">
        <w:rPr>
          <w:rFonts w:ascii="Times New Roman" w:hAnsi="Times New Roman" w:cs="Times New Roman"/>
          <w:b/>
          <w:sz w:val="28"/>
          <w:szCs w:val="28"/>
        </w:rPr>
        <w:t>ная</w:t>
      </w:r>
      <w:proofErr w:type="gramEnd"/>
      <w:r w:rsidRPr="00C83EE2">
        <w:rPr>
          <w:rFonts w:ascii="Times New Roman" w:hAnsi="Times New Roman" w:cs="Times New Roman"/>
          <w:b/>
          <w:sz w:val="28"/>
          <w:szCs w:val="28"/>
        </w:rPr>
        <w:t xml:space="preserve"> от д.</w:t>
      </w:r>
      <w:r w:rsidR="007F4E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3EE2">
        <w:rPr>
          <w:rFonts w:ascii="Times New Roman" w:hAnsi="Times New Roman" w:cs="Times New Roman"/>
          <w:b/>
          <w:sz w:val="28"/>
          <w:szCs w:val="28"/>
        </w:rPr>
        <w:t>№12 до д.</w:t>
      </w:r>
      <w:r w:rsidR="007F4E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3EE2">
        <w:rPr>
          <w:rFonts w:ascii="Times New Roman" w:hAnsi="Times New Roman" w:cs="Times New Roman"/>
          <w:b/>
          <w:sz w:val="28"/>
          <w:szCs w:val="28"/>
        </w:rPr>
        <w:t>№14а  и ул. Школьная от д.</w:t>
      </w:r>
      <w:r w:rsidR="009165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3EE2">
        <w:rPr>
          <w:rFonts w:ascii="Times New Roman" w:hAnsi="Times New Roman" w:cs="Times New Roman"/>
          <w:b/>
          <w:sz w:val="28"/>
          <w:szCs w:val="28"/>
        </w:rPr>
        <w:t>№1 до д.</w:t>
      </w:r>
      <w:r w:rsidR="009165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83EE2">
        <w:rPr>
          <w:rFonts w:ascii="Times New Roman" w:hAnsi="Times New Roman" w:cs="Times New Roman"/>
          <w:b/>
          <w:sz w:val="28"/>
          <w:szCs w:val="28"/>
        </w:rPr>
        <w:t>№11  в д. Коткозеро»</w:t>
      </w:r>
    </w:p>
    <w:p w:rsidR="004F791B" w:rsidRDefault="004F791B" w:rsidP="00C515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91B" w:rsidRDefault="004F791B" w:rsidP="004F7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рамках мероприяти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по благоустройству </w:t>
      </w:r>
      <w:r w:rsidRPr="00C83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населенных пунктов Коткозерского сельского поселения, в 2021 г. на территории д. Коткозеро проведен  ремонт дорог.</w:t>
      </w:r>
    </w:p>
    <w:p w:rsidR="004F791B" w:rsidRDefault="004F791B" w:rsidP="004F7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F791B" w:rsidRPr="00D933D0" w:rsidRDefault="004F791B" w:rsidP="004F7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933D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Цель проекта</w:t>
      </w:r>
      <w:r w:rsidRPr="00D933D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4F791B" w:rsidRPr="004F791B" w:rsidRDefault="004F791B" w:rsidP="004F791B">
      <w:pPr>
        <w:jc w:val="both"/>
        <w:rPr>
          <w:rFonts w:ascii="Times New Roman" w:hAnsi="Times New Roman" w:cs="Times New Roman"/>
          <w:sz w:val="28"/>
          <w:szCs w:val="28"/>
        </w:rPr>
      </w:pPr>
      <w:r w:rsidRPr="004F791B">
        <w:rPr>
          <w:rFonts w:ascii="Times New Roman" w:hAnsi="Times New Roman" w:cs="Times New Roman"/>
          <w:sz w:val="28"/>
          <w:szCs w:val="28"/>
        </w:rPr>
        <w:t>Создание комфортных и безопасных условий проживания для жителей деревни Коткозеро, путем улучшения дорожной инфраструктуры и обеспечения безопасности дорожного движения.</w:t>
      </w:r>
    </w:p>
    <w:p w:rsidR="004F791B" w:rsidRPr="00C83EE2" w:rsidRDefault="004F791B" w:rsidP="0015121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3EE2">
        <w:rPr>
          <w:rFonts w:ascii="Times New Roman" w:hAnsi="Times New Roman" w:cs="Times New Roman"/>
          <w:sz w:val="28"/>
          <w:szCs w:val="28"/>
        </w:rPr>
        <w:t xml:space="preserve">Уличная дорожная сеть Коткозерского сельского поселения состоит из 27 автомобильных дорог, общая протяженность составляет 23,8 км.  Дорожный фонд поселения в 2020 г. составляет    2113 тыс. руб., следовательно, на обслуживание 1 км дорог приходиться  88   тыс. руб. в год. При таком финансировании, ремонт дорог в рамках бюджетных средств поселения невозможен. Сложившаяся практика «остаточного» финансирования дорожной деятельности из-за ограниченных возможностей местного бюджета не позволяет поддерживать автомобильные дороги местного значения на должном уровне, что негативно отражается на их долговечности и безопасности дорожного движения в деревне. Ул. </w:t>
      </w:r>
      <w:proofErr w:type="gramStart"/>
      <w:r w:rsidRPr="00C83EE2">
        <w:rPr>
          <w:rFonts w:ascii="Times New Roman" w:hAnsi="Times New Roman" w:cs="Times New Roman"/>
          <w:sz w:val="28"/>
          <w:szCs w:val="28"/>
        </w:rPr>
        <w:t>Школьная</w:t>
      </w:r>
      <w:proofErr w:type="gramEnd"/>
      <w:r w:rsidRPr="00C83EE2">
        <w:rPr>
          <w:rFonts w:ascii="Times New Roman" w:hAnsi="Times New Roman" w:cs="Times New Roman"/>
          <w:sz w:val="28"/>
          <w:szCs w:val="28"/>
        </w:rPr>
        <w:t xml:space="preserve">  и ул. Зеленая   являются оживленными улицами  в д. Коткозеро. По утрам дети спешат в школу и детский сад, взрослые на работу. В течение дня, по этим дорогам жители следуют  на почту, в магазины, детский сад,  в Дом культуры, который является </w:t>
      </w:r>
      <w:proofErr w:type="spellStart"/>
      <w:r w:rsidRPr="00C83EE2">
        <w:rPr>
          <w:rFonts w:ascii="Times New Roman" w:hAnsi="Times New Roman" w:cs="Times New Roman"/>
          <w:sz w:val="28"/>
          <w:szCs w:val="28"/>
        </w:rPr>
        <w:t>социокультурным</w:t>
      </w:r>
      <w:proofErr w:type="spellEnd"/>
      <w:r w:rsidRPr="00C83EE2">
        <w:rPr>
          <w:rFonts w:ascii="Times New Roman" w:hAnsi="Times New Roman" w:cs="Times New Roman"/>
          <w:sz w:val="28"/>
          <w:szCs w:val="28"/>
        </w:rPr>
        <w:t xml:space="preserve"> центром села (в нем размещены ФАП, администрация поселения, сельская библиотека, пожарная часть, отделение АО « Почта России»). </w:t>
      </w:r>
      <w:proofErr w:type="gramStart"/>
      <w:r w:rsidRPr="00C83EE2">
        <w:rPr>
          <w:rFonts w:ascii="Times New Roman" w:hAnsi="Times New Roman" w:cs="Times New Roman"/>
          <w:sz w:val="28"/>
          <w:szCs w:val="28"/>
        </w:rPr>
        <w:t>Дата постройки автомобильных дорог: ул. Школьная (1963 г.), ул. Зеленая (1964 г.) -</w:t>
      </w:r>
      <w:r w:rsidRPr="00C83EE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83EE2">
        <w:rPr>
          <w:rFonts w:ascii="Times New Roman" w:hAnsi="Times New Roman" w:cs="Times New Roman"/>
          <w:sz w:val="28"/>
          <w:szCs w:val="28"/>
        </w:rPr>
        <w:t xml:space="preserve"> почти 60 лет.</w:t>
      </w:r>
      <w:proofErr w:type="gramEnd"/>
      <w:r w:rsidRPr="00C83EE2">
        <w:rPr>
          <w:rFonts w:ascii="Times New Roman" w:hAnsi="Times New Roman" w:cs="Times New Roman"/>
          <w:sz w:val="28"/>
          <w:szCs w:val="28"/>
        </w:rPr>
        <w:t xml:space="preserve"> И до настоящего времени дороги эксплуатируются без проведения на них капитальных ремонтных работ, а редкий ямочный ремонт не обеспечивает безопасность движения по этим улицам. В 2019-2020 гг. на территории  д. Коткозеро, в рамках реализации мероприятий региональной программы « Газификация Республики Карелия на 2017-2020 годы»  проводились работы по прокладке газопровода распределительного </w:t>
      </w:r>
      <w:proofErr w:type="gramStart"/>
      <w:r w:rsidRPr="00C83EE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83EE2">
        <w:rPr>
          <w:rFonts w:ascii="Times New Roman" w:hAnsi="Times New Roman" w:cs="Times New Roman"/>
          <w:sz w:val="28"/>
          <w:szCs w:val="28"/>
        </w:rPr>
        <w:t xml:space="preserve">уличная сеть). В результате укладки газопровода нарушены дорожные покрытия этих автодорог </w:t>
      </w:r>
      <w:proofErr w:type="gramStart"/>
      <w:r w:rsidRPr="00C83EE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C83EE2">
        <w:rPr>
          <w:rFonts w:ascii="Times New Roman" w:hAnsi="Times New Roman" w:cs="Times New Roman"/>
          <w:sz w:val="28"/>
          <w:szCs w:val="28"/>
        </w:rPr>
        <w:t xml:space="preserve">полосы отвода, дренажные канавы ямы и др.) Кроме этого в ходе выполнения работ были повреждены водопроводные и канализационные сети. Ликвидация </w:t>
      </w:r>
      <w:r w:rsidRPr="00C83EE2">
        <w:rPr>
          <w:rFonts w:ascii="Times New Roman" w:hAnsi="Times New Roman" w:cs="Times New Roman"/>
          <w:sz w:val="28"/>
          <w:szCs w:val="28"/>
        </w:rPr>
        <w:lastRenderedPageBreak/>
        <w:t xml:space="preserve">аварий на этих сетях также повлияла на состояние дорог, так как на поверхность полотна была поднята глина.   </w:t>
      </w:r>
      <w:r w:rsidR="00953512">
        <w:rPr>
          <w:rFonts w:ascii="Times New Roman" w:hAnsi="Times New Roman" w:cs="Times New Roman"/>
          <w:sz w:val="28"/>
          <w:szCs w:val="28"/>
        </w:rPr>
        <w:t>И</w:t>
      </w:r>
      <w:r w:rsidRPr="00C83EE2">
        <w:rPr>
          <w:rFonts w:ascii="Times New Roman" w:hAnsi="Times New Roman" w:cs="Times New Roman"/>
          <w:sz w:val="28"/>
          <w:szCs w:val="28"/>
        </w:rPr>
        <w:t>зношенность дорожного полотна составля</w:t>
      </w:r>
      <w:r w:rsidR="00953512">
        <w:rPr>
          <w:rFonts w:ascii="Times New Roman" w:hAnsi="Times New Roman" w:cs="Times New Roman"/>
          <w:sz w:val="28"/>
          <w:szCs w:val="28"/>
        </w:rPr>
        <w:t>ла</w:t>
      </w:r>
      <w:r w:rsidRPr="00C83EE2">
        <w:rPr>
          <w:rFonts w:ascii="Times New Roman" w:hAnsi="Times New Roman" w:cs="Times New Roman"/>
          <w:sz w:val="28"/>
          <w:szCs w:val="28"/>
        </w:rPr>
        <w:t xml:space="preserve"> 80 %. </w:t>
      </w:r>
    </w:p>
    <w:p w:rsidR="004F791B" w:rsidRPr="00C83EE2" w:rsidRDefault="004F791B" w:rsidP="004F791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3EE2">
        <w:rPr>
          <w:rFonts w:ascii="Times New Roman" w:hAnsi="Times New Roman" w:cs="Times New Roman"/>
          <w:sz w:val="28"/>
          <w:szCs w:val="28"/>
        </w:rPr>
        <w:t xml:space="preserve">       Как известно дороги являются важной частью инфраструктуры любого населенного </w:t>
      </w:r>
      <w:proofErr w:type="gramStart"/>
      <w:r w:rsidRPr="00C83EE2">
        <w:rPr>
          <w:rFonts w:ascii="Times New Roman" w:hAnsi="Times New Roman" w:cs="Times New Roman"/>
          <w:sz w:val="28"/>
          <w:szCs w:val="28"/>
        </w:rPr>
        <w:t>пункта</w:t>
      </w:r>
      <w:proofErr w:type="gramEnd"/>
      <w:r w:rsidRPr="00C83EE2">
        <w:rPr>
          <w:rFonts w:ascii="Times New Roman" w:hAnsi="Times New Roman" w:cs="Times New Roman"/>
          <w:sz w:val="28"/>
          <w:szCs w:val="28"/>
        </w:rPr>
        <w:t xml:space="preserve"> и комфортное проживание людей напрямую зависит от их состояния. Проект значим для всех жителей д. Коткозеро и близлежащих населенных пунктов, так как на ул. Школьная расположена школа и к ней осуществляется подвоз школьников. Ведь одним из условий комфортного проживания является возможность свободного и безопасного перемещения по деревне.</w:t>
      </w:r>
    </w:p>
    <w:p w:rsidR="004F2869" w:rsidRDefault="004F2869" w:rsidP="00C515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33D0" w:rsidRDefault="00D933D0" w:rsidP="00C515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33D0">
        <w:rPr>
          <w:rFonts w:ascii="Times New Roman" w:hAnsi="Times New Roman" w:cs="Times New Roman"/>
          <w:b/>
          <w:sz w:val="28"/>
          <w:szCs w:val="28"/>
          <w:u w:val="single"/>
        </w:rPr>
        <w:t>Бюджет проекта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- </w:t>
      </w:r>
      <w:r w:rsidRPr="00D933D0">
        <w:rPr>
          <w:rFonts w:ascii="Times New Roman" w:hAnsi="Times New Roman" w:cs="Times New Roman"/>
          <w:b/>
          <w:sz w:val="28"/>
          <w:szCs w:val="28"/>
          <w:u w:val="single"/>
        </w:rPr>
        <w:t>773 464,00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руб. </w:t>
      </w:r>
    </w:p>
    <w:p w:rsidR="00053D79" w:rsidRDefault="00053D79" w:rsidP="00C515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33D0" w:rsidRPr="00D933D0" w:rsidRDefault="00D933D0" w:rsidP="00C515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них:</w:t>
      </w:r>
    </w:p>
    <w:p w:rsidR="00D933D0" w:rsidRPr="00D933D0" w:rsidRDefault="00D933D0" w:rsidP="00D933D0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D933D0">
        <w:rPr>
          <w:sz w:val="28"/>
          <w:szCs w:val="28"/>
        </w:rPr>
        <w:t>Средства бюджета муниципального образования - 116 019,60 руб.</w:t>
      </w:r>
    </w:p>
    <w:p w:rsidR="00D933D0" w:rsidRDefault="00D933D0" w:rsidP="00D933D0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C83EE2">
        <w:rPr>
          <w:sz w:val="28"/>
          <w:szCs w:val="28"/>
        </w:rPr>
        <w:t xml:space="preserve">безвозмездные поступления от физических лиц (жителей) </w:t>
      </w:r>
      <w:r>
        <w:rPr>
          <w:sz w:val="28"/>
          <w:szCs w:val="28"/>
        </w:rPr>
        <w:t xml:space="preserve">- </w:t>
      </w:r>
      <w:r w:rsidRPr="00C83EE2">
        <w:rPr>
          <w:sz w:val="28"/>
          <w:szCs w:val="28"/>
        </w:rPr>
        <w:t>46 407,84</w:t>
      </w:r>
      <w:r>
        <w:rPr>
          <w:sz w:val="28"/>
          <w:szCs w:val="28"/>
        </w:rPr>
        <w:t xml:space="preserve"> руб.</w:t>
      </w:r>
    </w:p>
    <w:p w:rsidR="00D933D0" w:rsidRDefault="00D933D0" w:rsidP="00D933D0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C83EE2">
        <w:rPr>
          <w:sz w:val="28"/>
          <w:szCs w:val="28"/>
        </w:rPr>
        <w:t>Средства бюджета Республики Карелия</w:t>
      </w:r>
      <w:r>
        <w:rPr>
          <w:sz w:val="28"/>
          <w:szCs w:val="28"/>
        </w:rPr>
        <w:t xml:space="preserve"> - </w:t>
      </w:r>
      <w:r w:rsidRPr="00C83EE2">
        <w:rPr>
          <w:sz w:val="28"/>
          <w:szCs w:val="28"/>
        </w:rPr>
        <w:t>611 036,56</w:t>
      </w:r>
    </w:p>
    <w:p w:rsidR="004F2869" w:rsidRPr="00C83EE2" w:rsidRDefault="004F2869" w:rsidP="00C5156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7034" w:rsidRPr="005C1AF3" w:rsidRDefault="00C5156E" w:rsidP="005C1AF3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83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DE0F5D">
        <w:rPr>
          <w:rFonts w:ascii="Times New Roman" w:eastAsia="Times New Roman" w:hAnsi="Times New Roman" w:cs="Times New Roman"/>
          <w:color w:val="000000"/>
          <w:sz w:val="28"/>
          <w:szCs w:val="28"/>
        </w:rPr>
        <w:t>сентябре</w:t>
      </w:r>
      <w:r w:rsidRPr="00C83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DE0F5D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C83E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проект успешно реализован</w:t>
      </w:r>
      <w:r w:rsidR="00DE0F5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tbl>
      <w:tblPr>
        <w:tblStyle w:val="a5"/>
        <w:tblW w:w="0" w:type="auto"/>
        <w:tblLook w:val="04A0"/>
      </w:tblPr>
      <w:tblGrid>
        <w:gridCol w:w="4836"/>
        <w:gridCol w:w="4735"/>
      </w:tblGrid>
      <w:tr w:rsidR="0006424D" w:rsidTr="0006424D">
        <w:tc>
          <w:tcPr>
            <w:tcW w:w="4785" w:type="dxa"/>
          </w:tcPr>
          <w:p w:rsidR="0006424D" w:rsidRDefault="0006424D" w:rsidP="00100E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     «ДО»</w:t>
            </w:r>
          </w:p>
        </w:tc>
        <w:tc>
          <w:tcPr>
            <w:tcW w:w="4786" w:type="dxa"/>
          </w:tcPr>
          <w:p w:rsidR="0006424D" w:rsidRDefault="0006424D" w:rsidP="00100E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« После»</w:t>
            </w:r>
          </w:p>
        </w:tc>
      </w:tr>
      <w:tr w:rsidR="0006424D" w:rsidTr="00F54B29">
        <w:tc>
          <w:tcPr>
            <w:tcW w:w="9571" w:type="dxa"/>
            <w:gridSpan w:val="2"/>
          </w:tcPr>
          <w:p w:rsidR="0006424D" w:rsidRDefault="0006424D" w:rsidP="0006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Зеленая</w:t>
            </w:r>
          </w:p>
        </w:tc>
      </w:tr>
      <w:tr w:rsidR="0006424D" w:rsidTr="0006424D">
        <w:tc>
          <w:tcPr>
            <w:tcW w:w="4785" w:type="dxa"/>
          </w:tcPr>
          <w:p w:rsidR="0006424D" w:rsidRDefault="000642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EE0" w:rsidRDefault="00D27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906888" cy="2174400"/>
                  <wp:effectExtent l="19050" t="0" r="7762" b="0"/>
                  <wp:docPr id="8" name="Рисунок 7" descr="C:\РУБЕЦ Н М\ФОТО\ФОТО с телефона\IMG_20200422_1049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РУБЕЦ Н М\ФОТО\ФОТО с телефона\IMG_20200422_1049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9898" cy="21766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0EE0" w:rsidRDefault="00100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06424D" w:rsidRDefault="001041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216800" cy="1626486"/>
                  <wp:effectExtent l="19050" t="0" r="2400" b="0"/>
                  <wp:docPr id="1" name="Рисунок 1" descr="C:\Users\73B5~1\AppData\Local\Temp\Rar$DIa5688.43685\IMG_20210830_1244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3B5~1\AppData\Local\Temp\Rar$DIa5688.43685\IMG_20210830_1244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351" cy="1628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A191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FA191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217334" cy="1627200"/>
                  <wp:effectExtent l="19050" t="0" r="1866" b="0"/>
                  <wp:docPr id="11" name="Рисунок 4" descr="C:\Users\73B5~1\AppData\Local\Temp\Rar$DIa5688.8585\IMG_20210830_1248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73B5~1\AppData\Local\Temp\Rar$DIa5688.8585\IMG_20210830_1248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677" cy="16303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041A9" w:rsidRDefault="00FA19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1041A9" w:rsidRDefault="00D710D9" w:rsidP="004C3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228601" cy="1642261"/>
                  <wp:effectExtent l="19050" t="0" r="0" b="0"/>
                  <wp:docPr id="2" name="Рисунок 2" descr="C:\Users\73B5~1\AppData\Local\Temp\Rar$DIa5688.2827\IMG_20210830_1246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73B5~1\AppData\Local\Temp\Rar$DIa5688.2827\IMG_20210830_1246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628" cy="16422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FA1914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286201" cy="1719254"/>
                  <wp:effectExtent l="19050" t="0" r="9199" b="0"/>
                  <wp:docPr id="9" name="Рисунок 3" descr="C:\Users\73B5~1\AppData\Local\Temp\Rar$DIa5688.5989\IMG_20210830_1248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73B5~1\AppData\Local\Temp\Rar$DIa5688.5989\IMG_20210830_1248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6229" cy="17192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10D9" w:rsidRDefault="00D71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10D9" w:rsidRDefault="00D710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E02" w:rsidRDefault="00173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24D" w:rsidTr="00516D87">
        <w:tc>
          <w:tcPr>
            <w:tcW w:w="9571" w:type="dxa"/>
            <w:gridSpan w:val="2"/>
          </w:tcPr>
          <w:p w:rsidR="0006424D" w:rsidRDefault="0006424D" w:rsidP="000642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Ул. Школьная </w:t>
            </w:r>
          </w:p>
        </w:tc>
      </w:tr>
      <w:tr w:rsidR="0006424D" w:rsidTr="0006424D">
        <w:tc>
          <w:tcPr>
            <w:tcW w:w="4785" w:type="dxa"/>
          </w:tcPr>
          <w:p w:rsidR="00100EE0" w:rsidRDefault="00100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6DF" w:rsidRDefault="00EC6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6DF" w:rsidRDefault="00EC6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EE0" w:rsidRDefault="008448B1" w:rsidP="00EC66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48B1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2724150" cy="3132000"/>
                  <wp:effectExtent l="19050" t="0" r="0" b="0"/>
                  <wp:docPr id="5" name="Рисунок 2" descr="IMG_20200921_08253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Содержимое 5" descr="IMG_20200921_082532.jpg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9478" cy="31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00EE0" w:rsidRDefault="00100E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EE0" w:rsidRDefault="00100EE0" w:rsidP="00D06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C66DF" w:rsidRDefault="00EC66DF" w:rsidP="004C3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6DF" w:rsidRDefault="00EC66DF" w:rsidP="004C3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410310" cy="3213077"/>
                  <wp:effectExtent l="19050" t="0" r="9040" b="0"/>
                  <wp:docPr id="12" name="Рисунок 1" descr="C:\РУБЕЦ Н М\ППМИ\ППМИ 21\Школьная после ремон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РУБЕЦ Н М\ППМИ\ППМИ 21\Школьная после ремонт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6837" cy="32217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C66DF" w:rsidRDefault="00EC66DF" w:rsidP="004C3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6DF" w:rsidRDefault="00EC66DF" w:rsidP="004C3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424D" w:rsidRDefault="00575E8E" w:rsidP="004C3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182460" cy="2909342"/>
                  <wp:effectExtent l="19050" t="0" r="8290" b="0"/>
                  <wp:docPr id="13" name="Рисунок 2" descr="C:\РУБЕЦ Н М\ППМИ\ППМИ 21\Школьная 2 после ремонт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РУБЕЦ Н М\ППМИ\ППМИ 21\Школьная 2 после ремонт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5881" cy="29139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3E02" w:rsidRDefault="00173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E02" w:rsidRDefault="00173E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424D" w:rsidRPr="00C83EE2" w:rsidRDefault="0006424D">
      <w:pPr>
        <w:rPr>
          <w:rFonts w:ascii="Times New Roman" w:hAnsi="Times New Roman" w:cs="Times New Roman"/>
          <w:sz w:val="28"/>
          <w:szCs w:val="28"/>
        </w:rPr>
      </w:pPr>
    </w:p>
    <w:sectPr w:rsidR="0006424D" w:rsidRPr="00C83EE2" w:rsidSect="00281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83F0A"/>
    <w:multiLevelType w:val="hybridMultilevel"/>
    <w:tmpl w:val="50A6473E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>
    <w:nsid w:val="6C6A6AB9"/>
    <w:multiLevelType w:val="hybridMultilevel"/>
    <w:tmpl w:val="C03C6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C5156E"/>
    <w:rsid w:val="00053D79"/>
    <w:rsid w:val="0006424D"/>
    <w:rsid w:val="000D33F0"/>
    <w:rsid w:val="00100EE0"/>
    <w:rsid w:val="001041A9"/>
    <w:rsid w:val="001261DD"/>
    <w:rsid w:val="00133B50"/>
    <w:rsid w:val="00146EC9"/>
    <w:rsid w:val="00151218"/>
    <w:rsid w:val="00173E02"/>
    <w:rsid w:val="001B341F"/>
    <w:rsid w:val="002816E0"/>
    <w:rsid w:val="003F7034"/>
    <w:rsid w:val="004C3FE0"/>
    <w:rsid w:val="004F2869"/>
    <w:rsid w:val="004F791B"/>
    <w:rsid w:val="00575E8E"/>
    <w:rsid w:val="005C1AF3"/>
    <w:rsid w:val="00602A07"/>
    <w:rsid w:val="007A3131"/>
    <w:rsid w:val="007C6C92"/>
    <w:rsid w:val="007F4EBE"/>
    <w:rsid w:val="008448B1"/>
    <w:rsid w:val="008C35C7"/>
    <w:rsid w:val="009165D7"/>
    <w:rsid w:val="00953512"/>
    <w:rsid w:val="00A966B5"/>
    <w:rsid w:val="00BD1958"/>
    <w:rsid w:val="00C5156E"/>
    <w:rsid w:val="00C83EE2"/>
    <w:rsid w:val="00D060AC"/>
    <w:rsid w:val="00D27A77"/>
    <w:rsid w:val="00D710D9"/>
    <w:rsid w:val="00D933D0"/>
    <w:rsid w:val="00DE0F5D"/>
    <w:rsid w:val="00E71A43"/>
    <w:rsid w:val="00EC66DF"/>
    <w:rsid w:val="00ED5360"/>
    <w:rsid w:val="00F91983"/>
    <w:rsid w:val="00FA1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6E0"/>
  </w:style>
  <w:style w:type="paragraph" w:styleId="1">
    <w:name w:val="heading 1"/>
    <w:basedOn w:val="a"/>
    <w:link w:val="10"/>
    <w:uiPriority w:val="9"/>
    <w:qFormat/>
    <w:rsid w:val="00C515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15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51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71A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uiPriority w:val="59"/>
    <w:rsid w:val="000642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C35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35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6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2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63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34</cp:revision>
  <dcterms:created xsi:type="dcterms:W3CDTF">2021-09-17T08:08:00Z</dcterms:created>
  <dcterms:modified xsi:type="dcterms:W3CDTF">2021-09-21T08:44:00Z</dcterms:modified>
</cp:coreProperties>
</file>