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C7" w:rsidRPr="00F363C3" w:rsidRDefault="008C35C7" w:rsidP="008C35C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63C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653422" cy="455297"/>
            <wp:effectExtent l="19050" t="0" r="3928" b="0"/>
            <wp:docPr id="4" name="Рисунок 4" descr="https://sun9-36.userapi.com/UwnbZYGXwVyzm0k9u_E_svEB4ysZ0NgoeaUkaw/euymPfLrl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6.userapi.com/UwnbZYGXwVyzm0k9u_E_svEB4ysZ0NgoeaUkaw/euymPfLrlB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567" cy="455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EE2" w:rsidRPr="00F363C3" w:rsidRDefault="00C83EE2" w:rsidP="00C83E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3C3">
        <w:rPr>
          <w:rFonts w:ascii="Times New Roman" w:hAnsi="Times New Roman" w:cs="Times New Roman"/>
          <w:b/>
          <w:sz w:val="28"/>
          <w:szCs w:val="28"/>
        </w:rPr>
        <w:t>Отчет по реализации проекта ППМИ</w:t>
      </w:r>
      <w:r w:rsidR="00A642BC">
        <w:rPr>
          <w:rFonts w:ascii="Times New Roman" w:hAnsi="Times New Roman" w:cs="Times New Roman"/>
          <w:b/>
          <w:sz w:val="28"/>
          <w:szCs w:val="28"/>
        </w:rPr>
        <w:t xml:space="preserve"> в 2022 г</w:t>
      </w:r>
      <w:proofErr w:type="gramStart"/>
      <w:r w:rsidR="00A642B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0F60AE" w:rsidRPr="00F363C3" w:rsidRDefault="000F60AE" w:rsidP="00C83E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0AE" w:rsidRPr="00F363C3" w:rsidRDefault="004F2869" w:rsidP="000F60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3C3">
        <w:rPr>
          <w:rFonts w:ascii="Times New Roman" w:hAnsi="Times New Roman" w:cs="Times New Roman"/>
          <w:b/>
          <w:sz w:val="28"/>
          <w:szCs w:val="28"/>
        </w:rPr>
        <w:t xml:space="preserve">«Текущий </w:t>
      </w:r>
      <w:r w:rsidR="00A76255">
        <w:rPr>
          <w:rFonts w:ascii="Times New Roman" w:hAnsi="Times New Roman" w:cs="Times New Roman"/>
          <w:b/>
          <w:sz w:val="28"/>
          <w:szCs w:val="28"/>
        </w:rPr>
        <w:t xml:space="preserve">ремонт автомобильной дороги </w:t>
      </w:r>
      <w:r w:rsidR="000F60AE" w:rsidRPr="00F363C3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0F60AE" w:rsidRPr="00F363C3">
        <w:rPr>
          <w:rFonts w:ascii="Times New Roman" w:hAnsi="Times New Roman" w:cs="Times New Roman"/>
          <w:b/>
          <w:sz w:val="28"/>
          <w:szCs w:val="28"/>
        </w:rPr>
        <w:t>Лесная</w:t>
      </w:r>
      <w:proofErr w:type="gramEnd"/>
      <w:r w:rsidR="00EF434B">
        <w:rPr>
          <w:rFonts w:ascii="Times New Roman" w:hAnsi="Times New Roman" w:cs="Times New Roman"/>
          <w:b/>
          <w:sz w:val="28"/>
          <w:szCs w:val="28"/>
        </w:rPr>
        <w:t xml:space="preserve"> от д.7 до д. 29</w:t>
      </w:r>
    </w:p>
    <w:p w:rsidR="004F2869" w:rsidRPr="00F363C3" w:rsidRDefault="000F60AE" w:rsidP="000F60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3C3">
        <w:rPr>
          <w:rFonts w:ascii="Times New Roman" w:hAnsi="Times New Roman" w:cs="Times New Roman"/>
          <w:b/>
          <w:sz w:val="28"/>
          <w:szCs w:val="28"/>
        </w:rPr>
        <w:t>в п. Верхнеолонецкий</w:t>
      </w:r>
      <w:r w:rsidR="00A45541" w:rsidRPr="00F36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45541" w:rsidRPr="00F363C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A45541" w:rsidRPr="00F363C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45541" w:rsidRPr="00F363C3">
        <w:rPr>
          <w:rFonts w:ascii="Times New Roman" w:hAnsi="Times New Roman" w:cs="Times New Roman"/>
          <w:b/>
          <w:sz w:val="28"/>
          <w:szCs w:val="28"/>
        </w:rPr>
        <w:t xml:space="preserve"> этап) </w:t>
      </w:r>
      <w:r w:rsidRPr="00F363C3">
        <w:rPr>
          <w:rFonts w:ascii="Times New Roman" w:hAnsi="Times New Roman" w:cs="Times New Roman"/>
          <w:b/>
          <w:sz w:val="28"/>
          <w:szCs w:val="28"/>
        </w:rPr>
        <w:t>»</w:t>
      </w:r>
    </w:p>
    <w:p w:rsidR="004F791B" w:rsidRPr="00F363C3" w:rsidRDefault="004F791B" w:rsidP="00C51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91B" w:rsidRPr="00F363C3" w:rsidRDefault="004F791B" w:rsidP="004F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6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мероприятий по благоустройству  населенных пунктов Коткозерского сельского поселения, в 202</w:t>
      </w:r>
      <w:r w:rsidR="00A45541" w:rsidRPr="00F363C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36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на территории </w:t>
      </w:r>
      <w:r w:rsidR="000F60AE" w:rsidRPr="00F36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Верхнеолонецкий </w:t>
      </w:r>
      <w:r w:rsidRPr="00F363C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  ремонт дорог</w:t>
      </w:r>
      <w:r w:rsidR="00A45541" w:rsidRPr="00F363C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76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4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ул. Лесная.</w:t>
      </w:r>
    </w:p>
    <w:p w:rsidR="004F791B" w:rsidRPr="00F363C3" w:rsidRDefault="004F791B" w:rsidP="004F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91B" w:rsidRPr="00F363C3" w:rsidRDefault="004F791B" w:rsidP="004F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63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Цель проекта</w:t>
      </w:r>
      <w:r w:rsidRPr="00F363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F791B" w:rsidRPr="00F363C3" w:rsidRDefault="004F791B" w:rsidP="004F791B">
      <w:pPr>
        <w:jc w:val="both"/>
        <w:rPr>
          <w:rFonts w:ascii="Times New Roman" w:hAnsi="Times New Roman" w:cs="Times New Roman"/>
          <w:sz w:val="28"/>
          <w:szCs w:val="28"/>
        </w:rPr>
      </w:pPr>
      <w:r w:rsidRPr="00F363C3">
        <w:rPr>
          <w:rFonts w:ascii="Times New Roman" w:hAnsi="Times New Roman" w:cs="Times New Roman"/>
          <w:sz w:val="28"/>
          <w:szCs w:val="28"/>
        </w:rPr>
        <w:t xml:space="preserve">Создание комфортных и безопасных условий проживания для жителей </w:t>
      </w:r>
      <w:r w:rsidR="00F83D5E" w:rsidRPr="00F363C3">
        <w:rPr>
          <w:rFonts w:ascii="Times New Roman" w:hAnsi="Times New Roman" w:cs="Times New Roman"/>
          <w:sz w:val="28"/>
          <w:szCs w:val="28"/>
        </w:rPr>
        <w:t>поселка Верхнеолонецкий</w:t>
      </w:r>
      <w:r w:rsidRPr="00F363C3">
        <w:rPr>
          <w:rFonts w:ascii="Times New Roman" w:hAnsi="Times New Roman" w:cs="Times New Roman"/>
          <w:sz w:val="28"/>
          <w:szCs w:val="28"/>
        </w:rPr>
        <w:t>, путем улучшения дорожной инфраструктуры и обеспечения безопасности дорожного движения.</w:t>
      </w:r>
    </w:p>
    <w:p w:rsidR="009F1964" w:rsidRPr="00227737" w:rsidRDefault="00F363C3" w:rsidP="009F1964">
      <w:pPr>
        <w:jc w:val="both"/>
        <w:rPr>
          <w:rFonts w:ascii="Times New Roman" w:hAnsi="Times New Roman" w:cs="Times New Roman"/>
          <w:sz w:val="28"/>
          <w:szCs w:val="28"/>
        </w:rPr>
      </w:pPr>
      <w:r w:rsidRPr="00F363C3">
        <w:rPr>
          <w:rFonts w:ascii="Times New Roman" w:hAnsi="Times New Roman" w:cs="Times New Roman"/>
          <w:sz w:val="28"/>
          <w:szCs w:val="28"/>
        </w:rPr>
        <w:t>Уличная дорожная сеть Коткозерского сельского поселения состоит из 27 автомобильных дорог, общая протяженность составляет 23,8 км.  Дорожный фонд поселения в 2021 г. составляет    2190 тыс. руб., следовательно, на обслуживание 1 км дорог приходиться  92   тыс. руб. в год. При таком финансировании ремонт дорог в рамках бюджетных средств поселения невозможен. Сложившаяся практика «остаточного» финансирования дорожной деятельности из-за ограниченных возможностей местного бюджета не позволяет поддерживать автомобильные дороги местного значения на должном уровне, что негативно отражается на их долговечности и безопасности дорожного движения в поселке. Улица Лесная является оживленной улицей  в пос. Верхнеолонецкий. По утрам дети спешат на остановку к школьному автобусу. В течение дня, по этой дороге жители, 70 % из них люди пожилого возраста, следуют  на почту, в магазины, детский сад,  сельскую библиотеку и ФАП. Также  эта  дорога ведет  к   озеру,  месту массового отдыха жителей  и гостей  поселка.  Дата постройки этой дороги 1961 г. В 2021 г в рамках ППМИ нам удалось  частично отремонтировать эту дорогу, а именно выровнять и  покрыть  дорожное полотно ПГС и подготовить ее к следующему (</w:t>
      </w:r>
      <w:r w:rsidRPr="00F363C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363C3">
        <w:rPr>
          <w:rFonts w:ascii="Times New Roman" w:hAnsi="Times New Roman" w:cs="Times New Roman"/>
          <w:sz w:val="28"/>
          <w:szCs w:val="28"/>
        </w:rPr>
        <w:t xml:space="preserve">) этапу ремонта - отсыпки ЩПС. Выполнение работ в полном объеме позволит обеспечить безопасность движения по этой улице на долгие годы. Как известно дороги являются важной частью инфраструктуры любого населенного </w:t>
      </w:r>
      <w:proofErr w:type="gramStart"/>
      <w:r w:rsidRPr="00F363C3">
        <w:rPr>
          <w:rFonts w:ascii="Times New Roman" w:hAnsi="Times New Roman" w:cs="Times New Roman"/>
          <w:sz w:val="28"/>
          <w:szCs w:val="28"/>
        </w:rPr>
        <w:t>пункта</w:t>
      </w:r>
      <w:proofErr w:type="gramEnd"/>
      <w:r w:rsidRPr="00F363C3">
        <w:rPr>
          <w:rFonts w:ascii="Times New Roman" w:hAnsi="Times New Roman" w:cs="Times New Roman"/>
          <w:sz w:val="28"/>
          <w:szCs w:val="28"/>
        </w:rPr>
        <w:t xml:space="preserve"> и комфортное проживание людей напрямую зависит от их состояния. Проект значим для всех жителей пос. Верхнеолонецкий. Ведь одним из условий комфортного проживания является возможность свободного и безопасного перемещения по поселку.</w:t>
      </w:r>
    </w:p>
    <w:p w:rsidR="00227737" w:rsidRDefault="00227737" w:rsidP="009F196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7737" w:rsidRDefault="00227737" w:rsidP="009F196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7737" w:rsidRDefault="00227737" w:rsidP="009F196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1964" w:rsidRPr="009F1964" w:rsidRDefault="00D933D0" w:rsidP="0022773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196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Бюджет проекта - </w:t>
      </w:r>
      <w:r w:rsidR="00B306D3" w:rsidRPr="009F1964">
        <w:rPr>
          <w:rFonts w:ascii="Times New Roman" w:hAnsi="Times New Roman" w:cs="Times New Roman"/>
          <w:b/>
          <w:bCs/>
          <w:sz w:val="28"/>
          <w:szCs w:val="28"/>
          <w:u w:val="single"/>
        </w:rPr>
        <w:t>1 066</w:t>
      </w:r>
      <w:r w:rsidR="005A5D2F" w:rsidRPr="009F1964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="00B306D3" w:rsidRPr="009F1964">
        <w:rPr>
          <w:rFonts w:ascii="Times New Roman" w:hAnsi="Times New Roman" w:cs="Times New Roman"/>
          <w:b/>
          <w:bCs/>
          <w:sz w:val="28"/>
          <w:szCs w:val="28"/>
          <w:u w:val="single"/>
        </w:rPr>
        <w:t>324</w:t>
      </w:r>
      <w:r w:rsidR="005A5D2F" w:rsidRPr="009F196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85DF9" w:rsidRPr="009F1964">
        <w:rPr>
          <w:rFonts w:ascii="Times New Roman" w:hAnsi="Times New Roman" w:cs="Times New Roman"/>
          <w:b/>
          <w:bCs/>
          <w:sz w:val="28"/>
          <w:szCs w:val="28"/>
          <w:u w:val="single"/>
        </w:rPr>
        <w:t>руб.</w:t>
      </w:r>
    </w:p>
    <w:p w:rsidR="00D933D0" w:rsidRPr="009F1964" w:rsidRDefault="00D933D0" w:rsidP="009F1964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A5D2F">
        <w:rPr>
          <w:rFonts w:ascii="Times New Roman" w:hAnsi="Times New Roman" w:cs="Times New Roman"/>
          <w:sz w:val="28"/>
          <w:szCs w:val="28"/>
        </w:rPr>
        <w:t>Из них:</w:t>
      </w:r>
    </w:p>
    <w:p w:rsidR="00D933D0" w:rsidRPr="005A5D2F" w:rsidRDefault="00D933D0" w:rsidP="00D933D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A5D2F">
        <w:rPr>
          <w:sz w:val="28"/>
          <w:szCs w:val="28"/>
        </w:rPr>
        <w:t xml:space="preserve">Средства бюджета муниципального образования - </w:t>
      </w:r>
      <w:r w:rsidR="00B306D3" w:rsidRPr="005A5D2F">
        <w:rPr>
          <w:sz w:val="28"/>
          <w:szCs w:val="28"/>
        </w:rPr>
        <w:t>159 949, 00  руб.</w:t>
      </w:r>
    </w:p>
    <w:p w:rsidR="00D933D0" w:rsidRPr="005A5D2F" w:rsidRDefault="00D933D0" w:rsidP="00D933D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A5D2F">
        <w:rPr>
          <w:sz w:val="28"/>
          <w:szCs w:val="28"/>
        </w:rPr>
        <w:t xml:space="preserve">безвозмездные поступления от физических лиц (жителей) - </w:t>
      </w:r>
      <w:r w:rsidR="00B306D3" w:rsidRPr="005A5D2F">
        <w:rPr>
          <w:sz w:val="28"/>
          <w:szCs w:val="28"/>
        </w:rPr>
        <w:t xml:space="preserve"> 53 316 </w:t>
      </w:r>
      <w:r w:rsidRPr="005A5D2F">
        <w:rPr>
          <w:sz w:val="28"/>
          <w:szCs w:val="28"/>
        </w:rPr>
        <w:t>руб.</w:t>
      </w:r>
    </w:p>
    <w:p w:rsidR="00D933D0" w:rsidRPr="005A5D2F" w:rsidRDefault="00D933D0" w:rsidP="00D933D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A5D2F">
        <w:rPr>
          <w:sz w:val="28"/>
          <w:szCs w:val="28"/>
        </w:rPr>
        <w:t xml:space="preserve">Средства бюджета Республики Карелия - </w:t>
      </w:r>
      <w:r w:rsidR="00B306D3" w:rsidRPr="005A5D2F">
        <w:rPr>
          <w:sz w:val="28"/>
          <w:szCs w:val="28"/>
        </w:rPr>
        <w:t>853 059 руб.</w:t>
      </w:r>
    </w:p>
    <w:p w:rsidR="004F2869" w:rsidRPr="00F363C3" w:rsidRDefault="004F2869" w:rsidP="00C51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7034" w:rsidRPr="00F363C3" w:rsidRDefault="00C5156E" w:rsidP="005C1AF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6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35F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июле </w:t>
      </w:r>
      <w:r w:rsidRPr="00F36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9F196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36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D67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в рамках </w:t>
      </w:r>
      <w:r w:rsidRPr="00F363C3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 w:rsidR="00D672A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36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успешно </w:t>
      </w:r>
      <w:r w:rsidR="00D672AF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завершены</w:t>
      </w:r>
      <w:r w:rsidR="00DE0F5D" w:rsidRPr="00F363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5"/>
        <w:tblW w:w="10740" w:type="dxa"/>
        <w:tblLook w:val="04A0"/>
      </w:tblPr>
      <w:tblGrid>
        <w:gridCol w:w="5637"/>
        <w:gridCol w:w="5103"/>
      </w:tblGrid>
      <w:tr w:rsidR="0006424D" w:rsidRPr="00F363C3" w:rsidTr="002C190D">
        <w:tc>
          <w:tcPr>
            <w:tcW w:w="5637" w:type="dxa"/>
          </w:tcPr>
          <w:p w:rsidR="0006424D" w:rsidRPr="00F363C3" w:rsidRDefault="0006424D" w:rsidP="00100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C3">
              <w:rPr>
                <w:rFonts w:ascii="Times New Roman" w:hAnsi="Times New Roman" w:cs="Times New Roman"/>
                <w:sz w:val="28"/>
                <w:szCs w:val="28"/>
              </w:rPr>
              <w:t>ФОТО      «ДО»</w:t>
            </w:r>
          </w:p>
        </w:tc>
        <w:tc>
          <w:tcPr>
            <w:tcW w:w="5103" w:type="dxa"/>
          </w:tcPr>
          <w:p w:rsidR="0006424D" w:rsidRPr="00F363C3" w:rsidRDefault="0006424D" w:rsidP="00100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C3">
              <w:rPr>
                <w:rFonts w:ascii="Times New Roman" w:hAnsi="Times New Roman" w:cs="Times New Roman"/>
                <w:sz w:val="28"/>
                <w:szCs w:val="28"/>
              </w:rPr>
              <w:t>Фото « После»</w:t>
            </w:r>
          </w:p>
        </w:tc>
      </w:tr>
      <w:tr w:rsidR="0006424D" w:rsidRPr="00F363C3" w:rsidTr="002C190D">
        <w:tc>
          <w:tcPr>
            <w:tcW w:w="10740" w:type="dxa"/>
            <w:gridSpan w:val="2"/>
          </w:tcPr>
          <w:p w:rsidR="0006424D" w:rsidRPr="00F363C3" w:rsidRDefault="0006424D" w:rsidP="00E41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C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41F71" w:rsidRPr="00F363C3"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</w:p>
        </w:tc>
      </w:tr>
      <w:tr w:rsidR="0006424D" w:rsidRPr="00F363C3" w:rsidTr="002C190D">
        <w:tc>
          <w:tcPr>
            <w:tcW w:w="5637" w:type="dxa"/>
          </w:tcPr>
          <w:p w:rsidR="004C0A69" w:rsidRPr="00F363C3" w:rsidRDefault="004C0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A69" w:rsidRPr="00F363C3" w:rsidRDefault="004C0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E0" w:rsidRDefault="009F1964" w:rsidP="009F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C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40150" cy="2727051"/>
                  <wp:effectExtent l="19050" t="0" r="0" b="0"/>
                  <wp:docPr id="2" name="Рисунок 3" descr="C:\Users\Пользователь\Pictures\IMG_20210903_0803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Pictures\IMG_20210903_0803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195" cy="2727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1964" w:rsidRDefault="009F1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64" w:rsidRPr="00F363C3" w:rsidRDefault="009F1964" w:rsidP="009F1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6424D" w:rsidRPr="00F363C3" w:rsidRDefault="00FA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C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041A9" w:rsidRPr="00F363C3" w:rsidRDefault="00FA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041A9" w:rsidRPr="00F363C3" w:rsidRDefault="001041A9" w:rsidP="004C3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9" w:rsidRPr="00F363C3" w:rsidRDefault="009C34FA" w:rsidP="009C3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668835" cy="1994400"/>
                  <wp:effectExtent l="19050" t="0" r="0" b="0"/>
                  <wp:docPr id="8" name="Рисунок 1" descr="C:\РУБЕЦ Н М\ППМИ\ППМИ 2022\Отчет ППМИ\CyyLocoM1F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РУБЕЦ Н М\ППМИ\ППМИ 2022\Отчет ППМИ\CyyLocoM1F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984" cy="1993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0D9" w:rsidRPr="00F363C3" w:rsidRDefault="00D71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E02" w:rsidRPr="00F363C3" w:rsidRDefault="00173E02" w:rsidP="00F9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0CD" w:rsidRPr="00F363C3" w:rsidTr="002C190D">
        <w:tc>
          <w:tcPr>
            <w:tcW w:w="5637" w:type="dxa"/>
          </w:tcPr>
          <w:p w:rsidR="00EA70CD" w:rsidRPr="00F363C3" w:rsidRDefault="00EA70CD" w:rsidP="002C1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C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76950" cy="2909913"/>
                  <wp:effectExtent l="19050" t="0" r="0" b="0"/>
                  <wp:docPr id="11" name="Рисунок 4" descr="C:\Users\Пользователь\Pictures\IMG_20210903_080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Pictures\IMG_20210903_0803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443" cy="2909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EA70CD" w:rsidRPr="00F363C3" w:rsidRDefault="00EA70CD" w:rsidP="002C1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34286" cy="2855220"/>
                  <wp:effectExtent l="19050" t="0" r="0" b="0"/>
                  <wp:docPr id="12" name="Рисунок 8" descr="TTQfsFya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QfsFyaoVA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663" cy="285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424D" w:rsidRPr="00F363C3" w:rsidRDefault="0006424D">
      <w:pPr>
        <w:rPr>
          <w:rFonts w:ascii="Times New Roman" w:hAnsi="Times New Roman" w:cs="Times New Roman"/>
          <w:sz w:val="28"/>
          <w:szCs w:val="28"/>
        </w:rPr>
      </w:pPr>
    </w:p>
    <w:sectPr w:rsidR="0006424D" w:rsidRPr="00F363C3" w:rsidSect="002C19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83F0A"/>
    <w:multiLevelType w:val="hybridMultilevel"/>
    <w:tmpl w:val="50A6473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6C6A6AB9"/>
    <w:multiLevelType w:val="hybridMultilevel"/>
    <w:tmpl w:val="C03C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156E"/>
    <w:rsid w:val="00053D79"/>
    <w:rsid w:val="0006424D"/>
    <w:rsid w:val="000D33F0"/>
    <w:rsid w:val="000F60AE"/>
    <w:rsid w:val="00100EE0"/>
    <w:rsid w:val="001041A9"/>
    <w:rsid w:val="001261DD"/>
    <w:rsid w:val="00133B50"/>
    <w:rsid w:val="00146EC9"/>
    <w:rsid w:val="00151218"/>
    <w:rsid w:val="00157296"/>
    <w:rsid w:val="00173E02"/>
    <w:rsid w:val="001B341F"/>
    <w:rsid w:val="001D18E2"/>
    <w:rsid w:val="00227737"/>
    <w:rsid w:val="00235F76"/>
    <w:rsid w:val="00241D24"/>
    <w:rsid w:val="002816E0"/>
    <w:rsid w:val="002C190D"/>
    <w:rsid w:val="002D4EE2"/>
    <w:rsid w:val="00342BD4"/>
    <w:rsid w:val="003F7034"/>
    <w:rsid w:val="0045516C"/>
    <w:rsid w:val="0047026A"/>
    <w:rsid w:val="004C0A69"/>
    <w:rsid w:val="004C3FE0"/>
    <w:rsid w:val="004F2869"/>
    <w:rsid w:val="004F791B"/>
    <w:rsid w:val="00575E8E"/>
    <w:rsid w:val="005A5D2F"/>
    <w:rsid w:val="005C1AF3"/>
    <w:rsid w:val="00602A07"/>
    <w:rsid w:val="00627EC8"/>
    <w:rsid w:val="00681642"/>
    <w:rsid w:val="007A3131"/>
    <w:rsid w:val="007C6C92"/>
    <w:rsid w:val="007F4EBE"/>
    <w:rsid w:val="008448B1"/>
    <w:rsid w:val="008C35C7"/>
    <w:rsid w:val="009165D7"/>
    <w:rsid w:val="009349BC"/>
    <w:rsid w:val="00953512"/>
    <w:rsid w:val="009C34FA"/>
    <w:rsid w:val="009F1964"/>
    <w:rsid w:val="00A45541"/>
    <w:rsid w:val="00A642BC"/>
    <w:rsid w:val="00A76255"/>
    <w:rsid w:val="00A966B5"/>
    <w:rsid w:val="00B07B7F"/>
    <w:rsid w:val="00B306D3"/>
    <w:rsid w:val="00B95FEA"/>
    <w:rsid w:val="00BD1958"/>
    <w:rsid w:val="00C5156E"/>
    <w:rsid w:val="00C73EC6"/>
    <w:rsid w:val="00C74ED4"/>
    <w:rsid w:val="00C83EE2"/>
    <w:rsid w:val="00C85DF9"/>
    <w:rsid w:val="00D060AC"/>
    <w:rsid w:val="00D27A77"/>
    <w:rsid w:val="00D672AF"/>
    <w:rsid w:val="00D710D9"/>
    <w:rsid w:val="00D933D0"/>
    <w:rsid w:val="00DE0F5D"/>
    <w:rsid w:val="00E41F71"/>
    <w:rsid w:val="00E71A43"/>
    <w:rsid w:val="00EA70CD"/>
    <w:rsid w:val="00EC66DF"/>
    <w:rsid w:val="00ED5360"/>
    <w:rsid w:val="00EF434B"/>
    <w:rsid w:val="00F363C3"/>
    <w:rsid w:val="00F83D5E"/>
    <w:rsid w:val="00F91983"/>
    <w:rsid w:val="00F94667"/>
    <w:rsid w:val="00FA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E0"/>
  </w:style>
  <w:style w:type="paragraph" w:styleId="1">
    <w:name w:val="heading 1"/>
    <w:basedOn w:val="a"/>
    <w:link w:val="10"/>
    <w:uiPriority w:val="9"/>
    <w:qFormat/>
    <w:rsid w:val="00C51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5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1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0642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C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</cp:revision>
  <dcterms:created xsi:type="dcterms:W3CDTF">2021-09-17T08:08:00Z</dcterms:created>
  <dcterms:modified xsi:type="dcterms:W3CDTF">2022-07-13T10:38:00Z</dcterms:modified>
</cp:coreProperties>
</file>