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1F" w:rsidRPr="00B07E59" w:rsidRDefault="00FE0B48" w:rsidP="006B7C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Более 3 тысяч  карельских пенсионеров</w:t>
      </w:r>
      <w:r w:rsidR="007023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получили компенсацию </w:t>
      </w:r>
      <w:r w:rsidR="0093321F" w:rsidRPr="00B07E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стоимости проезда к месту отдыха</w:t>
      </w:r>
      <w:r w:rsidR="007023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 </w:t>
      </w:r>
      <w:r w:rsidR="006966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полгода</w:t>
      </w:r>
    </w:p>
    <w:p w:rsidR="006B7CC5" w:rsidRPr="00B07E59" w:rsidRDefault="006B7CC5" w:rsidP="006B7C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1AE9" w:rsidRPr="00B07E59" w:rsidRDefault="00F61AE9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69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первые шесть месяцев 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года в Карелии </w:t>
      </w:r>
      <w:r w:rsidR="006966BB">
        <w:rPr>
          <w:rFonts w:ascii="Times New Roman" w:hAnsi="Times New Roman" w:cs="Times New Roman"/>
          <w:color w:val="000000" w:themeColor="text1"/>
          <w:sz w:val="24"/>
          <w:szCs w:val="24"/>
        </w:rPr>
        <w:t>3383 пенсионера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воспользовались компенсацией стоимости проезда к месту отдыха</w:t>
      </w:r>
      <w:r w:rsidR="0093321F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обратно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3321F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Объем средств, направленный Отделением ПФР по Республике Карелия на оплату стоимости проезда за этот период</w:t>
      </w:r>
      <w:r w:rsidR="005A5C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3321F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321F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составил почти </w:t>
      </w:r>
      <w:r w:rsidR="006966BB">
        <w:rPr>
          <w:rFonts w:ascii="Times New Roman" w:hAnsi="Times New Roman" w:cs="Times New Roman"/>
          <w:color w:val="000000" w:themeColor="text1"/>
          <w:sz w:val="24"/>
          <w:szCs w:val="24"/>
        </w:rPr>
        <w:t>22,5</w:t>
      </w:r>
      <w:r w:rsidR="0093321F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миллионов рублей. </w:t>
      </w:r>
    </w:p>
    <w:p w:rsidR="006B7CC5" w:rsidRPr="00B07E59" w:rsidRDefault="006B7CC5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AE9" w:rsidRPr="00B07E59" w:rsidRDefault="00F61AE9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Напомним, воспользоваться компенсацией стоимости проезда к месту отдыха могут неработающие пенсионеры – получатели страховой пенсии по старости или инвалидности, проживающие в районах Край</w:t>
      </w:r>
      <w:r w:rsidR="005D4D80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него Севера или приравненных к ним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местностях.  Компенсация предоставляется один раз в два года, однако </w:t>
      </w:r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в 2022 году компенсацию могут получить пенсионеры, которые воспользовались е</w:t>
      </w:r>
      <w:r w:rsidR="005A5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в 2021 году вместо 2020 года, а ранее  - в 2018 году. </w:t>
      </w:r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Такое решение было принято Пенсионным фондом в связи с тем, что многие граждане не смогли совершить поездки в 2020 году по причине сложной </w:t>
      </w:r>
      <w:proofErr w:type="spellStart"/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эпидобстановки</w:t>
      </w:r>
      <w:proofErr w:type="spellEnd"/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B7CC5" w:rsidRPr="00B07E59" w:rsidRDefault="006B7CC5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364D" w:rsidRPr="00B07E59" w:rsidRDefault="008C364D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Компенсация расходов возможна двумя способами. Пенсионер может получить в клиентской службе  Пенсионного фонда талоны на проезд, которые необходимо обменять на билеты в железнодорожной </w:t>
      </w:r>
      <w:r w:rsidR="006B7CC5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кассе. 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того, пенсионер может приобрести билеты самостоятельно и после поездки предъявить их в Пенсионный фонд для получения компенсации. </w:t>
      </w:r>
    </w:p>
    <w:p w:rsidR="008C364D" w:rsidRPr="00B07E59" w:rsidRDefault="008C364D" w:rsidP="006B7CC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6BB" w:rsidRPr="00B07E59" w:rsidRDefault="008C364D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талонов необходимо </w:t>
      </w:r>
      <w:r w:rsidR="005D4D80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C85A7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ти на прием в клиентскую службу ПФР по предварительной записи (через сайт ПФР или по телефону горячей линии), получить талоны, а затем обменять их на билеты в кассе РЖД для предстоящей поездки.</w:t>
      </w:r>
      <w:r w:rsidR="0069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первое полугодие талонами на проезд воспользовались 186 жителей Карелии. </w:t>
      </w:r>
    </w:p>
    <w:p w:rsidR="006B7CC5" w:rsidRPr="00B07E59" w:rsidRDefault="006B7CC5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31F6" w:rsidRPr="00B07E59" w:rsidRDefault="003F6249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Подать заявление на компенсацию </w:t>
      </w:r>
      <w:r w:rsidR="00FE357A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стоимости проезда к ме</w:t>
      </w:r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сту отдыха по самостоятельно приобретенным билетам можно через сайт ПФР, а также обратившись лично в клиентскую службу ПФР по предварительной записи</w:t>
      </w:r>
      <w:r w:rsidR="006B7CC5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совершения поездки</w:t>
      </w:r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357A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364D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Для того чтобы подать заявление через сайт</w:t>
      </w:r>
      <w:r w:rsidR="005A5C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E357A"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необходимо, используя логин и пароль от портала госуслуг, зайти в личный кабинет, далее в сервисах выбрать раздел «Социальные выплаты» и подать заявление «О компенсации в виде возмещения фактически произведенных расходов на оплату проезда к месту отдыха и обратно». После получения заявления специалисты Пенсионного фонда свяжутся с заявителем и пригласят на конкретную дату и время для предоставления билетов, по которым была совершена поездка. </w:t>
      </w:r>
    </w:p>
    <w:p w:rsidR="006B7CC5" w:rsidRPr="00B07E59" w:rsidRDefault="006B7CC5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540C" w:rsidRPr="00B07E59" w:rsidRDefault="00D2540C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2021 года место отдыха пенсионера может находиться не только на территории России, но и за ее пределами. При путешествии по России компенсируется весь путь к месту отдыха и обратно. При поездках за рубеж – путь до границы и от границы обратно. </w:t>
      </w:r>
    </w:p>
    <w:p w:rsidR="00D2540C" w:rsidRPr="00D2540C" w:rsidRDefault="00D2540C" w:rsidP="006B7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357A" w:rsidRDefault="00FE357A"/>
    <w:sectPr w:rsidR="00FE357A" w:rsidSect="00B2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6249"/>
    <w:rsid w:val="003908DB"/>
    <w:rsid w:val="003F6249"/>
    <w:rsid w:val="00550897"/>
    <w:rsid w:val="005A5CB8"/>
    <w:rsid w:val="005D4D80"/>
    <w:rsid w:val="005D61F8"/>
    <w:rsid w:val="00662467"/>
    <w:rsid w:val="006966BB"/>
    <w:rsid w:val="006B7CC5"/>
    <w:rsid w:val="006C0C4D"/>
    <w:rsid w:val="00702361"/>
    <w:rsid w:val="008B6CE6"/>
    <w:rsid w:val="008C364D"/>
    <w:rsid w:val="0093321F"/>
    <w:rsid w:val="009333BE"/>
    <w:rsid w:val="00942DD3"/>
    <w:rsid w:val="00B07E59"/>
    <w:rsid w:val="00B15FEE"/>
    <w:rsid w:val="00B231F6"/>
    <w:rsid w:val="00B244F8"/>
    <w:rsid w:val="00B55235"/>
    <w:rsid w:val="00C2487E"/>
    <w:rsid w:val="00C85A7D"/>
    <w:rsid w:val="00D2540C"/>
    <w:rsid w:val="00D47C7A"/>
    <w:rsid w:val="00D973D2"/>
    <w:rsid w:val="00E410B7"/>
    <w:rsid w:val="00F61AE9"/>
    <w:rsid w:val="00FE0B48"/>
    <w:rsid w:val="00FE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2022-07-25T11:16:00Z</dcterms:created>
  <dcterms:modified xsi:type="dcterms:W3CDTF">2022-07-25T11:16:00Z</dcterms:modified>
</cp:coreProperties>
</file>