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518" w:rsidRDefault="00B63518"/>
    <w:p w:rsidR="00B63518" w:rsidRDefault="00B63518"/>
    <w:p w:rsidR="001C585E" w:rsidRDefault="00595665">
      <w:r>
        <w:t>Сведения о предельной штатной численности  муниципальных  служащих по Коткозер</w:t>
      </w:r>
      <w:r w:rsidR="000C6D0F">
        <w:t>скому сельскому поселению на 202</w:t>
      </w:r>
      <w:r w:rsidR="00093539">
        <w:t>3</w:t>
      </w:r>
      <w:r>
        <w:t>г.</w:t>
      </w:r>
    </w:p>
    <w:p w:rsidR="00595665" w:rsidRDefault="00595665"/>
    <w:p w:rsidR="00595665" w:rsidRDefault="008103FF" w:rsidP="008103FF">
      <w:pPr>
        <w:pStyle w:val="a3"/>
        <w:ind w:left="142"/>
      </w:pPr>
      <w:r>
        <w:t>1.</w:t>
      </w:r>
      <w:r w:rsidR="00595665">
        <w:t xml:space="preserve">Расходы </w:t>
      </w:r>
      <w:r>
        <w:t xml:space="preserve">на содержание органов местного самоуправления </w:t>
      </w:r>
      <w:r w:rsidR="00595665">
        <w:t xml:space="preserve">- 2,7 чел. * </w:t>
      </w:r>
      <w:r w:rsidR="00093539">
        <w:t>678150</w:t>
      </w:r>
      <w:r>
        <w:t xml:space="preserve"> </w:t>
      </w:r>
      <w:r w:rsidR="00595665">
        <w:t>руб.</w:t>
      </w:r>
      <w:r w:rsidR="0096496C">
        <w:t xml:space="preserve"> </w:t>
      </w:r>
      <w:r w:rsidR="00595665">
        <w:t xml:space="preserve">= </w:t>
      </w:r>
      <w:r w:rsidR="00093539">
        <w:t>1831,0</w:t>
      </w:r>
      <w:r>
        <w:t xml:space="preserve"> т</w:t>
      </w:r>
      <w:r w:rsidR="00595665">
        <w:t>ыс</w:t>
      </w:r>
      <w:proofErr w:type="gramStart"/>
      <w:r w:rsidR="00595665">
        <w:t>.р</w:t>
      </w:r>
      <w:proofErr w:type="gramEnd"/>
      <w:r w:rsidR="00595665">
        <w:t>уб.</w:t>
      </w:r>
    </w:p>
    <w:p w:rsidR="00595665" w:rsidRDefault="00595665" w:rsidP="00595665">
      <w:pPr>
        <w:pStyle w:val="a3"/>
      </w:pPr>
    </w:p>
    <w:p w:rsidR="00595665" w:rsidRDefault="00595665" w:rsidP="008103FF"/>
    <w:p w:rsidR="00595665" w:rsidRDefault="00B63518" w:rsidP="008103FF">
      <w:pPr>
        <w:ind w:left="-284"/>
      </w:pPr>
      <w:r>
        <w:t xml:space="preserve">       </w:t>
      </w:r>
      <w:r w:rsidR="00595665">
        <w:t>Всего</w:t>
      </w:r>
      <w:r w:rsidR="00472289">
        <w:t xml:space="preserve"> норматив </w:t>
      </w:r>
      <w:r w:rsidR="00595665">
        <w:t xml:space="preserve"> расходов</w:t>
      </w:r>
      <w:r w:rsidR="00472289">
        <w:t xml:space="preserve"> </w:t>
      </w:r>
      <w:r w:rsidR="008103FF">
        <w:t>на содержание органов</w:t>
      </w:r>
      <w:r w:rsidR="00093539">
        <w:t xml:space="preserve"> местного самоуправления на 2023</w:t>
      </w:r>
      <w:r w:rsidR="008103FF">
        <w:t>г.</w:t>
      </w:r>
      <w:r w:rsidR="00595665">
        <w:t>:</w:t>
      </w:r>
      <w:r w:rsidR="00093539">
        <w:t xml:space="preserve"> 1831</w:t>
      </w:r>
      <w:r w:rsidR="008103FF">
        <w:t>,</w:t>
      </w:r>
      <w:r w:rsidR="00093539">
        <w:t>0 т</w:t>
      </w:r>
      <w:r w:rsidR="00595665">
        <w:t>ыс. руб.</w:t>
      </w: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p w:rsidR="00B63518" w:rsidRDefault="00B63518" w:rsidP="00B63518">
      <w:r>
        <w:t>Сведения о предельной штатной численности  муниципальных  служащих по Коткозерскому сельскому поселению на 2023г.</w:t>
      </w:r>
    </w:p>
    <w:p w:rsidR="00B63518" w:rsidRDefault="00B63518" w:rsidP="00B63518"/>
    <w:p w:rsidR="00B63518" w:rsidRDefault="00B63518" w:rsidP="00B63518">
      <w:pPr>
        <w:pStyle w:val="a3"/>
        <w:ind w:left="142"/>
      </w:pPr>
      <w:r>
        <w:t>1.Расходы на содержание органов местного самоуправления - 2,7 чел. * 678150 руб. = 1831,0 тыс</w:t>
      </w:r>
      <w:proofErr w:type="gramStart"/>
      <w:r>
        <w:t>.р</w:t>
      </w:r>
      <w:proofErr w:type="gramEnd"/>
      <w:r>
        <w:t>уб.</w:t>
      </w:r>
    </w:p>
    <w:p w:rsidR="00B63518" w:rsidRDefault="00B63518" w:rsidP="00B63518">
      <w:pPr>
        <w:pStyle w:val="a3"/>
      </w:pPr>
    </w:p>
    <w:p w:rsidR="00B63518" w:rsidRDefault="00B63518" w:rsidP="00B63518"/>
    <w:p w:rsidR="00B63518" w:rsidRDefault="00B63518" w:rsidP="00B63518">
      <w:pPr>
        <w:ind w:left="-284"/>
      </w:pPr>
      <w:r>
        <w:t xml:space="preserve">       Всего норматив  расходов на содержание органов местного самоуправления на 2023г.: 1831,0 тыс. руб.</w:t>
      </w:r>
    </w:p>
    <w:p w:rsidR="00B63518" w:rsidRDefault="00B63518" w:rsidP="008103FF">
      <w:pPr>
        <w:ind w:left="-284"/>
      </w:pPr>
    </w:p>
    <w:p w:rsidR="00B63518" w:rsidRDefault="00B63518" w:rsidP="008103FF">
      <w:pPr>
        <w:ind w:left="-284"/>
      </w:pPr>
    </w:p>
    <w:sectPr w:rsidR="00B63518" w:rsidSect="008103F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23A41"/>
    <w:multiLevelType w:val="hybridMultilevel"/>
    <w:tmpl w:val="B67C69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665"/>
    <w:rsid w:val="00054092"/>
    <w:rsid w:val="00093539"/>
    <w:rsid w:val="000C6D0F"/>
    <w:rsid w:val="00126AB1"/>
    <w:rsid w:val="001C585E"/>
    <w:rsid w:val="002A0098"/>
    <w:rsid w:val="002C62DB"/>
    <w:rsid w:val="002D63C2"/>
    <w:rsid w:val="003C0CF7"/>
    <w:rsid w:val="00472289"/>
    <w:rsid w:val="00595665"/>
    <w:rsid w:val="005A23E3"/>
    <w:rsid w:val="00731CD4"/>
    <w:rsid w:val="00737064"/>
    <w:rsid w:val="00760245"/>
    <w:rsid w:val="007F5F21"/>
    <w:rsid w:val="008103FF"/>
    <w:rsid w:val="008C0178"/>
    <w:rsid w:val="0096496C"/>
    <w:rsid w:val="00B63518"/>
    <w:rsid w:val="00C2479E"/>
    <w:rsid w:val="00D5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6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2022-11-15T09:08:00Z</cp:lastPrinted>
  <dcterms:created xsi:type="dcterms:W3CDTF">2022-11-15T09:10:00Z</dcterms:created>
  <dcterms:modified xsi:type="dcterms:W3CDTF">2022-11-15T09:10:00Z</dcterms:modified>
</cp:coreProperties>
</file>