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BA" w:rsidRPr="009711BA" w:rsidRDefault="00DC4EF1" w:rsidP="00971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1BA">
        <w:rPr>
          <w:rFonts w:ascii="Times New Roman" w:hAnsi="Times New Roman" w:cs="Times New Roman"/>
          <w:sz w:val="28"/>
          <w:szCs w:val="28"/>
        </w:rPr>
        <w:t xml:space="preserve">Программа встречи </w:t>
      </w:r>
      <w:r w:rsidR="009711BA" w:rsidRPr="009711BA">
        <w:rPr>
          <w:rFonts w:ascii="Times New Roman" w:hAnsi="Times New Roman" w:cs="Times New Roman"/>
          <w:sz w:val="28"/>
          <w:szCs w:val="28"/>
        </w:rPr>
        <w:t xml:space="preserve"> 8 сентября 2018 г</w:t>
      </w:r>
    </w:p>
    <w:p w:rsidR="00DC4EF1" w:rsidRPr="009711BA" w:rsidRDefault="00DC4EF1" w:rsidP="00971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1BA">
        <w:rPr>
          <w:rFonts w:ascii="Times New Roman" w:hAnsi="Times New Roman" w:cs="Times New Roman"/>
          <w:sz w:val="28"/>
          <w:szCs w:val="28"/>
        </w:rPr>
        <w:t>по проекту «Наставники-добровольцы для карельских деревень»</w:t>
      </w:r>
    </w:p>
    <w:p w:rsidR="00000000" w:rsidRPr="009711BA" w:rsidRDefault="00DC4EF1" w:rsidP="00971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1BA">
        <w:rPr>
          <w:rFonts w:ascii="Times New Roman" w:hAnsi="Times New Roman" w:cs="Times New Roman"/>
          <w:sz w:val="28"/>
          <w:szCs w:val="28"/>
        </w:rPr>
        <w:t xml:space="preserve">( сельский образовательный союз </w:t>
      </w:r>
      <w:proofErr w:type="spellStart"/>
      <w:r w:rsidRPr="009711BA">
        <w:rPr>
          <w:rFonts w:ascii="Times New Roman" w:hAnsi="Times New Roman" w:cs="Times New Roman"/>
          <w:sz w:val="28"/>
          <w:szCs w:val="28"/>
        </w:rPr>
        <w:t>Тимо</w:t>
      </w:r>
      <w:proofErr w:type="spellEnd"/>
      <w:r w:rsidRPr="0097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1BA">
        <w:rPr>
          <w:rFonts w:ascii="Times New Roman" w:hAnsi="Times New Roman" w:cs="Times New Roman"/>
          <w:sz w:val="28"/>
          <w:szCs w:val="28"/>
        </w:rPr>
        <w:t>Рэко</w:t>
      </w:r>
      <w:proofErr w:type="spellEnd"/>
      <w:r w:rsidRPr="009711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11BA">
        <w:rPr>
          <w:rFonts w:ascii="Times New Roman" w:hAnsi="Times New Roman" w:cs="Times New Roman"/>
          <w:sz w:val="28"/>
          <w:szCs w:val="28"/>
        </w:rPr>
        <w:t>Танья</w:t>
      </w:r>
      <w:proofErr w:type="spellEnd"/>
      <w:r w:rsidRPr="0097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1BA">
        <w:rPr>
          <w:rFonts w:ascii="Times New Roman" w:hAnsi="Times New Roman" w:cs="Times New Roman"/>
          <w:sz w:val="28"/>
          <w:szCs w:val="28"/>
        </w:rPr>
        <w:t>Айроскинен</w:t>
      </w:r>
      <w:proofErr w:type="spellEnd"/>
      <w:r w:rsidRPr="009711BA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tblLook w:val="04A0"/>
      </w:tblPr>
      <w:tblGrid>
        <w:gridCol w:w="940"/>
        <w:gridCol w:w="5474"/>
        <w:gridCol w:w="3157"/>
      </w:tblGrid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563" w:type="dxa"/>
          </w:tcPr>
          <w:p w:rsidR="00DC4EF1" w:rsidRPr="009711BA" w:rsidRDefault="00DC4EF1" w:rsidP="00DC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5563" w:type="dxa"/>
          </w:tcPr>
          <w:p w:rsidR="00DC4EF1" w:rsidRPr="009711BA" w:rsidRDefault="00DC4EF1" w:rsidP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Автобусная экскурсия по д. Коткозеро</w:t>
            </w:r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Макушева</w:t>
            </w:r>
            <w:proofErr w:type="spellEnd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563" w:type="dxa"/>
          </w:tcPr>
          <w:p w:rsidR="00DC4EF1" w:rsidRPr="009711BA" w:rsidRDefault="00DC4EF1" w:rsidP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Мастер-класс по выпечке пирогов с капустой</w:t>
            </w:r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Букина В.Н.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5563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Концерт для гостей</w:t>
            </w:r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Вижуева</w:t>
            </w:r>
            <w:proofErr w:type="spellEnd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5563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Букина В.Н.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563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Отъезд в п. </w:t>
            </w: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Верхнеолонецкий</w:t>
            </w:r>
            <w:proofErr w:type="spellEnd"/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5563" w:type="dxa"/>
          </w:tcPr>
          <w:p w:rsidR="00DC4EF1" w:rsidRPr="009711BA" w:rsidRDefault="00DC4EF1" w:rsidP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Автобусная экскурсия по п. </w:t>
            </w: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Верхнеолонецкий</w:t>
            </w:r>
            <w:proofErr w:type="spellEnd"/>
          </w:p>
        </w:tc>
        <w:tc>
          <w:tcPr>
            <w:tcW w:w="3191" w:type="dxa"/>
          </w:tcPr>
          <w:p w:rsidR="00DC4EF1" w:rsidRPr="009711BA" w:rsidRDefault="00DC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Рубец Н.М.</w:t>
            </w:r>
          </w:p>
        </w:tc>
      </w:tr>
      <w:tr w:rsidR="00DC4EF1" w:rsidRPr="009711BA" w:rsidTr="00DC4EF1">
        <w:tc>
          <w:tcPr>
            <w:tcW w:w="817" w:type="dxa"/>
          </w:tcPr>
          <w:p w:rsidR="00DC4EF1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563" w:type="dxa"/>
          </w:tcPr>
          <w:p w:rsidR="00DC4EF1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Экскурсия по тропе здоровья</w:t>
            </w:r>
          </w:p>
        </w:tc>
        <w:tc>
          <w:tcPr>
            <w:tcW w:w="3191" w:type="dxa"/>
          </w:tcPr>
          <w:p w:rsidR="00DC4EF1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Крушневич</w:t>
            </w:r>
            <w:proofErr w:type="spellEnd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711BA" w:rsidRPr="009711BA" w:rsidTr="00DC4EF1">
        <w:tc>
          <w:tcPr>
            <w:tcW w:w="817" w:type="dxa"/>
          </w:tcPr>
          <w:p w:rsidR="009711BA" w:rsidRPr="009711BA" w:rsidRDefault="009711BA" w:rsidP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5563" w:type="dxa"/>
          </w:tcPr>
          <w:p w:rsidR="009711BA" w:rsidRPr="009711BA" w:rsidRDefault="009711BA" w:rsidP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Экскурсия по музею «Родные истоки»</w:t>
            </w:r>
          </w:p>
        </w:tc>
        <w:tc>
          <w:tcPr>
            <w:tcW w:w="3191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Дубинина С.Н.</w:t>
            </w:r>
          </w:p>
        </w:tc>
      </w:tr>
      <w:tr w:rsidR="009711BA" w:rsidRPr="009711BA" w:rsidTr="00DC4EF1">
        <w:tc>
          <w:tcPr>
            <w:tcW w:w="817" w:type="dxa"/>
          </w:tcPr>
          <w:p w:rsidR="009711BA" w:rsidRPr="009711BA" w:rsidRDefault="009711BA" w:rsidP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5563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активом ТОС п. </w:t>
            </w:r>
            <w:proofErr w:type="spellStart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Верхнеол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нецкий</w:t>
            </w:r>
            <w:proofErr w:type="spellEnd"/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. Чаепитие</w:t>
            </w:r>
          </w:p>
        </w:tc>
        <w:tc>
          <w:tcPr>
            <w:tcW w:w="3191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Дубинина С.Н.</w:t>
            </w:r>
          </w:p>
        </w:tc>
      </w:tr>
      <w:tr w:rsidR="009711BA" w:rsidRPr="009711BA" w:rsidTr="00DC4EF1">
        <w:tc>
          <w:tcPr>
            <w:tcW w:w="817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BA">
              <w:rPr>
                <w:rFonts w:ascii="Times New Roman" w:hAnsi="Times New Roman" w:cs="Times New Roman"/>
                <w:sz w:val="28"/>
                <w:szCs w:val="28"/>
              </w:rPr>
              <w:t>Отъезд финской делегации.</w:t>
            </w:r>
          </w:p>
        </w:tc>
        <w:tc>
          <w:tcPr>
            <w:tcW w:w="3191" w:type="dxa"/>
          </w:tcPr>
          <w:p w:rsidR="009711BA" w:rsidRPr="009711BA" w:rsidRDefault="00971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EF1" w:rsidRPr="009711BA" w:rsidRDefault="00DC4EF1">
      <w:pPr>
        <w:rPr>
          <w:rFonts w:ascii="Times New Roman" w:hAnsi="Times New Roman" w:cs="Times New Roman"/>
          <w:sz w:val="28"/>
          <w:szCs w:val="28"/>
        </w:rPr>
      </w:pPr>
    </w:p>
    <w:p w:rsidR="00DC4EF1" w:rsidRDefault="00DC4EF1"/>
    <w:sectPr w:rsidR="00DC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4EF1"/>
    <w:rsid w:val="009711BA"/>
    <w:rsid w:val="00DC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2018-09-05T11:57:00Z</dcterms:created>
  <dcterms:modified xsi:type="dcterms:W3CDTF">2018-09-05T12:12:00Z</dcterms:modified>
</cp:coreProperties>
</file>