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E0CE" w14:textId="77777777" w:rsidR="009D7FA2" w:rsidRPr="005546E1" w:rsidRDefault="009920C1" w:rsidP="009D7FA2">
      <w:pPr>
        <w:pStyle w:val="11"/>
        <w:spacing w:before="68"/>
        <w:ind w:left="0" w:right="-50" w:firstLine="567"/>
        <w:jc w:val="center"/>
        <w:rPr>
          <w:color w:val="000000" w:themeColor="text1"/>
          <w:spacing w:val="-7"/>
        </w:rPr>
      </w:pPr>
      <w:r w:rsidRPr="005546E1">
        <w:rPr>
          <w:color w:val="000000" w:themeColor="text1"/>
        </w:rPr>
        <w:t>Анализ</w:t>
      </w:r>
      <w:r w:rsidRPr="005546E1">
        <w:rPr>
          <w:color w:val="000000" w:themeColor="text1"/>
          <w:spacing w:val="-7"/>
        </w:rPr>
        <w:t xml:space="preserve"> </w:t>
      </w:r>
      <w:r w:rsidRPr="005546E1">
        <w:rPr>
          <w:color w:val="000000" w:themeColor="text1"/>
        </w:rPr>
        <w:t>реализации</w:t>
      </w:r>
      <w:r w:rsidRPr="005546E1">
        <w:rPr>
          <w:color w:val="000000" w:themeColor="text1"/>
          <w:spacing w:val="-9"/>
        </w:rPr>
        <w:t xml:space="preserve"> </w:t>
      </w:r>
      <w:r w:rsidRPr="005546E1">
        <w:rPr>
          <w:color w:val="000000" w:themeColor="text1"/>
        </w:rPr>
        <w:t>рабочей</w:t>
      </w:r>
      <w:r w:rsidRPr="005546E1">
        <w:rPr>
          <w:color w:val="000000" w:themeColor="text1"/>
          <w:spacing w:val="-5"/>
        </w:rPr>
        <w:t xml:space="preserve"> </w:t>
      </w:r>
      <w:r w:rsidRPr="005546E1">
        <w:rPr>
          <w:color w:val="000000" w:themeColor="text1"/>
        </w:rPr>
        <w:t>программы</w:t>
      </w:r>
      <w:r w:rsidRPr="005546E1">
        <w:rPr>
          <w:color w:val="000000" w:themeColor="text1"/>
          <w:spacing w:val="-8"/>
        </w:rPr>
        <w:t xml:space="preserve"> </w:t>
      </w:r>
      <w:r w:rsidRPr="005546E1">
        <w:rPr>
          <w:color w:val="000000" w:themeColor="text1"/>
        </w:rPr>
        <w:t>воспитания</w:t>
      </w:r>
      <w:r w:rsidRPr="005546E1">
        <w:rPr>
          <w:color w:val="000000" w:themeColor="text1"/>
          <w:spacing w:val="-7"/>
        </w:rPr>
        <w:t xml:space="preserve"> </w:t>
      </w:r>
    </w:p>
    <w:p w14:paraId="4453F2C3" w14:textId="4B1492FC" w:rsidR="009D7FA2" w:rsidRPr="005546E1" w:rsidRDefault="009920C1" w:rsidP="009D7FA2">
      <w:pPr>
        <w:pStyle w:val="11"/>
        <w:spacing w:before="68"/>
        <w:ind w:left="0" w:right="-50" w:firstLine="567"/>
        <w:jc w:val="center"/>
        <w:rPr>
          <w:color w:val="000000" w:themeColor="text1"/>
          <w:spacing w:val="-7"/>
        </w:rPr>
      </w:pPr>
      <w:r w:rsidRPr="005546E1">
        <w:rPr>
          <w:color w:val="000000" w:themeColor="text1"/>
          <w:spacing w:val="-7"/>
        </w:rPr>
        <w:t>МБОУ «</w:t>
      </w:r>
      <w:proofErr w:type="spellStart"/>
      <w:r w:rsidR="00D50B31" w:rsidRPr="005546E1">
        <w:rPr>
          <w:color w:val="000000" w:themeColor="text1"/>
          <w:spacing w:val="-7"/>
        </w:rPr>
        <w:t>Чамеров</w:t>
      </w:r>
      <w:r w:rsidRPr="005546E1">
        <w:rPr>
          <w:color w:val="000000" w:themeColor="text1"/>
          <w:spacing w:val="-7"/>
        </w:rPr>
        <w:t>ская</w:t>
      </w:r>
      <w:proofErr w:type="spellEnd"/>
      <w:r w:rsidRPr="005546E1">
        <w:rPr>
          <w:color w:val="000000" w:themeColor="text1"/>
          <w:spacing w:val="-7"/>
        </w:rPr>
        <w:t xml:space="preserve"> СОШ» </w:t>
      </w:r>
    </w:p>
    <w:p w14:paraId="6394F7F5" w14:textId="48DD4627" w:rsidR="00962DF0" w:rsidRPr="005546E1" w:rsidRDefault="009920C1" w:rsidP="009D7FA2">
      <w:pPr>
        <w:pStyle w:val="11"/>
        <w:spacing w:before="68"/>
        <w:ind w:left="0" w:right="-50" w:firstLine="567"/>
        <w:jc w:val="center"/>
        <w:rPr>
          <w:color w:val="000000" w:themeColor="text1"/>
          <w:spacing w:val="-7"/>
        </w:rPr>
      </w:pPr>
      <w:r w:rsidRPr="005546E1">
        <w:rPr>
          <w:color w:val="000000" w:themeColor="text1"/>
        </w:rPr>
        <w:t>за 202</w:t>
      </w:r>
      <w:r w:rsidR="00790E6D">
        <w:rPr>
          <w:color w:val="000000" w:themeColor="text1"/>
        </w:rPr>
        <w:t>4</w:t>
      </w:r>
      <w:r w:rsidRPr="005546E1">
        <w:rPr>
          <w:color w:val="000000" w:themeColor="text1"/>
        </w:rPr>
        <w:t>-202</w:t>
      </w:r>
      <w:r w:rsidR="00790E6D">
        <w:rPr>
          <w:color w:val="000000" w:themeColor="text1"/>
        </w:rPr>
        <w:t>5</w:t>
      </w:r>
      <w:r w:rsidRPr="005546E1">
        <w:rPr>
          <w:color w:val="000000" w:themeColor="text1"/>
        </w:rPr>
        <w:t xml:space="preserve"> учебный год</w:t>
      </w:r>
    </w:p>
    <w:p w14:paraId="64F95907" w14:textId="77777777" w:rsidR="00962DF0" w:rsidRPr="005546E1" w:rsidRDefault="00962DF0" w:rsidP="009D7FA2">
      <w:pPr>
        <w:pStyle w:val="a3"/>
        <w:spacing w:before="1"/>
        <w:ind w:right="-50"/>
        <w:jc w:val="both"/>
        <w:rPr>
          <w:b/>
          <w:color w:val="000000" w:themeColor="text1"/>
        </w:rPr>
      </w:pPr>
    </w:p>
    <w:p w14:paraId="4CD95861" w14:textId="3D51CB21" w:rsidR="00FD78A1" w:rsidRPr="005546E1" w:rsidRDefault="00FD78A1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b/>
          <w:bCs/>
          <w:color w:val="000000" w:themeColor="text1"/>
          <w:sz w:val="24"/>
          <w:szCs w:val="24"/>
          <w:lang w:eastAsia="ru-RU"/>
        </w:rPr>
        <w:t>Целью воспитательной работы </w:t>
      </w:r>
      <w:r w:rsidRPr="005546E1">
        <w:rPr>
          <w:iCs/>
          <w:color w:val="000000" w:themeColor="text1"/>
          <w:sz w:val="24"/>
          <w:szCs w:val="24"/>
          <w:lang w:eastAsia="ru-RU"/>
        </w:rPr>
        <w:t>МБОУ «</w:t>
      </w:r>
      <w:proofErr w:type="spellStart"/>
      <w:r w:rsidR="0001477F" w:rsidRPr="005546E1">
        <w:rPr>
          <w:iCs/>
          <w:color w:val="000000" w:themeColor="text1"/>
          <w:sz w:val="24"/>
          <w:szCs w:val="24"/>
          <w:lang w:eastAsia="ru-RU"/>
        </w:rPr>
        <w:t>Чамеров</w:t>
      </w:r>
      <w:r w:rsidRPr="005546E1">
        <w:rPr>
          <w:iCs/>
          <w:color w:val="000000" w:themeColor="text1"/>
          <w:sz w:val="24"/>
          <w:szCs w:val="24"/>
          <w:lang w:eastAsia="ru-RU"/>
        </w:rPr>
        <w:t>ская</w:t>
      </w:r>
      <w:proofErr w:type="spellEnd"/>
      <w:r w:rsidRPr="005546E1">
        <w:rPr>
          <w:i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546E1">
        <w:rPr>
          <w:iCs/>
          <w:color w:val="000000" w:themeColor="text1"/>
          <w:sz w:val="24"/>
          <w:szCs w:val="24"/>
          <w:lang w:eastAsia="ru-RU"/>
        </w:rPr>
        <w:t xml:space="preserve">СОШ» </w:t>
      </w:r>
      <w:r w:rsidRPr="005546E1">
        <w:rPr>
          <w:color w:val="000000" w:themeColor="text1"/>
          <w:sz w:val="24"/>
          <w:szCs w:val="24"/>
          <w:lang w:eastAsia="ru-RU"/>
        </w:rPr>
        <w:t> является</w:t>
      </w:r>
      <w:proofErr w:type="gramEnd"/>
      <w:r w:rsidRPr="005546E1">
        <w:rPr>
          <w:color w:val="000000" w:themeColor="text1"/>
          <w:sz w:val="24"/>
          <w:szCs w:val="24"/>
          <w:lang w:eastAsia="ru-RU"/>
        </w:rPr>
        <w:t xml:space="preserve"> создание в школе условий для личностного развития школьников, которое проявляется:</w:t>
      </w:r>
    </w:p>
    <w:p w14:paraId="1C86096C" w14:textId="77777777" w:rsidR="00D50B31" w:rsidRPr="005546E1" w:rsidRDefault="00D50B31" w:rsidP="00962489">
      <w:pPr>
        <w:pStyle w:val="a5"/>
        <w:widowControl/>
        <w:numPr>
          <w:ilvl w:val="0"/>
          <w:numId w:val="37"/>
        </w:numPr>
        <w:rPr>
          <w:sz w:val="24"/>
          <w:szCs w:val="24"/>
        </w:rPr>
      </w:pPr>
      <w:r w:rsidRPr="005546E1">
        <w:rPr>
          <w:sz w:val="24"/>
          <w:szCs w:val="24"/>
        </w:rPr>
        <w:t xml:space="preserve">в </w:t>
      </w:r>
      <w:r w:rsidR="0001477F" w:rsidRPr="005546E1">
        <w:rPr>
          <w:sz w:val="24"/>
          <w:szCs w:val="24"/>
        </w:rPr>
        <w:t>создани</w:t>
      </w:r>
      <w:r w:rsidRPr="005546E1">
        <w:rPr>
          <w:sz w:val="24"/>
          <w:szCs w:val="24"/>
        </w:rPr>
        <w:t>и</w:t>
      </w:r>
      <w:r w:rsidR="0001477F" w:rsidRPr="005546E1">
        <w:rPr>
          <w:sz w:val="24"/>
          <w:szCs w:val="24"/>
        </w:rPr>
        <w:t xml:space="preserve">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</w:p>
    <w:p w14:paraId="4F9E3C95" w14:textId="77777777" w:rsidR="00D50B31" w:rsidRPr="005546E1" w:rsidRDefault="0001477F" w:rsidP="00962489">
      <w:pPr>
        <w:pStyle w:val="a5"/>
        <w:widowControl/>
        <w:numPr>
          <w:ilvl w:val="0"/>
          <w:numId w:val="37"/>
        </w:numPr>
        <w:rPr>
          <w:sz w:val="24"/>
          <w:szCs w:val="24"/>
        </w:rPr>
      </w:pPr>
      <w:r w:rsidRPr="005546E1">
        <w:rPr>
          <w:sz w:val="24"/>
          <w:szCs w:val="24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</w:t>
      </w:r>
    </w:p>
    <w:p w14:paraId="4E6C0597" w14:textId="5D242B4E" w:rsidR="0001477F" w:rsidRPr="005546E1" w:rsidRDefault="0001477F" w:rsidP="00962489">
      <w:pPr>
        <w:pStyle w:val="a5"/>
        <w:widowControl/>
        <w:numPr>
          <w:ilvl w:val="0"/>
          <w:numId w:val="37"/>
        </w:numPr>
        <w:rPr>
          <w:sz w:val="24"/>
          <w:szCs w:val="24"/>
        </w:rPr>
      </w:pPr>
      <w:r w:rsidRPr="005546E1">
        <w:rPr>
          <w:sz w:val="24"/>
          <w:szCs w:val="24"/>
        </w:rPr>
        <w:t>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2E9C116" w14:textId="77777777" w:rsidR="0001477F" w:rsidRPr="005546E1" w:rsidRDefault="0001477F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3B49EB65" w14:textId="0FA0B26D" w:rsidR="00FD78A1" w:rsidRPr="005546E1" w:rsidRDefault="00FD78A1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Педагогический коллектив реализует цель воспитательной работы школы через решение следующих </w:t>
      </w:r>
      <w:r w:rsidRPr="005546E1">
        <w:rPr>
          <w:b/>
          <w:bCs/>
          <w:color w:val="000000" w:themeColor="text1"/>
          <w:sz w:val="24"/>
          <w:szCs w:val="24"/>
          <w:lang w:eastAsia="ru-RU"/>
        </w:rPr>
        <w:t>задач</w:t>
      </w:r>
      <w:r w:rsidRPr="005546E1">
        <w:rPr>
          <w:color w:val="000000" w:themeColor="text1"/>
          <w:sz w:val="24"/>
          <w:szCs w:val="24"/>
          <w:lang w:eastAsia="ru-RU"/>
        </w:rPr>
        <w:t>:</w:t>
      </w:r>
    </w:p>
    <w:p w14:paraId="1DD85A7C" w14:textId="77777777" w:rsidR="00FD78A1" w:rsidRPr="005546E1" w:rsidRDefault="00FD78A1" w:rsidP="00962489">
      <w:pPr>
        <w:pStyle w:val="ParaAttribute16"/>
        <w:numPr>
          <w:ilvl w:val="0"/>
          <w:numId w:val="28"/>
        </w:numPr>
        <w:tabs>
          <w:tab w:val="left" w:pos="1134"/>
        </w:tabs>
        <w:ind w:left="0" w:right="-50" w:firstLine="567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классов в жизни школы;</w:t>
      </w:r>
    </w:p>
    <w:p w14:paraId="101403E4" w14:textId="77777777" w:rsidR="00FD78A1" w:rsidRPr="005546E1" w:rsidRDefault="00FD78A1" w:rsidP="00962489">
      <w:pPr>
        <w:pStyle w:val="ParaAttribute16"/>
        <w:numPr>
          <w:ilvl w:val="0"/>
          <w:numId w:val="28"/>
        </w:numPr>
        <w:tabs>
          <w:tab w:val="left" w:pos="1134"/>
        </w:tabs>
        <w:ind w:left="0" w:right="-50" w:firstLine="567"/>
        <w:rPr>
          <w:rStyle w:val="CharAttribute484"/>
          <w:rFonts w:eastAsia="№Е"/>
          <w:i w:val="0"/>
          <w:color w:val="000000" w:themeColor="text1"/>
          <w:sz w:val="24"/>
          <w:szCs w:val="24"/>
        </w:rPr>
      </w:pPr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6AE6082F" w14:textId="77777777" w:rsidR="00FD78A1" w:rsidRPr="005546E1" w:rsidRDefault="00FD78A1" w:rsidP="00962489">
      <w:pPr>
        <w:pStyle w:val="ParaAttribute16"/>
        <w:numPr>
          <w:ilvl w:val="0"/>
          <w:numId w:val="28"/>
        </w:numPr>
        <w:tabs>
          <w:tab w:val="left" w:pos="1134"/>
        </w:tabs>
        <w:ind w:left="0" w:right="-50" w:firstLine="567"/>
        <w:rPr>
          <w:color w:val="000000" w:themeColor="text1"/>
          <w:sz w:val="24"/>
          <w:szCs w:val="24"/>
        </w:rPr>
      </w:pPr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 xml:space="preserve">вовлекать школьников в </w:t>
      </w:r>
      <w:r w:rsidRPr="005546E1">
        <w:rPr>
          <w:color w:val="000000" w:themeColor="text1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 и дополнительного образования, </w:t>
      </w:r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>реализовывать их воспитательные возможности</w:t>
      </w:r>
      <w:r w:rsidRPr="005546E1">
        <w:rPr>
          <w:color w:val="000000" w:themeColor="text1"/>
          <w:w w:val="0"/>
          <w:sz w:val="24"/>
          <w:szCs w:val="24"/>
        </w:rPr>
        <w:t>;</w:t>
      </w:r>
    </w:p>
    <w:p w14:paraId="15D4E26C" w14:textId="77777777" w:rsidR="00FD78A1" w:rsidRPr="005546E1" w:rsidRDefault="00FD78A1" w:rsidP="00962489">
      <w:pPr>
        <w:pStyle w:val="ParaAttribute16"/>
        <w:numPr>
          <w:ilvl w:val="0"/>
          <w:numId w:val="28"/>
        </w:numPr>
        <w:tabs>
          <w:tab w:val="left" w:pos="1134"/>
        </w:tabs>
        <w:ind w:left="0" w:right="-50" w:firstLine="567"/>
        <w:rPr>
          <w:rStyle w:val="CharAttribute484"/>
          <w:rFonts w:eastAsia="№Е"/>
          <w:i w:val="0"/>
          <w:color w:val="000000" w:themeColor="text1"/>
          <w:sz w:val="24"/>
          <w:szCs w:val="24"/>
        </w:rPr>
      </w:pPr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14:paraId="22FEF9B7" w14:textId="77777777" w:rsidR="00FD78A1" w:rsidRPr="005546E1" w:rsidRDefault="00FD78A1" w:rsidP="00962489">
      <w:pPr>
        <w:pStyle w:val="ParaAttribute16"/>
        <w:numPr>
          <w:ilvl w:val="0"/>
          <w:numId w:val="28"/>
        </w:numPr>
        <w:tabs>
          <w:tab w:val="left" w:pos="1134"/>
        </w:tabs>
        <w:ind w:left="0" w:right="-50" w:firstLine="567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классов; </w:t>
      </w:r>
    </w:p>
    <w:p w14:paraId="2ABEA8F7" w14:textId="77777777" w:rsidR="00FD78A1" w:rsidRPr="005546E1" w:rsidRDefault="00FD78A1" w:rsidP="00962489">
      <w:pPr>
        <w:pStyle w:val="ParaAttribute16"/>
        <w:numPr>
          <w:ilvl w:val="0"/>
          <w:numId w:val="28"/>
        </w:numPr>
        <w:tabs>
          <w:tab w:val="left" w:pos="1134"/>
        </w:tabs>
        <w:ind w:left="0" w:right="-50" w:firstLine="567"/>
        <w:rPr>
          <w:rStyle w:val="CharAttribute484"/>
          <w:rFonts w:eastAsia="№Е"/>
          <w:i w:val="0"/>
          <w:color w:val="000000" w:themeColor="text1"/>
          <w:sz w:val="24"/>
          <w:szCs w:val="24"/>
        </w:rPr>
      </w:pPr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>организовывать профориентационную работу со школьниками;</w:t>
      </w:r>
    </w:p>
    <w:p w14:paraId="6F64CA25" w14:textId="77777777" w:rsidR="00FD78A1" w:rsidRPr="005546E1" w:rsidRDefault="00FD78A1" w:rsidP="00962489">
      <w:pPr>
        <w:pStyle w:val="ParaAttribute16"/>
        <w:numPr>
          <w:ilvl w:val="0"/>
          <w:numId w:val="28"/>
        </w:numPr>
        <w:tabs>
          <w:tab w:val="left" w:pos="1134"/>
        </w:tabs>
        <w:ind w:left="0" w:right="-50" w:firstLine="567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w w:val="0"/>
          <w:sz w:val="24"/>
          <w:szCs w:val="24"/>
        </w:rPr>
        <w:t>реализовывать воспитательные возможности</w:t>
      </w:r>
      <w:r w:rsidRPr="005546E1">
        <w:rPr>
          <w:color w:val="000000" w:themeColor="text1"/>
          <w:sz w:val="24"/>
          <w:szCs w:val="24"/>
        </w:rPr>
        <w:t xml:space="preserve"> о</w:t>
      </w:r>
      <w:r w:rsidRPr="005546E1">
        <w:rPr>
          <w:color w:val="000000" w:themeColor="text1"/>
          <w:w w:val="0"/>
          <w:sz w:val="24"/>
          <w:szCs w:val="24"/>
        </w:rPr>
        <w:t xml:space="preserve">бщешкольных ключевых </w:t>
      </w:r>
      <w:r w:rsidRPr="005546E1">
        <w:rPr>
          <w:color w:val="000000" w:themeColor="text1"/>
          <w:sz w:val="24"/>
          <w:szCs w:val="24"/>
        </w:rPr>
        <w:t>дел</w:t>
      </w:r>
      <w:r w:rsidRPr="005546E1">
        <w:rPr>
          <w:color w:val="000000" w:themeColor="text1"/>
          <w:w w:val="0"/>
          <w:sz w:val="24"/>
          <w:szCs w:val="24"/>
        </w:rPr>
        <w:t>,</w:t>
      </w:r>
      <w:r w:rsidRPr="005546E1">
        <w:rPr>
          <w:color w:val="000000" w:themeColor="text1"/>
          <w:sz w:val="24"/>
          <w:szCs w:val="24"/>
        </w:rPr>
        <w:t xml:space="preserve"> поддерживать традиции их </w:t>
      </w:r>
      <w:r w:rsidRPr="005546E1">
        <w:rPr>
          <w:color w:val="000000" w:themeColor="text1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14:paraId="08ABD30C" w14:textId="77777777" w:rsidR="00FD78A1" w:rsidRPr="005546E1" w:rsidRDefault="00FD78A1" w:rsidP="00962489">
      <w:pPr>
        <w:pStyle w:val="a5"/>
        <w:numPr>
          <w:ilvl w:val="0"/>
          <w:numId w:val="28"/>
        </w:numPr>
        <w:tabs>
          <w:tab w:val="left" w:pos="869"/>
        </w:tabs>
        <w:spacing w:before="6"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поддерживать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деятельность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функционирующих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на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базе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школы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детских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общественных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объединений</w:t>
      </w:r>
      <w:r w:rsidRPr="005546E1">
        <w:rPr>
          <w:color w:val="000000" w:themeColor="text1"/>
          <w:spacing w:val="-2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и</w:t>
      </w:r>
      <w:r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организаций, организовывать в школе волонтерскую деятельность и привлекать к ней школьников для освоения ими новых видов социально значимой деятельности.</w:t>
      </w:r>
    </w:p>
    <w:p w14:paraId="42CC3286" w14:textId="77777777" w:rsidR="00962DF0" w:rsidRPr="005546E1" w:rsidRDefault="00962DF0" w:rsidP="009D7FA2">
      <w:pPr>
        <w:pStyle w:val="a3"/>
        <w:spacing w:before="9"/>
        <w:ind w:right="-50" w:firstLine="567"/>
        <w:jc w:val="both"/>
        <w:rPr>
          <w:color w:val="000000" w:themeColor="text1"/>
        </w:rPr>
      </w:pPr>
    </w:p>
    <w:p w14:paraId="2EBB1D3E" w14:textId="77777777" w:rsidR="00FD78A1" w:rsidRPr="005546E1" w:rsidRDefault="009920C1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w w:val="0"/>
          <w:sz w:val="24"/>
          <w:szCs w:val="24"/>
        </w:rPr>
        <w:t>Практическая реализация цели</w:t>
      </w:r>
      <w:r w:rsidR="00FD78A1" w:rsidRPr="005546E1">
        <w:rPr>
          <w:color w:val="000000" w:themeColor="text1"/>
          <w:w w:val="0"/>
          <w:sz w:val="24"/>
          <w:szCs w:val="24"/>
        </w:rPr>
        <w:t xml:space="preserve"> и задач</w:t>
      </w:r>
      <w:r w:rsidRPr="005546E1">
        <w:rPr>
          <w:color w:val="000000" w:themeColor="text1"/>
          <w:w w:val="0"/>
          <w:sz w:val="24"/>
          <w:szCs w:val="24"/>
        </w:rPr>
        <w:t xml:space="preserve"> воспитания </w:t>
      </w:r>
      <w:r w:rsidR="00FD78A1" w:rsidRPr="005546E1">
        <w:rPr>
          <w:color w:val="000000" w:themeColor="text1"/>
          <w:sz w:val="24"/>
          <w:szCs w:val="24"/>
          <w:lang w:eastAsia="ru-RU"/>
        </w:rPr>
        <w:t>осуществлялась в рамках модулей рабочей программы воспитания:</w:t>
      </w:r>
    </w:p>
    <w:p w14:paraId="2F640D6A" w14:textId="0C7E12C5" w:rsidR="009920C1" w:rsidRPr="005546E1" w:rsidRDefault="00A159A5" w:rsidP="007F4B36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b/>
          <w:color w:val="000000" w:themeColor="text1"/>
          <w:sz w:val="24"/>
          <w:szCs w:val="24"/>
        </w:rPr>
        <w:t xml:space="preserve">- </w:t>
      </w:r>
      <w:r w:rsidR="009920C1" w:rsidRPr="005546E1">
        <w:rPr>
          <w:b/>
          <w:color w:val="000000" w:themeColor="text1"/>
          <w:sz w:val="24"/>
          <w:szCs w:val="24"/>
        </w:rPr>
        <w:t>Инвариантные</w:t>
      </w:r>
      <w:r w:rsidR="009920C1" w:rsidRPr="005546E1">
        <w:rPr>
          <w:b/>
          <w:color w:val="000000" w:themeColor="text1"/>
          <w:spacing w:val="-4"/>
          <w:sz w:val="24"/>
          <w:szCs w:val="24"/>
        </w:rPr>
        <w:t xml:space="preserve"> </w:t>
      </w:r>
      <w:r w:rsidR="009920C1" w:rsidRPr="005546E1">
        <w:rPr>
          <w:b/>
          <w:color w:val="000000" w:themeColor="text1"/>
          <w:sz w:val="24"/>
          <w:szCs w:val="24"/>
        </w:rPr>
        <w:t>модули</w:t>
      </w:r>
      <w:r w:rsidR="009920C1" w:rsidRPr="005546E1">
        <w:rPr>
          <w:color w:val="000000" w:themeColor="text1"/>
          <w:sz w:val="24"/>
          <w:szCs w:val="24"/>
        </w:rPr>
        <w:t>:</w:t>
      </w:r>
      <w:r w:rsidR="009920C1" w:rsidRPr="005546E1">
        <w:rPr>
          <w:color w:val="000000" w:themeColor="text1"/>
          <w:spacing w:val="-7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«Классное</w:t>
      </w:r>
      <w:r w:rsidR="009920C1"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руководство»,</w:t>
      </w:r>
      <w:r w:rsidR="009920C1"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«Школьный</w:t>
      </w:r>
      <w:r w:rsidR="009920C1"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урок», «Курсы</w:t>
      </w:r>
      <w:r w:rsidR="009920C1" w:rsidRPr="005546E1">
        <w:rPr>
          <w:color w:val="000000" w:themeColor="text1"/>
          <w:spacing w:val="-7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внеурочной</w:t>
      </w:r>
      <w:r w:rsidR="009920C1" w:rsidRPr="005546E1">
        <w:rPr>
          <w:color w:val="000000" w:themeColor="text1"/>
          <w:spacing w:val="-5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деятельности</w:t>
      </w:r>
      <w:r w:rsidR="009920C1" w:rsidRPr="005546E1">
        <w:rPr>
          <w:color w:val="000000" w:themeColor="text1"/>
          <w:spacing w:val="-2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и</w:t>
      </w:r>
      <w:r w:rsidR="009920C1" w:rsidRPr="005546E1">
        <w:rPr>
          <w:color w:val="000000" w:themeColor="text1"/>
          <w:spacing w:val="-5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дополнительное</w:t>
      </w:r>
      <w:r w:rsidR="009920C1"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образование»,</w:t>
      </w:r>
      <w:r w:rsidR="009920C1"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«Работа</w:t>
      </w:r>
      <w:r w:rsidR="009920C1"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с</w:t>
      </w:r>
      <w:r w:rsidR="009920C1" w:rsidRPr="005546E1">
        <w:rPr>
          <w:color w:val="000000" w:themeColor="text1"/>
          <w:spacing w:val="-2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родителями»</w:t>
      </w:r>
      <w:r w:rsidRPr="005546E1">
        <w:rPr>
          <w:color w:val="000000" w:themeColor="text1"/>
          <w:sz w:val="24"/>
          <w:szCs w:val="24"/>
        </w:rPr>
        <w:t>;</w:t>
      </w:r>
      <w:r w:rsidR="007F4B36" w:rsidRPr="005546E1">
        <w:rPr>
          <w:color w:val="000000" w:themeColor="text1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«Самоуправление»,</w:t>
      </w:r>
      <w:r w:rsidR="009920C1"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="009920C1" w:rsidRPr="005546E1">
        <w:rPr>
          <w:color w:val="000000" w:themeColor="text1"/>
          <w:sz w:val="24"/>
          <w:szCs w:val="24"/>
        </w:rPr>
        <w:t>«Профориентация».</w:t>
      </w:r>
    </w:p>
    <w:p w14:paraId="2C635AF9" w14:textId="46198103" w:rsidR="009920C1" w:rsidRPr="005546E1" w:rsidRDefault="00A159A5" w:rsidP="009D7FA2">
      <w:pPr>
        <w:pStyle w:val="a3"/>
        <w:ind w:right="-50" w:firstLine="567"/>
        <w:jc w:val="both"/>
        <w:rPr>
          <w:color w:val="000000" w:themeColor="text1"/>
        </w:rPr>
      </w:pPr>
      <w:r w:rsidRPr="005546E1">
        <w:rPr>
          <w:b/>
          <w:color w:val="000000" w:themeColor="text1"/>
        </w:rPr>
        <w:t xml:space="preserve">- </w:t>
      </w:r>
      <w:r w:rsidR="009920C1" w:rsidRPr="005546E1">
        <w:rPr>
          <w:b/>
          <w:color w:val="000000" w:themeColor="text1"/>
        </w:rPr>
        <w:t>Вариативные модули</w:t>
      </w:r>
      <w:r w:rsidR="009920C1" w:rsidRPr="005546E1">
        <w:rPr>
          <w:color w:val="000000" w:themeColor="text1"/>
        </w:rPr>
        <w:t>: «Детские общественные объединения», «Ключевые</w:t>
      </w:r>
      <w:r w:rsidR="009920C1" w:rsidRPr="005546E1">
        <w:rPr>
          <w:color w:val="000000" w:themeColor="text1"/>
          <w:spacing w:val="-57"/>
        </w:rPr>
        <w:t xml:space="preserve"> </w:t>
      </w:r>
      <w:r w:rsidR="009920C1" w:rsidRPr="005546E1">
        <w:rPr>
          <w:color w:val="000000" w:themeColor="text1"/>
        </w:rPr>
        <w:t>общешкольные дела»,</w:t>
      </w:r>
      <w:r w:rsidR="009920C1" w:rsidRPr="005546E1">
        <w:rPr>
          <w:color w:val="000000" w:themeColor="text1"/>
          <w:spacing w:val="2"/>
        </w:rPr>
        <w:t xml:space="preserve"> </w:t>
      </w:r>
      <w:r w:rsidR="009920C1" w:rsidRPr="005546E1">
        <w:rPr>
          <w:color w:val="000000" w:themeColor="text1"/>
        </w:rPr>
        <w:t>«Профилактика с несовершеннолетними»</w:t>
      </w:r>
      <w:r w:rsidRPr="005546E1">
        <w:rPr>
          <w:color w:val="000000" w:themeColor="text1"/>
        </w:rPr>
        <w:t xml:space="preserve"> </w:t>
      </w:r>
    </w:p>
    <w:p w14:paraId="7AA5D686" w14:textId="77777777" w:rsidR="009920C1" w:rsidRPr="005546E1" w:rsidRDefault="009920C1" w:rsidP="009D7FA2">
      <w:pPr>
        <w:pStyle w:val="a3"/>
        <w:spacing w:before="9"/>
        <w:ind w:right="-50" w:firstLine="567"/>
        <w:jc w:val="both"/>
        <w:rPr>
          <w:color w:val="000000" w:themeColor="text1"/>
        </w:rPr>
      </w:pPr>
    </w:p>
    <w:p w14:paraId="4723CB3D" w14:textId="77777777" w:rsidR="00FD78A1" w:rsidRPr="005546E1" w:rsidRDefault="00FD78A1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Виды и формы воспитательной деятельности рабочей программы модулей воспитания конкретизированы в календарных планах воспитательной работы НОО, ООО и СОО.</w:t>
      </w:r>
    </w:p>
    <w:p w14:paraId="4338C70A" w14:textId="77777777" w:rsidR="00FD78A1" w:rsidRPr="005546E1" w:rsidRDefault="00FD78A1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3CC55F39" w14:textId="77777777" w:rsidR="00FD78A1" w:rsidRPr="005546E1" w:rsidRDefault="009D7FA2" w:rsidP="001916DE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МОДУЛЬ «КЛАССНОЕ РУКОВОДСТВО»</w:t>
      </w:r>
    </w:p>
    <w:p w14:paraId="7AE2E7D8" w14:textId="77777777" w:rsidR="00FD78A1" w:rsidRPr="005546E1" w:rsidRDefault="00FD78A1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6DE53703" w14:textId="2CE814BF" w:rsidR="007879F7" w:rsidRPr="005546E1" w:rsidRDefault="001916DE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</w:t>
      </w:r>
      <w:r w:rsidR="00FD78A1" w:rsidRPr="005546E1">
        <w:rPr>
          <w:color w:val="000000" w:themeColor="text1"/>
          <w:sz w:val="24"/>
          <w:szCs w:val="24"/>
          <w:lang w:eastAsia="ru-RU"/>
        </w:rPr>
        <w:t xml:space="preserve"> 20</w:t>
      </w:r>
      <w:r w:rsidR="00FD78A1" w:rsidRPr="005546E1">
        <w:rPr>
          <w:iCs/>
          <w:color w:val="000000" w:themeColor="text1"/>
          <w:sz w:val="24"/>
          <w:szCs w:val="24"/>
          <w:lang w:eastAsia="ru-RU"/>
        </w:rPr>
        <w:t>2</w:t>
      </w:r>
      <w:r w:rsidR="00790E6D">
        <w:rPr>
          <w:iCs/>
          <w:color w:val="000000" w:themeColor="text1"/>
          <w:sz w:val="24"/>
          <w:szCs w:val="24"/>
          <w:lang w:eastAsia="ru-RU"/>
        </w:rPr>
        <w:t>4</w:t>
      </w:r>
      <w:r w:rsidRPr="005546E1">
        <w:rPr>
          <w:iCs/>
          <w:color w:val="000000" w:themeColor="text1"/>
          <w:sz w:val="24"/>
          <w:szCs w:val="24"/>
          <w:lang w:eastAsia="ru-RU"/>
        </w:rPr>
        <w:t>-20</w:t>
      </w:r>
      <w:r w:rsidR="00FD78A1" w:rsidRPr="005546E1">
        <w:rPr>
          <w:iCs/>
          <w:color w:val="000000" w:themeColor="text1"/>
          <w:sz w:val="24"/>
          <w:szCs w:val="24"/>
          <w:lang w:eastAsia="ru-RU"/>
        </w:rPr>
        <w:t>2</w:t>
      </w:r>
      <w:r w:rsidR="00790E6D">
        <w:rPr>
          <w:iCs/>
          <w:color w:val="000000" w:themeColor="text1"/>
          <w:sz w:val="24"/>
          <w:szCs w:val="24"/>
          <w:lang w:eastAsia="ru-RU"/>
        </w:rPr>
        <w:t>5</w:t>
      </w:r>
      <w:r w:rsidR="00FD78A1" w:rsidRPr="005546E1">
        <w:rPr>
          <w:color w:val="000000" w:themeColor="text1"/>
          <w:sz w:val="24"/>
          <w:szCs w:val="24"/>
          <w:lang w:eastAsia="ru-RU"/>
        </w:rPr>
        <w:t> учебн</w:t>
      </w:r>
      <w:r w:rsidRPr="005546E1">
        <w:rPr>
          <w:color w:val="000000" w:themeColor="text1"/>
          <w:sz w:val="24"/>
          <w:szCs w:val="24"/>
          <w:lang w:eastAsia="ru-RU"/>
        </w:rPr>
        <w:t>ом</w:t>
      </w:r>
      <w:r w:rsidR="00FD78A1" w:rsidRPr="005546E1">
        <w:rPr>
          <w:color w:val="000000" w:themeColor="text1"/>
          <w:sz w:val="24"/>
          <w:szCs w:val="24"/>
          <w:lang w:eastAsia="ru-RU"/>
        </w:rPr>
        <w:t xml:space="preserve"> год</w:t>
      </w:r>
      <w:r w:rsidRPr="005546E1">
        <w:rPr>
          <w:color w:val="000000" w:themeColor="text1"/>
          <w:sz w:val="24"/>
          <w:szCs w:val="24"/>
          <w:lang w:eastAsia="ru-RU"/>
        </w:rPr>
        <w:t xml:space="preserve">у </w:t>
      </w:r>
      <w:r w:rsidR="00FD78A1" w:rsidRPr="005546E1">
        <w:rPr>
          <w:color w:val="000000" w:themeColor="text1"/>
          <w:sz w:val="24"/>
          <w:szCs w:val="24"/>
          <w:lang w:eastAsia="ru-RU"/>
        </w:rPr>
        <w:t>в школе сформировано </w:t>
      </w:r>
      <w:r w:rsidR="00D50B31" w:rsidRPr="005546E1">
        <w:rPr>
          <w:iCs/>
          <w:color w:val="000000" w:themeColor="text1"/>
          <w:sz w:val="24"/>
          <w:szCs w:val="24"/>
          <w:lang w:eastAsia="ru-RU"/>
        </w:rPr>
        <w:t>11</w:t>
      </w:r>
      <w:r w:rsidR="00FD78A1" w:rsidRPr="005546E1">
        <w:rPr>
          <w:color w:val="000000" w:themeColor="text1"/>
          <w:sz w:val="24"/>
          <w:szCs w:val="24"/>
          <w:lang w:eastAsia="ru-RU"/>
        </w:rPr>
        <w:t> общеобразовательных класс</w:t>
      </w:r>
      <w:r w:rsidR="00D50B31" w:rsidRPr="005546E1">
        <w:rPr>
          <w:color w:val="000000" w:themeColor="text1"/>
          <w:sz w:val="24"/>
          <w:szCs w:val="24"/>
          <w:lang w:eastAsia="ru-RU"/>
        </w:rPr>
        <w:t>ов</w:t>
      </w:r>
      <w:r w:rsidR="00FD78A1" w:rsidRPr="005546E1">
        <w:rPr>
          <w:color w:val="000000" w:themeColor="text1"/>
          <w:sz w:val="24"/>
          <w:szCs w:val="24"/>
          <w:lang w:eastAsia="ru-RU"/>
        </w:rPr>
        <w:t xml:space="preserve">. </w:t>
      </w:r>
    </w:p>
    <w:p w14:paraId="0D7C5D83" w14:textId="7AD0D0D9" w:rsidR="00A159A5" w:rsidRPr="005546E1" w:rsidRDefault="00A159A5" w:rsidP="001916DE">
      <w:pPr>
        <w:pStyle w:val="a3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Классные руководители 1-11 классов выполня</w:t>
      </w:r>
      <w:r w:rsidR="00263069" w:rsidRPr="005546E1">
        <w:rPr>
          <w:color w:val="000000" w:themeColor="text1"/>
        </w:rPr>
        <w:t>ли</w:t>
      </w:r>
      <w:r w:rsidRPr="005546E1">
        <w:rPr>
          <w:color w:val="000000" w:themeColor="text1"/>
        </w:rPr>
        <w:t xml:space="preserve"> функциональные обязанности в соответствие с</w:t>
      </w:r>
      <w:r w:rsidRPr="005546E1">
        <w:rPr>
          <w:color w:val="000000" w:themeColor="text1"/>
          <w:spacing w:val="40"/>
        </w:rPr>
        <w:t xml:space="preserve"> </w:t>
      </w:r>
      <w:hyperlink r:id="rId7">
        <w:r w:rsidRPr="005546E1">
          <w:rPr>
            <w:color w:val="000000" w:themeColor="text1"/>
          </w:rPr>
          <w:t>Федеральным</w:t>
        </w:r>
        <w:r w:rsidRPr="005546E1">
          <w:rPr>
            <w:color w:val="000000" w:themeColor="text1"/>
            <w:spacing w:val="-2"/>
          </w:rPr>
          <w:t xml:space="preserve"> </w:t>
        </w:r>
        <w:r w:rsidRPr="005546E1">
          <w:rPr>
            <w:color w:val="000000" w:themeColor="text1"/>
          </w:rPr>
          <w:t>законом от 29.12.2012 № 273-ФЗ</w:t>
        </w:r>
        <w:r w:rsidRPr="005546E1">
          <w:rPr>
            <w:color w:val="000000" w:themeColor="text1"/>
            <w:spacing w:val="-3"/>
          </w:rPr>
          <w:t xml:space="preserve"> </w:t>
        </w:r>
      </w:hyperlink>
      <w:r w:rsidRPr="005546E1">
        <w:rPr>
          <w:color w:val="000000" w:themeColor="text1"/>
        </w:rPr>
        <w:t xml:space="preserve">«Об образовании в Российской Федерации», </w:t>
      </w:r>
      <w:hyperlink r:id="rId8">
        <w:r w:rsidRPr="005546E1">
          <w:rPr>
            <w:color w:val="000000" w:themeColor="text1"/>
          </w:rPr>
          <w:t>Методическими рекомендациями органам исполнительной власти субъектов</w:t>
        </w:r>
      </w:hyperlink>
      <w:r w:rsidRPr="005546E1">
        <w:rPr>
          <w:color w:val="000000" w:themeColor="text1"/>
        </w:rPr>
        <w:t xml:space="preserve"> </w:t>
      </w:r>
      <w:hyperlink r:id="rId9">
        <w:r w:rsidRPr="005546E1">
          <w:rPr>
            <w:color w:val="000000" w:themeColor="text1"/>
          </w:rPr>
          <w:t>Российской Федерации, осуществляющим государственное управление в сфере образования, по</w:t>
        </w:r>
      </w:hyperlink>
      <w:r w:rsidRPr="005546E1">
        <w:rPr>
          <w:color w:val="000000" w:themeColor="text1"/>
        </w:rPr>
        <w:t xml:space="preserve"> </w:t>
      </w:r>
      <w:hyperlink r:id="rId10">
        <w:r w:rsidRPr="005546E1">
          <w:rPr>
            <w:color w:val="000000" w:themeColor="text1"/>
          </w:rPr>
          <w:t>организации работы педагогических работников, осуществляющих классное руководство в</w:t>
        </w:r>
      </w:hyperlink>
      <w:r w:rsidRPr="005546E1">
        <w:rPr>
          <w:color w:val="000000" w:themeColor="text1"/>
        </w:rPr>
        <w:t xml:space="preserve"> </w:t>
      </w:r>
      <w:hyperlink r:id="rId11">
        <w:r w:rsidRPr="005546E1">
          <w:rPr>
            <w:color w:val="000000" w:themeColor="text1"/>
          </w:rPr>
          <w:t>общеобразовательных</w:t>
        </w:r>
        <w:r w:rsidRPr="005546E1">
          <w:rPr>
            <w:color w:val="000000" w:themeColor="text1"/>
            <w:spacing w:val="43"/>
          </w:rPr>
          <w:t xml:space="preserve"> </w:t>
        </w:r>
        <w:r w:rsidRPr="005546E1">
          <w:rPr>
            <w:color w:val="000000" w:themeColor="text1"/>
          </w:rPr>
          <w:t>организациях</w:t>
        </w:r>
      </w:hyperlink>
      <w:r w:rsidRPr="005546E1">
        <w:rPr>
          <w:color w:val="000000" w:themeColor="text1"/>
          <w:spacing w:val="49"/>
        </w:rPr>
        <w:t xml:space="preserve"> </w:t>
      </w:r>
      <w:r w:rsidRPr="005546E1">
        <w:rPr>
          <w:color w:val="000000" w:themeColor="text1"/>
        </w:rPr>
        <w:t>(Письмо</w:t>
      </w:r>
      <w:r w:rsidRPr="005546E1">
        <w:rPr>
          <w:color w:val="000000" w:themeColor="text1"/>
          <w:spacing w:val="45"/>
        </w:rPr>
        <w:t xml:space="preserve"> </w:t>
      </w:r>
      <w:r w:rsidRPr="005546E1">
        <w:rPr>
          <w:color w:val="000000" w:themeColor="text1"/>
        </w:rPr>
        <w:t>Министерства</w:t>
      </w:r>
      <w:r w:rsidRPr="005546E1">
        <w:rPr>
          <w:color w:val="000000" w:themeColor="text1"/>
          <w:spacing w:val="45"/>
        </w:rPr>
        <w:t xml:space="preserve"> </w:t>
      </w:r>
      <w:r w:rsidRPr="005546E1">
        <w:rPr>
          <w:color w:val="000000" w:themeColor="text1"/>
        </w:rPr>
        <w:t>просвещения</w:t>
      </w:r>
      <w:r w:rsidRPr="005546E1">
        <w:rPr>
          <w:color w:val="000000" w:themeColor="text1"/>
          <w:spacing w:val="45"/>
        </w:rPr>
        <w:t xml:space="preserve"> </w:t>
      </w:r>
      <w:r w:rsidRPr="005546E1">
        <w:rPr>
          <w:color w:val="000000" w:themeColor="text1"/>
        </w:rPr>
        <w:t>РФ</w:t>
      </w:r>
      <w:r w:rsidRPr="005546E1">
        <w:rPr>
          <w:color w:val="000000" w:themeColor="text1"/>
          <w:spacing w:val="45"/>
        </w:rPr>
        <w:t xml:space="preserve"> </w:t>
      </w:r>
      <w:r w:rsidRPr="005546E1">
        <w:rPr>
          <w:color w:val="000000" w:themeColor="text1"/>
        </w:rPr>
        <w:t>от</w:t>
      </w:r>
      <w:r w:rsidRPr="005546E1">
        <w:rPr>
          <w:color w:val="000000" w:themeColor="text1"/>
          <w:spacing w:val="46"/>
        </w:rPr>
        <w:t xml:space="preserve"> </w:t>
      </w:r>
      <w:r w:rsidRPr="005546E1">
        <w:rPr>
          <w:color w:val="000000" w:themeColor="text1"/>
        </w:rPr>
        <w:t>12</w:t>
      </w:r>
      <w:r w:rsidRPr="005546E1">
        <w:rPr>
          <w:color w:val="000000" w:themeColor="text1"/>
          <w:spacing w:val="46"/>
        </w:rPr>
        <w:t xml:space="preserve"> </w:t>
      </w:r>
      <w:r w:rsidRPr="005546E1">
        <w:rPr>
          <w:color w:val="000000" w:themeColor="text1"/>
        </w:rPr>
        <w:t>мая</w:t>
      </w:r>
      <w:r w:rsidRPr="005546E1">
        <w:rPr>
          <w:color w:val="000000" w:themeColor="text1"/>
          <w:spacing w:val="50"/>
        </w:rPr>
        <w:t xml:space="preserve"> </w:t>
      </w:r>
      <w:r w:rsidRPr="005546E1">
        <w:rPr>
          <w:color w:val="000000" w:themeColor="text1"/>
        </w:rPr>
        <w:t>2020</w:t>
      </w:r>
      <w:r w:rsidRPr="005546E1">
        <w:rPr>
          <w:color w:val="000000" w:themeColor="text1"/>
          <w:spacing w:val="2"/>
        </w:rPr>
        <w:t xml:space="preserve"> </w:t>
      </w:r>
      <w:r w:rsidRPr="005546E1">
        <w:rPr>
          <w:color w:val="000000" w:themeColor="text1"/>
          <w:spacing w:val="-5"/>
        </w:rPr>
        <w:t>г.</w:t>
      </w:r>
      <w:r w:rsidR="001916DE" w:rsidRPr="005546E1">
        <w:rPr>
          <w:color w:val="000000" w:themeColor="text1"/>
        </w:rPr>
        <w:t xml:space="preserve"> </w:t>
      </w:r>
      <w:r w:rsidRPr="005546E1">
        <w:rPr>
          <w:color w:val="000000" w:themeColor="text1"/>
        </w:rPr>
        <w:t>N</w:t>
      </w:r>
      <w:r w:rsidRPr="005546E1">
        <w:rPr>
          <w:color w:val="000000" w:themeColor="text1"/>
          <w:spacing w:val="-2"/>
        </w:rPr>
        <w:t xml:space="preserve"> </w:t>
      </w:r>
      <w:r w:rsidRPr="005546E1">
        <w:rPr>
          <w:color w:val="000000" w:themeColor="text1"/>
        </w:rPr>
        <w:t>ВБ-1011/08 "О методических рекомендациях"),</w:t>
      </w:r>
      <w:r w:rsidRPr="005546E1">
        <w:rPr>
          <w:color w:val="000000" w:themeColor="text1"/>
          <w:spacing w:val="40"/>
        </w:rPr>
        <w:t xml:space="preserve"> </w:t>
      </w:r>
      <w:r w:rsidRPr="005546E1">
        <w:rPr>
          <w:color w:val="000000" w:themeColor="text1"/>
        </w:rPr>
        <w:t>уставом МБОУ «</w:t>
      </w:r>
      <w:proofErr w:type="spellStart"/>
      <w:r w:rsidR="00D50B31" w:rsidRPr="005546E1">
        <w:rPr>
          <w:color w:val="000000" w:themeColor="text1"/>
        </w:rPr>
        <w:t>Чамеров</w:t>
      </w:r>
      <w:r w:rsidRPr="005546E1">
        <w:rPr>
          <w:color w:val="000000" w:themeColor="text1"/>
        </w:rPr>
        <w:t>ская</w:t>
      </w:r>
      <w:proofErr w:type="spellEnd"/>
      <w:r w:rsidRPr="005546E1">
        <w:rPr>
          <w:color w:val="000000" w:themeColor="text1"/>
        </w:rPr>
        <w:t xml:space="preserve"> СОШ»</w:t>
      </w:r>
      <w:r w:rsidR="001916DE" w:rsidRPr="005546E1">
        <w:rPr>
          <w:color w:val="000000" w:themeColor="text1"/>
        </w:rPr>
        <w:t>.</w:t>
      </w:r>
      <w:r w:rsidRPr="005546E1">
        <w:rPr>
          <w:color w:val="000000" w:themeColor="text1"/>
          <w:spacing w:val="40"/>
        </w:rPr>
        <w:t xml:space="preserve"> </w:t>
      </w:r>
    </w:p>
    <w:p w14:paraId="771C21F5" w14:textId="77777777" w:rsidR="007879F7" w:rsidRPr="005546E1" w:rsidRDefault="007879F7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Классные руководители 1–11-х классов разработали планы воспитательной работы с классами в соответствии с рабочей программой воспитания и календарными планами воспитательной работы уровней образования.</w:t>
      </w:r>
    </w:p>
    <w:p w14:paraId="0D4FBD20" w14:textId="77777777" w:rsidR="00191B14" w:rsidRPr="005546E1" w:rsidRDefault="00191B14" w:rsidP="009D7FA2">
      <w:pPr>
        <w:spacing w:before="1"/>
        <w:ind w:right="-50" w:firstLine="567"/>
        <w:jc w:val="both"/>
        <w:rPr>
          <w:b/>
          <w:color w:val="000000" w:themeColor="text1"/>
          <w:sz w:val="24"/>
          <w:szCs w:val="24"/>
        </w:rPr>
      </w:pPr>
    </w:p>
    <w:p w14:paraId="471737B0" w14:textId="67EABDB2" w:rsidR="00191B14" w:rsidRPr="005546E1" w:rsidRDefault="00191B14" w:rsidP="009D7FA2">
      <w:pPr>
        <w:tabs>
          <w:tab w:val="left" w:pos="709"/>
        </w:tabs>
        <w:spacing w:line="276" w:lineRule="auto"/>
        <w:ind w:right="-50" w:firstLine="567"/>
        <w:jc w:val="both"/>
        <w:rPr>
          <w:bCs/>
          <w:iCs/>
          <w:color w:val="000000" w:themeColor="text1"/>
          <w:sz w:val="24"/>
          <w:szCs w:val="24"/>
        </w:rPr>
      </w:pPr>
      <w:r w:rsidRPr="005546E1">
        <w:rPr>
          <w:bCs/>
          <w:iCs/>
          <w:color w:val="000000" w:themeColor="text1"/>
          <w:sz w:val="24"/>
          <w:szCs w:val="24"/>
        </w:rPr>
        <w:t>В 202</w:t>
      </w:r>
      <w:r w:rsidR="00790E6D">
        <w:rPr>
          <w:bCs/>
          <w:iCs/>
          <w:color w:val="000000" w:themeColor="text1"/>
          <w:sz w:val="24"/>
          <w:szCs w:val="24"/>
        </w:rPr>
        <w:t>4</w:t>
      </w:r>
      <w:r w:rsidRPr="005546E1">
        <w:rPr>
          <w:bCs/>
          <w:iCs/>
          <w:color w:val="000000" w:themeColor="text1"/>
          <w:sz w:val="24"/>
          <w:szCs w:val="24"/>
        </w:rPr>
        <w:t>-202</w:t>
      </w:r>
      <w:r w:rsidR="00790E6D">
        <w:rPr>
          <w:bCs/>
          <w:iCs/>
          <w:color w:val="000000" w:themeColor="text1"/>
          <w:sz w:val="24"/>
          <w:szCs w:val="24"/>
        </w:rPr>
        <w:t>5</w:t>
      </w:r>
      <w:r w:rsidR="007F4B36" w:rsidRPr="005546E1">
        <w:rPr>
          <w:bCs/>
          <w:iCs/>
          <w:color w:val="000000" w:themeColor="text1"/>
          <w:sz w:val="24"/>
          <w:szCs w:val="24"/>
        </w:rPr>
        <w:t xml:space="preserve"> </w:t>
      </w:r>
      <w:r w:rsidRPr="005546E1">
        <w:rPr>
          <w:bCs/>
          <w:iCs/>
          <w:color w:val="000000" w:themeColor="text1"/>
          <w:sz w:val="24"/>
          <w:szCs w:val="24"/>
        </w:rPr>
        <w:t xml:space="preserve">учебном году было проведено </w:t>
      </w:r>
      <w:proofErr w:type="gramStart"/>
      <w:r w:rsidRPr="005546E1">
        <w:rPr>
          <w:bCs/>
          <w:iCs/>
          <w:color w:val="000000" w:themeColor="text1"/>
          <w:sz w:val="24"/>
          <w:szCs w:val="24"/>
        </w:rPr>
        <w:t>5  заседаний</w:t>
      </w:r>
      <w:proofErr w:type="gramEnd"/>
      <w:r w:rsidRPr="005546E1">
        <w:rPr>
          <w:bCs/>
          <w:iCs/>
          <w:color w:val="000000" w:themeColor="text1"/>
          <w:sz w:val="24"/>
          <w:szCs w:val="24"/>
        </w:rPr>
        <w:t xml:space="preserve"> МО классных руководителей: </w:t>
      </w:r>
    </w:p>
    <w:p w14:paraId="47E97326" w14:textId="177F6E34" w:rsidR="007F4B36" w:rsidRPr="005546E1" w:rsidRDefault="00D50B31" w:rsidP="007F4B36">
      <w:pPr>
        <w:spacing w:before="180" w:after="180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1.</w:t>
      </w:r>
      <w:r w:rsidR="007F4B36" w:rsidRPr="005546E1">
        <w:rPr>
          <w:sz w:val="24"/>
          <w:szCs w:val="24"/>
        </w:rPr>
        <w:t xml:space="preserve"> </w:t>
      </w:r>
      <w:r w:rsidR="007F4B36" w:rsidRPr="005546E1">
        <w:rPr>
          <w:color w:val="000000" w:themeColor="text1"/>
          <w:sz w:val="24"/>
          <w:szCs w:val="24"/>
        </w:rPr>
        <w:t>«Организация воспитательной работы классных руководителей на 202</w:t>
      </w:r>
      <w:r w:rsidR="00790E6D">
        <w:rPr>
          <w:color w:val="000000" w:themeColor="text1"/>
          <w:sz w:val="24"/>
          <w:szCs w:val="24"/>
        </w:rPr>
        <w:t>4</w:t>
      </w:r>
      <w:r w:rsidR="007F4B36" w:rsidRPr="005546E1">
        <w:rPr>
          <w:color w:val="000000" w:themeColor="text1"/>
          <w:sz w:val="24"/>
          <w:szCs w:val="24"/>
        </w:rPr>
        <w:t>-202</w:t>
      </w:r>
      <w:r w:rsidR="00790E6D">
        <w:rPr>
          <w:color w:val="000000" w:themeColor="text1"/>
          <w:sz w:val="24"/>
          <w:szCs w:val="24"/>
        </w:rPr>
        <w:t>5</w:t>
      </w:r>
      <w:r w:rsidR="007F4B36" w:rsidRPr="005546E1">
        <w:rPr>
          <w:color w:val="000000" w:themeColor="text1"/>
          <w:sz w:val="24"/>
          <w:szCs w:val="24"/>
        </w:rPr>
        <w:t xml:space="preserve"> учебный год» </w:t>
      </w:r>
    </w:p>
    <w:p w14:paraId="25DDCDE3" w14:textId="45B09095" w:rsidR="007F4B36" w:rsidRPr="005546E1" w:rsidRDefault="00D50B31" w:rsidP="007F4B36">
      <w:pPr>
        <w:spacing w:before="180" w:after="180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2. </w:t>
      </w:r>
      <w:r w:rsidR="007F4B36" w:rsidRPr="005546E1">
        <w:rPr>
          <w:b/>
          <w:sz w:val="24"/>
          <w:szCs w:val="24"/>
        </w:rPr>
        <w:t>«</w:t>
      </w:r>
      <w:r w:rsidR="007F4B36" w:rsidRPr="005546E1">
        <w:rPr>
          <w:sz w:val="24"/>
          <w:szCs w:val="24"/>
        </w:rPr>
        <w:t>Гражданское и патриотическое</w:t>
      </w:r>
      <w:r w:rsidR="007F4B36" w:rsidRPr="005546E1">
        <w:rPr>
          <w:spacing w:val="-15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воспитание как</w:t>
      </w:r>
      <w:r w:rsidR="007F4B36" w:rsidRPr="005546E1">
        <w:rPr>
          <w:spacing w:val="-4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одна</w:t>
      </w:r>
      <w:r w:rsidR="007F4B36" w:rsidRPr="005546E1">
        <w:rPr>
          <w:spacing w:val="-5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из</w:t>
      </w:r>
      <w:r w:rsidR="007F4B36" w:rsidRPr="005546E1">
        <w:rPr>
          <w:spacing w:val="-4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основных</w:t>
      </w:r>
      <w:r w:rsidR="007F4B36" w:rsidRPr="005546E1">
        <w:rPr>
          <w:spacing w:val="-2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форм работы с учащимися</w:t>
      </w:r>
      <w:r w:rsidR="00790E6D">
        <w:rPr>
          <w:sz w:val="24"/>
          <w:szCs w:val="24"/>
        </w:rPr>
        <w:t>»</w:t>
      </w:r>
    </w:p>
    <w:p w14:paraId="0E3E7544" w14:textId="343FDA71" w:rsidR="007F4B36" w:rsidRPr="005546E1" w:rsidRDefault="00D50B31" w:rsidP="007F4B36">
      <w:pPr>
        <w:pStyle w:val="TableParagraph"/>
        <w:ind w:left="108"/>
        <w:rPr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3. </w:t>
      </w:r>
      <w:r w:rsidR="007F4B36" w:rsidRPr="005546E1">
        <w:rPr>
          <w:sz w:val="24"/>
          <w:szCs w:val="24"/>
        </w:rPr>
        <w:t>«Организация</w:t>
      </w:r>
      <w:r w:rsidR="007F4B36" w:rsidRPr="005546E1">
        <w:rPr>
          <w:spacing w:val="-15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содержания воспитания в контексте развития</w:t>
      </w:r>
      <w:r w:rsidR="007F4B36" w:rsidRPr="005546E1">
        <w:rPr>
          <w:spacing w:val="-12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функциональной грамотности</w:t>
      </w:r>
      <w:r w:rsidR="007F4B36" w:rsidRPr="005546E1">
        <w:rPr>
          <w:spacing w:val="-4"/>
          <w:sz w:val="24"/>
          <w:szCs w:val="24"/>
        </w:rPr>
        <w:t xml:space="preserve"> </w:t>
      </w:r>
      <w:r w:rsidR="007F4B36" w:rsidRPr="005546E1">
        <w:rPr>
          <w:spacing w:val="-2"/>
          <w:sz w:val="24"/>
          <w:szCs w:val="24"/>
        </w:rPr>
        <w:t>школьников»</w:t>
      </w:r>
    </w:p>
    <w:p w14:paraId="7A6A7167" w14:textId="77777777" w:rsidR="007F4B36" w:rsidRPr="005546E1" w:rsidRDefault="00D50B31" w:rsidP="007F4B36">
      <w:pPr>
        <w:pStyle w:val="TableParagraph"/>
        <w:ind w:left="108" w:right="219"/>
        <w:rPr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4.</w:t>
      </w:r>
      <w:r w:rsidR="007F4B36" w:rsidRPr="005546E1">
        <w:rPr>
          <w:sz w:val="24"/>
          <w:szCs w:val="24"/>
        </w:rPr>
        <w:t xml:space="preserve"> «Развитие индивидуальности</w:t>
      </w:r>
      <w:r w:rsidR="007F4B36" w:rsidRPr="005546E1">
        <w:rPr>
          <w:spacing w:val="-15"/>
          <w:sz w:val="24"/>
          <w:szCs w:val="24"/>
        </w:rPr>
        <w:t xml:space="preserve"> </w:t>
      </w:r>
      <w:r w:rsidR="007F4B36" w:rsidRPr="005546E1">
        <w:rPr>
          <w:sz w:val="24"/>
          <w:szCs w:val="24"/>
        </w:rPr>
        <w:t>учащихся в процессе их воспитания.</w:t>
      </w:r>
    </w:p>
    <w:p w14:paraId="3DB95206" w14:textId="77777777" w:rsidR="007F4B36" w:rsidRPr="005546E1" w:rsidRDefault="007F4B36" w:rsidP="007F4B36">
      <w:pPr>
        <w:pStyle w:val="TableParagraph"/>
        <w:ind w:left="108"/>
        <w:rPr>
          <w:spacing w:val="-2"/>
          <w:sz w:val="24"/>
          <w:szCs w:val="24"/>
        </w:rPr>
      </w:pPr>
      <w:r w:rsidRPr="005546E1">
        <w:rPr>
          <w:spacing w:val="-2"/>
          <w:sz w:val="24"/>
          <w:szCs w:val="24"/>
        </w:rPr>
        <w:t xml:space="preserve">Здоровьесберегающие </w:t>
      </w:r>
      <w:r w:rsidRPr="005546E1">
        <w:rPr>
          <w:sz w:val="24"/>
          <w:szCs w:val="24"/>
        </w:rPr>
        <w:t>технологии</w:t>
      </w:r>
      <w:r w:rsidRPr="005546E1">
        <w:rPr>
          <w:spacing w:val="-15"/>
          <w:sz w:val="24"/>
          <w:szCs w:val="24"/>
        </w:rPr>
        <w:t xml:space="preserve"> </w:t>
      </w:r>
      <w:r w:rsidRPr="005546E1">
        <w:rPr>
          <w:sz w:val="24"/>
          <w:szCs w:val="24"/>
        </w:rPr>
        <w:t>в</w:t>
      </w:r>
      <w:r w:rsidRPr="005546E1">
        <w:rPr>
          <w:spacing w:val="-15"/>
          <w:sz w:val="24"/>
          <w:szCs w:val="24"/>
        </w:rPr>
        <w:t xml:space="preserve"> </w:t>
      </w:r>
      <w:r w:rsidRPr="005546E1">
        <w:rPr>
          <w:sz w:val="24"/>
          <w:szCs w:val="24"/>
        </w:rPr>
        <w:t xml:space="preserve">воспитательном </w:t>
      </w:r>
      <w:r w:rsidRPr="005546E1">
        <w:rPr>
          <w:spacing w:val="-2"/>
          <w:sz w:val="24"/>
          <w:szCs w:val="24"/>
        </w:rPr>
        <w:t>процессе»</w:t>
      </w:r>
    </w:p>
    <w:p w14:paraId="3F5BBCC7" w14:textId="05022104" w:rsidR="00191B14" w:rsidRPr="005546E1" w:rsidRDefault="00D50B31" w:rsidP="007F4B36">
      <w:pPr>
        <w:pStyle w:val="TableParagraph"/>
        <w:ind w:left="108"/>
        <w:rPr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5. </w:t>
      </w:r>
      <w:r w:rsidR="007F4B36" w:rsidRPr="005546E1">
        <w:rPr>
          <w:bCs/>
          <w:sz w:val="24"/>
          <w:szCs w:val="24"/>
        </w:rPr>
        <w:t>Педагогический мониторинг</w:t>
      </w:r>
      <w:r w:rsidR="007F4B36" w:rsidRPr="005546E1">
        <w:rPr>
          <w:bCs/>
          <w:spacing w:val="-15"/>
          <w:sz w:val="24"/>
          <w:szCs w:val="24"/>
        </w:rPr>
        <w:t xml:space="preserve"> </w:t>
      </w:r>
      <w:r w:rsidR="007F4B36" w:rsidRPr="005546E1">
        <w:rPr>
          <w:bCs/>
          <w:sz w:val="24"/>
          <w:szCs w:val="24"/>
        </w:rPr>
        <w:t>эффективности воспитательного процесса</w:t>
      </w:r>
      <w:r w:rsidR="007F4B36" w:rsidRPr="005546E1">
        <w:rPr>
          <w:b/>
          <w:sz w:val="24"/>
          <w:szCs w:val="24"/>
        </w:rPr>
        <w:t xml:space="preserve"> </w:t>
      </w:r>
    </w:p>
    <w:p w14:paraId="3D65FF1A" w14:textId="77777777" w:rsidR="00263069" w:rsidRPr="005546E1" w:rsidRDefault="00263069" w:rsidP="009D7FA2">
      <w:pPr>
        <w:pStyle w:val="a3"/>
        <w:spacing w:before="65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В</w:t>
      </w:r>
      <w:r w:rsidRPr="005546E1">
        <w:rPr>
          <w:color w:val="000000" w:themeColor="text1"/>
          <w:spacing w:val="-2"/>
        </w:rPr>
        <w:t xml:space="preserve"> </w:t>
      </w:r>
      <w:r w:rsidRPr="005546E1">
        <w:rPr>
          <w:color w:val="000000" w:themeColor="text1"/>
        </w:rPr>
        <w:t>течение учебного года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работа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с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классным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коллективом</w:t>
      </w:r>
      <w:r w:rsidRPr="005546E1">
        <w:rPr>
          <w:color w:val="000000" w:themeColor="text1"/>
          <w:spacing w:val="-2"/>
        </w:rPr>
        <w:t xml:space="preserve"> </w:t>
      </w:r>
      <w:r w:rsidRPr="005546E1">
        <w:rPr>
          <w:color w:val="000000" w:themeColor="text1"/>
        </w:rPr>
        <w:t>включала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 xml:space="preserve">в </w:t>
      </w:r>
      <w:r w:rsidRPr="005546E1">
        <w:rPr>
          <w:color w:val="000000" w:themeColor="text1"/>
          <w:spacing w:val="-2"/>
        </w:rPr>
        <w:t>себя:</w:t>
      </w:r>
    </w:p>
    <w:p w14:paraId="0CF85600" w14:textId="77777777" w:rsidR="00263069" w:rsidRPr="005546E1" w:rsidRDefault="00263069" w:rsidP="00962489">
      <w:pPr>
        <w:pStyle w:val="a5"/>
        <w:numPr>
          <w:ilvl w:val="0"/>
          <w:numId w:val="1"/>
        </w:numPr>
        <w:tabs>
          <w:tab w:val="left" w:pos="447"/>
        </w:tabs>
        <w:spacing w:before="1"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инициирование и поддержк</w:t>
      </w:r>
      <w:r w:rsidR="001916DE" w:rsidRPr="005546E1">
        <w:rPr>
          <w:color w:val="000000" w:themeColor="text1"/>
          <w:sz w:val="24"/>
          <w:szCs w:val="24"/>
        </w:rPr>
        <w:t>а</w:t>
      </w:r>
      <w:r w:rsidRPr="005546E1">
        <w:rPr>
          <w:color w:val="000000" w:themeColor="text1"/>
          <w:sz w:val="24"/>
          <w:szCs w:val="24"/>
        </w:rPr>
        <w:t xml:space="preserve"> участия класса в общешкольных традиционных мероприятиях, оказание необходимой помощи детям в их подготовке, проведении и анализе;</w:t>
      </w:r>
    </w:p>
    <w:p w14:paraId="2E07F167" w14:textId="77777777" w:rsidR="00263069" w:rsidRPr="005546E1" w:rsidRDefault="00263069" w:rsidP="00962489">
      <w:pPr>
        <w:pStyle w:val="a5"/>
        <w:numPr>
          <w:ilvl w:val="0"/>
          <w:numId w:val="1"/>
        </w:numPr>
        <w:tabs>
          <w:tab w:val="left" w:pos="423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организацию интересных и полезных дел для личностного развития ребенка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</w:t>
      </w:r>
      <w:r w:rsidRPr="005546E1">
        <w:rPr>
          <w:color w:val="000000" w:themeColor="text1"/>
          <w:spacing w:val="8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14:paraId="01C4C720" w14:textId="77777777" w:rsidR="00263069" w:rsidRPr="005546E1" w:rsidRDefault="00263069" w:rsidP="009D7FA2">
      <w:pPr>
        <w:pStyle w:val="a3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-проведение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</w:t>
      </w:r>
      <w:r w:rsidRPr="005546E1">
        <w:rPr>
          <w:color w:val="000000" w:themeColor="text1"/>
          <w:spacing w:val="-2"/>
        </w:rPr>
        <w:t xml:space="preserve"> </w:t>
      </w:r>
      <w:r w:rsidRPr="005546E1">
        <w:rPr>
          <w:color w:val="000000" w:themeColor="text1"/>
        </w:rPr>
        <w:t>позиции</w:t>
      </w:r>
      <w:r w:rsidRPr="005546E1">
        <w:rPr>
          <w:color w:val="000000" w:themeColor="text1"/>
          <w:spacing w:val="-2"/>
        </w:rPr>
        <w:t xml:space="preserve"> </w:t>
      </w:r>
      <w:r w:rsidRPr="005546E1">
        <w:rPr>
          <w:color w:val="000000" w:themeColor="text1"/>
        </w:rPr>
        <w:t>каждого</w:t>
      </w:r>
      <w:r w:rsidRPr="005546E1">
        <w:rPr>
          <w:color w:val="000000" w:themeColor="text1"/>
          <w:spacing w:val="-3"/>
        </w:rPr>
        <w:t xml:space="preserve"> </w:t>
      </w:r>
      <w:r w:rsidRPr="005546E1">
        <w:rPr>
          <w:color w:val="000000" w:themeColor="text1"/>
        </w:rPr>
        <w:t>ребенка</w:t>
      </w:r>
      <w:r w:rsidRPr="005546E1">
        <w:rPr>
          <w:color w:val="000000" w:themeColor="text1"/>
          <w:spacing w:val="-4"/>
        </w:rPr>
        <w:t xml:space="preserve"> </w:t>
      </w:r>
      <w:r w:rsidRPr="005546E1">
        <w:rPr>
          <w:color w:val="000000" w:themeColor="text1"/>
        </w:rPr>
        <w:t>в</w:t>
      </w:r>
      <w:r w:rsidRPr="005546E1">
        <w:rPr>
          <w:color w:val="000000" w:themeColor="text1"/>
          <w:spacing w:val="-4"/>
        </w:rPr>
        <w:t xml:space="preserve"> </w:t>
      </w:r>
      <w:r w:rsidRPr="005546E1">
        <w:rPr>
          <w:color w:val="000000" w:themeColor="text1"/>
        </w:rPr>
        <w:t>беседе,</w:t>
      </w:r>
      <w:r w:rsidRPr="005546E1">
        <w:rPr>
          <w:color w:val="000000" w:themeColor="text1"/>
          <w:spacing w:val="-3"/>
        </w:rPr>
        <w:t xml:space="preserve"> </w:t>
      </w:r>
      <w:r w:rsidRPr="005546E1">
        <w:rPr>
          <w:color w:val="000000" w:themeColor="text1"/>
        </w:rPr>
        <w:t>предоставления</w:t>
      </w:r>
      <w:r w:rsidRPr="005546E1">
        <w:rPr>
          <w:color w:val="000000" w:themeColor="text1"/>
          <w:spacing w:val="-3"/>
        </w:rPr>
        <w:t xml:space="preserve"> </w:t>
      </w:r>
      <w:r w:rsidRPr="005546E1">
        <w:rPr>
          <w:color w:val="000000" w:themeColor="text1"/>
        </w:rPr>
        <w:t>школьникам</w:t>
      </w:r>
      <w:r w:rsidRPr="005546E1">
        <w:rPr>
          <w:color w:val="000000" w:themeColor="text1"/>
          <w:spacing w:val="-4"/>
        </w:rPr>
        <w:t xml:space="preserve"> </w:t>
      </w:r>
      <w:r w:rsidRPr="005546E1">
        <w:rPr>
          <w:color w:val="000000" w:themeColor="text1"/>
        </w:rPr>
        <w:t>возможности</w:t>
      </w:r>
      <w:r w:rsidRPr="005546E1">
        <w:rPr>
          <w:color w:val="000000" w:themeColor="text1"/>
          <w:spacing w:val="-4"/>
        </w:rPr>
        <w:t xml:space="preserve"> </w:t>
      </w:r>
      <w:r w:rsidRPr="005546E1">
        <w:rPr>
          <w:color w:val="000000" w:themeColor="text1"/>
        </w:rPr>
        <w:t>обсуждения и принятия решений по обсуждаемой проблеме, создания благоприятной среды для общения.</w:t>
      </w:r>
    </w:p>
    <w:p w14:paraId="7517CDC5" w14:textId="128B5835" w:rsidR="00191B14" w:rsidRPr="005546E1" w:rsidRDefault="00263069" w:rsidP="00962489">
      <w:pPr>
        <w:pStyle w:val="a5"/>
        <w:numPr>
          <w:ilvl w:val="0"/>
          <w:numId w:val="1"/>
        </w:numPr>
        <w:tabs>
          <w:tab w:val="left" w:pos="368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сплочение</w:t>
      </w:r>
      <w:r w:rsidRPr="005546E1">
        <w:rPr>
          <w:color w:val="000000" w:themeColor="text1"/>
          <w:spacing w:val="-1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коллектива</w:t>
      </w:r>
      <w:r w:rsidRPr="005546E1">
        <w:rPr>
          <w:color w:val="000000" w:themeColor="text1"/>
          <w:spacing w:val="-1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класса</w:t>
      </w:r>
      <w:r w:rsidRPr="005546E1">
        <w:rPr>
          <w:color w:val="000000" w:themeColor="text1"/>
          <w:spacing w:val="-1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через:</w:t>
      </w:r>
      <w:r w:rsidRPr="005546E1">
        <w:rPr>
          <w:color w:val="000000" w:themeColor="text1"/>
          <w:spacing w:val="-9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игры</w:t>
      </w:r>
      <w:r w:rsidRPr="005546E1">
        <w:rPr>
          <w:color w:val="000000" w:themeColor="text1"/>
          <w:spacing w:val="-1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и</w:t>
      </w:r>
      <w:r w:rsidRPr="005546E1">
        <w:rPr>
          <w:color w:val="000000" w:themeColor="text1"/>
          <w:spacing w:val="-1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тренинги</w:t>
      </w:r>
      <w:r w:rsidRPr="005546E1">
        <w:rPr>
          <w:color w:val="000000" w:themeColor="text1"/>
          <w:spacing w:val="-9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на</w:t>
      </w:r>
      <w:r w:rsidRPr="005546E1">
        <w:rPr>
          <w:color w:val="000000" w:themeColor="text1"/>
          <w:spacing w:val="-1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сплочение</w:t>
      </w:r>
      <w:r w:rsidRPr="005546E1">
        <w:rPr>
          <w:color w:val="000000" w:themeColor="text1"/>
          <w:spacing w:val="-2"/>
          <w:sz w:val="24"/>
          <w:szCs w:val="24"/>
        </w:rPr>
        <w:t>;</w:t>
      </w:r>
    </w:p>
    <w:p w14:paraId="2D3DF2C9" w14:textId="77777777" w:rsidR="00263069" w:rsidRPr="005546E1" w:rsidRDefault="00263069" w:rsidP="00962489">
      <w:pPr>
        <w:pStyle w:val="a5"/>
        <w:numPr>
          <w:ilvl w:val="0"/>
          <w:numId w:val="1"/>
        </w:numPr>
        <w:tabs>
          <w:tab w:val="left" w:pos="368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14:paraId="3C97C8EF" w14:textId="77777777" w:rsidR="009D7FA2" w:rsidRPr="005546E1" w:rsidRDefault="00191B14" w:rsidP="001916DE">
      <w:pPr>
        <w:pStyle w:val="a3"/>
        <w:spacing w:before="72"/>
        <w:ind w:left="567" w:right="-50"/>
        <w:jc w:val="both"/>
        <w:rPr>
          <w:color w:val="000000" w:themeColor="text1"/>
        </w:rPr>
      </w:pPr>
      <w:r w:rsidRPr="005546E1">
        <w:rPr>
          <w:color w:val="000000" w:themeColor="text1"/>
        </w:rPr>
        <w:t>В течение года классные руководители провели: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1134"/>
      </w:tblGrid>
      <w:tr w:rsidR="005C6A5C" w:rsidRPr="005546E1" w14:paraId="049023BE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5058" w14:textId="77777777" w:rsidR="005C6A5C" w:rsidRPr="005546E1" w:rsidRDefault="005C6A5C" w:rsidP="009D7FA2">
            <w:pPr>
              <w:pStyle w:val="ParaAttribute3"/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F971" w14:textId="77777777" w:rsidR="005C6A5C" w:rsidRPr="005546E1" w:rsidRDefault="005C6A5C" w:rsidP="009D7FA2">
            <w:pPr>
              <w:pStyle w:val="ParaAttribute3"/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</w:tr>
      <w:tr w:rsidR="005C6A5C" w:rsidRPr="005546E1" w14:paraId="513B3A49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F2A3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1D0D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02722B17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DEF2" w14:textId="0EB37844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 по профилактике ДТТ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C95F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7F8DF5F0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C235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день безопасности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5595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787CA2B7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FCF7" w14:textId="16198519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пожилого человека. Беседы «</w:t>
            </w:r>
            <w:r w:rsidR="00D50B31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Старость надо уважать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F4B36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3E1E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605ED6D4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51EC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B175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7D3156F4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70A3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Классные часы, беседы «День герба и флага Тверской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ED16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1B0F08D1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97B" w14:textId="6C13D2FE" w:rsidR="005C6A5C" w:rsidRPr="005546E1" w:rsidRDefault="005C6A5C" w:rsidP="009D7FA2">
            <w:pPr>
              <w:pStyle w:val="TableParagraph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Презентация</w:t>
            </w:r>
            <w:r w:rsidRPr="005546E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«</w:t>
            </w:r>
            <w:r w:rsidR="00505E4D" w:rsidRPr="005546E1">
              <w:rPr>
                <w:color w:val="000000" w:themeColor="text1"/>
                <w:sz w:val="24"/>
                <w:szCs w:val="24"/>
              </w:rPr>
              <w:t>Профес</w:t>
            </w:r>
            <w:r w:rsidR="00790E6D">
              <w:rPr>
                <w:color w:val="000000" w:themeColor="text1"/>
                <w:sz w:val="24"/>
                <w:szCs w:val="24"/>
              </w:rPr>
              <w:t>с</w:t>
            </w:r>
            <w:r w:rsidR="00505E4D" w:rsidRPr="005546E1">
              <w:rPr>
                <w:color w:val="000000" w:themeColor="text1"/>
                <w:sz w:val="24"/>
                <w:szCs w:val="24"/>
              </w:rPr>
              <w:t>ии моих родителей</w:t>
            </w:r>
            <w:r w:rsidRPr="005546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33DA" w14:textId="77777777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1-2</w:t>
            </w:r>
          </w:p>
        </w:tc>
      </w:tr>
      <w:tr w:rsidR="005C6A5C" w:rsidRPr="005546E1" w14:paraId="6879070E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EC81" w14:textId="28502D0E" w:rsidR="005C6A5C" w:rsidRPr="005546E1" w:rsidRDefault="00505E4D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Своя игра</w:t>
            </w:r>
            <w:r w:rsidR="005C6A5C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«Какие</w:t>
            </w:r>
            <w:r w:rsidR="005C6A5C" w:rsidRPr="005546E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5C6A5C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профессия я</w:t>
            </w:r>
            <w:r w:rsidR="005C6A5C" w:rsidRPr="005546E1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5C6A5C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знаю?»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DBA4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</w:t>
            </w:r>
          </w:p>
        </w:tc>
      </w:tr>
      <w:tr w:rsidR="005C6A5C" w:rsidRPr="005546E1" w14:paraId="4A433E7C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942F" w14:textId="77777777" w:rsidR="005C6A5C" w:rsidRPr="005546E1" w:rsidRDefault="005C6A5C" w:rsidP="009D7FA2">
            <w:pPr>
              <w:pStyle w:val="TableParagraph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Классные  часы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«Все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работы</w:t>
            </w:r>
            <w:r w:rsidRPr="005546E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хороши…»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785C" w14:textId="7094966D" w:rsidR="005C6A5C" w:rsidRPr="005546E1" w:rsidRDefault="00505E4D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28DFC299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D244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часы, беседы </w:t>
            </w:r>
          </w:p>
          <w:p w14:paraId="70D64302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ноября «День народного единства – гражданский праздник»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886E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4DDF2595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2ADF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часы 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толерантности»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64D5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30942B27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5AE" w14:textId="304D6BEE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Всероссийск</w:t>
            </w:r>
            <w:r w:rsidR="00790E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ая </w:t>
            </w:r>
            <w:proofErr w:type="spellStart"/>
            <w:r w:rsidR="00790E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наделя</w:t>
            </w:r>
            <w:proofErr w:type="spellEnd"/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 правовой помощи детям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F1CE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1991D834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3D4D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Уроки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8D69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35A54433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019E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FA0B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2D77FFE1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27F4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83CC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46E34A08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1B40" w14:textId="26DD2ACF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</w:t>
            </w:r>
            <w:r w:rsidR="00505E4D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нравственному воспитанию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4F26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0323658A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FE09" w14:textId="4BDBB0A4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классные часы по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профилактике </w:t>
            </w:r>
            <w:proofErr w:type="spellStart"/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буллинга</w:t>
            </w:r>
            <w:proofErr w:type="spellEnd"/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505E4D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добрый ты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4CAD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</w:tr>
      <w:tr w:rsidR="005C6A5C" w:rsidRPr="005546E1" w14:paraId="1F5BA7C0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06B1" w14:textId="0C551549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классные часы по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профилактике </w:t>
            </w:r>
            <w:proofErr w:type="spellStart"/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буллинга</w:t>
            </w:r>
            <w:proofErr w:type="spellEnd"/>
            <w:r w:rsidR="007F4B36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«Способы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решения конфликтов с ровесниками и родителями»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B0E8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</w:tr>
      <w:tr w:rsidR="005C6A5C" w:rsidRPr="005546E1" w14:paraId="797F5F8C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20B5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7CD3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1A834666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8735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День российской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C4B5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4E4F92AF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6716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7B08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3309686C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26ED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14:paraId="6FD14CC1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Классные часы «Защитникам Отечества посвящается»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6F37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2A5C5B37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D01A" w14:textId="77777777" w:rsidR="005C6A5C" w:rsidRPr="005546E1" w:rsidRDefault="005C6A5C" w:rsidP="009D7FA2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Виртуальные</w:t>
            </w:r>
            <w:r w:rsidRPr="005546E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экскурсии</w:t>
            </w:r>
            <w:r w:rsidRPr="005546E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по предприятиям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3941" w14:textId="77777777" w:rsidR="005C6A5C" w:rsidRPr="005546E1" w:rsidRDefault="005C6A5C" w:rsidP="009D7FA2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430B11D0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1656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B469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2C309E01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2118" w14:textId="77777777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часы  «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>В поисках хорошего настроения»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68F6" w14:textId="16424431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</w:t>
            </w:r>
            <w:r w:rsidR="00505E4D" w:rsidRPr="005546E1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5C6A5C" w:rsidRPr="005546E1" w14:paraId="619089B7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E107" w14:textId="77777777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часы  «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>Способы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саморегуляции эмоционального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состояния»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BE5C" w14:textId="77777777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10-11</w:t>
            </w:r>
          </w:p>
        </w:tc>
      </w:tr>
      <w:tr w:rsidR="005C6A5C" w:rsidRPr="005546E1" w14:paraId="7BF5FC8B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1776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C582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6BCDFBAF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50AA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с родителями – представителями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различных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профессий. Классный час «Профессия родителей»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6073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3D78B7FB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5598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Уроки Здоровья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8D26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05C8088F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F578" w14:textId="1CEAA09E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космонавтики</w:t>
            </w:r>
            <w:r w:rsidR="00505E4D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790E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Навигаторы солнечной системы</w:t>
            </w:r>
            <w:r w:rsidR="00505E4D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BE7" w14:textId="77777777" w:rsidR="005C6A5C" w:rsidRPr="005546E1" w:rsidRDefault="005C6A5C" w:rsidP="009D7FA2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669554E5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11EF" w14:textId="77777777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F45C" w14:textId="77777777" w:rsidR="005C6A5C" w:rsidRPr="005546E1" w:rsidRDefault="005C6A5C" w:rsidP="009D7FA2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78188EB3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CF7A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День Победы советского народа в Великой Отечественной войне 1941—1945 годов</w:t>
            </w:r>
          </w:p>
          <w:p w14:paraId="76B23F94" w14:textId="55472FDB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Единые Классные часы, посвященные Победе в 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Великой Отечественной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войне</w:t>
            </w:r>
            <w:r w:rsidRPr="005546E1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4C7032" w:rsidRPr="005546E1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FCD0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9D7FA2" w:rsidRPr="005546E1" w14:paraId="1570030E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72BE" w14:textId="77777777" w:rsidR="009D7FA2" w:rsidRPr="005546E1" w:rsidRDefault="009D7FA2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Международный день семьи.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DDD5" w14:textId="77777777" w:rsidR="009D7FA2" w:rsidRPr="005546E1" w:rsidRDefault="009D7FA2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3936947C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FF4A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Всероссийский урок Победы в рамках Международной акции «Сад памяти»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6D22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C6A5C" w:rsidRPr="005546E1" w14:paraId="110CD364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DA55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День государственного флага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9FA8" w14:textId="77777777" w:rsidR="005C6A5C" w:rsidRPr="005546E1" w:rsidRDefault="005C6A5C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9D7FA2" w:rsidRPr="005546E1" w14:paraId="57017C4F" w14:textId="77777777" w:rsidTr="005C6A5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5169" w14:textId="77777777" w:rsidR="009D7FA2" w:rsidRPr="005546E1" w:rsidRDefault="009D7FA2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День единых действий в память о жертвах фашизма.</w:t>
            </w:r>
          </w:p>
          <w:p w14:paraId="7F59027C" w14:textId="77777777" w:rsidR="009D7FA2" w:rsidRPr="005546E1" w:rsidRDefault="009D7FA2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Просмотр видеоролика «Без срока давности»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4F07" w14:textId="77777777" w:rsidR="009D7FA2" w:rsidRPr="005546E1" w:rsidRDefault="009D7FA2" w:rsidP="009D7FA2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5-11</w:t>
            </w:r>
          </w:p>
        </w:tc>
      </w:tr>
    </w:tbl>
    <w:p w14:paraId="2145C1CD" w14:textId="2703D447" w:rsidR="007879F7" w:rsidRPr="005546E1" w:rsidRDefault="007879F7" w:rsidP="009D7FA2">
      <w:pPr>
        <w:spacing w:line="0" w:lineRule="atLeast"/>
        <w:ind w:right="-50" w:firstLine="567"/>
        <w:jc w:val="both"/>
        <w:rPr>
          <w:rFonts w:eastAsiaTheme="majorEastAsia"/>
          <w:iCs/>
          <w:color w:val="000000" w:themeColor="text1"/>
          <w:sz w:val="24"/>
          <w:szCs w:val="24"/>
        </w:rPr>
      </w:pPr>
    </w:p>
    <w:p w14:paraId="0C28A427" w14:textId="77777777" w:rsidR="00263069" w:rsidRPr="005546E1" w:rsidRDefault="00A46D6B" w:rsidP="009D7FA2">
      <w:pPr>
        <w:spacing w:before="1"/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Классные руководители в течение года проводили </w:t>
      </w:r>
      <w:r w:rsidRPr="005546E1">
        <w:rPr>
          <w:b/>
          <w:bCs/>
          <w:color w:val="000000" w:themeColor="text1"/>
          <w:sz w:val="24"/>
          <w:szCs w:val="24"/>
        </w:rPr>
        <w:t>и</w:t>
      </w:r>
      <w:r w:rsidR="00263069" w:rsidRPr="005546E1">
        <w:rPr>
          <w:b/>
          <w:bCs/>
          <w:color w:val="000000" w:themeColor="text1"/>
          <w:sz w:val="24"/>
          <w:szCs w:val="24"/>
        </w:rPr>
        <w:t>ндивидуальн</w:t>
      </w:r>
      <w:r w:rsidRPr="005546E1">
        <w:rPr>
          <w:b/>
          <w:bCs/>
          <w:color w:val="000000" w:themeColor="text1"/>
          <w:sz w:val="24"/>
          <w:szCs w:val="24"/>
        </w:rPr>
        <w:t>ую</w:t>
      </w:r>
      <w:r w:rsidR="00263069" w:rsidRPr="005546E1"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263069" w:rsidRPr="005546E1">
        <w:rPr>
          <w:b/>
          <w:bCs/>
          <w:color w:val="000000" w:themeColor="text1"/>
          <w:sz w:val="24"/>
          <w:szCs w:val="24"/>
        </w:rPr>
        <w:t>работ</w:t>
      </w:r>
      <w:r w:rsidRPr="005546E1">
        <w:rPr>
          <w:b/>
          <w:bCs/>
          <w:color w:val="000000" w:themeColor="text1"/>
          <w:sz w:val="24"/>
          <w:szCs w:val="24"/>
        </w:rPr>
        <w:t>у</w:t>
      </w:r>
      <w:r w:rsidR="00263069"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="00263069" w:rsidRPr="005546E1">
        <w:rPr>
          <w:color w:val="000000" w:themeColor="text1"/>
          <w:sz w:val="24"/>
          <w:szCs w:val="24"/>
        </w:rPr>
        <w:t>с</w:t>
      </w:r>
      <w:r w:rsidR="00263069" w:rsidRPr="005546E1">
        <w:rPr>
          <w:color w:val="000000" w:themeColor="text1"/>
          <w:spacing w:val="-4"/>
          <w:sz w:val="24"/>
          <w:szCs w:val="24"/>
        </w:rPr>
        <w:t xml:space="preserve"> </w:t>
      </w:r>
      <w:proofErr w:type="gramStart"/>
      <w:r w:rsidR="00263069" w:rsidRPr="005546E1">
        <w:rPr>
          <w:color w:val="000000" w:themeColor="text1"/>
          <w:sz w:val="24"/>
          <w:szCs w:val="24"/>
        </w:rPr>
        <w:t>обучающимися</w:t>
      </w:r>
      <w:r w:rsidR="00263069" w:rsidRPr="005546E1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263069"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="00263069" w:rsidRPr="005546E1">
        <w:rPr>
          <w:color w:val="000000" w:themeColor="text1"/>
          <w:sz w:val="24"/>
          <w:szCs w:val="24"/>
        </w:rPr>
        <w:t>согласно</w:t>
      </w:r>
      <w:proofErr w:type="gramEnd"/>
      <w:r w:rsidR="00263069"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="00263069" w:rsidRPr="005546E1">
        <w:rPr>
          <w:color w:val="000000" w:themeColor="text1"/>
          <w:sz w:val="24"/>
          <w:szCs w:val="24"/>
        </w:rPr>
        <w:t>следующим</w:t>
      </w:r>
      <w:r w:rsidR="00263069"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="00263069" w:rsidRPr="005546E1">
        <w:rPr>
          <w:color w:val="000000" w:themeColor="text1"/>
          <w:spacing w:val="-2"/>
          <w:sz w:val="24"/>
          <w:szCs w:val="24"/>
          <w:u w:val="single"/>
        </w:rPr>
        <w:t>принципам</w:t>
      </w:r>
      <w:r w:rsidR="00263069" w:rsidRPr="005546E1">
        <w:rPr>
          <w:color w:val="000000" w:themeColor="text1"/>
          <w:spacing w:val="-2"/>
          <w:sz w:val="24"/>
          <w:szCs w:val="24"/>
        </w:rPr>
        <w:t>:</w:t>
      </w:r>
    </w:p>
    <w:p w14:paraId="0E2E1502" w14:textId="77777777" w:rsidR="00263069" w:rsidRPr="005546E1" w:rsidRDefault="00263069" w:rsidP="00962489">
      <w:pPr>
        <w:pStyle w:val="a5"/>
        <w:numPr>
          <w:ilvl w:val="0"/>
          <w:numId w:val="2"/>
        </w:numPr>
        <w:tabs>
          <w:tab w:val="left" w:pos="588"/>
        </w:tabs>
        <w:spacing w:before="2"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Изучение особенностей личностного развития обучающихся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проблемам.</w:t>
      </w:r>
    </w:p>
    <w:p w14:paraId="18E8A0FB" w14:textId="77777777" w:rsidR="00263069" w:rsidRPr="005546E1" w:rsidRDefault="00263069" w:rsidP="00962489">
      <w:pPr>
        <w:pStyle w:val="a5"/>
        <w:numPr>
          <w:ilvl w:val="0"/>
          <w:numId w:val="2"/>
        </w:numPr>
        <w:tabs>
          <w:tab w:val="left" w:pos="588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места обучения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14:paraId="2F7479F4" w14:textId="77777777" w:rsidR="00263069" w:rsidRPr="005546E1" w:rsidRDefault="00263069" w:rsidP="00962489">
      <w:pPr>
        <w:pStyle w:val="a5"/>
        <w:numPr>
          <w:ilvl w:val="0"/>
          <w:numId w:val="2"/>
        </w:numPr>
        <w:tabs>
          <w:tab w:val="left" w:pos="588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класса, через включение в проводимые школьным психологом тренинги общения, через предложение взять на себя ответственность за то или иное поручение в классе.</w:t>
      </w:r>
    </w:p>
    <w:p w14:paraId="22774508" w14:textId="77777777" w:rsidR="00A159A5" w:rsidRPr="005546E1" w:rsidRDefault="00A159A5" w:rsidP="009D7FA2">
      <w:pPr>
        <w:pStyle w:val="a3"/>
        <w:spacing w:before="2"/>
        <w:ind w:right="-50"/>
        <w:jc w:val="both"/>
        <w:rPr>
          <w:color w:val="000000" w:themeColor="text1"/>
        </w:rPr>
      </w:pPr>
    </w:p>
    <w:p w14:paraId="54A01102" w14:textId="77777777" w:rsidR="00191B14" w:rsidRPr="005546E1" w:rsidRDefault="00191B14" w:rsidP="009D7FA2">
      <w:pPr>
        <w:pStyle w:val="a5"/>
        <w:tabs>
          <w:tab w:val="left" w:pos="851"/>
          <w:tab w:val="left" w:pos="1310"/>
        </w:tabs>
        <w:ind w:left="0" w:right="-50" w:firstLine="567"/>
        <w:jc w:val="both"/>
        <w:rPr>
          <w:rStyle w:val="CharAttribute501"/>
          <w:rFonts w:eastAsia="№Е"/>
          <w:bCs/>
          <w:iCs/>
          <w:color w:val="000000" w:themeColor="text1"/>
          <w:sz w:val="24"/>
          <w:szCs w:val="24"/>
          <w:u w:val="none"/>
        </w:rPr>
      </w:pPr>
      <w:proofErr w:type="gramStart"/>
      <w:r w:rsidRPr="005546E1">
        <w:rPr>
          <w:bCs/>
          <w:iCs/>
          <w:color w:val="000000" w:themeColor="text1"/>
          <w:sz w:val="24"/>
          <w:szCs w:val="24"/>
        </w:rPr>
        <w:t>Работа</w:t>
      </w:r>
      <w:r w:rsidR="00DA7536" w:rsidRPr="005546E1">
        <w:rPr>
          <w:bCs/>
          <w:iCs/>
          <w:color w:val="000000" w:themeColor="text1"/>
          <w:sz w:val="24"/>
          <w:szCs w:val="24"/>
        </w:rPr>
        <w:t xml:space="preserve">ли </w:t>
      </w:r>
      <w:r w:rsidRPr="005546E1">
        <w:rPr>
          <w:bCs/>
          <w:iCs/>
          <w:color w:val="000000" w:themeColor="text1"/>
          <w:sz w:val="24"/>
          <w:szCs w:val="24"/>
        </w:rPr>
        <w:t xml:space="preserve"> </w:t>
      </w:r>
      <w:r w:rsidRPr="005546E1">
        <w:rPr>
          <w:b/>
          <w:iCs/>
          <w:color w:val="000000" w:themeColor="text1"/>
          <w:sz w:val="24"/>
          <w:szCs w:val="24"/>
        </w:rPr>
        <w:t>с</w:t>
      </w:r>
      <w:proofErr w:type="gramEnd"/>
      <w:r w:rsidRPr="005546E1">
        <w:rPr>
          <w:b/>
          <w:iCs/>
          <w:color w:val="000000" w:themeColor="text1"/>
          <w:sz w:val="24"/>
          <w:szCs w:val="24"/>
        </w:rPr>
        <w:t xml:space="preserve"> учителями</w:t>
      </w:r>
      <w:r w:rsidRPr="005546E1">
        <w:rPr>
          <w:bCs/>
          <w:iCs/>
          <w:color w:val="000000" w:themeColor="text1"/>
          <w:sz w:val="24"/>
          <w:szCs w:val="24"/>
        </w:rPr>
        <w:t>, преподающими в классе:</w:t>
      </w:r>
    </w:p>
    <w:p w14:paraId="1BB9500C" w14:textId="77777777" w:rsidR="00191B14" w:rsidRPr="005546E1" w:rsidRDefault="001916DE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</w:t>
      </w:r>
      <w:r w:rsidR="00DA7536" w:rsidRPr="005546E1">
        <w:rPr>
          <w:color w:val="000000" w:themeColor="text1"/>
          <w:sz w:val="24"/>
          <w:szCs w:val="24"/>
        </w:rPr>
        <w:t xml:space="preserve">роводили </w:t>
      </w:r>
      <w:r w:rsidR="00191B14" w:rsidRPr="005546E1">
        <w:rPr>
          <w:color w:val="000000" w:themeColor="text1"/>
          <w:sz w:val="24"/>
          <w:szCs w:val="24"/>
        </w:rPr>
        <w:t>конс</w:t>
      </w:r>
      <w:r w:rsidR="00DA7536" w:rsidRPr="005546E1">
        <w:rPr>
          <w:color w:val="000000" w:themeColor="text1"/>
          <w:sz w:val="24"/>
          <w:szCs w:val="24"/>
        </w:rPr>
        <w:t xml:space="preserve">ультации </w:t>
      </w:r>
      <w:r w:rsidR="00191B14" w:rsidRPr="005546E1">
        <w:rPr>
          <w:color w:val="000000" w:themeColor="text1"/>
          <w:sz w:val="24"/>
          <w:szCs w:val="24"/>
        </w:rPr>
        <w:t>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2F40996D" w14:textId="77777777" w:rsidR="00191B14" w:rsidRPr="005546E1" w:rsidRDefault="00DA7536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организовывали</w:t>
      </w:r>
      <w:r w:rsidR="00191B14" w:rsidRPr="005546E1">
        <w:rPr>
          <w:color w:val="000000" w:themeColor="text1"/>
          <w:sz w:val="24"/>
          <w:szCs w:val="24"/>
        </w:rPr>
        <w:t xml:space="preserve"> мини-педсовет</w:t>
      </w:r>
      <w:r w:rsidRPr="005546E1">
        <w:rPr>
          <w:color w:val="000000" w:themeColor="text1"/>
          <w:sz w:val="24"/>
          <w:szCs w:val="24"/>
        </w:rPr>
        <w:t>ы</w:t>
      </w:r>
      <w:r w:rsidR="00191B14" w:rsidRPr="005546E1">
        <w:rPr>
          <w:color w:val="000000" w:themeColor="text1"/>
          <w:sz w:val="24"/>
          <w:szCs w:val="24"/>
        </w:rPr>
        <w:t xml:space="preserve"> (по необходимости), направленны</w:t>
      </w:r>
      <w:r w:rsidRPr="005546E1">
        <w:rPr>
          <w:color w:val="000000" w:themeColor="text1"/>
          <w:sz w:val="24"/>
          <w:szCs w:val="24"/>
        </w:rPr>
        <w:t>е</w:t>
      </w:r>
      <w:r w:rsidR="00191B14" w:rsidRPr="005546E1">
        <w:rPr>
          <w:color w:val="000000" w:themeColor="text1"/>
          <w:sz w:val="24"/>
          <w:szCs w:val="24"/>
        </w:rPr>
        <w:t xml:space="preserve"> на решение конкретных проблем класса и интеграцию воспитательных влияний на школьников;</w:t>
      </w:r>
    </w:p>
    <w:p w14:paraId="5C4AC5DC" w14:textId="77777777" w:rsidR="00191B14" w:rsidRPr="005546E1" w:rsidRDefault="00191B14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lastRenderedPageBreak/>
        <w:t>привле</w:t>
      </w:r>
      <w:r w:rsidR="00DA7536" w:rsidRPr="005546E1">
        <w:rPr>
          <w:color w:val="000000" w:themeColor="text1"/>
          <w:sz w:val="24"/>
          <w:szCs w:val="24"/>
        </w:rPr>
        <w:t>кали</w:t>
      </w:r>
      <w:r w:rsidRPr="005546E1">
        <w:rPr>
          <w:color w:val="000000" w:themeColor="text1"/>
          <w:sz w:val="24"/>
          <w:szCs w:val="24"/>
        </w:rPr>
        <w:t xml:space="preserve"> учителей к участию в родительских собраниях класса для объединения усилий в деле обучения и воспитания детей.</w:t>
      </w:r>
    </w:p>
    <w:p w14:paraId="3B956BE7" w14:textId="77777777" w:rsidR="00DA7536" w:rsidRPr="005546E1" w:rsidRDefault="00DA7536" w:rsidP="009D7FA2">
      <w:pPr>
        <w:pStyle w:val="a5"/>
        <w:widowControl/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</w:p>
    <w:p w14:paraId="6E5954BB" w14:textId="77777777" w:rsidR="00191B14" w:rsidRPr="005546E1" w:rsidRDefault="00DA7536" w:rsidP="009D7FA2">
      <w:pPr>
        <w:pStyle w:val="a5"/>
        <w:tabs>
          <w:tab w:val="left" w:pos="851"/>
          <w:tab w:val="left" w:pos="1310"/>
        </w:tabs>
        <w:ind w:left="0" w:right="-50" w:firstLine="567"/>
        <w:jc w:val="both"/>
        <w:rPr>
          <w:bCs/>
          <w:iCs/>
          <w:color w:val="000000" w:themeColor="text1"/>
          <w:sz w:val="24"/>
          <w:szCs w:val="24"/>
        </w:rPr>
      </w:pPr>
      <w:r w:rsidRPr="005546E1">
        <w:rPr>
          <w:bCs/>
          <w:iCs/>
          <w:color w:val="000000" w:themeColor="text1"/>
          <w:sz w:val="24"/>
          <w:szCs w:val="24"/>
        </w:rPr>
        <w:t>Большая р</w:t>
      </w:r>
      <w:r w:rsidR="00191B14" w:rsidRPr="005546E1">
        <w:rPr>
          <w:bCs/>
          <w:iCs/>
          <w:color w:val="000000" w:themeColor="text1"/>
          <w:sz w:val="24"/>
          <w:szCs w:val="24"/>
        </w:rPr>
        <w:t xml:space="preserve">абота </w:t>
      </w:r>
      <w:r w:rsidRPr="005546E1">
        <w:rPr>
          <w:bCs/>
          <w:iCs/>
          <w:color w:val="000000" w:themeColor="text1"/>
          <w:sz w:val="24"/>
          <w:szCs w:val="24"/>
        </w:rPr>
        <w:t xml:space="preserve">проводилась </w:t>
      </w:r>
      <w:r w:rsidR="00191B14" w:rsidRPr="005546E1">
        <w:rPr>
          <w:b/>
          <w:iCs/>
          <w:color w:val="000000" w:themeColor="text1"/>
          <w:sz w:val="24"/>
          <w:szCs w:val="24"/>
        </w:rPr>
        <w:t>с родителями</w:t>
      </w:r>
      <w:r w:rsidR="00191B14" w:rsidRPr="005546E1">
        <w:rPr>
          <w:bCs/>
          <w:iCs/>
          <w:color w:val="000000" w:themeColor="text1"/>
          <w:sz w:val="24"/>
          <w:szCs w:val="24"/>
        </w:rPr>
        <w:t xml:space="preserve"> учащихся или их законными представителями:</w:t>
      </w:r>
    </w:p>
    <w:p w14:paraId="741485A3" w14:textId="77777777" w:rsidR="00191B14" w:rsidRPr="005546E1" w:rsidRDefault="00191B14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14:paraId="5257BA38" w14:textId="77777777" w:rsidR="00191B14" w:rsidRPr="005546E1" w:rsidRDefault="00191B14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14:paraId="0A8FE7DD" w14:textId="77777777" w:rsidR="00191B14" w:rsidRPr="005546E1" w:rsidRDefault="00191B14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4DBEC3E1" w14:textId="77777777" w:rsidR="00191B14" w:rsidRPr="005546E1" w:rsidRDefault="00191B14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создание и организация работы инициативных групп родителей классов, участвующих в решении вопросов воспитания и обучения их детей;</w:t>
      </w:r>
    </w:p>
    <w:p w14:paraId="2A6D6A3A" w14:textId="77777777" w:rsidR="00191B14" w:rsidRPr="005546E1" w:rsidRDefault="00191B14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привлечение членов семей школьников к организации и проведению дел класса.</w:t>
      </w:r>
    </w:p>
    <w:p w14:paraId="42910498" w14:textId="77777777" w:rsidR="00191B14" w:rsidRPr="005546E1" w:rsidRDefault="00191B14" w:rsidP="009D7FA2">
      <w:pPr>
        <w:pStyle w:val="a3"/>
        <w:spacing w:before="2"/>
        <w:ind w:right="-50" w:firstLine="567"/>
        <w:jc w:val="both"/>
        <w:rPr>
          <w:color w:val="000000" w:themeColor="text1"/>
        </w:rPr>
      </w:pPr>
    </w:p>
    <w:p w14:paraId="65CB3BE8" w14:textId="77777777" w:rsidR="00805FC2" w:rsidRDefault="00805FC2" w:rsidP="00805FC2">
      <w:pPr>
        <w:pStyle w:val="a3"/>
        <w:spacing w:before="2"/>
        <w:ind w:right="-50" w:firstLine="567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Обу</w:t>
      </w:r>
      <w:r w:rsidRPr="00351830">
        <w:rPr>
          <w:color w:val="000000" w:themeColor="text1"/>
        </w:rPr>
        <w:t>ча</w:t>
      </w:r>
      <w:r>
        <w:rPr>
          <w:color w:val="000000" w:themeColor="text1"/>
        </w:rPr>
        <w:t>ю</w:t>
      </w:r>
      <w:r w:rsidRPr="00351830">
        <w:rPr>
          <w:color w:val="000000" w:themeColor="text1"/>
        </w:rPr>
        <w:t xml:space="preserve">щиеся </w:t>
      </w:r>
      <w:r>
        <w:rPr>
          <w:color w:val="000000" w:themeColor="text1"/>
        </w:rPr>
        <w:t xml:space="preserve"> МБОУ</w:t>
      </w:r>
      <w:proofErr w:type="gramEnd"/>
      <w:r>
        <w:rPr>
          <w:color w:val="000000" w:themeColor="text1"/>
        </w:rPr>
        <w:t xml:space="preserve"> «</w:t>
      </w:r>
      <w:proofErr w:type="spellStart"/>
      <w:r>
        <w:rPr>
          <w:color w:val="000000" w:themeColor="text1"/>
        </w:rPr>
        <w:t>Чамеровская</w:t>
      </w:r>
      <w:proofErr w:type="spellEnd"/>
      <w:r>
        <w:rPr>
          <w:color w:val="000000" w:themeColor="text1"/>
        </w:rPr>
        <w:t xml:space="preserve"> СОШ»</w:t>
      </w:r>
    </w:p>
    <w:p w14:paraId="40C6101E" w14:textId="77777777" w:rsidR="00805FC2" w:rsidRPr="00351830" w:rsidRDefault="00805FC2" w:rsidP="00805FC2">
      <w:pPr>
        <w:pStyle w:val="a3"/>
        <w:spacing w:before="2"/>
        <w:ind w:right="-50" w:firstLine="567"/>
        <w:jc w:val="center"/>
        <w:rPr>
          <w:color w:val="000000" w:themeColor="text1"/>
        </w:rPr>
      </w:pPr>
      <w:r>
        <w:rPr>
          <w:color w:val="000000" w:themeColor="text1"/>
        </w:rPr>
        <w:t xml:space="preserve">2024-2025 учебном году </w:t>
      </w:r>
      <w:r w:rsidRPr="00351830">
        <w:rPr>
          <w:color w:val="000000" w:themeColor="text1"/>
        </w:rPr>
        <w:t xml:space="preserve">принимали </w:t>
      </w:r>
      <w:r w:rsidRPr="00CB5167">
        <w:rPr>
          <w:bCs/>
          <w:color w:val="000000" w:themeColor="text1"/>
        </w:rPr>
        <w:t>участие в конкурсах</w:t>
      </w:r>
      <w:r w:rsidRPr="00351830">
        <w:rPr>
          <w:color w:val="000000" w:themeColor="text1"/>
        </w:rPr>
        <w:t xml:space="preserve"> различного уровня:</w:t>
      </w:r>
    </w:p>
    <w:p w14:paraId="09652AC4" w14:textId="77777777" w:rsidR="00805FC2" w:rsidRPr="00CB5167" w:rsidRDefault="00805FC2" w:rsidP="00805FC2">
      <w:pPr>
        <w:spacing w:before="2"/>
        <w:ind w:right="-50" w:firstLine="567"/>
        <w:jc w:val="center"/>
        <w:rPr>
          <w:color w:val="000000"/>
          <w:sz w:val="24"/>
          <w:szCs w:val="24"/>
        </w:rPr>
      </w:pPr>
    </w:p>
    <w:tbl>
      <w:tblPr>
        <w:tblStyle w:val="a9"/>
        <w:tblW w:w="9351" w:type="dxa"/>
        <w:tblLayout w:type="fixed"/>
        <w:tblLook w:val="01E0" w:firstRow="1" w:lastRow="1" w:firstColumn="1" w:lastColumn="1" w:noHBand="0" w:noVBand="0"/>
      </w:tblPr>
      <w:tblGrid>
        <w:gridCol w:w="3539"/>
        <w:gridCol w:w="1701"/>
        <w:gridCol w:w="1559"/>
        <w:gridCol w:w="1276"/>
        <w:gridCol w:w="1276"/>
      </w:tblGrid>
      <w:tr w:rsidR="00805FC2" w:rsidRPr="00CB5167" w14:paraId="092ED6E0" w14:textId="77777777" w:rsidTr="000946BD">
        <w:trPr>
          <w:trHeight w:val="47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48D8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 w:rsidRPr="00CB5167">
              <w:rPr>
                <w:color w:val="000000"/>
                <w:szCs w:val="24"/>
              </w:rPr>
              <w:t>Конкурс, мероприятие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CC53D52" w14:textId="77777777" w:rsidR="00805FC2" w:rsidRPr="00CB5167" w:rsidRDefault="00805FC2" w:rsidP="000946BD"/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55CE24C4" w14:textId="77777777" w:rsidR="00805FC2" w:rsidRPr="00CB5167" w:rsidRDefault="00805FC2" w:rsidP="000946BD"/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606552F6" w14:textId="77777777" w:rsidR="00805FC2" w:rsidRPr="00CB5167" w:rsidRDefault="00805FC2" w:rsidP="000946BD"/>
        </w:tc>
        <w:tc>
          <w:tcPr>
            <w:tcW w:w="1276" w:type="dxa"/>
            <w:tcBorders>
              <w:bottom w:val="nil"/>
            </w:tcBorders>
          </w:tcPr>
          <w:p w14:paraId="2A2C8674" w14:textId="77777777" w:rsidR="00805FC2" w:rsidRPr="00CB5167" w:rsidRDefault="00805FC2" w:rsidP="000946BD"/>
        </w:tc>
      </w:tr>
      <w:tr w:rsidR="00805FC2" w:rsidRPr="00CB5167" w14:paraId="293F6A5F" w14:textId="77777777" w:rsidTr="000946BD">
        <w:trPr>
          <w:trHeight w:val="6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14D5" w14:textId="77777777" w:rsidR="00805FC2" w:rsidRPr="00CB5167" w:rsidRDefault="00805FC2" w:rsidP="000946B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17D4" w14:textId="77777777" w:rsidR="00805FC2" w:rsidRPr="00CB5167" w:rsidRDefault="00805FC2" w:rsidP="000946BD">
            <w:pPr>
              <w:ind w:right="-50"/>
              <w:jc w:val="center"/>
              <w:rPr>
                <w:b/>
                <w:color w:val="000000"/>
                <w:szCs w:val="24"/>
              </w:rPr>
            </w:pPr>
            <w:r w:rsidRPr="00CB5167">
              <w:rPr>
                <w:b/>
                <w:color w:val="000000"/>
                <w:szCs w:val="24"/>
              </w:rPr>
              <w:t>школьный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01CB" w14:textId="77777777" w:rsidR="00805FC2" w:rsidRPr="00CB5167" w:rsidRDefault="00805FC2" w:rsidP="000946BD">
            <w:pPr>
              <w:ind w:right="-50"/>
              <w:jc w:val="center"/>
              <w:rPr>
                <w:b/>
                <w:color w:val="000000"/>
                <w:szCs w:val="24"/>
              </w:rPr>
            </w:pPr>
            <w:r w:rsidRPr="00CB5167">
              <w:rPr>
                <w:b/>
                <w:color w:val="000000"/>
                <w:szCs w:val="24"/>
              </w:rPr>
              <w:t>муниципальный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CA86" w14:textId="77777777" w:rsidR="00805FC2" w:rsidRPr="00CB5167" w:rsidRDefault="00805FC2" w:rsidP="000946BD">
            <w:pPr>
              <w:ind w:right="-50"/>
              <w:jc w:val="center"/>
              <w:rPr>
                <w:b/>
                <w:color w:val="000000"/>
                <w:szCs w:val="24"/>
              </w:rPr>
            </w:pPr>
            <w:r w:rsidRPr="00CB5167">
              <w:rPr>
                <w:b/>
                <w:color w:val="000000"/>
                <w:szCs w:val="24"/>
              </w:rPr>
              <w:t>региональный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413B" w14:textId="77777777" w:rsidR="00805FC2" w:rsidRPr="00CB5167" w:rsidRDefault="00805FC2" w:rsidP="000946BD">
            <w:pPr>
              <w:ind w:right="-5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всероссийский</w:t>
            </w:r>
          </w:p>
        </w:tc>
      </w:tr>
      <w:tr w:rsidR="00805FC2" w:rsidRPr="00CB5167" w14:paraId="593FD616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94C2" w14:textId="77777777" w:rsidR="00805FC2" w:rsidRDefault="00805FC2" w:rsidP="000946BD">
            <w:pPr>
              <w:ind w:right="-50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«Открывая Божий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8C93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C2CA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8716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0AE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2EE7789C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F0A6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 w:rsidRPr="00CB5167">
              <w:rPr>
                <w:color w:val="000000"/>
                <w:szCs w:val="24"/>
                <w:shd w:val="clear" w:color="auto" w:fill="FFFFFF"/>
              </w:rPr>
              <w:t xml:space="preserve">Муниципальный </w:t>
            </w:r>
            <w:r w:rsidRPr="00CB5167">
              <w:rPr>
                <w:color w:val="000000"/>
                <w:szCs w:val="24"/>
              </w:rPr>
              <w:t xml:space="preserve">творческий </w:t>
            </w:r>
            <w:proofErr w:type="gramStart"/>
            <w:r w:rsidRPr="00CB5167">
              <w:rPr>
                <w:color w:val="000000"/>
                <w:szCs w:val="24"/>
              </w:rPr>
              <w:t xml:space="preserve">конкурс </w:t>
            </w:r>
            <w:r>
              <w:rPr>
                <w:b/>
                <w:color w:val="000000"/>
                <w:szCs w:val="24"/>
              </w:rPr>
              <w:t xml:space="preserve"> «</w:t>
            </w:r>
            <w:proofErr w:type="gramEnd"/>
            <w:r>
              <w:rPr>
                <w:b/>
                <w:color w:val="000000"/>
                <w:szCs w:val="24"/>
              </w:rPr>
              <w:t>Тайны ёлочных игрушек»</w:t>
            </w:r>
            <w:r w:rsidRPr="00CB5167">
              <w:rPr>
                <w:b/>
                <w:color w:val="000000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BDF0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</w:t>
            </w:r>
          </w:p>
          <w:p w14:paraId="0CD36B6C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участвовали 8</w:t>
            </w:r>
            <w:r w:rsidRPr="00CB516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коллективов</w:t>
            </w:r>
          </w:p>
          <w:p w14:paraId="25CCB4E6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(5</w:t>
            </w:r>
            <w:r w:rsidRPr="00CB5167">
              <w:rPr>
                <w:color w:val="000000"/>
                <w:szCs w:val="24"/>
              </w:rPr>
              <w:t xml:space="preserve"> коллективов победителей)</w:t>
            </w:r>
            <w:r>
              <w:rPr>
                <w:color w:val="000000"/>
                <w:szCs w:val="24"/>
              </w:rPr>
              <w:t xml:space="preserve"> </w:t>
            </w:r>
          </w:p>
          <w:p w14:paraId="3944AAE8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 победителя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4779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Победители-2:</w:t>
            </w:r>
          </w:p>
          <w:p w14:paraId="078BA17C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индивидуальная, 1 коллективная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D230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417F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4CA13DE0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B97D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B5167">
              <w:rPr>
                <w:color w:val="000000"/>
                <w:szCs w:val="24"/>
              </w:rPr>
              <w:t xml:space="preserve">онкурс юных чтецов </w:t>
            </w:r>
            <w:r w:rsidRPr="00CB5167">
              <w:rPr>
                <w:b/>
                <w:color w:val="000000"/>
                <w:szCs w:val="24"/>
              </w:rPr>
              <w:t>«Живая классика»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A876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  <w:p w14:paraId="639D653F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(2 победителя</w:t>
            </w:r>
            <w:r w:rsidRPr="00CB5167">
              <w:rPr>
                <w:color w:val="000000"/>
                <w:szCs w:val="24"/>
              </w:rPr>
              <w:t>)</w:t>
            </w:r>
          </w:p>
          <w:p w14:paraId="284217F0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1F84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CFD0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5A1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7A8DEEC1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92CA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sz w:val="24"/>
                <w:szCs w:val="24"/>
              </w:rPr>
              <w:t>Конкурс чтецов «Живое слово»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61D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AB23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  <w:p w14:paraId="64B124D2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( 2</w:t>
            </w:r>
            <w:proofErr w:type="gramEnd"/>
            <w:r>
              <w:rPr>
                <w:color w:val="000000"/>
                <w:szCs w:val="24"/>
              </w:rPr>
              <w:t xml:space="preserve"> победителя)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7496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98B3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73162547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5940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 w:rsidRPr="00CB5167">
              <w:rPr>
                <w:color w:val="000000"/>
                <w:szCs w:val="24"/>
                <w:shd w:val="clear" w:color="auto" w:fill="FFFFFF"/>
              </w:rPr>
              <w:t xml:space="preserve">Районный конкурс </w:t>
            </w:r>
            <w:r>
              <w:rPr>
                <w:b/>
                <w:color w:val="000000"/>
                <w:szCs w:val="24"/>
                <w:shd w:val="clear" w:color="auto" w:fill="FFFFFF"/>
              </w:rPr>
              <w:t>«Ученик года – 2025</w:t>
            </w:r>
            <w:r w:rsidRPr="00CB5167">
              <w:rPr>
                <w:b/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BEE5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 w:rsidRPr="00CB5167">
              <w:rPr>
                <w:color w:val="000000"/>
                <w:szCs w:val="24"/>
              </w:rPr>
              <w:t>1</w:t>
            </w:r>
          </w:p>
          <w:p w14:paraId="54193E71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5A6D" w14:textId="77777777" w:rsidR="00805FC2" w:rsidRPr="00CB5167" w:rsidRDefault="00805FC2" w:rsidP="000946BD">
            <w:pPr>
              <w:spacing w:line="480" w:lineRule="auto"/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FE95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850D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776CF12F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1AA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Конкурс сочинений «Без срока давности»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ADC0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42B" w14:textId="77777777" w:rsidR="00805FC2" w:rsidRDefault="00805FC2" w:rsidP="000946BD">
            <w:pPr>
              <w:spacing w:line="480" w:lineRule="auto"/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победитель </w:t>
            </w:r>
          </w:p>
          <w:p w14:paraId="0E447229" w14:textId="77777777" w:rsidR="00805FC2" w:rsidRDefault="00805FC2" w:rsidP="000946BD">
            <w:pPr>
              <w:spacing w:line="480" w:lineRule="auto"/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призёр</w:t>
            </w:r>
          </w:p>
          <w:p w14:paraId="72DC4EE1" w14:textId="77777777" w:rsidR="00805FC2" w:rsidRDefault="00805FC2" w:rsidP="000946BD">
            <w:pPr>
              <w:spacing w:line="480" w:lineRule="auto"/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1 участник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1297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участник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E047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095D0E14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9FC5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Муниципальный </w:t>
            </w:r>
            <w:r w:rsidRPr="00CB5167">
              <w:rPr>
                <w:color w:val="000000"/>
                <w:szCs w:val="24"/>
              </w:rPr>
              <w:t xml:space="preserve">конкурс проектных и исследовательских работ </w:t>
            </w:r>
            <w:proofErr w:type="gramStart"/>
            <w:r w:rsidRPr="00CB5167">
              <w:rPr>
                <w:color w:val="000000"/>
                <w:szCs w:val="24"/>
              </w:rPr>
              <w:t>младших  школьников</w:t>
            </w:r>
            <w:proofErr w:type="gramEnd"/>
            <w:r w:rsidRPr="00CB5167">
              <w:rPr>
                <w:b/>
                <w:color w:val="000000"/>
                <w:szCs w:val="24"/>
              </w:rPr>
              <w:t xml:space="preserve"> «Дивный мир»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209B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 чел</w:t>
            </w:r>
          </w:p>
          <w:p w14:paraId="59CAC48E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CB5167">
              <w:rPr>
                <w:color w:val="000000"/>
                <w:szCs w:val="24"/>
              </w:rPr>
              <w:t xml:space="preserve">4 </w:t>
            </w:r>
            <w:proofErr w:type="gramStart"/>
            <w:r w:rsidRPr="00CB5167">
              <w:rPr>
                <w:color w:val="000000"/>
                <w:szCs w:val="24"/>
              </w:rPr>
              <w:t xml:space="preserve">коллектива </w:t>
            </w:r>
            <w:r>
              <w:rPr>
                <w:color w:val="000000"/>
                <w:szCs w:val="24"/>
              </w:rPr>
              <w:t>)</w:t>
            </w:r>
            <w:proofErr w:type="gramEnd"/>
          </w:p>
          <w:p w14:paraId="52E36B4E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6281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 w:rsidRPr="00CB5167">
              <w:rPr>
                <w:color w:val="000000"/>
                <w:szCs w:val="24"/>
              </w:rPr>
              <w:t>4 коллектива</w:t>
            </w:r>
          </w:p>
          <w:p w14:paraId="6607E087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(ПОБЕДИТЕЛЬ</w:t>
            </w:r>
            <w:r w:rsidRPr="00CB5167">
              <w:rPr>
                <w:color w:val="000000"/>
                <w:szCs w:val="24"/>
              </w:rPr>
              <w:t xml:space="preserve"> –</w:t>
            </w:r>
          </w:p>
          <w:p w14:paraId="573D8A03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коллективные работы</w:t>
            </w:r>
            <w:r w:rsidRPr="00CB5167">
              <w:rPr>
                <w:color w:val="000000"/>
                <w:szCs w:val="24"/>
              </w:rPr>
              <w:t>,</w:t>
            </w:r>
          </w:p>
          <w:p w14:paraId="6EE46F4D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 w:rsidRPr="00CB5167">
              <w:rPr>
                <w:color w:val="000000"/>
                <w:szCs w:val="24"/>
              </w:rPr>
              <w:t>ПРИЗЕРЫ –</w:t>
            </w:r>
          </w:p>
          <w:p w14:paraId="4C8ED17C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Pr="00CB5167">
              <w:rPr>
                <w:color w:val="000000"/>
                <w:szCs w:val="24"/>
              </w:rPr>
              <w:t xml:space="preserve"> коллективн</w:t>
            </w:r>
            <w:r>
              <w:rPr>
                <w:color w:val="000000"/>
                <w:szCs w:val="24"/>
              </w:rPr>
              <w:t>ая</w:t>
            </w:r>
            <w:r w:rsidRPr="00CB5167">
              <w:rPr>
                <w:color w:val="000000"/>
                <w:szCs w:val="24"/>
              </w:rPr>
              <w:t xml:space="preserve"> работ</w:t>
            </w:r>
            <w:r>
              <w:rPr>
                <w:color w:val="000000"/>
                <w:szCs w:val="24"/>
              </w:rPr>
              <w:t>а,</w:t>
            </w:r>
          </w:p>
          <w:p w14:paraId="1E076D46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участник -1 коллективная работа</w:t>
            </w:r>
            <w:r w:rsidRPr="00CB5167">
              <w:rPr>
                <w:color w:val="00000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C723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3FBD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1D7748D0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D5A1" w14:textId="77777777" w:rsidR="00805FC2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Конкурс чтецов «Летописцы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5C74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953F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A2F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3(2 победителя)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749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48071D46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1D5F" w14:textId="77777777" w:rsidR="00805FC2" w:rsidRDefault="00805FC2" w:rsidP="000946BD">
            <w:pPr>
              <w:spacing w:line="480" w:lineRule="auto"/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Конкурс «Российская школьная весна»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75C3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B925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B4B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участник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7B1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40E20424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D674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Региональный фестиваль школьных театров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9AE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6460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7A62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4B1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7BF6AFE8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AAC0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 w:rsidRPr="00CB5167">
              <w:rPr>
                <w:color w:val="000000"/>
                <w:szCs w:val="24"/>
              </w:rPr>
              <w:t>Большой этнографический диктант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6123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704E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2C16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3A55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2CA0BFC8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601A" w14:textId="77777777" w:rsidR="00805FC2" w:rsidRPr="00B376CA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376CA">
              <w:rPr>
                <w:sz w:val="24"/>
                <w:szCs w:val="24"/>
              </w:rPr>
              <w:t>егиональн</w:t>
            </w:r>
            <w:r>
              <w:rPr>
                <w:sz w:val="24"/>
                <w:szCs w:val="24"/>
              </w:rPr>
              <w:t>ый</w:t>
            </w:r>
            <w:r w:rsidRPr="00B376CA">
              <w:rPr>
                <w:sz w:val="24"/>
                <w:szCs w:val="24"/>
              </w:rPr>
              <w:t xml:space="preserve"> конкурс </w:t>
            </w:r>
            <w:r w:rsidRPr="00B376CA">
              <w:rPr>
                <w:sz w:val="24"/>
                <w:szCs w:val="24"/>
              </w:rPr>
              <w:lastRenderedPageBreak/>
              <w:t>сочинений «Города-герои», посвящённому 80-летию победы в Великой Отечественной войне,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9300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1A66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AC20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EC5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197AC5B8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2AEF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CB5167">
              <w:rPr>
                <w:color w:val="000000"/>
                <w:szCs w:val="24"/>
                <w:shd w:val="clear" w:color="auto" w:fill="FFFFFF"/>
              </w:rPr>
              <w:t xml:space="preserve">Международный исторический диктант на тему событий </w:t>
            </w:r>
            <w:proofErr w:type="spellStart"/>
            <w:r w:rsidRPr="00CB5167">
              <w:rPr>
                <w:color w:val="000000"/>
                <w:szCs w:val="24"/>
                <w:shd w:val="clear" w:color="auto" w:fill="FFFFFF"/>
              </w:rPr>
              <w:t>ВОв</w:t>
            </w:r>
            <w:proofErr w:type="spellEnd"/>
            <w:r w:rsidRPr="00CB5167">
              <w:rPr>
                <w:color w:val="000000"/>
                <w:szCs w:val="24"/>
                <w:shd w:val="clear" w:color="auto" w:fill="FFFFFF"/>
              </w:rPr>
              <w:t xml:space="preserve"> "Диктант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CD0C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FE01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527D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56F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3ADCCC7F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E5A2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Конкурс видеороликов «Здоровье в порядке-спасибо зарядке»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3DC3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761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56EE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  <w:p w14:paraId="3B15C61F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F33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43111063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FD3A" w14:textId="77777777" w:rsidR="00805FC2" w:rsidRDefault="00805FC2" w:rsidP="000946BD">
            <w:pPr>
              <w:spacing w:line="480" w:lineRule="auto"/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«Семейные книги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72CA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6542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F76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D41C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805FC2" w:rsidRPr="00CB5167" w14:paraId="6D2E4EDB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B1F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 w:rsidRPr="00CB5167">
              <w:rPr>
                <w:color w:val="000000"/>
                <w:szCs w:val="24"/>
              </w:rPr>
              <w:t>Соревнования по лёгкой атлетике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DFFB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 (6</w:t>
            </w:r>
            <w:r w:rsidRPr="00CB5167">
              <w:rPr>
                <w:color w:val="000000"/>
                <w:szCs w:val="24"/>
              </w:rPr>
              <w:t xml:space="preserve"> победителей)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711C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04B5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CCE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32C4BEDC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29DC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настольный </w:t>
            </w:r>
            <w:r w:rsidRPr="00CB5167">
              <w:rPr>
                <w:color w:val="000000"/>
                <w:szCs w:val="24"/>
              </w:rPr>
              <w:t>теннис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1F7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  <w:p w14:paraId="78B630C9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(6 </w:t>
            </w:r>
            <w:proofErr w:type="gramStart"/>
            <w:r>
              <w:rPr>
                <w:color w:val="000000"/>
                <w:szCs w:val="24"/>
              </w:rPr>
              <w:t xml:space="preserve">победителей </w:t>
            </w:r>
            <w:r w:rsidRPr="00CB5167">
              <w:rPr>
                <w:color w:val="000000"/>
                <w:szCs w:val="24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89FB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  <w:p w14:paraId="780C1881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(6 победителей)</w:t>
            </w:r>
          </w:p>
          <w:p w14:paraId="03150128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16F3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43B1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50E93A69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46E" w14:textId="77777777" w:rsidR="00805FC2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Фестиваль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E1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342F" w14:textId="77777777" w:rsidR="00805FC2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F619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DCD9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2611F145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B639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 w:rsidRPr="00CB5167">
              <w:rPr>
                <w:color w:val="000000"/>
                <w:szCs w:val="24"/>
              </w:rPr>
              <w:t>Безопасное колесо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7A6" w14:textId="77777777" w:rsidR="00805FC2" w:rsidRPr="00CA4BB1" w:rsidRDefault="00805FC2" w:rsidP="000946BD">
            <w:pPr>
              <w:ind w:right="-50"/>
              <w:jc w:val="center"/>
              <w:rPr>
                <w:szCs w:val="24"/>
              </w:rPr>
            </w:pPr>
            <w:r w:rsidRPr="00CA4BB1">
              <w:rPr>
                <w:szCs w:val="24"/>
              </w:rPr>
              <w:t>10(</w:t>
            </w:r>
            <w:r>
              <w:rPr>
                <w:szCs w:val="24"/>
              </w:rPr>
              <w:t>3</w:t>
            </w:r>
            <w:r w:rsidRPr="00CA4BB1">
              <w:rPr>
                <w:szCs w:val="24"/>
              </w:rPr>
              <w:t xml:space="preserve"> победителя)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14F5" w14:textId="77777777" w:rsidR="00805FC2" w:rsidRPr="00CA4BB1" w:rsidRDefault="00805FC2" w:rsidP="000946BD">
            <w:pPr>
              <w:ind w:right="-5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EA0C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AFB1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75CE42E6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A0FC" w14:textId="77777777" w:rsidR="00805FC2" w:rsidRPr="00CB5167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Президентские тесты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B0DF" w14:textId="77777777" w:rsidR="00805FC2" w:rsidRPr="00CB5167" w:rsidRDefault="00805FC2" w:rsidP="000946BD">
            <w:pPr>
              <w:ind w:right="-50"/>
              <w:jc w:val="center"/>
              <w:rPr>
                <w:color w:val="FF0000"/>
                <w:szCs w:val="24"/>
              </w:rPr>
            </w:pPr>
            <w:r w:rsidRPr="00903E88">
              <w:rPr>
                <w:szCs w:val="24"/>
              </w:rPr>
              <w:t>6 (2 командное место, 2 личное первенство)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463C" w14:textId="77777777" w:rsidR="00805FC2" w:rsidRPr="00CB5167" w:rsidRDefault="00805FC2" w:rsidP="000946BD">
            <w:pPr>
              <w:ind w:right="-5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2DE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F4AD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55ADD295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849" w14:textId="77777777" w:rsidR="00805FC2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Спартакиада допризывной молодёжи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9D33" w14:textId="77777777" w:rsidR="00805FC2" w:rsidRPr="00CB5167" w:rsidRDefault="00805FC2" w:rsidP="000946BD">
            <w:pPr>
              <w:ind w:right="-5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553D" w14:textId="77777777" w:rsidR="00805FC2" w:rsidRPr="007D2B61" w:rsidRDefault="00805FC2" w:rsidP="000946BD">
            <w:pPr>
              <w:ind w:right="-5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14:paraId="376DE957" w14:textId="77777777" w:rsidR="00805FC2" w:rsidRPr="00CB5167" w:rsidRDefault="00805FC2" w:rsidP="000946BD">
            <w:pPr>
              <w:ind w:right="-50"/>
              <w:jc w:val="center"/>
              <w:rPr>
                <w:color w:val="FF0000"/>
                <w:szCs w:val="24"/>
              </w:rPr>
            </w:pPr>
            <w:r w:rsidRPr="007D2B61">
              <w:rPr>
                <w:szCs w:val="24"/>
              </w:rPr>
              <w:t>1-п</w:t>
            </w:r>
            <w:r>
              <w:rPr>
                <w:szCs w:val="24"/>
              </w:rPr>
              <w:t>ризёр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82D4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8C9" w14:textId="77777777" w:rsidR="00805FC2" w:rsidRPr="00CB5167" w:rsidRDefault="00805FC2" w:rsidP="000946BD">
            <w:pPr>
              <w:ind w:right="-50"/>
              <w:jc w:val="center"/>
              <w:rPr>
                <w:color w:val="000000"/>
                <w:szCs w:val="24"/>
              </w:rPr>
            </w:pPr>
          </w:p>
        </w:tc>
      </w:tr>
      <w:tr w:rsidR="00805FC2" w:rsidRPr="00CB5167" w14:paraId="42E7F416" w14:textId="77777777" w:rsidTr="000946B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769F" w14:textId="77777777" w:rsidR="00805FC2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Онлайн-олимпиады на «</w:t>
            </w:r>
            <w:proofErr w:type="spellStart"/>
            <w:r>
              <w:rPr>
                <w:color w:val="000000"/>
                <w:szCs w:val="24"/>
              </w:rPr>
              <w:t>Учи.ру</w:t>
            </w:r>
            <w:proofErr w:type="spellEnd"/>
            <w:r>
              <w:rPr>
                <w:color w:val="000000"/>
                <w:szCs w:val="24"/>
              </w:rPr>
              <w:t>»:</w:t>
            </w:r>
          </w:p>
          <w:p w14:paraId="76F77917" w14:textId="77777777" w:rsidR="00805FC2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-Наука вокруг нас</w:t>
            </w:r>
          </w:p>
          <w:p w14:paraId="0EED6490" w14:textId="77777777" w:rsidR="00805FC2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-Культура вокруг нас,</w:t>
            </w:r>
          </w:p>
          <w:p w14:paraId="4437AFDE" w14:textId="77777777" w:rsidR="00805FC2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-Безопасный Интернет</w:t>
            </w:r>
          </w:p>
          <w:p w14:paraId="2762C366" w14:textId="77777777" w:rsidR="00805FC2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-Безопасные дороги</w:t>
            </w:r>
          </w:p>
          <w:p w14:paraId="12EEDB2D" w14:textId="77777777" w:rsidR="00805FC2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-Марафон «Космические проекты»</w:t>
            </w:r>
          </w:p>
          <w:p w14:paraId="705B0CE2" w14:textId="77777777" w:rsidR="00805FC2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-Лига Вселенной</w:t>
            </w:r>
          </w:p>
          <w:p w14:paraId="700A3B80" w14:textId="77777777" w:rsidR="00805FC2" w:rsidRDefault="00805FC2" w:rsidP="000946BD">
            <w:pPr>
              <w:ind w:right="-5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Лига Созвездие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9203" w14:textId="77777777" w:rsidR="00805FC2" w:rsidRDefault="00805FC2" w:rsidP="000946BD">
            <w:pPr>
              <w:ind w:right="-50"/>
              <w:jc w:val="center"/>
              <w:rPr>
                <w:color w:val="FF0000"/>
                <w:szCs w:val="24"/>
              </w:rPr>
            </w:pPr>
          </w:p>
          <w:p w14:paraId="45836850" w14:textId="77777777" w:rsidR="00805FC2" w:rsidRPr="00475BED" w:rsidRDefault="00805FC2" w:rsidP="000946BD">
            <w:pPr>
              <w:ind w:right="-5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  <w:p w14:paraId="5D459C21" w14:textId="77777777" w:rsidR="00805FC2" w:rsidRPr="00475BED" w:rsidRDefault="00805FC2" w:rsidP="000946BD">
            <w:pPr>
              <w:ind w:right="-5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14:paraId="52837A60" w14:textId="77777777" w:rsidR="00805FC2" w:rsidRPr="00475BED" w:rsidRDefault="00805FC2" w:rsidP="000946BD">
            <w:pPr>
              <w:ind w:right="-50"/>
              <w:jc w:val="center"/>
              <w:rPr>
                <w:szCs w:val="24"/>
              </w:rPr>
            </w:pPr>
            <w:r w:rsidRPr="00475BED">
              <w:rPr>
                <w:szCs w:val="24"/>
              </w:rPr>
              <w:t>48</w:t>
            </w:r>
          </w:p>
          <w:p w14:paraId="18FA8D4B" w14:textId="77777777" w:rsidR="00805FC2" w:rsidRDefault="00805FC2" w:rsidP="000946BD">
            <w:pPr>
              <w:ind w:right="-50"/>
              <w:jc w:val="center"/>
              <w:rPr>
                <w:szCs w:val="24"/>
              </w:rPr>
            </w:pPr>
            <w:r w:rsidRPr="00475BED">
              <w:rPr>
                <w:szCs w:val="24"/>
              </w:rPr>
              <w:t>5</w:t>
            </w:r>
            <w:r>
              <w:rPr>
                <w:szCs w:val="24"/>
              </w:rPr>
              <w:t>5</w:t>
            </w:r>
          </w:p>
          <w:p w14:paraId="5F0B369C" w14:textId="77777777" w:rsidR="00805FC2" w:rsidRDefault="00805FC2" w:rsidP="000946BD">
            <w:pPr>
              <w:ind w:right="-5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14:paraId="4C3AD9A2" w14:textId="77777777" w:rsidR="00805FC2" w:rsidRDefault="00805FC2" w:rsidP="000946BD">
            <w:pPr>
              <w:ind w:right="-5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14:paraId="08BC0953" w14:textId="77777777" w:rsidR="00805FC2" w:rsidRPr="00CB5167" w:rsidRDefault="00805FC2" w:rsidP="000946BD">
            <w:pPr>
              <w:ind w:right="-50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7717" w14:textId="77777777" w:rsidR="00805FC2" w:rsidRPr="007D2B61" w:rsidRDefault="00805FC2" w:rsidP="000946BD">
            <w:pPr>
              <w:ind w:right="-5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8134" w14:textId="77777777" w:rsidR="00805FC2" w:rsidRDefault="00805FC2" w:rsidP="000946BD">
            <w:pPr>
              <w:ind w:right="-50"/>
              <w:rPr>
                <w:color w:val="000000"/>
                <w:szCs w:val="24"/>
              </w:rPr>
            </w:pPr>
          </w:p>
          <w:p w14:paraId="06C86530" w14:textId="77777777" w:rsidR="00805FC2" w:rsidRDefault="00805FC2" w:rsidP="000946BD">
            <w:pPr>
              <w:ind w:right="-50"/>
              <w:rPr>
                <w:color w:val="000000"/>
                <w:szCs w:val="24"/>
              </w:rPr>
            </w:pPr>
          </w:p>
          <w:p w14:paraId="50DE85E1" w14:textId="77777777" w:rsidR="00805FC2" w:rsidRPr="00CB5167" w:rsidRDefault="00805FC2" w:rsidP="000946BD">
            <w:pPr>
              <w:ind w:right="-50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DF5C" w14:textId="77777777" w:rsidR="00805FC2" w:rsidRDefault="00805FC2" w:rsidP="000946BD">
            <w:pPr>
              <w:ind w:right="-50"/>
              <w:rPr>
                <w:color w:val="000000"/>
                <w:szCs w:val="24"/>
              </w:rPr>
            </w:pPr>
          </w:p>
          <w:p w14:paraId="65FF7EFF" w14:textId="77777777" w:rsidR="00805FC2" w:rsidRDefault="00805FC2" w:rsidP="000946BD">
            <w:pPr>
              <w:ind w:right="-5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  <w:p w14:paraId="15B7EDC8" w14:textId="77777777" w:rsidR="00805FC2" w:rsidRDefault="00805FC2" w:rsidP="000946BD">
            <w:pPr>
              <w:ind w:right="-5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  <w:p w14:paraId="4C29CFC5" w14:textId="77777777" w:rsidR="00805FC2" w:rsidRDefault="00805FC2" w:rsidP="000946BD">
            <w:pPr>
              <w:ind w:right="-5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  <w:p w14:paraId="7B14A8A8" w14:textId="77777777" w:rsidR="00805FC2" w:rsidRDefault="00805FC2" w:rsidP="000946BD">
            <w:pPr>
              <w:ind w:right="-5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  <w:p w14:paraId="62972B0B" w14:textId="77777777" w:rsidR="00805FC2" w:rsidRDefault="00805FC2" w:rsidP="000946BD">
            <w:pPr>
              <w:ind w:right="-5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  <w:p w14:paraId="5C5B2221" w14:textId="77777777" w:rsidR="00805FC2" w:rsidRDefault="00805FC2" w:rsidP="000946BD">
            <w:pPr>
              <w:ind w:right="-5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  <w:p w14:paraId="2F3943BA" w14:textId="77777777" w:rsidR="00805FC2" w:rsidRDefault="00805FC2" w:rsidP="000946BD">
            <w:pPr>
              <w:ind w:right="-5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</w:tr>
    </w:tbl>
    <w:p w14:paraId="578BCEB3" w14:textId="77777777" w:rsidR="00805FC2" w:rsidRPr="00CB5167" w:rsidRDefault="00805FC2" w:rsidP="00805FC2">
      <w:r>
        <w:br/>
      </w:r>
    </w:p>
    <w:p w14:paraId="298599A5" w14:textId="77777777" w:rsidR="00805FC2" w:rsidRPr="00CB5167" w:rsidRDefault="00805FC2" w:rsidP="00805FC2">
      <w:pPr>
        <w:spacing w:before="2"/>
        <w:ind w:right="-50" w:firstLine="567"/>
        <w:jc w:val="both"/>
        <w:rPr>
          <w:color w:val="000000"/>
          <w:sz w:val="24"/>
          <w:szCs w:val="24"/>
        </w:rPr>
      </w:pPr>
    </w:p>
    <w:p w14:paraId="05642902" w14:textId="77777777" w:rsidR="00805FC2" w:rsidRPr="00CB5167" w:rsidRDefault="00805FC2" w:rsidP="00805FC2">
      <w:pPr>
        <w:tabs>
          <w:tab w:val="left" w:pos="284"/>
          <w:tab w:val="left" w:pos="709"/>
        </w:tabs>
        <w:suppressAutoHyphens/>
        <w:ind w:right="-50" w:firstLine="567"/>
        <w:jc w:val="both"/>
        <w:rPr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38"/>
        <w:gridCol w:w="1940"/>
        <w:gridCol w:w="1668"/>
        <w:gridCol w:w="1940"/>
        <w:gridCol w:w="1859"/>
      </w:tblGrid>
      <w:tr w:rsidR="00805FC2" w:rsidRPr="00CB5167" w14:paraId="14E3C43E" w14:textId="77777777" w:rsidTr="000946BD">
        <w:tc>
          <w:tcPr>
            <w:tcW w:w="1938" w:type="dxa"/>
            <w:vMerge w:val="restart"/>
            <w:vAlign w:val="center"/>
          </w:tcPr>
          <w:p w14:paraId="6E85F1F0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Конкурсы</w:t>
            </w:r>
          </w:p>
        </w:tc>
        <w:tc>
          <w:tcPr>
            <w:tcW w:w="3608" w:type="dxa"/>
            <w:gridSpan w:val="2"/>
            <w:vAlign w:val="center"/>
          </w:tcPr>
          <w:p w14:paraId="239F7794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 xml:space="preserve">Количество участников - </w:t>
            </w:r>
            <w:r>
              <w:rPr>
                <w:color w:val="000000"/>
                <w:sz w:val="24"/>
                <w:szCs w:val="24"/>
              </w:rPr>
              <w:t>58</w:t>
            </w:r>
            <w:r w:rsidRPr="00CB5167">
              <w:rPr>
                <w:b/>
                <w:color w:val="000000"/>
                <w:sz w:val="24"/>
                <w:szCs w:val="24"/>
              </w:rPr>
              <w:t>,</w:t>
            </w:r>
          </w:p>
          <w:p w14:paraId="37BB381E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3799" w:type="dxa"/>
            <w:gridSpan w:val="2"/>
            <w:vAlign w:val="center"/>
          </w:tcPr>
          <w:p w14:paraId="24649817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 xml:space="preserve">Количество победителей и призеров - </w:t>
            </w:r>
            <w:r>
              <w:rPr>
                <w:color w:val="000000"/>
                <w:sz w:val="24"/>
                <w:szCs w:val="24"/>
              </w:rPr>
              <w:t>42</w:t>
            </w:r>
            <w:r w:rsidRPr="00CB5167">
              <w:rPr>
                <w:color w:val="000000"/>
                <w:sz w:val="24"/>
                <w:szCs w:val="24"/>
              </w:rPr>
              <w:t>,</w:t>
            </w:r>
          </w:p>
          <w:p w14:paraId="422B5EE1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из них</w:t>
            </w:r>
          </w:p>
        </w:tc>
      </w:tr>
      <w:tr w:rsidR="00805FC2" w:rsidRPr="00CB5167" w14:paraId="679515AF" w14:textId="77777777" w:rsidTr="000946BD">
        <w:tc>
          <w:tcPr>
            <w:tcW w:w="1938" w:type="dxa"/>
            <w:vMerge/>
          </w:tcPr>
          <w:p w14:paraId="00EC4496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030FDB9A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индивидуальные</w:t>
            </w:r>
          </w:p>
        </w:tc>
        <w:tc>
          <w:tcPr>
            <w:tcW w:w="1668" w:type="dxa"/>
            <w:vAlign w:val="center"/>
          </w:tcPr>
          <w:p w14:paraId="126863C3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коллективные</w:t>
            </w:r>
          </w:p>
        </w:tc>
        <w:tc>
          <w:tcPr>
            <w:tcW w:w="1940" w:type="dxa"/>
            <w:vAlign w:val="center"/>
          </w:tcPr>
          <w:p w14:paraId="49C7F363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индивидуальные</w:t>
            </w:r>
          </w:p>
        </w:tc>
        <w:tc>
          <w:tcPr>
            <w:tcW w:w="1859" w:type="dxa"/>
            <w:vAlign w:val="center"/>
          </w:tcPr>
          <w:p w14:paraId="16D0E95B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коллективные</w:t>
            </w:r>
          </w:p>
        </w:tc>
      </w:tr>
      <w:tr w:rsidR="00805FC2" w:rsidRPr="00CB5167" w14:paraId="7B35DE87" w14:textId="77777777" w:rsidTr="000946BD">
        <w:tc>
          <w:tcPr>
            <w:tcW w:w="1938" w:type="dxa"/>
          </w:tcPr>
          <w:p w14:paraId="5D6DBB4E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Муниципальные</w:t>
            </w:r>
          </w:p>
        </w:tc>
        <w:tc>
          <w:tcPr>
            <w:tcW w:w="1940" w:type="dxa"/>
            <w:vAlign w:val="center"/>
          </w:tcPr>
          <w:p w14:paraId="55B78C48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668" w:type="dxa"/>
            <w:vAlign w:val="center"/>
          </w:tcPr>
          <w:p w14:paraId="7D8D840A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40" w:type="dxa"/>
          </w:tcPr>
          <w:p w14:paraId="390F6453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59" w:type="dxa"/>
          </w:tcPr>
          <w:p w14:paraId="1E88A530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CB5167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 xml:space="preserve"> 11 </w:t>
            </w:r>
            <w:r w:rsidRPr="00CB5167">
              <w:rPr>
                <w:color w:val="000000"/>
                <w:sz w:val="24"/>
                <w:szCs w:val="24"/>
              </w:rPr>
              <w:t>уч-ся</w:t>
            </w:r>
          </w:p>
        </w:tc>
      </w:tr>
      <w:tr w:rsidR="00805FC2" w:rsidRPr="00CB5167" w14:paraId="5D683561" w14:textId="77777777" w:rsidTr="000946BD">
        <w:tc>
          <w:tcPr>
            <w:tcW w:w="1938" w:type="dxa"/>
          </w:tcPr>
          <w:p w14:paraId="5CA6D4CE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Региональные</w:t>
            </w:r>
          </w:p>
        </w:tc>
        <w:tc>
          <w:tcPr>
            <w:tcW w:w="1940" w:type="dxa"/>
            <w:vAlign w:val="center"/>
          </w:tcPr>
          <w:p w14:paraId="073ED51B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68" w:type="dxa"/>
            <w:vAlign w:val="center"/>
          </w:tcPr>
          <w:p w14:paraId="1082205D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40" w:type="dxa"/>
          </w:tcPr>
          <w:p w14:paraId="6B20420F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9" w:type="dxa"/>
          </w:tcPr>
          <w:p w14:paraId="4F933515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05FC2" w:rsidRPr="00CB5167" w14:paraId="34327948" w14:textId="77777777" w:rsidTr="000946BD">
        <w:tc>
          <w:tcPr>
            <w:tcW w:w="1938" w:type="dxa"/>
          </w:tcPr>
          <w:p w14:paraId="01D4A069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Всероссийские</w:t>
            </w:r>
          </w:p>
        </w:tc>
        <w:tc>
          <w:tcPr>
            <w:tcW w:w="1940" w:type="dxa"/>
            <w:vAlign w:val="center"/>
          </w:tcPr>
          <w:p w14:paraId="551A8B46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668" w:type="dxa"/>
            <w:vAlign w:val="center"/>
          </w:tcPr>
          <w:p w14:paraId="765DDFEF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40" w:type="dxa"/>
          </w:tcPr>
          <w:p w14:paraId="0A64CD10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59" w:type="dxa"/>
          </w:tcPr>
          <w:p w14:paraId="581B8E64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05FC2" w:rsidRPr="00CB5167" w14:paraId="446F4D5E" w14:textId="77777777" w:rsidTr="000946BD">
        <w:tc>
          <w:tcPr>
            <w:tcW w:w="1938" w:type="dxa"/>
          </w:tcPr>
          <w:p w14:paraId="0F6388AA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Международные</w:t>
            </w:r>
          </w:p>
        </w:tc>
        <w:tc>
          <w:tcPr>
            <w:tcW w:w="1940" w:type="dxa"/>
            <w:vAlign w:val="center"/>
          </w:tcPr>
          <w:p w14:paraId="787E9C80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vAlign w:val="center"/>
          </w:tcPr>
          <w:p w14:paraId="2C46C3ED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40" w:type="dxa"/>
          </w:tcPr>
          <w:p w14:paraId="31D72474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14:paraId="259E4950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color w:val="000000"/>
                <w:sz w:val="24"/>
                <w:szCs w:val="24"/>
              </w:rPr>
            </w:pPr>
            <w:r w:rsidRPr="00CB5167">
              <w:rPr>
                <w:color w:val="000000"/>
                <w:sz w:val="24"/>
                <w:szCs w:val="24"/>
              </w:rPr>
              <w:t>0</w:t>
            </w:r>
          </w:p>
        </w:tc>
      </w:tr>
      <w:tr w:rsidR="00805FC2" w:rsidRPr="00CB5167" w14:paraId="65F4640A" w14:textId="77777777" w:rsidTr="000946BD">
        <w:tc>
          <w:tcPr>
            <w:tcW w:w="1938" w:type="dxa"/>
          </w:tcPr>
          <w:p w14:paraId="7CF7D7AD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b/>
                <w:color w:val="000000"/>
                <w:sz w:val="24"/>
                <w:szCs w:val="24"/>
              </w:rPr>
            </w:pPr>
            <w:r w:rsidRPr="00CB5167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40" w:type="dxa"/>
            <w:vAlign w:val="center"/>
          </w:tcPr>
          <w:p w14:paraId="4B1A0175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668" w:type="dxa"/>
            <w:vAlign w:val="center"/>
          </w:tcPr>
          <w:p w14:paraId="3FB6B7DA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CB5167">
              <w:rPr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  <w:r w:rsidRPr="00CB5167">
              <w:rPr>
                <w:b/>
                <w:bCs/>
                <w:color w:val="000000"/>
                <w:sz w:val="24"/>
                <w:szCs w:val="24"/>
              </w:rPr>
              <w:t xml:space="preserve"> уч-ся</w:t>
            </w:r>
          </w:p>
        </w:tc>
        <w:tc>
          <w:tcPr>
            <w:tcW w:w="1940" w:type="dxa"/>
          </w:tcPr>
          <w:p w14:paraId="5FB7F192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59" w:type="dxa"/>
          </w:tcPr>
          <w:p w14:paraId="2EBB63E7" w14:textId="77777777" w:rsidR="00805FC2" w:rsidRPr="00CB5167" w:rsidRDefault="00805FC2" w:rsidP="000946BD">
            <w:pPr>
              <w:tabs>
                <w:tab w:val="left" w:pos="284"/>
                <w:tab w:val="left" w:pos="709"/>
              </w:tabs>
              <w:suppressAutoHyphens/>
              <w:ind w:right="-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2/11</w:t>
            </w:r>
          </w:p>
        </w:tc>
      </w:tr>
    </w:tbl>
    <w:p w14:paraId="6BAECCA4" w14:textId="77777777" w:rsidR="00805FC2" w:rsidRPr="00CB5167" w:rsidRDefault="00805FC2" w:rsidP="00805FC2">
      <w:pPr>
        <w:tabs>
          <w:tab w:val="left" w:pos="284"/>
          <w:tab w:val="left" w:pos="709"/>
        </w:tabs>
        <w:suppressAutoHyphens/>
        <w:ind w:right="-50" w:firstLine="567"/>
        <w:jc w:val="both"/>
        <w:rPr>
          <w:color w:val="000000"/>
          <w:sz w:val="24"/>
          <w:szCs w:val="24"/>
        </w:rPr>
      </w:pPr>
    </w:p>
    <w:p w14:paraId="2BED96D5" w14:textId="77777777" w:rsidR="00805FC2" w:rsidRDefault="00805FC2" w:rsidP="00805FC2">
      <w:pPr>
        <w:jc w:val="center"/>
        <w:rPr>
          <w:b/>
          <w:color w:val="000000" w:themeColor="text1"/>
          <w:sz w:val="24"/>
          <w:szCs w:val="23"/>
          <w:shd w:val="clear" w:color="auto" w:fill="FFFFFF"/>
        </w:rPr>
      </w:pPr>
    </w:p>
    <w:p w14:paraId="54C0288B" w14:textId="77777777" w:rsidR="00805FC2" w:rsidRDefault="00805FC2" w:rsidP="00805FC2">
      <w:pPr>
        <w:jc w:val="center"/>
        <w:rPr>
          <w:b/>
          <w:color w:val="000000" w:themeColor="text1"/>
          <w:sz w:val="24"/>
          <w:szCs w:val="23"/>
          <w:shd w:val="clear" w:color="auto" w:fill="FFFFFF"/>
        </w:rPr>
      </w:pPr>
      <w:r>
        <w:rPr>
          <w:b/>
          <w:color w:val="000000" w:themeColor="text1"/>
          <w:sz w:val="24"/>
          <w:szCs w:val="23"/>
          <w:shd w:val="clear" w:color="auto" w:fill="FFFFFF"/>
        </w:rPr>
        <w:t xml:space="preserve">Обучающиеся школы принимали активное </w:t>
      </w:r>
      <w:proofErr w:type="gramStart"/>
      <w:r>
        <w:rPr>
          <w:b/>
          <w:color w:val="000000" w:themeColor="text1"/>
          <w:sz w:val="24"/>
          <w:szCs w:val="23"/>
          <w:shd w:val="clear" w:color="auto" w:fill="FFFFFF"/>
        </w:rPr>
        <w:t>участие  в</w:t>
      </w:r>
      <w:proofErr w:type="gramEnd"/>
      <w:r w:rsidRPr="00C307DC">
        <w:rPr>
          <w:b/>
          <w:color w:val="000000" w:themeColor="text1"/>
          <w:sz w:val="24"/>
          <w:szCs w:val="23"/>
          <w:shd w:val="clear" w:color="auto" w:fill="FFFFFF"/>
        </w:rPr>
        <w:t xml:space="preserve"> СОЦИАЛЬНО - ЗНАЧИМЫХ АКЦИЯХ</w:t>
      </w:r>
    </w:p>
    <w:tbl>
      <w:tblPr>
        <w:tblStyle w:val="a9"/>
        <w:tblW w:w="4840" w:type="pct"/>
        <w:tblLook w:val="04A0" w:firstRow="1" w:lastRow="0" w:firstColumn="1" w:lastColumn="0" w:noHBand="0" w:noVBand="1"/>
      </w:tblPr>
      <w:tblGrid>
        <w:gridCol w:w="697"/>
        <w:gridCol w:w="9618"/>
      </w:tblGrid>
      <w:tr w:rsidR="00805FC2" w:rsidRPr="005619B0" w14:paraId="237AC396" w14:textId="77777777" w:rsidTr="000946BD">
        <w:trPr>
          <w:trHeight w:val="113"/>
        </w:trPr>
        <w:tc>
          <w:tcPr>
            <w:tcW w:w="338" w:type="pct"/>
          </w:tcPr>
          <w:p w14:paraId="6AE03B0E" w14:textId="77777777" w:rsidR="00805FC2" w:rsidRPr="005619B0" w:rsidRDefault="00805FC2" w:rsidP="000946BD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62" w:type="pct"/>
            <w:hideMark/>
          </w:tcPr>
          <w:p w14:paraId="37466AC4" w14:textId="77777777" w:rsidR="00805FC2" w:rsidRPr="00C307DC" w:rsidRDefault="00805FC2" w:rsidP="000946B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9B0">
              <w:rPr>
                <w:b/>
                <w:bCs/>
                <w:sz w:val="24"/>
                <w:szCs w:val="24"/>
              </w:rPr>
              <w:t xml:space="preserve">Название </w:t>
            </w:r>
            <w:r>
              <w:rPr>
                <w:b/>
                <w:bCs/>
                <w:sz w:val="24"/>
                <w:szCs w:val="24"/>
              </w:rPr>
              <w:t>акции</w:t>
            </w:r>
          </w:p>
        </w:tc>
      </w:tr>
      <w:tr w:rsidR="00805FC2" w:rsidRPr="003E23CB" w14:paraId="0FC031EF" w14:textId="77777777" w:rsidTr="000946BD">
        <w:trPr>
          <w:trHeight w:val="113"/>
        </w:trPr>
        <w:tc>
          <w:tcPr>
            <w:tcW w:w="338" w:type="pct"/>
          </w:tcPr>
          <w:p w14:paraId="37AE17ED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2CD8AF0C" w14:textId="77777777" w:rsidR="00805FC2" w:rsidRPr="00C307DC" w:rsidRDefault="00805FC2" w:rsidP="000946BD">
            <w:pPr>
              <w:rPr>
                <w:color w:val="4BACC6" w:themeColor="accent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3"/>
                <w:shd w:val="clear" w:color="auto" w:fill="FFFFFF"/>
              </w:rPr>
              <w:t xml:space="preserve">Акция по сбору макулатуры </w:t>
            </w:r>
            <w:r w:rsidRPr="00C307DC">
              <w:rPr>
                <w:color w:val="000000" w:themeColor="text1"/>
                <w:sz w:val="24"/>
                <w:szCs w:val="23"/>
                <w:shd w:val="clear" w:color="auto" w:fill="FFFFFF"/>
              </w:rPr>
              <w:t>"</w:t>
            </w:r>
            <w:r>
              <w:rPr>
                <w:color w:val="000000" w:themeColor="text1"/>
                <w:sz w:val="24"/>
                <w:szCs w:val="23"/>
                <w:shd w:val="clear" w:color="auto" w:fill="FFFFFF"/>
              </w:rPr>
              <w:t>Собери макулатуру-сохрани дерево</w:t>
            </w:r>
            <w:r w:rsidRPr="00C307DC">
              <w:rPr>
                <w:b/>
                <w:color w:val="000000" w:themeColor="text1"/>
                <w:sz w:val="28"/>
                <w:szCs w:val="23"/>
                <w:shd w:val="clear" w:color="auto" w:fill="FFFFFF"/>
              </w:rPr>
              <w:t>"</w:t>
            </w:r>
          </w:p>
        </w:tc>
      </w:tr>
      <w:tr w:rsidR="00805FC2" w:rsidRPr="00FB6CDC" w14:paraId="1ABCCDEE" w14:textId="77777777" w:rsidTr="000946BD">
        <w:trPr>
          <w:trHeight w:val="113"/>
        </w:trPr>
        <w:tc>
          <w:tcPr>
            <w:tcW w:w="338" w:type="pct"/>
          </w:tcPr>
          <w:p w14:paraId="5B4857BE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015AFD87" w14:textId="77777777" w:rsidR="00805FC2" w:rsidRPr="005347D1" w:rsidRDefault="00805FC2" w:rsidP="000946BD">
            <w:pPr>
              <w:rPr>
                <w:sz w:val="24"/>
              </w:rPr>
            </w:pPr>
            <w:r w:rsidRPr="005347D1">
              <w:rPr>
                <w:sz w:val="24"/>
                <w:szCs w:val="24"/>
              </w:rPr>
              <w:t xml:space="preserve">Шоу профессий </w:t>
            </w:r>
          </w:p>
        </w:tc>
      </w:tr>
      <w:tr w:rsidR="00805FC2" w:rsidRPr="00FB6CDC" w14:paraId="1E6D7B6F" w14:textId="77777777" w:rsidTr="000946BD">
        <w:trPr>
          <w:trHeight w:val="113"/>
        </w:trPr>
        <w:tc>
          <w:tcPr>
            <w:tcW w:w="338" w:type="pct"/>
          </w:tcPr>
          <w:p w14:paraId="5834EB8B" w14:textId="77777777" w:rsidR="00805FC2" w:rsidRPr="00FB6C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013D0ECD" w14:textId="77777777" w:rsidR="00805FC2" w:rsidRPr="00C307DC" w:rsidRDefault="00805FC2" w:rsidP="000946BD">
            <w:pPr>
              <w:spacing w:line="0" w:lineRule="atLeas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Проект </w:t>
            </w:r>
            <w:r w:rsidRPr="00C307DC">
              <w:rPr>
                <w:sz w:val="24"/>
                <w:szCs w:val="24"/>
              </w:rPr>
              <w:t>«Пушкинская карта»</w:t>
            </w:r>
          </w:p>
        </w:tc>
      </w:tr>
      <w:tr w:rsidR="00805FC2" w:rsidRPr="00FB6CDC" w14:paraId="5DE997D1" w14:textId="77777777" w:rsidTr="000946BD">
        <w:trPr>
          <w:trHeight w:val="113"/>
        </w:trPr>
        <w:tc>
          <w:tcPr>
            <w:tcW w:w="338" w:type="pct"/>
            <w:vMerge w:val="restart"/>
          </w:tcPr>
          <w:p w14:paraId="69250433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4C1F0AAE" w14:textId="77777777" w:rsidR="00805FC2" w:rsidRPr="00073A37" w:rsidRDefault="00805FC2" w:rsidP="000946BD">
            <w:pPr>
              <w:shd w:val="clear" w:color="auto" w:fill="FFFFFF"/>
              <w:spacing w:line="300" w:lineRule="atLeas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3A37">
              <w:rPr>
                <w:bCs/>
                <w:color w:val="000000"/>
                <w:sz w:val="24"/>
                <w:szCs w:val="24"/>
              </w:rPr>
              <w:t>АКЦИЯ «Слушай, страна, говорит Ленинград!»</w:t>
            </w:r>
          </w:p>
        </w:tc>
      </w:tr>
      <w:tr w:rsidR="00805FC2" w:rsidRPr="00FB6CDC" w14:paraId="2916D694" w14:textId="77777777" w:rsidTr="000946BD">
        <w:trPr>
          <w:trHeight w:val="113"/>
        </w:trPr>
        <w:tc>
          <w:tcPr>
            <w:tcW w:w="338" w:type="pct"/>
            <w:vMerge/>
          </w:tcPr>
          <w:p w14:paraId="65720843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62B3DC49" w14:textId="77777777" w:rsidR="00805FC2" w:rsidRPr="00073A37" w:rsidRDefault="00805FC2" w:rsidP="000946BD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073A37">
              <w:rPr>
                <w:i/>
                <w:sz w:val="24"/>
                <w:szCs w:val="24"/>
                <w:shd w:val="clear" w:color="auto" w:fill="FFFFFF"/>
              </w:rPr>
              <w:t>Всероссийская акция памяти «Блокадный хлеб»</w:t>
            </w:r>
          </w:p>
        </w:tc>
      </w:tr>
      <w:tr w:rsidR="00805FC2" w:rsidRPr="00C307DC" w14:paraId="0A1962AA" w14:textId="77777777" w:rsidTr="000946BD">
        <w:trPr>
          <w:trHeight w:val="113"/>
        </w:trPr>
        <w:tc>
          <w:tcPr>
            <w:tcW w:w="338" w:type="pct"/>
            <w:vMerge/>
          </w:tcPr>
          <w:p w14:paraId="6C32C17B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72358417" w14:textId="77777777" w:rsidR="00805FC2" w:rsidRPr="00073A37" w:rsidRDefault="00805FC2" w:rsidP="000946BD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073A37">
              <w:rPr>
                <w:i/>
                <w:sz w:val="24"/>
                <w:szCs w:val="24"/>
                <w:shd w:val="clear" w:color="auto" w:fill="FFFFFF"/>
              </w:rPr>
              <w:t>Акция «Блокадная ласточка»</w:t>
            </w:r>
          </w:p>
        </w:tc>
      </w:tr>
      <w:tr w:rsidR="00805FC2" w:rsidRPr="00C307DC" w14:paraId="5F6F13BD" w14:textId="77777777" w:rsidTr="000946BD">
        <w:trPr>
          <w:trHeight w:val="113"/>
        </w:trPr>
        <w:tc>
          <w:tcPr>
            <w:tcW w:w="338" w:type="pct"/>
            <w:vMerge/>
          </w:tcPr>
          <w:p w14:paraId="0AEAD46D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6DE403B4" w14:textId="77777777" w:rsidR="00805FC2" w:rsidRPr="00073A37" w:rsidRDefault="00805FC2" w:rsidP="000946BD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073A37">
              <w:rPr>
                <w:i/>
                <w:sz w:val="24"/>
                <w:szCs w:val="24"/>
                <w:shd w:val="clear" w:color="auto" w:fill="FFFFFF"/>
              </w:rPr>
              <w:t>Акция «Свеча памяти»</w:t>
            </w:r>
          </w:p>
        </w:tc>
      </w:tr>
      <w:tr w:rsidR="00805FC2" w:rsidRPr="00FB6CDC" w14:paraId="3E62E0FA" w14:textId="77777777" w:rsidTr="000946BD">
        <w:trPr>
          <w:trHeight w:val="113"/>
        </w:trPr>
        <w:tc>
          <w:tcPr>
            <w:tcW w:w="338" w:type="pct"/>
            <w:vMerge w:val="restart"/>
          </w:tcPr>
          <w:p w14:paraId="43552389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34410B7F" w14:textId="77777777" w:rsidR="00805FC2" w:rsidRPr="009E5969" w:rsidRDefault="00805FC2" w:rsidP="000946BD">
            <w:pPr>
              <w:spacing w:line="0" w:lineRule="atLeast"/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5969">
              <w:rPr>
                <w:sz w:val="24"/>
                <w:szCs w:val="24"/>
              </w:rPr>
              <w:t xml:space="preserve">Всероссийская акция «ПОДАРИ КНИГУ» в Международный день </w:t>
            </w:r>
            <w:proofErr w:type="spellStart"/>
            <w:r w:rsidRPr="009E5969">
              <w:rPr>
                <w:sz w:val="24"/>
                <w:szCs w:val="24"/>
              </w:rPr>
              <w:t>книгодарения</w:t>
            </w:r>
            <w:proofErr w:type="spellEnd"/>
          </w:p>
        </w:tc>
      </w:tr>
      <w:tr w:rsidR="00805FC2" w:rsidRPr="00C307DC" w14:paraId="73ECF08E" w14:textId="77777777" w:rsidTr="000946BD">
        <w:trPr>
          <w:trHeight w:val="113"/>
        </w:trPr>
        <w:tc>
          <w:tcPr>
            <w:tcW w:w="338" w:type="pct"/>
            <w:vMerge/>
          </w:tcPr>
          <w:p w14:paraId="725DA87D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0E15C32B" w14:textId="77777777" w:rsidR="00805FC2" w:rsidRPr="00B61231" w:rsidRDefault="00805FC2" w:rsidP="000946BD">
            <w:pPr>
              <w:spacing w:line="0" w:lineRule="atLeast"/>
              <w:rPr>
                <w:i/>
                <w:sz w:val="24"/>
                <w:szCs w:val="24"/>
              </w:rPr>
            </w:pPr>
            <w:r w:rsidRPr="00B61231">
              <w:rPr>
                <w:i/>
                <w:sz w:val="24"/>
                <w:szCs w:val="24"/>
              </w:rPr>
              <w:t>Акция «</w:t>
            </w:r>
            <w:r>
              <w:rPr>
                <w:i/>
                <w:sz w:val="24"/>
                <w:szCs w:val="24"/>
              </w:rPr>
              <w:t>Д</w:t>
            </w:r>
            <w:r w:rsidRPr="00B61231">
              <w:rPr>
                <w:i/>
                <w:sz w:val="24"/>
                <w:szCs w:val="24"/>
              </w:rPr>
              <w:t>ари</w:t>
            </w:r>
            <w:r>
              <w:rPr>
                <w:i/>
                <w:sz w:val="24"/>
                <w:szCs w:val="24"/>
              </w:rPr>
              <w:t>те</w:t>
            </w:r>
            <w:r w:rsidRPr="00B61231">
              <w:rPr>
                <w:i/>
                <w:sz w:val="24"/>
                <w:szCs w:val="24"/>
              </w:rPr>
              <w:t xml:space="preserve"> книг</w:t>
            </w:r>
            <w:r>
              <w:rPr>
                <w:i/>
                <w:sz w:val="24"/>
                <w:szCs w:val="24"/>
              </w:rPr>
              <w:t>и с любовью</w:t>
            </w:r>
            <w:r w:rsidRPr="00B61231">
              <w:rPr>
                <w:i/>
                <w:sz w:val="24"/>
                <w:szCs w:val="24"/>
              </w:rPr>
              <w:t xml:space="preserve">» </w:t>
            </w:r>
          </w:p>
        </w:tc>
      </w:tr>
      <w:tr w:rsidR="00805FC2" w:rsidRPr="00C307DC" w14:paraId="377470DD" w14:textId="77777777" w:rsidTr="000946BD">
        <w:trPr>
          <w:trHeight w:val="113"/>
        </w:trPr>
        <w:tc>
          <w:tcPr>
            <w:tcW w:w="338" w:type="pct"/>
            <w:vMerge w:val="restart"/>
          </w:tcPr>
          <w:p w14:paraId="63D570AB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0E503E58" w14:textId="77777777" w:rsidR="00805FC2" w:rsidRPr="00443823" w:rsidRDefault="00805FC2" w:rsidP="000946BD">
            <w:pPr>
              <w:spacing w:line="0" w:lineRule="atLeas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 xml:space="preserve">Акция </w:t>
            </w:r>
            <w:r w:rsidRPr="00443823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Верни герою имя</w:t>
            </w:r>
            <w:r w:rsidRPr="00443823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05FC2" w:rsidRPr="00FB6CDC" w14:paraId="654D5EE6" w14:textId="77777777" w:rsidTr="000946BD">
        <w:trPr>
          <w:trHeight w:val="113"/>
        </w:trPr>
        <w:tc>
          <w:tcPr>
            <w:tcW w:w="338" w:type="pct"/>
            <w:vMerge/>
          </w:tcPr>
          <w:p w14:paraId="091A9F49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5D5D748E" w14:textId="77777777" w:rsidR="00805FC2" w:rsidRPr="00443823" w:rsidRDefault="00805FC2" w:rsidP="000946BD">
            <w:pPr>
              <w:spacing w:line="0" w:lineRule="atLeast"/>
              <w:rPr>
                <w:i/>
                <w:color w:val="000000"/>
                <w:sz w:val="24"/>
                <w:szCs w:val="18"/>
                <w:shd w:val="clear" w:color="auto" w:fill="FFFFFF"/>
              </w:rPr>
            </w:pPr>
            <w:r w:rsidRPr="00443823">
              <w:rPr>
                <w:i/>
                <w:color w:val="000000"/>
                <w:sz w:val="24"/>
                <w:szCs w:val="18"/>
                <w:shd w:val="clear" w:color="auto" w:fill="FFFFFF"/>
              </w:rPr>
              <w:t>Добровольческая деятельность (расчистка от снега</w:t>
            </w:r>
            <w:r>
              <w:rPr>
                <w:i/>
                <w:color w:val="000000"/>
                <w:sz w:val="24"/>
                <w:szCs w:val="18"/>
                <w:shd w:val="clear" w:color="auto" w:fill="FFFFFF"/>
              </w:rPr>
              <w:t>, уборка территории у памятника воинам</w:t>
            </w:r>
            <w:r w:rsidRPr="00443823">
              <w:rPr>
                <w:i/>
                <w:color w:val="000000"/>
                <w:sz w:val="24"/>
                <w:szCs w:val="18"/>
                <w:shd w:val="clear" w:color="auto" w:fill="FFFFFF"/>
              </w:rPr>
              <w:t xml:space="preserve">) </w:t>
            </w:r>
          </w:p>
        </w:tc>
      </w:tr>
      <w:tr w:rsidR="00805FC2" w:rsidRPr="00FB6CDC" w14:paraId="651E43AB" w14:textId="77777777" w:rsidTr="000946BD">
        <w:trPr>
          <w:trHeight w:val="113"/>
        </w:trPr>
        <w:tc>
          <w:tcPr>
            <w:tcW w:w="338" w:type="pct"/>
            <w:vMerge/>
          </w:tcPr>
          <w:p w14:paraId="643E8C4C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4E992B48" w14:textId="77777777" w:rsidR="00805FC2" w:rsidRPr="00443823" w:rsidRDefault="00805FC2" w:rsidP="000946BD">
            <w:pPr>
              <w:spacing w:line="0" w:lineRule="atLeast"/>
              <w:rPr>
                <w:rStyle w:val="apple-converted-space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823">
              <w:rPr>
                <w:i/>
                <w:color w:val="000000"/>
                <w:sz w:val="24"/>
                <w:szCs w:val="18"/>
                <w:shd w:val="clear" w:color="auto" w:fill="FFFFFF"/>
              </w:rPr>
              <w:t xml:space="preserve">Возложение цветов к </w:t>
            </w:r>
            <w:r>
              <w:rPr>
                <w:i/>
                <w:color w:val="000000"/>
                <w:sz w:val="24"/>
                <w:szCs w:val="18"/>
                <w:shd w:val="clear" w:color="auto" w:fill="FFFFFF"/>
              </w:rPr>
              <w:t>памятнику</w:t>
            </w:r>
          </w:p>
        </w:tc>
      </w:tr>
      <w:tr w:rsidR="00805FC2" w:rsidRPr="00C307DC" w14:paraId="3DF79468" w14:textId="77777777" w:rsidTr="000946BD">
        <w:trPr>
          <w:trHeight w:val="113"/>
        </w:trPr>
        <w:tc>
          <w:tcPr>
            <w:tcW w:w="338" w:type="pct"/>
            <w:vMerge/>
          </w:tcPr>
          <w:p w14:paraId="5516E125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69C8231A" w14:textId="77777777" w:rsidR="00805FC2" w:rsidRPr="00443823" w:rsidRDefault="00805FC2" w:rsidP="000946BD">
            <w:pPr>
              <w:spacing w:line="0" w:lineRule="atLeast"/>
              <w:rPr>
                <w:rStyle w:val="apple-converted-space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823">
              <w:rPr>
                <w:i/>
                <w:color w:val="000000"/>
                <w:sz w:val="24"/>
                <w:szCs w:val="18"/>
                <w:shd w:val="clear" w:color="auto" w:fill="FFFFFF"/>
              </w:rPr>
              <w:t>Участие педагогов и обучающихся в митинге, посвященному Дню</w:t>
            </w:r>
            <w:r>
              <w:rPr>
                <w:i/>
                <w:color w:val="000000"/>
                <w:sz w:val="24"/>
                <w:szCs w:val="18"/>
                <w:shd w:val="clear" w:color="auto" w:fill="FFFFFF"/>
              </w:rPr>
              <w:t xml:space="preserve"> Победы</w:t>
            </w:r>
            <w:r w:rsidRPr="00443823">
              <w:rPr>
                <w:i/>
                <w:color w:val="000000"/>
                <w:sz w:val="24"/>
                <w:szCs w:val="18"/>
                <w:shd w:val="clear" w:color="auto" w:fill="FFFFFF"/>
              </w:rPr>
              <w:t>. Возложение цветов</w:t>
            </w:r>
          </w:p>
        </w:tc>
      </w:tr>
      <w:tr w:rsidR="00805FC2" w:rsidRPr="00FB6CDC" w14:paraId="786C8489" w14:textId="77777777" w:rsidTr="000946BD">
        <w:trPr>
          <w:trHeight w:val="113"/>
        </w:trPr>
        <w:tc>
          <w:tcPr>
            <w:tcW w:w="338" w:type="pct"/>
          </w:tcPr>
          <w:p w14:paraId="5E052C33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077D993E" w14:textId="77777777" w:rsidR="00805FC2" w:rsidRPr="009E5969" w:rsidRDefault="00805FC2" w:rsidP="000946BD">
            <w:pPr>
              <w:rPr>
                <w:b/>
                <w:sz w:val="24"/>
                <w:szCs w:val="24"/>
              </w:rPr>
            </w:pPr>
            <w:r w:rsidRPr="00073A37">
              <w:rPr>
                <w:bCs/>
                <w:color w:val="000000" w:themeColor="text1"/>
                <w:sz w:val="24"/>
                <w:szCs w:val="24"/>
                <w:lang w:eastAsia="ar-SA"/>
              </w:rPr>
              <w:t>Всероссийская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E5969">
              <w:rPr>
                <w:sz w:val="24"/>
                <w:szCs w:val="24"/>
              </w:rPr>
              <w:t>акция «</w:t>
            </w:r>
            <w:r>
              <w:rPr>
                <w:sz w:val="24"/>
                <w:szCs w:val="24"/>
              </w:rPr>
              <w:t>Письмо солдату</w:t>
            </w:r>
            <w:r w:rsidRPr="009E596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 Сбор продуктов, вещей.</w:t>
            </w:r>
          </w:p>
        </w:tc>
      </w:tr>
      <w:tr w:rsidR="00805FC2" w:rsidRPr="00FB6CDC" w14:paraId="2F9E836A" w14:textId="77777777" w:rsidTr="000946BD">
        <w:trPr>
          <w:trHeight w:val="113"/>
        </w:trPr>
        <w:tc>
          <w:tcPr>
            <w:tcW w:w="338" w:type="pct"/>
          </w:tcPr>
          <w:p w14:paraId="762571A1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1585230E" w14:textId="77777777" w:rsidR="00805FC2" w:rsidRPr="00073A37" w:rsidRDefault="00805FC2" w:rsidP="000946BD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073A37">
              <w:rPr>
                <w:bCs/>
                <w:color w:val="000000" w:themeColor="text1"/>
                <w:sz w:val="24"/>
                <w:szCs w:val="24"/>
                <w:lang w:eastAsia="ar-SA"/>
              </w:rPr>
              <w:t>Всероссийская акция, посвященная Международному женскому дню</w:t>
            </w:r>
          </w:p>
        </w:tc>
      </w:tr>
      <w:tr w:rsidR="00805FC2" w:rsidRPr="00FB6CDC" w14:paraId="4425AD15" w14:textId="77777777" w:rsidTr="000946BD">
        <w:trPr>
          <w:trHeight w:val="113"/>
        </w:trPr>
        <w:tc>
          <w:tcPr>
            <w:tcW w:w="338" w:type="pct"/>
            <w:vMerge w:val="restart"/>
          </w:tcPr>
          <w:p w14:paraId="6F243D3E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5C4E5527" w14:textId="77777777" w:rsidR="00805FC2" w:rsidRPr="009E5969" w:rsidRDefault="00805FC2" w:rsidP="000946BD">
            <w:pPr>
              <w:spacing w:line="0" w:lineRule="atLeast"/>
              <w:rPr>
                <w:bCs/>
                <w:color w:val="000000" w:themeColor="text1"/>
                <w:sz w:val="28"/>
                <w:lang w:eastAsia="ar-SA"/>
              </w:rPr>
            </w:pPr>
            <w:proofErr w:type="gramStart"/>
            <w:r w:rsidRPr="009E5969">
              <w:rPr>
                <w:color w:val="000000" w:themeColor="text1"/>
                <w:sz w:val="24"/>
                <w:szCs w:val="24"/>
              </w:rPr>
              <w:t>Всероссийская  акция</w:t>
            </w:r>
            <w:proofErr w:type="gramEnd"/>
            <w:r w:rsidRPr="009E5969">
              <w:rPr>
                <w:color w:val="000000" w:themeColor="text1"/>
                <w:sz w:val="24"/>
                <w:szCs w:val="24"/>
              </w:rPr>
              <w:t>, посвященная  «Дню воссоединения Крыма с Россией»</w:t>
            </w:r>
          </w:p>
        </w:tc>
      </w:tr>
      <w:tr w:rsidR="00805FC2" w:rsidRPr="00C307DC" w14:paraId="4425B147" w14:textId="77777777" w:rsidTr="000946BD">
        <w:trPr>
          <w:trHeight w:val="113"/>
        </w:trPr>
        <w:tc>
          <w:tcPr>
            <w:tcW w:w="338" w:type="pct"/>
            <w:vMerge/>
          </w:tcPr>
          <w:p w14:paraId="746DD864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35136565" w14:textId="77777777" w:rsidR="00805FC2" w:rsidRPr="009E5969" w:rsidRDefault="00805FC2" w:rsidP="000946BD">
            <w:pPr>
              <w:pStyle w:val="2"/>
              <w:keepNext w:val="0"/>
              <w:keepLines w:val="0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</w:pPr>
            <w:r w:rsidRPr="009E5969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Акция «Крым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наш</w:t>
            </w:r>
            <w:r w:rsidRPr="009E5969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»</w:t>
            </w:r>
          </w:p>
        </w:tc>
      </w:tr>
      <w:tr w:rsidR="00805FC2" w:rsidRPr="003E23CB" w14:paraId="267B8979" w14:textId="77777777" w:rsidTr="000946BD">
        <w:trPr>
          <w:trHeight w:val="113"/>
        </w:trPr>
        <w:tc>
          <w:tcPr>
            <w:tcW w:w="338" w:type="pct"/>
          </w:tcPr>
          <w:p w14:paraId="750EC59C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52BFE330" w14:textId="77777777" w:rsidR="00805FC2" w:rsidRPr="009E5969" w:rsidRDefault="00805FC2" w:rsidP="000946BD">
            <w:pPr>
              <w:pStyle w:val="2"/>
              <w:keepNext w:val="0"/>
              <w:keepLines w:val="0"/>
              <w:tabs>
                <w:tab w:val="left" w:pos="426"/>
              </w:tabs>
              <w:spacing w:before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</w:t>
            </w:r>
            <w:r w:rsidRPr="009E596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сероссийск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ая</w:t>
            </w:r>
            <w:r w:rsidRPr="009E596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 акци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9E596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</w:t>
            </w:r>
            <w:r w:rsidRPr="009E596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исьмо  солдату» и «</w:t>
            </w:r>
            <w:proofErr w:type="spellStart"/>
            <w:r w:rsidRPr="009E596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Zащитникам</w:t>
            </w:r>
            <w:proofErr w:type="spellEnd"/>
            <w:r w:rsidRPr="009E596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</w:t>
            </w:r>
            <w:r w:rsidRPr="009E596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течества»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 Сбор жестяных банок для окопных свечей, заготовки для маскировочных сетей.</w:t>
            </w:r>
          </w:p>
        </w:tc>
      </w:tr>
      <w:tr w:rsidR="00805FC2" w:rsidRPr="00C307DC" w14:paraId="05815288" w14:textId="77777777" w:rsidTr="000946BD">
        <w:trPr>
          <w:trHeight w:val="113"/>
        </w:trPr>
        <w:tc>
          <w:tcPr>
            <w:tcW w:w="338" w:type="pct"/>
          </w:tcPr>
          <w:p w14:paraId="6C55A30C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2C5CF720" w14:textId="77777777" w:rsidR="00805FC2" w:rsidRPr="00B61231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61231">
              <w:rPr>
                <w:rFonts w:ascii="Times New Roman" w:hAnsi="Times New Roman" w:cs="Times New Roman"/>
                <w:b w:val="0"/>
                <w:color w:val="000000"/>
                <w:sz w:val="24"/>
                <w:szCs w:val="18"/>
                <w:shd w:val="clear" w:color="auto" w:fill="FFFFFF"/>
              </w:rPr>
              <w:t>Акция «Спешите делать добро»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18"/>
                <w:shd w:val="clear" w:color="auto" w:fill="FFFFFF"/>
              </w:rPr>
              <w:t>. Помощь в уборке территории.</w:t>
            </w:r>
          </w:p>
        </w:tc>
      </w:tr>
      <w:tr w:rsidR="00805FC2" w:rsidRPr="00FB6CDC" w14:paraId="35B3D036" w14:textId="77777777" w:rsidTr="000946BD">
        <w:trPr>
          <w:trHeight w:val="57"/>
        </w:trPr>
        <w:tc>
          <w:tcPr>
            <w:tcW w:w="338" w:type="pct"/>
            <w:vMerge w:val="restart"/>
          </w:tcPr>
          <w:p w14:paraId="4D47DEF5" w14:textId="77777777" w:rsidR="00805FC2" w:rsidRPr="003E5442" w:rsidRDefault="00805FC2" w:rsidP="000946BD">
            <w:pPr>
              <w:wordWrap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62" w:type="pct"/>
            <w:hideMark/>
          </w:tcPr>
          <w:p w14:paraId="594135A5" w14:textId="77777777" w:rsidR="00805FC2" w:rsidRPr="00887DE5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87DE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ие</w:t>
            </w:r>
            <w:r w:rsidRPr="00887DE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</w:t>
            </w:r>
            <w:r w:rsidRPr="00887DE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ые</w:t>
            </w:r>
            <w:r w:rsidRPr="00887DE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Дню Победы</w:t>
            </w:r>
          </w:p>
        </w:tc>
      </w:tr>
      <w:tr w:rsidR="00805FC2" w:rsidRPr="00C307DC" w14:paraId="58958723" w14:textId="77777777" w:rsidTr="000946BD">
        <w:trPr>
          <w:trHeight w:val="57"/>
        </w:trPr>
        <w:tc>
          <w:tcPr>
            <w:tcW w:w="338" w:type="pct"/>
            <w:vMerge/>
          </w:tcPr>
          <w:p w14:paraId="4E477637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  <w:hideMark/>
          </w:tcPr>
          <w:p w14:paraId="268F0A94" w14:textId="77777777" w:rsidR="00805FC2" w:rsidRPr="00B61231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B61231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«Окна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B61231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Победы»</w:t>
            </w:r>
          </w:p>
        </w:tc>
      </w:tr>
      <w:tr w:rsidR="00805FC2" w:rsidRPr="00C307DC" w14:paraId="1F3B866F" w14:textId="77777777" w:rsidTr="000946BD">
        <w:trPr>
          <w:trHeight w:val="57"/>
        </w:trPr>
        <w:tc>
          <w:tcPr>
            <w:tcW w:w="338" w:type="pct"/>
            <w:vMerge/>
          </w:tcPr>
          <w:p w14:paraId="7B6E2C78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4CACE0DE" w14:textId="77777777" w:rsidR="00805FC2" w:rsidRPr="00B61231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B61231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Георгиевская ленточка</w:t>
            </w:r>
            <w:r w:rsidRPr="00B61231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»</w:t>
            </w:r>
          </w:p>
        </w:tc>
      </w:tr>
      <w:tr w:rsidR="00805FC2" w:rsidRPr="00C307DC" w14:paraId="67C89188" w14:textId="77777777" w:rsidTr="000946BD">
        <w:trPr>
          <w:trHeight w:val="57"/>
        </w:trPr>
        <w:tc>
          <w:tcPr>
            <w:tcW w:w="338" w:type="pct"/>
            <w:vMerge/>
          </w:tcPr>
          <w:p w14:paraId="49A10560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4157FE6E" w14:textId="77777777" w:rsidR="00805FC2" w:rsidRPr="00B61231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«Цветы Победы»</w:t>
            </w:r>
          </w:p>
        </w:tc>
      </w:tr>
      <w:tr w:rsidR="00805FC2" w:rsidRPr="00C307DC" w14:paraId="58F082D3" w14:textId="77777777" w:rsidTr="000946BD">
        <w:trPr>
          <w:trHeight w:val="57"/>
        </w:trPr>
        <w:tc>
          <w:tcPr>
            <w:tcW w:w="338" w:type="pct"/>
            <w:vMerge/>
          </w:tcPr>
          <w:p w14:paraId="14840ADD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28A18ED0" w14:textId="77777777" w:rsidR="00805FC2" w:rsidRPr="00B61231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«Цветы Памяти»</w:t>
            </w:r>
          </w:p>
        </w:tc>
      </w:tr>
      <w:tr w:rsidR="00805FC2" w:rsidRPr="00C307DC" w14:paraId="3C66FA1B" w14:textId="77777777" w:rsidTr="000946BD">
        <w:trPr>
          <w:trHeight w:val="57"/>
        </w:trPr>
        <w:tc>
          <w:tcPr>
            <w:tcW w:w="338" w:type="pct"/>
            <w:vMerge/>
          </w:tcPr>
          <w:p w14:paraId="1DD7BA83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781AEF9B" w14:textId="77777777" w:rsidR="00805FC2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«Огонь Победы»</w:t>
            </w:r>
          </w:p>
        </w:tc>
      </w:tr>
      <w:tr w:rsidR="00805FC2" w:rsidRPr="00C307DC" w14:paraId="7782B2A4" w14:textId="77777777" w:rsidTr="000946BD">
        <w:trPr>
          <w:trHeight w:val="57"/>
        </w:trPr>
        <w:tc>
          <w:tcPr>
            <w:tcW w:w="338" w:type="pct"/>
            <w:vMerge/>
          </w:tcPr>
          <w:p w14:paraId="5595ADC2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6A37BE0C" w14:textId="77777777" w:rsidR="00805FC2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«Клумба Победы»</w:t>
            </w:r>
          </w:p>
        </w:tc>
      </w:tr>
      <w:tr w:rsidR="00805FC2" w:rsidRPr="00C307DC" w14:paraId="2FEE621C" w14:textId="77777777" w:rsidTr="000946BD">
        <w:trPr>
          <w:trHeight w:val="57"/>
        </w:trPr>
        <w:tc>
          <w:tcPr>
            <w:tcW w:w="338" w:type="pct"/>
            <w:vMerge/>
          </w:tcPr>
          <w:p w14:paraId="6C0C2713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2943FA84" w14:textId="77777777" w:rsidR="00805FC2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«Создали для и вопреки»-выпуск боевых листков</w:t>
            </w:r>
          </w:p>
        </w:tc>
      </w:tr>
      <w:tr w:rsidR="00805FC2" w:rsidRPr="00C307DC" w14:paraId="7A4326B5" w14:textId="77777777" w:rsidTr="000946BD">
        <w:trPr>
          <w:trHeight w:val="57"/>
        </w:trPr>
        <w:tc>
          <w:tcPr>
            <w:tcW w:w="338" w:type="pct"/>
            <w:vMerge/>
          </w:tcPr>
          <w:p w14:paraId="6736A2F0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3615B811" w14:textId="77777777" w:rsidR="00805FC2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«Про Победу»- выпуск стенгазет</w:t>
            </w:r>
          </w:p>
        </w:tc>
      </w:tr>
      <w:tr w:rsidR="00805FC2" w:rsidRPr="00C307DC" w14:paraId="0D8A0291" w14:textId="77777777" w:rsidTr="000946BD">
        <w:trPr>
          <w:trHeight w:val="57"/>
        </w:trPr>
        <w:tc>
          <w:tcPr>
            <w:tcW w:w="338" w:type="pct"/>
            <w:vMerge/>
          </w:tcPr>
          <w:p w14:paraId="7D30F958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5ADA8E18" w14:textId="77777777" w:rsidR="00805FC2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«Симфония Победы» радиоэфиры</w:t>
            </w:r>
          </w:p>
        </w:tc>
      </w:tr>
      <w:tr w:rsidR="00805FC2" w:rsidRPr="00C307DC" w14:paraId="2A930E2D" w14:textId="77777777" w:rsidTr="000946BD">
        <w:trPr>
          <w:trHeight w:val="57"/>
        </w:trPr>
        <w:tc>
          <w:tcPr>
            <w:tcW w:w="338" w:type="pct"/>
            <w:vMerge/>
          </w:tcPr>
          <w:p w14:paraId="029131F9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1736C0E7" w14:textId="77777777" w:rsidR="00805FC2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«Герой моей семьи»</w:t>
            </w:r>
          </w:p>
        </w:tc>
      </w:tr>
      <w:tr w:rsidR="00805FC2" w:rsidRPr="00C307DC" w14:paraId="5381FE49" w14:textId="77777777" w:rsidTr="000946BD">
        <w:trPr>
          <w:trHeight w:val="57"/>
        </w:trPr>
        <w:tc>
          <w:tcPr>
            <w:tcW w:w="338" w:type="pct"/>
            <w:vMerge/>
          </w:tcPr>
          <w:p w14:paraId="66939DED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481E752C" w14:textId="77777777" w:rsidR="00805FC2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«Синий платочек»</w:t>
            </w:r>
          </w:p>
        </w:tc>
      </w:tr>
      <w:tr w:rsidR="00805FC2" w:rsidRPr="00C307DC" w14:paraId="350DA2A3" w14:textId="77777777" w:rsidTr="000946BD">
        <w:trPr>
          <w:trHeight w:val="57"/>
        </w:trPr>
        <w:tc>
          <w:tcPr>
            <w:tcW w:w="338" w:type="pct"/>
            <w:vMerge/>
          </w:tcPr>
          <w:p w14:paraId="2458CF94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7E2037E7" w14:textId="08555C4B" w:rsidR="00805FC2" w:rsidRDefault="00805FC2" w:rsidP="000946BD">
            <w:pPr>
              <w:pStyle w:val="2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«Читаем вместе и память бережно храним»</w:t>
            </w:r>
          </w:p>
        </w:tc>
      </w:tr>
      <w:tr w:rsidR="00805FC2" w:rsidRPr="00C307DC" w14:paraId="7DF0C0BE" w14:textId="77777777" w:rsidTr="000946BD">
        <w:trPr>
          <w:trHeight w:val="57"/>
        </w:trPr>
        <w:tc>
          <w:tcPr>
            <w:tcW w:w="338" w:type="pct"/>
            <w:vMerge/>
          </w:tcPr>
          <w:p w14:paraId="3D05268A" w14:textId="77777777" w:rsidR="00805FC2" w:rsidRPr="00C307DC" w:rsidRDefault="00805FC2" w:rsidP="00962489">
            <w:pPr>
              <w:pStyle w:val="a5"/>
              <w:numPr>
                <w:ilvl w:val="0"/>
                <w:numId w:val="36"/>
              </w:numPr>
              <w:wordWrap w:val="0"/>
              <w:spacing w:line="0" w:lineRule="atLeast"/>
              <w:ind w:left="644"/>
              <w:jc w:val="center"/>
              <w:rPr>
                <w:color w:val="4BACC6" w:themeColor="accent5"/>
                <w:sz w:val="24"/>
                <w:szCs w:val="24"/>
              </w:rPr>
            </w:pPr>
          </w:p>
        </w:tc>
        <w:tc>
          <w:tcPr>
            <w:tcW w:w="4662" w:type="pct"/>
          </w:tcPr>
          <w:p w14:paraId="09A444D1" w14:textId="77777777" w:rsidR="00805FC2" w:rsidRPr="00B61231" w:rsidRDefault="00805FC2" w:rsidP="000946BD">
            <w:pPr>
              <w:pStyle w:val="2"/>
              <w:keepNext w:val="0"/>
              <w:keepLines w:val="0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«Аллея героев»</w:t>
            </w:r>
          </w:p>
        </w:tc>
      </w:tr>
      <w:tr w:rsidR="00805FC2" w:rsidRPr="00FB6CDC" w14:paraId="43D5067C" w14:textId="77777777" w:rsidTr="000946BD">
        <w:trPr>
          <w:trHeight w:val="113"/>
        </w:trPr>
        <w:tc>
          <w:tcPr>
            <w:tcW w:w="338" w:type="pct"/>
          </w:tcPr>
          <w:p w14:paraId="181F296B" w14:textId="77777777" w:rsidR="00805FC2" w:rsidRPr="003E5442" w:rsidRDefault="00805FC2" w:rsidP="000946BD">
            <w:pPr>
              <w:wordWrap w:val="0"/>
              <w:spacing w:line="0" w:lineRule="atLeas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62" w:type="pct"/>
            <w:hideMark/>
          </w:tcPr>
          <w:p w14:paraId="7E84B307" w14:textId="3554CC68" w:rsidR="00805FC2" w:rsidRPr="00B61231" w:rsidRDefault="00805FC2" w:rsidP="000946BD">
            <w:pPr>
              <w:pStyle w:val="2"/>
              <w:keepNext w:val="0"/>
              <w:keepLines w:val="0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6123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Возложение цветов к Памятнику землякам, погибшим в боях за Родину в годы Великой Отечественной войны 1941-1945 г.</w:t>
            </w:r>
          </w:p>
        </w:tc>
      </w:tr>
      <w:tr w:rsidR="00805FC2" w:rsidRPr="00C307DC" w14:paraId="6FFA3638" w14:textId="77777777" w:rsidTr="000946BD">
        <w:trPr>
          <w:trHeight w:val="113"/>
        </w:trPr>
        <w:tc>
          <w:tcPr>
            <w:tcW w:w="338" w:type="pct"/>
          </w:tcPr>
          <w:p w14:paraId="5E668F19" w14:textId="77777777" w:rsidR="00805FC2" w:rsidRPr="003E5442" w:rsidRDefault="00805FC2" w:rsidP="000946BD">
            <w:pPr>
              <w:wordWrap w:val="0"/>
              <w:spacing w:line="0" w:lineRule="atLeas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62" w:type="pct"/>
            <w:hideMark/>
          </w:tcPr>
          <w:p w14:paraId="1F8C99EF" w14:textId="77777777" w:rsidR="00805FC2" w:rsidRPr="00B61231" w:rsidRDefault="00805FC2" w:rsidP="000946BD">
            <w:pPr>
              <w:pStyle w:val="2"/>
              <w:keepNext w:val="0"/>
              <w:keepLines w:val="0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6123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Патриотическая акция "Бессмертный полк"</w:t>
            </w:r>
          </w:p>
        </w:tc>
      </w:tr>
      <w:tr w:rsidR="00805FC2" w:rsidRPr="00C307DC" w14:paraId="595BD072" w14:textId="77777777" w:rsidTr="000946BD">
        <w:trPr>
          <w:trHeight w:val="113"/>
        </w:trPr>
        <w:tc>
          <w:tcPr>
            <w:tcW w:w="338" w:type="pct"/>
          </w:tcPr>
          <w:p w14:paraId="6CFEFEB9" w14:textId="77777777" w:rsidR="00805FC2" w:rsidRPr="003E5442" w:rsidRDefault="00805FC2" w:rsidP="000946BD">
            <w:pPr>
              <w:wordWrap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62" w:type="pct"/>
            <w:hideMark/>
          </w:tcPr>
          <w:p w14:paraId="0D7EED21" w14:textId="77777777" w:rsidR="00805FC2" w:rsidRPr="00042C6B" w:rsidRDefault="00805FC2" w:rsidP="000946BD">
            <w:pPr>
              <w:pStyle w:val="2"/>
              <w:keepNext w:val="0"/>
              <w:keepLines w:val="0"/>
              <w:tabs>
                <w:tab w:val="left" w:pos="42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18"/>
                <w:shd w:val="clear" w:color="auto" w:fill="FFFFFF"/>
              </w:rPr>
            </w:pPr>
            <w:r w:rsidRPr="00887DE5">
              <w:rPr>
                <w:rFonts w:ascii="Times New Roman" w:hAnsi="Times New Roman" w:cs="Times New Roman"/>
                <w:b w:val="0"/>
                <w:color w:val="000000"/>
                <w:sz w:val="24"/>
                <w:szCs w:val="18"/>
                <w:shd w:val="clear" w:color="auto" w:fill="FFFFFF"/>
              </w:rPr>
              <w:t>Всероссийская акция, посвящённая Дню защиты детей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18"/>
                <w:shd w:val="clear" w:color="auto" w:fill="FFFFFF"/>
              </w:rPr>
              <w:t xml:space="preserve">. </w:t>
            </w:r>
          </w:p>
        </w:tc>
      </w:tr>
      <w:tr w:rsidR="00805FC2" w:rsidRPr="00C307DC" w14:paraId="69651C96" w14:textId="77777777" w:rsidTr="000946BD">
        <w:trPr>
          <w:trHeight w:val="113"/>
        </w:trPr>
        <w:tc>
          <w:tcPr>
            <w:tcW w:w="338" w:type="pct"/>
          </w:tcPr>
          <w:p w14:paraId="32588DDE" w14:textId="77777777" w:rsidR="00805FC2" w:rsidRPr="003E5442" w:rsidRDefault="00805FC2" w:rsidP="000946BD">
            <w:pPr>
              <w:wordWrap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62" w:type="pct"/>
            <w:hideMark/>
          </w:tcPr>
          <w:p w14:paraId="0A473912" w14:textId="77777777" w:rsidR="00805FC2" w:rsidRPr="00887DE5" w:rsidRDefault="00805FC2" w:rsidP="000946B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18"/>
                <w:shd w:val="clear" w:color="auto" w:fill="FFFFFF"/>
              </w:rPr>
            </w:pPr>
            <w:r w:rsidRPr="008E6C0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4"/>
              </w:rPr>
              <w:t xml:space="preserve">Всероссийская акция,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4"/>
              </w:rPr>
              <w:t>посвящённая Дню памяти и скорби.</w:t>
            </w:r>
          </w:p>
        </w:tc>
      </w:tr>
      <w:tr w:rsidR="00805FC2" w:rsidRPr="00C307DC" w14:paraId="1BD076F0" w14:textId="77777777" w:rsidTr="000946BD">
        <w:trPr>
          <w:trHeight w:val="113"/>
        </w:trPr>
        <w:tc>
          <w:tcPr>
            <w:tcW w:w="338" w:type="pct"/>
          </w:tcPr>
          <w:p w14:paraId="67069768" w14:textId="77777777" w:rsidR="00805FC2" w:rsidRPr="003E5442" w:rsidRDefault="00805FC2" w:rsidP="000946BD">
            <w:pPr>
              <w:wordWrap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62" w:type="pct"/>
          </w:tcPr>
          <w:p w14:paraId="02EB66B9" w14:textId="27837AD9" w:rsidR="00805FC2" w:rsidRDefault="00805FC2" w:rsidP="000946B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4"/>
              </w:rPr>
              <w:t xml:space="preserve">Посадка деревьев в память о выпускниках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4"/>
              </w:rPr>
              <w:t>школы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4"/>
              </w:rPr>
              <w:t xml:space="preserve"> погибших на СВО</w:t>
            </w:r>
          </w:p>
        </w:tc>
      </w:tr>
    </w:tbl>
    <w:p w14:paraId="276FA3B7" w14:textId="77777777" w:rsidR="00805FC2" w:rsidRDefault="00805FC2" w:rsidP="00805FC2"/>
    <w:p w14:paraId="67B3D5D8" w14:textId="77777777" w:rsidR="004C7032" w:rsidRPr="005546E1" w:rsidRDefault="004C7032" w:rsidP="004C7032">
      <w:pPr>
        <w:pStyle w:val="a3"/>
        <w:spacing w:before="2"/>
        <w:ind w:right="424" w:firstLine="567"/>
        <w:jc w:val="both"/>
        <w:rPr>
          <w:color w:val="000000" w:themeColor="text1"/>
        </w:rPr>
      </w:pPr>
    </w:p>
    <w:p w14:paraId="791FBBD9" w14:textId="77777777" w:rsidR="004C7032" w:rsidRPr="005546E1" w:rsidRDefault="004C7032" w:rsidP="004C7032">
      <w:pPr>
        <w:pStyle w:val="a3"/>
        <w:spacing w:before="2"/>
        <w:ind w:right="-50" w:firstLine="567"/>
        <w:jc w:val="both"/>
        <w:rPr>
          <w:color w:val="000000" w:themeColor="text1"/>
        </w:rPr>
      </w:pPr>
    </w:p>
    <w:p w14:paraId="62F63C4A" w14:textId="77777777" w:rsidR="001916DE" w:rsidRPr="005546E1" w:rsidRDefault="001916DE" w:rsidP="009D7FA2">
      <w:pPr>
        <w:ind w:right="-50" w:firstLine="567"/>
        <w:jc w:val="center"/>
        <w:rPr>
          <w:b/>
          <w:color w:val="000000" w:themeColor="text1"/>
          <w:w w:val="0"/>
          <w:sz w:val="24"/>
          <w:szCs w:val="24"/>
          <w:u w:val="single"/>
        </w:rPr>
      </w:pPr>
    </w:p>
    <w:p w14:paraId="1B73D9F2" w14:textId="77777777" w:rsidR="00DA7536" w:rsidRPr="005546E1" w:rsidRDefault="009D7FA2" w:rsidP="009D7FA2">
      <w:pPr>
        <w:ind w:right="-50" w:firstLine="567"/>
        <w:jc w:val="center"/>
        <w:rPr>
          <w:b/>
          <w:color w:val="000000" w:themeColor="text1"/>
          <w:w w:val="0"/>
          <w:sz w:val="24"/>
          <w:szCs w:val="24"/>
          <w:u w:val="single"/>
        </w:rPr>
      </w:pPr>
      <w:r w:rsidRPr="005546E1">
        <w:rPr>
          <w:b/>
          <w:color w:val="000000" w:themeColor="text1"/>
          <w:w w:val="0"/>
          <w:sz w:val="24"/>
          <w:szCs w:val="24"/>
          <w:u w:val="single"/>
        </w:rPr>
        <w:t>МОДУЛЬ «ШКОЛЬНЫЙ УРОК»</w:t>
      </w:r>
    </w:p>
    <w:p w14:paraId="467CE471" w14:textId="3F532629" w:rsidR="008226EF" w:rsidRPr="005546E1" w:rsidRDefault="008226EF" w:rsidP="009D7FA2">
      <w:pPr>
        <w:pStyle w:val="a3"/>
        <w:spacing w:before="36" w:line="276" w:lineRule="auto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В течение всего учебного года учителями-предметниками проводились тематические школьные уроки, приуроченными к тому или иному образовательному событию, таким как Всероссийский урок “Экология и энергосбережение”, урок ОБЖ, посвященный Дню гражданской обороны, Всероссийский урок безопасности в сети Интернет, урок обществознания, посвященный Дню Конституции РФ, Конвенции о правах ребенка</w:t>
      </w:r>
      <w:r w:rsidR="00042C6B" w:rsidRPr="005546E1">
        <w:rPr>
          <w:color w:val="000000" w:themeColor="text1"/>
        </w:rPr>
        <w:t xml:space="preserve"> </w:t>
      </w:r>
      <w:r w:rsidRPr="005546E1">
        <w:rPr>
          <w:color w:val="000000" w:themeColor="text1"/>
        </w:rPr>
        <w:t>и др. Это способствовало реализации школьными педагогами воспитательного потенциала урока таких, как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побуждению школьников соблюдать на уроке общепринятые нормы поведения, правила общения</w:t>
      </w:r>
      <w:r w:rsidRPr="005546E1">
        <w:rPr>
          <w:color w:val="000000" w:themeColor="text1"/>
          <w:spacing w:val="40"/>
        </w:rPr>
        <w:t xml:space="preserve"> </w:t>
      </w:r>
      <w:r w:rsidRPr="005546E1">
        <w:rPr>
          <w:color w:val="000000" w:themeColor="text1"/>
        </w:rPr>
        <w:t>со старшими (учителями) и сверстниками (школьниками), принципы учебной дисциплины и самоорганизации; привлечению внимания школьников к ценностному</w:t>
      </w:r>
      <w:r w:rsidRPr="005546E1">
        <w:rPr>
          <w:color w:val="000000" w:themeColor="text1"/>
          <w:spacing w:val="-3"/>
        </w:rPr>
        <w:t xml:space="preserve"> </w:t>
      </w:r>
      <w:r w:rsidRPr="005546E1">
        <w:rPr>
          <w:color w:val="000000" w:themeColor="text1"/>
        </w:rPr>
        <w:lastRenderedPageBreak/>
        <w:t>аспекту</w:t>
      </w:r>
      <w:r w:rsidRPr="005546E1">
        <w:rPr>
          <w:color w:val="000000" w:themeColor="text1"/>
          <w:spacing w:val="-5"/>
        </w:rPr>
        <w:t xml:space="preserve"> </w:t>
      </w:r>
      <w:r w:rsidRPr="005546E1">
        <w:rPr>
          <w:color w:val="000000" w:themeColor="text1"/>
        </w:rPr>
        <w:t>изучаемых на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 А 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учат школьников командной работе и взаимодействию с другими детьми.</w:t>
      </w:r>
    </w:p>
    <w:p w14:paraId="4054A07D" w14:textId="2353E4E4" w:rsidR="00724379" w:rsidRPr="005546E1" w:rsidRDefault="008226EF" w:rsidP="009D7FA2">
      <w:pPr>
        <w:pStyle w:val="a3"/>
        <w:spacing w:before="1" w:line="276" w:lineRule="auto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Включение в урок игровых процедур в 1-</w:t>
      </w:r>
      <w:r w:rsidR="00D7432C" w:rsidRPr="005546E1">
        <w:rPr>
          <w:color w:val="000000" w:themeColor="text1"/>
        </w:rPr>
        <w:t>5</w:t>
      </w:r>
      <w:r w:rsidRPr="005546E1">
        <w:rPr>
          <w:color w:val="000000" w:themeColor="text1"/>
        </w:rPr>
        <w:t xml:space="preserve"> классах помогали поддержать мотивацию детей к получению знаний, налаживанию позитивных межличностных отношений в классе, помогали установлению доброжелательной атмосферы во время урока.</w:t>
      </w:r>
    </w:p>
    <w:p w14:paraId="099DA24C" w14:textId="77777777" w:rsidR="00724379" w:rsidRPr="005546E1" w:rsidRDefault="008226EF" w:rsidP="009D7FA2">
      <w:pPr>
        <w:pStyle w:val="a3"/>
        <w:spacing w:before="1" w:line="276" w:lineRule="auto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 xml:space="preserve"> Инициирование и поддержка исследовательской деятельности школьников, в рамках реализации ими индивидуальных и групповых исследовательских проектов, дает им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7F67EAA3" w14:textId="77777777" w:rsidR="008226EF" w:rsidRPr="005546E1" w:rsidRDefault="008226EF" w:rsidP="009D7FA2">
      <w:pPr>
        <w:pStyle w:val="a3"/>
        <w:spacing w:before="3" w:line="276" w:lineRule="auto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Таким образом, школьный урок – всегда был и остается одним из важнейших и эффективных модулей системы воспитания подрастающего поколения.</w:t>
      </w:r>
    </w:p>
    <w:p w14:paraId="50A175C9" w14:textId="77777777" w:rsidR="00962DF0" w:rsidRPr="005546E1" w:rsidRDefault="00962DF0" w:rsidP="00351830">
      <w:pPr>
        <w:pStyle w:val="a3"/>
        <w:spacing w:before="7"/>
        <w:ind w:right="-50"/>
        <w:jc w:val="both"/>
        <w:rPr>
          <w:color w:val="000000" w:themeColor="text1"/>
        </w:rPr>
      </w:pPr>
    </w:p>
    <w:p w14:paraId="5D30828C" w14:textId="77777777" w:rsidR="0094032D" w:rsidRPr="005546E1" w:rsidRDefault="00351830" w:rsidP="00351830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МОДУЛЬ «КУРСЫ ВНЕУРОЧНОЙ ДЕЯТЕЛЬНОСТИ</w:t>
      </w:r>
      <w:r w:rsidRPr="005546E1">
        <w:rPr>
          <w:b/>
          <w:color w:val="000000" w:themeColor="text1"/>
          <w:sz w:val="24"/>
          <w:szCs w:val="24"/>
          <w:u w:val="single"/>
        </w:rPr>
        <w:t xml:space="preserve"> И ДОПОЛНИТЕЛЬНОГО ОБРАЗОВАНИЯ</w:t>
      </w:r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»</w:t>
      </w:r>
    </w:p>
    <w:p w14:paraId="290D2F98" w14:textId="77777777" w:rsidR="0094032D" w:rsidRPr="005546E1" w:rsidRDefault="0094032D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</w:p>
    <w:p w14:paraId="79E7A1EC" w14:textId="77777777" w:rsidR="00724379" w:rsidRPr="005546E1" w:rsidRDefault="00724379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осуществлялась через: </w:t>
      </w:r>
    </w:p>
    <w:p w14:paraId="463BD46B" w14:textId="77777777" w:rsidR="00724379" w:rsidRPr="005546E1" w:rsidRDefault="00724379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- вовлечение школьников в интересную и полезную для них деятельность, которая предоставила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0050E61D" w14:textId="77777777" w:rsidR="00724379" w:rsidRPr="005546E1" w:rsidRDefault="00724379" w:rsidP="009D7FA2">
      <w:pPr>
        <w:ind w:right="-50" w:firstLine="567"/>
        <w:jc w:val="both"/>
        <w:rPr>
          <w:rStyle w:val="CharAttribute0"/>
          <w:rFonts w:eastAsia="Batang"/>
          <w:color w:val="000000" w:themeColor="text1"/>
          <w:sz w:val="24"/>
          <w:szCs w:val="24"/>
        </w:rPr>
      </w:pPr>
      <w:r w:rsidRPr="005546E1">
        <w:rPr>
          <w:rStyle w:val="CharAttribute0"/>
          <w:rFonts w:eastAsia="Batang"/>
          <w:color w:val="000000" w:themeColor="text1"/>
          <w:sz w:val="24"/>
          <w:szCs w:val="24"/>
        </w:rPr>
        <w:t xml:space="preserve">- формирование в </w:t>
      </w:r>
      <w:r w:rsidRPr="005546E1">
        <w:rPr>
          <w:color w:val="000000" w:themeColor="text1"/>
          <w:sz w:val="24"/>
          <w:szCs w:val="24"/>
        </w:rPr>
        <w:t>кружках, секциях детско-взрослых общностей,</w:t>
      </w:r>
      <w:r w:rsidRPr="005546E1">
        <w:rPr>
          <w:rStyle w:val="CharAttribute502"/>
          <w:rFonts w:eastAsia="Batang"/>
          <w:color w:val="000000" w:themeColor="text1"/>
          <w:sz w:val="24"/>
          <w:szCs w:val="24"/>
        </w:rPr>
        <w:t xml:space="preserve"> </w:t>
      </w:r>
      <w:r w:rsidRPr="005546E1">
        <w:rPr>
          <w:rStyle w:val="CharAttribute0"/>
          <w:rFonts w:eastAsia="Batang"/>
          <w:color w:val="000000" w:themeColor="text1"/>
          <w:sz w:val="24"/>
          <w:szCs w:val="24"/>
        </w:rPr>
        <w:t xml:space="preserve">которые </w:t>
      </w:r>
      <w:proofErr w:type="gramStart"/>
      <w:r w:rsidRPr="005546E1">
        <w:rPr>
          <w:rStyle w:val="CharAttribute0"/>
          <w:rFonts w:eastAsia="Batang"/>
          <w:color w:val="000000" w:themeColor="text1"/>
          <w:sz w:val="24"/>
          <w:szCs w:val="24"/>
        </w:rPr>
        <w:t>объединили  детей</w:t>
      </w:r>
      <w:proofErr w:type="gramEnd"/>
      <w:r w:rsidRPr="005546E1">
        <w:rPr>
          <w:rStyle w:val="CharAttribute0"/>
          <w:rFonts w:eastAsia="Batang"/>
          <w:color w:val="000000" w:themeColor="text1"/>
          <w:sz w:val="24"/>
          <w:szCs w:val="24"/>
        </w:rPr>
        <w:t xml:space="preserve"> и педагогов общими позитивными эмоциями и доверительными отношениями друг к другу;</w:t>
      </w:r>
    </w:p>
    <w:p w14:paraId="3A98A6D3" w14:textId="77777777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- </w:t>
      </w:r>
      <w:r w:rsidRPr="005546E1">
        <w:rPr>
          <w:rStyle w:val="CharAttribute0"/>
          <w:rFonts w:eastAsia="Batang"/>
          <w:color w:val="000000" w:themeColor="text1"/>
          <w:sz w:val="24"/>
          <w:szCs w:val="24"/>
        </w:rPr>
        <w:t>создание в</w:t>
      </w:r>
      <w:r w:rsidRPr="005546E1">
        <w:rPr>
          <w:color w:val="000000" w:themeColor="text1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0D44C0A7" w14:textId="77777777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14:paraId="219F79EC" w14:textId="77777777" w:rsidR="00724379" w:rsidRPr="005546E1" w:rsidRDefault="00724379" w:rsidP="009D7FA2">
      <w:pPr>
        <w:ind w:right="-50" w:firstLine="567"/>
        <w:jc w:val="both"/>
        <w:rPr>
          <w:i/>
          <w:color w:val="000000" w:themeColor="text1"/>
          <w:sz w:val="24"/>
          <w:szCs w:val="24"/>
        </w:rPr>
      </w:pPr>
      <w:r w:rsidRPr="005546E1">
        <w:rPr>
          <w:rStyle w:val="CharAttribute511"/>
          <w:rFonts w:eastAsia="№Е"/>
          <w:color w:val="000000" w:themeColor="text1"/>
          <w:sz w:val="24"/>
          <w:szCs w:val="24"/>
        </w:rPr>
        <w:t>Реализация воспитательного потенциала курсов внеурочной деятельности и дополнительного образования происходи</w:t>
      </w:r>
      <w:r w:rsidR="00D64850" w:rsidRPr="005546E1">
        <w:rPr>
          <w:rStyle w:val="CharAttribute511"/>
          <w:rFonts w:eastAsia="№Е"/>
          <w:color w:val="000000" w:themeColor="text1"/>
          <w:sz w:val="24"/>
          <w:szCs w:val="24"/>
        </w:rPr>
        <w:t>ла</w:t>
      </w:r>
      <w:r w:rsidRPr="005546E1">
        <w:rPr>
          <w:rStyle w:val="CharAttribute511"/>
          <w:rFonts w:eastAsia="№Е"/>
          <w:color w:val="000000" w:themeColor="text1"/>
          <w:sz w:val="24"/>
          <w:szCs w:val="24"/>
        </w:rPr>
        <w:t xml:space="preserve"> в рамках следующих выбранных школьниками видов деятельности. </w:t>
      </w:r>
    </w:p>
    <w:p w14:paraId="7E150F7F" w14:textId="7E48B83D" w:rsidR="00724379" w:rsidRPr="005546E1" w:rsidRDefault="00724379" w:rsidP="009D7FA2">
      <w:pPr>
        <w:tabs>
          <w:tab w:val="left" w:pos="1310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rStyle w:val="CharAttribute501"/>
          <w:rFonts w:eastAsia="№Е"/>
          <w:b/>
          <w:color w:val="000000" w:themeColor="text1"/>
          <w:sz w:val="24"/>
          <w:szCs w:val="24"/>
          <w:u w:val="none"/>
        </w:rPr>
        <w:t xml:space="preserve">Познавательная деятельность. </w:t>
      </w:r>
      <w:r w:rsidRPr="005546E1">
        <w:rPr>
          <w:color w:val="000000" w:themeColor="text1"/>
          <w:sz w:val="24"/>
          <w:szCs w:val="24"/>
        </w:rPr>
        <w:t xml:space="preserve">Курсы внеурочной деятельности и дополнительного образования, направленные на </w:t>
      </w: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5546E1">
        <w:rPr>
          <w:color w:val="000000" w:themeColor="text1"/>
          <w:sz w:val="24"/>
          <w:szCs w:val="24"/>
        </w:rPr>
        <w:t xml:space="preserve">экономическим, политическим, экологическим, </w:t>
      </w: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>гуманитарным проблемам нашего общества, формирующие их гуманистическое мировоззрение и научную картину мира.</w:t>
      </w:r>
      <w:r w:rsidRPr="005546E1">
        <w:rPr>
          <w:color w:val="000000" w:themeColor="text1"/>
          <w:sz w:val="24"/>
          <w:szCs w:val="24"/>
        </w:rPr>
        <w:t xml:space="preserve"> </w:t>
      </w:r>
    </w:p>
    <w:p w14:paraId="3F61888D" w14:textId="69A0F880" w:rsidR="00B53B63" w:rsidRPr="005546E1" w:rsidRDefault="00350FD8" w:rsidP="009D7FA2">
      <w:pPr>
        <w:tabs>
          <w:tab w:val="left" w:pos="1310"/>
        </w:tabs>
        <w:ind w:right="-5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</w:t>
      </w:r>
      <w:r w:rsidR="00B53B63" w:rsidRPr="005546E1">
        <w:rPr>
          <w:color w:val="000000" w:themeColor="text1"/>
          <w:sz w:val="24"/>
          <w:szCs w:val="24"/>
        </w:rPr>
        <w:t>ружки «Занимательная математика»</w:t>
      </w:r>
      <w:r w:rsidR="005A0404" w:rsidRPr="005546E1">
        <w:rPr>
          <w:color w:val="000000" w:themeColor="text1"/>
          <w:sz w:val="24"/>
          <w:szCs w:val="24"/>
        </w:rPr>
        <w:t xml:space="preserve">; </w:t>
      </w:r>
      <w:r w:rsidR="00B53B63" w:rsidRPr="005546E1">
        <w:rPr>
          <w:color w:val="000000" w:themeColor="text1"/>
          <w:sz w:val="24"/>
          <w:szCs w:val="24"/>
        </w:rPr>
        <w:t>«Занимательная грамматика», «В мире книг»</w:t>
      </w:r>
      <w:r w:rsidR="005A0404" w:rsidRPr="005546E1">
        <w:rPr>
          <w:color w:val="000000" w:themeColor="text1"/>
          <w:sz w:val="24"/>
          <w:szCs w:val="24"/>
        </w:rPr>
        <w:t xml:space="preserve"> «Каллиграфия», «Секреты орфографии», «Говорим и пишем правильно»</w:t>
      </w:r>
      <w:r w:rsidR="00E50DA0" w:rsidRPr="005546E1">
        <w:rPr>
          <w:color w:val="000000" w:themeColor="text1"/>
          <w:sz w:val="24"/>
          <w:szCs w:val="24"/>
        </w:rPr>
        <w:t>, «</w:t>
      </w:r>
      <w:proofErr w:type="spellStart"/>
      <w:r w:rsidR="00E50DA0" w:rsidRPr="005546E1">
        <w:rPr>
          <w:color w:val="000000" w:themeColor="text1"/>
          <w:sz w:val="24"/>
          <w:szCs w:val="24"/>
        </w:rPr>
        <w:t>Читалочка</w:t>
      </w:r>
      <w:proofErr w:type="spellEnd"/>
      <w:r w:rsidR="00E50DA0" w:rsidRPr="005546E1">
        <w:rPr>
          <w:color w:val="000000" w:themeColor="text1"/>
          <w:sz w:val="24"/>
          <w:szCs w:val="24"/>
        </w:rPr>
        <w:t>», «В мире книг»</w:t>
      </w:r>
      <w:r>
        <w:rPr>
          <w:color w:val="000000" w:themeColor="text1"/>
          <w:sz w:val="24"/>
          <w:szCs w:val="24"/>
        </w:rPr>
        <w:t>, «Мир вокруг нас»</w:t>
      </w:r>
      <w:r w:rsidR="00B53B63" w:rsidRPr="005546E1">
        <w:rPr>
          <w:color w:val="000000" w:themeColor="text1"/>
          <w:sz w:val="24"/>
          <w:szCs w:val="24"/>
        </w:rPr>
        <w:t>.</w:t>
      </w:r>
    </w:p>
    <w:p w14:paraId="745195DD" w14:textId="09D5E428" w:rsidR="00724379" w:rsidRPr="005546E1" w:rsidRDefault="00724379" w:rsidP="009D7FA2">
      <w:pPr>
        <w:pStyle w:val="a3"/>
        <w:spacing w:before="35"/>
        <w:ind w:right="-50" w:firstLine="567"/>
        <w:jc w:val="both"/>
        <w:rPr>
          <w:color w:val="000000" w:themeColor="text1"/>
        </w:rPr>
      </w:pPr>
      <w:r w:rsidRPr="005546E1">
        <w:rPr>
          <w:b/>
          <w:i/>
          <w:color w:val="000000" w:themeColor="text1"/>
        </w:rPr>
        <w:t>Проблемно-ценностное</w:t>
      </w:r>
      <w:r w:rsidRPr="005546E1">
        <w:rPr>
          <w:b/>
          <w:i/>
          <w:color w:val="000000" w:themeColor="text1"/>
          <w:spacing w:val="1"/>
        </w:rPr>
        <w:t xml:space="preserve"> </w:t>
      </w:r>
      <w:r w:rsidRPr="005546E1">
        <w:rPr>
          <w:b/>
          <w:i/>
          <w:color w:val="000000" w:themeColor="text1"/>
        </w:rPr>
        <w:t>общение.</w:t>
      </w:r>
      <w:r w:rsidRPr="005546E1">
        <w:rPr>
          <w:b/>
          <w:i/>
          <w:color w:val="000000" w:themeColor="text1"/>
          <w:spacing w:val="1"/>
        </w:rPr>
        <w:t xml:space="preserve"> </w:t>
      </w:r>
      <w:r w:rsidRPr="005546E1">
        <w:rPr>
          <w:color w:val="000000" w:themeColor="text1"/>
        </w:rPr>
        <w:t>Курсы внеурочной</w:t>
      </w:r>
      <w:r w:rsidRPr="005546E1">
        <w:rPr>
          <w:color w:val="000000" w:themeColor="text1"/>
          <w:spacing w:val="1"/>
        </w:rPr>
        <w:t xml:space="preserve"> </w:t>
      </w:r>
      <w:r w:rsidRPr="005546E1">
        <w:rPr>
          <w:color w:val="000000" w:themeColor="text1"/>
        </w:rPr>
        <w:t>деятельности,</w:t>
      </w:r>
      <w:r w:rsidRPr="005546E1">
        <w:rPr>
          <w:color w:val="000000" w:themeColor="text1"/>
          <w:spacing w:val="-10"/>
        </w:rPr>
        <w:t xml:space="preserve"> </w:t>
      </w:r>
      <w:r w:rsidRPr="005546E1">
        <w:rPr>
          <w:color w:val="000000" w:themeColor="text1"/>
        </w:rPr>
        <w:t>направленные</w:t>
      </w:r>
      <w:r w:rsidRPr="005546E1">
        <w:rPr>
          <w:color w:val="000000" w:themeColor="text1"/>
          <w:spacing w:val="-8"/>
        </w:rPr>
        <w:t xml:space="preserve"> </w:t>
      </w:r>
      <w:r w:rsidRPr="005546E1">
        <w:rPr>
          <w:color w:val="000000" w:themeColor="text1"/>
        </w:rPr>
        <w:t>на</w:t>
      </w:r>
      <w:r w:rsidRPr="005546E1">
        <w:rPr>
          <w:color w:val="000000" w:themeColor="text1"/>
          <w:spacing w:val="-14"/>
        </w:rPr>
        <w:t xml:space="preserve"> </w:t>
      </w:r>
      <w:r w:rsidRPr="005546E1">
        <w:rPr>
          <w:color w:val="000000" w:themeColor="text1"/>
        </w:rPr>
        <w:t>развитие</w:t>
      </w:r>
      <w:r w:rsidRPr="005546E1">
        <w:rPr>
          <w:color w:val="000000" w:themeColor="text1"/>
          <w:spacing w:val="-12"/>
        </w:rPr>
        <w:t xml:space="preserve"> </w:t>
      </w:r>
      <w:r w:rsidRPr="005546E1">
        <w:rPr>
          <w:color w:val="000000" w:themeColor="text1"/>
        </w:rPr>
        <w:t>коммуникативных</w:t>
      </w:r>
      <w:r w:rsidRPr="005546E1">
        <w:rPr>
          <w:color w:val="000000" w:themeColor="text1"/>
          <w:spacing w:val="-8"/>
        </w:rPr>
        <w:t xml:space="preserve"> </w:t>
      </w:r>
      <w:r w:rsidRPr="005546E1">
        <w:rPr>
          <w:color w:val="000000" w:themeColor="text1"/>
        </w:rPr>
        <w:t>компетенций</w:t>
      </w:r>
      <w:r w:rsidRPr="005546E1">
        <w:rPr>
          <w:color w:val="000000" w:themeColor="text1"/>
          <w:spacing w:val="-11"/>
        </w:rPr>
        <w:t xml:space="preserve"> </w:t>
      </w:r>
      <w:r w:rsidRPr="005546E1">
        <w:rPr>
          <w:color w:val="000000" w:themeColor="text1"/>
        </w:rPr>
        <w:t>школьников,</w:t>
      </w:r>
      <w:r w:rsidRPr="005546E1">
        <w:rPr>
          <w:color w:val="000000" w:themeColor="text1"/>
          <w:spacing w:val="-10"/>
        </w:rPr>
        <w:t xml:space="preserve"> </w:t>
      </w:r>
      <w:r w:rsidRPr="005546E1">
        <w:rPr>
          <w:color w:val="000000" w:themeColor="text1"/>
        </w:rPr>
        <w:t>воспитание</w:t>
      </w:r>
      <w:r w:rsidRPr="005546E1">
        <w:rPr>
          <w:color w:val="000000" w:themeColor="text1"/>
          <w:spacing w:val="-9"/>
        </w:rPr>
        <w:t xml:space="preserve"> </w:t>
      </w:r>
      <w:r w:rsidRPr="005546E1">
        <w:rPr>
          <w:color w:val="000000" w:themeColor="text1"/>
        </w:rPr>
        <w:t>у</w:t>
      </w:r>
      <w:r w:rsidRPr="005546E1">
        <w:rPr>
          <w:color w:val="000000" w:themeColor="text1"/>
          <w:spacing w:val="-53"/>
        </w:rPr>
        <w:t xml:space="preserve"> </w:t>
      </w:r>
      <w:r w:rsidRPr="005546E1">
        <w:rPr>
          <w:color w:val="000000" w:themeColor="text1"/>
        </w:rPr>
        <w:t>них культуры общения, развитие умений слушать и слышать других, уважать чужое мнение и</w:t>
      </w:r>
      <w:r w:rsidRPr="005546E1">
        <w:rPr>
          <w:color w:val="000000" w:themeColor="text1"/>
          <w:spacing w:val="1"/>
        </w:rPr>
        <w:t xml:space="preserve"> </w:t>
      </w:r>
      <w:r w:rsidRPr="005546E1">
        <w:rPr>
          <w:color w:val="000000" w:themeColor="text1"/>
        </w:rPr>
        <w:t>отстаивать свое собственное, терпимо относиться к разнообразию взглядов людей (</w:t>
      </w:r>
      <w:r w:rsidR="00350FD8">
        <w:rPr>
          <w:color w:val="000000" w:themeColor="text1"/>
        </w:rPr>
        <w:t xml:space="preserve">«Разговоры о важном», </w:t>
      </w:r>
      <w:r w:rsidRPr="005546E1">
        <w:rPr>
          <w:color w:val="000000" w:themeColor="text1"/>
        </w:rPr>
        <w:t>«</w:t>
      </w:r>
      <w:proofErr w:type="spellStart"/>
      <w:r w:rsidR="00B53B63" w:rsidRPr="005546E1">
        <w:rPr>
          <w:color w:val="000000" w:themeColor="text1"/>
        </w:rPr>
        <w:t>Добротолюбие</w:t>
      </w:r>
      <w:proofErr w:type="spellEnd"/>
      <w:r w:rsidR="00B53B63" w:rsidRPr="005546E1">
        <w:rPr>
          <w:color w:val="000000" w:themeColor="text1"/>
        </w:rPr>
        <w:t>»</w:t>
      </w:r>
      <w:r w:rsidR="00E50DA0" w:rsidRPr="005546E1">
        <w:rPr>
          <w:color w:val="000000" w:themeColor="text1"/>
        </w:rPr>
        <w:t>,</w:t>
      </w:r>
      <w:r w:rsidRPr="005546E1">
        <w:rPr>
          <w:color w:val="000000" w:themeColor="text1"/>
        </w:rPr>
        <w:t xml:space="preserve"> «Моя семья»</w:t>
      </w:r>
      <w:r w:rsidR="00E50DA0" w:rsidRPr="005546E1">
        <w:rPr>
          <w:color w:val="000000" w:themeColor="text1"/>
        </w:rPr>
        <w:t>, «Финансовая грамотность»</w:t>
      </w:r>
      <w:r w:rsidR="00350FD8">
        <w:rPr>
          <w:color w:val="000000" w:themeColor="text1"/>
        </w:rPr>
        <w:t>, «Россия-мои горизонты», «Орлята России»</w:t>
      </w:r>
      <w:r w:rsidRPr="005546E1">
        <w:rPr>
          <w:color w:val="000000" w:themeColor="text1"/>
        </w:rPr>
        <w:t>).</w:t>
      </w:r>
    </w:p>
    <w:p w14:paraId="78EF2389" w14:textId="77777777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</w:pPr>
      <w:r w:rsidRPr="005546E1">
        <w:rPr>
          <w:rStyle w:val="CharAttribute501"/>
          <w:rFonts w:eastAsia="№Е"/>
          <w:b/>
          <w:color w:val="000000" w:themeColor="text1"/>
          <w:sz w:val="24"/>
          <w:szCs w:val="24"/>
          <w:u w:val="none"/>
        </w:rPr>
        <w:t>Художественное творчество.</w:t>
      </w:r>
      <w:r w:rsidRPr="005546E1">
        <w:rPr>
          <w:rStyle w:val="CharAttribute501"/>
          <w:rFonts w:eastAsia="№Е"/>
          <w:b/>
          <w:i w:val="0"/>
          <w:color w:val="000000" w:themeColor="text1"/>
          <w:sz w:val="24"/>
          <w:szCs w:val="24"/>
          <w:u w:val="none"/>
        </w:rPr>
        <w:t xml:space="preserve"> </w:t>
      </w:r>
      <w:r w:rsidRPr="005546E1">
        <w:rPr>
          <w:color w:val="000000" w:themeColor="text1"/>
          <w:sz w:val="24"/>
          <w:szCs w:val="24"/>
        </w:rPr>
        <w:t xml:space="preserve">Курсы внеурочной деятельности и дополнительного образования, направленные на раскрытие их творческих способностей, формирование чувства вкуса </w:t>
      </w:r>
      <w:r w:rsidRPr="005546E1">
        <w:rPr>
          <w:color w:val="000000" w:themeColor="text1"/>
          <w:sz w:val="24"/>
          <w:szCs w:val="24"/>
        </w:rPr>
        <w:lastRenderedPageBreak/>
        <w:t xml:space="preserve">и умения ценить прекрасное, на воспитание ценностного отношения школьников к культуре и их </w:t>
      </w: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 xml:space="preserve">общее духовно-нравственное развитие. </w:t>
      </w:r>
    </w:p>
    <w:p w14:paraId="09334079" w14:textId="711E6202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 «Волшебная кист</w:t>
      </w:r>
      <w:r w:rsidR="00641518" w:rsidRPr="005546E1">
        <w:rPr>
          <w:color w:val="000000" w:themeColor="text1"/>
          <w:sz w:val="24"/>
          <w:szCs w:val="24"/>
        </w:rPr>
        <w:t>очка</w:t>
      </w:r>
      <w:r w:rsidRPr="005546E1">
        <w:rPr>
          <w:color w:val="000000" w:themeColor="text1"/>
          <w:sz w:val="24"/>
          <w:szCs w:val="24"/>
        </w:rPr>
        <w:t>»</w:t>
      </w:r>
      <w:r w:rsidR="00E50DA0" w:rsidRPr="005546E1">
        <w:rPr>
          <w:color w:val="000000" w:themeColor="text1"/>
          <w:sz w:val="24"/>
          <w:szCs w:val="24"/>
        </w:rPr>
        <w:t>, «Шахматы для начинающих»</w:t>
      </w:r>
      <w:r w:rsidR="00350FD8">
        <w:rPr>
          <w:color w:val="000000" w:themeColor="text1"/>
          <w:sz w:val="24"/>
          <w:szCs w:val="24"/>
        </w:rPr>
        <w:t>, «Драматический кружок».</w:t>
      </w:r>
    </w:p>
    <w:p w14:paraId="0E3D259F" w14:textId="07A153D1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</w:pPr>
      <w:r w:rsidRPr="005546E1">
        <w:rPr>
          <w:rStyle w:val="CharAttribute501"/>
          <w:rFonts w:eastAsia="№Е"/>
          <w:b/>
          <w:color w:val="000000" w:themeColor="text1"/>
          <w:sz w:val="24"/>
          <w:szCs w:val="24"/>
          <w:u w:val="none"/>
        </w:rPr>
        <w:t>Туристско-краеведческая деятельность</w:t>
      </w:r>
      <w:r w:rsidRPr="005546E1">
        <w:rPr>
          <w:rStyle w:val="CharAttribute501"/>
          <w:rFonts w:eastAsia="№Е"/>
          <w:b/>
          <w:i w:val="0"/>
          <w:color w:val="000000" w:themeColor="text1"/>
          <w:sz w:val="24"/>
          <w:szCs w:val="24"/>
          <w:u w:val="none"/>
        </w:rPr>
        <w:t>.</w:t>
      </w:r>
      <w:r w:rsidRPr="005546E1">
        <w:rPr>
          <w:color w:val="000000" w:themeColor="text1"/>
          <w:sz w:val="24"/>
          <w:szCs w:val="24"/>
        </w:rPr>
        <w:t xml:space="preserve"> Курсы внеурочной деятельности и дополнительного образования, направленные </w:t>
      </w: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14:paraId="5AD8F90F" w14:textId="345CA1EF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b/>
          <w:i w:val="0"/>
          <w:color w:val="000000" w:themeColor="text1"/>
          <w:sz w:val="24"/>
          <w:szCs w:val="24"/>
          <w:u w:val="none"/>
        </w:rPr>
      </w:pPr>
      <w:r w:rsidRPr="005546E1">
        <w:rPr>
          <w:color w:val="000000" w:themeColor="text1"/>
          <w:sz w:val="24"/>
          <w:szCs w:val="24"/>
        </w:rPr>
        <w:t xml:space="preserve"> </w:t>
      </w:r>
      <w:r w:rsidR="00E50DA0" w:rsidRPr="005546E1">
        <w:rPr>
          <w:color w:val="000000" w:themeColor="text1"/>
          <w:sz w:val="24"/>
          <w:szCs w:val="24"/>
        </w:rPr>
        <w:t xml:space="preserve">«Музейный урок», </w:t>
      </w:r>
      <w:r w:rsidRPr="005546E1">
        <w:rPr>
          <w:color w:val="000000" w:themeColor="text1"/>
          <w:sz w:val="24"/>
          <w:szCs w:val="24"/>
        </w:rPr>
        <w:t>«</w:t>
      </w:r>
      <w:r w:rsidR="00B53B63" w:rsidRPr="005546E1">
        <w:rPr>
          <w:color w:val="000000" w:themeColor="text1"/>
          <w:sz w:val="24"/>
          <w:szCs w:val="24"/>
        </w:rPr>
        <w:t>Земля-наш дом</w:t>
      </w:r>
      <w:r w:rsidRPr="005546E1">
        <w:rPr>
          <w:color w:val="000000" w:themeColor="text1"/>
          <w:sz w:val="24"/>
          <w:szCs w:val="24"/>
        </w:rPr>
        <w:t>»</w:t>
      </w:r>
      <w:r w:rsidR="00641518" w:rsidRPr="005546E1">
        <w:rPr>
          <w:color w:val="000000" w:themeColor="text1"/>
          <w:sz w:val="24"/>
          <w:szCs w:val="24"/>
        </w:rPr>
        <w:t>.</w:t>
      </w:r>
    </w:p>
    <w:p w14:paraId="50D7AC69" w14:textId="6B12C431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</w:pPr>
      <w:r w:rsidRPr="005546E1">
        <w:rPr>
          <w:rStyle w:val="CharAttribute501"/>
          <w:rFonts w:eastAsia="№Е"/>
          <w:b/>
          <w:color w:val="000000" w:themeColor="text1"/>
          <w:sz w:val="24"/>
          <w:szCs w:val="24"/>
          <w:u w:val="none"/>
        </w:rPr>
        <w:t xml:space="preserve">Спортивно-оздоровительная деятельность. </w:t>
      </w:r>
      <w:r w:rsidRPr="005546E1">
        <w:rPr>
          <w:color w:val="000000" w:themeColor="text1"/>
          <w:sz w:val="24"/>
          <w:szCs w:val="24"/>
        </w:rPr>
        <w:t xml:space="preserve">Курсы внеурочной деятельности и дополнительного образования, направленные </w:t>
      </w: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49FD7DEB" w14:textId="60A7442D" w:rsidR="00641518" w:rsidRPr="005546E1" w:rsidRDefault="00641518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</w:pP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 xml:space="preserve"> «Подвижные игры», «Безопасное колесо»</w:t>
      </w:r>
      <w:r w:rsidR="00E50DA0"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>, «Пионербол»</w:t>
      </w:r>
      <w:r w:rsidR="00350FD8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>, «Настольный теннис»</w:t>
      </w: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>.</w:t>
      </w:r>
    </w:p>
    <w:p w14:paraId="583894AC" w14:textId="77777777" w:rsidR="00E50DA0" w:rsidRPr="005546E1" w:rsidRDefault="00E50DA0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</w:pPr>
    </w:p>
    <w:p w14:paraId="38E82F06" w14:textId="77777777" w:rsidR="00724379" w:rsidRPr="005546E1" w:rsidRDefault="00724379" w:rsidP="009D7FA2">
      <w:pPr>
        <w:tabs>
          <w:tab w:val="left" w:pos="851"/>
        </w:tabs>
        <w:ind w:right="-50" w:firstLine="567"/>
        <w:jc w:val="both"/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</w:pPr>
      <w:r w:rsidRPr="005546E1">
        <w:rPr>
          <w:rStyle w:val="CharAttribute501"/>
          <w:rFonts w:eastAsia="№Е"/>
          <w:b/>
          <w:color w:val="000000" w:themeColor="text1"/>
          <w:sz w:val="24"/>
          <w:szCs w:val="24"/>
          <w:u w:val="none"/>
        </w:rPr>
        <w:t xml:space="preserve">Трудовая деятельность. </w:t>
      </w:r>
      <w:r w:rsidRPr="005546E1">
        <w:rPr>
          <w:color w:val="000000" w:themeColor="text1"/>
          <w:sz w:val="24"/>
          <w:szCs w:val="24"/>
        </w:rPr>
        <w:t xml:space="preserve">Курсы внеурочной деятельности и дополнительного образования, направленные </w:t>
      </w: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 xml:space="preserve">на развитие творческих способностей школьников, воспитания у них трудолюбия и уважительного отношения к труду.  </w:t>
      </w:r>
    </w:p>
    <w:p w14:paraId="6E3DFFB2" w14:textId="3202437C" w:rsidR="005B0A4C" w:rsidRDefault="00724379" w:rsidP="005E3664">
      <w:pPr>
        <w:tabs>
          <w:tab w:val="left" w:pos="851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rStyle w:val="CharAttribute501"/>
          <w:rFonts w:eastAsia="№Е"/>
          <w:i w:val="0"/>
          <w:color w:val="000000" w:themeColor="text1"/>
          <w:sz w:val="24"/>
          <w:szCs w:val="24"/>
          <w:u w:val="none"/>
        </w:rPr>
        <w:t xml:space="preserve"> </w:t>
      </w:r>
      <w:r w:rsidRPr="005546E1">
        <w:rPr>
          <w:color w:val="000000" w:themeColor="text1"/>
          <w:sz w:val="24"/>
          <w:szCs w:val="24"/>
        </w:rPr>
        <w:t>«</w:t>
      </w:r>
      <w:r w:rsidR="00641518" w:rsidRPr="005546E1">
        <w:rPr>
          <w:color w:val="000000" w:themeColor="text1"/>
          <w:sz w:val="24"/>
          <w:szCs w:val="24"/>
        </w:rPr>
        <w:t>У</w:t>
      </w:r>
      <w:r w:rsidRPr="005546E1">
        <w:rPr>
          <w:color w:val="000000" w:themeColor="text1"/>
          <w:sz w:val="24"/>
          <w:szCs w:val="24"/>
        </w:rPr>
        <w:t>мелые ручки»</w:t>
      </w:r>
      <w:r w:rsidR="00350FD8">
        <w:rPr>
          <w:color w:val="000000" w:themeColor="text1"/>
          <w:sz w:val="24"/>
          <w:szCs w:val="24"/>
        </w:rPr>
        <w:t>, «</w:t>
      </w:r>
      <w:proofErr w:type="spellStart"/>
      <w:r w:rsidR="00350FD8">
        <w:rPr>
          <w:color w:val="000000" w:themeColor="text1"/>
          <w:sz w:val="24"/>
          <w:szCs w:val="24"/>
        </w:rPr>
        <w:t>Рукотворушка</w:t>
      </w:r>
      <w:proofErr w:type="spellEnd"/>
      <w:r w:rsidR="00350FD8">
        <w:rPr>
          <w:color w:val="000000" w:themeColor="text1"/>
          <w:sz w:val="24"/>
          <w:szCs w:val="24"/>
        </w:rPr>
        <w:t>».</w:t>
      </w:r>
    </w:p>
    <w:p w14:paraId="1BE3BFD2" w14:textId="77777777" w:rsidR="00350FD8" w:rsidRPr="005546E1" w:rsidRDefault="00350FD8" w:rsidP="005E3664">
      <w:pPr>
        <w:tabs>
          <w:tab w:val="left" w:pos="851"/>
        </w:tabs>
        <w:ind w:right="-50" w:firstLine="567"/>
        <w:jc w:val="both"/>
        <w:rPr>
          <w:rFonts w:eastAsia="№Е"/>
          <w:color w:val="000000" w:themeColor="text1"/>
          <w:sz w:val="24"/>
          <w:szCs w:val="24"/>
        </w:rPr>
      </w:pPr>
    </w:p>
    <w:p w14:paraId="1AF7F597" w14:textId="77777777" w:rsidR="00350FD8" w:rsidRDefault="00350FD8" w:rsidP="00350FD8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Дополнительное образование</w:t>
      </w:r>
    </w:p>
    <w:p w14:paraId="4FB5E27F" w14:textId="77777777" w:rsidR="00350FD8" w:rsidRDefault="00350FD8" w:rsidP="00350FD8">
      <w:pPr>
        <w:rPr>
          <w:sz w:val="32"/>
          <w:szCs w:val="32"/>
        </w:rPr>
      </w:pPr>
    </w:p>
    <w:p w14:paraId="0FBF008D" w14:textId="7D302B28" w:rsidR="00350FD8" w:rsidRDefault="00533107" w:rsidP="00350FD8">
      <w:r>
        <w:t xml:space="preserve">         </w:t>
      </w:r>
      <w:r w:rsidR="00350FD8">
        <w:t>Спортивный клуб «Чемпион» понедельник среда пятница 17.30-19.30</w:t>
      </w:r>
    </w:p>
    <w:tbl>
      <w:tblPr>
        <w:tblStyle w:val="a9"/>
        <w:tblpPr w:leftFromText="180" w:rightFromText="180" w:vertAnchor="text" w:horzAnchor="margin" w:tblpXSpec="center" w:tblpY="-566"/>
        <w:tblW w:w="9225" w:type="dxa"/>
        <w:tblLayout w:type="fixed"/>
        <w:tblLook w:val="04A0" w:firstRow="1" w:lastRow="0" w:firstColumn="1" w:lastColumn="0" w:noHBand="0" w:noVBand="1"/>
      </w:tblPr>
      <w:tblGrid>
        <w:gridCol w:w="999"/>
        <w:gridCol w:w="2837"/>
        <w:gridCol w:w="1702"/>
        <w:gridCol w:w="851"/>
        <w:gridCol w:w="850"/>
        <w:gridCol w:w="851"/>
        <w:gridCol w:w="1135"/>
      </w:tblGrid>
      <w:tr w:rsidR="00350FD8" w14:paraId="7E193338" w14:textId="77777777" w:rsidTr="000946BD">
        <w:trPr>
          <w:trHeight w:val="388"/>
        </w:trPr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4CF9B" w14:textId="77777777" w:rsidR="00350FD8" w:rsidRDefault="00350FD8" w:rsidP="000946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Направления </w:t>
            </w:r>
            <w:proofErr w:type="spellStart"/>
            <w:r>
              <w:rPr>
                <w:b/>
                <w:sz w:val="18"/>
                <w:szCs w:val="18"/>
              </w:rPr>
              <w:t>доп</w:t>
            </w:r>
            <w:proofErr w:type="spellEnd"/>
            <w:r>
              <w:rPr>
                <w:b/>
                <w:sz w:val="18"/>
                <w:szCs w:val="18"/>
              </w:rPr>
              <w:t xml:space="preserve"> образования</w:t>
            </w:r>
          </w:p>
        </w:tc>
        <w:tc>
          <w:tcPr>
            <w:tcW w:w="2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D317E" w14:textId="77777777" w:rsidR="00350FD8" w:rsidRDefault="00350FD8" w:rsidP="000946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 кружка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093DB" w14:textId="77777777" w:rsidR="00350FD8" w:rsidRDefault="00350FD8" w:rsidP="000946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34ED4F" w14:textId="77777777" w:rsidR="00350FD8" w:rsidRDefault="00350FD8" w:rsidP="000946BD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80C4BE" w14:textId="77777777" w:rsidR="00350FD8" w:rsidRDefault="00350FD8" w:rsidP="000946BD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88D15" w14:textId="77777777" w:rsidR="00350FD8" w:rsidRDefault="00350FD8" w:rsidP="000946BD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уч-ся</w:t>
            </w:r>
          </w:p>
        </w:tc>
      </w:tr>
      <w:tr w:rsidR="00350FD8" w14:paraId="03DDB20D" w14:textId="77777777" w:rsidTr="000946BD">
        <w:trPr>
          <w:trHeight w:val="555"/>
        </w:trPr>
        <w:tc>
          <w:tcPr>
            <w:tcW w:w="9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EEE52" w14:textId="77777777" w:rsidR="00350FD8" w:rsidRDefault="00350FD8" w:rsidP="000946BD">
            <w:pPr>
              <w:rPr>
                <w:b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9986BF" w14:textId="77777777" w:rsidR="00350FD8" w:rsidRDefault="00350FD8" w:rsidP="000946BD">
            <w:pPr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327C0" w14:textId="77777777" w:rsidR="00350FD8" w:rsidRDefault="00350FD8" w:rsidP="000946B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8CCD6" w14:textId="77777777" w:rsidR="00350FD8" w:rsidRDefault="00350FD8" w:rsidP="000946BD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C710A6" w14:textId="77777777" w:rsidR="00350FD8" w:rsidRDefault="00350FD8" w:rsidP="000946B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D68127" w14:textId="77777777" w:rsidR="00350FD8" w:rsidRDefault="00350FD8" w:rsidP="000946BD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58EA1" w14:textId="77777777" w:rsidR="00350FD8" w:rsidRDefault="00350FD8" w:rsidP="000946BD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т.ч. учётных категорий</w:t>
            </w:r>
          </w:p>
        </w:tc>
      </w:tr>
      <w:tr w:rsidR="00350FD8" w14:paraId="430F9D2F" w14:textId="77777777" w:rsidTr="000946BD">
        <w:trPr>
          <w:trHeight w:val="57"/>
        </w:trPr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43DFD" w14:textId="77777777" w:rsidR="00350FD8" w:rsidRDefault="00350FD8" w:rsidP="000946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Естественно-научное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B05A1" w14:textId="77777777" w:rsidR="00350FD8" w:rsidRDefault="00350FD8" w:rsidP="000946BD">
            <w:r>
              <w:t>«Юный химик»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3A890" w14:textId="77777777" w:rsidR="00350FD8" w:rsidRDefault="00350FD8" w:rsidP="000946BD">
            <w:r>
              <w:t>Тарасова Е.А.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66332" w14:textId="77777777" w:rsidR="00350FD8" w:rsidRDefault="00350FD8" w:rsidP="000946BD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8488F" w14:textId="77777777" w:rsidR="00350FD8" w:rsidRDefault="00350FD8" w:rsidP="000946BD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47628" w14:textId="77777777" w:rsidR="00350FD8" w:rsidRDefault="00350FD8" w:rsidP="000946BD">
            <w:pPr>
              <w:jc w:val="center"/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5BF10" w14:textId="77777777" w:rsidR="00350FD8" w:rsidRDefault="00350FD8" w:rsidP="000946BD">
            <w:pPr>
              <w:jc w:val="center"/>
            </w:pPr>
            <w:r>
              <w:t>0</w:t>
            </w:r>
          </w:p>
        </w:tc>
      </w:tr>
      <w:tr w:rsidR="00350FD8" w14:paraId="1EAE7036" w14:textId="77777777" w:rsidTr="000946BD">
        <w:trPr>
          <w:trHeight w:val="57"/>
        </w:trPr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DDBC8" w14:textId="77777777" w:rsidR="00350FD8" w:rsidRDefault="00350FD8" w:rsidP="000946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Естественно-научное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55AFA" w14:textId="77777777" w:rsidR="00350FD8" w:rsidRDefault="00350FD8" w:rsidP="000946BD">
            <w:r>
              <w:t>«Юный биолог»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0020F" w14:textId="77777777" w:rsidR="00350FD8" w:rsidRDefault="00350FD8" w:rsidP="000946BD">
            <w:r>
              <w:t>Тарасова Е.А.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BE01B" w14:textId="77777777" w:rsidR="00350FD8" w:rsidRDefault="00350FD8" w:rsidP="000946BD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11971" w14:textId="77777777" w:rsidR="00350FD8" w:rsidRDefault="00350FD8" w:rsidP="000946BD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9CF47" w14:textId="77777777" w:rsidR="00350FD8" w:rsidRDefault="00350FD8" w:rsidP="000946BD">
            <w:pPr>
              <w:jc w:val="center"/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1BEB8" w14:textId="77777777" w:rsidR="00350FD8" w:rsidRDefault="00350FD8" w:rsidP="000946BD">
            <w:pPr>
              <w:jc w:val="center"/>
            </w:pPr>
            <w:r>
              <w:t>0</w:t>
            </w:r>
          </w:p>
        </w:tc>
      </w:tr>
      <w:tr w:rsidR="00350FD8" w14:paraId="5D05A465" w14:textId="77777777" w:rsidTr="000946BD">
        <w:trPr>
          <w:trHeight w:val="57"/>
        </w:trPr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39984" w14:textId="77777777" w:rsidR="00350FD8" w:rsidRDefault="00350FD8" w:rsidP="000946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Техническое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524E2" w14:textId="77777777" w:rsidR="00350FD8" w:rsidRDefault="00350FD8" w:rsidP="000946BD">
            <w:r>
              <w:t>«Юный физик»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4DA55" w14:textId="77777777" w:rsidR="00350FD8" w:rsidRDefault="00350FD8" w:rsidP="000946BD">
            <w:proofErr w:type="spellStart"/>
            <w:r>
              <w:t>Кирчина</w:t>
            </w:r>
            <w:proofErr w:type="spellEnd"/>
            <w:r>
              <w:t xml:space="preserve"> Н.С.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89578" w14:textId="77777777" w:rsidR="00350FD8" w:rsidRDefault="00350FD8" w:rsidP="000946BD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AE4F9" w14:textId="77777777" w:rsidR="00350FD8" w:rsidRDefault="00350FD8" w:rsidP="000946BD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F1022" w14:textId="77777777" w:rsidR="00350FD8" w:rsidRDefault="00350FD8" w:rsidP="000946BD">
            <w:pPr>
              <w:jc w:val="center"/>
            </w:pPr>
            <w:r>
              <w:t>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A9C93" w14:textId="77777777" w:rsidR="00350FD8" w:rsidRDefault="00350FD8" w:rsidP="000946BD">
            <w:pPr>
              <w:jc w:val="center"/>
            </w:pPr>
            <w:r>
              <w:t>0</w:t>
            </w:r>
          </w:p>
        </w:tc>
      </w:tr>
      <w:tr w:rsidR="00350FD8" w14:paraId="7EC2A12D" w14:textId="77777777" w:rsidTr="000946BD">
        <w:trPr>
          <w:trHeight w:val="57"/>
        </w:trPr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098B3" w14:textId="77777777" w:rsidR="00350FD8" w:rsidRDefault="00350FD8" w:rsidP="000946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Техническое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ED4FC" w14:textId="77777777" w:rsidR="00350FD8" w:rsidRDefault="00350FD8" w:rsidP="000946BD">
            <w:r>
              <w:t>Занимательная информатика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D85BD" w14:textId="77777777" w:rsidR="00350FD8" w:rsidRDefault="00350FD8" w:rsidP="000946BD">
            <w:proofErr w:type="spellStart"/>
            <w:r>
              <w:t>Фумин</w:t>
            </w:r>
            <w:proofErr w:type="spellEnd"/>
            <w:r>
              <w:t xml:space="preserve"> В.В.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0745B" w14:textId="77777777" w:rsidR="00350FD8" w:rsidRDefault="00350FD8" w:rsidP="000946BD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CB8F4" w14:textId="77777777" w:rsidR="00350FD8" w:rsidRDefault="00350FD8" w:rsidP="000946BD">
            <w:r>
              <w:t>8,9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01FB6" w14:textId="77777777" w:rsidR="00350FD8" w:rsidRDefault="00350FD8" w:rsidP="000946BD">
            <w:pPr>
              <w:jc w:val="center"/>
            </w:pPr>
            <w:r>
              <w:t>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D765C" w14:textId="77777777" w:rsidR="00350FD8" w:rsidRDefault="00350FD8" w:rsidP="000946BD">
            <w:pPr>
              <w:jc w:val="center"/>
            </w:pPr>
          </w:p>
        </w:tc>
      </w:tr>
      <w:tr w:rsidR="00350FD8" w14:paraId="4CE2B787" w14:textId="77777777" w:rsidTr="000946BD">
        <w:trPr>
          <w:trHeight w:val="57"/>
        </w:trPr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E41EC" w14:textId="77777777" w:rsidR="00350FD8" w:rsidRDefault="00350FD8" w:rsidP="000946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Художественно-эстетическое</w:t>
            </w:r>
          </w:p>
        </w:tc>
        <w:tc>
          <w:tcPr>
            <w:tcW w:w="2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3B6E7" w14:textId="77777777" w:rsidR="00350FD8" w:rsidRDefault="00350FD8" w:rsidP="000946BD">
            <w:r>
              <w:t>Школьный театр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C9049" w14:textId="77777777" w:rsidR="00350FD8" w:rsidRDefault="00350FD8" w:rsidP="000946BD">
            <w:r>
              <w:t>Чумина Т.Г.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82E96" w14:textId="77777777" w:rsidR="00350FD8" w:rsidRDefault="00350FD8" w:rsidP="000946BD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02A40" w14:textId="77777777" w:rsidR="00350FD8" w:rsidRDefault="00350FD8" w:rsidP="000946BD">
            <w:pPr>
              <w:jc w:val="center"/>
            </w:pPr>
            <w:r>
              <w:t>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B988" w14:textId="77777777" w:rsidR="00350FD8" w:rsidRDefault="00350FD8" w:rsidP="000946BD">
            <w:pPr>
              <w:jc w:val="center"/>
            </w:pPr>
            <w:r>
              <w:t>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7FE7" w14:textId="77777777" w:rsidR="00350FD8" w:rsidRDefault="00350FD8" w:rsidP="000946BD">
            <w:pPr>
              <w:jc w:val="center"/>
            </w:pPr>
            <w:r>
              <w:t>0</w:t>
            </w:r>
          </w:p>
        </w:tc>
      </w:tr>
    </w:tbl>
    <w:p w14:paraId="30A7A490" w14:textId="77777777" w:rsidR="00350FD8" w:rsidRDefault="00350FD8" w:rsidP="00350FD8"/>
    <w:p w14:paraId="2A60FF15" w14:textId="77777777" w:rsidR="00350FD8" w:rsidRPr="00583DFB" w:rsidRDefault="00350FD8" w:rsidP="00350FD8">
      <w:r>
        <w:t xml:space="preserve">                                                                                                                Занятость в ДО-</w:t>
      </w:r>
      <w:r>
        <w:rPr>
          <w:lang w:val="en-US"/>
        </w:rPr>
        <w:t xml:space="preserve"> </w:t>
      </w:r>
      <w:r>
        <w:t>40 человек (25)</w:t>
      </w:r>
    </w:p>
    <w:p w14:paraId="66268924" w14:textId="77777777" w:rsidR="00350FD8" w:rsidRDefault="00350FD8" w:rsidP="00350FD8"/>
    <w:p w14:paraId="52767ACD" w14:textId="77777777" w:rsidR="005B0A4C" w:rsidRPr="005546E1" w:rsidRDefault="005B0A4C" w:rsidP="00351830">
      <w:pPr>
        <w:ind w:right="-50" w:firstLine="567"/>
        <w:jc w:val="center"/>
        <w:rPr>
          <w:b/>
          <w:color w:val="000000" w:themeColor="text1"/>
          <w:sz w:val="24"/>
          <w:szCs w:val="24"/>
        </w:rPr>
      </w:pPr>
    </w:p>
    <w:p w14:paraId="75FD8C30" w14:textId="77777777" w:rsidR="00350FD8" w:rsidRDefault="00350FD8" w:rsidP="00351830">
      <w:pPr>
        <w:ind w:right="-50" w:firstLine="567"/>
        <w:jc w:val="center"/>
        <w:rPr>
          <w:b/>
          <w:color w:val="000000" w:themeColor="text1"/>
          <w:sz w:val="24"/>
          <w:szCs w:val="24"/>
        </w:rPr>
      </w:pPr>
    </w:p>
    <w:p w14:paraId="381C4732" w14:textId="77777777" w:rsidR="005B0A4C" w:rsidRPr="005546E1" w:rsidRDefault="00200860" w:rsidP="006F110B">
      <w:pPr>
        <w:ind w:right="-50"/>
        <w:rPr>
          <w:b/>
          <w:color w:val="000000" w:themeColor="text1"/>
          <w:sz w:val="24"/>
          <w:szCs w:val="24"/>
        </w:rPr>
      </w:pPr>
      <w:r w:rsidRPr="005546E1">
        <w:rPr>
          <w:b/>
          <w:color w:val="000000" w:themeColor="text1"/>
          <w:sz w:val="24"/>
          <w:szCs w:val="24"/>
        </w:rPr>
        <w:t xml:space="preserve">                                          </w:t>
      </w:r>
    </w:p>
    <w:p w14:paraId="5F75BFA5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tbl>
      <w:tblPr>
        <w:tblStyle w:val="a9"/>
        <w:tblpPr w:leftFromText="180" w:rightFromText="180" w:vertAnchor="text" w:horzAnchor="margin" w:tblpX="-714" w:tblpY="-1138"/>
        <w:tblW w:w="9885" w:type="dxa"/>
        <w:tblLayout w:type="fixed"/>
        <w:tblLook w:val="04A0" w:firstRow="1" w:lastRow="0" w:firstColumn="1" w:lastColumn="0" w:noHBand="0" w:noVBand="1"/>
      </w:tblPr>
      <w:tblGrid>
        <w:gridCol w:w="3676"/>
        <w:gridCol w:w="1706"/>
        <w:gridCol w:w="992"/>
        <w:gridCol w:w="992"/>
        <w:gridCol w:w="851"/>
        <w:gridCol w:w="1668"/>
      </w:tblGrid>
      <w:tr w:rsidR="00533107" w:rsidRPr="00F02BBB" w14:paraId="11A0ED75" w14:textId="77777777" w:rsidTr="000946BD">
        <w:trPr>
          <w:trHeight w:val="1408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8D2D2" w14:textId="77777777" w:rsidR="00533107" w:rsidRPr="00F02BBB" w:rsidRDefault="00533107" w:rsidP="000946BD">
            <w:pPr>
              <w:spacing w:after="200" w:line="276" w:lineRule="auto"/>
              <w:jc w:val="center"/>
              <w:rPr>
                <w:b/>
                <w:color w:val="C00000"/>
              </w:rPr>
            </w:pPr>
            <w:r w:rsidRPr="00F02BBB">
              <w:rPr>
                <w:b/>
                <w:color w:val="C00000"/>
              </w:rPr>
              <w:lastRenderedPageBreak/>
              <w:t>Внеурочная деятельность</w:t>
            </w:r>
          </w:p>
          <w:p w14:paraId="47CC9755" w14:textId="77777777" w:rsidR="00533107" w:rsidRPr="00F02BBB" w:rsidRDefault="00533107" w:rsidP="000946BD">
            <w:pPr>
              <w:spacing w:after="200" w:line="276" w:lineRule="auto"/>
              <w:jc w:val="center"/>
              <w:rPr>
                <w:b/>
              </w:rPr>
            </w:pPr>
            <w:r w:rsidRPr="00F02BBB">
              <w:rPr>
                <w:b/>
              </w:rPr>
              <w:t>Название кружка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D677F1" w14:textId="77777777" w:rsidR="00533107" w:rsidRPr="00F02BBB" w:rsidRDefault="00533107" w:rsidP="000946BD">
            <w:pPr>
              <w:spacing w:after="200" w:line="276" w:lineRule="auto"/>
              <w:jc w:val="center"/>
              <w:rPr>
                <w:b/>
              </w:rPr>
            </w:pPr>
            <w:r w:rsidRPr="00F02BBB">
              <w:rPr>
                <w:b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C406C8" w14:textId="77777777" w:rsidR="00533107" w:rsidRPr="00F02BBB" w:rsidRDefault="00533107" w:rsidP="000946BD">
            <w:pPr>
              <w:spacing w:after="200" w:line="192" w:lineRule="auto"/>
              <w:jc w:val="center"/>
              <w:rPr>
                <w:b/>
              </w:rPr>
            </w:pPr>
            <w:r w:rsidRPr="00F02BBB">
              <w:rPr>
                <w:b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450344" w14:textId="77777777" w:rsidR="00533107" w:rsidRPr="00F02BBB" w:rsidRDefault="00533107" w:rsidP="000946BD">
            <w:pPr>
              <w:spacing w:after="200" w:line="192" w:lineRule="auto"/>
              <w:jc w:val="center"/>
              <w:rPr>
                <w:b/>
              </w:rPr>
            </w:pPr>
            <w:r w:rsidRPr="00F02BBB">
              <w:rPr>
                <w:b/>
              </w:rPr>
              <w:t>Класс</w:t>
            </w:r>
          </w:p>
        </w:tc>
        <w:tc>
          <w:tcPr>
            <w:tcW w:w="2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B3507" w14:textId="77777777" w:rsidR="00533107" w:rsidRPr="00F02BBB" w:rsidRDefault="00533107" w:rsidP="000946BD">
            <w:pPr>
              <w:spacing w:after="200" w:line="192" w:lineRule="auto"/>
              <w:rPr>
                <w:b/>
              </w:rPr>
            </w:pPr>
          </w:p>
          <w:p w14:paraId="7E4E019D" w14:textId="77777777" w:rsidR="00533107" w:rsidRPr="00F02BBB" w:rsidRDefault="00533107" w:rsidP="000946BD">
            <w:pPr>
              <w:spacing w:after="200" w:line="192" w:lineRule="auto"/>
              <w:jc w:val="center"/>
              <w:rPr>
                <w:b/>
              </w:rPr>
            </w:pPr>
            <w:r w:rsidRPr="00F02BBB">
              <w:rPr>
                <w:b/>
              </w:rPr>
              <w:t>Кол-во уч-ся</w:t>
            </w:r>
          </w:p>
        </w:tc>
      </w:tr>
      <w:tr w:rsidR="00533107" w:rsidRPr="00F02BBB" w14:paraId="600F9F76" w14:textId="77777777" w:rsidTr="000946BD">
        <w:trPr>
          <w:trHeight w:val="690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C25A13" w14:textId="77777777" w:rsidR="00533107" w:rsidRPr="00F02BBB" w:rsidRDefault="00533107" w:rsidP="000946BD">
            <w:pPr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066A0F" w14:textId="77777777" w:rsidR="00533107" w:rsidRPr="00F02BBB" w:rsidRDefault="00533107" w:rsidP="000946BD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1FB583" w14:textId="77777777" w:rsidR="00533107" w:rsidRPr="00F02BBB" w:rsidRDefault="00533107" w:rsidP="000946BD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834A5D" w14:textId="77777777" w:rsidR="00533107" w:rsidRPr="00F02BBB" w:rsidRDefault="00533107" w:rsidP="000946B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C8C194" w14:textId="77777777" w:rsidR="00533107" w:rsidRPr="00F02BBB" w:rsidRDefault="00533107" w:rsidP="000946BD">
            <w:pPr>
              <w:spacing w:after="200" w:line="192" w:lineRule="auto"/>
              <w:jc w:val="center"/>
              <w:rPr>
                <w:b/>
              </w:rPr>
            </w:pPr>
            <w:r w:rsidRPr="00F02BBB">
              <w:rPr>
                <w:b/>
              </w:rPr>
              <w:t>всего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724E7" w14:textId="77777777" w:rsidR="00533107" w:rsidRPr="00F02BBB" w:rsidRDefault="00533107" w:rsidP="000946BD">
            <w:pPr>
              <w:spacing w:after="200" w:line="192" w:lineRule="auto"/>
              <w:jc w:val="center"/>
              <w:rPr>
                <w:b/>
              </w:rPr>
            </w:pPr>
            <w:r w:rsidRPr="00F02BBB">
              <w:rPr>
                <w:b/>
              </w:rPr>
              <w:t>В т.ч. учётных категорий</w:t>
            </w:r>
          </w:p>
        </w:tc>
      </w:tr>
      <w:tr w:rsidR="00533107" w:rsidRPr="00F02BBB" w14:paraId="0D9BA969" w14:textId="77777777" w:rsidTr="000946BD">
        <w:trPr>
          <w:trHeight w:val="633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56149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Разговор о важном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20B2F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proofErr w:type="gramStart"/>
            <w:r w:rsidRPr="00F02BBB">
              <w:t>Кл.рук</w:t>
            </w:r>
            <w:proofErr w:type="spellEnd"/>
            <w:proofErr w:type="gramEnd"/>
            <w:r w:rsidRPr="00F02BBB">
              <w:t xml:space="preserve"> 1-11 </w:t>
            </w:r>
            <w:proofErr w:type="spellStart"/>
            <w:r w:rsidRPr="00F02BBB"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3BF7F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5889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1-11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F3ABC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57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D3CA0" w14:textId="2569A20B" w:rsidR="00533107" w:rsidRPr="00F02BBB" w:rsidRDefault="00533107" w:rsidP="000946BD">
            <w:pPr>
              <w:spacing w:after="200" w:line="276" w:lineRule="auto"/>
              <w:jc w:val="center"/>
            </w:pPr>
            <w:r>
              <w:t>4</w:t>
            </w:r>
          </w:p>
        </w:tc>
      </w:tr>
      <w:tr w:rsidR="00533107" w:rsidRPr="00F02BBB" w14:paraId="7A48A1FA" w14:textId="77777777" w:rsidTr="000946BD">
        <w:trPr>
          <w:trHeight w:val="403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EC81C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«Россия-мои горизонты»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F9F08" w14:textId="77777777" w:rsidR="00533107" w:rsidRPr="00F02BBB" w:rsidRDefault="00533107" w:rsidP="000946BD">
            <w:pPr>
              <w:spacing w:after="200" w:line="276" w:lineRule="auto"/>
            </w:pPr>
            <w:proofErr w:type="gramStart"/>
            <w:r w:rsidRPr="00F02BBB">
              <w:t>Кл.рук</w:t>
            </w:r>
            <w:proofErr w:type="gramEnd"/>
            <w:r w:rsidRPr="00F02BBB">
              <w:t xml:space="preserve">.6-11 </w:t>
            </w:r>
            <w:proofErr w:type="spellStart"/>
            <w:r w:rsidRPr="00F02BBB"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4CCF9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848D8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6-11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F5EE2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28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7EAD3" w14:textId="607A3B43" w:rsidR="00533107" w:rsidRPr="00F02BBB" w:rsidRDefault="00533107" w:rsidP="000946BD">
            <w:pPr>
              <w:spacing w:after="200" w:line="276" w:lineRule="auto"/>
              <w:jc w:val="center"/>
            </w:pPr>
            <w:r>
              <w:t>2</w:t>
            </w:r>
          </w:p>
        </w:tc>
      </w:tr>
      <w:tr w:rsidR="00533107" w:rsidRPr="00F02BBB" w14:paraId="7083D96E" w14:textId="77777777" w:rsidTr="000946BD">
        <w:trPr>
          <w:trHeight w:val="403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AE171" w14:textId="77777777" w:rsidR="00533107" w:rsidRPr="00F02BBB" w:rsidRDefault="00533107" w:rsidP="000946BD">
            <w:pPr>
              <w:spacing w:after="200" w:line="276" w:lineRule="auto"/>
            </w:pPr>
            <w:r>
              <w:t>Орлята России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77C00" w14:textId="77777777" w:rsidR="00533107" w:rsidRPr="00F02BBB" w:rsidRDefault="00533107" w:rsidP="000946BD">
            <w:pPr>
              <w:spacing w:after="200" w:line="276" w:lineRule="auto"/>
            </w:pPr>
            <w:proofErr w:type="gramStart"/>
            <w:r>
              <w:t>Кл.рук</w:t>
            </w:r>
            <w:proofErr w:type="gramEnd"/>
            <w:r>
              <w:t xml:space="preserve">.1-4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CDE92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6753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1-4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F9E4A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22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84D23" w14:textId="4C406D2E" w:rsidR="00533107" w:rsidRPr="00F02BBB" w:rsidRDefault="00533107" w:rsidP="000946BD">
            <w:pPr>
              <w:spacing w:after="200" w:line="276" w:lineRule="auto"/>
              <w:jc w:val="center"/>
            </w:pPr>
            <w:r>
              <w:t>2</w:t>
            </w:r>
          </w:p>
        </w:tc>
      </w:tr>
      <w:tr w:rsidR="00533107" w:rsidRPr="00F02BBB" w14:paraId="10F5BCEE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94721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Земля-наш дом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A7243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Долгова В.А.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E53CD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1A2AF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AEACB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E31B6" w14:textId="5EA95081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33107" w:rsidRPr="00F02BBB" w14:paraId="677C3CCB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DB793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Занимательная грамматика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85653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Долгова В.А.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47269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61230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4B8CB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2192A" w14:textId="20825A0E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33107" w:rsidRPr="00F02BBB" w14:paraId="37096394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51E1A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Занимательная математика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08392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Долгова В.А.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42D63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E1565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782DB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3EA1F" w14:textId="43C581DC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33107" w:rsidRPr="00F02BBB" w14:paraId="040F7E35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E0711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Занимательная математика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2235E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Лешанова</w:t>
            </w:r>
            <w:proofErr w:type="spellEnd"/>
            <w:r w:rsidRPr="00F02BBB">
              <w:t xml:space="preserve"> Л.Р.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3A14B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F9369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702D4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7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45722" w14:textId="0B13A64C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33107" w:rsidRPr="00F02BBB" w14:paraId="4909C8CE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97C56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Секреты орфографии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3DB37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Лешанова</w:t>
            </w:r>
            <w:proofErr w:type="spellEnd"/>
            <w:r w:rsidRPr="00F02BBB">
              <w:t xml:space="preserve"> Л.Р.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D9D01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D08E7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B6214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7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8323" w14:textId="0BDF6F21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33107" w:rsidRPr="00F02BBB" w14:paraId="298B0924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960AE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В мире книг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E9E85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Лешанова</w:t>
            </w:r>
            <w:proofErr w:type="spellEnd"/>
            <w:r w:rsidRPr="00F02BBB">
              <w:t xml:space="preserve"> Л.Р.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42DB6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A46FA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1D6F0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7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F812B" w14:textId="15B6FD56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33107" w:rsidRPr="00F02BBB" w14:paraId="453E8F3A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A7E99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Каллиграфия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7893A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Лешанова</w:t>
            </w:r>
            <w:proofErr w:type="spellEnd"/>
            <w:r w:rsidRPr="00F02BBB">
              <w:t xml:space="preserve"> Л.Р.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84126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828CC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1D35B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7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61B34" w14:textId="2821967F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33107" w:rsidRPr="00F02BBB" w14:paraId="39BF4786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98F25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Занимательная математика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54792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Логинова Е.Н.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790AB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5C7CA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E57CA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ABE31" w14:textId="2B976034" w:rsidR="00533107" w:rsidRPr="00F02BBB" w:rsidRDefault="00533107" w:rsidP="000946BD">
            <w:pPr>
              <w:spacing w:after="200" w:line="276" w:lineRule="auto"/>
              <w:jc w:val="center"/>
            </w:pPr>
            <w:r>
              <w:t>0</w:t>
            </w:r>
          </w:p>
        </w:tc>
      </w:tr>
      <w:tr w:rsidR="00533107" w:rsidRPr="00F02BBB" w14:paraId="5E6764ED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7C4D4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Земля- наш дом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70175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Логинова Е.Н.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FDCDE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8F1AF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CB9E4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42836" w14:textId="69526B1A" w:rsidR="00533107" w:rsidRPr="00F02BBB" w:rsidRDefault="00533107" w:rsidP="000946BD">
            <w:pPr>
              <w:spacing w:after="200" w:line="276" w:lineRule="auto"/>
              <w:jc w:val="center"/>
            </w:pPr>
            <w:r>
              <w:t>0</w:t>
            </w:r>
          </w:p>
        </w:tc>
      </w:tr>
      <w:tr w:rsidR="00533107" w:rsidRPr="00F02BBB" w14:paraId="27A12A13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7B29D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Читалочка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BF4B2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Логинова Е.Н.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72B55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071D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BB5F6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04A5A" w14:textId="19E3B7D6" w:rsidR="00533107" w:rsidRPr="00F02BBB" w:rsidRDefault="00533107" w:rsidP="000946BD">
            <w:pPr>
              <w:spacing w:after="200" w:line="276" w:lineRule="auto"/>
              <w:jc w:val="center"/>
            </w:pPr>
            <w:r>
              <w:t>0</w:t>
            </w:r>
          </w:p>
        </w:tc>
      </w:tr>
      <w:tr w:rsidR="00533107" w:rsidRPr="00F02BBB" w14:paraId="794AB97B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7EA66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Добротолюбие</w:t>
            </w:r>
            <w:proofErr w:type="spellEnd"/>
            <w:r w:rsidRPr="00F02BBB">
              <w:t>/Моя семья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8408B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Долгова В.А.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0E725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0,5/0,5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03755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776E6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FFD0" w14:textId="50105C17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33107" w:rsidRPr="00F02BBB" w14:paraId="744A4F22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AAB9B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Добротолюбие</w:t>
            </w:r>
            <w:proofErr w:type="spellEnd"/>
            <w:r w:rsidRPr="00F02BBB">
              <w:t>/Моя семья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61FF8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Лешанова</w:t>
            </w:r>
            <w:proofErr w:type="spellEnd"/>
            <w:r w:rsidRPr="00F02BBB">
              <w:t xml:space="preserve"> Л.Р.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52B96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0,5/0,5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5DFB3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3B770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7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0FC42" w14:textId="1EA9C5E9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33107" w:rsidRPr="00F02BBB" w14:paraId="4C14B2BD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ABF6A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Добротолюбие</w:t>
            </w:r>
            <w:proofErr w:type="spellEnd"/>
            <w:r w:rsidRPr="00F02BBB">
              <w:t>/Моя семья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E2D49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Шардина</w:t>
            </w:r>
            <w:proofErr w:type="spellEnd"/>
            <w:r w:rsidRPr="00F02BBB">
              <w:t xml:space="preserve"> С.А.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C12F3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0,5/0,5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FCE6A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EA60D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7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53023" w14:textId="721A302B" w:rsidR="00533107" w:rsidRPr="00F02BBB" w:rsidRDefault="00533107" w:rsidP="000946BD">
            <w:pPr>
              <w:spacing w:after="200" w:line="276" w:lineRule="auto"/>
              <w:jc w:val="center"/>
            </w:pPr>
            <w:r>
              <w:t>0</w:t>
            </w:r>
          </w:p>
        </w:tc>
      </w:tr>
      <w:tr w:rsidR="00533107" w:rsidRPr="00F02BBB" w14:paraId="7C65FF11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9D899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Добротолюбие</w:t>
            </w:r>
            <w:proofErr w:type="spellEnd"/>
            <w:r w:rsidRPr="00F02BBB">
              <w:t>/Моя семья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73A8C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Логинова Е.Н.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E0C50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rPr>
                <w:color w:val="262626" w:themeColor="text1" w:themeTint="D9"/>
              </w:rPr>
              <w:t>0,5/0,5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B31C7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rPr>
                <w:color w:val="262626" w:themeColor="text1" w:themeTint="D9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17B89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rPr>
                <w:color w:val="262626" w:themeColor="text1" w:themeTint="D9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CDAE3" w14:textId="71B6C81F" w:rsidR="00533107" w:rsidRPr="00F02BBB" w:rsidRDefault="00533107" w:rsidP="000946BD">
            <w:pPr>
              <w:spacing w:after="200" w:line="276" w:lineRule="auto"/>
              <w:jc w:val="center"/>
            </w:pPr>
            <w:r>
              <w:t>0</w:t>
            </w:r>
          </w:p>
        </w:tc>
      </w:tr>
      <w:tr w:rsidR="00533107" w:rsidRPr="00F02BBB" w14:paraId="4C2F6110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72FC0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Музейный урок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FCD43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Москвина Е.В.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26E90" w14:textId="77777777" w:rsidR="00533107" w:rsidRPr="00F02BBB" w:rsidRDefault="00533107" w:rsidP="000946BD">
            <w:pPr>
              <w:spacing w:after="200" w:line="276" w:lineRule="auto"/>
              <w:jc w:val="center"/>
              <w:rPr>
                <w:color w:val="262626" w:themeColor="text1" w:themeTint="D9"/>
              </w:rPr>
            </w:pPr>
            <w:r w:rsidRPr="00F02BBB">
              <w:rPr>
                <w:color w:val="262626" w:themeColor="text1" w:themeTint="D9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86174" w14:textId="77777777" w:rsidR="00533107" w:rsidRPr="00F02BBB" w:rsidRDefault="00533107" w:rsidP="000946BD">
            <w:pPr>
              <w:spacing w:after="200" w:line="276" w:lineRule="auto"/>
              <w:jc w:val="center"/>
              <w:rPr>
                <w:color w:val="262626" w:themeColor="text1" w:themeTint="D9"/>
              </w:rPr>
            </w:pPr>
            <w:r w:rsidRPr="00F02BBB">
              <w:rPr>
                <w:color w:val="262626" w:themeColor="text1" w:themeTint="D9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F827F" w14:textId="77777777" w:rsidR="00533107" w:rsidRPr="00F02BBB" w:rsidRDefault="00533107" w:rsidP="000946BD">
            <w:pPr>
              <w:spacing w:after="200" w:line="276" w:lineRule="auto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E166E" w14:textId="0C2839B0" w:rsidR="00533107" w:rsidRPr="00F02BBB" w:rsidRDefault="00533107" w:rsidP="000946BD">
            <w:pPr>
              <w:spacing w:after="200" w:line="276" w:lineRule="auto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</w:t>
            </w:r>
          </w:p>
        </w:tc>
      </w:tr>
      <w:tr w:rsidR="00533107" w:rsidRPr="00F02BBB" w14:paraId="5604DF9C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B7A41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Шахматы для начинающих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DE87A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Полетаева Л.Н.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C7A7E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41C60" w14:textId="77777777" w:rsidR="00533107" w:rsidRPr="00D37B23" w:rsidRDefault="00533107" w:rsidP="000946BD">
            <w:pPr>
              <w:spacing w:after="200" w:line="276" w:lineRule="auto"/>
              <w:jc w:val="center"/>
              <w:rPr>
                <w:lang w:val="en-US"/>
              </w:rPr>
            </w:pPr>
            <w:r>
              <w:t>6,10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1583B" w14:textId="77777777" w:rsidR="00533107" w:rsidRPr="00D37B23" w:rsidRDefault="00533107" w:rsidP="000946BD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2A29B" w14:textId="7E39C21E" w:rsidR="00533107" w:rsidRPr="00F02BBB" w:rsidRDefault="00533107" w:rsidP="000946BD">
            <w:pPr>
              <w:spacing w:after="200" w:line="276" w:lineRule="auto"/>
              <w:jc w:val="center"/>
            </w:pPr>
            <w:r>
              <w:t>2</w:t>
            </w:r>
          </w:p>
        </w:tc>
      </w:tr>
      <w:tr w:rsidR="00533107" w:rsidRPr="00F02BBB" w14:paraId="233ACF55" w14:textId="77777777" w:rsidTr="000946BD">
        <w:trPr>
          <w:trHeight w:val="800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35292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Волшебная кисточка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357EB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Романцева Г.А.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0CB01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п</w:t>
            </w:r>
            <w:r w:rsidRPr="00F02BBB">
              <w:t>о 1ч</w:t>
            </w:r>
            <w:r>
              <w:t>.</w:t>
            </w:r>
            <w:r w:rsidRPr="00F02BBB">
              <w:t xml:space="preserve"> в </w:t>
            </w:r>
            <w:proofErr w:type="gramStart"/>
            <w:r w:rsidRPr="00F02BBB">
              <w:t>неделю</w:t>
            </w:r>
            <w:r>
              <w:t>(</w:t>
            </w:r>
            <w:proofErr w:type="gramEnd"/>
            <w:r>
              <w:t>3 ч)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8D023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1,2,3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5A269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15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46BDD" w14:textId="08D8E70C" w:rsidR="00533107" w:rsidRPr="00F02BBB" w:rsidRDefault="00533107" w:rsidP="000946BD">
            <w:pPr>
              <w:spacing w:after="200" w:line="276" w:lineRule="auto"/>
              <w:jc w:val="center"/>
            </w:pPr>
            <w:r>
              <w:t>2</w:t>
            </w:r>
          </w:p>
        </w:tc>
      </w:tr>
      <w:tr w:rsidR="00533107" w:rsidRPr="00F02BBB" w14:paraId="060EDCEC" w14:textId="77777777" w:rsidTr="000946BD">
        <w:trPr>
          <w:trHeight w:val="413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0C5C0" w14:textId="77777777" w:rsidR="00533107" w:rsidRPr="00F02BBB" w:rsidRDefault="00533107" w:rsidP="000946BD">
            <w:pPr>
              <w:spacing w:after="200" w:line="276" w:lineRule="auto"/>
            </w:pPr>
            <w:r>
              <w:t>Драматический кружок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F105F" w14:textId="77777777" w:rsidR="00533107" w:rsidRPr="00F02BBB" w:rsidRDefault="00533107" w:rsidP="000946BD">
            <w:pPr>
              <w:spacing w:after="200" w:line="276" w:lineRule="auto"/>
            </w:pPr>
            <w:r>
              <w:t>Чумина Т.Г.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3DA22" w14:textId="77777777" w:rsidR="00533107" w:rsidRDefault="00533107" w:rsidP="000946BD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45172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56F70" w14:textId="77777777" w:rsidR="00533107" w:rsidRPr="00F02BBB" w:rsidRDefault="00533107" w:rsidP="000946BD">
            <w:pPr>
              <w:spacing w:after="200" w:line="276" w:lineRule="auto"/>
            </w:pPr>
            <w:r>
              <w:t>11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0DA2E" w14:textId="04246B70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33107" w:rsidRPr="00F02BBB" w14:paraId="76AAF091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E04C8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Рукотворушка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A2539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Чумина Т.Г.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3013C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31936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B1239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6D3DE" w14:textId="043A6462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33107" w:rsidRPr="00F02BBB" w14:paraId="516F878D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BF3DF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Финансовая грамота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77BF8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Деева С.В.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B9748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rPr>
                <w:color w:val="262626" w:themeColor="text1" w:themeTint="D9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79C38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rPr>
                <w:color w:val="262626" w:themeColor="text1" w:themeTint="D9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0DBF2" w14:textId="77777777" w:rsidR="00533107" w:rsidRPr="00F02BBB" w:rsidRDefault="00533107" w:rsidP="000946BD">
            <w:pPr>
              <w:spacing w:after="200" w:line="276" w:lineRule="auto"/>
              <w:jc w:val="center"/>
              <w:rPr>
                <w:color w:val="262626" w:themeColor="text1" w:themeTint="D9"/>
              </w:rPr>
            </w:pPr>
            <w:r w:rsidRPr="00F02BBB">
              <w:rPr>
                <w:color w:val="262626" w:themeColor="text1" w:themeTint="D9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2B751" w14:textId="4F29BC06" w:rsidR="00533107" w:rsidRPr="00F02BBB" w:rsidRDefault="00533107" w:rsidP="000946BD">
            <w:pPr>
              <w:spacing w:after="200" w:line="276" w:lineRule="auto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</w:t>
            </w:r>
          </w:p>
        </w:tc>
      </w:tr>
      <w:tr w:rsidR="00533107" w:rsidRPr="00F02BBB" w14:paraId="0951F05A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FFFE" w14:textId="77777777" w:rsidR="00533107" w:rsidRPr="00F02BBB" w:rsidRDefault="00533107" w:rsidP="000946BD">
            <w:pPr>
              <w:spacing w:after="200" w:line="276" w:lineRule="auto"/>
              <w:rPr>
                <w:color w:val="FF0000"/>
              </w:rPr>
            </w:pPr>
            <w:r w:rsidRPr="00745B6D">
              <w:t>Моя семья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C8FF7" w14:textId="77777777" w:rsidR="00533107" w:rsidRPr="00F02BBB" w:rsidRDefault="00533107" w:rsidP="000946BD">
            <w:pPr>
              <w:spacing w:after="200" w:line="276" w:lineRule="auto"/>
            </w:pPr>
            <w:r>
              <w:t xml:space="preserve">Кл. руководители 5-9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B9E4A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4797D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5-9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5987C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31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7B259" w14:textId="0F1F0368" w:rsidR="00533107" w:rsidRPr="00F02BBB" w:rsidRDefault="00533107" w:rsidP="000946BD">
            <w:pPr>
              <w:spacing w:after="200" w:line="276" w:lineRule="auto"/>
              <w:jc w:val="center"/>
            </w:pPr>
            <w:r>
              <w:t>2</w:t>
            </w:r>
          </w:p>
        </w:tc>
      </w:tr>
      <w:tr w:rsidR="00533107" w:rsidRPr="00F02BBB" w14:paraId="472F5868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E7574" w14:textId="4BFABE8C" w:rsidR="00533107" w:rsidRDefault="00533107" w:rsidP="000946BD">
            <w:pPr>
              <w:spacing w:after="200" w:line="276" w:lineRule="auto"/>
              <w:rPr>
                <w:color w:val="FF0000"/>
              </w:rPr>
            </w:pPr>
            <w:r>
              <w:t>Моя семья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CA4EE" w14:textId="77777777" w:rsidR="00533107" w:rsidRDefault="00533107" w:rsidP="000946BD">
            <w:pPr>
              <w:spacing w:after="200" w:line="276" w:lineRule="auto"/>
            </w:pPr>
            <w:r>
              <w:t>Михайлова А.В.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0045F" w14:textId="77777777" w:rsidR="00533107" w:rsidRDefault="00533107" w:rsidP="000946BD">
            <w:pPr>
              <w:spacing w:after="200" w:line="276" w:lineRule="auto"/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4760B" w14:textId="77777777" w:rsidR="00533107" w:rsidRDefault="00533107" w:rsidP="000946BD">
            <w:pPr>
              <w:spacing w:after="200" w:line="276" w:lineRule="auto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1736A" w14:textId="77777777" w:rsidR="00533107" w:rsidRDefault="00533107" w:rsidP="000946BD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5872C" w14:textId="33D25C5D" w:rsidR="00533107" w:rsidRPr="00F02BBB" w:rsidRDefault="00533107" w:rsidP="000946BD">
            <w:pPr>
              <w:spacing w:after="200" w:line="276" w:lineRule="auto"/>
              <w:jc w:val="center"/>
            </w:pPr>
            <w:r>
              <w:t>0</w:t>
            </w:r>
          </w:p>
        </w:tc>
      </w:tr>
      <w:tr w:rsidR="00533107" w:rsidRPr="00F02BBB" w14:paraId="13B91675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F7B2C" w14:textId="77777777" w:rsidR="00533107" w:rsidRDefault="00533107" w:rsidP="000946BD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54EAE" w14:textId="77777777" w:rsidR="00533107" w:rsidRDefault="00533107" w:rsidP="000946BD">
            <w:pPr>
              <w:spacing w:after="200" w:line="276" w:lineRule="auto"/>
            </w:pPr>
            <w:r>
              <w:t>Полетаева Л.Н.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4140" w14:textId="77777777" w:rsidR="00533107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C1E80" w14:textId="77777777" w:rsidR="00533107" w:rsidRDefault="00533107" w:rsidP="000946BD">
            <w:pPr>
              <w:spacing w:after="200" w:line="276" w:lineRule="auto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ADDB5" w14:textId="77777777" w:rsidR="00533107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82DFE" w14:textId="282E1C60" w:rsidR="00533107" w:rsidRPr="00F02BBB" w:rsidRDefault="00533107" w:rsidP="000946BD">
            <w:pPr>
              <w:spacing w:after="200" w:line="276" w:lineRule="auto"/>
              <w:jc w:val="center"/>
            </w:pPr>
            <w:r>
              <w:t>0</w:t>
            </w:r>
          </w:p>
        </w:tc>
      </w:tr>
      <w:tr w:rsidR="00533107" w:rsidRPr="00F02BBB" w14:paraId="5B7C3709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F4E49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Спортивный час «Подвижные игры»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B20D0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Лешанов</w:t>
            </w:r>
            <w:proofErr w:type="spellEnd"/>
            <w:r w:rsidRPr="00F02BBB">
              <w:t xml:space="preserve"> П.Н.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67A51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F5C75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AAA3B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155FB" w14:textId="6D6CD48D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33107" w:rsidRPr="00F02BBB" w14:paraId="0FB1AF3B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830CA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Спортивный час «Безопасное колесо»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47D3E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Лешанов</w:t>
            </w:r>
            <w:proofErr w:type="spellEnd"/>
            <w:r w:rsidRPr="00F02BBB">
              <w:t xml:space="preserve"> П.Н.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56E6B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9CFDE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85F0D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11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342AD" w14:textId="0323214F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33107" w:rsidRPr="00F02BBB" w14:paraId="34B6E8C3" w14:textId="77777777" w:rsidTr="000946BD">
        <w:trPr>
          <w:trHeight w:val="57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C2FBE" w14:textId="77777777" w:rsidR="00533107" w:rsidRPr="00F02BBB" w:rsidRDefault="00533107" w:rsidP="000946BD">
            <w:pPr>
              <w:spacing w:after="200" w:line="276" w:lineRule="auto"/>
            </w:pPr>
            <w:r w:rsidRPr="00F02BBB">
              <w:t>Спортивный час «Пионербол»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0668A" w14:textId="77777777" w:rsidR="00533107" w:rsidRPr="00F02BBB" w:rsidRDefault="00533107" w:rsidP="000946BD">
            <w:pPr>
              <w:spacing w:after="200" w:line="276" w:lineRule="auto"/>
            </w:pPr>
            <w:proofErr w:type="spellStart"/>
            <w:r w:rsidRPr="00F02BBB">
              <w:t>Лешанов</w:t>
            </w:r>
            <w:proofErr w:type="spellEnd"/>
            <w:r w:rsidRPr="00F02BBB">
              <w:t xml:space="preserve"> П.Н.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A7FCC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56968" w14:textId="77777777" w:rsidR="00533107" w:rsidRPr="00F02BBB" w:rsidRDefault="00533107" w:rsidP="000946BD">
            <w:pPr>
              <w:spacing w:after="200" w:line="276" w:lineRule="auto"/>
              <w:jc w:val="center"/>
            </w:pPr>
            <w:r w:rsidRPr="00F02BBB">
              <w:t>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9B2BE" w14:textId="77777777" w:rsidR="00533107" w:rsidRPr="00F02BBB" w:rsidRDefault="00533107" w:rsidP="000946BD">
            <w:pPr>
              <w:spacing w:after="200" w:line="276" w:lineRule="auto"/>
              <w:jc w:val="center"/>
            </w:pPr>
            <w:r>
              <w:t>8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AF571" w14:textId="75C17F61" w:rsidR="00533107" w:rsidRPr="00F02BBB" w:rsidRDefault="00533107" w:rsidP="000946BD">
            <w:pPr>
              <w:spacing w:after="200" w:line="276" w:lineRule="auto"/>
              <w:jc w:val="center"/>
            </w:pPr>
            <w:r>
              <w:t>2</w:t>
            </w:r>
          </w:p>
        </w:tc>
      </w:tr>
    </w:tbl>
    <w:p w14:paraId="680C4C4A" w14:textId="77777777" w:rsidR="00533107" w:rsidRDefault="00533107" w:rsidP="00533107"/>
    <w:p w14:paraId="6F46FABF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707C32F2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18CA9145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15119343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02F8A14D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0F4FBC7B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3C8164CF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1EE34209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4AB9049F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261B1C9D" w14:textId="77777777" w:rsidR="005B0A4C" w:rsidRPr="005546E1" w:rsidRDefault="005B0A4C" w:rsidP="006F110B">
      <w:pPr>
        <w:ind w:right="-50"/>
        <w:rPr>
          <w:b/>
          <w:color w:val="000000" w:themeColor="text1"/>
          <w:sz w:val="24"/>
          <w:szCs w:val="24"/>
        </w:rPr>
      </w:pPr>
    </w:p>
    <w:p w14:paraId="1DA282A5" w14:textId="77777777" w:rsidR="00962DF0" w:rsidRPr="005546E1" w:rsidRDefault="00962DF0" w:rsidP="00351830">
      <w:pPr>
        <w:pStyle w:val="a3"/>
        <w:spacing w:before="5"/>
        <w:ind w:right="-50"/>
        <w:jc w:val="both"/>
        <w:rPr>
          <w:color w:val="000000" w:themeColor="text1"/>
        </w:rPr>
      </w:pPr>
    </w:p>
    <w:p w14:paraId="1F27F677" w14:textId="77777777" w:rsidR="00DC4D1B" w:rsidRPr="005546E1" w:rsidRDefault="00DC4D1B" w:rsidP="00351830">
      <w:pPr>
        <w:ind w:right="-50"/>
        <w:jc w:val="center"/>
        <w:rPr>
          <w:b/>
          <w:color w:val="000000" w:themeColor="text1"/>
          <w:sz w:val="24"/>
          <w:szCs w:val="24"/>
        </w:rPr>
      </w:pPr>
    </w:p>
    <w:p w14:paraId="7F7033C8" w14:textId="77777777" w:rsidR="00DC4D1B" w:rsidRPr="005546E1" w:rsidRDefault="00DC4D1B" w:rsidP="00351830">
      <w:pPr>
        <w:ind w:right="-50"/>
        <w:jc w:val="center"/>
        <w:rPr>
          <w:b/>
          <w:color w:val="000000" w:themeColor="text1"/>
          <w:sz w:val="24"/>
          <w:szCs w:val="24"/>
        </w:rPr>
      </w:pPr>
    </w:p>
    <w:p w14:paraId="540DB874" w14:textId="77777777" w:rsidR="00D64850" w:rsidRPr="005546E1" w:rsidRDefault="00D64850" w:rsidP="00351830">
      <w:pPr>
        <w:ind w:right="-50"/>
        <w:jc w:val="both"/>
        <w:rPr>
          <w:color w:val="000000" w:themeColor="text1"/>
          <w:sz w:val="24"/>
          <w:szCs w:val="24"/>
        </w:rPr>
      </w:pPr>
    </w:p>
    <w:tbl>
      <w:tblPr>
        <w:tblW w:w="10541" w:type="dxa"/>
        <w:tblInd w:w="-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801"/>
        <w:gridCol w:w="1418"/>
        <w:gridCol w:w="758"/>
        <w:gridCol w:w="517"/>
        <w:gridCol w:w="567"/>
        <w:gridCol w:w="851"/>
        <w:gridCol w:w="567"/>
        <w:gridCol w:w="567"/>
        <w:gridCol w:w="426"/>
        <w:gridCol w:w="566"/>
        <w:gridCol w:w="567"/>
        <w:gridCol w:w="606"/>
        <w:gridCol w:w="606"/>
        <w:gridCol w:w="606"/>
      </w:tblGrid>
      <w:tr w:rsidR="00D64850" w:rsidRPr="005546E1" w14:paraId="26B2BC0D" w14:textId="77777777" w:rsidTr="00D64850">
        <w:trPr>
          <w:trHeight w:val="545"/>
        </w:trPr>
        <w:tc>
          <w:tcPr>
            <w:tcW w:w="11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3ADBD63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D48CFF0" w14:textId="77777777" w:rsidR="00647D38" w:rsidRPr="005546E1" w:rsidRDefault="00647D38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5D45FB2" w14:textId="77777777" w:rsidR="00647D38" w:rsidRPr="005546E1" w:rsidRDefault="00647D38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D6A2776" w14:textId="4B47670A" w:rsidR="00647D38" w:rsidRPr="005546E1" w:rsidRDefault="00647D38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C78B43B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Кол-во детей в классе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1DA71786" w14:textId="712DFB6B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Количество детей,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 xml:space="preserve">охваченных </w:t>
            </w:r>
            <w:r w:rsidR="00D7432C" w:rsidRPr="005546E1">
              <w:rPr>
                <w:color w:val="000000" w:themeColor="text1"/>
                <w:sz w:val="24"/>
                <w:szCs w:val="24"/>
              </w:rPr>
              <w:t xml:space="preserve"> внеурочной</w:t>
            </w:r>
            <w:proofErr w:type="gramEnd"/>
            <w:r w:rsidR="00D7432C" w:rsidRPr="005546E1">
              <w:rPr>
                <w:color w:val="000000" w:themeColor="text1"/>
                <w:sz w:val="24"/>
                <w:szCs w:val="24"/>
              </w:rPr>
              <w:t xml:space="preserve"> деятельностью и </w:t>
            </w:r>
            <w:r w:rsidRPr="005546E1">
              <w:rPr>
                <w:color w:val="000000" w:themeColor="text1"/>
                <w:sz w:val="24"/>
                <w:szCs w:val="24"/>
              </w:rPr>
              <w:t>дополнительным образованием (чел / %)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2E3E2C39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Количество человек, посещающих</w:t>
            </w:r>
          </w:p>
        </w:tc>
        <w:tc>
          <w:tcPr>
            <w:tcW w:w="4511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233578F" w14:textId="1EC1DD4A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Количество охваченных детей</w:t>
            </w:r>
            <w:r w:rsidR="0053310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в учреждениях ДОД</w:t>
            </w:r>
          </w:p>
        </w:tc>
      </w:tr>
      <w:tr w:rsidR="00D64850" w:rsidRPr="005546E1" w14:paraId="12BD8E01" w14:textId="77777777" w:rsidTr="00D64850">
        <w:trPr>
          <w:cantSplit/>
          <w:trHeight w:val="1811"/>
        </w:trPr>
        <w:tc>
          <w:tcPr>
            <w:tcW w:w="1118" w:type="dxa"/>
            <w:vMerge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E513EB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39E601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43980B8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7D0BC9D6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 кружок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484B2362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2 кружка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05993E32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3 кружка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62F3C49A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4 и более кружков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</w:tcPr>
          <w:p w14:paraId="3CCA29E1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546E1">
              <w:rPr>
                <w:color w:val="000000" w:themeColor="text1"/>
                <w:sz w:val="24"/>
                <w:szCs w:val="24"/>
              </w:rPr>
              <w:t>Кванториум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32B55FBA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ДШИ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732624E1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1961C26D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ДЮСШ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566C9EA5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ВПК «</w:t>
            </w:r>
            <w:proofErr w:type="spellStart"/>
            <w:r w:rsidRPr="005546E1">
              <w:rPr>
                <w:color w:val="000000" w:themeColor="text1"/>
                <w:sz w:val="24"/>
                <w:szCs w:val="24"/>
              </w:rPr>
              <w:t>Кировец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76" w:type="dxa"/>
              <w:bottom w:w="0" w:type="dxa"/>
              <w:right w:w="76" w:type="dxa"/>
            </w:tcMar>
            <w:textDirection w:val="btLr"/>
            <w:vAlign w:val="center"/>
            <w:hideMark/>
          </w:tcPr>
          <w:p w14:paraId="200F11FC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РДК / СДК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extDirection w:val="btLr"/>
            <w:vAlign w:val="center"/>
          </w:tcPr>
          <w:p w14:paraId="7D31B58D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детская библиотека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70EED96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воскресная школа</w:t>
            </w:r>
          </w:p>
        </w:tc>
      </w:tr>
      <w:tr w:rsidR="00D64850" w:rsidRPr="005546E1" w14:paraId="6D739C0C" w14:textId="77777777" w:rsidTr="00D64850">
        <w:trPr>
          <w:trHeight w:val="545"/>
        </w:trPr>
        <w:tc>
          <w:tcPr>
            <w:tcW w:w="1118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0CFD6F3E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1A15DCF" w14:textId="5036AD62" w:rsidR="00D64850" w:rsidRPr="005546E1" w:rsidRDefault="00533107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5698C88E" w14:textId="67AD9452" w:rsidR="00D64850" w:rsidRPr="005546E1" w:rsidRDefault="00533107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D64850"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64850" w:rsidRPr="005546E1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/ </w:t>
            </w:r>
            <w:r w:rsidR="00B53B63" w:rsidRPr="005546E1">
              <w:rPr>
                <w:i/>
                <w:color w:val="000000" w:themeColor="text1"/>
                <w:sz w:val="24"/>
                <w:szCs w:val="24"/>
                <w:lang w:eastAsia="ru-RU"/>
              </w:rPr>
              <w:t>100</w:t>
            </w:r>
            <w:r w:rsidR="00D64850" w:rsidRPr="005546E1">
              <w:rPr>
                <w:i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3E52E141" w14:textId="036AD811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0C984326" w14:textId="34EFAD20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4854B5B0" w14:textId="69D17582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4CAF335" w14:textId="2F5DFAC7" w:rsidR="00D64850" w:rsidRPr="005546E1" w:rsidRDefault="00533107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</w:tcPr>
          <w:p w14:paraId="28E12307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009973C" w14:textId="2A17F8C0" w:rsidR="00D64850" w:rsidRPr="005546E1" w:rsidRDefault="003F2E26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AFBD4E0" w14:textId="31E936E5" w:rsidR="00D64850" w:rsidRPr="005546E1" w:rsidRDefault="003F2E26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5A228DC9" w14:textId="28CDB2B5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AA62DF6" w14:textId="641E17E5" w:rsidR="00D64850" w:rsidRPr="005546E1" w:rsidRDefault="003F2E26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543E1D51" w14:textId="3D6A7BE7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14:paraId="6DF79C71" w14:textId="46332A08" w:rsidR="00D64850" w:rsidRPr="005546E1" w:rsidRDefault="003F2E26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EAF1DD"/>
            <w:vAlign w:val="center"/>
          </w:tcPr>
          <w:p w14:paraId="4F398A18" w14:textId="289A394B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64850" w:rsidRPr="005546E1" w14:paraId="76F0F74B" w14:textId="77777777" w:rsidTr="00D64850">
        <w:trPr>
          <w:trHeight w:val="545"/>
        </w:trPr>
        <w:tc>
          <w:tcPr>
            <w:tcW w:w="111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073676B1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4F74215E" w14:textId="63D259EC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3</w:t>
            </w:r>
            <w:r w:rsidR="0053310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3530EE69" w14:textId="3B3CC092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33107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64850"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  <w:r w:rsidR="00D64850" w:rsidRPr="005546E1">
              <w:rPr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31371520" w14:textId="12C4F06A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29324471" w14:textId="4E53A49F" w:rsidR="00D64850" w:rsidRPr="005546E1" w:rsidRDefault="00AF08C9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08787866" w14:textId="044B75E5" w:rsidR="00D64850" w:rsidRPr="005546E1" w:rsidRDefault="00AF08C9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0AF9043" w14:textId="458105AF" w:rsidR="00D64850" w:rsidRPr="005546E1" w:rsidRDefault="00AF08C9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</w:tcPr>
          <w:p w14:paraId="3A3E1E73" w14:textId="5D03856D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C22FFE2" w14:textId="0694BE30" w:rsidR="00D64850" w:rsidRPr="005546E1" w:rsidRDefault="005B0A4C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5BF86B2" w14:textId="05E4E072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F9F55C5" w14:textId="1B77236D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EAA511E" w14:textId="6D520B6A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06F6AAC4" w14:textId="550587B5" w:rsidR="00D64850" w:rsidRPr="005546E1" w:rsidRDefault="00AF08C9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001E3E4" w14:textId="594BE56B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DBE5F1"/>
            <w:vAlign w:val="center"/>
          </w:tcPr>
          <w:p w14:paraId="23906EA2" w14:textId="282DF987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64850" w:rsidRPr="005546E1" w14:paraId="2EBBDBAB" w14:textId="77777777" w:rsidTr="00D64850">
        <w:trPr>
          <w:trHeight w:val="545"/>
        </w:trPr>
        <w:tc>
          <w:tcPr>
            <w:tcW w:w="111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154BEC2A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CAFBABC" w14:textId="6ACB59F1" w:rsidR="00D64850" w:rsidRPr="005546E1" w:rsidRDefault="00AF08C9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C9B8FF9" w14:textId="24DBA83F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F08C9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  <w:r w:rsidR="00D7432C" w:rsidRPr="005546E1">
              <w:rPr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7432C" w:rsidRPr="005546E1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6EEF67C" w14:textId="2395EC5C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872C145" w14:textId="3CC4542A" w:rsidR="00D64850" w:rsidRPr="005546E1" w:rsidRDefault="00AF08C9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56D662F" w14:textId="78F07BA5" w:rsidR="00D64850" w:rsidRPr="005546E1" w:rsidRDefault="00AF08C9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20F5E50E" w14:textId="7C0BD07F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</w:tcPr>
          <w:p w14:paraId="1461049C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8FA82D3" w14:textId="564B6FDA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D79D4A8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5E02278" w14:textId="028AC007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32975619" w14:textId="28261287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2CEC456" w14:textId="5DC0AE4C" w:rsidR="00D64850" w:rsidRPr="005546E1" w:rsidRDefault="00802E8D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E5DFEC"/>
            <w:vAlign w:val="center"/>
          </w:tcPr>
          <w:p w14:paraId="014F0D7C" w14:textId="6B2B9A5F" w:rsidR="00D64850" w:rsidRPr="005546E1" w:rsidRDefault="006D2C82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E5DFEC"/>
            <w:vAlign w:val="center"/>
          </w:tcPr>
          <w:p w14:paraId="50C4F36F" w14:textId="77777777" w:rsidR="00D64850" w:rsidRPr="005546E1" w:rsidRDefault="00D64850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64850" w:rsidRPr="005546E1" w14:paraId="1126BD4D" w14:textId="77777777" w:rsidTr="00D64850">
        <w:trPr>
          <w:trHeight w:val="545"/>
        </w:trPr>
        <w:tc>
          <w:tcPr>
            <w:tcW w:w="1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77E6F51A" w14:textId="77777777" w:rsidR="00D64850" w:rsidRPr="005546E1" w:rsidRDefault="00D64850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255D94F" w14:textId="73B2FAEC" w:rsidR="00D64850" w:rsidRPr="005546E1" w:rsidRDefault="005B0A4C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27E9712" w14:textId="218B7105" w:rsidR="00D64850" w:rsidRPr="005546E1" w:rsidRDefault="005B0A4C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59</w:t>
            </w:r>
            <w:r w:rsidR="00D64850"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r w:rsidR="00802E8D"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100</w:t>
            </w:r>
            <w:r w:rsidR="00D64850"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2D76729E" w14:textId="30D64CF6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3417F283" w14:textId="75C2C44B" w:rsidR="00D64850" w:rsidRPr="005546E1" w:rsidRDefault="0056765B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15BF60A3" w14:textId="19B74E19" w:rsidR="00D64850" w:rsidRPr="005546E1" w:rsidRDefault="005B0A4C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9EB06E8" w14:textId="6BA89789" w:rsidR="00D64850" w:rsidRPr="005546E1" w:rsidRDefault="0056765B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7874ED3C" w14:textId="32199975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38BE19C6" w14:textId="7708883B" w:rsidR="00D64850" w:rsidRPr="005546E1" w:rsidRDefault="00AF08C9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FEF87E2" w14:textId="5E9875E0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533CE9D4" w14:textId="2EEC2CEB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62E34640" w14:textId="356BCABD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tcMar>
              <w:top w:w="14" w:type="dxa"/>
              <w:left w:w="76" w:type="dxa"/>
              <w:bottom w:w="0" w:type="dxa"/>
              <w:right w:w="76" w:type="dxa"/>
            </w:tcMar>
            <w:vAlign w:val="center"/>
          </w:tcPr>
          <w:p w14:paraId="440AF618" w14:textId="1777A550" w:rsidR="00D64850" w:rsidRPr="005546E1" w:rsidRDefault="005B0A4C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56765B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99"/>
            <w:vAlign w:val="center"/>
          </w:tcPr>
          <w:p w14:paraId="738FBF52" w14:textId="5049C2B7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CABAD5D" w14:textId="177C02B4" w:rsidR="00D64850" w:rsidRPr="005546E1" w:rsidRDefault="006D2C82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1638F7D6" w14:textId="77777777" w:rsidR="00D64850" w:rsidRPr="005546E1" w:rsidRDefault="00D64850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</w:p>
    <w:p w14:paraId="22887D73" w14:textId="77777777" w:rsidR="00351830" w:rsidRPr="005546E1" w:rsidRDefault="00351830" w:rsidP="0027064C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Внеурочная деятельность была организована в </w:t>
      </w:r>
      <w:r w:rsidRPr="005546E1">
        <w:rPr>
          <w:iCs/>
          <w:color w:val="000000" w:themeColor="text1"/>
          <w:sz w:val="24"/>
          <w:szCs w:val="24"/>
          <w:lang w:eastAsia="ru-RU"/>
        </w:rPr>
        <w:t>разнообразных</w:t>
      </w:r>
      <w:r w:rsidRPr="005546E1">
        <w:rPr>
          <w:color w:val="000000" w:themeColor="text1"/>
          <w:sz w:val="24"/>
          <w:szCs w:val="24"/>
          <w:lang w:eastAsia="ru-RU"/>
        </w:rPr>
        <w:t xml:space="preserve"> формах. </w:t>
      </w:r>
    </w:p>
    <w:p w14:paraId="69415ACC" w14:textId="77777777" w:rsidR="0094032D" w:rsidRPr="005546E1" w:rsidRDefault="0094032D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 течение учебного года педагоги проводили работу по сохранности контингента обучающихся во внеурочной деятельности:</w:t>
      </w:r>
    </w:p>
    <w:p w14:paraId="0B4542E4" w14:textId="77777777" w:rsidR="0094032D" w:rsidRPr="005546E1" w:rsidRDefault="0094032D" w:rsidP="00962489">
      <w:pPr>
        <w:widowControl/>
        <w:numPr>
          <w:ilvl w:val="0"/>
          <w:numId w:val="29"/>
        </w:numPr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вовлечение обучающихся в активную научную, конкурсную, соревновательную деятельность;</w:t>
      </w:r>
    </w:p>
    <w:p w14:paraId="7B23E530" w14:textId="77777777" w:rsidR="00D64850" w:rsidRPr="005546E1" w:rsidRDefault="0094032D" w:rsidP="00962489">
      <w:pPr>
        <w:widowControl/>
        <w:numPr>
          <w:ilvl w:val="0"/>
          <w:numId w:val="29"/>
        </w:numPr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создание доброжелательной и комфортной атмосферы на занятиях внеурочной деятельности, создание ситуации успеха для каждого ученика;</w:t>
      </w:r>
    </w:p>
    <w:p w14:paraId="2B1C63C4" w14:textId="50381EA5" w:rsidR="00962DF0" w:rsidRPr="005546E1" w:rsidRDefault="009920C1" w:rsidP="009D7FA2">
      <w:pPr>
        <w:pStyle w:val="a3"/>
        <w:spacing w:before="41" w:line="276" w:lineRule="auto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Дети, посещающие курсы внеурочной деятельности</w:t>
      </w:r>
      <w:r w:rsidR="0094032D" w:rsidRPr="005546E1">
        <w:rPr>
          <w:color w:val="000000" w:themeColor="text1"/>
        </w:rPr>
        <w:t xml:space="preserve"> и кружки</w:t>
      </w:r>
      <w:r w:rsidRPr="005546E1">
        <w:rPr>
          <w:color w:val="000000" w:themeColor="text1"/>
        </w:rPr>
        <w:t>,</w:t>
      </w:r>
      <w:r w:rsidR="006D2C82" w:rsidRPr="005546E1">
        <w:rPr>
          <w:color w:val="000000" w:themeColor="text1"/>
        </w:rPr>
        <w:t xml:space="preserve"> </w:t>
      </w:r>
      <w:r w:rsidRPr="005546E1">
        <w:rPr>
          <w:color w:val="000000" w:themeColor="text1"/>
        </w:rPr>
        <w:t>принима</w:t>
      </w:r>
      <w:r w:rsidR="0097002D" w:rsidRPr="005546E1">
        <w:rPr>
          <w:color w:val="000000" w:themeColor="text1"/>
        </w:rPr>
        <w:t>ли</w:t>
      </w:r>
      <w:r w:rsidRPr="005546E1">
        <w:rPr>
          <w:color w:val="000000" w:themeColor="text1"/>
        </w:rPr>
        <w:t xml:space="preserve"> участие в общешкольных мероприятиях:</w:t>
      </w:r>
      <w:r w:rsidR="00D64850" w:rsidRPr="005546E1">
        <w:rPr>
          <w:color w:val="000000" w:themeColor="text1"/>
        </w:rPr>
        <w:t xml:space="preserve"> </w:t>
      </w:r>
      <w:r w:rsidRPr="005546E1">
        <w:rPr>
          <w:color w:val="000000" w:themeColor="text1"/>
        </w:rPr>
        <w:t>творческих выстав</w:t>
      </w:r>
      <w:r w:rsidR="00D64850" w:rsidRPr="005546E1">
        <w:rPr>
          <w:color w:val="000000" w:themeColor="text1"/>
        </w:rPr>
        <w:t xml:space="preserve">ках, акциях, </w:t>
      </w:r>
      <w:r w:rsidRPr="005546E1">
        <w:rPr>
          <w:color w:val="000000" w:themeColor="text1"/>
        </w:rPr>
        <w:t>праздниках</w:t>
      </w:r>
      <w:r w:rsidR="00D64850" w:rsidRPr="005546E1">
        <w:rPr>
          <w:color w:val="000000" w:themeColor="text1"/>
        </w:rPr>
        <w:t xml:space="preserve">, </w:t>
      </w:r>
      <w:r w:rsidRPr="005546E1">
        <w:rPr>
          <w:color w:val="000000" w:themeColor="text1"/>
        </w:rPr>
        <w:t>тематических</w:t>
      </w:r>
      <w:r w:rsidRPr="005546E1">
        <w:rPr>
          <w:color w:val="000000" w:themeColor="text1"/>
          <w:spacing w:val="37"/>
        </w:rPr>
        <w:t xml:space="preserve"> </w:t>
      </w:r>
      <w:r w:rsidRPr="005546E1">
        <w:rPr>
          <w:color w:val="000000" w:themeColor="text1"/>
        </w:rPr>
        <w:t>предметных</w:t>
      </w:r>
      <w:r w:rsidRPr="005546E1">
        <w:rPr>
          <w:color w:val="000000" w:themeColor="text1"/>
          <w:spacing w:val="40"/>
        </w:rPr>
        <w:t xml:space="preserve"> </w:t>
      </w:r>
      <w:r w:rsidRPr="005546E1">
        <w:rPr>
          <w:color w:val="000000" w:themeColor="text1"/>
        </w:rPr>
        <w:t>неделях</w:t>
      </w:r>
      <w:r w:rsidR="00D64850" w:rsidRPr="005546E1">
        <w:rPr>
          <w:color w:val="000000" w:themeColor="text1"/>
        </w:rPr>
        <w:t xml:space="preserve">, </w:t>
      </w:r>
      <w:r w:rsidRPr="005546E1">
        <w:rPr>
          <w:color w:val="000000" w:themeColor="text1"/>
        </w:rPr>
        <w:t>спортивных</w:t>
      </w:r>
      <w:r w:rsidRPr="005546E1">
        <w:rPr>
          <w:color w:val="000000" w:themeColor="text1"/>
          <w:spacing w:val="29"/>
        </w:rPr>
        <w:t xml:space="preserve"> </w:t>
      </w:r>
      <w:r w:rsidR="00D64850" w:rsidRPr="005546E1">
        <w:rPr>
          <w:color w:val="000000" w:themeColor="text1"/>
        </w:rPr>
        <w:t>мероприятиях.</w:t>
      </w:r>
    </w:p>
    <w:p w14:paraId="7B2C1D75" w14:textId="1C49E32B" w:rsidR="0094032D" w:rsidRPr="005546E1" w:rsidRDefault="0094032D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 целом качество организации внеурочной деятельности в 20</w:t>
      </w:r>
      <w:r w:rsidRPr="005546E1">
        <w:rPr>
          <w:iCs/>
          <w:color w:val="000000" w:themeColor="text1"/>
          <w:sz w:val="24"/>
          <w:szCs w:val="24"/>
          <w:lang w:eastAsia="ru-RU"/>
        </w:rPr>
        <w:t>2</w:t>
      </w:r>
      <w:r w:rsidR="0056765B">
        <w:rPr>
          <w:iCs/>
          <w:color w:val="000000" w:themeColor="text1"/>
          <w:sz w:val="24"/>
          <w:szCs w:val="24"/>
          <w:lang w:eastAsia="ru-RU"/>
        </w:rPr>
        <w:t>4</w:t>
      </w:r>
      <w:r w:rsidRPr="005546E1">
        <w:rPr>
          <w:iCs/>
          <w:color w:val="000000" w:themeColor="text1"/>
          <w:sz w:val="24"/>
          <w:szCs w:val="24"/>
          <w:lang w:eastAsia="ru-RU"/>
        </w:rPr>
        <w:t>/2</w:t>
      </w:r>
      <w:r w:rsidR="0056765B">
        <w:rPr>
          <w:iCs/>
          <w:color w:val="000000" w:themeColor="text1"/>
          <w:sz w:val="24"/>
          <w:szCs w:val="24"/>
          <w:lang w:eastAsia="ru-RU"/>
        </w:rPr>
        <w:t>5</w:t>
      </w:r>
      <w:r w:rsidRPr="005546E1">
        <w:rPr>
          <w:color w:val="000000" w:themeColor="text1"/>
          <w:sz w:val="24"/>
          <w:szCs w:val="24"/>
          <w:lang w:eastAsia="ru-RU"/>
        </w:rPr>
        <w:t> учебном году можно признать </w:t>
      </w:r>
      <w:r w:rsidR="006D2C82" w:rsidRPr="005546E1">
        <w:rPr>
          <w:iCs/>
          <w:color w:val="000000" w:themeColor="text1"/>
          <w:sz w:val="24"/>
          <w:szCs w:val="24"/>
          <w:lang w:eastAsia="ru-RU"/>
        </w:rPr>
        <w:t>удовлетворительным</w:t>
      </w:r>
      <w:r w:rsidRPr="005546E1">
        <w:rPr>
          <w:color w:val="000000" w:themeColor="text1"/>
          <w:sz w:val="24"/>
          <w:szCs w:val="24"/>
          <w:lang w:eastAsia="ru-RU"/>
        </w:rPr>
        <w:t>.</w:t>
      </w:r>
    </w:p>
    <w:p w14:paraId="667307BD" w14:textId="77777777" w:rsidR="00351830" w:rsidRPr="005546E1" w:rsidRDefault="00351830" w:rsidP="0027064C">
      <w:pPr>
        <w:pStyle w:val="a3"/>
        <w:spacing w:line="276" w:lineRule="auto"/>
        <w:ind w:right="-50"/>
        <w:jc w:val="both"/>
        <w:rPr>
          <w:color w:val="000000" w:themeColor="text1"/>
        </w:rPr>
      </w:pPr>
    </w:p>
    <w:p w14:paraId="65FCCFC6" w14:textId="77777777" w:rsidR="00F04956" w:rsidRPr="005546E1" w:rsidRDefault="00351830" w:rsidP="00351830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u w:val="single"/>
          <w:lang w:eastAsia="ru-RU"/>
        </w:rPr>
      </w:pPr>
      <w:proofErr w:type="gramStart"/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МОДУЛЬ  «</w:t>
      </w:r>
      <w:proofErr w:type="gramEnd"/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РАБОТА С РОДИТЕЛЯМИ»</w:t>
      </w:r>
    </w:p>
    <w:p w14:paraId="2EBBD146" w14:textId="016F7D92" w:rsidR="00D64850" w:rsidRPr="005546E1" w:rsidRDefault="00D64850" w:rsidP="009D7FA2">
      <w:pPr>
        <w:tabs>
          <w:tab w:val="left" w:pos="851"/>
        </w:tabs>
        <w:ind w:right="-50" w:firstLine="567"/>
        <w:jc w:val="both"/>
        <w:rPr>
          <w:rStyle w:val="CharAttribute502"/>
          <w:rFonts w:eastAsia="№Е"/>
          <w:i w:val="0"/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5546E1">
        <w:rPr>
          <w:rStyle w:val="CharAttribute502"/>
          <w:rFonts w:eastAsia="№Е"/>
          <w:i w:val="0"/>
          <w:color w:val="000000" w:themeColor="text1"/>
          <w:sz w:val="24"/>
          <w:szCs w:val="24"/>
        </w:rPr>
        <w:t xml:space="preserve"> </w:t>
      </w:r>
    </w:p>
    <w:p w14:paraId="2D30F08E" w14:textId="77777777" w:rsidR="00C40DBB" w:rsidRPr="005546E1" w:rsidRDefault="00C40DBB" w:rsidP="009D7FA2">
      <w:pPr>
        <w:tabs>
          <w:tab w:val="left" w:pos="851"/>
        </w:tabs>
        <w:ind w:right="-50" w:firstLine="567"/>
        <w:jc w:val="both"/>
        <w:rPr>
          <w:rStyle w:val="CharAttribute502"/>
          <w:rFonts w:eastAsia="№Е"/>
          <w:i w:val="0"/>
          <w:color w:val="000000" w:themeColor="text1"/>
          <w:sz w:val="24"/>
          <w:szCs w:val="24"/>
        </w:rPr>
      </w:pPr>
    </w:p>
    <w:p w14:paraId="765824F2" w14:textId="77777777" w:rsidR="00D64850" w:rsidRPr="005546E1" w:rsidRDefault="00D64850" w:rsidP="009D7FA2">
      <w:pPr>
        <w:pStyle w:val="ParaAttribute38"/>
        <w:ind w:right="-50" w:firstLine="567"/>
        <w:rPr>
          <w:rStyle w:val="CharAttribute502"/>
          <w:rFonts w:eastAsia="№Е"/>
          <w:b/>
          <w:color w:val="000000" w:themeColor="text1"/>
          <w:sz w:val="24"/>
          <w:szCs w:val="24"/>
        </w:rPr>
      </w:pPr>
      <w:r w:rsidRPr="005546E1">
        <w:rPr>
          <w:rStyle w:val="CharAttribute502"/>
          <w:rFonts w:eastAsia="№Е"/>
          <w:b/>
          <w:color w:val="000000" w:themeColor="text1"/>
          <w:sz w:val="24"/>
          <w:szCs w:val="24"/>
        </w:rPr>
        <w:lastRenderedPageBreak/>
        <w:t xml:space="preserve">На групповом уровне: </w:t>
      </w:r>
    </w:p>
    <w:p w14:paraId="2E8E52CC" w14:textId="28F4427C" w:rsidR="00D64850" w:rsidRPr="005546E1" w:rsidRDefault="006D2C82" w:rsidP="006D2C82">
      <w:pPr>
        <w:pStyle w:val="a5"/>
        <w:tabs>
          <w:tab w:val="left" w:pos="1812"/>
          <w:tab w:val="left" w:pos="1813"/>
        </w:tabs>
        <w:ind w:left="567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  </w:t>
      </w:r>
      <w:r w:rsidR="00D64850" w:rsidRPr="005546E1">
        <w:rPr>
          <w:color w:val="000000" w:themeColor="text1"/>
          <w:sz w:val="24"/>
          <w:szCs w:val="24"/>
        </w:rPr>
        <w:t>Управляющий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совет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школы,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участ</w:t>
      </w:r>
      <w:r w:rsidR="001916DE" w:rsidRPr="005546E1">
        <w:rPr>
          <w:color w:val="000000" w:themeColor="text1"/>
          <w:sz w:val="24"/>
          <w:szCs w:val="24"/>
        </w:rPr>
        <w:t>ие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в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управлении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образовательной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организацией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и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решении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вопросов</w:t>
      </w:r>
      <w:r w:rsidR="00D64850" w:rsidRPr="005546E1">
        <w:rPr>
          <w:color w:val="000000" w:themeColor="text1"/>
          <w:spacing w:val="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воспитания и</w:t>
      </w:r>
      <w:r w:rsidR="00D64850"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социализации</w:t>
      </w:r>
      <w:r w:rsidR="00D64850" w:rsidRPr="005546E1">
        <w:rPr>
          <w:color w:val="000000" w:themeColor="text1"/>
          <w:spacing w:val="-1"/>
          <w:sz w:val="24"/>
          <w:szCs w:val="24"/>
        </w:rPr>
        <w:t xml:space="preserve"> </w:t>
      </w:r>
      <w:r w:rsidR="00D64850" w:rsidRPr="005546E1">
        <w:rPr>
          <w:color w:val="000000" w:themeColor="text1"/>
          <w:sz w:val="24"/>
          <w:szCs w:val="24"/>
        </w:rPr>
        <w:t>их детей;</w:t>
      </w:r>
    </w:p>
    <w:p w14:paraId="250B31C1" w14:textId="77777777" w:rsidR="00D64850" w:rsidRPr="005546E1" w:rsidRDefault="00D64850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общешкольные родительские </w:t>
      </w:r>
      <w:r w:rsidR="006074A7" w:rsidRPr="005546E1">
        <w:rPr>
          <w:color w:val="000000" w:themeColor="text1"/>
          <w:sz w:val="24"/>
          <w:szCs w:val="24"/>
        </w:rPr>
        <w:t>собрания</w:t>
      </w:r>
      <w:r w:rsidRPr="005546E1">
        <w:rPr>
          <w:color w:val="000000" w:themeColor="text1"/>
          <w:sz w:val="24"/>
          <w:szCs w:val="24"/>
        </w:rPr>
        <w:t>;</w:t>
      </w:r>
    </w:p>
    <w:p w14:paraId="39808431" w14:textId="77777777" w:rsidR="00D64850" w:rsidRPr="005546E1" w:rsidRDefault="00D64850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классные родительские собрания;</w:t>
      </w:r>
    </w:p>
    <w:p w14:paraId="125C25CB" w14:textId="599CB798" w:rsidR="00D64850" w:rsidRPr="005546E1" w:rsidRDefault="00D64850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родительский всеобуч, на котором родители получают ценные рекомендации и советы от педагогических работников, социальног</w:t>
      </w:r>
      <w:r w:rsidR="006074A7" w:rsidRPr="005546E1">
        <w:rPr>
          <w:color w:val="000000" w:themeColor="text1"/>
          <w:sz w:val="24"/>
          <w:szCs w:val="24"/>
        </w:rPr>
        <w:t>о педагога, представителей Весьегонского ОП, ПЧ, МЧС;</w:t>
      </w:r>
    </w:p>
    <w:p w14:paraId="305C89EF" w14:textId="77777777" w:rsidR="00C40DBB" w:rsidRPr="005546E1" w:rsidRDefault="00D64850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родительское информирование на школьном интернет-сайте.</w:t>
      </w:r>
    </w:p>
    <w:p w14:paraId="742295FD" w14:textId="49893900" w:rsidR="00D64850" w:rsidRPr="005546E1" w:rsidRDefault="00D64850" w:rsidP="00C40DBB">
      <w:pPr>
        <w:pStyle w:val="a5"/>
        <w:widowControl/>
        <w:tabs>
          <w:tab w:val="left" w:pos="851"/>
          <w:tab w:val="left" w:pos="1310"/>
        </w:tabs>
        <w:autoSpaceDE/>
        <w:autoSpaceDN/>
        <w:ind w:left="567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   </w:t>
      </w:r>
    </w:p>
    <w:p w14:paraId="6DE1026B" w14:textId="77777777" w:rsidR="00D64850" w:rsidRPr="005546E1" w:rsidRDefault="00D64850" w:rsidP="009D7FA2">
      <w:pPr>
        <w:pStyle w:val="a5"/>
        <w:shd w:val="clear" w:color="auto" w:fill="FFFFFF"/>
        <w:tabs>
          <w:tab w:val="left" w:pos="993"/>
          <w:tab w:val="left" w:pos="1310"/>
        </w:tabs>
        <w:ind w:left="0" w:right="-50" w:firstLine="567"/>
        <w:jc w:val="both"/>
        <w:rPr>
          <w:b/>
          <w:i/>
          <w:color w:val="000000" w:themeColor="text1"/>
          <w:sz w:val="24"/>
          <w:szCs w:val="24"/>
        </w:rPr>
      </w:pPr>
      <w:r w:rsidRPr="005546E1">
        <w:rPr>
          <w:b/>
          <w:i/>
          <w:color w:val="000000" w:themeColor="text1"/>
          <w:sz w:val="24"/>
          <w:szCs w:val="24"/>
        </w:rPr>
        <w:t>На индивидуальном уровне:</w:t>
      </w:r>
    </w:p>
    <w:p w14:paraId="6C26B848" w14:textId="77777777" w:rsidR="00D64850" w:rsidRPr="005546E1" w:rsidRDefault="00D64850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работа специалистов по запросу родителей для решения конфликтных ситуаций;</w:t>
      </w:r>
    </w:p>
    <w:p w14:paraId="24789446" w14:textId="77777777" w:rsidR="00D64850" w:rsidRPr="005546E1" w:rsidRDefault="00D64850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40DD0D7B" w14:textId="77777777" w:rsidR="00D64850" w:rsidRPr="005546E1" w:rsidRDefault="00D64850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5546E1">
        <w:rPr>
          <w:color w:val="000000" w:themeColor="text1"/>
          <w:sz w:val="24"/>
          <w:szCs w:val="24"/>
        </w:rPr>
        <w:t>внутриклассных</w:t>
      </w:r>
      <w:proofErr w:type="spellEnd"/>
      <w:r w:rsidRPr="005546E1">
        <w:rPr>
          <w:color w:val="000000" w:themeColor="text1"/>
          <w:sz w:val="24"/>
          <w:szCs w:val="24"/>
        </w:rPr>
        <w:t xml:space="preserve"> мероприятий воспитательной направленности;</w:t>
      </w:r>
    </w:p>
    <w:p w14:paraId="7B5B0F88" w14:textId="77777777" w:rsidR="00962DF0" w:rsidRPr="005546E1" w:rsidRDefault="00D64850" w:rsidP="00962489">
      <w:pPr>
        <w:pStyle w:val="a5"/>
        <w:widowControl/>
        <w:numPr>
          <w:ilvl w:val="0"/>
          <w:numId w:val="3"/>
        </w:numPr>
        <w:tabs>
          <w:tab w:val="left" w:pos="851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14:paraId="0BDDB5CA" w14:textId="48336ACB" w:rsidR="009B7F01" w:rsidRPr="00BB31CE" w:rsidRDefault="006074A7" w:rsidP="00BB31CE">
      <w:pPr>
        <w:pStyle w:val="a5"/>
        <w:tabs>
          <w:tab w:val="left" w:pos="567"/>
          <w:tab w:val="left" w:pos="851"/>
        </w:tabs>
        <w:ind w:left="0" w:right="-50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 202</w:t>
      </w:r>
      <w:r w:rsidR="0056765B">
        <w:rPr>
          <w:color w:val="000000" w:themeColor="text1"/>
          <w:sz w:val="24"/>
          <w:szCs w:val="24"/>
        </w:rPr>
        <w:t>4</w:t>
      </w:r>
      <w:r w:rsidRPr="005546E1">
        <w:rPr>
          <w:color w:val="000000" w:themeColor="text1"/>
          <w:sz w:val="24"/>
          <w:szCs w:val="24"/>
        </w:rPr>
        <w:t>-202</w:t>
      </w:r>
      <w:r w:rsidR="0056765B">
        <w:rPr>
          <w:color w:val="000000" w:themeColor="text1"/>
          <w:sz w:val="24"/>
          <w:szCs w:val="24"/>
        </w:rPr>
        <w:t>5</w:t>
      </w:r>
      <w:r w:rsidRPr="005546E1">
        <w:rPr>
          <w:color w:val="000000" w:themeColor="text1"/>
          <w:sz w:val="24"/>
          <w:szCs w:val="24"/>
        </w:rPr>
        <w:t xml:space="preserve"> учебном году </w:t>
      </w:r>
      <w:r w:rsidRPr="005546E1">
        <w:rPr>
          <w:rFonts w:eastAsia="Calibri"/>
          <w:color w:val="000000" w:themeColor="text1"/>
          <w:sz w:val="24"/>
          <w:szCs w:val="24"/>
        </w:rPr>
        <w:t>общешкольные</w:t>
      </w:r>
      <w:r w:rsidR="0094032D" w:rsidRPr="005546E1">
        <w:rPr>
          <w:rFonts w:eastAsia="Calibri"/>
          <w:color w:val="000000" w:themeColor="text1"/>
          <w:sz w:val="24"/>
          <w:szCs w:val="24"/>
        </w:rPr>
        <w:t xml:space="preserve"> </w:t>
      </w:r>
      <w:r w:rsidRPr="005546E1">
        <w:rPr>
          <w:rFonts w:eastAsia="Calibri"/>
          <w:color w:val="000000" w:themeColor="text1"/>
          <w:sz w:val="24"/>
          <w:szCs w:val="24"/>
        </w:rPr>
        <w:t xml:space="preserve">родительские собрания проводились </w:t>
      </w:r>
      <w:r w:rsidR="006D2C82" w:rsidRPr="005546E1">
        <w:rPr>
          <w:rFonts w:eastAsia="Calibri"/>
          <w:color w:val="000000" w:themeColor="text1"/>
          <w:sz w:val="24"/>
          <w:szCs w:val="24"/>
        </w:rPr>
        <w:t xml:space="preserve">и </w:t>
      </w:r>
      <w:r w:rsidRPr="005546E1">
        <w:rPr>
          <w:color w:val="000000" w:themeColor="text1"/>
          <w:sz w:val="24"/>
          <w:szCs w:val="24"/>
        </w:rPr>
        <w:t xml:space="preserve">классные </w:t>
      </w:r>
      <w:r w:rsidRPr="005546E1">
        <w:rPr>
          <w:rFonts w:eastAsia="Calibri"/>
          <w:color w:val="000000" w:themeColor="text1"/>
          <w:sz w:val="24"/>
          <w:szCs w:val="24"/>
        </w:rPr>
        <w:t xml:space="preserve">тематические родительские </w:t>
      </w:r>
      <w:proofErr w:type="gramStart"/>
      <w:r w:rsidRPr="005546E1">
        <w:rPr>
          <w:rFonts w:eastAsia="Calibri"/>
          <w:color w:val="000000" w:themeColor="text1"/>
          <w:sz w:val="24"/>
          <w:szCs w:val="24"/>
        </w:rPr>
        <w:t>собрания  в</w:t>
      </w:r>
      <w:proofErr w:type="gramEnd"/>
      <w:r w:rsidRPr="005546E1">
        <w:rPr>
          <w:rFonts w:eastAsia="Calibri"/>
          <w:color w:val="000000" w:themeColor="text1"/>
          <w:sz w:val="24"/>
          <w:szCs w:val="24"/>
        </w:rPr>
        <w:t xml:space="preserve"> очном формате. Родительский всеобуч осуществляли администрация школы, классные руководители, сотрудники Весьегонского ОП и ПЧ-27</w:t>
      </w:r>
    </w:p>
    <w:p w14:paraId="67284941" w14:textId="77777777" w:rsidR="009B7F01" w:rsidRPr="005546E1" w:rsidRDefault="009B7F01" w:rsidP="009B7F01">
      <w:pPr>
        <w:rPr>
          <w:sz w:val="24"/>
          <w:szCs w:val="24"/>
        </w:rPr>
      </w:pPr>
    </w:p>
    <w:p w14:paraId="2ED206B7" w14:textId="77777777" w:rsidR="006074A7" w:rsidRPr="005546E1" w:rsidRDefault="006074A7" w:rsidP="009D7FA2">
      <w:pPr>
        <w:tabs>
          <w:tab w:val="left" w:pos="851"/>
        </w:tabs>
        <w:ind w:right="-50" w:firstLine="567"/>
        <w:jc w:val="both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W w:w="10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851"/>
        <w:gridCol w:w="1237"/>
      </w:tblGrid>
      <w:tr w:rsidR="006074A7" w:rsidRPr="005546E1" w14:paraId="6A5A124B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6914" w14:textId="77777777" w:rsidR="006074A7" w:rsidRPr="005546E1" w:rsidRDefault="006074A7" w:rsidP="00351830">
            <w:pPr>
              <w:pStyle w:val="a5"/>
              <w:tabs>
                <w:tab w:val="left" w:pos="25"/>
                <w:tab w:val="left" w:pos="309"/>
                <w:tab w:val="left" w:pos="1560"/>
              </w:tabs>
              <w:ind w:left="0" w:right="-50" w:firstLine="0"/>
              <w:jc w:val="both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12DC" w14:textId="77777777" w:rsidR="006074A7" w:rsidRPr="005546E1" w:rsidRDefault="006074A7" w:rsidP="00351830">
            <w:pPr>
              <w:pStyle w:val="a5"/>
              <w:tabs>
                <w:tab w:val="left" w:pos="25"/>
                <w:tab w:val="left" w:pos="309"/>
                <w:tab w:val="left" w:pos="1560"/>
              </w:tabs>
              <w:ind w:left="0" w:right="-50" w:firstLine="0"/>
              <w:jc w:val="both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Темы общешкольных родительских собраний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5FA8" w14:textId="77777777" w:rsidR="006074A7" w:rsidRPr="005546E1" w:rsidRDefault="006074A7" w:rsidP="00351830">
            <w:pPr>
              <w:pStyle w:val="a7"/>
              <w:spacing w:before="0" w:beforeAutospacing="0" w:after="0" w:afterAutospacing="0"/>
              <w:ind w:right="-249"/>
              <w:jc w:val="both"/>
              <w:rPr>
                <w:b/>
                <w:color w:val="000000" w:themeColor="text1"/>
                <w:lang w:eastAsia="en-US"/>
              </w:rPr>
            </w:pPr>
            <w:r w:rsidRPr="005546E1">
              <w:rPr>
                <w:b/>
                <w:color w:val="000000" w:themeColor="text1"/>
                <w:lang w:eastAsia="en-US"/>
              </w:rPr>
              <w:t>Классы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692CA" w14:textId="77777777" w:rsidR="006074A7" w:rsidRPr="005546E1" w:rsidRDefault="006074A7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b/>
                <w:color w:val="000000" w:themeColor="text1"/>
              </w:rPr>
            </w:pPr>
            <w:r w:rsidRPr="005546E1">
              <w:rPr>
                <w:b/>
                <w:color w:val="000000" w:themeColor="text1"/>
              </w:rPr>
              <w:t>Дата</w:t>
            </w:r>
          </w:p>
        </w:tc>
      </w:tr>
      <w:tr w:rsidR="006074A7" w:rsidRPr="005546E1" w14:paraId="67ACBAD8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A8F5" w14:textId="77777777" w:rsidR="006074A7" w:rsidRPr="005546E1" w:rsidRDefault="006074A7" w:rsidP="00962489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781A" w14:textId="70A9F7CC" w:rsidR="009B7F01" w:rsidRPr="0056765B" w:rsidRDefault="00D229BC" w:rsidP="009B7F01">
            <w:pPr>
              <w:rPr>
                <w:color w:val="000000"/>
                <w:sz w:val="24"/>
                <w:szCs w:val="24"/>
                <w:lang w:eastAsia="ru-RU"/>
              </w:rPr>
            </w:pPr>
            <w:r w:rsidRPr="0056765B">
              <w:rPr>
                <w:color w:val="111111"/>
                <w:sz w:val="24"/>
                <w:szCs w:val="24"/>
                <w:lang w:eastAsia="ru-RU"/>
              </w:rPr>
              <w:t>1.</w:t>
            </w:r>
            <w:r w:rsidR="009B7F01" w:rsidRPr="0056765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65B" w:rsidRPr="0056765B">
              <w:rPr>
                <w:sz w:val="24"/>
                <w:szCs w:val="24"/>
              </w:rPr>
              <w:t>Безопасность</w:t>
            </w:r>
            <w:r w:rsidR="0056765B" w:rsidRPr="0056765B">
              <w:rPr>
                <w:spacing w:val="40"/>
                <w:sz w:val="24"/>
                <w:szCs w:val="24"/>
              </w:rPr>
              <w:t xml:space="preserve"> </w:t>
            </w:r>
            <w:r w:rsidR="0056765B" w:rsidRPr="0056765B">
              <w:rPr>
                <w:sz w:val="24"/>
                <w:szCs w:val="24"/>
              </w:rPr>
              <w:t>детей</w:t>
            </w:r>
            <w:r w:rsidR="0056765B" w:rsidRPr="0056765B">
              <w:rPr>
                <w:spacing w:val="40"/>
                <w:sz w:val="24"/>
                <w:szCs w:val="24"/>
              </w:rPr>
              <w:t xml:space="preserve"> </w:t>
            </w:r>
            <w:r w:rsidR="0056765B" w:rsidRPr="0056765B">
              <w:rPr>
                <w:sz w:val="24"/>
                <w:szCs w:val="24"/>
              </w:rPr>
              <w:t>-</w:t>
            </w:r>
            <w:r w:rsidR="0056765B" w:rsidRPr="0056765B">
              <w:rPr>
                <w:spacing w:val="-6"/>
                <w:sz w:val="24"/>
                <w:szCs w:val="24"/>
              </w:rPr>
              <w:t xml:space="preserve"> </w:t>
            </w:r>
            <w:r w:rsidR="0056765B" w:rsidRPr="0056765B">
              <w:rPr>
                <w:sz w:val="24"/>
                <w:szCs w:val="24"/>
              </w:rPr>
              <w:t>главная</w:t>
            </w:r>
            <w:r w:rsidR="0056765B" w:rsidRPr="0056765B">
              <w:rPr>
                <w:spacing w:val="40"/>
                <w:sz w:val="24"/>
                <w:szCs w:val="24"/>
              </w:rPr>
              <w:t xml:space="preserve"> </w:t>
            </w:r>
            <w:r w:rsidR="0056765B" w:rsidRPr="0056765B">
              <w:rPr>
                <w:sz w:val="24"/>
                <w:szCs w:val="24"/>
              </w:rPr>
              <w:t>задача</w:t>
            </w:r>
            <w:r w:rsidR="0056765B" w:rsidRPr="0056765B">
              <w:rPr>
                <w:spacing w:val="40"/>
                <w:sz w:val="24"/>
                <w:szCs w:val="24"/>
              </w:rPr>
              <w:t xml:space="preserve"> </w:t>
            </w:r>
            <w:r w:rsidR="0056765B" w:rsidRPr="0056765B">
              <w:rPr>
                <w:sz w:val="24"/>
                <w:szCs w:val="24"/>
              </w:rPr>
              <w:t>взрослых.</w:t>
            </w:r>
          </w:p>
          <w:p w14:paraId="707A5F61" w14:textId="0D2CA3CB" w:rsidR="0056765B" w:rsidRPr="0056765B" w:rsidRDefault="00D229BC" w:rsidP="00BB31CE">
            <w:pPr>
              <w:pStyle w:val="TableParagraph"/>
              <w:rPr>
                <w:sz w:val="24"/>
                <w:szCs w:val="24"/>
              </w:rPr>
            </w:pPr>
            <w:r w:rsidRPr="0056765B">
              <w:rPr>
                <w:color w:val="111111"/>
                <w:sz w:val="24"/>
                <w:szCs w:val="24"/>
                <w:lang w:eastAsia="ru-RU"/>
              </w:rPr>
              <w:t>2.</w:t>
            </w:r>
            <w:r w:rsidR="009B7F01" w:rsidRPr="0056765B">
              <w:rPr>
                <w:rStyle w:val="c8"/>
                <w:rFonts w:eastAsiaTheme="majorEastAsia"/>
                <w:color w:val="000000"/>
                <w:sz w:val="24"/>
                <w:szCs w:val="24"/>
              </w:rPr>
              <w:t xml:space="preserve"> </w:t>
            </w:r>
            <w:r w:rsidR="0056765B" w:rsidRPr="0056765B">
              <w:rPr>
                <w:sz w:val="24"/>
                <w:szCs w:val="24"/>
              </w:rPr>
              <w:t>Мудрость</w:t>
            </w:r>
            <w:r w:rsidR="0056765B" w:rsidRPr="0056765B">
              <w:rPr>
                <w:spacing w:val="-3"/>
                <w:sz w:val="24"/>
                <w:szCs w:val="24"/>
              </w:rPr>
              <w:t xml:space="preserve"> </w:t>
            </w:r>
            <w:r w:rsidR="0056765B" w:rsidRPr="0056765B">
              <w:rPr>
                <w:sz w:val="24"/>
                <w:szCs w:val="24"/>
              </w:rPr>
              <w:t>родительской</w:t>
            </w:r>
            <w:r w:rsidR="0056765B" w:rsidRPr="0056765B">
              <w:rPr>
                <w:spacing w:val="-3"/>
                <w:sz w:val="24"/>
                <w:szCs w:val="24"/>
              </w:rPr>
              <w:t xml:space="preserve"> </w:t>
            </w:r>
            <w:r w:rsidR="0056765B" w:rsidRPr="0056765B">
              <w:rPr>
                <w:spacing w:val="-2"/>
                <w:sz w:val="24"/>
                <w:szCs w:val="24"/>
              </w:rPr>
              <w:t>любви</w:t>
            </w:r>
            <w:r w:rsidR="00BB31CE">
              <w:rPr>
                <w:spacing w:val="-2"/>
                <w:sz w:val="24"/>
                <w:szCs w:val="24"/>
              </w:rPr>
              <w:t>.</w:t>
            </w:r>
          </w:p>
          <w:p w14:paraId="0777ECA1" w14:textId="6D133D19" w:rsidR="0056765B" w:rsidRDefault="00D229BC" w:rsidP="009B7F01">
            <w:pPr>
              <w:rPr>
                <w:color w:val="111111"/>
                <w:sz w:val="24"/>
                <w:szCs w:val="24"/>
                <w:lang w:eastAsia="ru-RU"/>
              </w:rPr>
            </w:pPr>
            <w:r w:rsidRPr="0056765B">
              <w:rPr>
                <w:color w:val="111111"/>
                <w:sz w:val="24"/>
                <w:szCs w:val="24"/>
                <w:lang w:eastAsia="ru-RU"/>
              </w:rPr>
              <w:t>3</w:t>
            </w:r>
            <w:r w:rsidR="0056765B">
              <w:rPr>
                <w:color w:val="111111"/>
                <w:sz w:val="24"/>
                <w:szCs w:val="24"/>
                <w:lang w:eastAsia="ru-RU"/>
              </w:rPr>
              <w:t>.Союз семьи и школы в делах и достижениях.</w:t>
            </w:r>
          </w:p>
          <w:p w14:paraId="135E3600" w14:textId="00FB9A72" w:rsidR="0056765B" w:rsidRPr="00BB31CE" w:rsidRDefault="00D229BC" w:rsidP="00BB31CE">
            <w:pPr>
              <w:rPr>
                <w:color w:val="000000"/>
                <w:sz w:val="24"/>
                <w:szCs w:val="24"/>
                <w:lang w:eastAsia="ru-RU"/>
              </w:rPr>
            </w:pPr>
            <w:r w:rsidRPr="0056765B">
              <w:rPr>
                <w:color w:val="111111"/>
                <w:sz w:val="24"/>
                <w:szCs w:val="24"/>
                <w:lang w:eastAsia="ru-RU"/>
              </w:rPr>
              <w:t>4.</w:t>
            </w:r>
            <w:r w:rsidR="009B7F01" w:rsidRPr="0056765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65B" w:rsidRPr="0056765B">
              <w:rPr>
                <w:spacing w:val="-5"/>
                <w:sz w:val="24"/>
                <w:szCs w:val="24"/>
              </w:rPr>
              <w:t xml:space="preserve"> </w:t>
            </w:r>
            <w:r w:rsidR="0056765B" w:rsidRPr="0056765B">
              <w:rPr>
                <w:sz w:val="24"/>
                <w:szCs w:val="24"/>
              </w:rPr>
              <w:t>Здоровье</w:t>
            </w:r>
            <w:r w:rsidR="0056765B" w:rsidRPr="0056765B">
              <w:rPr>
                <w:spacing w:val="40"/>
                <w:sz w:val="24"/>
                <w:szCs w:val="24"/>
              </w:rPr>
              <w:t xml:space="preserve"> </w:t>
            </w:r>
            <w:r w:rsidR="0056765B" w:rsidRPr="0056765B">
              <w:rPr>
                <w:sz w:val="24"/>
                <w:szCs w:val="24"/>
              </w:rPr>
              <w:t>детей</w:t>
            </w:r>
            <w:r w:rsidR="0056765B" w:rsidRPr="0056765B">
              <w:rPr>
                <w:spacing w:val="-3"/>
                <w:sz w:val="24"/>
                <w:szCs w:val="24"/>
              </w:rPr>
              <w:t xml:space="preserve"> </w:t>
            </w:r>
            <w:r w:rsidR="0056765B" w:rsidRPr="0056765B">
              <w:rPr>
                <w:sz w:val="24"/>
                <w:szCs w:val="24"/>
              </w:rPr>
              <w:t>–</w:t>
            </w:r>
            <w:r w:rsidR="0056765B" w:rsidRPr="0056765B">
              <w:rPr>
                <w:spacing w:val="-5"/>
                <w:sz w:val="24"/>
                <w:szCs w:val="24"/>
              </w:rPr>
              <w:t xml:space="preserve"> </w:t>
            </w:r>
            <w:r w:rsidR="0056765B" w:rsidRPr="0056765B">
              <w:rPr>
                <w:sz w:val="24"/>
                <w:szCs w:val="24"/>
              </w:rPr>
              <w:t>общая</w:t>
            </w:r>
            <w:r w:rsidR="0056765B" w:rsidRPr="0056765B">
              <w:rPr>
                <w:spacing w:val="40"/>
                <w:sz w:val="24"/>
                <w:szCs w:val="24"/>
              </w:rPr>
              <w:t xml:space="preserve"> </w:t>
            </w:r>
            <w:r w:rsidR="0056765B" w:rsidRPr="0056765B">
              <w:rPr>
                <w:sz w:val="24"/>
                <w:szCs w:val="24"/>
              </w:rPr>
              <w:t xml:space="preserve">задача </w:t>
            </w:r>
            <w:r w:rsidR="0056765B" w:rsidRPr="0056765B">
              <w:rPr>
                <w:spacing w:val="-2"/>
                <w:sz w:val="24"/>
                <w:szCs w:val="24"/>
              </w:rPr>
              <w:t>взрослых.</w:t>
            </w:r>
          </w:p>
          <w:p w14:paraId="4B17AB94" w14:textId="77777777" w:rsidR="001347D0" w:rsidRPr="005546E1" w:rsidRDefault="001347D0" w:rsidP="009B7F01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716A1417" w14:textId="3EF9270F" w:rsidR="006074A7" w:rsidRPr="005546E1" w:rsidRDefault="006074A7" w:rsidP="009B7F01">
            <w:pPr>
              <w:spacing w:before="150" w:after="18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1A9C0" w14:textId="77777777" w:rsidR="006074A7" w:rsidRPr="005546E1" w:rsidRDefault="006074A7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FBEDD9" w14:textId="38C3F954" w:rsidR="006074A7" w:rsidRPr="005546E1" w:rsidRDefault="0056765B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</w:t>
            </w:r>
            <w:r w:rsidR="00CF75D2" w:rsidRPr="005546E1">
              <w:rPr>
                <w:color w:val="000000" w:themeColor="text1"/>
                <w:lang w:eastAsia="en-US"/>
              </w:rPr>
              <w:t>.09.2</w:t>
            </w:r>
            <w:r>
              <w:rPr>
                <w:color w:val="000000" w:themeColor="text1"/>
                <w:lang w:eastAsia="en-US"/>
              </w:rPr>
              <w:t>4</w:t>
            </w:r>
          </w:p>
          <w:p w14:paraId="3ADC645A" w14:textId="04E33877" w:rsidR="00CF75D2" w:rsidRPr="005546E1" w:rsidRDefault="00BB31CE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  <w:r w:rsidR="00CF75D2" w:rsidRPr="005546E1">
              <w:rPr>
                <w:color w:val="000000" w:themeColor="text1"/>
                <w:lang w:eastAsia="en-US"/>
              </w:rPr>
              <w:t>.12.2</w:t>
            </w:r>
            <w:r>
              <w:rPr>
                <w:color w:val="000000" w:themeColor="text1"/>
                <w:lang w:eastAsia="en-US"/>
              </w:rPr>
              <w:t>4</w:t>
            </w:r>
          </w:p>
          <w:p w14:paraId="55196508" w14:textId="7716C23F" w:rsidR="00CF75D2" w:rsidRPr="005546E1" w:rsidRDefault="009B7F01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15</w:t>
            </w:r>
            <w:r w:rsidR="00CF75D2" w:rsidRPr="005546E1">
              <w:rPr>
                <w:color w:val="000000" w:themeColor="text1"/>
                <w:lang w:eastAsia="en-US"/>
              </w:rPr>
              <w:t>.02.2</w:t>
            </w:r>
            <w:r w:rsidR="00BB31CE">
              <w:rPr>
                <w:color w:val="000000" w:themeColor="text1"/>
                <w:lang w:eastAsia="en-US"/>
              </w:rPr>
              <w:t>5</w:t>
            </w:r>
          </w:p>
          <w:p w14:paraId="2829D3BD" w14:textId="76EEF4D4" w:rsidR="00CF75D2" w:rsidRPr="005546E1" w:rsidRDefault="00BB31CE" w:rsidP="00351830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</w:t>
            </w:r>
            <w:r w:rsidR="00CF75D2" w:rsidRPr="005546E1">
              <w:rPr>
                <w:color w:val="000000" w:themeColor="text1"/>
                <w:lang w:eastAsia="en-US"/>
              </w:rPr>
              <w:t>.04.2</w:t>
            </w: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CF75D2" w:rsidRPr="005546E1" w14:paraId="048A1E0B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3E98" w14:textId="77777777" w:rsidR="00CF75D2" w:rsidRPr="005546E1" w:rsidRDefault="00CF75D2" w:rsidP="00962489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5"/>
                <w:tab w:val="left" w:pos="309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0D74" w14:textId="2FEF5CF9" w:rsidR="00CF75D2" w:rsidRPr="005546E1" w:rsidRDefault="00CF75D2" w:rsidP="00962489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right="-50" w:firstLine="0"/>
              <w:jc w:val="both"/>
              <w:rPr>
                <w:iCs/>
                <w:color w:val="000000" w:themeColor="text1"/>
              </w:rPr>
            </w:pPr>
            <w:r w:rsidRPr="005546E1">
              <w:rPr>
                <w:color w:val="000000" w:themeColor="text1"/>
              </w:rPr>
              <w:t xml:space="preserve">Роль семьи в профилактике алкогольной, табачной и наркотической зависимости: что об этом нужно знать </w:t>
            </w:r>
            <w:r w:rsidRPr="005546E1">
              <w:rPr>
                <w:iCs/>
                <w:color w:val="000000" w:themeColor="text1"/>
              </w:rPr>
              <w:t xml:space="preserve">(социальный педагог </w:t>
            </w:r>
            <w:r w:rsidR="00BB31CE">
              <w:rPr>
                <w:iCs/>
                <w:color w:val="000000" w:themeColor="text1"/>
              </w:rPr>
              <w:t>Долг</w:t>
            </w:r>
            <w:r w:rsidR="00C40DBB" w:rsidRPr="005546E1">
              <w:rPr>
                <w:iCs/>
                <w:color w:val="000000" w:themeColor="text1"/>
              </w:rPr>
              <w:t xml:space="preserve">ова </w:t>
            </w:r>
            <w:r w:rsidR="00BB31CE">
              <w:rPr>
                <w:iCs/>
                <w:color w:val="000000" w:themeColor="text1"/>
              </w:rPr>
              <w:t>В.</w:t>
            </w:r>
            <w:r w:rsidR="00C40DBB" w:rsidRPr="005546E1">
              <w:rPr>
                <w:iCs/>
                <w:color w:val="000000" w:themeColor="text1"/>
              </w:rPr>
              <w:t>А</w:t>
            </w:r>
            <w:r w:rsidRPr="005546E1">
              <w:rPr>
                <w:iCs/>
                <w:color w:val="000000" w:themeColor="text1"/>
              </w:rPr>
              <w:t>.)</w:t>
            </w:r>
          </w:p>
          <w:p w14:paraId="3ED6EE50" w14:textId="77777777" w:rsidR="00CF75D2" w:rsidRPr="005546E1" w:rsidRDefault="00CF75D2" w:rsidP="00962489">
            <w:pPr>
              <w:widowControl/>
              <w:numPr>
                <w:ilvl w:val="0"/>
                <w:numId w:val="6"/>
              </w:numPr>
              <w:tabs>
                <w:tab w:val="left" w:pos="25"/>
                <w:tab w:val="left" w:pos="308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Здоровое питание школьника</w:t>
            </w:r>
          </w:p>
          <w:p w14:paraId="56813E5D" w14:textId="6AA90B19" w:rsidR="00CF75D2" w:rsidRPr="005546E1" w:rsidRDefault="00CF75D2" w:rsidP="00962489">
            <w:pPr>
              <w:widowControl/>
              <w:numPr>
                <w:ilvl w:val="0"/>
                <w:numId w:val="6"/>
              </w:numPr>
              <w:tabs>
                <w:tab w:val="left" w:pos="25"/>
                <w:tab w:val="left" w:pos="308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«Главные правила сохранения здоровья детей. Профилактика гриппа и ОРВИ»</w:t>
            </w:r>
            <w:r w:rsidR="00FE148F" w:rsidRPr="005546E1">
              <w:rPr>
                <w:color w:val="000000" w:themeColor="text1"/>
                <w:sz w:val="24"/>
                <w:szCs w:val="24"/>
              </w:rPr>
              <w:t xml:space="preserve"> (</w:t>
            </w:r>
            <w:r w:rsidR="00C40DBB" w:rsidRPr="005546E1">
              <w:rPr>
                <w:color w:val="000000" w:themeColor="text1"/>
                <w:sz w:val="24"/>
                <w:szCs w:val="24"/>
              </w:rPr>
              <w:t xml:space="preserve">Медсестра </w:t>
            </w:r>
            <w:proofErr w:type="spellStart"/>
            <w:r w:rsidR="00C40DBB" w:rsidRPr="005546E1">
              <w:rPr>
                <w:color w:val="000000" w:themeColor="text1"/>
                <w:sz w:val="24"/>
                <w:szCs w:val="24"/>
              </w:rPr>
              <w:t>Белевцова</w:t>
            </w:r>
            <w:proofErr w:type="spellEnd"/>
            <w:r w:rsidR="00C40DBB" w:rsidRPr="005546E1">
              <w:rPr>
                <w:color w:val="000000" w:themeColor="text1"/>
                <w:sz w:val="24"/>
                <w:szCs w:val="24"/>
              </w:rPr>
              <w:t xml:space="preserve"> Н</w:t>
            </w:r>
            <w:r w:rsidR="00FE148F" w:rsidRPr="005546E1">
              <w:rPr>
                <w:color w:val="000000" w:themeColor="text1"/>
                <w:sz w:val="24"/>
                <w:szCs w:val="24"/>
              </w:rPr>
              <w:t>.В.)</w:t>
            </w:r>
          </w:p>
          <w:p w14:paraId="374264AE" w14:textId="77777777" w:rsidR="00CF75D2" w:rsidRPr="005546E1" w:rsidRDefault="00CF75D2" w:rsidP="00962489">
            <w:pPr>
              <w:widowControl/>
              <w:numPr>
                <w:ilvl w:val="0"/>
                <w:numId w:val="6"/>
              </w:numPr>
              <w:tabs>
                <w:tab w:val="left" w:pos="25"/>
                <w:tab w:val="left" w:pos="308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«О профилактике коронавирусной инфекции в домашних условиях»</w:t>
            </w:r>
          </w:p>
          <w:p w14:paraId="091D3A76" w14:textId="77777777" w:rsidR="00CF75D2" w:rsidRPr="005546E1" w:rsidRDefault="00CF75D2" w:rsidP="00962489">
            <w:pPr>
              <w:widowControl/>
              <w:numPr>
                <w:ilvl w:val="0"/>
                <w:numId w:val="6"/>
              </w:numPr>
              <w:tabs>
                <w:tab w:val="left" w:pos="25"/>
                <w:tab w:val="left" w:pos="308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«Что делать, если в семье кто-то заболеет гриппом или коронавирусной инфекцией»</w:t>
            </w:r>
          </w:p>
          <w:p w14:paraId="41586CC7" w14:textId="1D86ECD5" w:rsidR="00CF75D2" w:rsidRPr="005546E1" w:rsidRDefault="00CF75D2" w:rsidP="00962489">
            <w:pPr>
              <w:widowControl/>
              <w:numPr>
                <w:ilvl w:val="0"/>
                <w:numId w:val="6"/>
              </w:numPr>
              <w:tabs>
                <w:tab w:val="left" w:pos="25"/>
                <w:tab w:val="left" w:pos="308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Безопасность на каждый день (</w:t>
            </w: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профилактика детского дорожно-транспортного травматизма, </w:t>
            </w:r>
            <w:proofErr w:type="spellStart"/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электро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 пожарной безопасности, безопасности на водоемах в зимний период, профилактика противоправного поведения).</w:t>
            </w:r>
          </w:p>
          <w:p w14:paraId="7851D2B3" w14:textId="1F9D6147" w:rsidR="00CF75D2" w:rsidRPr="005546E1" w:rsidRDefault="00CF75D2" w:rsidP="00962489">
            <w:pPr>
              <w:pStyle w:val="a5"/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459"/>
              </w:tabs>
              <w:autoSpaceDE/>
              <w:autoSpaceDN/>
              <w:ind w:left="0" w:right="-50" w:firstLine="0"/>
              <w:contextualSpacing/>
              <w:jc w:val="both"/>
              <w:textAlignment w:val="baseline"/>
              <w:outlineLvl w:val="0"/>
              <w:rPr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  <w:t>Памятка «Техника безопасности учащихся в период каникул»</w:t>
            </w:r>
          </w:p>
          <w:p w14:paraId="760D1702" w14:textId="77777777" w:rsidR="00CF75D2" w:rsidRPr="005546E1" w:rsidRDefault="00CF75D2" w:rsidP="00962489">
            <w:pPr>
              <w:pStyle w:val="a5"/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459"/>
              </w:tabs>
              <w:autoSpaceDE/>
              <w:autoSpaceDN/>
              <w:ind w:left="0" w:right="-50" w:firstLine="0"/>
              <w:contextualSpacing/>
              <w:jc w:val="both"/>
              <w:textAlignment w:val="baseline"/>
              <w:outlineLvl w:val="0"/>
              <w:rPr>
                <w:iCs/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  <w:t xml:space="preserve">Советы родителям «Безопасность детей на </w:t>
            </w:r>
            <w:proofErr w:type="gramStart"/>
            <w:r w:rsidRPr="005546E1">
              <w:rPr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  <w:t xml:space="preserve">льду»  </w:t>
            </w:r>
            <w:r w:rsidRPr="005546E1">
              <w:rPr>
                <w:iCs/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  <w:t>(</w:t>
            </w:r>
            <w:proofErr w:type="gramEnd"/>
            <w:r w:rsidRPr="005546E1">
              <w:rPr>
                <w:iCs/>
                <w:color w:val="000000" w:themeColor="text1"/>
                <w:sz w:val="24"/>
                <w:szCs w:val="24"/>
              </w:rPr>
              <w:t>Весьегонский инспекторский участок Центра ГИМС МЧС России  по Тверской области)</w:t>
            </w:r>
          </w:p>
          <w:p w14:paraId="69E5BA59" w14:textId="77777777" w:rsidR="00CF75D2" w:rsidRPr="005546E1" w:rsidRDefault="00CF75D2" w:rsidP="00962489">
            <w:pPr>
              <w:pStyle w:val="a5"/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459"/>
              </w:tabs>
              <w:autoSpaceDE/>
              <w:autoSpaceDN/>
              <w:ind w:left="0" w:right="-50" w:firstLine="0"/>
              <w:contextualSpacing/>
              <w:jc w:val="both"/>
              <w:textAlignment w:val="baseline"/>
              <w:outlineLvl w:val="0"/>
              <w:rPr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Памятка ПЧ для родителей в Новый год «Безопасная ёлка» </w:t>
            </w:r>
            <w:r w:rsidRPr="005546E1">
              <w:rPr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5546E1">
              <w:rPr>
                <w:color w:val="000000" w:themeColor="text1"/>
                <w:sz w:val="24"/>
                <w:szCs w:val="24"/>
              </w:rPr>
              <w:t>Инструктор противопожарной профилактики ПЧ-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27  Г.А.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Мамонова</w:t>
            </w:r>
            <w:r w:rsidRPr="005546E1">
              <w:rPr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14:paraId="2D2AC4DF" w14:textId="77777777" w:rsidR="00CF75D2" w:rsidRPr="005546E1" w:rsidRDefault="00CF75D2" w:rsidP="00962489">
            <w:pPr>
              <w:pStyle w:val="a5"/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459"/>
              </w:tabs>
              <w:autoSpaceDE/>
              <w:autoSpaceDN/>
              <w:ind w:left="0" w:right="-50" w:firstLine="0"/>
              <w:contextualSpacing/>
              <w:jc w:val="both"/>
              <w:textAlignment w:val="baseline"/>
              <w:outlineLvl w:val="0"/>
              <w:rPr>
                <w:iCs/>
                <w:color w:val="000000" w:themeColor="text1"/>
                <w:spacing w:val="-6"/>
                <w:kern w:val="36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ПЧ «Правила использования пиротехнических средств» (</w:t>
            </w:r>
            <w:r w:rsidRPr="005546E1">
              <w:rPr>
                <w:iCs/>
                <w:color w:val="000000" w:themeColor="text1"/>
                <w:sz w:val="24"/>
                <w:szCs w:val="24"/>
              </w:rPr>
              <w:t>Инструктор противопожарной профилактики ПЧ-</w:t>
            </w:r>
            <w:proofErr w:type="gramStart"/>
            <w:r w:rsidRPr="005546E1">
              <w:rPr>
                <w:iCs/>
                <w:color w:val="000000" w:themeColor="text1"/>
                <w:sz w:val="24"/>
                <w:szCs w:val="24"/>
              </w:rPr>
              <w:t>27  Г.А.</w:t>
            </w:r>
            <w:proofErr w:type="gramEnd"/>
            <w:r w:rsidRPr="005546E1">
              <w:rPr>
                <w:iCs/>
                <w:color w:val="000000" w:themeColor="text1"/>
                <w:sz w:val="24"/>
                <w:szCs w:val="24"/>
              </w:rPr>
              <w:t xml:space="preserve"> Мамонова)</w:t>
            </w:r>
          </w:p>
          <w:p w14:paraId="5CCF5F00" w14:textId="3646B38F" w:rsidR="00CF75D2" w:rsidRPr="005546E1" w:rsidRDefault="00CF75D2" w:rsidP="00962489">
            <w:pPr>
              <w:pStyle w:val="a5"/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459"/>
              </w:tabs>
              <w:autoSpaceDE/>
              <w:autoSpaceDN/>
              <w:ind w:left="0" w:right="-50" w:firstLine="0"/>
              <w:contextualSpacing/>
              <w:jc w:val="both"/>
              <w:textAlignment w:val="baseline"/>
              <w:outlineLvl w:val="0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ИПДН для родителей (</w:t>
            </w:r>
            <w:r w:rsidRPr="005546E1">
              <w:rPr>
                <w:bCs/>
                <w:iCs/>
                <w:color w:val="000000" w:themeColor="text1"/>
                <w:sz w:val="24"/>
                <w:szCs w:val="24"/>
              </w:rPr>
              <w:t xml:space="preserve">Инспектор ПДН Весьегонского </w:t>
            </w:r>
            <w:proofErr w:type="gramStart"/>
            <w:r w:rsidRPr="005546E1">
              <w:rPr>
                <w:bCs/>
                <w:iCs/>
                <w:color w:val="000000" w:themeColor="text1"/>
                <w:sz w:val="24"/>
                <w:szCs w:val="24"/>
              </w:rPr>
              <w:t>ОП )</w:t>
            </w:r>
            <w:proofErr w:type="gramEnd"/>
            <w:r w:rsidRPr="005546E1">
              <w:rPr>
                <w:bCs/>
                <w:iCs/>
                <w:color w:val="000000" w:themeColor="text1"/>
                <w:sz w:val="24"/>
                <w:szCs w:val="24"/>
              </w:rPr>
              <w:t>:</w:t>
            </w:r>
          </w:p>
          <w:p w14:paraId="1A7C617D" w14:textId="77777777" w:rsidR="00CF75D2" w:rsidRPr="005546E1" w:rsidRDefault="00CF75D2" w:rsidP="00CF75D2">
            <w:pPr>
              <w:pStyle w:val="a5"/>
              <w:shd w:val="clear" w:color="auto" w:fill="FFFFFF"/>
              <w:tabs>
                <w:tab w:val="left" w:pos="459"/>
              </w:tabs>
              <w:ind w:left="0" w:right="-50" w:firstLine="0"/>
              <w:jc w:val="both"/>
              <w:textAlignment w:val="baseline"/>
              <w:outlineLvl w:val="0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 xml:space="preserve">- правила при посещении новогодних утренников, </w:t>
            </w:r>
            <w:proofErr w:type="gramStart"/>
            <w:r w:rsidRPr="005546E1">
              <w:rPr>
                <w:iCs/>
                <w:color w:val="000000" w:themeColor="text1"/>
                <w:sz w:val="24"/>
                <w:szCs w:val="24"/>
              </w:rPr>
              <w:t>концертов  и</w:t>
            </w:r>
            <w:proofErr w:type="gramEnd"/>
            <w:r w:rsidRPr="005546E1">
              <w:rPr>
                <w:iCs/>
                <w:color w:val="000000" w:themeColor="text1"/>
                <w:sz w:val="24"/>
                <w:szCs w:val="24"/>
              </w:rPr>
              <w:t xml:space="preserve"> массовых гуляний </w:t>
            </w:r>
          </w:p>
          <w:p w14:paraId="30B4ADC3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459"/>
                <w:tab w:val="left" w:pos="1418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 xml:space="preserve">- правила личной безопасности </w:t>
            </w:r>
          </w:p>
          <w:p w14:paraId="68D3705E" w14:textId="5FFEE5BA" w:rsidR="00CF75D2" w:rsidRPr="005546E1" w:rsidRDefault="00CF75D2" w:rsidP="00CF75D2">
            <w:pPr>
              <w:pStyle w:val="a5"/>
              <w:tabs>
                <w:tab w:val="left" w:pos="25"/>
                <w:tab w:val="left" w:pos="459"/>
                <w:tab w:val="left" w:pos="1418"/>
              </w:tabs>
              <w:ind w:left="0" w:right="-50" w:firstLine="0"/>
              <w:jc w:val="both"/>
              <w:rPr>
                <w:i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5546E1">
              <w:rPr>
                <w:bCs/>
                <w:iCs/>
                <w:color w:val="000000" w:themeColor="text1"/>
                <w:sz w:val="24"/>
                <w:szCs w:val="24"/>
              </w:rPr>
              <w:t xml:space="preserve">- статья </w:t>
            </w:r>
            <w:r w:rsidRPr="005546E1">
              <w:rPr>
                <w:i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55 Закона Тверской области</w:t>
            </w:r>
            <w:r w:rsidR="00647D38" w:rsidRPr="005546E1">
              <w:rPr>
                <w:i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546E1">
              <w:rPr>
                <w:i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«Об административных правонарушениях»</w:t>
            </w:r>
          </w:p>
          <w:p w14:paraId="128AC41B" w14:textId="77777777" w:rsidR="00CF75D2" w:rsidRPr="005546E1" w:rsidRDefault="00CF75D2" w:rsidP="00962489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25"/>
                <w:tab w:val="left" w:pos="308"/>
                <w:tab w:val="left" w:pos="459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Правила зимней безопасности:</w:t>
            </w:r>
          </w:p>
          <w:p w14:paraId="7092003F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308"/>
                <w:tab w:val="left" w:pos="459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>- правила безопасной прогулки</w:t>
            </w:r>
          </w:p>
          <w:p w14:paraId="2C2052D2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308"/>
                <w:tab w:val="left" w:pos="459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>- безопасность при катании на санках</w:t>
            </w:r>
          </w:p>
          <w:p w14:paraId="6F160559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308"/>
                <w:tab w:val="left" w:pos="459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>- безопасное катание на горках</w:t>
            </w:r>
          </w:p>
          <w:p w14:paraId="3AD816FA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308"/>
                <w:tab w:val="left" w:pos="459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>- правила безопасного поведения при гололеде</w:t>
            </w:r>
          </w:p>
          <w:p w14:paraId="0EF6412D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308"/>
                <w:tab w:val="left" w:pos="459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>- правила безопасного поведения на льду</w:t>
            </w:r>
          </w:p>
          <w:p w14:paraId="182F1259" w14:textId="77777777" w:rsidR="00CF75D2" w:rsidRPr="005546E1" w:rsidRDefault="00CF75D2" w:rsidP="00CF75D2">
            <w:pPr>
              <w:pStyle w:val="a5"/>
              <w:tabs>
                <w:tab w:val="left" w:pos="25"/>
                <w:tab w:val="left" w:pos="308"/>
                <w:tab w:val="left" w:pos="459"/>
              </w:tabs>
              <w:ind w:left="0" w:right="-50"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>- если ребенок провалился под лед</w:t>
            </w:r>
          </w:p>
          <w:p w14:paraId="0DC460D9" w14:textId="60DFA03F" w:rsidR="00CF75D2" w:rsidRPr="005546E1" w:rsidRDefault="00CF75D2" w:rsidP="00CF75D2">
            <w:pPr>
              <w:pStyle w:val="2"/>
              <w:shd w:val="clear" w:color="auto" w:fill="FFFFFF"/>
              <w:spacing w:before="0"/>
              <w:ind w:right="-5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</w:t>
            </w:r>
            <w:r w:rsidRPr="005546E1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  <w:t>первая помощь при обморожении и переохлаждении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0F47" w14:textId="77777777" w:rsidR="00CF75D2" w:rsidRPr="005546E1" w:rsidRDefault="00CF75D2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AFFF5" w14:textId="6AB0E711" w:rsidR="00CF75D2" w:rsidRPr="005546E1" w:rsidRDefault="00FE148F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15.</w:t>
            </w:r>
            <w:r w:rsidR="00C40DBB" w:rsidRPr="005546E1">
              <w:rPr>
                <w:color w:val="000000" w:themeColor="text1"/>
              </w:rPr>
              <w:t>0</w:t>
            </w:r>
            <w:r w:rsidRPr="005546E1">
              <w:rPr>
                <w:color w:val="000000" w:themeColor="text1"/>
              </w:rPr>
              <w:t>2</w:t>
            </w:r>
            <w:r w:rsidR="00CF75D2" w:rsidRPr="005546E1">
              <w:rPr>
                <w:color w:val="000000" w:themeColor="text1"/>
              </w:rPr>
              <w:t>.202</w:t>
            </w:r>
            <w:r w:rsidR="00BB31CE">
              <w:rPr>
                <w:color w:val="000000" w:themeColor="text1"/>
              </w:rPr>
              <w:t>5</w:t>
            </w:r>
          </w:p>
        </w:tc>
      </w:tr>
      <w:tr w:rsidR="00CF75D2" w:rsidRPr="005546E1" w14:paraId="2617CA11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3CC6" w14:textId="77777777" w:rsidR="00CF75D2" w:rsidRPr="005546E1" w:rsidRDefault="00CF75D2" w:rsidP="00962489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5B48" w14:textId="516351C9" w:rsidR="00CF75D2" w:rsidRPr="005546E1" w:rsidRDefault="00CF75D2" w:rsidP="00962489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Безопасность детей в сети Интернет </w:t>
            </w:r>
          </w:p>
          <w:p w14:paraId="7C59A0C8" w14:textId="070F57C9" w:rsidR="00CF75D2" w:rsidRPr="00A94310" w:rsidRDefault="00FE148F" w:rsidP="00FE148F">
            <w:pPr>
              <w:pStyle w:val="a7"/>
              <w:shd w:val="clear" w:color="auto" w:fill="FFFFFF"/>
              <w:spacing w:before="0" w:beforeAutospacing="0" w:after="0" w:afterAutospacing="0"/>
              <w:ind w:right="-50"/>
              <w:jc w:val="both"/>
              <w:rPr>
                <w:b/>
                <w:bCs/>
                <w:color w:val="000000" w:themeColor="text1"/>
              </w:rPr>
            </w:pPr>
            <w:r w:rsidRPr="00A94310">
              <w:rPr>
                <w:rStyle w:val="a8"/>
                <w:b w:val="0"/>
                <w:bCs w:val="0"/>
                <w:color w:val="000000" w:themeColor="text1"/>
              </w:rPr>
              <w:t>2.</w:t>
            </w:r>
            <w:r w:rsidR="00CF75D2" w:rsidRPr="00A94310">
              <w:rPr>
                <w:rStyle w:val="a8"/>
                <w:b w:val="0"/>
                <w:bCs w:val="0"/>
                <w:color w:val="000000" w:themeColor="text1"/>
              </w:rPr>
              <w:t>Памятка родителям</w:t>
            </w:r>
            <w:r w:rsidR="001347D0" w:rsidRPr="00A94310">
              <w:rPr>
                <w:rStyle w:val="a8"/>
                <w:b w:val="0"/>
                <w:bCs w:val="0"/>
                <w:color w:val="000000" w:themeColor="text1"/>
              </w:rPr>
              <w:t xml:space="preserve"> </w:t>
            </w:r>
            <w:r w:rsidR="00CF75D2" w:rsidRPr="00A94310">
              <w:rPr>
                <w:rStyle w:val="a8"/>
                <w:b w:val="0"/>
                <w:bCs w:val="0"/>
                <w:color w:val="000000" w:themeColor="text1"/>
              </w:rPr>
              <w:t>"Обеспечение безопасности детей"</w:t>
            </w:r>
          </w:p>
          <w:p w14:paraId="157A11E5" w14:textId="56A9DF6B" w:rsidR="00CF75D2" w:rsidRPr="005546E1" w:rsidRDefault="00FE148F" w:rsidP="00FE148F">
            <w:pPr>
              <w:pStyle w:val="a5"/>
              <w:widowControl/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-</w:t>
            </w:r>
            <w:r w:rsidR="00CF75D2" w:rsidRPr="005546E1">
              <w:rPr>
                <w:color w:val="000000" w:themeColor="text1"/>
                <w:sz w:val="24"/>
                <w:szCs w:val="24"/>
              </w:rPr>
              <w:t>Памятка о запрете использования транспортных средств несовершеннолетними</w:t>
            </w:r>
          </w:p>
          <w:p w14:paraId="1FA1C585" w14:textId="4DECE496" w:rsidR="00CF75D2" w:rsidRPr="005546E1" w:rsidRDefault="00FE148F" w:rsidP="00FE148F">
            <w:pPr>
              <w:pStyle w:val="a5"/>
              <w:widowControl/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-</w:t>
            </w:r>
            <w:r w:rsidR="00CF75D2" w:rsidRPr="005546E1">
              <w:rPr>
                <w:color w:val="000000" w:themeColor="text1"/>
                <w:sz w:val="24"/>
                <w:szCs w:val="24"/>
              </w:rPr>
              <w:t>Памятка для родителей о необходимости использования светоотражающих элементов</w:t>
            </w:r>
          </w:p>
          <w:p w14:paraId="10AD8166" w14:textId="6F091A8F" w:rsidR="00CF75D2" w:rsidRPr="005546E1" w:rsidRDefault="00CF75D2" w:rsidP="00FE148F">
            <w:pPr>
              <w:widowControl/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right="-5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E91D" w14:textId="77777777" w:rsidR="00CF75D2" w:rsidRPr="005546E1" w:rsidRDefault="00CF75D2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BA44C4" w14:textId="4915F82A" w:rsidR="00CF75D2" w:rsidRPr="005546E1" w:rsidRDefault="00A94310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26.09.24</w:t>
            </w:r>
          </w:p>
          <w:p w14:paraId="0756ADC1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7A8C0B8F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631C0D00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13D4CF71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0D80ED2F" w14:textId="29925D11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</w:tc>
      </w:tr>
      <w:tr w:rsidR="00CF75D2" w:rsidRPr="005546E1" w14:paraId="3BBE7B1F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0335" w14:textId="77777777" w:rsidR="00CF75D2" w:rsidRPr="005546E1" w:rsidRDefault="00CF75D2" w:rsidP="00962489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5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137E" w14:textId="5AA57EF0" w:rsidR="00DD5AA1" w:rsidRPr="005546E1" w:rsidRDefault="00CF75D2" w:rsidP="00962489">
            <w:pPr>
              <w:pStyle w:val="a5"/>
              <w:widowControl/>
              <w:numPr>
                <w:ilvl w:val="0"/>
                <w:numId w:val="4"/>
              </w:numPr>
              <w:tabs>
                <w:tab w:val="clear" w:pos="720"/>
                <w:tab w:val="left" w:pos="25"/>
                <w:tab w:val="num" w:pos="17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Информация</w:t>
            </w:r>
            <w:r w:rsidR="00C40DBB" w:rsidRPr="005546E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ГБУ СРЦН «Мой семейный центр» Весьегонского муниципального округа </w:t>
            </w:r>
            <w:r w:rsidR="00C40DBB" w:rsidRPr="005546E1">
              <w:rPr>
                <w:b/>
                <w:color w:val="000000" w:themeColor="text1"/>
                <w:sz w:val="24"/>
                <w:szCs w:val="24"/>
              </w:rPr>
              <w:t>о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планировани</w:t>
            </w:r>
            <w:r w:rsidRPr="005546E1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5546E1">
              <w:rPr>
                <w:color w:val="000000" w:themeColor="text1"/>
                <w:sz w:val="24"/>
                <w:szCs w:val="24"/>
              </w:rPr>
              <w:t>, организации и проведени</w:t>
            </w:r>
            <w:r w:rsidRPr="005546E1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в 202</w:t>
            </w:r>
            <w:r w:rsidR="00A94310">
              <w:rPr>
                <w:color w:val="000000" w:themeColor="text1"/>
                <w:sz w:val="24"/>
                <w:szCs w:val="24"/>
              </w:rPr>
              <w:t>5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году компании по оздоровлению и отдыху детей, находящихся в трудной жизненной ситуации</w:t>
            </w:r>
            <w:r w:rsidR="00DD5AA1" w:rsidRPr="005546E1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69719CE0" w14:textId="37000608" w:rsidR="00DD5AA1" w:rsidRPr="005546E1" w:rsidRDefault="00DD5AA1" w:rsidP="00962489">
            <w:pPr>
              <w:pStyle w:val="a5"/>
              <w:widowControl/>
              <w:numPr>
                <w:ilvl w:val="0"/>
                <w:numId w:val="4"/>
              </w:numPr>
              <w:tabs>
                <w:tab w:val="clear" w:pos="720"/>
                <w:tab w:val="left" w:pos="25"/>
                <w:tab w:val="num" w:pos="17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Опасный весенний лёд. Советы спасателя. Меры безопасности на льду</w:t>
            </w:r>
            <w:r w:rsidR="00C40DBB" w:rsidRPr="005546E1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243FDE0C" w14:textId="469C2D51" w:rsidR="00CF75D2" w:rsidRPr="005546E1" w:rsidRDefault="00CF75D2" w:rsidP="00CF75D2">
            <w:pPr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9BE4" w14:textId="77777777" w:rsidR="00CF75D2" w:rsidRPr="005546E1" w:rsidRDefault="00CF75D2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  <w:p w14:paraId="7D087265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</w:p>
          <w:p w14:paraId="18BA6DDF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</w:p>
          <w:p w14:paraId="331EA8BB" w14:textId="77777777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</w:p>
          <w:p w14:paraId="41364B60" w14:textId="752D5131" w:rsidR="00C40DBB" w:rsidRPr="005546E1" w:rsidRDefault="00C40DBB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6739F" w14:textId="208D40EE" w:rsidR="00CF75D2" w:rsidRPr="005546E1" w:rsidRDefault="001347D0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2</w:t>
            </w:r>
            <w:r w:rsidR="00A94310">
              <w:rPr>
                <w:color w:val="000000" w:themeColor="text1"/>
              </w:rPr>
              <w:t>3</w:t>
            </w:r>
            <w:r w:rsidR="00CF75D2" w:rsidRPr="005546E1">
              <w:rPr>
                <w:color w:val="000000" w:themeColor="text1"/>
              </w:rPr>
              <w:t>.</w:t>
            </w:r>
            <w:r w:rsidR="00A94310">
              <w:rPr>
                <w:color w:val="000000" w:themeColor="text1"/>
              </w:rPr>
              <w:t>04</w:t>
            </w:r>
            <w:r w:rsidR="00CF75D2" w:rsidRPr="005546E1">
              <w:rPr>
                <w:color w:val="000000" w:themeColor="text1"/>
              </w:rPr>
              <w:t>.2</w:t>
            </w:r>
            <w:r w:rsidR="00A94310">
              <w:rPr>
                <w:color w:val="000000" w:themeColor="text1"/>
              </w:rPr>
              <w:t>5</w:t>
            </w:r>
          </w:p>
        </w:tc>
      </w:tr>
      <w:tr w:rsidR="00CF75D2" w:rsidRPr="005546E1" w14:paraId="7499BC06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D8B9" w14:textId="77777777" w:rsidR="00CF75D2" w:rsidRPr="005546E1" w:rsidRDefault="00CF75D2" w:rsidP="00962489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5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9B89" w14:textId="16999358" w:rsidR="00DD5AA1" w:rsidRPr="005546E1" w:rsidRDefault="00DD5AA1" w:rsidP="00DD5AA1">
            <w:pPr>
              <w:widowControl/>
              <w:tabs>
                <w:tab w:val="left" w:pos="25"/>
                <w:tab w:val="left" w:pos="309"/>
              </w:tabs>
              <w:autoSpaceDE/>
              <w:autoSpaceDN/>
              <w:ind w:right="-5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1.</w:t>
            </w:r>
            <w:r w:rsidR="00CF75D2" w:rsidRPr="005546E1">
              <w:rPr>
                <w:color w:val="000000" w:themeColor="text1"/>
                <w:sz w:val="24"/>
                <w:szCs w:val="24"/>
              </w:rPr>
              <w:t>Профилактика самовольных уходов несовершеннолетних из дома</w:t>
            </w:r>
            <w:r w:rsidRPr="005546E1">
              <w:rPr>
                <w:color w:val="000000" w:themeColor="text1"/>
                <w:sz w:val="24"/>
                <w:szCs w:val="24"/>
              </w:rPr>
              <w:t>.</w:t>
            </w:r>
          </w:p>
          <w:p w14:paraId="4B52543F" w14:textId="7E520B60" w:rsidR="00DD5AA1" w:rsidRPr="005546E1" w:rsidRDefault="00DD5AA1" w:rsidP="00DD5AA1">
            <w:pPr>
              <w:pStyle w:val="a5"/>
              <w:widowControl/>
              <w:tabs>
                <w:tab w:val="left" w:pos="25"/>
                <w:tab w:val="left" w:pos="309"/>
              </w:tabs>
              <w:autoSpaceDE/>
              <w:autoSpaceDN/>
              <w:ind w:left="36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 Борьба с курением. Вред электронных сигарет. (</w:t>
            </w:r>
            <w:r w:rsidR="00A94310">
              <w:rPr>
                <w:color w:val="000000" w:themeColor="text1"/>
                <w:sz w:val="24"/>
                <w:szCs w:val="24"/>
              </w:rPr>
              <w:t xml:space="preserve">ВРИО </w:t>
            </w:r>
            <w:r w:rsidRPr="005546E1">
              <w:rPr>
                <w:color w:val="000000" w:themeColor="text1"/>
                <w:sz w:val="24"/>
                <w:szCs w:val="24"/>
              </w:rPr>
              <w:t>инспектор</w:t>
            </w:r>
            <w:r w:rsidR="00A94310">
              <w:rPr>
                <w:color w:val="000000" w:themeColor="text1"/>
                <w:sz w:val="24"/>
                <w:szCs w:val="24"/>
              </w:rPr>
              <w:t>а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ПДН </w:t>
            </w:r>
            <w:proofErr w:type="spellStart"/>
            <w:r w:rsidR="00A94310">
              <w:rPr>
                <w:color w:val="000000" w:themeColor="text1"/>
                <w:sz w:val="24"/>
                <w:szCs w:val="24"/>
              </w:rPr>
              <w:t>Меркушова</w:t>
            </w:r>
            <w:proofErr w:type="spellEnd"/>
            <w:r w:rsidR="00A9431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94310">
              <w:rPr>
                <w:color w:val="000000" w:themeColor="text1"/>
                <w:sz w:val="24"/>
                <w:szCs w:val="24"/>
              </w:rPr>
              <w:t>Е.С.</w:t>
            </w:r>
            <w:r w:rsidRPr="005546E1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>)</w:t>
            </w:r>
          </w:p>
          <w:p w14:paraId="4A584B47" w14:textId="3821295C" w:rsidR="00CF75D2" w:rsidRPr="005546E1" w:rsidRDefault="00DD5AA1" w:rsidP="00DD5AA1">
            <w:pPr>
              <w:pStyle w:val="a5"/>
              <w:widowControl/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2.</w:t>
            </w:r>
            <w:r w:rsidR="00CF75D2" w:rsidRPr="005546E1">
              <w:rPr>
                <w:color w:val="000000" w:themeColor="text1"/>
                <w:sz w:val="24"/>
                <w:szCs w:val="24"/>
              </w:rPr>
              <w:t xml:space="preserve">Памятка </w:t>
            </w:r>
            <w:proofErr w:type="gramStart"/>
            <w:r w:rsidR="00CF75D2" w:rsidRPr="005546E1">
              <w:rPr>
                <w:color w:val="000000" w:themeColor="text1"/>
                <w:sz w:val="24"/>
                <w:szCs w:val="24"/>
              </w:rPr>
              <w:t>для  родителей</w:t>
            </w:r>
            <w:proofErr w:type="gramEnd"/>
            <w:r w:rsidR="00CF75D2" w:rsidRPr="005546E1">
              <w:rPr>
                <w:color w:val="000000" w:themeColor="text1"/>
                <w:sz w:val="24"/>
                <w:szCs w:val="24"/>
              </w:rPr>
              <w:t xml:space="preserve"> «Помогите детям запомнить правила пожарной безопасности» (Инструктор противопожарной профилактики ПЧ-27  Г.А. Мамонова)</w:t>
            </w:r>
          </w:p>
          <w:p w14:paraId="6F63C574" w14:textId="112D1ACC" w:rsidR="00DD5AA1" w:rsidRPr="005546E1" w:rsidRDefault="00DD5AA1" w:rsidP="00DD5AA1">
            <w:pPr>
              <w:pStyle w:val="2"/>
              <w:shd w:val="clear" w:color="auto" w:fill="FFFFFF"/>
              <w:spacing w:before="0"/>
              <w:ind w:right="-5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3.Родителям о наркомании</w:t>
            </w:r>
          </w:p>
          <w:p w14:paraId="0CC4A252" w14:textId="77777777" w:rsidR="00DD5AA1" w:rsidRPr="005546E1" w:rsidRDefault="00DD5AA1" w:rsidP="00DD5AA1">
            <w:pPr>
              <w:widowControl/>
              <w:tabs>
                <w:tab w:val="num" w:pos="175"/>
              </w:tabs>
              <w:autoSpaceDE/>
              <w:autoSpaceDN/>
              <w:ind w:right="-5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4.Памятка для родителей по оказанию психологической помощи детям и подросткам в кризисном состоянии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D278598" w14:textId="6F161DA7" w:rsidR="00CF75D2" w:rsidRPr="005546E1" w:rsidRDefault="00DD5AA1" w:rsidP="00DD5AA1">
            <w:pPr>
              <w:widowControl/>
              <w:tabs>
                <w:tab w:val="num" w:pos="175"/>
              </w:tabs>
              <w:autoSpaceDE/>
              <w:autoSpaceDN/>
              <w:ind w:right="-5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5.Памятка для родителей по профилактике наркомании в рамках акции «Дети России – 202</w:t>
            </w:r>
            <w:r w:rsidR="00BB31CE">
              <w:rPr>
                <w:color w:val="000000" w:themeColor="text1"/>
                <w:sz w:val="24"/>
                <w:szCs w:val="24"/>
              </w:rPr>
              <w:t>5</w:t>
            </w:r>
            <w:r w:rsidRPr="005546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FE0C" w14:textId="77777777" w:rsidR="00CF75D2" w:rsidRPr="005546E1" w:rsidRDefault="00CF75D2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91E65" w14:textId="77777777" w:rsidR="00CF75D2" w:rsidRDefault="00A94310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="00CF75D2" w:rsidRPr="005546E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="00CF75D2" w:rsidRPr="005546E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25</w:t>
            </w:r>
          </w:p>
          <w:p w14:paraId="36F1B5BE" w14:textId="77777777" w:rsidR="00E735D0" w:rsidRDefault="00E735D0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3DD8CA8B" w14:textId="77777777" w:rsidR="00E735D0" w:rsidRDefault="00E735D0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5EEAE681" w14:textId="44CD9B41" w:rsidR="00E735D0" w:rsidRPr="005546E1" w:rsidRDefault="00E735D0" w:rsidP="00CF75D2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23.04. 2025</w:t>
            </w:r>
          </w:p>
        </w:tc>
      </w:tr>
      <w:tr w:rsidR="00DD5AA1" w:rsidRPr="005546E1" w14:paraId="7422F45F" w14:textId="77777777" w:rsidTr="00FF19D1">
        <w:trPr>
          <w:cantSplit/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CBCE" w14:textId="77777777" w:rsidR="00DD5AA1" w:rsidRPr="005546E1" w:rsidRDefault="00DD5AA1" w:rsidP="00962489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5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2210" w14:textId="77777777" w:rsidR="00DD5AA1" w:rsidRPr="005546E1" w:rsidRDefault="00DD5AA1" w:rsidP="00962489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ind w:left="0" w:right="-50" w:firstLine="0"/>
              <w:contextualSpacing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Информация о наркотической ситуации в Тверской области</w:t>
            </w:r>
          </w:p>
          <w:p w14:paraId="6E009095" w14:textId="095787C6" w:rsidR="00DD5AA1" w:rsidRPr="005546E1" w:rsidRDefault="00DD5AA1" w:rsidP="00962489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ind w:left="0" w:right="-50" w:firstLine="0"/>
              <w:contextualSpacing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План мероприятий, направленных на формирование стойких убеждений о пагубности наркотиков, одурманивающих веществ и пропагандирующих здоровый образ жизни в мае-июне 2023 года</w:t>
            </w:r>
          </w:p>
          <w:p w14:paraId="26B79CFD" w14:textId="77777777" w:rsidR="00DD5AA1" w:rsidRPr="005546E1" w:rsidRDefault="00DD5AA1" w:rsidP="00962489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ind w:left="0" w:right="-50" w:firstLine="0"/>
              <w:contextualSpacing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Профилактика наркомании</w:t>
            </w:r>
          </w:p>
          <w:p w14:paraId="6D0E6F4C" w14:textId="77777777" w:rsidR="00DD5AA1" w:rsidRPr="005546E1" w:rsidRDefault="00DD5AA1" w:rsidP="00962489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ind w:left="0" w:right="-50" w:firstLine="0"/>
              <w:contextualSpacing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Телефон доверия</w:t>
            </w:r>
          </w:p>
          <w:p w14:paraId="5DD0AB32" w14:textId="77777777" w:rsidR="00DD5AA1" w:rsidRPr="005546E1" w:rsidRDefault="00DD5AA1" w:rsidP="00962489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iCs/>
                <w:color w:val="000000" w:themeColor="text1"/>
                <w:sz w:val="24"/>
                <w:szCs w:val="24"/>
              </w:rPr>
              <w:t xml:space="preserve">Организация отдыха, оздоровления и занятости учащихся в летний период. </w:t>
            </w:r>
          </w:p>
          <w:p w14:paraId="29448F48" w14:textId="77777777" w:rsidR="00DD5AA1" w:rsidRPr="005546E1" w:rsidRDefault="00DD5AA1" w:rsidP="00962489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Безопасные каникулы. Обеспечение комплексной безопасности детей в период летних каникул:</w:t>
            </w:r>
          </w:p>
          <w:p w14:paraId="46398922" w14:textId="1DA0C770" w:rsidR="00DD5AA1" w:rsidRPr="005546E1" w:rsidRDefault="00DD5AA1" w:rsidP="0096248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Велосипеды у детей - ответственность родителей </w:t>
            </w:r>
          </w:p>
          <w:p w14:paraId="284EBE3C" w14:textId="77777777" w:rsidR="00DD5AA1" w:rsidRPr="005546E1" w:rsidRDefault="00DD5AA1" w:rsidP="0096248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Памятка  «</w:t>
            </w:r>
            <w:proofErr w:type="gramEnd"/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Ответственность за нарушение ПДД»</w:t>
            </w:r>
          </w:p>
          <w:p w14:paraId="6FE4D850" w14:textId="3C0FDEC4" w:rsidR="00DD5AA1" w:rsidRPr="005546E1" w:rsidRDefault="00DD5AA1" w:rsidP="0096248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Памятка по безопасности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детей  на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водных объектах в летний период </w:t>
            </w:r>
          </w:p>
          <w:p w14:paraId="394B7112" w14:textId="77777777" w:rsidR="00DD5AA1" w:rsidRPr="005546E1" w:rsidRDefault="00DD5AA1" w:rsidP="0096248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для родителей «Помогите детям запомнить правила пожарной безопасности» (Инструктор противопожарной безопасности ПЧ-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27  Г.А.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Мамонова)</w:t>
            </w:r>
          </w:p>
          <w:p w14:paraId="1E3D8AB2" w14:textId="77777777" w:rsidR="00DD5AA1" w:rsidRPr="005546E1" w:rsidRDefault="00DD5AA1" w:rsidP="0096248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5"/>
                <w:tab w:val="left" w:pos="309"/>
                <w:tab w:val="left" w:pos="1560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«Детская шалость с огнем» (Инструктор противопожарной безопасности ПЧ-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27  Г.А.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Мамонова)</w:t>
            </w:r>
          </w:p>
          <w:p w14:paraId="0056FD9B" w14:textId="7C475DFF" w:rsidR="00DD5AA1" w:rsidRPr="005546E1" w:rsidRDefault="00647D38" w:rsidP="00647D38">
            <w:pPr>
              <w:widowControl/>
              <w:autoSpaceDE/>
              <w:autoSpaceDN/>
              <w:ind w:right="-50" w:hanging="232"/>
              <w:contextualSpacing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DD5AA1" w:rsidRPr="005546E1">
              <w:rPr>
                <w:color w:val="000000" w:themeColor="text1"/>
                <w:sz w:val="24"/>
                <w:szCs w:val="24"/>
              </w:rPr>
              <w:t xml:space="preserve">Ст.55 «Безнадзорное появление несовершеннолетних в общественных </w:t>
            </w:r>
            <w:proofErr w:type="gramStart"/>
            <w:r w:rsidR="00DD5AA1" w:rsidRPr="005546E1">
              <w:rPr>
                <w:color w:val="000000" w:themeColor="text1"/>
                <w:sz w:val="24"/>
                <w:szCs w:val="24"/>
              </w:rPr>
              <w:t xml:space="preserve">местах» </w:t>
            </w:r>
            <w:r w:rsidR="00DD5AA1" w:rsidRPr="005546E1">
              <w:rPr>
                <w:rStyle w:val="apple-converted-space"/>
                <w:color w:val="000000" w:themeColor="text1"/>
                <w:sz w:val="24"/>
                <w:szCs w:val="24"/>
              </w:rPr>
              <w:t> </w:t>
            </w:r>
            <w:r w:rsidR="00DD5AA1" w:rsidRPr="005546E1">
              <w:rPr>
                <w:color w:val="000000" w:themeColor="text1"/>
                <w:sz w:val="24"/>
                <w:szCs w:val="24"/>
              </w:rPr>
              <w:t>закона</w:t>
            </w:r>
            <w:proofErr w:type="gramEnd"/>
            <w:r w:rsidR="00DD5AA1" w:rsidRPr="005546E1">
              <w:rPr>
                <w:color w:val="000000" w:themeColor="text1"/>
                <w:sz w:val="24"/>
                <w:szCs w:val="24"/>
              </w:rPr>
              <w:t xml:space="preserve"> Тверской области от 14.03.2003 №46-ЗО «Об административных правонарушениях».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D536" w14:textId="77777777" w:rsidR="00DD5AA1" w:rsidRPr="005546E1" w:rsidRDefault="00DD5AA1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  <w:lang w:eastAsia="en-US"/>
              </w:rPr>
            </w:pPr>
            <w:r w:rsidRPr="005546E1">
              <w:rPr>
                <w:color w:val="000000" w:themeColor="text1"/>
                <w:lang w:eastAsia="en-US"/>
              </w:rPr>
              <w:t>1-11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04C5B" w14:textId="0DD474FE" w:rsidR="00DD5AA1" w:rsidRPr="005546E1" w:rsidRDefault="00A9431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DD5AA1" w:rsidRPr="005546E1">
              <w:rPr>
                <w:color w:val="000000" w:themeColor="text1"/>
              </w:rPr>
              <w:t>.0</w:t>
            </w:r>
            <w:r w:rsidR="001347D0" w:rsidRPr="005546E1">
              <w:rPr>
                <w:color w:val="000000" w:themeColor="text1"/>
              </w:rPr>
              <w:t>4</w:t>
            </w:r>
            <w:r w:rsidR="00DD5AA1" w:rsidRPr="005546E1">
              <w:rPr>
                <w:color w:val="000000" w:themeColor="text1"/>
              </w:rPr>
              <w:t>.2</w:t>
            </w:r>
            <w:r>
              <w:rPr>
                <w:color w:val="000000" w:themeColor="text1"/>
              </w:rPr>
              <w:t>5</w:t>
            </w:r>
          </w:p>
          <w:p w14:paraId="6EF98B1C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0E22FAC5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2F877ACF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5641C411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3E314554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6AE002FC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4D6CA87F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0B205206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39442663" w14:textId="1CE57A15" w:rsidR="001347D0" w:rsidRPr="005546E1" w:rsidRDefault="00A9431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19.05.25</w:t>
            </w:r>
          </w:p>
          <w:p w14:paraId="2FE3E399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788730CE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3C7C5217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4CE4AB10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7B59ECC0" w14:textId="77777777" w:rsidR="001347D0" w:rsidRPr="005546E1" w:rsidRDefault="001347D0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</w:p>
          <w:p w14:paraId="0C3F516A" w14:textId="323559AC" w:rsidR="001347D0" w:rsidRPr="005546E1" w:rsidRDefault="00BB31CE" w:rsidP="00DD5AA1">
            <w:pPr>
              <w:pStyle w:val="a7"/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1347D0" w:rsidRPr="005546E1">
              <w:rPr>
                <w:color w:val="000000" w:themeColor="text1"/>
              </w:rPr>
              <w:t>.04.2</w:t>
            </w:r>
            <w:r>
              <w:rPr>
                <w:color w:val="000000" w:themeColor="text1"/>
              </w:rPr>
              <w:t>5</w:t>
            </w:r>
          </w:p>
        </w:tc>
      </w:tr>
    </w:tbl>
    <w:p w14:paraId="2C25FC2A" w14:textId="77777777" w:rsidR="00647D38" w:rsidRPr="005546E1" w:rsidRDefault="00647D38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1D86E7A7" w14:textId="4999CBA3" w:rsidR="0094032D" w:rsidRPr="005546E1" w:rsidRDefault="0094032D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Тематика классных родительских собраний </w:t>
      </w:r>
      <w:r w:rsidR="00351830" w:rsidRPr="005546E1">
        <w:rPr>
          <w:color w:val="000000" w:themeColor="text1"/>
          <w:sz w:val="24"/>
          <w:szCs w:val="24"/>
          <w:lang w:eastAsia="ru-RU"/>
        </w:rPr>
        <w:t xml:space="preserve">была </w:t>
      </w:r>
      <w:r w:rsidRPr="005546E1">
        <w:rPr>
          <w:iCs/>
          <w:color w:val="000000" w:themeColor="text1"/>
          <w:sz w:val="24"/>
          <w:szCs w:val="24"/>
          <w:lang w:eastAsia="ru-RU"/>
        </w:rPr>
        <w:t>разнообразна и соответств</w:t>
      </w:r>
      <w:r w:rsidR="00351830" w:rsidRPr="005546E1">
        <w:rPr>
          <w:iCs/>
          <w:color w:val="000000" w:themeColor="text1"/>
          <w:sz w:val="24"/>
          <w:szCs w:val="24"/>
          <w:lang w:eastAsia="ru-RU"/>
        </w:rPr>
        <w:t>овала</w:t>
      </w:r>
      <w:r w:rsidRPr="005546E1">
        <w:rPr>
          <w:iCs/>
          <w:color w:val="000000" w:themeColor="text1"/>
          <w:sz w:val="24"/>
          <w:szCs w:val="24"/>
          <w:lang w:eastAsia="ru-RU"/>
        </w:rPr>
        <w:t xml:space="preserve"> возрасту и психологическим особенностям обучающихся</w:t>
      </w:r>
      <w:r w:rsidRPr="005546E1">
        <w:rPr>
          <w:color w:val="000000" w:themeColor="text1"/>
          <w:sz w:val="24"/>
          <w:szCs w:val="24"/>
          <w:lang w:eastAsia="ru-RU"/>
        </w:rPr>
        <w:t>.</w:t>
      </w:r>
    </w:p>
    <w:p w14:paraId="5B71AE5C" w14:textId="77777777" w:rsidR="00351830" w:rsidRPr="005546E1" w:rsidRDefault="00351830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333ADE35" w14:textId="77777777" w:rsidR="00F04956" w:rsidRPr="005546E1" w:rsidRDefault="00351830" w:rsidP="00351830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МОДУЛЬ «САМОУПРАВЛЕНИЕ»</w:t>
      </w:r>
    </w:p>
    <w:p w14:paraId="746B6879" w14:textId="77777777" w:rsidR="005F4024" w:rsidRPr="005546E1" w:rsidRDefault="005F4024" w:rsidP="009D7FA2">
      <w:pPr>
        <w:pStyle w:val="a3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С целью привлечения</w:t>
      </w:r>
      <w:r w:rsidRPr="005546E1">
        <w:rPr>
          <w:color w:val="000000" w:themeColor="text1"/>
          <w:spacing w:val="40"/>
        </w:rPr>
        <w:t xml:space="preserve"> </w:t>
      </w:r>
      <w:r w:rsidRPr="005546E1">
        <w:rPr>
          <w:color w:val="000000" w:themeColor="text1"/>
        </w:rPr>
        <w:t>каждого школьника в общие дела, общий поиск и творчество, обеспечивающие</w:t>
      </w:r>
      <w:r w:rsidRPr="005546E1">
        <w:rPr>
          <w:color w:val="000000" w:themeColor="text1"/>
          <w:spacing w:val="40"/>
        </w:rPr>
        <w:t xml:space="preserve"> </w:t>
      </w:r>
      <w:r w:rsidRPr="005546E1">
        <w:rPr>
          <w:color w:val="000000" w:themeColor="text1"/>
        </w:rPr>
        <w:t>развитие</w:t>
      </w:r>
      <w:r w:rsidRPr="005546E1">
        <w:rPr>
          <w:color w:val="000000" w:themeColor="text1"/>
          <w:spacing w:val="40"/>
        </w:rPr>
        <w:t xml:space="preserve"> </w:t>
      </w:r>
      <w:r w:rsidRPr="005546E1">
        <w:rPr>
          <w:color w:val="000000" w:themeColor="text1"/>
        </w:rPr>
        <w:t>его самостоятельности в принятии решения для достижения общественно значимых целей, в школе самоуправление выстраивается по трём уровням.</w:t>
      </w:r>
    </w:p>
    <w:p w14:paraId="5793E643" w14:textId="77777777" w:rsidR="005F4024" w:rsidRPr="005546E1" w:rsidRDefault="005F4024" w:rsidP="009D7FA2">
      <w:pPr>
        <w:tabs>
          <w:tab w:val="left" w:pos="851"/>
        </w:tabs>
        <w:ind w:right="-50" w:firstLine="567"/>
        <w:jc w:val="both"/>
        <w:rPr>
          <w:b/>
          <w:i/>
          <w:color w:val="000000" w:themeColor="text1"/>
          <w:sz w:val="24"/>
          <w:szCs w:val="24"/>
        </w:rPr>
      </w:pPr>
      <w:r w:rsidRPr="005546E1">
        <w:rPr>
          <w:b/>
          <w:i/>
          <w:color w:val="000000" w:themeColor="text1"/>
          <w:sz w:val="24"/>
          <w:szCs w:val="24"/>
        </w:rPr>
        <w:t>На уровне школы:</w:t>
      </w:r>
    </w:p>
    <w:p w14:paraId="5FF57F5D" w14:textId="77777777" w:rsidR="005F4024" w:rsidRPr="005546E1" w:rsidRDefault="005F4024" w:rsidP="00962489">
      <w:pPr>
        <w:pStyle w:val="a5"/>
        <w:widowControl/>
        <w:numPr>
          <w:ilvl w:val="0"/>
          <w:numId w:val="3"/>
        </w:numPr>
        <w:tabs>
          <w:tab w:val="left" w:pos="993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через деятельность выборного Совета старшеклассников, созда</w:t>
      </w:r>
      <w:r w:rsidR="00F04956" w:rsidRPr="005546E1">
        <w:rPr>
          <w:color w:val="000000" w:themeColor="text1"/>
          <w:sz w:val="24"/>
          <w:szCs w:val="24"/>
        </w:rPr>
        <w:t>нного</w:t>
      </w:r>
      <w:r w:rsidRPr="005546E1">
        <w:rPr>
          <w:color w:val="000000" w:themeColor="text1"/>
          <w:sz w:val="24"/>
          <w:szCs w:val="24"/>
        </w:rPr>
        <w:t xml:space="preserve"> для проведения личностно значимых для школьников событий (соревнований, конкурсов, фестивалей, флешмобов и т.п.); </w:t>
      </w:r>
      <w:r w:rsidRPr="005546E1">
        <w:rPr>
          <w:color w:val="000000" w:themeColor="text1"/>
          <w:sz w:val="24"/>
          <w:szCs w:val="24"/>
          <w:lang w:eastAsia="ru-RU"/>
        </w:rPr>
        <w:t>решения вопросов, связанных с самообслуживанием, поддержанием порядка, дисциплины, дежурства в школе, для контроля выполнения учащимися основных обязанностей.</w:t>
      </w:r>
    </w:p>
    <w:p w14:paraId="6824099F" w14:textId="77777777" w:rsidR="005F4024" w:rsidRPr="005546E1" w:rsidRDefault="005F4024" w:rsidP="009D7FA2">
      <w:pPr>
        <w:tabs>
          <w:tab w:val="left" w:pos="851"/>
        </w:tabs>
        <w:ind w:right="-50" w:firstLine="567"/>
        <w:jc w:val="both"/>
        <w:rPr>
          <w:bCs/>
          <w:i/>
          <w:color w:val="000000" w:themeColor="text1"/>
          <w:sz w:val="24"/>
          <w:szCs w:val="24"/>
        </w:rPr>
      </w:pPr>
      <w:r w:rsidRPr="005546E1">
        <w:rPr>
          <w:b/>
          <w:i/>
          <w:color w:val="000000" w:themeColor="text1"/>
          <w:sz w:val="24"/>
          <w:szCs w:val="24"/>
        </w:rPr>
        <w:t>На уровне классов</w:t>
      </w:r>
      <w:r w:rsidRPr="005546E1">
        <w:rPr>
          <w:bCs/>
          <w:i/>
          <w:color w:val="000000" w:themeColor="text1"/>
          <w:sz w:val="24"/>
          <w:szCs w:val="24"/>
        </w:rPr>
        <w:t>:</w:t>
      </w:r>
    </w:p>
    <w:p w14:paraId="4991F5BF" w14:textId="77777777" w:rsidR="005F4024" w:rsidRPr="005546E1" w:rsidRDefault="005F4024" w:rsidP="00962489">
      <w:pPr>
        <w:pStyle w:val="a5"/>
        <w:widowControl/>
        <w:numPr>
          <w:ilvl w:val="0"/>
          <w:numId w:val="3"/>
        </w:numPr>
        <w:tabs>
          <w:tab w:val="left" w:pos="993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iCs/>
          <w:color w:val="000000" w:themeColor="text1"/>
          <w:sz w:val="24"/>
          <w:szCs w:val="24"/>
        </w:rPr>
        <w:t xml:space="preserve">через </w:t>
      </w:r>
      <w:r w:rsidRPr="005546E1">
        <w:rPr>
          <w:color w:val="000000" w:themeColor="text1"/>
          <w:sz w:val="24"/>
          <w:szCs w:val="24"/>
        </w:rPr>
        <w:t>деятельность лидеров (старост), представляющих интересы класса в общешкольных делах и призванных координировать его работу с работой общешкольного Совета старшеклассников и классных руководителей;</w:t>
      </w:r>
    </w:p>
    <w:p w14:paraId="7F8D8A2F" w14:textId="77777777" w:rsidR="005F4024" w:rsidRPr="005546E1" w:rsidRDefault="005F4024" w:rsidP="009D7FA2">
      <w:pPr>
        <w:ind w:right="-50" w:firstLine="567"/>
        <w:jc w:val="both"/>
        <w:rPr>
          <w:rStyle w:val="CharAttribute501"/>
          <w:rFonts w:eastAsia="№Е"/>
          <w:b/>
          <w:bCs/>
          <w:i w:val="0"/>
          <w:iCs/>
          <w:color w:val="000000" w:themeColor="text1"/>
          <w:sz w:val="24"/>
          <w:szCs w:val="24"/>
          <w:u w:val="none"/>
        </w:rPr>
      </w:pPr>
      <w:r w:rsidRPr="005546E1">
        <w:rPr>
          <w:b/>
          <w:bCs/>
          <w:i/>
          <w:iCs/>
          <w:color w:val="000000" w:themeColor="text1"/>
          <w:sz w:val="24"/>
          <w:szCs w:val="24"/>
        </w:rPr>
        <w:t>На индивидуальном уровне:</w:t>
      </w:r>
      <w:r w:rsidRPr="005546E1">
        <w:rPr>
          <w:rStyle w:val="CharAttribute501"/>
          <w:rFonts w:eastAsia="№Е"/>
          <w:b/>
          <w:bCs/>
          <w:i w:val="0"/>
          <w:iCs/>
          <w:color w:val="000000" w:themeColor="text1"/>
          <w:sz w:val="24"/>
          <w:szCs w:val="24"/>
          <w:u w:val="none"/>
        </w:rPr>
        <w:t xml:space="preserve"> </w:t>
      </w:r>
    </w:p>
    <w:p w14:paraId="73FB1931" w14:textId="77777777" w:rsidR="005F4024" w:rsidRPr="005546E1" w:rsidRDefault="005F4024" w:rsidP="00962489">
      <w:pPr>
        <w:pStyle w:val="a5"/>
        <w:widowControl/>
        <w:numPr>
          <w:ilvl w:val="0"/>
          <w:numId w:val="3"/>
        </w:numPr>
        <w:tabs>
          <w:tab w:val="left" w:pos="993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iCs/>
          <w:color w:val="000000" w:themeColor="text1"/>
          <w:sz w:val="24"/>
          <w:szCs w:val="24"/>
        </w:rPr>
        <w:t xml:space="preserve">через </w:t>
      </w:r>
      <w:r w:rsidRPr="005546E1">
        <w:rPr>
          <w:color w:val="000000" w:themeColor="text1"/>
          <w:sz w:val="24"/>
          <w:szCs w:val="24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5546E1">
        <w:rPr>
          <w:color w:val="000000" w:themeColor="text1"/>
          <w:sz w:val="24"/>
          <w:szCs w:val="24"/>
        </w:rPr>
        <w:t>внутриклассных</w:t>
      </w:r>
      <w:proofErr w:type="spellEnd"/>
      <w:r w:rsidRPr="005546E1">
        <w:rPr>
          <w:color w:val="000000" w:themeColor="text1"/>
          <w:sz w:val="24"/>
          <w:szCs w:val="24"/>
        </w:rPr>
        <w:t xml:space="preserve"> дел.</w:t>
      </w:r>
    </w:p>
    <w:p w14:paraId="03027134" w14:textId="77777777" w:rsidR="005F4024" w:rsidRPr="005546E1" w:rsidRDefault="005F4024" w:rsidP="009D7FA2">
      <w:pPr>
        <w:pStyle w:val="a3"/>
        <w:ind w:right="-50" w:firstLine="567"/>
        <w:jc w:val="both"/>
        <w:rPr>
          <w:color w:val="000000" w:themeColor="text1"/>
        </w:rPr>
      </w:pPr>
    </w:p>
    <w:p w14:paraId="0FBD89DF" w14:textId="77777777" w:rsidR="005F4024" w:rsidRPr="005546E1" w:rsidRDefault="006074A7" w:rsidP="009D7FA2">
      <w:pPr>
        <w:adjustRightInd w:val="0"/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rStyle w:val="CharAttribute504"/>
          <w:rFonts w:eastAsia="№Е"/>
          <w:color w:val="000000" w:themeColor="text1"/>
          <w:sz w:val="24"/>
          <w:szCs w:val="24"/>
        </w:rPr>
        <w:lastRenderedPageBreak/>
        <w:t xml:space="preserve">Поддержка детского </w:t>
      </w:r>
      <w:r w:rsidRPr="005546E1">
        <w:rPr>
          <w:color w:val="000000" w:themeColor="text1"/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14:paraId="755EE968" w14:textId="6EC3F1D9" w:rsidR="005443CA" w:rsidRPr="005546E1" w:rsidRDefault="005443CA" w:rsidP="009D7FA2">
      <w:pPr>
        <w:pStyle w:val="a3"/>
        <w:spacing w:before="90"/>
        <w:ind w:right="-50" w:firstLine="567"/>
        <w:jc w:val="both"/>
        <w:rPr>
          <w:color w:val="000000" w:themeColor="text1"/>
        </w:rPr>
      </w:pPr>
      <w:r w:rsidRPr="005546E1">
        <w:rPr>
          <w:color w:val="000000" w:themeColor="text1"/>
        </w:rPr>
        <w:t>В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202</w:t>
      </w:r>
      <w:r w:rsidR="00A94310">
        <w:rPr>
          <w:color w:val="000000" w:themeColor="text1"/>
        </w:rPr>
        <w:t>4</w:t>
      </w:r>
      <w:r w:rsidRPr="005546E1">
        <w:rPr>
          <w:color w:val="000000" w:themeColor="text1"/>
        </w:rPr>
        <w:t>-202</w:t>
      </w:r>
      <w:r w:rsidR="00A94310">
        <w:rPr>
          <w:color w:val="000000" w:themeColor="text1"/>
        </w:rPr>
        <w:t>5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учебном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  <w:spacing w:val="-2"/>
        </w:rPr>
        <w:t xml:space="preserve">году </w:t>
      </w:r>
      <w:r w:rsidRPr="005546E1">
        <w:rPr>
          <w:color w:val="000000" w:themeColor="text1"/>
        </w:rPr>
        <w:t>проведено</w:t>
      </w:r>
      <w:r w:rsidRPr="005546E1">
        <w:rPr>
          <w:color w:val="000000" w:themeColor="text1"/>
          <w:spacing w:val="-11"/>
        </w:rPr>
        <w:t xml:space="preserve"> </w:t>
      </w:r>
      <w:r w:rsidR="00A94310">
        <w:rPr>
          <w:color w:val="000000" w:themeColor="text1"/>
        </w:rPr>
        <w:t>7</w:t>
      </w:r>
      <w:r w:rsidRPr="005546E1">
        <w:rPr>
          <w:color w:val="000000" w:themeColor="text1"/>
          <w:spacing w:val="-10"/>
        </w:rPr>
        <w:t xml:space="preserve"> </w:t>
      </w:r>
      <w:r w:rsidRPr="005546E1">
        <w:rPr>
          <w:color w:val="000000" w:themeColor="text1"/>
        </w:rPr>
        <w:t>заседаний</w:t>
      </w:r>
      <w:r w:rsidRPr="005546E1">
        <w:rPr>
          <w:color w:val="000000" w:themeColor="text1"/>
          <w:spacing w:val="-10"/>
        </w:rPr>
        <w:t xml:space="preserve"> </w:t>
      </w:r>
      <w:r w:rsidRPr="005546E1">
        <w:rPr>
          <w:color w:val="000000" w:themeColor="text1"/>
        </w:rPr>
        <w:t>Совета старшеклассников.</w:t>
      </w:r>
    </w:p>
    <w:p w14:paraId="552D30DE" w14:textId="77777777" w:rsidR="006074A7" w:rsidRPr="005546E1" w:rsidRDefault="005443CA" w:rsidP="009D7FA2">
      <w:pPr>
        <w:pStyle w:val="a5"/>
        <w:widowControl/>
        <w:tabs>
          <w:tab w:val="left" w:pos="993"/>
          <w:tab w:val="left" w:pos="1310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С</w:t>
      </w:r>
      <w:r w:rsidR="006074A7" w:rsidRPr="005546E1">
        <w:rPr>
          <w:color w:val="000000" w:themeColor="text1"/>
          <w:sz w:val="24"/>
          <w:szCs w:val="24"/>
        </w:rPr>
        <w:t>таршеклассник</w:t>
      </w:r>
      <w:r w:rsidRPr="005546E1">
        <w:rPr>
          <w:color w:val="000000" w:themeColor="text1"/>
          <w:sz w:val="24"/>
          <w:szCs w:val="24"/>
        </w:rPr>
        <w:t xml:space="preserve">и </w:t>
      </w:r>
      <w:proofErr w:type="gramStart"/>
      <w:r w:rsidR="006074A7" w:rsidRPr="005546E1">
        <w:rPr>
          <w:color w:val="000000" w:themeColor="text1"/>
          <w:sz w:val="24"/>
          <w:szCs w:val="24"/>
        </w:rPr>
        <w:t>организова</w:t>
      </w:r>
      <w:r w:rsidRPr="005546E1">
        <w:rPr>
          <w:color w:val="000000" w:themeColor="text1"/>
          <w:sz w:val="24"/>
          <w:szCs w:val="24"/>
        </w:rPr>
        <w:t xml:space="preserve">ли </w:t>
      </w:r>
      <w:r w:rsidR="006074A7" w:rsidRPr="005546E1">
        <w:rPr>
          <w:color w:val="000000" w:themeColor="text1"/>
          <w:sz w:val="24"/>
          <w:szCs w:val="24"/>
        </w:rPr>
        <w:t xml:space="preserve"> следующие</w:t>
      </w:r>
      <w:proofErr w:type="gramEnd"/>
      <w:r w:rsidR="006074A7" w:rsidRPr="005546E1">
        <w:rPr>
          <w:color w:val="000000" w:themeColor="text1"/>
          <w:sz w:val="24"/>
          <w:szCs w:val="24"/>
        </w:rPr>
        <w:t xml:space="preserve"> мероприятия:</w:t>
      </w:r>
    </w:p>
    <w:p w14:paraId="41B898AE" w14:textId="0ABF9D1E" w:rsidR="006074A7" w:rsidRPr="005546E1" w:rsidRDefault="006074A7" w:rsidP="00962489">
      <w:pPr>
        <w:pStyle w:val="TableParagraph"/>
        <w:numPr>
          <w:ilvl w:val="0"/>
          <w:numId w:val="11"/>
        </w:numPr>
        <w:tabs>
          <w:tab w:val="left" w:pos="71"/>
          <w:tab w:val="left" w:pos="427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Праздник «Здравствуй</w:t>
      </w:r>
      <w:r w:rsidRPr="005546E1">
        <w:rPr>
          <w:color w:val="000000" w:themeColor="text1"/>
          <w:spacing w:val="-4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школа»</w:t>
      </w:r>
    </w:p>
    <w:p w14:paraId="73FB45A3" w14:textId="02F68D50" w:rsidR="00D2557B" w:rsidRPr="005546E1" w:rsidRDefault="00D2557B" w:rsidP="00962489">
      <w:pPr>
        <w:pStyle w:val="TableParagraph"/>
        <w:numPr>
          <w:ilvl w:val="0"/>
          <w:numId w:val="11"/>
        </w:numPr>
        <w:tabs>
          <w:tab w:val="left" w:pos="71"/>
          <w:tab w:val="left" w:pos="427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«Самолетик будущего»</w:t>
      </w:r>
    </w:p>
    <w:p w14:paraId="61C6117E" w14:textId="77777777" w:rsidR="006074A7" w:rsidRPr="005546E1" w:rsidRDefault="006074A7" w:rsidP="00962489">
      <w:pPr>
        <w:pStyle w:val="TableParagraph"/>
        <w:numPr>
          <w:ilvl w:val="0"/>
          <w:numId w:val="11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Рейд по проверке внешнего вида учащихся</w:t>
      </w:r>
    </w:p>
    <w:p w14:paraId="5BAB479E" w14:textId="63C31B21" w:rsidR="006074A7" w:rsidRPr="005546E1" w:rsidRDefault="006074A7" w:rsidP="00962489">
      <w:pPr>
        <w:pStyle w:val="a5"/>
        <w:numPr>
          <w:ilvl w:val="0"/>
          <w:numId w:val="11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</w:t>
      </w:r>
      <w:r w:rsidRPr="005546E1">
        <w:rPr>
          <w:color w:val="000000" w:themeColor="text1"/>
          <w:spacing w:val="4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«</w:t>
      </w:r>
      <w:r w:rsidR="00647D38" w:rsidRPr="005546E1">
        <w:rPr>
          <w:color w:val="000000" w:themeColor="text1"/>
          <w:sz w:val="24"/>
          <w:szCs w:val="24"/>
        </w:rPr>
        <w:t>Спасибо,</w:t>
      </w:r>
      <w:r w:rsidR="00FD1226" w:rsidRPr="005546E1">
        <w:rPr>
          <w:color w:val="000000" w:themeColor="text1"/>
          <w:sz w:val="24"/>
          <w:szCs w:val="24"/>
        </w:rPr>
        <w:t xml:space="preserve"> </w:t>
      </w:r>
      <w:r w:rsidR="00647D38" w:rsidRPr="005546E1">
        <w:rPr>
          <w:color w:val="000000" w:themeColor="text1"/>
          <w:sz w:val="24"/>
          <w:szCs w:val="24"/>
        </w:rPr>
        <w:t>вам учителя</w:t>
      </w:r>
      <w:r w:rsidRPr="005546E1">
        <w:rPr>
          <w:color w:val="000000" w:themeColor="text1"/>
          <w:sz w:val="24"/>
          <w:szCs w:val="24"/>
        </w:rPr>
        <w:t>»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(поздравление</w:t>
      </w:r>
      <w:r w:rsidRPr="005546E1">
        <w:rPr>
          <w:color w:val="000000" w:themeColor="text1"/>
          <w:spacing w:val="-8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ветеранов</w:t>
      </w:r>
      <w:r w:rsidRPr="005546E1">
        <w:rPr>
          <w:color w:val="000000" w:themeColor="text1"/>
          <w:spacing w:val="-11"/>
          <w:sz w:val="24"/>
          <w:szCs w:val="24"/>
        </w:rPr>
        <w:t xml:space="preserve"> </w:t>
      </w:r>
      <w:proofErr w:type="gramStart"/>
      <w:r w:rsidRPr="005546E1">
        <w:rPr>
          <w:color w:val="000000" w:themeColor="text1"/>
          <w:sz w:val="24"/>
          <w:szCs w:val="24"/>
        </w:rPr>
        <w:t xml:space="preserve">педагогического </w:t>
      </w:r>
      <w:r w:rsidRPr="005546E1">
        <w:rPr>
          <w:color w:val="000000" w:themeColor="text1"/>
          <w:spacing w:val="-57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труда</w:t>
      </w:r>
      <w:proofErr w:type="gramEnd"/>
      <w:r w:rsidRPr="005546E1">
        <w:rPr>
          <w:color w:val="000000" w:themeColor="text1"/>
          <w:sz w:val="24"/>
          <w:szCs w:val="24"/>
        </w:rPr>
        <w:t>)</w:t>
      </w:r>
    </w:p>
    <w:p w14:paraId="4EF4B247" w14:textId="225D0FEF" w:rsidR="00D2557B" w:rsidRPr="005546E1" w:rsidRDefault="00D2557B" w:rsidP="00962489">
      <w:pPr>
        <w:pStyle w:val="a5"/>
        <w:numPr>
          <w:ilvl w:val="0"/>
          <w:numId w:val="11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Флешмоб на «День Учителя»</w:t>
      </w:r>
    </w:p>
    <w:p w14:paraId="4A253601" w14:textId="77777777" w:rsidR="006074A7" w:rsidRPr="005546E1" w:rsidRDefault="006074A7" w:rsidP="00962489">
      <w:pPr>
        <w:pStyle w:val="a5"/>
        <w:numPr>
          <w:ilvl w:val="0"/>
          <w:numId w:val="11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  <w:shd w:val="clear" w:color="auto" w:fill="FBFBFB"/>
        </w:rPr>
        <w:t>Всероссийский день правовой помощи детям</w:t>
      </w:r>
    </w:p>
    <w:p w14:paraId="10959776" w14:textId="03A0CC87" w:rsidR="006074A7" w:rsidRPr="005546E1" w:rsidRDefault="006074A7" w:rsidP="00962489">
      <w:pPr>
        <w:pStyle w:val="17PRIL-tabl-txt"/>
        <w:numPr>
          <w:ilvl w:val="0"/>
          <w:numId w:val="11"/>
        </w:numPr>
        <w:tabs>
          <w:tab w:val="left" w:pos="1418"/>
        </w:tabs>
        <w:spacing w:line="240" w:lineRule="auto"/>
        <w:ind w:left="1418" w:right="-50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r w:rsidRPr="005546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матери</w:t>
      </w:r>
      <w:r w:rsidRPr="005546E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5546E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России. </w:t>
      </w:r>
      <w:r w:rsidR="00D2557B"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поздравительных открыток, видео поздравление    для мам.</w:t>
      </w:r>
    </w:p>
    <w:p w14:paraId="1924ED8C" w14:textId="16D32230" w:rsidR="006074A7" w:rsidRPr="005546E1" w:rsidRDefault="006074A7" w:rsidP="00962489">
      <w:pPr>
        <w:pStyle w:val="17PRIL-tabl-txt"/>
        <w:numPr>
          <w:ilvl w:val="0"/>
          <w:numId w:val="11"/>
        </w:numPr>
        <w:tabs>
          <w:tab w:val="left" w:pos="71"/>
        </w:tabs>
        <w:spacing w:line="240" w:lineRule="auto"/>
        <w:ind w:left="0" w:right="-5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КТД</w:t>
      </w:r>
      <w:r w:rsidRPr="005546E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565F4"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Новый год </w:t>
      </w:r>
      <w:r w:rsidR="00A94310">
        <w:rPr>
          <w:rFonts w:ascii="Times New Roman" w:hAnsi="Times New Roman" w:cs="Times New Roman"/>
          <w:color w:val="000000" w:themeColor="text1"/>
          <w:sz w:val="24"/>
          <w:szCs w:val="24"/>
        </w:rPr>
        <w:t>у ворот»</w:t>
      </w:r>
    </w:p>
    <w:p w14:paraId="38B9C05E" w14:textId="77777777" w:rsidR="006074A7" w:rsidRPr="005546E1" w:rsidRDefault="006074A7" w:rsidP="00962489">
      <w:pPr>
        <w:pStyle w:val="TableParagraph"/>
        <w:numPr>
          <w:ilvl w:val="0"/>
          <w:numId w:val="11"/>
        </w:numPr>
        <w:tabs>
          <w:tab w:val="left" w:pos="308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</w:t>
      </w:r>
      <w:r w:rsidRPr="005546E1">
        <w:rPr>
          <w:color w:val="000000" w:themeColor="text1"/>
          <w:spacing w:val="56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«Слушай,</w:t>
      </w:r>
      <w:r w:rsidRPr="005546E1">
        <w:rPr>
          <w:color w:val="000000" w:themeColor="text1"/>
          <w:spacing w:val="-5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страна,</w:t>
      </w:r>
      <w:r w:rsidRPr="005546E1">
        <w:rPr>
          <w:color w:val="000000" w:themeColor="text1"/>
          <w:spacing w:val="-5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говорит</w:t>
      </w:r>
      <w:r w:rsidRPr="005546E1">
        <w:rPr>
          <w:color w:val="000000" w:themeColor="text1"/>
          <w:spacing w:val="-57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Ленинград»</w:t>
      </w:r>
    </w:p>
    <w:p w14:paraId="4915ABF1" w14:textId="08D178BD" w:rsidR="006074A7" w:rsidRPr="005546E1" w:rsidRDefault="00D565F4" w:rsidP="00962489">
      <w:pPr>
        <w:pStyle w:val="TableParagraph"/>
        <w:numPr>
          <w:ilvl w:val="0"/>
          <w:numId w:val="11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День защитника Отечества</w:t>
      </w:r>
    </w:p>
    <w:p w14:paraId="1A4DA443" w14:textId="7C5A3DE5" w:rsidR="00D2557B" w:rsidRPr="005546E1" w:rsidRDefault="00D2557B" w:rsidP="00962489">
      <w:pPr>
        <w:pStyle w:val="TableParagraph"/>
        <w:numPr>
          <w:ilvl w:val="0"/>
          <w:numId w:val="11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Видео поздравление для девочек ко Дню 8 Марта.</w:t>
      </w:r>
    </w:p>
    <w:p w14:paraId="6C856897" w14:textId="762D8A77" w:rsidR="006074A7" w:rsidRPr="005546E1" w:rsidRDefault="006074A7" w:rsidP="00962489">
      <w:pPr>
        <w:pStyle w:val="TableParagraph"/>
        <w:numPr>
          <w:ilvl w:val="0"/>
          <w:numId w:val="11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Всемирный день здоровья</w:t>
      </w:r>
      <w:r w:rsidR="00D2557B" w:rsidRPr="005546E1">
        <w:rPr>
          <w:color w:val="000000" w:themeColor="text1"/>
          <w:sz w:val="24"/>
          <w:szCs w:val="24"/>
        </w:rPr>
        <w:t>. «Весёлые старты»</w:t>
      </w:r>
    </w:p>
    <w:p w14:paraId="02021F7D" w14:textId="1077794B" w:rsidR="006074A7" w:rsidRPr="005546E1" w:rsidRDefault="005E3664" w:rsidP="00962489">
      <w:pPr>
        <w:pStyle w:val="TableParagraph"/>
        <w:numPr>
          <w:ilvl w:val="0"/>
          <w:numId w:val="11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Субботник «Зелёная весна 202</w:t>
      </w:r>
      <w:r w:rsidR="00A94310">
        <w:rPr>
          <w:color w:val="000000" w:themeColor="text1"/>
          <w:sz w:val="24"/>
          <w:szCs w:val="24"/>
        </w:rPr>
        <w:t>5</w:t>
      </w:r>
      <w:r w:rsidR="00647D38" w:rsidRPr="005546E1">
        <w:rPr>
          <w:color w:val="000000" w:themeColor="text1"/>
          <w:sz w:val="24"/>
          <w:szCs w:val="24"/>
        </w:rPr>
        <w:t>»</w:t>
      </w:r>
      <w:r w:rsidR="006074A7" w:rsidRPr="005546E1">
        <w:rPr>
          <w:color w:val="000000" w:themeColor="text1"/>
          <w:sz w:val="24"/>
          <w:szCs w:val="24"/>
        </w:rPr>
        <w:t xml:space="preserve"> </w:t>
      </w:r>
    </w:p>
    <w:p w14:paraId="7F8EECC4" w14:textId="6A097F54" w:rsidR="006F110B" w:rsidRPr="005546E1" w:rsidRDefault="006F110B" w:rsidP="00962489">
      <w:pPr>
        <w:pStyle w:val="TableParagraph"/>
        <w:numPr>
          <w:ilvl w:val="0"/>
          <w:numId w:val="11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«Верни герою имя»</w:t>
      </w:r>
    </w:p>
    <w:p w14:paraId="267EA034" w14:textId="4DDFBE42" w:rsidR="006074A7" w:rsidRPr="005546E1" w:rsidRDefault="006074A7" w:rsidP="00962489">
      <w:pPr>
        <w:pStyle w:val="TableParagraph"/>
        <w:numPr>
          <w:ilvl w:val="0"/>
          <w:numId w:val="11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Праздничное шествие «</w:t>
      </w:r>
      <w:r w:rsidR="005E3664" w:rsidRPr="005546E1">
        <w:rPr>
          <w:color w:val="000000" w:themeColor="text1"/>
          <w:sz w:val="24"/>
          <w:szCs w:val="24"/>
        </w:rPr>
        <w:t>Бессмертный полк</w:t>
      </w:r>
      <w:r w:rsidRPr="005546E1">
        <w:rPr>
          <w:color w:val="000000" w:themeColor="text1"/>
          <w:sz w:val="24"/>
          <w:szCs w:val="24"/>
        </w:rPr>
        <w:t>»</w:t>
      </w:r>
    </w:p>
    <w:p w14:paraId="62D4C1A8" w14:textId="2BD5588A" w:rsidR="006074A7" w:rsidRPr="005546E1" w:rsidRDefault="006074A7" w:rsidP="00962489">
      <w:pPr>
        <w:pStyle w:val="TableParagraph"/>
        <w:numPr>
          <w:ilvl w:val="0"/>
          <w:numId w:val="11"/>
        </w:numPr>
        <w:tabs>
          <w:tab w:val="left" w:pos="71"/>
        </w:tabs>
        <w:ind w:left="0" w:right="-50" w:firstLine="567"/>
        <w:jc w:val="both"/>
        <w:rPr>
          <w:color w:val="000000" w:themeColor="text1"/>
          <w:spacing w:val="-5"/>
          <w:sz w:val="24"/>
          <w:szCs w:val="24"/>
        </w:rPr>
      </w:pPr>
      <w:proofErr w:type="gramStart"/>
      <w:r w:rsidRPr="005546E1">
        <w:rPr>
          <w:color w:val="000000" w:themeColor="text1"/>
          <w:sz w:val="24"/>
          <w:szCs w:val="24"/>
        </w:rPr>
        <w:t xml:space="preserve">Всероссийские </w:t>
      </w:r>
      <w:r w:rsidRPr="005546E1">
        <w:rPr>
          <w:color w:val="000000" w:themeColor="text1"/>
          <w:spacing w:val="-5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акции</w:t>
      </w:r>
      <w:proofErr w:type="gramEnd"/>
      <w:r w:rsidRPr="005546E1">
        <w:rPr>
          <w:color w:val="000000" w:themeColor="text1"/>
          <w:sz w:val="24"/>
          <w:szCs w:val="24"/>
        </w:rPr>
        <w:t xml:space="preserve"> к 9 мая</w:t>
      </w:r>
      <w:r w:rsidR="005E3664" w:rsidRPr="005546E1">
        <w:rPr>
          <w:color w:val="000000" w:themeColor="text1"/>
          <w:sz w:val="24"/>
          <w:szCs w:val="24"/>
        </w:rPr>
        <w:t>: «Георгиевская ленточка», «Окна Победы»</w:t>
      </w:r>
    </w:p>
    <w:p w14:paraId="171647EA" w14:textId="049AB840" w:rsidR="006074A7" w:rsidRPr="005546E1" w:rsidRDefault="006074A7" w:rsidP="00962489">
      <w:pPr>
        <w:pStyle w:val="TableParagraph"/>
        <w:numPr>
          <w:ilvl w:val="0"/>
          <w:numId w:val="11"/>
        </w:numPr>
        <w:tabs>
          <w:tab w:val="left" w:pos="71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proofErr w:type="gramStart"/>
      <w:r w:rsidRPr="005546E1">
        <w:rPr>
          <w:color w:val="000000" w:themeColor="text1"/>
          <w:sz w:val="24"/>
          <w:szCs w:val="24"/>
        </w:rPr>
        <w:t xml:space="preserve">Праздник </w:t>
      </w:r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«</w:t>
      </w:r>
      <w:proofErr w:type="gramEnd"/>
      <w:r w:rsidRPr="005546E1">
        <w:rPr>
          <w:color w:val="000000" w:themeColor="text1"/>
          <w:sz w:val="24"/>
          <w:szCs w:val="24"/>
        </w:rPr>
        <w:t>Последний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Звонок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202</w:t>
      </w:r>
      <w:r w:rsidR="00CF3784">
        <w:rPr>
          <w:color w:val="000000" w:themeColor="text1"/>
          <w:sz w:val="24"/>
          <w:szCs w:val="24"/>
        </w:rPr>
        <w:t>5</w:t>
      </w:r>
      <w:r w:rsidRPr="005546E1">
        <w:rPr>
          <w:color w:val="000000" w:themeColor="text1"/>
          <w:sz w:val="24"/>
          <w:szCs w:val="24"/>
        </w:rPr>
        <w:t>»</w:t>
      </w:r>
      <w:r w:rsidR="005443CA" w:rsidRPr="005546E1">
        <w:rPr>
          <w:color w:val="000000" w:themeColor="text1"/>
          <w:sz w:val="24"/>
          <w:szCs w:val="24"/>
        </w:rPr>
        <w:t xml:space="preserve"> и др.</w:t>
      </w:r>
    </w:p>
    <w:p w14:paraId="4CD1957A" w14:textId="77777777" w:rsidR="006074A7" w:rsidRPr="005546E1" w:rsidRDefault="006074A7" w:rsidP="009D7FA2">
      <w:pPr>
        <w:pStyle w:val="TableParagraph"/>
        <w:tabs>
          <w:tab w:val="left" w:pos="71"/>
        </w:tabs>
        <w:ind w:right="-50" w:firstLine="567"/>
        <w:jc w:val="both"/>
        <w:rPr>
          <w:color w:val="000000" w:themeColor="text1"/>
          <w:sz w:val="24"/>
          <w:szCs w:val="24"/>
        </w:rPr>
      </w:pPr>
    </w:p>
    <w:p w14:paraId="1F604F60" w14:textId="133B3980" w:rsidR="00F04956" w:rsidRPr="005546E1" w:rsidRDefault="00F04956" w:rsidP="009D7FA2">
      <w:pPr>
        <w:tabs>
          <w:tab w:val="left" w:pos="1134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b/>
          <w:iCs/>
          <w:color w:val="000000" w:themeColor="text1"/>
          <w:w w:val="0"/>
          <w:sz w:val="24"/>
          <w:szCs w:val="24"/>
        </w:rPr>
        <w:tab/>
      </w:r>
      <w:r w:rsidRPr="005546E1">
        <w:rPr>
          <w:b/>
          <w:iCs/>
          <w:color w:val="000000" w:themeColor="text1"/>
          <w:w w:val="0"/>
          <w:sz w:val="24"/>
          <w:szCs w:val="24"/>
        </w:rPr>
        <w:tab/>
      </w:r>
      <w:r w:rsidRPr="005546E1">
        <w:rPr>
          <w:color w:val="000000" w:themeColor="text1"/>
          <w:sz w:val="24"/>
          <w:szCs w:val="24"/>
        </w:rPr>
        <w:t>Старшеклассники принимали участие в работе Совета школы и являлись опорой администрации школы, классных руководителей.</w:t>
      </w:r>
    </w:p>
    <w:p w14:paraId="4CD1D87C" w14:textId="77777777" w:rsidR="005F4024" w:rsidRPr="005546E1" w:rsidRDefault="005F4024" w:rsidP="009D7FA2">
      <w:pPr>
        <w:tabs>
          <w:tab w:val="left" w:pos="851"/>
          <w:tab w:val="left" w:pos="1590"/>
        </w:tabs>
        <w:ind w:right="-50" w:firstLine="567"/>
        <w:jc w:val="both"/>
        <w:rPr>
          <w:b/>
          <w:iCs/>
          <w:color w:val="000000" w:themeColor="text1"/>
          <w:w w:val="0"/>
          <w:sz w:val="24"/>
          <w:szCs w:val="24"/>
        </w:rPr>
      </w:pPr>
    </w:p>
    <w:p w14:paraId="296AF93F" w14:textId="271B9B75" w:rsidR="00F04956" w:rsidRPr="005546E1" w:rsidRDefault="00351830" w:rsidP="00351830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5546E1">
        <w:rPr>
          <w:b/>
          <w:bCs/>
          <w:color w:val="000000" w:themeColor="text1"/>
          <w:sz w:val="24"/>
          <w:szCs w:val="24"/>
          <w:u w:val="single"/>
          <w:lang w:eastAsia="ru-RU"/>
        </w:rPr>
        <w:t>МОДУЛЬ «ПРОФОРИЕНТАЦИЯ»</w:t>
      </w:r>
    </w:p>
    <w:p w14:paraId="6927AD72" w14:textId="3B94C164" w:rsidR="00D565F4" w:rsidRPr="005546E1" w:rsidRDefault="00D565F4" w:rsidP="00351830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u w:val="single"/>
          <w:lang w:eastAsia="ru-RU"/>
        </w:rPr>
      </w:pPr>
    </w:p>
    <w:p w14:paraId="0F1C3EDC" w14:textId="77777777" w:rsidR="00D565F4" w:rsidRPr="005546E1" w:rsidRDefault="00D565F4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</w:p>
    <w:p w14:paraId="19E74487" w14:textId="77777777" w:rsidR="00D565F4" w:rsidRPr="005546E1" w:rsidRDefault="00D565F4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Работа по данному модулю проводилась по плану профориентационной работы.</w:t>
      </w:r>
    </w:p>
    <w:p w14:paraId="421F3604" w14:textId="77777777" w:rsidR="004D3DBB" w:rsidRPr="005546E1" w:rsidRDefault="006074A7" w:rsidP="004D3DBB">
      <w:pPr>
        <w:pStyle w:val="ad"/>
      </w:pPr>
      <w:r w:rsidRPr="005546E1">
        <w:rPr>
          <w:color w:val="000000" w:themeColor="text1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 Задача совместной деятельности педагога и ребенка – подготовка школьника к осознанному выбору своей будущей профессиональной деятельно</w:t>
      </w:r>
      <w:r w:rsidR="005E3664" w:rsidRPr="005546E1">
        <w:rPr>
          <w:color w:val="000000" w:themeColor="text1"/>
        </w:rPr>
        <w:t xml:space="preserve">сти. Создавая </w:t>
      </w:r>
      <w:proofErr w:type="spellStart"/>
      <w:r w:rsidR="005E3664" w:rsidRPr="005546E1">
        <w:rPr>
          <w:color w:val="000000" w:themeColor="text1"/>
        </w:rPr>
        <w:t>профориентационно</w:t>
      </w:r>
      <w:proofErr w:type="spellEnd"/>
      <w:r w:rsidR="005E3664" w:rsidRPr="005546E1">
        <w:rPr>
          <w:color w:val="000000" w:themeColor="text1"/>
        </w:rPr>
        <w:t>-</w:t>
      </w:r>
      <w:r w:rsidRPr="005546E1">
        <w:rPr>
          <w:color w:val="000000" w:themeColor="text1"/>
        </w:rPr>
        <w:t xml:space="preserve"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5546E1">
        <w:rPr>
          <w:color w:val="000000" w:themeColor="text1"/>
        </w:rPr>
        <w:t>внепрофессиональную</w:t>
      </w:r>
      <w:proofErr w:type="spellEnd"/>
      <w:r w:rsidRPr="005546E1">
        <w:rPr>
          <w:color w:val="000000" w:themeColor="text1"/>
        </w:rPr>
        <w:t xml:space="preserve"> составляющие такой деятельности.</w:t>
      </w:r>
      <w:r w:rsidR="004D3DBB" w:rsidRPr="005546E1">
        <w:t xml:space="preserve"> </w:t>
      </w:r>
    </w:p>
    <w:p w14:paraId="2C63C7D1" w14:textId="77777777" w:rsidR="004D3DBB" w:rsidRPr="005546E1" w:rsidRDefault="004D3DBB" w:rsidP="004D3DBB">
      <w:pPr>
        <w:pStyle w:val="ad"/>
      </w:pPr>
    </w:p>
    <w:p w14:paraId="3459ADA2" w14:textId="42680A66" w:rsidR="004D3DBB" w:rsidRPr="005546E1" w:rsidRDefault="004D3DBB" w:rsidP="004D3DBB">
      <w:pPr>
        <w:pStyle w:val="ad"/>
      </w:pPr>
      <w:r w:rsidRPr="005546E1">
        <w:t xml:space="preserve">Профориентационная работа </w:t>
      </w:r>
      <w:proofErr w:type="gramStart"/>
      <w:r w:rsidRPr="005546E1">
        <w:t>в  МБОУ</w:t>
      </w:r>
      <w:proofErr w:type="gramEnd"/>
      <w:r w:rsidRPr="005546E1">
        <w:t xml:space="preserve"> «</w:t>
      </w:r>
      <w:proofErr w:type="spellStart"/>
      <w:r w:rsidRPr="005546E1">
        <w:t>Чамеровская</w:t>
      </w:r>
      <w:proofErr w:type="spellEnd"/>
      <w:r w:rsidRPr="005546E1">
        <w:t xml:space="preserve"> СОШ»</w:t>
      </w:r>
    </w:p>
    <w:p w14:paraId="51984725" w14:textId="3E9B1C6F" w:rsidR="004D3DBB" w:rsidRPr="005546E1" w:rsidRDefault="004D3DBB" w:rsidP="004D3DBB">
      <w:pPr>
        <w:pStyle w:val="ad"/>
      </w:pPr>
      <w:r w:rsidRPr="005546E1">
        <w:t xml:space="preserve">проводится с целью </w:t>
      </w:r>
      <w:r w:rsidRPr="005546E1">
        <w:rPr>
          <w:color w:val="333333"/>
          <w:shd w:val="clear" w:color="auto" w:fill="FFFFFF"/>
        </w:rPr>
        <w:t>создать условия для формирования у обучающихся психологической готовности к осознанному и ответственному выбору будущей профессии, соответствующей их способностям и интересам, востребованной на рынке труда.</w:t>
      </w:r>
    </w:p>
    <w:p w14:paraId="59EE4170" w14:textId="77777777" w:rsidR="004D3DBB" w:rsidRPr="005546E1" w:rsidRDefault="004D3DBB" w:rsidP="004D3DBB">
      <w:pPr>
        <w:pStyle w:val="ad"/>
      </w:pPr>
    </w:p>
    <w:p w14:paraId="24514E37" w14:textId="77777777" w:rsidR="004D3DBB" w:rsidRPr="005546E1" w:rsidRDefault="004D3DBB" w:rsidP="004D3DBB">
      <w:pPr>
        <w:pStyle w:val="ad"/>
      </w:pPr>
      <w:r w:rsidRPr="005546E1">
        <w:t xml:space="preserve">Направления профориентационной работы в ОО </w:t>
      </w:r>
    </w:p>
    <w:p w14:paraId="5E32565E" w14:textId="77777777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5546E1">
        <w:rPr>
          <w:color w:val="333333"/>
        </w:rPr>
        <w:t>1. Урочная деятельность, включающая дополнительные материалы к учебным предметам.</w:t>
      </w:r>
    </w:p>
    <w:p w14:paraId="4C282B71" w14:textId="2B295A6F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5546E1">
        <w:rPr>
          <w:color w:val="333333"/>
        </w:rPr>
        <w:t>2. Внеурочная деятельность, предусматривающая один час в неделю на проведение профориентационных мероприятий</w:t>
      </w:r>
      <w:r w:rsidR="00CF3784">
        <w:rPr>
          <w:color w:val="333333"/>
        </w:rPr>
        <w:t xml:space="preserve"> «Россия- мои горизонты» по четвергам первым уроком</w:t>
      </w:r>
      <w:r w:rsidRPr="005546E1">
        <w:rPr>
          <w:color w:val="333333"/>
        </w:rPr>
        <w:t>.</w:t>
      </w:r>
    </w:p>
    <w:p w14:paraId="3C1758FB" w14:textId="77777777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5546E1">
        <w:rPr>
          <w:color w:val="333333"/>
        </w:rPr>
        <w:t xml:space="preserve">      3.Воспитательная работа, включающая экскурсии на производство, лекции, профориентационные выставки, ярмарки, профессиональные пробы.</w:t>
      </w:r>
    </w:p>
    <w:p w14:paraId="66BD613C" w14:textId="77777777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5546E1">
        <w:rPr>
          <w:color w:val="333333"/>
          <w:shd w:val="clear" w:color="auto" w:fill="FFFFFF"/>
        </w:rPr>
        <w:t xml:space="preserve">      4.</w:t>
      </w:r>
      <w:r w:rsidRPr="005546E1">
        <w:rPr>
          <w:color w:val="000000"/>
          <w:shd w:val="clear" w:color="auto" w:fill="FFFFFF"/>
        </w:rPr>
        <w:t xml:space="preserve"> Взаимодействие с родителями или законными представителями </w:t>
      </w:r>
      <w:r w:rsidRPr="005546E1">
        <w:rPr>
          <w:color w:val="333333"/>
          <w:shd w:val="clear" w:color="auto" w:fill="FFFFFF"/>
        </w:rPr>
        <w:t xml:space="preserve"> </w:t>
      </w:r>
    </w:p>
    <w:p w14:paraId="0A4822A7" w14:textId="77777777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5546E1">
        <w:rPr>
          <w:color w:val="333333"/>
          <w:shd w:val="clear" w:color="auto" w:fill="FFFFFF"/>
        </w:rPr>
        <w:lastRenderedPageBreak/>
        <w:t xml:space="preserve">      5.</w:t>
      </w:r>
      <w:r w:rsidRPr="005546E1">
        <w:rPr>
          <w:color w:val="000000"/>
          <w:shd w:val="clear" w:color="auto" w:fill="FFFFFF"/>
        </w:rPr>
        <w:t xml:space="preserve"> </w:t>
      </w:r>
      <w:r w:rsidRPr="005546E1">
        <w:rPr>
          <w:color w:val="333333"/>
          <w:shd w:val="clear" w:color="auto" w:fill="FFFFFF"/>
        </w:rPr>
        <w:t>Профобучение, обучение по программам подготовки по профессиям рабочих и служащих.</w:t>
      </w:r>
    </w:p>
    <w:p w14:paraId="0C660AB5" w14:textId="77777777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</w:p>
    <w:p w14:paraId="41B57169" w14:textId="77777777" w:rsidR="004D3DBB" w:rsidRPr="005546E1" w:rsidRDefault="004D3DBB" w:rsidP="004D3DBB">
      <w:pPr>
        <w:pStyle w:val="richfactdown-paragraph"/>
        <w:shd w:val="clear" w:color="auto" w:fill="FFFFFF"/>
        <w:spacing w:before="0" w:beforeAutospacing="0" w:after="0" w:afterAutospacing="0"/>
        <w:rPr>
          <w:b/>
        </w:rPr>
      </w:pPr>
      <w:r w:rsidRPr="005546E1">
        <w:rPr>
          <w:b/>
        </w:rPr>
        <w:t>Мероприятие по профориентации с обучающимися (1-11класс)</w:t>
      </w:r>
    </w:p>
    <w:p w14:paraId="68CC90B3" w14:textId="77777777" w:rsidR="004D3DBB" w:rsidRPr="005546E1" w:rsidRDefault="004D3DBB" w:rsidP="004D3DBB">
      <w:pPr>
        <w:rPr>
          <w:sz w:val="24"/>
          <w:szCs w:val="24"/>
        </w:rPr>
      </w:pPr>
    </w:p>
    <w:tbl>
      <w:tblPr>
        <w:tblStyle w:val="a9"/>
        <w:tblW w:w="0" w:type="auto"/>
        <w:tblInd w:w="23" w:type="dxa"/>
        <w:tblLayout w:type="fixed"/>
        <w:tblLook w:val="04A0" w:firstRow="1" w:lastRow="0" w:firstColumn="1" w:lastColumn="0" w:noHBand="0" w:noVBand="1"/>
      </w:tblPr>
      <w:tblGrid>
        <w:gridCol w:w="2432"/>
        <w:gridCol w:w="1013"/>
        <w:gridCol w:w="893"/>
        <w:gridCol w:w="765"/>
        <w:gridCol w:w="4445"/>
      </w:tblGrid>
      <w:tr w:rsidR="004D3DBB" w:rsidRPr="005546E1" w14:paraId="7555BE1B" w14:textId="77777777" w:rsidTr="00EB3D0F">
        <w:tc>
          <w:tcPr>
            <w:tcW w:w="2432" w:type="dxa"/>
            <w:vAlign w:val="center"/>
          </w:tcPr>
          <w:p w14:paraId="0AD80EC7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Мероприятие по профориентации</w:t>
            </w:r>
          </w:p>
        </w:tc>
        <w:tc>
          <w:tcPr>
            <w:tcW w:w="1013" w:type="dxa"/>
            <w:vAlign w:val="center"/>
          </w:tcPr>
          <w:p w14:paraId="1DBBA36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Дата</w:t>
            </w:r>
          </w:p>
          <w:p w14:paraId="4278D90C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312B7C66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Класс</w:t>
            </w:r>
          </w:p>
          <w:p w14:paraId="6C502321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9608D2B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Кол-во обучающихся</w:t>
            </w:r>
          </w:p>
        </w:tc>
        <w:tc>
          <w:tcPr>
            <w:tcW w:w="4445" w:type="dxa"/>
            <w:vAlign w:val="center"/>
          </w:tcPr>
          <w:p w14:paraId="68147EE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Ссылка на мероприятие</w:t>
            </w:r>
          </w:p>
        </w:tc>
      </w:tr>
      <w:tr w:rsidR="004D3DBB" w:rsidRPr="005546E1" w14:paraId="3BB83D67" w14:textId="77777777" w:rsidTr="00EB3D0F">
        <w:tc>
          <w:tcPr>
            <w:tcW w:w="2432" w:type="dxa"/>
            <w:vAlign w:val="center"/>
          </w:tcPr>
          <w:p w14:paraId="756B0F9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«Россия-мои горизонты»</w:t>
            </w:r>
          </w:p>
        </w:tc>
        <w:tc>
          <w:tcPr>
            <w:tcW w:w="1013" w:type="dxa"/>
          </w:tcPr>
          <w:p w14:paraId="2742D2F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еженедельно по четвергам</w:t>
            </w:r>
          </w:p>
        </w:tc>
        <w:tc>
          <w:tcPr>
            <w:tcW w:w="893" w:type="dxa"/>
            <w:vAlign w:val="center"/>
          </w:tcPr>
          <w:p w14:paraId="49A48BA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6-11</w:t>
            </w:r>
          </w:p>
        </w:tc>
        <w:tc>
          <w:tcPr>
            <w:tcW w:w="765" w:type="dxa"/>
            <w:vAlign w:val="center"/>
          </w:tcPr>
          <w:p w14:paraId="488F30EE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34</w:t>
            </w:r>
          </w:p>
        </w:tc>
        <w:tc>
          <w:tcPr>
            <w:tcW w:w="4445" w:type="dxa"/>
            <w:vAlign w:val="center"/>
          </w:tcPr>
          <w:p w14:paraId="729ECCD0" w14:textId="77777777" w:rsidR="00A008E9" w:rsidRDefault="008A202D" w:rsidP="00A008E9">
            <w:hyperlink r:id="rId12" w:history="1">
              <w:r w:rsidR="00A008E9" w:rsidRPr="003F5681">
                <w:rPr>
                  <w:rStyle w:val="ac"/>
                </w:rPr>
                <w:t>https://vk.com/public217395645?w=wall-217395645_761&amp;ysclid=m1ovg49g4w267755393</w:t>
              </w:r>
            </w:hyperlink>
          </w:p>
          <w:p w14:paraId="51243675" w14:textId="77777777" w:rsidR="00A008E9" w:rsidRDefault="008A202D" w:rsidP="00A008E9">
            <w:hyperlink r:id="rId13" w:history="1">
              <w:r w:rsidR="00A008E9" w:rsidRPr="003F5681">
                <w:rPr>
                  <w:rStyle w:val="ac"/>
                </w:rPr>
                <w:t>https://vk.com/public217395645?w=wall-217395645_747&amp;ysclid=m1ovg49g4w267755393</w:t>
              </w:r>
            </w:hyperlink>
          </w:p>
          <w:p w14:paraId="7549F9BF" w14:textId="77777777" w:rsidR="00A008E9" w:rsidRDefault="008A202D" w:rsidP="00A008E9">
            <w:hyperlink r:id="rId14" w:history="1">
              <w:r w:rsidR="00A008E9" w:rsidRPr="003F5681">
                <w:rPr>
                  <w:rStyle w:val="ac"/>
                </w:rPr>
                <w:t>https://vk.com/public217395645?w=wall-217395645_743&amp;ysclid=m1ovg49g4w267755393</w:t>
              </w:r>
            </w:hyperlink>
          </w:p>
          <w:p w14:paraId="4C2C31FC" w14:textId="77777777" w:rsidR="004D3DBB" w:rsidRDefault="008A202D" w:rsidP="00A008E9">
            <w:pPr>
              <w:rPr>
                <w:rStyle w:val="ac"/>
              </w:rPr>
            </w:pPr>
            <w:hyperlink r:id="rId15" w:history="1">
              <w:r w:rsidR="00A008E9" w:rsidRPr="003F5681">
                <w:rPr>
                  <w:rStyle w:val="ac"/>
                </w:rPr>
                <w:t>https://vk.com/public217395645?w=wall-217395645_739&amp;ysclid=m1ovg49g4w267755393</w:t>
              </w:r>
            </w:hyperlink>
          </w:p>
          <w:p w14:paraId="6516EA1E" w14:textId="77777777" w:rsidR="00A008E9" w:rsidRDefault="008A202D" w:rsidP="00A008E9">
            <w:hyperlink r:id="rId16" w:history="1">
              <w:r w:rsidR="00A008E9" w:rsidRPr="006E2D5D">
                <w:rPr>
                  <w:rStyle w:val="ac"/>
                </w:rPr>
                <w:t>https://vk.com/public217395645?w=wall-217395645_769&amp;ysclid=m2of1mwbmk698440378</w:t>
              </w:r>
            </w:hyperlink>
          </w:p>
          <w:p w14:paraId="3B207ACF" w14:textId="77777777" w:rsidR="00A008E9" w:rsidRDefault="008A202D" w:rsidP="00A008E9">
            <w:hyperlink r:id="rId17" w:history="1">
              <w:r w:rsidR="00A008E9" w:rsidRPr="006E2D5D">
                <w:rPr>
                  <w:rStyle w:val="ac"/>
                </w:rPr>
                <w:t>https://vk.com/public217395645?w=wall-217395645_778&amp;ysclid=m2of1mwbmk698440378</w:t>
              </w:r>
            </w:hyperlink>
          </w:p>
          <w:p w14:paraId="68141EFA" w14:textId="77777777" w:rsidR="00A008E9" w:rsidRDefault="008A202D" w:rsidP="00A008E9">
            <w:hyperlink r:id="rId18" w:history="1">
              <w:r w:rsidR="00A008E9" w:rsidRPr="006E2D5D">
                <w:rPr>
                  <w:rStyle w:val="ac"/>
                </w:rPr>
                <w:t>https://vk.com/public217395645?w=wall-217395645_785&amp;ysclid=m2of1mwbmk698440378</w:t>
              </w:r>
            </w:hyperlink>
          </w:p>
          <w:p w14:paraId="66F55D78" w14:textId="77777777" w:rsidR="00A008E9" w:rsidRDefault="008A202D" w:rsidP="00A008E9">
            <w:hyperlink r:id="rId19" w:history="1">
              <w:r w:rsidR="00A008E9" w:rsidRPr="006E2D5D">
                <w:rPr>
                  <w:rStyle w:val="ac"/>
                </w:rPr>
                <w:t>https://vk.com/public217395645?w=wall-217395645_791&amp;ysclid=m2of1mwbmk698440378</w:t>
              </w:r>
            </w:hyperlink>
          </w:p>
          <w:p w14:paraId="7AAC77FD" w14:textId="77777777" w:rsidR="00A008E9" w:rsidRDefault="008A202D" w:rsidP="00A008E9">
            <w:hyperlink r:id="rId20" w:history="1">
              <w:r w:rsidR="00A008E9" w:rsidRPr="00E66548">
                <w:rPr>
                  <w:rStyle w:val="ac"/>
                </w:rPr>
                <w:t>https://vk.com/public217395645?ysclid=m3sf9fkkt8779217313&amp;z=photo-217395645_457240477%2Fwall-217395645_804</w:t>
              </w:r>
            </w:hyperlink>
          </w:p>
          <w:p w14:paraId="45841A9F" w14:textId="77777777" w:rsidR="00A008E9" w:rsidRDefault="008A202D" w:rsidP="00A008E9">
            <w:hyperlink r:id="rId21" w:history="1">
              <w:r w:rsidR="00A008E9" w:rsidRPr="00E66548">
                <w:rPr>
                  <w:rStyle w:val="ac"/>
                </w:rPr>
                <w:t>https://vk.com/public217395645?ysclid=m3sf9fkkt8779217313&amp;z=photo-217395645_457240529%2Fwall-217395645_813</w:t>
              </w:r>
            </w:hyperlink>
          </w:p>
          <w:p w14:paraId="77FE2D62" w14:textId="77777777" w:rsidR="00A008E9" w:rsidRDefault="008A202D" w:rsidP="00A008E9">
            <w:pPr>
              <w:rPr>
                <w:rStyle w:val="ac"/>
              </w:rPr>
            </w:pPr>
            <w:hyperlink r:id="rId22" w:history="1">
              <w:r w:rsidR="00A008E9" w:rsidRPr="00E66548">
                <w:rPr>
                  <w:rStyle w:val="ac"/>
                </w:rPr>
                <w:t>https://vk.com/public217395645?w=wall-217395645_823&amp;ysclid=m3sf9fkkt8779217313</w:t>
              </w:r>
            </w:hyperlink>
          </w:p>
          <w:p w14:paraId="6D2010D2" w14:textId="77777777" w:rsidR="00A008E9" w:rsidRDefault="008A202D" w:rsidP="00A008E9">
            <w:hyperlink r:id="rId23" w:history="1">
              <w:r w:rsidR="00A008E9" w:rsidRPr="00CD0EFA">
                <w:rPr>
                  <w:rStyle w:val="ac"/>
                </w:rPr>
                <w:t>https://vk.com/public217395645?w=wall-217395645_830&amp;ysclid=m42am5hm2a254931650</w:t>
              </w:r>
            </w:hyperlink>
          </w:p>
          <w:p w14:paraId="05EE5809" w14:textId="29BAD2E5" w:rsidR="00A008E9" w:rsidRDefault="008A202D" w:rsidP="00A008E9">
            <w:hyperlink r:id="rId24" w:history="1">
              <w:r w:rsidR="00A008E9" w:rsidRPr="00CD0EFA">
                <w:rPr>
                  <w:rStyle w:val="ac"/>
                </w:rPr>
                <w:t>https://vk.com/public217395645?ysclid=m5w1lrbppn620163962&amp;z=photo-217395645_457240658%2Fwall-217395645_846</w:t>
              </w:r>
            </w:hyperlink>
          </w:p>
          <w:p w14:paraId="6BE63D11" w14:textId="7F3952DD" w:rsidR="00A008E9" w:rsidRDefault="008A202D" w:rsidP="00A008E9">
            <w:hyperlink r:id="rId25" w:history="1">
              <w:r w:rsidR="00A008E9" w:rsidRPr="00CD0EFA">
                <w:rPr>
                  <w:rStyle w:val="ac"/>
                </w:rPr>
                <w:t>https://vk.com/public217395645?ysclid=m5w1lrbppn620163962&amp;z=photo-217395645_457240711%2Fwall-217395645_860</w:t>
              </w:r>
            </w:hyperlink>
          </w:p>
          <w:p w14:paraId="718F3C0E" w14:textId="552CD78D" w:rsidR="00A008E9" w:rsidRDefault="008A202D" w:rsidP="00A008E9">
            <w:hyperlink r:id="rId26" w:history="1">
              <w:r w:rsidR="00A008E9" w:rsidRPr="00CD0EFA">
                <w:rPr>
                  <w:rStyle w:val="ac"/>
                </w:rPr>
                <w:t>https://vk.com/public217395645?ysclid=m5w1lrbppn620163962&amp;z=photo-217395645_457240731%2Fwall-217395645_867</w:t>
              </w:r>
            </w:hyperlink>
          </w:p>
          <w:p w14:paraId="1EFFDE19" w14:textId="77777777" w:rsidR="00A008E9" w:rsidRDefault="008A202D" w:rsidP="00A008E9">
            <w:hyperlink r:id="rId27" w:history="1">
              <w:r w:rsidR="00A008E9" w:rsidRPr="00CD0EFA">
                <w:rPr>
                  <w:rStyle w:val="ac"/>
                </w:rPr>
                <w:t>https://vk.com/public217395645?ysclid=m5w1lrbppn620163962&amp;z=photo-217395645_457240784%2Fwall-217395645_876</w:t>
              </w:r>
            </w:hyperlink>
          </w:p>
          <w:p w14:paraId="4592E687" w14:textId="5D6A5A19" w:rsidR="00A008E9" w:rsidRDefault="008A202D" w:rsidP="00A008E9">
            <w:hyperlink r:id="rId28" w:history="1">
              <w:r w:rsidR="00A008E9" w:rsidRPr="00CD0EFA">
                <w:rPr>
                  <w:rStyle w:val="ac"/>
                </w:rPr>
                <w:t>https://vk.com/public217395645?ysclid=m6kdsy672t501746271&amp;z=photo-217395645_457240831%2Fwall-217395645_895</w:t>
              </w:r>
            </w:hyperlink>
          </w:p>
          <w:p w14:paraId="0AF6C4CE" w14:textId="737B213B" w:rsidR="00A008E9" w:rsidRDefault="008A202D" w:rsidP="00A008E9">
            <w:hyperlink r:id="rId29" w:history="1">
              <w:r w:rsidR="00A008E9" w:rsidRPr="00CD0EFA">
                <w:rPr>
                  <w:rStyle w:val="ac"/>
                </w:rPr>
                <w:t>https://vk.com/public217395645?ysclid=m6kdsy672t501746271&amp;z=photo-217395645_457240865%2Fwall-217395645_902</w:t>
              </w:r>
            </w:hyperlink>
          </w:p>
          <w:p w14:paraId="37E8D72C" w14:textId="77777777" w:rsidR="00A008E9" w:rsidRDefault="008A202D" w:rsidP="00A008E9">
            <w:hyperlink r:id="rId30" w:history="1">
              <w:r w:rsidR="00A008E9" w:rsidRPr="006D6E5D">
                <w:rPr>
                  <w:rStyle w:val="ac"/>
                </w:rPr>
                <w:t>https://vk.com/public217395645?ysclid=m6kdsy672t501746271&amp;z=photo-217395645_457240917%2Fwall-217395645_917</w:t>
              </w:r>
            </w:hyperlink>
          </w:p>
          <w:p w14:paraId="58F8260B" w14:textId="77777777" w:rsidR="00A008E9" w:rsidRDefault="00A008E9" w:rsidP="00A008E9"/>
          <w:p w14:paraId="3CFC8FFE" w14:textId="77777777" w:rsidR="00A008E9" w:rsidRDefault="008A202D" w:rsidP="00A008E9">
            <w:hyperlink r:id="rId31" w:history="1">
              <w:r w:rsidR="00A008E9" w:rsidRPr="00FA3C4A">
                <w:rPr>
                  <w:rStyle w:val="ac"/>
                </w:rPr>
                <w:t>https://vk.com/public217395645?w=wall-217395645_925&amp;ysclid=m7u75pu1dh108237437</w:t>
              </w:r>
            </w:hyperlink>
          </w:p>
          <w:p w14:paraId="402CD253" w14:textId="77777777" w:rsidR="00A008E9" w:rsidRDefault="008A202D" w:rsidP="00A008E9">
            <w:hyperlink r:id="rId32" w:history="1">
              <w:r w:rsidR="00A008E9" w:rsidRPr="00FA3C4A">
                <w:rPr>
                  <w:rStyle w:val="ac"/>
                </w:rPr>
                <w:t>https://vk.com/public217395645?w=wall-217395645_936&amp;ysclid=m7u75pu1dh108237437</w:t>
              </w:r>
            </w:hyperlink>
          </w:p>
          <w:p w14:paraId="128D85D5" w14:textId="77777777" w:rsidR="00A008E9" w:rsidRDefault="008A202D" w:rsidP="00A008E9">
            <w:hyperlink r:id="rId33" w:history="1">
              <w:r w:rsidR="00A008E9" w:rsidRPr="00FA3C4A">
                <w:rPr>
                  <w:rStyle w:val="ac"/>
                </w:rPr>
                <w:t>https://vk.com/public217395645?w=wall-</w:t>
              </w:r>
              <w:r w:rsidR="00A008E9" w:rsidRPr="00FA3C4A">
                <w:rPr>
                  <w:rStyle w:val="ac"/>
                </w:rPr>
                <w:lastRenderedPageBreak/>
                <w:t>217395645_951&amp;ysclid=m7u75pu1dh108237437</w:t>
              </w:r>
            </w:hyperlink>
          </w:p>
          <w:p w14:paraId="2ED92329" w14:textId="77777777" w:rsidR="00A008E9" w:rsidRDefault="008A202D" w:rsidP="00A008E9">
            <w:pPr>
              <w:rPr>
                <w:rStyle w:val="ac"/>
              </w:rPr>
            </w:pPr>
            <w:hyperlink r:id="rId34" w:history="1">
              <w:r w:rsidR="00A008E9" w:rsidRPr="00FA3C4A">
                <w:rPr>
                  <w:rStyle w:val="ac"/>
                </w:rPr>
                <w:t>https://vk.com/public217395645?w=wall-217395645_964&amp;ysclid=m7u75pu1dh108237437</w:t>
              </w:r>
            </w:hyperlink>
          </w:p>
          <w:p w14:paraId="5B26B163" w14:textId="77777777" w:rsidR="00A008E9" w:rsidRDefault="008A202D" w:rsidP="00A008E9">
            <w:hyperlink r:id="rId35" w:history="1">
              <w:r w:rsidR="00A008E9" w:rsidRPr="007653FC">
                <w:rPr>
                  <w:rStyle w:val="ac"/>
                </w:rPr>
                <w:t>https://vk.com/public217395645?w=wall-217395645_972&amp;ysclid=m8x2z5myel213180544</w:t>
              </w:r>
            </w:hyperlink>
          </w:p>
          <w:p w14:paraId="76700677" w14:textId="77777777" w:rsidR="00A008E9" w:rsidRDefault="008A202D" w:rsidP="00A008E9">
            <w:hyperlink r:id="rId36" w:history="1">
              <w:r w:rsidR="00A008E9" w:rsidRPr="007653FC">
                <w:rPr>
                  <w:rStyle w:val="ac"/>
                </w:rPr>
                <w:t>https://vk.com/public217395645?w=wall-217395645_982&amp;ysclid=m8x2z5myel213180544</w:t>
              </w:r>
            </w:hyperlink>
          </w:p>
          <w:p w14:paraId="42B50BD3" w14:textId="77777777" w:rsidR="00A008E9" w:rsidRDefault="008A202D" w:rsidP="00A008E9">
            <w:hyperlink r:id="rId37" w:history="1">
              <w:r w:rsidR="00A008E9" w:rsidRPr="007653FC">
                <w:rPr>
                  <w:rStyle w:val="ac"/>
                </w:rPr>
                <w:t>https://vk.com/public217395645?w=wall-217395645_991&amp;ysclid=m8x2z5myel213180544</w:t>
              </w:r>
            </w:hyperlink>
          </w:p>
          <w:p w14:paraId="36937C96" w14:textId="77777777" w:rsidR="00A008E9" w:rsidRDefault="008A202D" w:rsidP="00A008E9">
            <w:hyperlink r:id="rId38" w:history="1">
              <w:r w:rsidR="00A008E9" w:rsidRPr="007653FC">
                <w:rPr>
                  <w:rStyle w:val="ac"/>
                </w:rPr>
                <w:t>https://vk.com/public217395645?w=wall-217395645_1002&amp;ysclid=m8x2z5myel213180544</w:t>
              </w:r>
            </w:hyperlink>
          </w:p>
          <w:p w14:paraId="7B8A5F7A" w14:textId="77777777" w:rsidR="00A008E9" w:rsidRDefault="008A202D" w:rsidP="00A008E9">
            <w:hyperlink r:id="rId39" w:history="1">
              <w:r w:rsidR="00A008E9" w:rsidRPr="0069205F">
                <w:rPr>
                  <w:rStyle w:val="ac"/>
                </w:rPr>
                <w:t>https://vk.com/wall-217395645_1008</w:t>
              </w:r>
            </w:hyperlink>
          </w:p>
          <w:p w14:paraId="21A274B0" w14:textId="4CFDA9AD" w:rsidR="00A008E9" w:rsidRDefault="008A202D" w:rsidP="00A008E9">
            <w:hyperlink r:id="rId40" w:history="1">
              <w:r w:rsidR="00A008E9" w:rsidRPr="00CD0EFA">
                <w:rPr>
                  <w:rStyle w:val="ac"/>
                </w:rPr>
                <w:t>https://vk.com/wall-217395645_1021</w:t>
              </w:r>
            </w:hyperlink>
          </w:p>
          <w:p w14:paraId="2E2E572F" w14:textId="020157AA" w:rsidR="00A008E9" w:rsidRDefault="008A202D" w:rsidP="00A008E9">
            <w:hyperlink r:id="rId41" w:history="1">
              <w:r w:rsidR="00A008E9" w:rsidRPr="00CD0EFA">
                <w:rPr>
                  <w:rStyle w:val="ac"/>
                </w:rPr>
                <w:t>https://vk.com/wall-217395645_1037</w:t>
              </w:r>
            </w:hyperlink>
          </w:p>
          <w:p w14:paraId="43DCA857" w14:textId="2CF0B83C" w:rsidR="00A008E9" w:rsidRDefault="008A202D" w:rsidP="00A008E9">
            <w:hyperlink r:id="rId42" w:history="1">
              <w:r w:rsidR="00A008E9" w:rsidRPr="00CD0EFA">
                <w:rPr>
                  <w:rStyle w:val="ac"/>
                </w:rPr>
                <w:t>https://vk.com/wall-217395645_1055</w:t>
              </w:r>
            </w:hyperlink>
          </w:p>
          <w:p w14:paraId="70B0C365" w14:textId="77777777" w:rsidR="005F4CB4" w:rsidRDefault="008A202D" w:rsidP="005F4CB4">
            <w:hyperlink r:id="rId43" w:history="1">
              <w:r w:rsidR="005F4CB4" w:rsidRPr="00CD0EFA">
                <w:rPr>
                  <w:rStyle w:val="ac"/>
                </w:rPr>
                <w:t>https://vk.com/wall-217395645_1082</w:t>
              </w:r>
            </w:hyperlink>
          </w:p>
          <w:p w14:paraId="15A18111" w14:textId="12FF6663" w:rsidR="005F4CB4" w:rsidRDefault="008A202D" w:rsidP="005F4CB4">
            <w:hyperlink r:id="rId44" w:history="1">
              <w:r w:rsidR="005F4CB4" w:rsidRPr="00CD0EFA">
                <w:rPr>
                  <w:rStyle w:val="ac"/>
                </w:rPr>
                <w:t>https://vk.com/wall-217395645_1090</w:t>
              </w:r>
            </w:hyperlink>
          </w:p>
          <w:p w14:paraId="2BFACE7C" w14:textId="5F373009" w:rsidR="005F4CB4" w:rsidRDefault="008A202D" w:rsidP="005F4CB4">
            <w:hyperlink r:id="rId45" w:history="1">
              <w:r w:rsidR="005F4CB4" w:rsidRPr="00CD0EFA">
                <w:rPr>
                  <w:rStyle w:val="ac"/>
                </w:rPr>
                <w:t>https://vk.com/wall-217395645_1105</w:t>
              </w:r>
            </w:hyperlink>
          </w:p>
          <w:p w14:paraId="6C134E85" w14:textId="563AF516" w:rsidR="00A008E9" w:rsidRPr="005546E1" w:rsidRDefault="00A008E9" w:rsidP="00A008E9">
            <w:pPr>
              <w:rPr>
                <w:sz w:val="24"/>
                <w:szCs w:val="24"/>
              </w:rPr>
            </w:pPr>
          </w:p>
        </w:tc>
      </w:tr>
      <w:tr w:rsidR="004D3DBB" w:rsidRPr="005546E1" w14:paraId="51E1ABC5" w14:textId="77777777" w:rsidTr="00EB3D0F">
        <w:tc>
          <w:tcPr>
            <w:tcW w:w="2432" w:type="dxa"/>
            <w:vAlign w:val="center"/>
          </w:tcPr>
          <w:p w14:paraId="26186047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lastRenderedPageBreak/>
              <w:t>Профориентационное мероприятие секретарём учебной части ГБПОУ «Краснохолмский колледж» Платоновой А.А.</w:t>
            </w:r>
          </w:p>
        </w:tc>
        <w:tc>
          <w:tcPr>
            <w:tcW w:w="1013" w:type="dxa"/>
          </w:tcPr>
          <w:p w14:paraId="10323EB1" w14:textId="22AB2BB8" w:rsidR="004D3DBB" w:rsidRPr="005546E1" w:rsidRDefault="00E96B98" w:rsidP="00EB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3DBB" w:rsidRPr="005546E1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vAlign w:val="center"/>
          </w:tcPr>
          <w:p w14:paraId="729BB6EF" w14:textId="671F8431" w:rsidR="004D3DBB" w:rsidRPr="005546E1" w:rsidRDefault="005D6B1C" w:rsidP="00EB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765" w:type="dxa"/>
            <w:vAlign w:val="center"/>
          </w:tcPr>
          <w:p w14:paraId="5AC5D639" w14:textId="3288494C" w:rsidR="004D3DBB" w:rsidRPr="005546E1" w:rsidRDefault="005D6B1C" w:rsidP="00EB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45" w:type="dxa"/>
            <w:vAlign w:val="center"/>
          </w:tcPr>
          <w:p w14:paraId="0BE310DD" w14:textId="6D69D0D9" w:rsidR="004D3DBB" w:rsidRDefault="008A202D" w:rsidP="00E96B98">
            <w:pPr>
              <w:rPr>
                <w:sz w:val="24"/>
                <w:szCs w:val="24"/>
              </w:rPr>
            </w:pPr>
            <w:hyperlink r:id="rId46" w:history="1">
              <w:r w:rsidR="00E96B98" w:rsidRPr="00CD0EFA">
                <w:rPr>
                  <w:rStyle w:val="ac"/>
                  <w:sz w:val="24"/>
                  <w:szCs w:val="24"/>
                </w:rPr>
                <w:t>https://vk.com/wall-217395645_970</w:t>
              </w:r>
            </w:hyperlink>
          </w:p>
          <w:p w14:paraId="20E37A90" w14:textId="0BF33273" w:rsidR="00E96B98" w:rsidRPr="005546E1" w:rsidRDefault="00E96B98" w:rsidP="00E96B98">
            <w:pPr>
              <w:rPr>
                <w:sz w:val="24"/>
                <w:szCs w:val="24"/>
              </w:rPr>
            </w:pPr>
          </w:p>
        </w:tc>
      </w:tr>
      <w:tr w:rsidR="004D3DBB" w:rsidRPr="005546E1" w14:paraId="4F524CAE" w14:textId="77777777" w:rsidTr="00EB3D0F">
        <w:tc>
          <w:tcPr>
            <w:tcW w:w="2432" w:type="dxa"/>
            <w:vAlign w:val="center"/>
          </w:tcPr>
          <w:p w14:paraId="59878D0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 xml:space="preserve">Беседа </w:t>
            </w:r>
            <w:r w:rsidRPr="005546E1">
              <w:rPr>
                <w:color w:val="333333"/>
                <w:sz w:val="24"/>
                <w:szCs w:val="24"/>
                <w:shd w:val="clear" w:color="auto" w:fill="FFFFFF"/>
              </w:rPr>
              <w:t xml:space="preserve">с главным государственным инженером-инспектором гостехнадзора по Весьегонскому муниципальному округу Тверской области Пановым Г.А. </w:t>
            </w:r>
          </w:p>
        </w:tc>
        <w:tc>
          <w:tcPr>
            <w:tcW w:w="1013" w:type="dxa"/>
          </w:tcPr>
          <w:p w14:paraId="4039B43C" w14:textId="0E18CCE2" w:rsidR="004D3DBB" w:rsidRPr="005546E1" w:rsidRDefault="005D1336" w:rsidP="00EB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D3DBB" w:rsidRPr="005546E1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93" w:type="dxa"/>
            <w:vAlign w:val="center"/>
          </w:tcPr>
          <w:p w14:paraId="00C43D37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7-11</w:t>
            </w:r>
          </w:p>
        </w:tc>
        <w:tc>
          <w:tcPr>
            <w:tcW w:w="765" w:type="dxa"/>
            <w:vAlign w:val="center"/>
          </w:tcPr>
          <w:p w14:paraId="036D0B2D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29</w:t>
            </w:r>
          </w:p>
        </w:tc>
        <w:tc>
          <w:tcPr>
            <w:tcW w:w="4445" w:type="dxa"/>
            <w:vAlign w:val="center"/>
          </w:tcPr>
          <w:p w14:paraId="09526690" w14:textId="77777777" w:rsidR="004D3DBB" w:rsidRPr="005546E1" w:rsidRDefault="008A202D" w:rsidP="00EB3D0F">
            <w:pPr>
              <w:rPr>
                <w:sz w:val="24"/>
                <w:szCs w:val="24"/>
              </w:rPr>
            </w:pPr>
            <w:hyperlink r:id="rId47" w:history="1">
              <w:r w:rsidR="004D3DBB" w:rsidRPr="005546E1">
                <w:rPr>
                  <w:rStyle w:val="ac"/>
                  <w:sz w:val="24"/>
                  <w:szCs w:val="24"/>
                </w:rPr>
                <w:t>https://vk.com/public217395645?w=wall-217395645_232&amp;ysclid=lxn0qa0j3l882750560</w:t>
              </w:r>
            </w:hyperlink>
          </w:p>
          <w:p w14:paraId="39355D8A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7DC6B64A" w14:textId="77777777" w:rsidTr="00EB3D0F">
        <w:tc>
          <w:tcPr>
            <w:tcW w:w="2432" w:type="dxa"/>
            <w:vAlign w:val="center"/>
          </w:tcPr>
          <w:p w14:paraId="2354A18E" w14:textId="48848073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Открытый урок по основам безопасности провел</w:t>
            </w:r>
            <w:r w:rsidR="005D1336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 xml:space="preserve"> инструктор по профилактике противопожарной службы ПЧ-27, г. Весьегонск Мамонова Г.А., </w:t>
            </w:r>
          </w:p>
        </w:tc>
        <w:tc>
          <w:tcPr>
            <w:tcW w:w="1013" w:type="dxa"/>
          </w:tcPr>
          <w:p w14:paraId="00C67F1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18.04.2024</w:t>
            </w:r>
          </w:p>
        </w:tc>
        <w:tc>
          <w:tcPr>
            <w:tcW w:w="893" w:type="dxa"/>
            <w:vAlign w:val="center"/>
          </w:tcPr>
          <w:p w14:paraId="5A07035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1-11</w:t>
            </w:r>
          </w:p>
        </w:tc>
        <w:tc>
          <w:tcPr>
            <w:tcW w:w="765" w:type="dxa"/>
            <w:vAlign w:val="center"/>
          </w:tcPr>
          <w:p w14:paraId="5A178329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59</w:t>
            </w:r>
          </w:p>
        </w:tc>
        <w:tc>
          <w:tcPr>
            <w:tcW w:w="4445" w:type="dxa"/>
            <w:vAlign w:val="center"/>
          </w:tcPr>
          <w:p w14:paraId="4039AEF2" w14:textId="32B09AE8" w:rsidR="004D3DBB" w:rsidRDefault="008A202D" w:rsidP="005D3E4A">
            <w:pPr>
              <w:rPr>
                <w:sz w:val="24"/>
                <w:szCs w:val="24"/>
              </w:rPr>
            </w:pPr>
            <w:hyperlink r:id="rId48" w:history="1">
              <w:r w:rsidR="005D3E4A" w:rsidRPr="00F81AD5">
                <w:rPr>
                  <w:rStyle w:val="ac"/>
                  <w:sz w:val="24"/>
                  <w:szCs w:val="24"/>
                </w:rPr>
                <w:t>https://vk.com/wall-217395645_1054</w:t>
              </w:r>
            </w:hyperlink>
          </w:p>
          <w:p w14:paraId="1771A4A9" w14:textId="6C0613FD" w:rsidR="005D3E4A" w:rsidRPr="005546E1" w:rsidRDefault="005D3E4A" w:rsidP="005D3E4A">
            <w:pPr>
              <w:rPr>
                <w:sz w:val="24"/>
                <w:szCs w:val="24"/>
              </w:rPr>
            </w:pPr>
          </w:p>
        </w:tc>
      </w:tr>
      <w:tr w:rsidR="004D3DBB" w:rsidRPr="005546E1" w14:paraId="6BEEEC8D" w14:textId="77777777" w:rsidTr="00EB3D0F">
        <w:tc>
          <w:tcPr>
            <w:tcW w:w="2432" w:type="dxa"/>
            <w:vAlign w:val="center"/>
          </w:tcPr>
          <w:p w14:paraId="4B4C3F5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Мероприятия, посвящённые Дню космонавтики</w:t>
            </w:r>
          </w:p>
        </w:tc>
        <w:tc>
          <w:tcPr>
            <w:tcW w:w="1013" w:type="dxa"/>
          </w:tcPr>
          <w:p w14:paraId="47272CF2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44F4242B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1-4</w:t>
            </w:r>
          </w:p>
        </w:tc>
        <w:tc>
          <w:tcPr>
            <w:tcW w:w="765" w:type="dxa"/>
            <w:vAlign w:val="center"/>
          </w:tcPr>
          <w:p w14:paraId="651C60C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18</w:t>
            </w:r>
          </w:p>
        </w:tc>
        <w:tc>
          <w:tcPr>
            <w:tcW w:w="4445" w:type="dxa"/>
            <w:vAlign w:val="center"/>
          </w:tcPr>
          <w:p w14:paraId="471478B6" w14:textId="4E8DFFC9" w:rsidR="004D3DBB" w:rsidRDefault="008A202D" w:rsidP="005D3E4A">
            <w:pPr>
              <w:rPr>
                <w:sz w:val="24"/>
                <w:szCs w:val="24"/>
              </w:rPr>
            </w:pPr>
            <w:hyperlink r:id="rId49" w:history="1">
              <w:r w:rsidR="005D3E4A" w:rsidRPr="00F81AD5">
                <w:rPr>
                  <w:rStyle w:val="ac"/>
                  <w:sz w:val="24"/>
                  <w:szCs w:val="24"/>
                </w:rPr>
                <w:t>https://vk.com/wall-217395645_1024</w:t>
              </w:r>
            </w:hyperlink>
          </w:p>
          <w:p w14:paraId="7393108D" w14:textId="77CB2341" w:rsidR="005D3E4A" w:rsidRPr="005546E1" w:rsidRDefault="005D3E4A" w:rsidP="005D3E4A">
            <w:pPr>
              <w:rPr>
                <w:sz w:val="24"/>
                <w:szCs w:val="24"/>
              </w:rPr>
            </w:pPr>
          </w:p>
        </w:tc>
      </w:tr>
      <w:tr w:rsidR="004D3DBB" w:rsidRPr="005546E1" w14:paraId="4C1F798F" w14:textId="77777777" w:rsidTr="00EB3D0F">
        <w:tc>
          <w:tcPr>
            <w:tcW w:w="2432" w:type="dxa"/>
            <w:vAlign w:val="center"/>
          </w:tcPr>
          <w:p w14:paraId="47F5DCD3" w14:textId="2B47F8A6" w:rsidR="004D3DBB" w:rsidRPr="005546E1" w:rsidRDefault="005F4CB4" w:rsidP="00EB3D0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День</w:t>
            </w:r>
            <w:r>
              <w:rPr>
                <w:rFonts w:ascii="Noto Sans Armenian" w:hAnsi="Noto Sans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местного</w:t>
            </w:r>
            <w:r>
              <w:rPr>
                <w:rFonts w:ascii="Noto Sans Armenian" w:hAnsi="Noto Sans Armeni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самоуправления</w:t>
            </w:r>
          </w:p>
        </w:tc>
        <w:tc>
          <w:tcPr>
            <w:tcW w:w="1013" w:type="dxa"/>
          </w:tcPr>
          <w:p w14:paraId="3E257161" w14:textId="5FECB5C3" w:rsidR="004D3DBB" w:rsidRPr="005546E1" w:rsidRDefault="005F4CB4" w:rsidP="00EB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D3DBB" w:rsidRPr="005546E1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vAlign w:val="center"/>
          </w:tcPr>
          <w:p w14:paraId="3D7B7134" w14:textId="1C828218" w:rsidR="004D3DBB" w:rsidRPr="005546E1" w:rsidRDefault="005F4CB4" w:rsidP="00EB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="004D3DBB" w:rsidRPr="005546E1">
              <w:rPr>
                <w:sz w:val="24"/>
                <w:szCs w:val="24"/>
              </w:rPr>
              <w:t>11</w:t>
            </w:r>
          </w:p>
        </w:tc>
        <w:tc>
          <w:tcPr>
            <w:tcW w:w="765" w:type="dxa"/>
            <w:vAlign w:val="center"/>
          </w:tcPr>
          <w:p w14:paraId="43B29EFF" w14:textId="3E61A908" w:rsidR="004D3DBB" w:rsidRPr="005546E1" w:rsidRDefault="005F4CB4" w:rsidP="00EB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45" w:type="dxa"/>
            <w:vAlign w:val="center"/>
          </w:tcPr>
          <w:p w14:paraId="610C77A7" w14:textId="01449288" w:rsidR="004D3DBB" w:rsidRDefault="008A202D" w:rsidP="005F4CB4">
            <w:pPr>
              <w:rPr>
                <w:sz w:val="24"/>
                <w:szCs w:val="24"/>
              </w:rPr>
            </w:pPr>
            <w:hyperlink r:id="rId50" w:history="1">
              <w:r w:rsidR="005F4CB4" w:rsidRPr="00CD0EFA">
                <w:rPr>
                  <w:rStyle w:val="ac"/>
                  <w:sz w:val="24"/>
                  <w:szCs w:val="24"/>
                </w:rPr>
                <w:t>https://vk.com/wall-217395645_1047</w:t>
              </w:r>
            </w:hyperlink>
          </w:p>
          <w:p w14:paraId="7B1ABF07" w14:textId="183FC244" w:rsidR="005F4CB4" w:rsidRPr="005546E1" w:rsidRDefault="005F4CB4" w:rsidP="005F4CB4">
            <w:pPr>
              <w:rPr>
                <w:sz w:val="24"/>
                <w:szCs w:val="24"/>
              </w:rPr>
            </w:pPr>
          </w:p>
        </w:tc>
      </w:tr>
      <w:tr w:rsidR="004D3DBB" w:rsidRPr="005546E1" w14:paraId="44C46C97" w14:textId="77777777" w:rsidTr="00EB3D0F">
        <w:tc>
          <w:tcPr>
            <w:tcW w:w="2432" w:type="dxa"/>
            <w:vAlign w:val="center"/>
          </w:tcPr>
          <w:p w14:paraId="738E4B33" w14:textId="66919598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 xml:space="preserve">Профессиональные </w:t>
            </w:r>
            <w:proofErr w:type="gramStart"/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пробы  сварщика</w:t>
            </w:r>
            <w:proofErr w:type="gramEnd"/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 w:rsidR="005F4CB4">
              <w:rPr>
                <w:color w:val="000000"/>
                <w:sz w:val="24"/>
                <w:szCs w:val="24"/>
                <w:shd w:val="clear" w:color="auto" w:fill="FFFFFF"/>
              </w:rPr>
              <w:t xml:space="preserve"> повара</w:t>
            </w:r>
            <w:r w:rsidRPr="005546E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13" w:type="dxa"/>
          </w:tcPr>
          <w:p w14:paraId="34E7C9BB" w14:textId="24F3DFDC" w:rsidR="004D3DBB" w:rsidRPr="005546E1" w:rsidRDefault="005F4CB4" w:rsidP="00EB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15.05.2025</w:t>
            </w:r>
          </w:p>
        </w:tc>
        <w:tc>
          <w:tcPr>
            <w:tcW w:w="893" w:type="dxa"/>
            <w:vAlign w:val="center"/>
          </w:tcPr>
          <w:p w14:paraId="3B32DB7B" w14:textId="76D72CC1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9</w:t>
            </w:r>
            <w:r w:rsidR="005F4CB4">
              <w:rPr>
                <w:sz w:val="24"/>
                <w:szCs w:val="24"/>
              </w:rPr>
              <w:t>,10</w:t>
            </w:r>
          </w:p>
        </w:tc>
        <w:tc>
          <w:tcPr>
            <w:tcW w:w="765" w:type="dxa"/>
            <w:vAlign w:val="center"/>
          </w:tcPr>
          <w:p w14:paraId="291AE1A4" w14:textId="73C4969D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</w:t>
            </w:r>
            <w:r w:rsidR="005F4CB4">
              <w:rPr>
                <w:sz w:val="24"/>
                <w:szCs w:val="24"/>
              </w:rPr>
              <w:t>4</w:t>
            </w:r>
          </w:p>
        </w:tc>
        <w:tc>
          <w:tcPr>
            <w:tcW w:w="4445" w:type="dxa"/>
            <w:vAlign w:val="center"/>
          </w:tcPr>
          <w:p w14:paraId="074F0FE5" w14:textId="39F89439" w:rsidR="004D3DBB" w:rsidRDefault="008A202D" w:rsidP="00EB3D0F">
            <w:pPr>
              <w:rPr>
                <w:sz w:val="24"/>
                <w:szCs w:val="24"/>
              </w:rPr>
            </w:pPr>
            <w:hyperlink r:id="rId51" w:history="1">
              <w:r w:rsidR="005F4CB4" w:rsidRPr="00CD0EFA">
                <w:rPr>
                  <w:rStyle w:val="ac"/>
                  <w:sz w:val="24"/>
                  <w:szCs w:val="24"/>
                </w:rPr>
                <w:t>https://vk.com/wall-217395645_1092</w:t>
              </w:r>
            </w:hyperlink>
          </w:p>
          <w:p w14:paraId="79F5BAA7" w14:textId="77777777" w:rsidR="005F4CB4" w:rsidRPr="005546E1" w:rsidRDefault="005F4CB4" w:rsidP="00EB3D0F">
            <w:pPr>
              <w:rPr>
                <w:sz w:val="24"/>
                <w:szCs w:val="24"/>
              </w:rPr>
            </w:pPr>
          </w:p>
          <w:p w14:paraId="7F218A52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1BF292EF" w14:textId="77777777" w:rsidTr="00EB3D0F">
        <w:tc>
          <w:tcPr>
            <w:tcW w:w="2432" w:type="dxa"/>
            <w:vAlign w:val="center"/>
          </w:tcPr>
          <w:p w14:paraId="3E86BFF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День дублёра</w:t>
            </w:r>
          </w:p>
        </w:tc>
        <w:tc>
          <w:tcPr>
            <w:tcW w:w="1013" w:type="dxa"/>
          </w:tcPr>
          <w:p w14:paraId="52800C4C" w14:textId="55144BB4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06.10.202</w:t>
            </w:r>
            <w:r w:rsidR="00121CB3">
              <w:rPr>
                <w:sz w:val="24"/>
                <w:szCs w:val="24"/>
              </w:rPr>
              <w:t>4</w:t>
            </w:r>
          </w:p>
        </w:tc>
        <w:tc>
          <w:tcPr>
            <w:tcW w:w="893" w:type="dxa"/>
            <w:vAlign w:val="center"/>
          </w:tcPr>
          <w:p w14:paraId="1564B31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8-10</w:t>
            </w:r>
          </w:p>
        </w:tc>
        <w:tc>
          <w:tcPr>
            <w:tcW w:w="765" w:type="dxa"/>
            <w:vAlign w:val="center"/>
          </w:tcPr>
          <w:p w14:paraId="5336B638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10</w:t>
            </w:r>
          </w:p>
        </w:tc>
        <w:tc>
          <w:tcPr>
            <w:tcW w:w="4445" w:type="dxa"/>
            <w:vAlign w:val="center"/>
          </w:tcPr>
          <w:p w14:paraId="74F965C5" w14:textId="52FE6872" w:rsidR="004D3DBB" w:rsidRPr="005546E1" w:rsidRDefault="004D3DBB" w:rsidP="00EB3D0F">
            <w:pPr>
              <w:rPr>
                <w:sz w:val="24"/>
                <w:szCs w:val="24"/>
              </w:rPr>
            </w:pPr>
          </w:p>
          <w:p w14:paraId="3476F55A" w14:textId="49DACD9D" w:rsidR="004D3DBB" w:rsidRDefault="008A202D" w:rsidP="00EB3D0F">
            <w:pPr>
              <w:rPr>
                <w:sz w:val="24"/>
                <w:szCs w:val="24"/>
              </w:rPr>
            </w:pPr>
            <w:hyperlink r:id="rId52" w:history="1">
              <w:r w:rsidR="00121CB3" w:rsidRPr="00AE28AC">
                <w:rPr>
                  <w:rStyle w:val="ac"/>
                  <w:sz w:val="24"/>
                  <w:szCs w:val="24"/>
                </w:rPr>
                <w:t>https://vk.com/wall-217395645_775</w:t>
              </w:r>
            </w:hyperlink>
          </w:p>
          <w:p w14:paraId="1EC23832" w14:textId="0C911247" w:rsidR="00121CB3" w:rsidRPr="005546E1" w:rsidRDefault="00121CB3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4698CC6A" w14:textId="77777777" w:rsidTr="00EB3D0F">
        <w:tc>
          <w:tcPr>
            <w:tcW w:w="2432" w:type="dxa"/>
            <w:vAlign w:val="center"/>
          </w:tcPr>
          <w:p w14:paraId="43FB9A37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lastRenderedPageBreak/>
              <w:t>Встречи с выпускниками «Делюсь опытом»</w:t>
            </w:r>
          </w:p>
        </w:tc>
        <w:tc>
          <w:tcPr>
            <w:tcW w:w="1013" w:type="dxa"/>
          </w:tcPr>
          <w:p w14:paraId="2657FD1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 xml:space="preserve">в </w:t>
            </w:r>
            <w:proofErr w:type="spellStart"/>
            <w:r w:rsidRPr="005546E1">
              <w:rPr>
                <w:sz w:val="24"/>
                <w:szCs w:val="24"/>
              </w:rPr>
              <w:t>теч</w:t>
            </w:r>
            <w:proofErr w:type="spellEnd"/>
            <w:r w:rsidRPr="005546E1">
              <w:rPr>
                <w:sz w:val="24"/>
                <w:szCs w:val="24"/>
              </w:rPr>
              <w:t>. года</w:t>
            </w:r>
          </w:p>
        </w:tc>
        <w:tc>
          <w:tcPr>
            <w:tcW w:w="893" w:type="dxa"/>
            <w:vAlign w:val="center"/>
          </w:tcPr>
          <w:p w14:paraId="1894E4F3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7-10</w:t>
            </w:r>
          </w:p>
        </w:tc>
        <w:tc>
          <w:tcPr>
            <w:tcW w:w="765" w:type="dxa"/>
            <w:vAlign w:val="center"/>
          </w:tcPr>
          <w:p w14:paraId="231FFB59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28</w:t>
            </w:r>
          </w:p>
        </w:tc>
        <w:tc>
          <w:tcPr>
            <w:tcW w:w="4445" w:type="dxa"/>
            <w:vAlign w:val="center"/>
          </w:tcPr>
          <w:p w14:paraId="1CFA3A3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  <w:tr w:rsidR="004D3DBB" w:rsidRPr="005546E1" w14:paraId="15F4DD35" w14:textId="77777777" w:rsidTr="00EB3D0F">
        <w:tc>
          <w:tcPr>
            <w:tcW w:w="2432" w:type="dxa"/>
            <w:vAlign w:val="center"/>
          </w:tcPr>
          <w:p w14:paraId="6EE6D652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Беседы о профессиях</w:t>
            </w:r>
          </w:p>
        </w:tc>
        <w:tc>
          <w:tcPr>
            <w:tcW w:w="1013" w:type="dxa"/>
          </w:tcPr>
          <w:p w14:paraId="28B9037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893" w:type="dxa"/>
            <w:vAlign w:val="center"/>
          </w:tcPr>
          <w:p w14:paraId="5CC7F4C7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1-5</w:t>
            </w:r>
          </w:p>
        </w:tc>
        <w:tc>
          <w:tcPr>
            <w:tcW w:w="765" w:type="dxa"/>
            <w:vAlign w:val="center"/>
          </w:tcPr>
          <w:p w14:paraId="7E0667BB" w14:textId="4D734C5D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2</w:t>
            </w:r>
            <w:r w:rsidR="005D6B1C">
              <w:rPr>
                <w:sz w:val="24"/>
                <w:szCs w:val="24"/>
              </w:rPr>
              <w:t>5</w:t>
            </w:r>
          </w:p>
        </w:tc>
        <w:tc>
          <w:tcPr>
            <w:tcW w:w="4445" w:type="dxa"/>
            <w:vAlign w:val="center"/>
          </w:tcPr>
          <w:p w14:paraId="56C67149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  <w:tr w:rsidR="004D3DBB" w:rsidRPr="005546E1" w14:paraId="7621AC7A" w14:textId="77777777" w:rsidTr="00EB3D0F">
        <w:tc>
          <w:tcPr>
            <w:tcW w:w="2432" w:type="dxa"/>
            <w:vAlign w:val="center"/>
          </w:tcPr>
          <w:p w14:paraId="6DD6EC01" w14:textId="31E36951" w:rsidR="004D3DBB" w:rsidRPr="005546E1" w:rsidRDefault="00A008E9" w:rsidP="00EB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  <w:r w:rsidR="004D3DBB" w:rsidRPr="005546E1">
              <w:rPr>
                <w:sz w:val="24"/>
                <w:szCs w:val="24"/>
              </w:rPr>
              <w:t xml:space="preserve"> «Кем хочу стать?»</w:t>
            </w:r>
          </w:p>
        </w:tc>
        <w:tc>
          <w:tcPr>
            <w:tcW w:w="1013" w:type="dxa"/>
          </w:tcPr>
          <w:p w14:paraId="6928D39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 xml:space="preserve">В </w:t>
            </w:r>
            <w:proofErr w:type="spellStart"/>
            <w:r w:rsidRPr="005546E1">
              <w:rPr>
                <w:sz w:val="24"/>
                <w:szCs w:val="24"/>
              </w:rPr>
              <w:t>теч</w:t>
            </w:r>
            <w:proofErr w:type="spellEnd"/>
            <w:r w:rsidRPr="005546E1">
              <w:rPr>
                <w:sz w:val="24"/>
                <w:szCs w:val="24"/>
              </w:rPr>
              <w:t>. года</w:t>
            </w:r>
          </w:p>
        </w:tc>
        <w:tc>
          <w:tcPr>
            <w:tcW w:w="893" w:type="dxa"/>
            <w:vAlign w:val="center"/>
          </w:tcPr>
          <w:p w14:paraId="5E49C049" w14:textId="0E209926" w:rsidR="004D3DBB" w:rsidRPr="005546E1" w:rsidRDefault="00A008E9" w:rsidP="00EB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5" w:type="dxa"/>
            <w:vAlign w:val="center"/>
          </w:tcPr>
          <w:p w14:paraId="4E62A375" w14:textId="0384C67E" w:rsidR="004D3DBB" w:rsidRPr="005546E1" w:rsidRDefault="00A008E9" w:rsidP="00EB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45" w:type="dxa"/>
            <w:vAlign w:val="center"/>
          </w:tcPr>
          <w:p w14:paraId="51B6D6EA" w14:textId="510E5B2A" w:rsidR="004D3DBB" w:rsidRDefault="008A202D" w:rsidP="00EB3D0F">
            <w:pPr>
              <w:rPr>
                <w:sz w:val="24"/>
                <w:szCs w:val="24"/>
              </w:rPr>
            </w:pPr>
            <w:hyperlink r:id="rId53" w:history="1">
              <w:r w:rsidR="00A008E9" w:rsidRPr="00CD0EFA">
                <w:rPr>
                  <w:rStyle w:val="ac"/>
                  <w:sz w:val="24"/>
                  <w:szCs w:val="24"/>
                </w:rPr>
                <w:t>https://vk.com/public217395645?w=wall-217395645_1106&amp;ysclid=lxsrgspcf3507233239</w:t>
              </w:r>
            </w:hyperlink>
          </w:p>
          <w:p w14:paraId="0D83D6A2" w14:textId="77777777" w:rsidR="00A008E9" w:rsidRDefault="00A008E9" w:rsidP="00EB3D0F">
            <w:pPr>
              <w:rPr>
                <w:sz w:val="24"/>
                <w:szCs w:val="24"/>
              </w:rPr>
            </w:pPr>
          </w:p>
          <w:p w14:paraId="3925B1C5" w14:textId="3A1BA5DD" w:rsidR="00A008E9" w:rsidRPr="005546E1" w:rsidRDefault="00A008E9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04F1D5CD" w14:textId="77777777" w:rsidTr="00EB3D0F">
        <w:tc>
          <w:tcPr>
            <w:tcW w:w="2432" w:type="dxa"/>
            <w:vAlign w:val="center"/>
          </w:tcPr>
          <w:p w14:paraId="04E2C35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«Шоу профессий»</w:t>
            </w:r>
          </w:p>
        </w:tc>
        <w:tc>
          <w:tcPr>
            <w:tcW w:w="1013" w:type="dxa"/>
          </w:tcPr>
          <w:p w14:paraId="0A6C1C80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 xml:space="preserve">В </w:t>
            </w:r>
            <w:proofErr w:type="spellStart"/>
            <w:r w:rsidRPr="005546E1">
              <w:rPr>
                <w:sz w:val="24"/>
                <w:szCs w:val="24"/>
              </w:rPr>
              <w:t>теч</w:t>
            </w:r>
            <w:proofErr w:type="spellEnd"/>
            <w:r w:rsidRPr="005546E1">
              <w:rPr>
                <w:sz w:val="24"/>
                <w:szCs w:val="24"/>
              </w:rPr>
              <w:t>. года</w:t>
            </w:r>
          </w:p>
        </w:tc>
        <w:tc>
          <w:tcPr>
            <w:tcW w:w="893" w:type="dxa"/>
            <w:vAlign w:val="center"/>
          </w:tcPr>
          <w:p w14:paraId="708E09B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1-11</w:t>
            </w:r>
          </w:p>
        </w:tc>
        <w:tc>
          <w:tcPr>
            <w:tcW w:w="765" w:type="dxa"/>
            <w:vAlign w:val="center"/>
          </w:tcPr>
          <w:p w14:paraId="141728DE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59</w:t>
            </w:r>
          </w:p>
        </w:tc>
        <w:tc>
          <w:tcPr>
            <w:tcW w:w="4445" w:type="dxa"/>
            <w:vAlign w:val="center"/>
          </w:tcPr>
          <w:p w14:paraId="57878478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  <w:tr w:rsidR="004D3DBB" w:rsidRPr="005546E1" w14:paraId="0A24BD93" w14:textId="77777777" w:rsidTr="00EB3D0F">
        <w:tc>
          <w:tcPr>
            <w:tcW w:w="2432" w:type="dxa"/>
            <w:vAlign w:val="center"/>
          </w:tcPr>
          <w:p w14:paraId="4CA3C3A8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kern w:val="2"/>
                <w:sz w:val="24"/>
                <w:szCs w:val="24"/>
                <w:lang w:eastAsia="ko-KR"/>
              </w:rPr>
              <w:t>Конкурс рисунков «Все профессии важны»</w:t>
            </w:r>
          </w:p>
        </w:tc>
        <w:tc>
          <w:tcPr>
            <w:tcW w:w="1013" w:type="dxa"/>
          </w:tcPr>
          <w:p w14:paraId="4195E7F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январь</w:t>
            </w:r>
          </w:p>
        </w:tc>
        <w:tc>
          <w:tcPr>
            <w:tcW w:w="893" w:type="dxa"/>
            <w:vAlign w:val="center"/>
          </w:tcPr>
          <w:p w14:paraId="2EF1943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1-4</w:t>
            </w:r>
          </w:p>
        </w:tc>
        <w:tc>
          <w:tcPr>
            <w:tcW w:w="765" w:type="dxa"/>
            <w:vAlign w:val="center"/>
          </w:tcPr>
          <w:p w14:paraId="04D03B3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18</w:t>
            </w:r>
          </w:p>
        </w:tc>
        <w:tc>
          <w:tcPr>
            <w:tcW w:w="4445" w:type="dxa"/>
            <w:vAlign w:val="center"/>
          </w:tcPr>
          <w:p w14:paraId="437C1454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  <w:tr w:rsidR="004D3DBB" w:rsidRPr="005546E1" w14:paraId="5631E821" w14:textId="77777777" w:rsidTr="00EB3D0F">
        <w:tc>
          <w:tcPr>
            <w:tcW w:w="2432" w:type="dxa"/>
            <w:vAlign w:val="center"/>
          </w:tcPr>
          <w:p w14:paraId="3E8968D3" w14:textId="77777777" w:rsidR="004D3DBB" w:rsidRPr="005546E1" w:rsidRDefault="004D3DBB" w:rsidP="00EB3D0F">
            <w:pPr>
              <w:rPr>
                <w:kern w:val="2"/>
                <w:sz w:val="24"/>
                <w:szCs w:val="24"/>
                <w:lang w:eastAsia="ko-KR"/>
              </w:rPr>
            </w:pPr>
            <w:r w:rsidRPr="005546E1">
              <w:rPr>
                <w:kern w:val="2"/>
                <w:sz w:val="24"/>
                <w:szCs w:val="24"/>
                <w:lang w:eastAsia="ko-KR"/>
              </w:rPr>
              <w:t>Кл. час «Профессии будущего»</w:t>
            </w:r>
          </w:p>
        </w:tc>
        <w:tc>
          <w:tcPr>
            <w:tcW w:w="1013" w:type="dxa"/>
          </w:tcPr>
          <w:p w14:paraId="388737E0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апрель</w:t>
            </w:r>
          </w:p>
        </w:tc>
        <w:tc>
          <w:tcPr>
            <w:tcW w:w="893" w:type="dxa"/>
            <w:vAlign w:val="center"/>
          </w:tcPr>
          <w:p w14:paraId="36776252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3</w:t>
            </w:r>
          </w:p>
        </w:tc>
        <w:tc>
          <w:tcPr>
            <w:tcW w:w="765" w:type="dxa"/>
            <w:vAlign w:val="center"/>
          </w:tcPr>
          <w:p w14:paraId="1D03A461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7</w:t>
            </w:r>
          </w:p>
        </w:tc>
        <w:tc>
          <w:tcPr>
            <w:tcW w:w="4445" w:type="dxa"/>
            <w:vAlign w:val="center"/>
          </w:tcPr>
          <w:p w14:paraId="2FC5E6BF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</w:tbl>
    <w:p w14:paraId="53A32369" w14:textId="77777777" w:rsidR="004D3DBB" w:rsidRPr="005546E1" w:rsidRDefault="004D3DBB" w:rsidP="004D3DBB">
      <w:pPr>
        <w:rPr>
          <w:sz w:val="24"/>
          <w:szCs w:val="24"/>
        </w:rPr>
      </w:pPr>
    </w:p>
    <w:p w14:paraId="349262CA" w14:textId="77777777" w:rsidR="004D3DBB" w:rsidRPr="005546E1" w:rsidRDefault="004D3DBB" w:rsidP="004D3DBB">
      <w:pPr>
        <w:pStyle w:val="ad"/>
        <w:rPr>
          <w:b/>
        </w:rPr>
      </w:pPr>
      <w:r w:rsidRPr="005546E1">
        <w:rPr>
          <w:b/>
        </w:rPr>
        <w:t>Профориентационная работа с родителями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055"/>
        <w:gridCol w:w="1414"/>
        <w:gridCol w:w="1093"/>
        <w:gridCol w:w="4801"/>
      </w:tblGrid>
      <w:tr w:rsidR="004D3DBB" w:rsidRPr="005546E1" w14:paraId="7C83D2B3" w14:textId="77777777" w:rsidTr="00EB3D0F">
        <w:trPr>
          <w:trHeight w:val="592"/>
        </w:trPr>
        <w:tc>
          <w:tcPr>
            <w:tcW w:w="2055" w:type="dxa"/>
            <w:vAlign w:val="center"/>
          </w:tcPr>
          <w:p w14:paraId="6EE4AB95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Мероприятие по профориентации с родителями</w:t>
            </w:r>
          </w:p>
        </w:tc>
        <w:tc>
          <w:tcPr>
            <w:tcW w:w="1414" w:type="dxa"/>
            <w:vAlign w:val="center"/>
          </w:tcPr>
          <w:p w14:paraId="559768EA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Дата</w:t>
            </w:r>
          </w:p>
          <w:p w14:paraId="2CA0C787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2F135CD0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Класс</w:t>
            </w:r>
          </w:p>
          <w:p w14:paraId="14DC5814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14:paraId="642BB9CD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Ссылка на мероприятие</w:t>
            </w:r>
          </w:p>
        </w:tc>
      </w:tr>
      <w:tr w:rsidR="004D3DBB" w:rsidRPr="005546E1" w14:paraId="356A9441" w14:textId="77777777" w:rsidTr="00EB3D0F">
        <w:trPr>
          <w:trHeight w:val="302"/>
        </w:trPr>
        <w:tc>
          <w:tcPr>
            <w:tcW w:w="2055" w:type="dxa"/>
            <w:vAlign w:val="center"/>
          </w:tcPr>
          <w:p w14:paraId="68370613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21F0FA38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34BBFEBA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14:paraId="2B27EAE1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  <w:tr w:rsidR="004D3DBB" w:rsidRPr="005546E1" w14:paraId="6AC27329" w14:textId="77777777" w:rsidTr="00EB3D0F">
        <w:trPr>
          <w:trHeight w:val="290"/>
        </w:trPr>
        <w:tc>
          <w:tcPr>
            <w:tcW w:w="2055" w:type="dxa"/>
            <w:vAlign w:val="center"/>
          </w:tcPr>
          <w:p w14:paraId="54C64546" w14:textId="77777777" w:rsidR="004D3DBB" w:rsidRPr="005546E1" w:rsidRDefault="004D3DBB" w:rsidP="00EB3D0F">
            <w:pPr>
              <w:rPr>
                <w:color w:val="000000"/>
                <w:sz w:val="24"/>
                <w:szCs w:val="24"/>
              </w:rPr>
            </w:pPr>
            <w:r w:rsidRPr="005546E1">
              <w:rPr>
                <w:color w:val="000000"/>
                <w:sz w:val="24"/>
                <w:szCs w:val="24"/>
              </w:rPr>
              <w:t>Общешкольное родительское собрание: «Роль родителей в процессе выбора профессии и самоопределения учащихся»</w:t>
            </w:r>
          </w:p>
          <w:p w14:paraId="555C6918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5388F51" w14:textId="6A4CFAF4" w:rsidR="004D3DBB" w:rsidRPr="005546E1" w:rsidRDefault="00CF3784" w:rsidP="00EB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D3DBB" w:rsidRPr="005546E1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3" w:type="dxa"/>
            <w:vAlign w:val="center"/>
          </w:tcPr>
          <w:p w14:paraId="75DEE8D8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14:paraId="484EE4C8" w14:textId="75ADFBB3" w:rsidR="00E735D0" w:rsidRDefault="008A202D" w:rsidP="00E735D0">
            <w:pPr>
              <w:rPr>
                <w:sz w:val="24"/>
                <w:szCs w:val="24"/>
              </w:rPr>
            </w:pPr>
            <w:hyperlink r:id="rId54" w:history="1">
              <w:r w:rsidR="00E735D0" w:rsidRPr="007E7350">
                <w:rPr>
                  <w:rStyle w:val="ac"/>
                  <w:sz w:val="24"/>
                  <w:szCs w:val="24"/>
                </w:rPr>
                <w:t>https://vk.com/wall-217395645_1053</w:t>
              </w:r>
            </w:hyperlink>
          </w:p>
          <w:p w14:paraId="03979F2F" w14:textId="521D478E" w:rsidR="00E735D0" w:rsidRPr="005546E1" w:rsidRDefault="00E735D0" w:rsidP="00E735D0">
            <w:pPr>
              <w:rPr>
                <w:sz w:val="24"/>
                <w:szCs w:val="24"/>
              </w:rPr>
            </w:pPr>
          </w:p>
        </w:tc>
      </w:tr>
      <w:tr w:rsidR="004D3DBB" w:rsidRPr="005546E1" w14:paraId="1798837E" w14:textId="77777777" w:rsidTr="00EB3D0F">
        <w:trPr>
          <w:trHeight w:val="290"/>
        </w:trPr>
        <w:tc>
          <w:tcPr>
            <w:tcW w:w="2055" w:type="dxa"/>
            <w:vAlign w:val="center"/>
          </w:tcPr>
          <w:p w14:paraId="7CC5215B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Классное родительское собрание «Хочу задать вопрос о профессии»</w:t>
            </w:r>
          </w:p>
        </w:tc>
        <w:tc>
          <w:tcPr>
            <w:tcW w:w="1414" w:type="dxa"/>
          </w:tcPr>
          <w:p w14:paraId="319D9FBD" w14:textId="5318D815" w:rsidR="004D3DBB" w:rsidRPr="005546E1" w:rsidRDefault="00CF3784" w:rsidP="00EB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D3DBB" w:rsidRPr="005546E1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vAlign w:val="center"/>
          </w:tcPr>
          <w:p w14:paraId="0705DCEC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9</w:t>
            </w:r>
          </w:p>
        </w:tc>
        <w:tc>
          <w:tcPr>
            <w:tcW w:w="4801" w:type="dxa"/>
            <w:vAlign w:val="center"/>
          </w:tcPr>
          <w:p w14:paraId="06F8F340" w14:textId="77777777" w:rsidR="004D3DBB" w:rsidRPr="005546E1" w:rsidRDefault="004D3DBB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-</w:t>
            </w:r>
          </w:p>
        </w:tc>
      </w:tr>
      <w:tr w:rsidR="004D3DBB" w:rsidRPr="005546E1" w14:paraId="4B25CDFA" w14:textId="77777777" w:rsidTr="00EB3D0F">
        <w:trPr>
          <w:trHeight w:val="302"/>
        </w:trPr>
        <w:tc>
          <w:tcPr>
            <w:tcW w:w="2055" w:type="dxa"/>
            <w:vAlign w:val="center"/>
          </w:tcPr>
          <w:p w14:paraId="50F936D0" w14:textId="35D1F09F" w:rsidR="004D3DBB" w:rsidRPr="005546E1" w:rsidRDefault="00A07457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Распространение информационных буклетов от СПО.</w:t>
            </w:r>
          </w:p>
        </w:tc>
        <w:tc>
          <w:tcPr>
            <w:tcW w:w="1414" w:type="dxa"/>
          </w:tcPr>
          <w:p w14:paraId="03B8B2B1" w14:textId="66B78EF8" w:rsidR="004D3DBB" w:rsidRPr="005546E1" w:rsidRDefault="00A07457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  <w:lang w:val="en-US"/>
              </w:rPr>
              <w:t>II</w:t>
            </w:r>
            <w:r w:rsidRPr="005546E1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093" w:type="dxa"/>
            <w:vAlign w:val="center"/>
          </w:tcPr>
          <w:p w14:paraId="5FABDDB5" w14:textId="5C9E239B" w:rsidR="004D3DBB" w:rsidRPr="005546E1" w:rsidRDefault="00A07457" w:rsidP="00EB3D0F">
            <w:pPr>
              <w:rPr>
                <w:sz w:val="24"/>
                <w:szCs w:val="24"/>
              </w:rPr>
            </w:pPr>
            <w:r w:rsidRPr="005546E1">
              <w:rPr>
                <w:sz w:val="24"/>
                <w:szCs w:val="24"/>
              </w:rPr>
              <w:t>9-11</w:t>
            </w:r>
          </w:p>
        </w:tc>
        <w:tc>
          <w:tcPr>
            <w:tcW w:w="4801" w:type="dxa"/>
            <w:vAlign w:val="center"/>
          </w:tcPr>
          <w:p w14:paraId="5F654570" w14:textId="77777777" w:rsidR="004D3DBB" w:rsidRPr="005546E1" w:rsidRDefault="004D3DBB" w:rsidP="00EB3D0F">
            <w:pPr>
              <w:rPr>
                <w:sz w:val="24"/>
                <w:szCs w:val="24"/>
              </w:rPr>
            </w:pPr>
          </w:p>
        </w:tc>
      </w:tr>
    </w:tbl>
    <w:p w14:paraId="045BC611" w14:textId="77777777" w:rsidR="004D3DBB" w:rsidRPr="005546E1" w:rsidRDefault="004D3DBB" w:rsidP="004D3DBB">
      <w:pPr>
        <w:rPr>
          <w:sz w:val="24"/>
          <w:szCs w:val="24"/>
        </w:rPr>
      </w:pPr>
    </w:p>
    <w:p w14:paraId="4FCA3046" w14:textId="77777777" w:rsidR="004D3DBB" w:rsidRPr="005546E1" w:rsidRDefault="004D3DBB" w:rsidP="004D3DBB">
      <w:pPr>
        <w:pStyle w:val="ad"/>
        <w:rPr>
          <w:b/>
        </w:rPr>
      </w:pPr>
      <w:r w:rsidRPr="005546E1">
        <w:rPr>
          <w:b/>
        </w:rPr>
        <w:t>Работа с педагогическими кадрами</w:t>
      </w:r>
    </w:p>
    <w:p w14:paraId="1AAACCD1" w14:textId="77777777" w:rsidR="004D3DBB" w:rsidRPr="005546E1" w:rsidRDefault="004D3DBB" w:rsidP="004D3DBB">
      <w:pPr>
        <w:pStyle w:val="ad"/>
      </w:pPr>
    </w:p>
    <w:p w14:paraId="25802A2C" w14:textId="29C20015" w:rsidR="004D3DBB" w:rsidRPr="005546E1" w:rsidRDefault="004D3DBB" w:rsidP="004D3DBB">
      <w:pPr>
        <w:pStyle w:val="ad"/>
      </w:pPr>
      <w:r w:rsidRPr="005546E1">
        <w:t>Педагоги-навигаторы, прошедшие курсовую подготовку на платформе "Билет в будущее» в 202</w:t>
      </w:r>
      <w:r w:rsidR="00CF3784">
        <w:t>4</w:t>
      </w:r>
      <w:r w:rsidRPr="005546E1">
        <w:t>-202</w:t>
      </w:r>
      <w:r w:rsidR="00CF3784">
        <w:t>5</w:t>
      </w:r>
      <w:r w:rsidRPr="005546E1">
        <w:t xml:space="preserve"> уч. </w:t>
      </w:r>
      <w:proofErr w:type="gramStart"/>
      <w:r w:rsidRPr="005546E1">
        <w:t>год :</w:t>
      </w:r>
      <w:proofErr w:type="gramEnd"/>
    </w:p>
    <w:p w14:paraId="351F36F4" w14:textId="42CEF47A" w:rsidR="004D3DBB" w:rsidRDefault="004D3DBB" w:rsidP="004D3DBB">
      <w:pPr>
        <w:pStyle w:val="ad"/>
      </w:pPr>
      <w:r w:rsidRPr="005546E1">
        <w:t>Москвина Е.В.</w:t>
      </w:r>
    </w:p>
    <w:p w14:paraId="1885CB7B" w14:textId="7390C029" w:rsidR="00CF3784" w:rsidRPr="005546E1" w:rsidRDefault="00CF3784" w:rsidP="004D3DBB">
      <w:pPr>
        <w:pStyle w:val="ad"/>
      </w:pPr>
      <w:r>
        <w:t>Деева С.В.</w:t>
      </w:r>
    </w:p>
    <w:p w14:paraId="5B4272F5" w14:textId="3B74C228" w:rsidR="004D3DBB" w:rsidRPr="005546E1" w:rsidRDefault="004D3DBB" w:rsidP="004D3DBB">
      <w:pPr>
        <w:pStyle w:val="ad"/>
      </w:pPr>
      <w:r w:rsidRPr="005546E1">
        <w:t>Лапина Е.В. (2024)</w:t>
      </w:r>
      <w:r w:rsidR="00CF3784">
        <w:t>-администратор школы</w:t>
      </w:r>
    </w:p>
    <w:p w14:paraId="1F41196A" w14:textId="77777777" w:rsidR="004D3DBB" w:rsidRPr="005546E1" w:rsidRDefault="004D3DBB" w:rsidP="004D3DBB">
      <w:pPr>
        <w:pStyle w:val="ad"/>
      </w:pPr>
    </w:p>
    <w:p w14:paraId="1F78CD61" w14:textId="649CB92A" w:rsidR="004D3DBB" w:rsidRPr="005546E1" w:rsidRDefault="004D3DBB" w:rsidP="004D3DBB">
      <w:pPr>
        <w:rPr>
          <w:sz w:val="24"/>
          <w:szCs w:val="24"/>
        </w:rPr>
      </w:pPr>
      <w:r w:rsidRPr="005546E1">
        <w:rPr>
          <w:b/>
          <w:sz w:val="24"/>
          <w:szCs w:val="24"/>
        </w:rPr>
        <w:t>Итоги профориентационной работы за 202</w:t>
      </w:r>
      <w:r w:rsidR="00CF3784">
        <w:rPr>
          <w:b/>
          <w:sz w:val="24"/>
          <w:szCs w:val="24"/>
        </w:rPr>
        <w:t>4</w:t>
      </w:r>
      <w:r w:rsidRPr="005546E1">
        <w:rPr>
          <w:b/>
          <w:sz w:val="24"/>
          <w:szCs w:val="24"/>
        </w:rPr>
        <w:t>-202</w:t>
      </w:r>
      <w:r w:rsidR="00CF3784">
        <w:rPr>
          <w:b/>
          <w:sz w:val="24"/>
          <w:szCs w:val="24"/>
        </w:rPr>
        <w:t>5</w:t>
      </w:r>
      <w:r w:rsidRPr="005546E1">
        <w:rPr>
          <w:b/>
          <w:sz w:val="24"/>
          <w:szCs w:val="24"/>
        </w:rPr>
        <w:t xml:space="preserve"> </w:t>
      </w:r>
      <w:proofErr w:type="spellStart"/>
      <w:proofErr w:type="gramStart"/>
      <w:r w:rsidRPr="005546E1">
        <w:rPr>
          <w:b/>
          <w:sz w:val="24"/>
          <w:szCs w:val="24"/>
        </w:rPr>
        <w:t>уч.год</w:t>
      </w:r>
      <w:proofErr w:type="spellEnd"/>
      <w:proofErr w:type="gramEnd"/>
      <w:r w:rsidRPr="005546E1">
        <w:rPr>
          <w:sz w:val="24"/>
          <w:szCs w:val="24"/>
        </w:rPr>
        <w:t>:</w:t>
      </w:r>
    </w:p>
    <w:p w14:paraId="786BBBDB" w14:textId="77777777" w:rsidR="004D3DBB" w:rsidRPr="005546E1" w:rsidRDefault="004D3DBB" w:rsidP="004D3DBB">
      <w:pPr>
        <w:rPr>
          <w:color w:val="000000"/>
          <w:sz w:val="24"/>
          <w:szCs w:val="24"/>
          <w:shd w:val="clear" w:color="auto" w:fill="FFFFFF"/>
        </w:rPr>
      </w:pPr>
      <w:r w:rsidRPr="005546E1">
        <w:rPr>
          <w:color w:val="000000"/>
          <w:sz w:val="24"/>
          <w:szCs w:val="24"/>
          <w:shd w:val="clear" w:color="auto" w:fill="FFFFFF"/>
        </w:rPr>
        <w:t xml:space="preserve">Организация профориентационной работы в школе является одним из направлений в структуре учебно-воспитательной работы и направлена на обеспечение социальных гарантий в вопросах </w:t>
      </w:r>
      <w:r w:rsidRPr="005546E1">
        <w:rPr>
          <w:color w:val="000000"/>
          <w:sz w:val="24"/>
          <w:szCs w:val="24"/>
          <w:shd w:val="clear" w:color="auto" w:fill="FFFFFF"/>
        </w:rPr>
        <w:lastRenderedPageBreak/>
        <w:t>профессионального самоопределения всех участников образовательного процесса.</w:t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  <w:shd w:val="clear" w:color="auto" w:fill="FFFFFF"/>
        </w:rPr>
        <w:t>При организации профориентационной работы в школе соблюдаются следующие принципы:</w:t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  <w:shd w:val="clear" w:color="auto" w:fill="FFFFFF"/>
        </w:rPr>
        <w:t>1) Систематичность и преемственность - профориентационная работа не ограничивается работой только с обучающимися выпускных классов.</w:t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  <w:shd w:val="clear" w:color="auto" w:fill="FFFFFF"/>
        </w:rPr>
        <w:t>2) Дифференцированный и индивидуальный подход 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  <w:shd w:val="clear" w:color="auto" w:fill="FFFFFF"/>
        </w:rPr>
        <w:t>3) Оптимальное сочетание массовых, групповых и индивидуальных форм профориентационной работы с обучающимися и родителями.</w:t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  <w:shd w:val="clear" w:color="auto" w:fill="FFFFFF"/>
        </w:rPr>
        <w:t>4) Взаимосвязь школы, семьи, профессиональных учебных заведений, общественных организаций.</w:t>
      </w:r>
      <w:r w:rsidRPr="005546E1">
        <w:rPr>
          <w:color w:val="000000"/>
          <w:sz w:val="24"/>
          <w:szCs w:val="24"/>
        </w:rPr>
        <w:br/>
      </w:r>
      <w:r w:rsidRPr="005546E1">
        <w:rPr>
          <w:color w:val="000000"/>
          <w:sz w:val="24"/>
          <w:szCs w:val="24"/>
          <w:shd w:val="clear" w:color="auto" w:fill="FFFFFF"/>
        </w:rPr>
        <w:t>5) Связь профориентации с жизнью.</w:t>
      </w:r>
    </w:p>
    <w:p w14:paraId="5812B48C" w14:textId="77777777" w:rsidR="004D3DBB" w:rsidRPr="005546E1" w:rsidRDefault="004D3DBB" w:rsidP="004D3DBB">
      <w:pPr>
        <w:rPr>
          <w:color w:val="000000"/>
          <w:sz w:val="24"/>
          <w:szCs w:val="24"/>
          <w:shd w:val="clear" w:color="auto" w:fill="FFFFFF"/>
        </w:rPr>
      </w:pPr>
      <w:r w:rsidRPr="005546E1">
        <w:rPr>
          <w:color w:val="000000"/>
          <w:sz w:val="24"/>
          <w:szCs w:val="24"/>
          <w:shd w:val="clear" w:color="auto" w:fill="FFFFFF"/>
        </w:rPr>
        <w:t>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8-11 классах проходили в виде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</w:t>
      </w:r>
    </w:p>
    <w:p w14:paraId="60A53F97" w14:textId="77777777" w:rsidR="004D3DBB" w:rsidRPr="005546E1" w:rsidRDefault="004D3DBB" w:rsidP="004D3DBB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5546E1">
        <w:rPr>
          <w:color w:val="1A1A1A"/>
          <w:sz w:val="24"/>
          <w:szCs w:val="24"/>
          <w:lang w:eastAsia="ru-RU"/>
        </w:rPr>
        <w:t>Можно сделать выводы:</w:t>
      </w:r>
    </w:p>
    <w:p w14:paraId="3E8570CD" w14:textId="77777777" w:rsidR="004D3DBB" w:rsidRPr="005546E1" w:rsidRDefault="004D3DBB" w:rsidP="004D3DBB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5546E1">
        <w:rPr>
          <w:color w:val="1A1A1A"/>
          <w:sz w:val="24"/>
          <w:szCs w:val="24"/>
          <w:lang w:eastAsia="ru-RU"/>
        </w:rPr>
        <w:t>В школе ведется целенаправленная работа по профориентации</w:t>
      </w:r>
    </w:p>
    <w:p w14:paraId="2045465C" w14:textId="77777777" w:rsidR="004D3DBB" w:rsidRPr="005546E1" w:rsidRDefault="004D3DBB" w:rsidP="004D3DBB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5546E1">
        <w:rPr>
          <w:color w:val="1A1A1A"/>
          <w:sz w:val="24"/>
          <w:szCs w:val="24"/>
          <w:lang w:eastAsia="ru-RU"/>
        </w:rPr>
        <w:t xml:space="preserve">обучающихся с учетом запроса экономики современного общества. </w:t>
      </w:r>
    </w:p>
    <w:p w14:paraId="1CA901C1" w14:textId="77777777" w:rsidR="004D3DBB" w:rsidRPr="005546E1" w:rsidRDefault="004D3DBB" w:rsidP="004D3DBB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5546E1">
        <w:rPr>
          <w:color w:val="000000"/>
          <w:sz w:val="24"/>
          <w:szCs w:val="24"/>
          <w:shd w:val="clear" w:color="auto" w:fill="FFFFFF"/>
        </w:rPr>
        <w:t>В организации профориентационной деятельности с обучающимися используются разнообразные формы внеклассной деятельности.</w:t>
      </w:r>
    </w:p>
    <w:p w14:paraId="07E8A475" w14:textId="1AB503C9" w:rsidR="000177F2" w:rsidRPr="005546E1" w:rsidRDefault="000177F2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</w:p>
    <w:p w14:paraId="02F9C352" w14:textId="77777777" w:rsidR="006074A7" w:rsidRPr="005546E1" w:rsidRDefault="006074A7" w:rsidP="009D7FA2">
      <w:pPr>
        <w:ind w:right="-50" w:firstLine="567"/>
        <w:jc w:val="both"/>
        <w:rPr>
          <w:rStyle w:val="CharAttribute502"/>
          <w:rFonts w:eastAsia="№Е"/>
          <w:i w:val="0"/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 </w:t>
      </w:r>
      <w:r w:rsidRPr="005546E1">
        <w:rPr>
          <w:rStyle w:val="CharAttribute511"/>
          <w:rFonts w:eastAsia="№Е"/>
          <w:color w:val="000000" w:themeColor="text1"/>
          <w:sz w:val="24"/>
          <w:szCs w:val="24"/>
        </w:rPr>
        <w:t>Эта работа осуществля</w:t>
      </w:r>
      <w:r w:rsidR="000177F2" w:rsidRPr="005546E1">
        <w:rPr>
          <w:rStyle w:val="CharAttribute511"/>
          <w:rFonts w:eastAsia="№Е"/>
          <w:color w:val="000000" w:themeColor="text1"/>
          <w:sz w:val="24"/>
          <w:szCs w:val="24"/>
        </w:rPr>
        <w:t>лась</w:t>
      </w:r>
      <w:r w:rsidRPr="005546E1">
        <w:rPr>
          <w:rStyle w:val="CharAttribute511"/>
          <w:rFonts w:eastAsia="№Е"/>
          <w:color w:val="000000" w:themeColor="text1"/>
          <w:sz w:val="24"/>
          <w:szCs w:val="24"/>
        </w:rPr>
        <w:t xml:space="preserve"> </w:t>
      </w:r>
      <w:r w:rsidRPr="005546E1">
        <w:rPr>
          <w:rStyle w:val="CharAttribute512"/>
          <w:rFonts w:eastAsia="№Е"/>
          <w:color w:val="000000" w:themeColor="text1"/>
          <w:sz w:val="24"/>
          <w:szCs w:val="24"/>
        </w:rPr>
        <w:t>через</w:t>
      </w:r>
      <w:r w:rsidRPr="005546E1">
        <w:rPr>
          <w:color w:val="000000" w:themeColor="text1"/>
          <w:sz w:val="24"/>
          <w:szCs w:val="24"/>
        </w:rPr>
        <w:t>:</w:t>
      </w:r>
      <w:r w:rsidRPr="005546E1">
        <w:rPr>
          <w:rStyle w:val="CharAttribute502"/>
          <w:rFonts w:eastAsia="№Е"/>
          <w:i w:val="0"/>
          <w:color w:val="000000" w:themeColor="text1"/>
          <w:sz w:val="24"/>
          <w:szCs w:val="24"/>
        </w:rPr>
        <w:t xml:space="preserve"> </w:t>
      </w:r>
    </w:p>
    <w:p w14:paraId="42C6D7B6" w14:textId="77777777" w:rsidR="000177F2" w:rsidRPr="005546E1" w:rsidRDefault="000177F2" w:rsidP="00962489">
      <w:pPr>
        <w:pStyle w:val="a5"/>
        <w:widowControl/>
        <w:numPr>
          <w:ilvl w:val="0"/>
          <w:numId w:val="13"/>
        </w:numPr>
        <w:tabs>
          <w:tab w:val="left" w:pos="885"/>
        </w:tabs>
        <w:autoSpaceDE/>
        <w:autoSpaceDN/>
        <w:ind w:left="0" w:right="-50" w:firstLine="567"/>
        <w:jc w:val="both"/>
        <w:rPr>
          <w:rFonts w:eastAsia="Calibri"/>
          <w:color w:val="000000" w:themeColor="text1"/>
          <w:sz w:val="24"/>
          <w:szCs w:val="24"/>
          <w:lang w:eastAsia="ko-KR"/>
        </w:rPr>
      </w:pPr>
      <w:r w:rsidRPr="005546E1">
        <w:rPr>
          <w:color w:val="000000" w:themeColor="text1"/>
          <w:sz w:val="24"/>
          <w:szCs w:val="24"/>
        </w:rPr>
        <w:t xml:space="preserve">посещение филиала БПЭК </w:t>
      </w:r>
      <w:proofErr w:type="gramStart"/>
      <w:r w:rsidRPr="005546E1">
        <w:rPr>
          <w:color w:val="000000" w:themeColor="text1"/>
          <w:sz w:val="24"/>
          <w:szCs w:val="24"/>
        </w:rPr>
        <w:t xml:space="preserve">в  </w:t>
      </w:r>
      <w:proofErr w:type="spellStart"/>
      <w:r w:rsidRPr="005546E1">
        <w:rPr>
          <w:color w:val="000000" w:themeColor="text1"/>
          <w:sz w:val="24"/>
          <w:szCs w:val="24"/>
        </w:rPr>
        <w:t>г.Весьегонск</w:t>
      </w:r>
      <w:proofErr w:type="spellEnd"/>
      <w:proofErr w:type="gramEnd"/>
      <w:r w:rsidRPr="005546E1">
        <w:rPr>
          <w:color w:val="000000" w:themeColor="text1"/>
          <w:sz w:val="24"/>
          <w:szCs w:val="24"/>
        </w:rPr>
        <w:t xml:space="preserve"> с целью ознакомления с филиалом  и профессиями</w:t>
      </w:r>
    </w:p>
    <w:p w14:paraId="614E406D" w14:textId="77777777" w:rsidR="000177F2" w:rsidRPr="005546E1" w:rsidRDefault="006074A7" w:rsidP="00962489">
      <w:pPr>
        <w:pStyle w:val="a5"/>
        <w:widowControl/>
        <w:numPr>
          <w:ilvl w:val="0"/>
          <w:numId w:val="13"/>
        </w:numPr>
        <w:tabs>
          <w:tab w:val="left" w:pos="885"/>
        </w:tabs>
        <w:autoSpaceDE/>
        <w:autoSpaceDN/>
        <w:ind w:left="0" w:right="-50" w:firstLine="567"/>
        <w:jc w:val="both"/>
        <w:rPr>
          <w:rFonts w:eastAsia="Calibri"/>
          <w:color w:val="000000" w:themeColor="text1"/>
          <w:sz w:val="24"/>
          <w:szCs w:val="24"/>
          <w:lang w:eastAsia="ko-KR"/>
        </w:rPr>
      </w:pPr>
      <w:r w:rsidRPr="005546E1">
        <w:rPr>
          <w:rFonts w:eastAsia="Calibri"/>
          <w:color w:val="000000" w:themeColor="text1"/>
          <w:sz w:val="24"/>
          <w:szCs w:val="24"/>
          <w:lang w:eastAsia="ko-KR"/>
        </w:rPr>
        <w:t xml:space="preserve">совместное с педагогами изучение </w:t>
      </w:r>
      <w:proofErr w:type="gramStart"/>
      <w:r w:rsidRPr="005546E1">
        <w:rPr>
          <w:rFonts w:eastAsia="Calibri"/>
          <w:color w:val="000000" w:themeColor="text1"/>
          <w:sz w:val="24"/>
          <w:szCs w:val="24"/>
          <w:lang w:eastAsia="ko-KR"/>
        </w:rPr>
        <w:t>интернет ресурсов</w:t>
      </w:r>
      <w:proofErr w:type="gramEnd"/>
      <w:r w:rsidRPr="005546E1">
        <w:rPr>
          <w:rFonts w:eastAsia="Calibri"/>
          <w:color w:val="000000" w:themeColor="text1"/>
          <w:sz w:val="24"/>
          <w:szCs w:val="24"/>
          <w:lang w:eastAsia="ko-KR"/>
        </w:rPr>
        <w:t xml:space="preserve">, посвященных выбору профессий, прохождение профориентационного онлайн-тестирования, </w:t>
      </w:r>
    </w:p>
    <w:p w14:paraId="120A883E" w14:textId="77777777" w:rsidR="006074A7" w:rsidRPr="005546E1" w:rsidRDefault="000177F2" w:rsidP="00962489">
      <w:pPr>
        <w:pStyle w:val="a5"/>
        <w:widowControl/>
        <w:numPr>
          <w:ilvl w:val="0"/>
          <w:numId w:val="13"/>
        </w:numPr>
        <w:tabs>
          <w:tab w:val="left" w:pos="885"/>
        </w:tabs>
        <w:autoSpaceDE/>
        <w:autoSpaceDN/>
        <w:ind w:left="0" w:right="-50" w:firstLine="567"/>
        <w:jc w:val="both"/>
        <w:rPr>
          <w:rFonts w:eastAsia="Calibri"/>
          <w:color w:val="000000" w:themeColor="text1"/>
          <w:sz w:val="24"/>
          <w:szCs w:val="24"/>
          <w:lang w:eastAsia="ko-KR"/>
        </w:rPr>
      </w:pPr>
      <w:r w:rsidRPr="005546E1">
        <w:rPr>
          <w:color w:val="000000" w:themeColor="text1"/>
          <w:sz w:val="24"/>
          <w:szCs w:val="24"/>
        </w:rPr>
        <w:t>прохождение профориентационного онлайн-тестирования</w:t>
      </w:r>
      <w:r w:rsidRPr="005546E1">
        <w:rPr>
          <w:rFonts w:eastAsia="Calibri"/>
          <w:color w:val="000000" w:themeColor="text1"/>
          <w:sz w:val="24"/>
          <w:szCs w:val="24"/>
          <w:lang w:eastAsia="ko-KR"/>
        </w:rPr>
        <w:t>;</w:t>
      </w:r>
    </w:p>
    <w:p w14:paraId="1DE6A5A0" w14:textId="77777777" w:rsidR="000177F2" w:rsidRPr="005546E1" w:rsidRDefault="000177F2" w:rsidP="00962489">
      <w:pPr>
        <w:pStyle w:val="a5"/>
        <w:widowControl/>
        <w:numPr>
          <w:ilvl w:val="0"/>
          <w:numId w:val="13"/>
        </w:numPr>
        <w:tabs>
          <w:tab w:val="left" w:pos="885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расширение</w:t>
      </w:r>
      <w:r w:rsidR="00A460B9" w:rsidRPr="005546E1">
        <w:rPr>
          <w:color w:val="000000" w:themeColor="text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ab/>
        <w:t>знаний</w:t>
      </w:r>
      <w:r w:rsidR="00A460B9" w:rsidRPr="005546E1">
        <w:rPr>
          <w:color w:val="000000" w:themeColor="text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ab/>
        <w:t>учащихся</w:t>
      </w:r>
      <w:r w:rsidRPr="005546E1">
        <w:rPr>
          <w:color w:val="000000" w:themeColor="text1"/>
          <w:sz w:val="24"/>
          <w:szCs w:val="24"/>
        </w:rPr>
        <w:tab/>
        <w:t>учителями-предметниками новых профессиях;</w:t>
      </w:r>
    </w:p>
    <w:p w14:paraId="346C9BE8" w14:textId="77777777" w:rsidR="000177F2" w:rsidRPr="005546E1" w:rsidRDefault="000177F2" w:rsidP="00962489">
      <w:pPr>
        <w:pStyle w:val="a5"/>
        <w:widowControl/>
        <w:numPr>
          <w:ilvl w:val="0"/>
          <w:numId w:val="13"/>
        </w:numPr>
        <w:tabs>
          <w:tab w:val="left" w:pos="885"/>
        </w:tabs>
        <w:autoSpaceDE/>
        <w:autoSpaceDN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bCs/>
          <w:color w:val="000000" w:themeColor="text1"/>
          <w:sz w:val="24"/>
          <w:szCs w:val="24"/>
        </w:rPr>
        <w:t xml:space="preserve">встречи с представителями ВУЗов, </w:t>
      </w:r>
      <w:proofErr w:type="spellStart"/>
      <w:r w:rsidRPr="005546E1">
        <w:rPr>
          <w:bCs/>
          <w:color w:val="000000" w:themeColor="text1"/>
          <w:sz w:val="24"/>
          <w:szCs w:val="24"/>
        </w:rPr>
        <w:t>ССУЗов</w:t>
      </w:r>
      <w:proofErr w:type="spellEnd"/>
      <w:r w:rsidRPr="005546E1">
        <w:rPr>
          <w:bCs/>
          <w:color w:val="000000" w:themeColor="text1"/>
          <w:sz w:val="24"/>
          <w:szCs w:val="24"/>
        </w:rPr>
        <w:t>;</w:t>
      </w:r>
    </w:p>
    <w:p w14:paraId="0533E1BA" w14:textId="77777777" w:rsidR="000177F2" w:rsidRPr="005546E1" w:rsidRDefault="000177F2" w:rsidP="00962489">
      <w:pPr>
        <w:pStyle w:val="ParaAttribute5"/>
        <w:numPr>
          <w:ilvl w:val="0"/>
          <w:numId w:val="12"/>
        </w:numPr>
        <w:wordWrap/>
        <w:ind w:left="0" w:right="-50" w:firstLine="567"/>
        <w:rPr>
          <w:color w:val="000000" w:themeColor="text1"/>
          <w:sz w:val="24"/>
          <w:szCs w:val="24"/>
          <w:lang w:eastAsia="en-US"/>
        </w:rPr>
      </w:pPr>
      <w:r w:rsidRPr="005546E1">
        <w:rPr>
          <w:color w:val="000000" w:themeColor="text1"/>
          <w:sz w:val="24"/>
          <w:szCs w:val="24"/>
          <w:lang w:eastAsia="en-US"/>
        </w:rPr>
        <w:t xml:space="preserve">тренинги, игры </w:t>
      </w:r>
      <w:proofErr w:type="gramStart"/>
      <w:r w:rsidRPr="005546E1">
        <w:rPr>
          <w:color w:val="000000" w:themeColor="text1"/>
          <w:sz w:val="24"/>
          <w:szCs w:val="24"/>
          <w:lang w:eastAsia="en-US"/>
        </w:rPr>
        <w:t>на  самоопределение</w:t>
      </w:r>
      <w:proofErr w:type="gramEnd"/>
      <w:r w:rsidRPr="005546E1">
        <w:rPr>
          <w:color w:val="000000" w:themeColor="text1"/>
          <w:sz w:val="24"/>
          <w:szCs w:val="24"/>
          <w:lang w:eastAsia="en-US"/>
        </w:rPr>
        <w:t>, овладение  коммуникационными навыками</w:t>
      </w:r>
    </w:p>
    <w:p w14:paraId="32675D4F" w14:textId="2E9DEFF3" w:rsidR="00351830" w:rsidRPr="005546E1" w:rsidRDefault="000177F2" w:rsidP="00962489">
      <w:pPr>
        <w:pStyle w:val="TableParagraph"/>
        <w:numPr>
          <w:ilvl w:val="0"/>
          <w:numId w:val="12"/>
        </w:numPr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анкетирование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учащихся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по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вопросам</w:t>
      </w:r>
      <w:r w:rsidRPr="005546E1">
        <w:rPr>
          <w:color w:val="000000" w:themeColor="text1"/>
          <w:spacing w:val="-5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выбора</w:t>
      </w:r>
      <w:r w:rsidRPr="005546E1">
        <w:rPr>
          <w:color w:val="000000" w:themeColor="text1"/>
          <w:spacing w:val="-2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профессии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и</w:t>
      </w:r>
      <w:r w:rsidR="00E735D0">
        <w:rPr>
          <w:color w:val="000000" w:themeColor="text1"/>
          <w:sz w:val="24"/>
          <w:szCs w:val="24"/>
        </w:rPr>
        <w:t xml:space="preserve"> </w:t>
      </w:r>
      <w:r w:rsidRPr="005546E1">
        <w:rPr>
          <w:color w:val="000000" w:themeColor="text1"/>
          <w:spacing w:val="-57"/>
          <w:sz w:val="24"/>
          <w:szCs w:val="24"/>
        </w:rPr>
        <w:t xml:space="preserve"> </w:t>
      </w:r>
      <w:r w:rsidR="00D565F4" w:rsidRPr="005546E1">
        <w:rPr>
          <w:color w:val="000000" w:themeColor="text1"/>
          <w:spacing w:val="-57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специальности</w:t>
      </w:r>
    </w:p>
    <w:p w14:paraId="42737724" w14:textId="77777777" w:rsidR="000177F2" w:rsidRPr="005546E1" w:rsidRDefault="000177F2" w:rsidP="00962489">
      <w:pPr>
        <w:pStyle w:val="TableParagraph"/>
        <w:numPr>
          <w:ilvl w:val="0"/>
          <w:numId w:val="12"/>
        </w:numPr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индивидуальные и </w:t>
      </w:r>
      <w:proofErr w:type="gramStart"/>
      <w:r w:rsidRPr="005546E1">
        <w:rPr>
          <w:color w:val="000000" w:themeColor="text1"/>
          <w:spacing w:val="-1"/>
          <w:sz w:val="24"/>
          <w:szCs w:val="24"/>
        </w:rPr>
        <w:t xml:space="preserve">групповые </w:t>
      </w:r>
      <w:r w:rsidRPr="005546E1">
        <w:rPr>
          <w:color w:val="000000" w:themeColor="text1"/>
          <w:spacing w:val="-57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консультации</w:t>
      </w:r>
      <w:proofErr w:type="gramEnd"/>
      <w:r w:rsidRPr="005546E1">
        <w:rPr>
          <w:color w:val="000000" w:themeColor="text1"/>
          <w:spacing w:val="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для</w:t>
      </w:r>
      <w:r w:rsidRPr="005546E1">
        <w:rPr>
          <w:color w:val="000000" w:themeColor="text1"/>
          <w:spacing w:val="2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учащихся</w:t>
      </w:r>
    </w:p>
    <w:p w14:paraId="62AE78F1" w14:textId="77777777" w:rsidR="001045D2" w:rsidRPr="005546E1" w:rsidRDefault="001045D2" w:rsidP="009D7FA2">
      <w:pPr>
        <w:pStyle w:val="TableParagraph"/>
        <w:tabs>
          <w:tab w:val="left" w:pos="2330"/>
          <w:tab w:val="left" w:pos="4686"/>
          <w:tab w:val="left" w:pos="5430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Учащиеся приняли участие во </w:t>
      </w:r>
      <w:proofErr w:type="gramStart"/>
      <w:r w:rsidRPr="005546E1">
        <w:rPr>
          <w:color w:val="000000" w:themeColor="text1"/>
          <w:sz w:val="24"/>
          <w:szCs w:val="24"/>
        </w:rPr>
        <w:t xml:space="preserve">всероссийских </w:t>
      </w:r>
      <w:r w:rsidRPr="005546E1">
        <w:rPr>
          <w:color w:val="000000" w:themeColor="text1"/>
          <w:spacing w:val="-57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профориентационных</w:t>
      </w:r>
      <w:proofErr w:type="gramEnd"/>
      <w:r w:rsidRPr="005546E1">
        <w:rPr>
          <w:color w:val="000000" w:themeColor="text1"/>
          <w:sz w:val="24"/>
          <w:szCs w:val="24"/>
        </w:rPr>
        <w:t xml:space="preserve">  </w:t>
      </w:r>
      <w:r w:rsidRPr="005546E1">
        <w:rPr>
          <w:color w:val="000000" w:themeColor="text1"/>
          <w:spacing w:val="-3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проектах «</w:t>
      </w:r>
      <w:proofErr w:type="spellStart"/>
      <w:r w:rsidRPr="005546E1">
        <w:rPr>
          <w:color w:val="000000" w:themeColor="text1"/>
          <w:sz w:val="24"/>
          <w:szCs w:val="24"/>
        </w:rPr>
        <w:t>ПроеКТОриЯ</w:t>
      </w:r>
      <w:proofErr w:type="spellEnd"/>
      <w:r w:rsidRPr="005546E1">
        <w:rPr>
          <w:color w:val="000000" w:themeColor="text1"/>
          <w:sz w:val="24"/>
          <w:szCs w:val="24"/>
        </w:rPr>
        <w:t>», Шоу профессий.</w:t>
      </w:r>
    </w:p>
    <w:p w14:paraId="3C3EE191" w14:textId="77777777" w:rsidR="00E94AF0" w:rsidRPr="005546E1" w:rsidRDefault="000177F2" w:rsidP="00E94AF0">
      <w:pPr>
        <w:pStyle w:val="17PRIL-tabl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Классные руководители проводили мероприятия по профориентации: </w:t>
      </w:r>
    </w:p>
    <w:p w14:paraId="1CEBE4C5" w14:textId="6AF4611F" w:rsidR="00E94AF0" w:rsidRPr="005546E1" w:rsidRDefault="00E94AF0" w:rsidP="00E94AF0">
      <w:pPr>
        <w:pStyle w:val="17PRIL-tabl-tx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554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46E1">
        <w:rPr>
          <w:rStyle w:val="propis"/>
          <w:rFonts w:ascii="Times New Roman" w:hAnsi="Times New Roman" w:cs="Times New Roman"/>
          <w:sz w:val="24"/>
          <w:szCs w:val="24"/>
        </w:rPr>
        <w:t>«Знакомство с миром профессий»</w:t>
      </w:r>
    </w:p>
    <w:p w14:paraId="20B4094C" w14:textId="77777777" w:rsidR="00E94AF0" w:rsidRPr="005546E1" w:rsidRDefault="00E94AF0" w:rsidP="00E94AF0">
      <w:pPr>
        <w:pStyle w:val="17PRIL-tabl-tx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5546E1">
        <w:rPr>
          <w:rStyle w:val="propis"/>
          <w:rFonts w:ascii="Times New Roman" w:hAnsi="Times New Roman" w:cs="Times New Roman"/>
          <w:sz w:val="24"/>
          <w:szCs w:val="24"/>
        </w:rPr>
        <w:t>«Новый век – новые профессии»</w:t>
      </w:r>
    </w:p>
    <w:p w14:paraId="35D57723" w14:textId="77777777" w:rsidR="00E94AF0" w:rsidRPr="005546E1" w:rsidRDefault="00E94AF0" w:rsidP="00E94AF0">
      <w:pPr>
        <w:pStyle w:val="17PRIL-tabl-tx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5546E1">
        <w:rPr>
          <w:rStyle w:val="propis"/>
          <w:rFonts w:ascii="Times New Roman" w:hAnsi="Times New Roman" w:cs="Times New Roman"/>
          <w:sz w:val="24"/>
          <w:szCs w:val="24"/>
        </w:rPr>
        <w:t>«Мое будущее-моими глазами»</w:t>
      </w:r>
    </w:p>
    <w:p w14:paraId="59483AFA" w14:textId="77777777" w:rsidR="00E94AF0" w:rsidRPr="005546E1" w:rsidRDefault="00E94AF0" w:rsidP="00E94AF0">
      <w:pPr>
        <w:pStyle w:val="17PRIL-tabl-tx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5546E1">
        <w:rPr>
          <w:rStyle w:val="propis"/>
          <w:rFonts w:ascii="Times New Roman" w:hAnsi="Times New Roman" w:cs="Times New Roman"/>
          <w:sz w:val="24"/>
          <w:szCs w:val="24"/>
        </w:rPr>
        <w:t>«Есть такая профессия – Родину защищать»</w:t>
      </w:r>
    </w:p>
    <w:p w14:paraId="152C5752" w14:textId="77777777" w:rsidR="00E735D0" w:rsidRDefault="00E94AF0" w:rsidP="00E735D0">
      <w:pPr>
        <w:pStyle w:val="17PRIL-tabl-txt"/>
        <w:rPr>
          <w:rFonts w:ascii="Times New Roman" w:hAnsi="Times New Roman" w:cs="Times New Roman"/>
          <w:sz w:val="24"/>
          <w:szCs w:val="24"/>
        </w:rPr>
      </w:pPr>
      <w:r w:rsidRPr="005546E1">
        <w:rPr>
          <w:rStyle w:val="propis"/>
          <w:rFonts w:ascii="Times New Roman" w:hAnsi="Times New Roman" w:cs="Times New Roman"/>
          <w:sz w:val="24"/>
          <w:szCs w:val="24"/>
        </w:rPr>
        <w:t>«Профессии моей семьи»</w:t>
      </w:r>
      <w:r w:rsidRPr="00554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401C8" w14:textId="4D74CEBF" w:rsidR="00F04956" w:rsidRPr="00E735D0" w:rsidRDefault="00D04E4C" w:rsidP="00E735D0">
      <w:pPr>
        <w:pStyle w:val="17PRIL-tabl-txt"/>
        <w:rPr>
          <w:rFonts w:ascii="Times New Roman" w:hAnsi="Times New Roman" w:cs="Times New Roman"/>
          <w:iCs/>
          <w:sz w:val="24"/>
          <w:szCs w:val="24"/>
        </w:rPr>
      </w:pPr>
      <w:r w:rsidRPr="00E735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виртуальные</w:t>
      </w:r>
      <w:r w:rsidRPr="00E735D0">
        <w:rPr>
          <w:rFonts w:ascii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E735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экскурсии</w:t>
      </w:r>
      <w:r w:rsidRPr="00E735D0">
        <w:rPr>
          <w:rFonts w:ascii="Times New Roman" w:hAnsi="Times New Roman" w:cs="Times New Roman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E735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по </w:t>
      </w:r>
      <w:proofErr w:type="gramStart"/>
      <w:r w:rsidRPr="00E735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предприятиям,  и</w:t>
      </w:r>
      <w:proofErr w:type="gramEnd"/>
      <w:r w:rsidRPr="00E735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др</w:t>
      </w:r>
      <w:r w:rsidRPr="00E73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D6A37EE" w14:textId="2038D30F" w:rsidR="004E2181" w:rsidRPr="005546E1" w:rsidRDefault="004E2181" w:rsidP="00E94AF0">
      <w:pPr>
        <w:adjustRightInd w:val="0"/>
        <w:ind w:right="-5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С целью ранней профессиональной ориентации школьников обучающиеся с 6 по 11 класс зарегистрированы в Проекте «Билет в будущее».</w:t>
      </w:r>
    </w:p>
    <w:p w14:paraId="6CF51E2F" w14:textId="77777777" w:rsidR="006074A7" w:rsidRPr="005546E1" w:rsidRDefault="006074A7" w:rsidP="00351830">
      <w:pPr>
        <w:pStyle w:val="a3"/>
        <w:ind w:right="-50" w:firstLine="567"/>
        <w:jc w:val="center"/>
        <w:rPr>
          <w:color w:val="000000" w:themeColor="text1"/>
          <w:u w:val="single"/>
        </w:rPr>
      </w:pPr>
    </w:p>
    <w:p w14:paraId="1293EAB0" w14:textId="77777777" w:rsidR="00D04E4C" w:rsidRPr="005546E1" w:rsidRDefault="00351830" w:rsidP="00351830">
      <w:pPr>
        <w:ind w:right="-50" w:firstLine="567"/>
        <w:jc w:val="center"/>
        <w:rPr>
          <w:b/>
          <w:iCs/>
          <w:color w:val="000000" w:themeColor="text1"/>
          <w:w w:val="0"/>
          <w:sz w:val="24"/>
          <w:szCs w:val="24"/>
          <w:u w:val="single"/>
        </w:rPr>
      </w:pPr>
      <w:r w:rsidRPr="005546E1">
        <w:rPr>
          <w:b/>
          <w:iCs/>
          <w:color w:val="000000" w:themeColor="text1"/>
          <w:w w:val="0"/>
          <w:sz w:val="24"/>
          <w:szCs w:val="24"/>
          <w:u w:val="single"/>
        </w:rPr>
        <w:t>МОДУЛЬ «КЛЮЧЕВЫЕ ОБЩЕШКОЛЬНЫЕ ДЕЛА»</w:t>
      </w:r>
    </w:p>
    <w:p w14:paraId="4F9F0DEB" w14:textId="77777777" w:rsidR="00D04E4C" w:rsidRPr="005546E1" w:rsidRDefault="00D04E4C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w w:val="0"/>
          <w:sz w:val="24"/>
          <w:szCs w:val="24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 xml:space="preserve">обеспечивают </w:t>
      </w:r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lastRenderedPageBreak/>
        <w:t xml:space="preserve">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>мероприятийный</w:t>
      </w:r>
      <w:proofErr w:type="spellEnd"/>
      <w:r w:rsidRPr="005546E1">
        <w:rPr>
          <w:rStyle w:val="CharAttribute484"/>
          <w:rFonts w:eastAsia="№Е"/>
          <w:i w:val="0"/>
          <w:color w:val="000000" w:themeColor="text1"/>
          <w:sz w:val="24"/>
          <w:szCs w:val="24"/>
        </w:rPr>
        <w:t xml:space="preserve"> характер воспитания, сводящийся к набору мероприятий, организуемых педагогами для детей.</w:t>
      </w:r>
      <w:r w:rsidRPr="005546E1">
        <w:rPr>
          <w:color w:val="000000" w:themeColor="text1"/>
          <w:sz w:val="24"/>
          <w:szCs w:val="24"/>
        </w:rPr>
        <w:t xml:space="preserve"> </w:t>
      </w:r>
    </w:p>
    <w:p w14:paraId="23E5E21D" w14:textId="77777777" w:rsidR="00D04E4C" w:rsidRPr="005546E1" w:rsidRDefault="00D04E4C" w:rsidP="00351830">
      <w:pPr>
        <w:pStyle w:val="a3"/>
        <w:ind w:right="-50"/>
        <w:jc w:val="both"/>
        <w:rPr>
          <w:color w:val="000000" w:themeColor="text1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364"/>
        <w:gridCol w:w="992"/>
      </w:tblGrid>
      <w:tr w:rsidR="00D967B6" w:rsidRPr="005546E1" w14:paraId="17767D7F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4209" w14:textId="77777777" w:rsidR="00D967B6" w:rsidRPr="005546E1" w:rsidRDefault="00D967B6" w:rsidP="00351830">
            <w:pPr>
              <w:pStyle w:val="ParaAttribute3"/>
              <w:ind w:right="-50" w:firstLine="34"/>
              <w:jc w:val="both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2266" w14:textId="77777777" w:rsidR="00D967B6" w:rsidRPr="005546E1" w:rsidRDefault="00D967B6" w:rsidP="00351830">
            <w:pPr>
              <w:pStyle w:val="ParaAttribute3"/>
              <w:ind w:right="-50" w:firstLine="34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4F56" w14:textId="77777777" w:rsidR="00D967B6" w:rsidRPr="005546E1" w:rsidRDefault="00D967B6" w:rsidP="00A460B9">
            <w:pPr>
              <w:pStyle w:val="ParaAttribute3"/>
              <w:ind w:right="-251" w:firstLine="34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</w:tr>
      <w:tr w:rsidR="00D967B6" w:rsidRPr="005546E1" w14:paraId="0F50C8EB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3B9E" w14:textId="77777777" w:rsidR="00D967B6" w:rsidRPr="005546E1" w:rsidRDefault="00D967B6" w:rsidP="00962489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  <w:tab w:val="left" w:pos="427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E501" w14:textId="77777777" w:rsidR="00D967B6" w:rsidRPr="005546E1" w:rsidRDefault="00D967B6" w:rsidP="00351830">
            <w:pPr>
              <w:pStyle w:val="TableParagraph"/>
              <w:tabs>
                <w:tab w:val="left" w:pos="71"/>
                <w:tab w:val="left" w:pos="427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Праздник «Здравствуй</w:t>
            </w:r>
            <w:r w:rsidRPr="005546E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школа»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3193" w14:textId="77777777" w:rsidR="00D967B6" w:rsidRPr="005546E1" w:rsidRDefault="00D967B6" w:rsidP="00351830">
            <w:pPr>
              <w:pStyle w:val="TableParagraph"/>
              <w:tabs>
                <w:tab w:val="left" w:pos="71"/>
                <w:tab w:val="left" w:pos="427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05B900AE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A428" w14:textId="77777777" w:rsidR="00D967B6" w:rsidRPr="005546E1" w:rsidRDefault="00D967B6" w:rsidP="00962489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  <w:tab w:val="left" w:pos="427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62A0" w14:textId="77777777" w:rsidR="00D967B6" w:rsidRPr="005546E1" w:rsidRDefault="00D967B6" w:rsidP="00351830">
            <w:pPr>
              <w:pStyle w:val="TableParagraph"/>
              <w:tabs>
                <w:tab w:val="left" w:pos="71"/>
                <w:tab w:val="left" w:pos="427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Всероссийский День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солидарности</w:t>
            </w:r>
            <w:r w:rsidRPr="005546E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в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борьбе с</w:t>
            </w:r>
            <w:r w:rsidRPr="005546E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терроризмом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9AFF" w14:textId="77777777" w:rsidR="00D967B6" w:rsidRPr="005546E1" w:rsidRDefault="00D967B6" w:rsidP="00351830">
            <w:pPr>
              <w:pStyle w:val="TableParagraph"/>
              <w:tabs>
                <w:tab w:val="left" w:pos="71"/>
                <w:tab w:val="left" w:pos="427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198A3972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D719" w14:textId="77777777" w:rsidR="00D967B6" w:rsidRPr="005546E1" w:rsidRDefault="00D967B6" w:rsidP="00962489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A349" w14:textId="153FB7F0" w:rsidR="00D967B6" w:rsidRPr="005546E1" w:rsidRDefault="004E2181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Месячник </w:t>
            </w:r>
            <w:r w:rsidR="00D967B6" w:rsidRPr="005546E1">
              <w:rPr>
                <w:color w:val="000000" w:themeColor="text1"/>
                <w:sz w:val="24"/>
                <w:szCs w:val="24"/>
              </w:rPr>
              <w:t>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131D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4C07AD" w:rsidRPr="005546E1" w14:paraId="1A660B03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ECA9" w14:textId="4BA6806E" w:rsidR="004C07AD" w:rsidRPr="005546E1" w:rsidRDefault="004C07AD" w:rsidP="00962489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EABB" w14:textId="213050B5" w:rsidR="004C07AD" w:rsidRPr="005546E1" w:rsidRDefault="004C07AD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Акция «Внуки по переписке»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FD59" w14:textId="5594FA88" w:rsidR="004C07AD" w:rsidRPr="005546E1" w:rsidRDefault="004C07AD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5-11</w:t>
            </w:r>
          </w:p>
        </w:tc>
      </w:tr>
      <w:tr w:rsidR="00D967B6" w:rsidRPr="005546E1" w14:paraId="33E0CA07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A635" w14:textId="77777777" w:rsidR="00D967B6" w:rsidRPr="005546E1" w:rsidRDefault="00D967B6" w:rsidP="00962489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  <w:tab w:val="left" w:pos="308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9D66" w14:textId="0B220AF0" w:rsidR="00D967B6" w:rsidRPr="005546E1" w:rsidRDefault="00D967B6" w:rsidP="004E2181">
            <w:pPr>
              <w:pStyle w:val="TableParagraph"/>
              <w:tabs>
                <w:tab w:val="left" w:pos="71"/>
                <w:tab w:val="left" w:pos="308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Международный День учителя. </w:t>
            </w:r>
            <w:r w:rsidRPr="005546E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Акция</w:t>
            </w:r>
            <w:r w:rsidRPr="005546E1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«</w:t>
            </w:r>
            <w:r w:rsidR="004E2181" w:rsidRPr="005546E1">
              <w:rPr>
                <w:color w:val="000000" w:themeColor="text1"/>
                <w:sz w:val="24"/>
                <w:szCs w:val="24"/>
              </w:rPr>
              <w:t>Спасибо, вам учителя</w:t>
            </w:r>
            <w:r w:rsidRPr="005546E1">
              <w:rPr>
                <w:color w:val="000000" w:themeColor="text1"/>
                <w:sz w:val="24"/>
                <w:szCs w:val="24"/>
              </w:rPr>
              <w:t>»</w:t>
            </w:r>
            <w:r w:rsidRPr="005546E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(поздравление</w:t>
            </w:r>
            <w:r w:rsidRPr="005546E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ветеранов</w:t>
            </w:r>
            <w:r w:rsidRPr="005546E1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педагогического</w:t>
            </w:r>
            <w:r w:rsidRPr="005546E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труда)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0215" w14:textId="77777777" w:rsidR="00D967B6" w:rsidRPr="005546E1" w:rsidRDefault="00D967B6" w:rsidP="00351830">
            <w:pPr>
              <w:pStyle w:val="ParaAttribute2"/>
              <w:ind w:right="-50" w:firstLine="34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en-US"/>
              </w:rPr>
              <w:t>1-11</w:t>
            </w:r>
          </w:p>
        </w:tc>
      </w:tr>
      <w:tr w:rsidR="00D967B6" w:rsidRPr="005546E1" w14:paraId="4944EE37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45AF" w14:textId="77777777" w:rsidR="00D967B6" w:rsidRPr="005546E1" w:rsidRDefault="00D967B6" w:rsidP="00962489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  <w:tab w:val="left" w:pos="308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2DED" w14:textId="32196A3B" w:rsidR="00D967B6" w:rsidRPr="005546E1" w:rsidRDefault="00D967B6" w:rsidP="00351830">
            <w:pPr>
              <w:pStyle w:val="TableParagraph"/>
              <w:tabs>
                <w:tab w:val="left" w:pos="71"/>
                <w:tab w:val="left" w:pos="308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«Посвящение в первоклассники»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D7C1" w14:textId="77777777" w:rsidR="00D967B6" w:rsidRPr="005546E1" w:rsidRDefault="00D967B6" w:rsidP="00351830">
            <w:pPr>
              <w:pStyle w:val="ParaAttribute2"/>
              <w:ind w:right="-50" w:firstLine="34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4C07AD" w:rsidRPr="005546E1" w14:paraId="11D124CC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32A1" w14:textId="77777777" w:rsidR="004C07AD" w:rsidRPr="005546E1" w:rsidRDefault="004C07AD" w:rsidP="00962489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  <w:tab w:val="left" w:pos="308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EE87" w14:textId="18F506FF" w:rsidR="004C07AD" w:rsidRPr="005546E1" w:rsidRDefault="004C07AD" w:rsidP="00351830">
            <w:pPr>
              <w:pStyle w:val="TableParagraph"/>
              <w:tabs>
                <w:tab w:val="left" w:pos="71"/>
                <w:tab w:val="left" w:pos="308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Акция «Спасибо тебе, солдат»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990C" w14:textId="7A8FCD94" w:rsidR="004C07AD" w:rsidRPr="005546E1" w:rsidRDefault="004C07AD" w:rsidP="00351830">
            <w:pPr>
              <w:pStyle w:val="ParaAttribute2"/>
              <w:ind w:right="-50" w:firstLine="34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en-US"/>
              </w:rPr>
              <w:t>1-11</w:t>
            </w:r>
          </w:p>
        </w:tc>
      </w:tr>
      <w:tr w:rsidR="00D967B6" w:rsidRPr="005546E1" w14:paraId="0C6C7D1F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B6B" w14:textId="77777777" w:rsidR="00D967B6" w:rsidRPr="005546E1" w:rsidRDefault="00D967B6" w:rsidP="00962489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871A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Всероссийский урок «Экология и</w:t>
            </w:r>
            <w:r w:rsidRPr="005546E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энергосбережение»</w:t>
            </w:r>
            <w:r w:rsidRPr="005546E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  <w:p w14:paraId="3523B468" w14:textId="340A49D1" w:rsidR="00D967B6" w:rsidRPr="005546E1" w:rsidRDefault="00D967B6" w:rsidP="00351830">
            <w:pPr>
              <w:pStyle w:val="TableParagraph"/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C9F5" w14:textId="72E68881" w:rsidR="00D967B6" w:rsidRPr="005546E1" w:rsidRDefault="004E2181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  <w:r w:rsidR="00D967B6" w:rsidRPr="005546E1">
              <w:rPr>
                <w:color w:val="000000" w:themeColor="text1"/>
                <w:sz w:val="24"/>
                <w:szCs w:val="24"/>
              </w:rPr>
              <w:t>-11</w:t>
            </w:r>
          </w:p>
        </w:tc>
      </w:tr>
      <w:tr w:rsidR="00D967B6" w:rsidRPr="005546E1" w14:paraId="02154CE2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7405" w14:textId="77777777" w:rsidR="00D967B6" w:rsidRPr="005546E1" w:rsidRDefault="00D967B6" w:rsidP="00962489">
            <w:pPr>
              <w:pStyle w:val="a5"/>
              <w:numPr>
                <w:ilvl w:val="0"/>
                <w:numId w:val="27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C67F" w14:textId="77777777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BFBFB"/>
              </w:rPr>
              <w:t>Всероссийский день правовой помощи детям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D872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7742BC3C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27D0" w14:textId="77777777" w:rsidR="00D967B6" w:rsidRPr="005546E1" w:rsidRDefault="00D967B6" w:rsidP="00962489">
            <w:pPr>
              <w:pStyle w:val="17PRIL-tabl-txt"/>
              <w:numPr>
                <w:ilvl w:val="0"/>
                <w:numId w:val="27"/>
              </w:numPr>
              <w:tabs>
                <w:tab w:val="left" w:pos="71"/>
              </w:tabs>
              <w:spacing w:line="240" w:lineRule="auto"/>
              <w:ind w:left="0"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0265" w14:textId="3F7E3785" w:rsidR="00D967B6" w:rsidRPr="005546E1" w:rsidRDefault="00D967B6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D77E" w14:textId="77777777" w:rsidR="00D967B6" w:rsidRPr="005546E1" w:rsidRDefault="00D967B6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6A2ABCA2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91B2" w14:textId="77777777" w:rsidR="00D967B6" w:rsidRPr="005546E1" w:rsidRDefault="00D967B6" w:rsidP="00962489">
            <w:pPr>
              <w:pStyle w:val="17PRIL-tabl-txt"/>
              <w:numPr>
                <w:ilvl w:val="0"/>
                <w:numId w:val="27"/>
              </w:numPr>
              <w:tabs>
                <w:tab w:val="left" w:pos="71"/>
              </w:tabs>
              <w:spacing w:line="240" w:lineRule="auto"/>
              <w:ind w:left="0"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05F3" w14:textId="2A4E1E78" w:rsidR="00D967B6" w:rsidRPr="005546E1" w:rsidRDefault="00D967B6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КТД</w:t>
            </w:r>
            <w:r w:rsidRPr="005546E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96ACD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Новый год к нам </w:t>
            </w:r>
            <w:r w:rsidR="00E73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идёт</w:t>
            </w: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FC2B" w14:textId="77777777" w:rsidR="00D967B6" w:rsidRPr="005546E1" w:rsidRDefault="00D967B6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7ED181EE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89D7" w14:textId="77777777" w:rsidR="00D967B6" w:rsidRPr="005546E1" w:rsidRDefault="00D967B6" w:rsidP="00962489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C1AB" w14:textId="77777777" w:rsidR="00D967B6" w:rsidRPr="005546E1" w:rsidRDefault="00D967B6" w:rsidP="00351830">
            <w:pPr>
              <w:pStyle w:val="TableParagraph"/>
              <w:tabs>
                <w:tab w:val="left" w:pos="308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Акция</w:t>
            </w:r>
            <w:r w:rsidRPr="005546E1">
              <w:rPr>
                <w:color w:val="000000" w:themeColor="text1"/>
                <w:spacing w:val="56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«Слушай,</w:t>
            </w:r>
            <w:r w:rsidRPr="005546E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страна,</w:t>
            </w:r>
            <w:r w:rsidRPr="005546E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говорит</w:t>
            </w:r>
            <w:r w:rsidRPr="005546E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Ленинград»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7850" w14:textId="77777777" w:rsidR="00D967B6" w:rsidRPr="005546E1" w:rsidRDefault="00D967B6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2861962C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B2F1" w14:textId="77777777" w:rsidR="00D967B6" w:rsidRPr="005546E1" w:rsidRDefault="00D967B6" w:rsidP="00962489">
            <w:pPr>
              <w:pStyle w:val="a5"/>
              <w:numPr>
                <w:ilvl w:val="0"/>
                <w:numId w:val="27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ADF9" w14:textId="77777777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Праздник «Прощание с азбукой»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3545" w14:textId="77777777" w:rsidR="00D967B6" w:rsidRPr="005546E1" w:rsidRDefault="00D967B6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967B6" w:rsidRPr="005546E1" w14:paraId="1E6A21C6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FEBF" w14:textId="77777777" w:rsidR="00D967B6" w:rsidRPr="005546E1" w:rsidRDefault="00D967B6" w:rsidP="00962489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9F75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Всемирный 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1C94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4F23936B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71C2" w14:textId="77777777" w:rsidR="00D967B6" w:rsidRPr="005546E1" w:rsidRDefault="00D967B6" w:rsidP="00962489">
            <w:pPr>
              <w:pStyle w:val="a5"/>
              <w:numPr>
                <w:ilvl w:val="0"/>
                <w:numId w:val="27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0E99" w14:textId="727CC15E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Конкурс</w:t>
            </w:r>
            <w:r w:rsidR="002E4A79" w:rsidRPr="005546E1">
              <w:rPr>
                <w:color w:val="000000" w:themeColor="text1"/>
                <w:sz w:val="24"/>
                <w:szCs w:val="24"/>
              </w:rPr>
              <w:t>ы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чтецов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C55F" w14:textId="52720147" w:rsidR="00D967B6" w:rsidRPr="005546E1" w:rsidRDefault="00F96ACD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  <w:r w:rsidR="00D967B6" w:rsidRPr="005546E1">
              <w:rPr>
                <w:color w:val="000000" w:themeColor="text1"/>
                <w:sz w:val="24"/>
                <w:szCs w:val="24"/>
              </w:rPr>
              <w:t>-11</w:t>
            </w:r>
          </w:p>
        </w:tc>
      </w:tr>
      <w:tr w:rsidR="00D967B6" w:rsidRPr="005546E1" w14:paraId="70E5FE8D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DC89" w14:textId="77777777" w:rsidR="00D967B6" w:rsidRPr="005546E1" w:rsidRDefault="00D967B6" w:rsidP="00962489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CE8A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pacing w:val="-5"/>
                <w:sz w:val="24"/>
                <w:szCs w:val="24"/>
              </w:rPr>
            </w:pP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 xml:space="preserve">Всероссийские </w:t>
            </w:r>
            <w:r w:rsidRPr="005546E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акции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>:</w:t>
            </w:r>
            <w:r w:rsidRPr="005546E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</w:p>
          <w:p w14:paraId="660A7E36" w14:textId="570327D6" w:rsidR="00D967B6" w:rsidRPr="00E735D0" w:rsidRDefault="00E735D0" w:rsidP="00E735D0">
            <w:pPr>
              <w:rPr>
                <w:sz w:val="28"/>
                <w:szCs w:val="28"/>
                <w:shd w:val="clear" w:color="auto" w:fill="FFFFFF"/>
              </w:rPr>
            </w:pPr>
            <w:r w:rsidRPr="00926F46">
              <w:rPr>
                <w:sz w:val="28"/>
                <w:szCs w:val="28"/>
                <w:shd w:val="clear" w:color="auto" w:fill="FFFFFF"/>
              </w:rPr>
              <w:t xml:space="preserve"> «Читаем вместе и память бережно храним», «Цветы Памяти: от сердца к сердцу»</w:t>
            </w:r>
            <w:r>
              <w:rPr>
                <w:sz w:val="28"/>
                <w:szCs w:val="28"/>
                <w:shd w:val="clear" w:color="auto" w:fill="FFFFFF"/>
              </w:rPr>
              <w:t>,</w:t>
            </w:r>
            <w:r w:rsidRPr="00926F46">
              <w:rPr>
                <w:sz w:val="28"/>
                <w:szCs w:val="28"/>
                <w:shd w:val="clear" w:color="auto" w:fill="FFFFFF"/>
              </w:rPr>
              <w:t xml:space="preserve"> «Герой моей семьи»</w:t>
            </w:r>
            <w:r>
              <w:rPr>
                <w:sz w:val="28"/>
                <w:szCs w:val="28"/>
                <w:shd w:val="clear" w:color="auto" w:fill="FFFFFF"/>
              </w:rPr>
              <w:t>, «</w:t>
            </w:r>
            <w:r w:rsidRPr="00926F46">
              <w:rPr>
                <w:sz w:val="28"/>
                <w:szCs w:val="28"/>
                <w:shd w:val="clear" w:color="auto" w:fill="FFFFFF"/>
              </w:rPr>
              <w:t>Педагоги Тверской области в годы Великой Отечественной войны</w:t>
            </w:r>
            <w:r>
              <w:rPr>
                <w:sz w:val="28"/>
                <w:szCs w:val="28"/>
                <w:shd w:val="clear" w:color="auto" w:fill="FFFFFF"/>
              </w:rPr>
              <w:t>»,</w:t>
            </w:r>
            <w:r w:rsidRPr="00926F46">
              <w:rPr>
                <w:sz w:val="28"/>
                <w:szCs w:val="28"/>
                <w:shd w:val="clear" w:color="auto" w:fill="FFFFFF"/>
              </w:rPr>
              <w:t xml:space="preserve"> «Окна Победы», «Цветы Победы», «Огонь Победы», «Клумба Победы», «Аллея героев», «Синий платочек», «Диктант Победы2025»,</w:t>
            </w:r>
            <w:r w:rsidRPr="00926F46">
              <w:rPr>
                <w:sz w:val="28"/>
                <w:szCs w:val="28"/>
              </w:rPr>
              <w:t xml:space="preserve"> </w:t>
            </w:r>
            <w:r w:rsidRPr="00926F46">
              <w:rPr>
                <w:sz w:val="28"/>
                <w:szCs w:val="28"/>
                <w:shd w:val="clear" w:color="auto" w:fill="FFFFFF"/>
              </w:rPr>
              <w:t>«Наши семейные книги памяти», «Георгиевская ленточка» «Бессмертный полк».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D311" w14:textId="77777777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4CE596A3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5D16" w14:textId="77777777" w:rsidR="00D967B6" w:rsidRPr="005546E1" w:rsidRDefault="00D967B6" w:rsidP="00962489">
            <w:pPr>
              <w:pStyle w:val="a5"/>
              <w:numPr>
                <w:ilvl w:val="0"/>
                <w:numId w:val="27"/>
              </w:numPr>
              <w:tabs>
                <w:tab w:val="left" w:pos="71"/>
                <w:tab w:val="left" w:pos="142"/>
                <w:tab w:val="left" w:pos="425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E430" w14:textId="77777777" w:rsidR="00D967B6" w:rsidRPr="005546E1" w:rsidRDefault="00D967B6" w:rsidP="00351830">
            <w:pPr>
              <w:tabs>
                <w:tab w:val="left" w:pos="71"/>
                <w:tab w:val="left" w:pos="142"/>
                <w:tab w:val="left" w:pos="425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МЕЖДУНАРОДНЫЙ ДЕНЬ ДЕТСКОГО ТЕЛЕФОНА ДОВЕРИЯ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056B" w14:textId="77777777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D967B6" w:rsidRPr="005546E1" w14:paraId="2923D51D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D0F8" w14:textId="77777777" w:rsidR="00D967B6" w:rsidRPr="005546E1" w:rsidRDefault="00D967B6" w:rsidP="00962489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8732" w14:textId="77777777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Праздник «Прощание с начальной школой»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5F7B" w14:textId="77777777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D967B6" w:rsidRPr="005546E1" w14:paraId="34E86088" w14:textId="77777777" w:rsidTr="00A460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94DF" w14:textId="77777777" w:rsidR="00D967B6" w:rsidRPr="005546E1" w:rsidRDefault="00D967B6" w:rsidP="00962489">
            <w:pPr>
              <w:pStyle w:val="TableParagraph"/>
              <w:numPr>
                <w:ilvl w:val="0"/>
                <w:numId w:val="27"/>
              </w:numPr>
              <w:tabs>
                <w:tab w:val="left" w:pos="71"/>
              </w:tabs>
              <w:ind w:left="0"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18F6" w14:textId="649DD829" w:rsidR="00D967B6" w:rsidRPr="005546E1" w:rsidRDefault="00D967B6" w:rsidP="00351830">
            <w:pPr>
              <w:pStyle w:val="TableParagraph"/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 xml:space="preserve">Праздник </w:t>
            </w:r>
            <w:r w:rsidRPr="005546E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>Последний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Звонок</w:t>
            </w:r>
            <w:r w:rsidRPr="005546E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46E1">
              <w:rPr>
                <w:color w:val="000000" w:themeColor="text1"/>
                <w:sz w:val="24"/>
                <w:szCs w:val="24"/>
              </w:rPr>
              <w:t>202</w:t>
            </w:r>
            <w:r w:rsidR="00E735D0">
              <w:rPr>
                <w:color w:val="000000" w:themeColor="text1"/>
                <w:sz w:val="24"/>
                <w:szCs w:val="24"/>
              </w:rPr>
              <w:t>5</w:t>
            </w:r>
            <w:r w:rsidRPr="005546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6910" w14:textId="77777777" w:rsidR="00D967B6" w:rsidRPr="005546E1" w:rsidRDefault="00D967B6" w:rsidP="00351830">
            <w:pPr>
              <w:tabs>
                <w:tab w:val="left" w:pos="71"/>
              </w:tabs>
              <w:ind w:right="-50" w:firstLine="34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9, 11</w:t>
            </w:r>
          </w:p>
        </w:tc>
      </w:tr>
    </w:tbl>
    <w:p w14:paraId="51CC1374" w14:textId="77777777" w:rsidR="00D04E4C" w:rsidRPr="005546E1" w:rsidRDefault="00D04E4C" w:rsidP="009D7FA2">
      <w:pPr>
        <w:pStyle w:val="a3"/>
        <w:ind w:right="-50" w:firstLine="567"/>
        <w:jc w:val="both"/>
        <w:rPr>
          <w:color w:val="000000" w:themeColor="text1"/>
        </w:rPr>
      </w:pPr>
    </w:p>
    <w:p w14:paraId="79CC6FE4" w14:textId="77777777" w:rsidR="00D967B6" w:rsidRPr="005546E1" w:rsidRDefault="00D967B6" w:rsidP="009D7FA2">
      <w:pPr>
        <w:pStyle w:val="a3"/>
        <w:ind w:right="-50" w:firstLine="567"/>
        <w:jc w:val="both"/>
        <w:rPr>
          <w:color w:val="000000" w:themeColor="text1"/>
        </w:rPr>
      </w:pPr>
    </w:p>
    <w:p w14:paraId="32ED76FD" w14:textId="77777777" w:rsidR="00F04956" w:rsidRPr="005546E1" w:rsidRDefault="00F04956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 традиционных школьных мероприятиях участвуют все классы, но степень активности классов в жизни школы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сформированность классного коллектива, отношения между учениками в классе. Отмечается низкая активность учащихся средних и старших</w:t>
      </w:r>
      <w:r w:rsidR="00351830" w:rsidRPr="005546E1">
        <w:rPr>
          <w:color w:val="000000" w:themeColor="text1"/>
          <w:sz w:val="24"/>
          <w:szCs w:val="24"/>
        </w:rPr>
        <w:t xml:space="preserve"> классов.</w:t>
      </w:r>
    </w:p>
    <w:p w14:paraId="5AFA96CF" w14:textId="77777777" w:rsidR="00351830" w:rsidRPr="005546E1" w:rsidRDefault="00351830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</w:p>
    <w:p w14:paraId="5A78674D" w14:textId="77777777" w:rsidR="00F04956" w:rsidRPr="005546E1" w:rsidRDefault="00F04956" w:rsidP="009D7FA2">
      <w:pPr>
        <w:pStyle w:val="a3"/>
        <w:ind w:right="-50" w:firstLine="567"/>
        <w:jc w:val="both"/>
        <w:rPr>
          <w:color w:val="000000" w:themeColor="text1"/>
        </w:rPr>
      </w:pPr>
    </w:p>
    <w:p w14:paraId="581FE896" w14:textId="77777777" w:rsidR="00D04E4C" w:rsidRPr="005546E1" w:rsidRDefault="005443CA" w:rsidP="00351830">
      <w:pPr>
        <w:tabs>
          <w:tab w:val="left" w:pos="851"/>
        </w:tabs>
        <w:ind w:right="-50" w:firstLine="567"/>
        <w:jc w:val="center"/>
        <w:rPr>
          <w:b/>
          <w:iCs/>
          <w:color w:val="000000" w:themeColor="text1"/>
          <w:sz w:val="24"/>
          <w:szCs w:val="24"/>
          <w:u w:val="single"/>
        </w:rPr>
      </w:pPr>
      <w:r w:rsidRPr="005546E1">
        <w:rPr>
          <w:b/>
          <w:iCs/>
          <w:color w:val="000000" w:themeColor="text1"/>
          <w:sz w:val="24"/>
          <w:szCs w:val="24"/>
          <w:u w:val="single"/>
        </w:rPr>
        <w:t>МОДУЛЬ «ДЕТСКИЕ ОБЪЕДИНЕНИЯ»</w:t>
      </w:r>
    </w:p>
    <w:p w14:paraId="5B2AA6BF" w14:textId="38BE825F" w:rsidR="005443CA" w:rsidRPr="005546E1" w:rsidRDefault="00D04E4C" w:rsidP="009D7FA2">
      <w:pPr>
        <w:pStyle w:val="a5"/>
        <w:tabs>
          <w:tab w:val="left" w:pos="1952"/>
          <w:tab w:val="left" w:pos="1953"/>
        </w:tabs>
        <w:ind w:left="0" w:right="-50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На базе </w:t>
      </w:r>
      <w:proofErr w:type="gramStart"/>
      <w:r w:rsidRPr="005546E1">
        <w:rPr>
          <w:color w:val="000000" w:themeColor="text1"/>
          <w:sz w:val="24"/>
          <w:szCs w:val="24"/>
        </w:rPr>
        <w:t xml:space="preserve">школы  </w:t>
      </w:r>
      <w:r w:rsidRPr="005546E1">
        <w:rPr>
          <w:rFonts w:eastAsia="Calibri"/>
          <w:color w:val="000000" w:themeColor="text1"/>
          <w:sz w:val="24"/>
          <w:szCs w:val="24"/>
        </w:rPr>
        <w:t>действует</w:t>
      </w:r>
      <w:proofErr w:type="gramEnd"/>
      <w:r w:rsidRPr="005546E1">
        <w:rPr>
          <w:rFonts w:eastAsia="Calibri"/>
          <w:color w:val="000000" w:themeColor="text1"/>
          <w:sz w:val="24"/>
          <w:szCs w:val="24"/>
        </w:rPr>
        <w:t xml:space="preserve"> детское общественное объединение 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14:paraId="0E4BC894" w14:textId="39C8D723" w:rsidR="0097002D" w:rsidRPr="005546E1" w:rsidRDefault="0097002D" w:rsidP="009D7FA2">
      <w:pPr>
        <w:pStyle w:val="a5"/>
        <w:tabs>
          <w:tab w:val="left" w:pos="1733"/>
          <w:tab w:val="left" w:pos="1734"/>
        </w:tabs>
        <w:ind w:left="0" w:right="-50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546E1">
        <w:rPr>
          <w:color w:val="000000" w:themeColor="text1"/>
          <w:sz w:val="24"/>
          <w:szCs w:val="24"/>
        </w:rPr>
        <w:t>В апреле 202</w:t>
      </w:r>
      <w:r w:rsidR="007D549B" w:rsidRPr="005546E1">
        <w:rPr>
          <w:color w:val="000000" w:themeColor="text1"/>
          <w:sz w:val="24"/>
          <w:szCs w:val="24"/>
        </w:rPr>
        <w:t>3</w:t>
      </w:r>
      <w:r w:rsidRPr="005546E1">
        <w:rPr>
          <w:color w:val="000000" w:themeColor="text1"/>
          <w:sz w:val="24"/>
          <w:szCs w:val="24"/>
        </w:rPr>
        <w:t xml:space="preserve"> года был создан </w:t>
      </w:r>
      <w:r w:rsidR="00F669A2" w:rsidRPr="005546E1">
        <w:rPr>
          <w:color w:val="000000" w:themeColor="text1"/>
          <w:sz w:val="24"/>
          <w:szCs w:val="24"/>
        </w:rPr>
        <w:t>д</w:t>
      </w:r>
      <w:r w:rsidRPr="005546E1">
        <w:rPr>
          <w:color w:val="000000" w:themeColor="text1"/>
          <w:sz w:val="24"/>
          <w:szCs w:val="24"/>
        </w:rPr>
        <w:t>обровольческий отряд "</w:t>
      </w:r>
      <w:proofErr w:type="spellStart"/>
      <w:r w:rsidRPr="005546E1">
        <w:rPr>
          <w:color w:val="000000" w:themeColor="text1"/>
          <w:sz w:val="24"/>
          <w:szCs w:val="24"/>
        </w:rPr>
        <w:t>Добр</w:t>
      </w:r>
      <w:r w:rsidR="007D549B" w:rsidRPr="005546E1">
        <w:rPr>
          <w:color w:val="000000" w:themeColor="text1"/>
          <w:sz w:val="24"/>
          <w:szCs w:val="24"/>
        </w:rPr>
        <w:t>отво</w:t>
      </w:r>
      <w:r w:rsidR="00A07457" w:rsidRPr="005546E1">
        <w:rPr>
          <w:color w:val="000000" w:themeColor="text1"/>
          <w:sz w:val="24"/>
          <w:szCs w:val="24"/>
        </w:rPr>
        <w:t>р</w:t>
      </w:r>
      <w:r w:rsidR="007D549B" w:rsidRPr="005546E1">
        <w:rPr>
          <w:color w:val="000000" w:themeColor="text1"/>
          <w:sz w:val="24"/>
          <w:szCs w:val="24"/>
        </w:rPr>
        <w:t>цы</w:t>
      </w:r>
      <w:proofErr w:type="spellEnd"/>
      <w:r w:rsidRPr="005546E1">
        <w:rPr>
          <w:color w:val="000000" w:themeColor="text1"/>
          <w:sz w:val="24"/>
          <w:szCs w:val="24"/>
        </w:rPr>
        <w:t xml:space="preserve">". </w:t>
      </w:r>
      <w:r w:rsidRPr="005546E1">
        <w:rPr>
          <w:color w:val="000000" w:themeColor="text1"/>
          <w:sz w:val="24"/>
          <w:szCs w:val="24"/>
          <w:shd w:val="clear" w:color="auto" w:fill="FFFFFF"/>
        </w:rPr>
        <w:t xml:space="preserve">В рамках акции "Спешите делать добро!" </w:t>
      </w:r>
      <w:proofErr w:type="gramStart"/>
      <w:r w:rsidRPr="005546E1">
        <w:rPr>
          <w:color w:val="000000" w:themeColor="text1"/>
          <w:sz w:val="24"/>
          <w:szCs w:val="24"/>
          <w:shd w:val="clear" w:color="auto" w:fill="FFFFFF"/>
        </w:rPr>
        <w:t xml:space="preserve">волонтеры  </w:t>
      </w:r>
      <w:r w:rsidR="00F669A2" w:rsidRPr="005546E1">
        <w:rPr>
          <w:color w:val="000000" w:themeColor="text1"/>
          <w:sz w:val="24"/>
          <w:szCs w:val="24"/>
          <w:shd w:val="clear" w:color="auto" w:fill="FFFFFF"/>
        </w:rPr>
        <w:t>приводили</w:t>
      </w:r>
      <w:proofErr w:type="gramEnd"/>
      <w:r w:rsidR="00F669A2" w:rsidRPr="005546E1">
        <w:rPr>
          <w:color w:val="000000" w:themeColor="text1"/>
          <w:sz w:val="24"/>
          <w:szCs w:val="24"/>
          <w:shd w:val="clear" w:color="auto" w:fill="FFFFFF"/>
        </w:rPr>
        <w:t xml:space="preserve"> в порядок территорию школы, ухаживали за </w:t>
      </w:r>
      <w:r w:rsidR="00F669A2" w:rsidRPr="005546E1">
        <w:rPr>
          <w:color w:val="000000" w:themeColor="text1"/>
          <w:sz w:val="24"/>
          <w:szCs w:val="24"/>
          <w:shd w:val="clear" w:color="auto" w:fill="FFFFFF"/>
        </w:rPr>
        <w:lastRenderedPageBreak/>
        <w:t>клумбами, убирали территорию у памятника и села</w:t>
      </w:r>
      <w:r w:rsidR="004C07AD" w:rsidRPr="005546E1">
        <w:rPr>
          <w:color w:val="000000" w:themeColor="text1"/>
          <w:sz w:val="24"/>
          <w:szCs w:val="24"/>
          <w:shd w:val="clear" w:color="auto" w:fill="FFFFFF"/>
        </w:rPr>
        <w:t>, оказывали помощь детскому саду</w:t>
      </w:r>
      <w:r w:rsidRPr="005546E1">
        <w:rPr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20324BDC" w14:textId="45824ACD" w:rsidR="007D549B" w:rsidRPr="005546E1" w:rsidRDefault="0097002D" w:rsidP="007D549B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6E1">
        <w:rPr>
          <w:rFonts w:eastAsia="Calibri"/>
          <w:color w:val="000000" w:themeColor="text1"/>
        </w:rPr>
        <w:t xml:space="preserve">Основная деятельность </w:t>
      </w:r>
      <w:proofErr w:type="gramStart"/>
      <w:r w:rsidRPr="005546E1">
        <w:rPr>
          <w:rFonts w:eastAsia="Calibri"/>
          <w:color w:val="000000" w:themeColor="text1"/>
        </w:rPr>
        <w:t>ДО  -</w:t>
      </w:r>
      <w:proofErr w:type="gramEnd"/>
      <w:r w:rsidR="00351830" w:rsidRPr="005546E1">
        <w:rPr>
          <w:rFonts w:eastAsia="Calibri"/>
          <w:color w:val="000000" w:themeColor="text1"/>
        </w:rPr>
        <w:t xml:space="preserve"> </w:t>
      </w:r>
      <w:r w:rsidRPr="005546E1">
        <w:rPr>
          <w:rFonts w:eastAsia="Calibri"/>
          <w:color w:val="000000" w:themeColor="text1"/>
        </w:rPr>
        <w:t xml:space="preserve"> </w:t>
      </w:r>
      <w:proofErr w:type="spellStart"/>
      <w:r w:rsidRPr="005546E1">
        <w:rPr>
          <w:rFonts w:eastAsia="Calibri"/>
          <w:color w:val="000000" w:themeColor="text1"/>
        </w:rPr>
        <w:t>волонтерство</w:t>
      </w:r>
      <w:proofErr w:type="spellEnd"/>
      <w:r w:rsidRPr="005546E1">
        <w:rPr>
          <w:rFonts w:eastAsia="Calibri"/>
          <w:color w:val="000000" w:themeColor="text1"/>
        </w:rPr>
        <w:t>.</w:t>
      </w:r>
      <w:r w:rsidR="007D549B" w:rsidRPr="005546E1">
        <w:rPr>
          <w:i/>
          <w:iCs/>
          <w:color w:val="000000"/>
        </w:rPr>
        <w:t xml:space="preserve"> </w:t>
      </w:r>
    </w:p>
    <w:p w14:paraId="4494F5A3" w14:textId="04667357" w:rsidR="007D549B" w:rsidRPr="005546E1" w:rsidRDefault="007D549B" w:rsidP="007D549B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6E1">
        <w:rPr>
          <w:b/>
          <w:bCs/>
          <w:color w:val="000000"/>
        </w:rPr>
        <w:t>Актуальность </w:t>
      </w:r>
      <w:r w:rsidRPr="005546E1">
        <w:rPr>
          <w:color w:val="000000"/>
        </w:rPr>
        <w:t xml:space="preserve">данной темы в том, что волонтеры востребованы сегодняшним обществом, так как огромное количество людей нуждается в помощи и поддержке. Волонтеры по собственному желанию делятся своим временем, энергией, навыками и знаниями для того, чтобы помочь другим людям или окружающей среде без какой – либо материальной выгоды. Каждому хочется верить в то, что работа, которую он выполняет, является очень важной, даже если она очень простая. Волонтеры– это люди, делающие что-либо по своей воле, по согласию, а не по принуждению. Волонтерские или добровольческие организации </w:t>
      </w:r>
      <w:proofErr w:type="gramStart"/>
      <w:r w:rsidRPr="005546E1">
        <w:rPr>
          <w:color w:val="000000"/>
        </w:rPr>
        <w:t>- это</w:t>
      </w:r>
      <w:proofErr w:type="gramEnd"/>
      <w:r w:rsidRPr="005546E1">
        <w:rPr>
          <w:color w:val="000000"/>
        </w:rPr>
        <w:t xml:space="preserve">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Волонтерская деятельность выполняет функцию нравственного воспитания, возрождение в молодежной среде фундаментальных ценностей, таких как, гражданственность, милосердие, справедливость, гуманность, отзывчивость, толерантность и др.</w:t>
      </w:r>
    </w:p>
    <w:p w14:paraId="21A04954" w14:textId="77777777" w:rsidR="007D549B" w:rsidRPr="005546E1" w:rsidRDefault="007D549B" w:rsidP="007D549B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6E1">
        <w:rPr>
          <w:color w:val="000000"/>
        </w:rPr>
        <w:t xml:space="preserve">Также можно с уверенностью сказать, что </w:t>
      </w:r>
      <w:proofErr w:type="spellStart"/>
      <w:r w:rsidRPr="005546E1">
        <w:rPr>
          <w:color w:val="000000"/>
        </w:rPr>
        <w:t>волонтёрство</w:t>
      </w:r>
      <w:proofErr w:type="spellEnd"/>
      <w:r w:rsidRPr="005546E1">
        <w:rPr>
          <w:color w:val="000000"/>
        </w:rPr>
        <w:t xml:space="preserve"> – это появление новых форм вовлечения подростков в социальную активность.</w:t>
      </w:r>
    </w:p>
    <w:p w14:paraId="1D29F090" w14:textId="77777777" w:rsidR="007D549B" w:rsidRPr="005546E1" w:rsidRDefault="007D549B" w:rsidP="007D549B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5546E1">
        <w:rPr>
          <w:b/>
          <w:bCs/>
          <w:color w:val="000000"/>
        </w:rPr>
        <w:t>Цель</w:t>
      </w:r>
      <w:r w:rsidRPr="005546E1">
        <w:rPr>
          <w:color w:val="000000"/>
        </w:rPr>
        <w:t>: реализация волонтёрской деятельности в школе как новой формы вовлечения подростков в социальную активность.</w:t>
      </w:r>
    </w:p>
    <w:p w14:paraId="08A33D73" w14:textId="77777777" w:rsidR="0097002D" w:rsidRPr="005546E1" w:rsidRDefault="0097002D" w:rsidP="00351830">
      <w:pPr>
        <w:tabs>
          <w:tab w:val="left" w:pos="851"/>
        </w:tabs>
        <w:ind w:right="-50" w:firstLine="567"/>
        <w:jc w:val="both"/>
        <w:rPr>
          <w:color w:val="000000" w:themeColor="text1"/>
          <w:sz w:val="24"/>
          <w:szCs w:val="24"/>
        </w:rPr>
      </w:pPr>
      <w:proofErr w:type="spellStart"/>
      <w:r w:rsidRPr="005546E1">
        <w:rPr>
          <w:color w:val="000000" w:themeColor="text1"/>
          <w:sz w:val="24"/>
          <w:szCs w:val="24"/>
        </w:rPr>
        <w:t>Волонтерство</w:t>
      </w:r>
      <w:proofErr w:type="spellEnd"/>
      <w:r w:rsidRPr="005546E1">
        <w:rPr>
          <w:color w:val="000000" w:themeColor="text1"/>
          <w:sz w:val="24"/>
          <w:szCs w:val="24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5546E1">
        <w:rPr>
          <w:color w:val="000000" w:themeColor="text1"/>
          <w:sz w:val="24"/>
          <w:szCs w:val="24"/>
        </w:rPr>
        <w:t>Волонтерство</w:t>
      </w:r>
      <w:proofErr w:type="spellEnd"/>
      <w:r w:rsidRPr="005546E1">
        <w:rPr>
          <w:color w:val="000000" w:themeColor="text1"/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5546E1">
        <w:rPr>
          <w:color w:val="000000" w:themeColor="text1"/>
          <w:sz w:val="24"/>
          <w:szCs w:val="24"/>
        </w:rPr>
        <w:t>Волонтерство</w:t>
      </w:r>
      <w:proofErr w:type="spellEnd"/>
      <w:r w:rsidRPr="005546E1">
        <w:rPr>
          <w:color w:val="000000" w:themeColor="text1"/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14:paraId="34E96FB1" w14:textId="77777777" w:rsidR="006074A7" w:rsidRPr="005546E1" w:rsidRDefault="006074A7" w:rsidP="009D7FA2">
      <w:pPr>
        <w:pStyle w:val="a3"/>
        <w:ind w:right="-50" w:firstLine="567"/>
        <w:jc w:val="both"/>
        <w:rPr>
          <w:color w:val="000000" w:themeColor="text1"/>
        </w:rPr>
      </w:pPr>
    </w:p>
    <w:p w14:paraId="7A6EB216" w14:textId="5561AC98" w:rsidR="005443CA" w:rsidRPr="005546E1" w:rsidRDefault="005443CA" w:rsidP="009D7FA2">
      <w:pPr>
        <w:pStyle w:val="a3"/>
        <w:spacing w:before="72"/>
        <w:ind w:right="-50" w:firstLine="567"/>
        <w:jc w:val="both"/>
        <w:rPr>
          <w:color w:val="000000" w:themeColor="text1"/>
          <w:spacing w:val="-4"/>
        </w:rPr>
      </w:pPr>
      <w:r w:rsidRPr="005546E1">
        <w:rPr>
          <w:color w:val="000000" w:themeColor="text1"/>
        </w:rPr>
        <w:t>Мероприятия,</w:t>
      </w:r>
      <w:r w:rsidRPr="005546E1">
        <w:rPr>
          <w:color w:val="000000" w:themeColor="text1"/>
          <w:spacing w:val="-3"/>
        </w:rPr>
        <w:t xml:space="preserve"> </w:t>
      </w:r>
      <w:r w:rsidRPr="005546E1">
        <w:rPr>
          <w:color w:val="000000" w:themeColor="text1"/>
        </w:rPr>
        <w:t>проведённые</w:t>
      </w:r>
      <w:r w:rsidRPr="005546E1">
        <w:rPr>
          <w:color w:val="000000" w:themeColor="text1"/>
          <w:spacing w:val="-3"/>
        </w:rPr>
        <w:t xml:space="preserve"> </w:t>
      </w:r>
      <w:r w:rsidRPr="005546E1">
        <w:rPr>
          <w:color w:val="000000" w:themeColor="text1"/>
        </w:rPr>
        <w:t>в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>202</w:t>
      </w:r>
      <w:r w:rsidR="00A15B7E">
        <w:rPr>
          <w:color w:val="000000" w:themeColor="text1"/>
        </w:rPr>
        <w:t>4</w:t>
      </w:r>
      <w:r w:rsidRPr="005546E1">
        <w:rPr>
          <w:color w:val="000000" w:themeColor="text1"/>
        </w:rPr>
        <w:t>-202</w:t>
      </w:r>
      <w:r w:rsidR="00A15B7E">
        <w:rPr>
          <w:color w:val="000000" w:themeColor="text1"/>
        </w:rPr>
        <w:t>5</w:t>
      </w:r>
      <w:r w:rsidRPr="005546E1">
        <w:rPr>
          <w:color w:val="000000" w:themeColor="text1"/>
          <w:spacing w:val="-1"/>
        </w:rPr>
        <w:t xml:space="preserve"> </w:t>
      </w:r>
      <w:r w:rsidRPr="005546E1">
        <w:rPr>
          <w:color w:val="000000" w:themeColor="text1"/>
        </w:rPr>
        <w:t xml:space="preserve">учебном </w:t>
      </w:r>
      <w:r w:rsidRPr="005546E1">
        <w:rPr>
          <w:color w:val="000000" w:themeColor="text1"/>
          <w:spacing w:val="-4"/>
        </w:rPr>
        <w:t>году</w:t>
      </w:r>
      <w:r w:rsidR="002766EF" w:rsidRPr="005546E1">
        <w:rPr>
          <w:color w:val="000000" w:themeColor="text1"/>
          <w:spacing w:val="-4"/>
        </w:rPr>
        <w:t>, членами ДО «</w:t>
      </w:r>
      <w:proofErr w:type="spellStart"/>
      <w:r w:rsidR="00F669A2" w:rsidRPr="005546E1">
        <w:rPr>
          <w:color w:val="000000" w:themeColor="text1"/>
          <w:spacing w:val="-4"/>
        </w:rPr>
        <w:t>Добротворцы</w:t>
      </w:r>
      <w:proofErr w:type="spellEnd"/>
      <w:r w:rsidR="002766EF" w:rsidRPr="005546E1">
        <w:rPr>
          <w:color w:val="000000" w:themeColor="text1"/>
          <w:spacing w:val="-4"/>
        </w:rPr>
        <w:t>»:</w:t>
      </w:r>
    </w:p>
    <w:p w14:paraId="03B2FF91" w14:textId="3877976C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Праздничная линейка «Здравствуй, школа!» </w:t>
      </w:r>
    </w:p>
    <w:p w14:paraId="0502FDAD" w14:textId="379BDC8D" w:rsidR="002766EF" w:rsidRPr="005546E1" w:rsidRDefault="00A15B7E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День солидарности в борьбе с терроризмом; </w:t>
      </w:r>
    </w:p>
    <w:p w14:paraId="5ECA7877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Выставка-обзор «Мы против терроризма» в рекреации школы.  Минута молчания</w:t>
      </w:r>
    </w:p>
    <w:p w14:paraId="724694A4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Месячник безопасности дорожного движения </w:t>
      </w:r>
    </w:p>
    <w:p w14:paraId="18C1449A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Изготовление листовок:</w:t>
      </w:r>
    </w:p>
    <w:p w14:paraId="49718683" w14:textId="77777777" w:rsidR="002766EF" w:rsidRPr="005546E1" w:rsidRDefault="002766EF" w:rsidP="00962489">
      <w:pPr>
        <w:pStyle w:val="a5"/>
        <w:numPr>
          <w:ilvl w:val="0"/>
          <w:numId w:val="22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для </w:t>
      </w:r>
      <w:proofErr w:type="gramStart"/>
      <w:r w:rsidRPr="005546E1">
        <w:rPr>
          <w:color w:val="000000" w:themeColor="text1"/>
          <w:sz w:val="24"/>
          <w:szCs w:val="24"/>
        </w:rPr>
        <w:t>родителей  -</w:t>
      </w:r>
      <w:proofErr w:type="gramEnd"/>
      <w:r w:rsidRPr="005546E1">
        <w:rPr>
          <w:color w:val="000000" w:themeColor="text1"/>
          <w:sz w:val="24"/>
          <w:szCs w:val="24"/>
        </w:rPr>
        <w:t xml:space="preserve"> «Безопасность детей – забота взрослых»;</w:t>
      </w:r>
    </w:p>
    <w:p w14:paraId="23421CC5" w14:textId="77777777" w:rsidR="002766EF" w:rsidRPr="005546E1" w:rsidRDefault="002766EF" w:rsidP="00962489">
      <w:pPr>
        <w:pStyle w:val="ParaAttribute5"/>
        <w:numPr>
          <w:ilvl w:val="0"/>
          <w:numId w:val="22"/>
        </w:numPr>
        <w:tabs>
          <w:tab w:val="left" w:pos="426"/>
        </w:tabs>
        <w:ind w:left="0" w:right="-50" w:firstLine="0"/>
        <w:rPr>
          <w:color w:val="000000" w:themeColor="text1"/>
          <w:sz w:val="24"/>
          <w:szCs w:val="24"/>
          <w:lang w:eastAsia="en-US"/>
        </w:rPr>
      </w:pPr>
      <w:r w:rsidRPr="005546E1">
        <w:rPr>
          <w:color w:val="000000" w:themeColor="text1"/>
          <w:sz w:val="24"/>
          <w:szCs w:val="24"/>
        </w:rPr>
        <w:t>для детей – «Жизнь без ДТП»</w:t>
      </w:r>
    </w:p>
    <w:p w14:paraId="3A56687D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Всероссийский </w:t>
      </w:r>
      <w:proofErr w:type="spellStart"/>
      <w:r w:rsidRPr="005546E1">
        <w:rPr>
          <w:color w:val="000000" w:themeColor="text1"/>
          <w:sz w:val="24"/>
          <w:szCs w:val="24"/>
        </w:rPr>
        <w:t>экомарафон</w:t>
      </w:r>
      <w:proofErr w:type="spellEnd"/>
      <w:r w:rsidRPr="005546E1">
        <w:rPr>
          <w:color w:val="000000" w:themeColor="text1"/>
          <w:sz w:val="24"/>
          <w:szCs w:val="24"/>
        </w:rPr>
        <w:t xml:space="preserve"> Переработка «Сдай макулатуру – спаси дерево» </w:t>
      </w:r>
    </w:p>
    <w:p w14:paraId="1FF362B9" w14:textId="3AC8FA5A" w:rsidR="002766EF" w:rsidRPr="005546E1" w:rsidRDefault="00A15B7E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Мероприятие</w:t>
      </w:r>
      <w:r w:rsidR="002766EF" w:rsidRPr="005546E1">
        <w:rPr>
          <w:color w:val="000000" w:themeColor="text1"/>
          <w:sz w:val="24"/>
          <w:szCs w:val="24"/>
        </w:rPr>
        <w:t xml:space="preserve"> «Посвящение в пешеходы»</w:t>
      </w:r>
    </w:p>
    <w:p w14:paraId="5C953624" w14:textId="50F20DDE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Благоустройство и уборка территории школы </w:t>
      </w:r>
    </w:p>
    <w:p w14:paraId="634AECA6" w14:textId="54DF2274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</w:t>
      </w:r>
      <w:r w:rsidR="004C07AD" w:rsidRPr="005546E1">
        <w:rPr>
          <w:color w:val="000000" w:themeColor="text1"/>
          <w:sz w:val="24"/>
          <w:szCs w:val="24"/>
        </w:rPr>
        <w:t>Внуки по переписке</w:t>
      </w:r>
      <w:r w:rsidRPr="005546E1">
        <w:rPr>
          <w:color w:val="000000" w:themeColor="text1"/>
          <w:sz w:val="24"/>
          <w:szCs w:val="24"/>
        </w:rPr>
        <w:t>»</w:t>
      </w:r>
    </w:p>
    <w:p w14:paraId="4C6599E2" w14:textId="710ADA1B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«Мой учитель» Изготовление поздравлений учителям</w:t>
      </w:r>
    </w:p>
    <w:p w14:paraId="1185EEC6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ДЕНЬ ГЕРБА И ФЛАГА ТВЕРСКОЙ ОБЛАСТИ. </w:t>
      </w:r>
    </w:p>
    <w:p w14:paraId="5A25E331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Оформление информационного стенда «Символы Тверской земли»</w:t>
      </w:r>
    </w:p>
    <w:p w14:paraId="0F4AFF6A" w14:textId="3777A0E0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</w:t>
      </w:r>
      <w:r w:rsidR="008B3902" w:rsidRPr="005546E1">
        <w:rPr>
          <w:color w:val="000000" w:themeColor="text1"/>
          <w:sz w:val="24"/>
          <w:szCs w:val="24"/>
        </w:rPr>
        <w:t>Дари</w:t>
      </w:r>
      <w:r w:rsidRPr="005546E1">
        <w:rPr>
          <w:color w:val="000000" w:themeColor="text1"/>
          <w:sz w:val="24"/>
          <w:szCs w:val="24"/>
        </w:rPr>
        <w:t xml:space="preserve"> книгу</w:t>
      </w:r>
      <w:r w:rsidR="008B3902" w:rsidRPr="005546E1">
        <w:rPr>
          <w:color w:val="000000" w:themeColor="text1"/>
          <w:sz w:val="24"/>
          <w:szCs w:val="24"/>
        </w:rPr>
        <w:t xml:space="preserve"> с любовью</w:t>
      </w:r>
      <w:r w:rsidRPr="005546E1">
        <w:rPr>
          <w:color w:val="000000" w:themeColor="text1"/>
          <w:sz w:val="24"/>
          <w:szCs w:val="24"/>
        </w:rPr>
        <w:t>!»</w:t>
      </w:r>
    </w:p>
    <w:p w14:paraId="4B354C04" w14:textId="77777777" w:rsidR="002766EF" w:rsidRPr="005546E1" w:rsidRDefault="002766EF" w:rsidP="00962489">
      <w:pPr>
        <w:pStyle w:val="a3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rFonts w:eastAsiaTheme="minorHAnsi"/>
          <w:color w:val="000000" w:themeColor="text1"/>
        </w:rPr>
      </w:pPr>
      <w:r w:rsidRPr="005546E1">
        <w:rPr>
          <w:rFonts w:eastAsiaTheme="minorHAnsi"/>
          <w:color w:val="000000" w:themeColor="text1"/>
        </w:rPr>
        <w:t>Изготовление памяток «Здоровый образ жизни»</w:t>
      </w:r>
    </w:p>
    <w:p w14:paraId="079166F7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«Чистая школа»</w:t>
      </w:r>
    </w:p>
    <w:p w14:paraId="7027CC06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Неделя энергосбережения</w:t>
      </w:r>
    </w:p>
    <w:p w14:paraId="2039289D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Игра «Толерантная личность»</w:t>
      </w:r>
    </w:p>
    <w:p w14:paraId="4BD7DFF5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МЕЖДУНАРОДНЫЙ ДЕНЬ ОТКАЗА ОТ КУРЕНИЯ</w:t>
      </w:r>
    </w:p>
    <w:p w14:paraId="618770A9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МЕЖДУНАРОДНЫЙ ДЕНЬ ВЕЖЛИВОСТИ </w:t>
      </w:r>
    </w:p>
    <w:p w14:paraId="46D973BD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ВСЕМИРНЫЙ ДЕНЬ ПРИВЕТСТВИЙ!</w:t>
      </w:r>
    </w:p>
    <w:p w14:paraId="1002675C" w14:textId="1DA99F76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</w:t>
      </w:r>
      <w:r w:rsidR="008B3902" w:rsidRPr="005546E1">
        <w:rPr>
          <w:color w:val="000000" w:themeColor="text1"/>
          <w:sz w:val="24"/>
          <w:szCs w:val="24"/>
        </w:rPr>
        <w:t>Накормите птиц зимой»</w:t>
      </w:r>
      <w:r w:rsidRPr="005546E1">
        <w:rPr>
          <w:color w:val="000000" w:themeColor="text1"/>
          <w:sz w:val="24"/>
          <w:szCs w:val="24"/>
        </w:rPr>
        <w:t>»</w:t>
      </w:r>
    </w:p>
    <w:p w14:paraId="4743FD7A" w14:textId="0F39AFFC" w:rsidR="002766EF" w:rsidRPr="005546E1" w:rsidRDefault="008B3902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</w:t>
      </w:r>
      <w:r w:rsidR="002766EF" w:rsidRPr="005546E1">
        <w:rPr>
          <w:color w:val="000000" w:themeColor="text1"/>
          <w:sz w:val="24"/>
          <w:szCs w:val="24"/>
        </w:rPr>
        <w:t xml:space="preserve">зготовление </w:t>
      </w:r>
      <w:r w:rsidRPr="005546E1">
        <w:rPr>
          <w:color w:val="000000" w:themeColor="text1"/>
          <w:sz w:val="24"/>
          <w:szCs w:val="24"/>
        </w:rPr>
        <w:t>скворечников,</w:t>
      </w:r>
      <w:r w:rsidR="004C07AD" w:rsidRPr="005546E1">
        <w:rPr>
          <w:color w:val="000000" w:themeColor="text1"/>
          <w:sz w:val="24"/>
          <w:szCs w:val="24"/>
        </w:rPr>
        <w:t xml:space="preserve"> </w:t>
      </w:r>
      <w:r w:rsidR="002766EF" w:rsidRPr="005546E1">
        <w:rPr>
          <w:color w:val="000000" w:themeColor="text1"/>
          <w:sz w:val="24"/>
          <w:szCs w:val="24"/>
        </w:rPr>
        <w:t xml:space="preserve">кормушек, подкормка </w:t>
      </w:r>
    </w:p>
    <w:p w14:paraId="16600EFC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ВСЕМИРНЫЙ ДЕНЬ БОРЬБЫ СО СПИДом </w:t>
      </w:r>
    </w:p>
    <w:p w14:paraId="7E2B8EF8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«Дети против СПИДА»</w:t>
      </w:r>
    </w:p>
    <w:p w14:paraId="07B5BA32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lastRenderedPageBreak/>
        <w:t>Подготовка школы к празднику и проведение Новогодних мероприятий.</w:t>
      </w:r>
    </w:p>
    <w:p w14:paraId="61B4B720" w14:textId="4FF6E9FB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</w:t>
      </w:r>
      <w:r w:rsidR="00F669A2" w:rsidRPr="005546E1">
        <w:rPr>
          <w:color w:val="000000" w:themeColor="text1"/>
          <w:sz w:val="24"/>
          <w:szCs w:val="24"/>
        </w:rPr>
        <w:t xml:space="preserve">Новый год к нам </w:t>
      </w:r>
      <w:r w:rsidR="00A15B7E">
        <w:rPr>
          <w:color w:val="000000" w:themeColor="text1"/>
          <w:sz w:val="24"/>
          <w:szCs w:val="24"/>
        </w:rPr>
        <w:t>идёт</w:t>
      </w:r>
      <w:r w:rsidRPr="005546E1">
        <w:rPr>
          <w:color w:val="000000" w:themeColor="text1"/>
          <w:sz w:val="24"/>
          <w:szCs w:val="24"/>
        </w:rPr>
        <w:t xml:space="preserve">» </w:t>
      </w:r>
    </w:p>
    <w:p w14:paraId="3C9F28E6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«Спасибо»</w:t>
      </w:r>
    </w:p>
    <w:p w14:paraId="733844B4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ДЕНЬ ЗАЩИТНИКА ОТЕЧЕСТВА</w:t>
      </w:r>
    </w:p>
    <w:p w14:paraId="50B0B23D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Изготовление плакатов и поздравительных открыток. Поздравление ветеранов и учителей-мужчин с праздником</w:t>
      </w:r>
    </w:p>
    <w:p w14:paraId="522E964F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МЕЖДУНАРОДНЫЙ ЖЕНСКИЙ ДЕНЬ</w:t>
      </w:r>
    </w:p>
    <w:p w14:paraId="73AAA8DF" w14:textId="2ADA1C33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Изготовление плакатов и поздравительных открыток. Поздравление женщин-учителей с праздником</w:t>
      </w:r>
      <w:r w:rsidRPr="005546E1">
        <w:rPr>
          <w:rFonts w:eastAsiaTheme="minorHAnsi"/>
          <w:color w:val="000000" w:themeColor="text1"/>
          <w:sz w:val="24"/>
          <w:szCs w:val="24"/>
        </w:rPr>
        <w:t xml:space="preserve"> </w:t>
      </w:r>
    </w:p>
    <w:p w14:paraId="751D564A" w14:textId="77777777" w:rsidR="002766EF" w:rsidRPr="005546E1" w:rsidRDefault="002766EF" w:rsidP="00962489">
      <w:pPr>
        <w:pStyle w:val="a3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rFonts w:eastAsiaTheme="minorHAnsi"/>
          <w:color w:val="000000" w:themeColor="text1"/>
        </w:rPr>
      </w:pPr>
      <w:r w:rsidRPr="005546E1">
        <w:rPr>
          <w:rFonts w:eastAsiaTheme="minorHAnsi"/>
          <w:color w:val="000000" w:themeColor="text1"/>
        </w:rPr>
        <w:t>ВСЕМИРНЫЙ ДЕНЬ ЗДОРОВЬЯ. Неделя Здоровья</w:t>
      </w:r>
    </w:p>
    <w:p w14:paraId="342888BA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«Открытка ветерану»</w:t>
      </w:r>
    </w:p>
    <w:p w14:paraId="5AB5A08B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«Георгиевская ленточка»</w:t>
      </w:r>
    </w:p>
    <w:p w14:paraId="04DCCFB0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«Окно Победы»</w:t>
      </w:r>
    </w:p>
    <w:p w14:paraId="26184897" w14:textId="508517F9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</w:t>
      </w:r>
      <w:r w:rsidR="008B3902" w:rsidRPr="005546E1">
        <w:rPr>
          <w:color w:val="000000" w:themeColor="text1"/>
          <w:sz w:val="24"/>
          <w:szCs w:val="24"/>
        </w:rPr>
        <w:t>Свеча Памяти</w:t>
      </w:r>
      <w:r w:rsidRPr="005546E1">
        <w:rPr>
          <w:color w:val="000000" w:themeColor="text1"/>
          <w:sz w:val="24"/>
          <w:szCs w:val="24"/>
        </w:rPr>
        <w:t>»</w:t>
      </w:r>
    </w:p>
    <w:p w14:paraId="0CA57E6F" w14:textId="4AB0EC35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Изготовление и т</w:t>
      </w:r>
      <w:r w:rsidR="00A36B75" w:rsidRPr="005546E1">
        <w:rPr>
          <w:color w:val="000000" w:themeColor="text1"/>
          <w:sz w:val="24"/>
          <w:szCs w:val="24"/>
        </w:rPr>
        <w:t>оржественное возложение венка</w:t>
      </w:r>
      <w:r w:rsidRPr="005546E1">
        <w:rPr>
          <w:color w:val="000000" w:themeColor="text1"/>
          <w:sz w:val="24"/>
          <w:szCs w:val="24"/>
        </w:rPr>
        <w:t xml:space="preserve"> к </w:t>
      </w:r>
      <w:r w:rsidR="008B3902" w:rsidRPr="005546E1">
        <w:rPr>
          <w:color w:val="000000" w:themeColor="text1"/>
          <w:sz w:val="24"/>
          <w:szCs w:val="24"/>
        </w:rPr>
        <w:t>памятнику</w:t>
      </w:r>
    </w:p>
    <w:p w14:paraId="43F016EE" w14:textId="4194AF43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Праздничное шествие «Я помню!». </w:t>
      </w:r>
    </w:p>
    <w:p w14:paraId="6CAC818C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МЕЖДУНАРОДНЫЙ ДЕНЬ ДЕТСКОГО ТЕЛЕФОНА ДОВЕРИЯ. </w:t>
      </w:r>
    </w:p>
    <w:p w14:paraId="30F2D6F0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«День доверия»</w:t>
      </w:r>
    </w:p>
    <w:p w14:paraId="6F2C916C" w14:textId="77777777" w:rsidR="002766EF" w:rsidRPr="005546E1" w:rsidRDefault="002766EF" w:rsidP="00962489">
      <w:pPr>
        <w:pStyle w:val="a5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Праздник «Последний звонок» </w:t>
      </w:r>
    </w:p>
    <w:p w14:paraId="1BD3CD14" w14:textId="77777777" w:rsidR="002766EF" w:rsidRPr="005546E1" w:rsidRDefault="002766EF" w:rsidP="00962489">
      <w:pPr>
        <w:pStyle w:val="ParaAttribute7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  <w:lang w:eastAsia="en-US"/>
        </w:rPr>
      </w:pPr>
      <w:r w:rsidRPr="005546E1">
        <w:rPr>
          <w:color w:val="000000" w:themeColor="text1"/>
          <w:sz w:val="24"/>
          <w:szCs w:val="24"/>
          <w:lang w:eastAsia="en-US"/>
        </w:rPr>
        <w:t>Организация трудовых десантов, благотворительных акций</w:t>
      </w:r>
    </w:p>
    <w:p w14:paraId="276F4106" w14:textId="77777777" w:rsidR="002766EF" w:rsidRPr="005546E1" w:rsidRDefault="002766EF" w:rsidP="00962489">
      <w:pPr>
        <w:pStyle w:val="ParaAttribute7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  <w:lang w:eastAsia="en-US"/>
        </w:rPr>
      </w:pPr>
      <w:r w:rsidRPr="005546E1">
        <w:rPr>
          <w:color w:val="000000" w:themeColor="text1"/>
          <w:sz w:val="24"/>
          <w:szCs w:val="24"/>
          <w:lang w:eastAsia="en-US"/>
        </w:rPr>
        <w:t>Адресная помощь ветеранам</w:t>
      </w:r>
    </w:p>
    <w:p w14:paraId="00627ABC" w14:textId="102C7AB3" w:rsidR="00A36B75" w:rsidRPr="005546E1" w:rsidRDefault="00A36B75" w:rsidP="00962489">
      <w:pPr>
        <w:pStyle w:val="ParaAttribute7"/>
        <w:numPr>
          <w:ilvl w:val="0"/>
          <w:numId w:val="21"/>
        </w:numPr>
        <w:tabs>
          <w:tab w:val="left" w:pos="426"/>
        </w:tabs>
        <w:ind w:left="0" w:right="-50" w:firstLine="0"/>
        <w:jc w:val="both"/>
        <w:rPr>
          <w:color w:val="000000" w:themeColor="text1"/>
          <w:sz w:val="24"/>
          <w:szCs w:val="24"/>
          <w:lang w:eastAsia="en-US"/>
        </w:rPr>
      </w:pPr>
      <w:r w:rsidRPr="005546E1">
        <w:rPr>
          <w:color w:val="000000" w:themeColor="text1"/>
          <w:sz w:val="24"/>
          <w:szCs w:val="24"/>
          <w:lang w:eastAsia="en-US"/>
        </w:rPr>
        <w:t>Проведение м</w:t>
      </w:r>
      <w:r w:rsidR="00A15B7E">
        <w:rPr>
          <w:color w:val="000000" w:themeColor="text1"/>
          <w:sz w:val="24"/>
          <w:szCs w:val="24"/>
          <w:lang w:eastAsia="en-US"/>
        </w:rPr>
        <w:t>ероприятий</w:t>
      </w:r>
      <w:r w:rsidRPr="005546E1">
        <w:rPr>
          <w:color w:val="000000" w:themeColor="text1"/>
          <w:sz w:val="24"/>
          <w:szCs w:val="24"/>
          <w:lang w:eastAsia="en-US"/>
        </w:rPr>
        <w:t>,</w:t>
      </w:r>
      <w:r w:rsidR="00A07457" w:rsidRPr="005546E1">
        <w:rPr>
          <w:color w:val="000000" w:themeColor="text1"/>
          <w:sz w:val="24"/>
          <w:szCs w:val="24"/>
          <w:lang w:eastAsia="en-US"/>
        </w:rPr>
        <w:t xml:space="preserve"> </w:t>
      </w:r>
      <w:r w:rsidRPr="005546E1">
        <w:rPr>
          <w:color w:val="000000" w:themeColor="text1"/>
          <w:sz w:val="24"/>
          <w:szCs w:val="24"/>
          <w:lang w:eastAsia="en-US"/>
        </w:rPr>
        <w:t>посвящённых выпускникам школы погибших на СВО.</w:t>
      </w:r>
    </w:p>
    <w:p w14:paraId="5DBC1A54" w14:textId="77777777" w:rsidR="005443CA" w:rsidRPr="005546E1" w:rsidRDefault="005443CA" w:rsidP="009D7FA2">
      <w:pPr>
        <w:pStyle w:val="a5"/>
        <w:tabs>
          <w:tab w:val="left" w:pos="1733"/>
          <w:tab w:val="left" w:pos="1734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</w:p>
    <w:p w14:paraId="144B0007" w14:textId="10725E91" w:rsidR="005C6A5C" w:rsidRPr="005546E1" w:rsidRDefault="00A36B75" w:rsidP="009D7FA2">
      <w:pPr>
        <w:tabs>
          <w:tab w:val="left" w:pos="1733"/>
          <w:tab w:val="left" w:pos="1734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Обучающиеся и педагоги в 202</w:t>
      </w:r>
      <w:r w:rsidR="00A15B7E">
        <w:rPr>
          <w:color w:val="000000" w:themeColor="text1"/>
          <w:sz w:val="24"/>
          <w:szCs w:val="24"/>
        </w:rPr>
        <w:t>4</w:t>
      </w:r>
      <w:r w:rsidRPr="005546E1">
        <w:rPr>
          <w:color w:val="000000" w:themeColor="text1"/>
          <w:sz w:val="24"/>
          <w:szCs w:val="24"/>
        </w:rPr>
        <w:t>-2</w:t>
      </w:r>
      <w:r w:rsidR="00A15B7E">
        <w:rPr>
          <w:color w:val="000000" w:themeColor="text1"/>
          <w:sz w:val="24"/>
          <w:szCs w:val="24"/>
        </w:rPr>
        <w:t>5</w:t>
      </w:r>
      <w:r w:rsidR="005C6A5C" w:rsidRPr="005546E1">
        <w:rPr>
          <w:color w:val="000000" w:themeColor="text1"/>
          <w:sz w:val="24"/>
          <w:szCs w:val="24"/>
        </w:rPr>
        <w:t xml:space="preserve"> </w:t>
      </w:r>
      <w:proofErr w:type="gramStart"/>
      <w:r w:rsidR="005C6A5C" w:rsidRPr="005546E1">
        <w:rPr>
          <w:color w:val="000000" w:themeColor="text1"/>
          <w:sz w:val="24"/>
          <w:szCs w:val="24"/>
        </w:rPr>
        <w:t>году  принимали</w:t>
      </w:r>
      <w:proofErr w:type="gramEnd"/>
      <w:r w:rsidR="005C6A5C" w:rsidRPr="005546E1">
        <w:rPr>
          <w:color w:val="000000" w:themeColor="text1"/>
          <w:sz w:val="24"/>
          <w:szCs w:val="24"/>
        </w:rPr>
        <w:t xml:space="preserve">  активное участие  в мероприятиях, образовательных событиях, проектах, организуемых Общероссийской общественно государственной детско-юношеской организацией «Российское движение школьников»:</w:t>
      </w:r>
    </w:p>
    <w:p w14:paraId="1C4CDB85" w14:textId="61909201" w:rsidR="005C6A5C" w:rsidRPr="005546E1" w:rsidRDefault="00AC3931" w:rsidP="00962489">
      <w:pPr>
        <w:pStyle w:val="a5"/>
        <w:numPr>
          <w:ilvl w:val="1"/>
          <w:numId w:val="10"/>
        </w:numPr>
        <w:tabs>
          <w:tab w:val="left" w:pos="1733"/>
          <w:tab w:val="left" w:pos="1734"/>
        </w:tabs>
        <w:ind w:right="-50"/>
        <w:jc w:val="both"/>
        <w:rPr>
          <w:b/>
          <w:bCs/>
          <w:color w:val="000000" w:themeColor="text1"/>
          <w:sz w:val="24"/>
          <w:szCs w:val="24"/>
        </w:rPr>
      </w:pPr>
      <w:proofErr w:type="gramStart"/>
      <w:r w:rsidRPr="005546E1">
        <w:rPr>
          <w:b/>
          <w:bCs/>
          <w:color w:val="000000" w:themeColor="text1"/>
          <w:sz w:val="24"/>
          <w:szCs w:val="24"/>
        </w:rPr>
        <w:t>Посвящение  в</w:t>
      </w:r>
      <w:proofErr w:type="gramEnd"/>
      <w:r w:rsidRPr="005546E1">
        <w:rPr>
          <w:b/>
          <w:bCs/>
          <w:color w:val="000000" w:themeColor="text1"/>
          <w:sz w:val="24"/>
          <w:szCs w:val="24"/>
        </w:rPr>
        <w:t xml:space="preserve"> российское движение « Орлята России»</w:t>
      </w:r>
    </w:p>
    <w:p w14:paraId="023E0A35" w14:textId="21D2CC12" w:rsidR="00AC3931" w:rsidRPr="005546E1" w:rsidRDefault="00AC3931" w:rsidP="00962489">
      <w:pPr>
        <w:pStyle w:val="a5"/>
        <w:numPr>
          <w:ilvl w:val="0"/>
          <w:numId w:val="38"/>
        </w:numPr>
        <w:tabs>
          <w:tab w:val="left" w:pos="1733"/>
          <w:tab w:val="left" w:pos="1734"/>
        </w:tabs>
        <w:ind w:right="-5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Оформление классных уголков, согласно тематике движения.</w:t>
      </w:r>
    </w:p>
    <w:p w14:paraId="220E8005" w14:textId="500BAD13" w:rsidR="00F7473A" w:rsidRPr="005546E1" w:rsidRDefault="00AC3931" w:rsidP="00962489">
      <w:pPr>
        <w:pStyle w:val="a5"/>
        <w:numPr>
          <w:ilvl w:val="0"/>
          <w:numId w:val="38"/>
        </w:numPr>
        <w:tabs>
          <w:tab w:val="left" w:pos="1733"/>
          <w:tab w:val="left" w:pos="1734"/>
        </w:tabs>
        <w:ind w:right="-5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Вручение атрибутики </w:t>
      </w:r>
      <w:r w:rsidR="00F7473A" w:rsidRPr="005546E1">
        <w:rPr>
          <w:color w:val="000000" w:themeColor="text1"/>
          <w:sz w:val="24"/>
          <w:szCs w:val="24"/>
        </w:rPr>
        <w:t>«Орлята России»</w:t>
      </w:r>
    </w:p>
    <w:p w14:paraId="00E1DC27" w14:textId="77777777" w:rsidR="00AC3931" w:rsidRPr="005546E1" w:rsidRDefault="00AC3931" w:rsidP="00962489">
      <w:pPr>
        <w:pStyle w:val="a5"/>
        <w:numPr>
          <w:ilvl w:val="1"/>
          <w:numId w:val="10"/>
        </w:numPr>
        <w:tabs>
          <w:tab w:val="left" w:pos="1733"/>
          <w:tab w:val="left" w:pos="1734"/>
        </w:tabs>
        <w:ind w:right="-50"/>
        <w:jc w:val="both"/>
        <w:rPr>
          <w:b/>
          <w:bCs/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</w:rPr>
        <w:t>Участие в проекте «Живу! Играю! Развиваюсь!»</w:t>
      </w:r>
    </w:p>
    <w:p w14:paraId="479E85E8" w14:textId="13D2FCE6" w:rsidR="00AC3931" w:rsidRPr="005546E1" w:rsidRDefault="002766EF" w:rsidP="00962489">
      <w:pPr>
        <w:pStyle w:val="a5"/>
        <w:numPr>
          <w:ilvl w:val="1"/>
          <w:numId w:val="10"/>
        </w:numPr>
        <w:tabs>
          <w:tab w:val="left" w:pos="1733"/>
          <w:tab w:val="left" w:pos="1734"/>
        </w:tabs>
        <w:ind w:right="-50"/>
        <w:jc w:val="both"/>
        <w:rPr>
          <w:b/>
          <w:bCs/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</w:rPr>
        <w:t>Всероссийская акция, посвящённая Дню полного освобождения Ленинграда от фашистской блокады (1944 год)</w:t>
      </w:r>
    </w:p>
    <w:p w14:paraId="203CB5D5" w14:textId="72011B4A" w:rsidR="00E363C3" w:rsidRPr="005546E1" w:rsidRDefault="00E363C3" w:rsidP="00962489">
      <w:pPr>
        <w:pStyle w:val="a5"/>
        <w:numPr>
          <w:ilvl w:val="0"/>
          <w:numId w:val="39"/>
        </w:numPr>
        <w:tabs>
          <w:tab w:val="left" w:pos="1733"/>
          <w:tab w:val="left" w:pos="1734"/>
        </w:tabs>
        <w:ind w:right="-5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Блокадный хлеб</w:t>
      </w:r>
    </w:p>
    <w:p w14:paraId="2F80E736" w14:textId="01414523" w:rsidR="00E363C3" w:rsidRPr="005546E1" w:rsidRDefault="00E363C3" w:rsidP="00962489">
      <w:pPr>
        <w:pStyle w:val="a5"/>
        <w:numPr>
          <w:ilvl w:val="0"/>
          <w:numId w:val="39"/>
        </w:numPr>
        <w:tabs>
          <w:tab w:val="left" w:pos="1733"/>
          <w:tab w:val="left" w:pos="1734"/>
        </w:tabs>
        <w:ind w:right="-5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Блокадная ласточка</w:t>
      </w:r>
    </w:p>
    <w:p w14:paraId="006D504D" w14:textId="09D59CD2" w:rsidR="002766EF" w:rsidRPr="005546E1" w:rsidRDefault="002766EF" w:rsidP="00962489">
      <w:pPr>
        <w:pStyle w:val="a5"/>
        <w:numPr>
          <w:ilvl w:val="1"/>
          <w:numId w:val="10"/>
        </w:numPr>
        <w:tabs>
          <w:tab w:val="left" w:pos="1733"/>
          <w:tab w:val="left" w:pos="1734"/>
        </w:tabs>
        <w:ind w:right="-50"/>
        <w:jc w:val="both"/>
        <w:rPr>
          <w:b/>
          <w:bCs/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</w:rPr>
        <w:t xml:space="preserve">Всероссийская акция «ПОДАРИ КНИГУ» </w:t>
      </w:r>
      <w:r w:rsidRPr="005546E1">
        <w:rPr>
          <w:color w:val="000000" w:themeColor="text1"/>
          <w:sz w:val="24"/>
          <w:szCs w:val="24"/>
          <w:lang w:eastAsia="ru-RU"/>
        </w:rPr>
        <w:t xml:space="preserve">в Международный день </w:t>
      </w:r>
      <w:proofErr w:type="spellStart"/>
      <w:r w:rsidRPr="005546E1">
        <w:rPr>
          <w:color w:val="000000" w:themeColor="text1"/>
          <w:sz w:val="24"/>
          <w:szCs w:val="24"/>
          <w:lang w:eastAsia="ru-RU"/>
        </w:rPr>
        <w:t>книгодарения</w:t>
      </w:r>
      <w:proofErr w:type="spellEnd"/>
    </w:p>
    <w:p w14:paraId="7CAE516B" w14:textId="46BC1A13" w:rsidR="002766EF" w:rsidRDefault="002766EF" w:rsidP="00962489">
      <w:pPr>
        <w:widowControl/>
        <w:numPr>
          <w:ilvl w:val="0"/>
          <w:numId w:val="23"/>
        </w:numPr>
        <w:tabs>
          <w:tab w:val="left" w:pos="426"/>
          <w:tab w:val="left" w:pos="567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Акция «</w:t>
      </w:r>
      <w:r w:rsidR="008B3902" w:rsidRPr="005546E1">
        <w:rPr>
          <w:color w:val="000000" w:themeColor="text1"/>
          <w:sz w:val="24"/>
          <w:szCs w:val="24"/>
        </w:rPr>
        <w:t>Дарите книги с любовью</w:t>
      </w:r>
      <w:r w:rsidRPr="005546E1">
        <w:rPr>
          <w:color w:val="000000" w:themeColor="text1"/>
          <w:sz w:val="24"/>
          <w:szCs w:val="24"/>
        </w:rPr>
        <w:t xml:space="preserve">» </w:t>
      </w:r>
    </w:p>
    <w:p w14:paraId="394125B7" w14:textId="7E8AB481" w:rsidR="00931E80" w:rsidRPr="005546E1" w:rsidRDefault="00931E80" w:rsidP="00962489">
      <w:pPr>
        <w:widowControl/>
        <w:numPr>
          <w:ilvl w:val="0"/>
          <w:numId w:val="23"/>
        </w:numPr>
        <w:tabs>
          <w:tab w:val="left" w:pos="426"/>
          <w:tab w:val="left" w:pos="567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Акция «Прочитал книгу-отдай другому»</w:t>
      </w:r>
    </w:p>
    <w:p w14:paraId="463E3AFC" w14:textId="5814113A" w:rsidR="002766EF" w:rsidRPr="005546E1" w:rsidRDefault="00E363C3" w:rsidP="009D7FA2">
      <w:pPr>
        <w:tabs>
          <w:tab w:val="left" w:pos="426"/>
          <w:tab w:val="left" w:pos="567"/>
        </w:tabs>
        <w:ind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</w:rPr>
        <w:t xml:space="preserve">5. </w:t>
      </w:r>
      <w:r w:rsidR="002766EF" w:rsidRPr="005546E1">
        <w:rPr>
          <w:b/>
          <w:bCs/>
          <w:color w:val="000000" w:themeColor="text1"/>
          <w:sz w:val="24"/>
          <w:szCs w:val="24"/>
        </w:rPr>
        <w:t>Всероссийская акция, посвященная Дню защитника Отечества</w:t>
      </w:r>
      <w:r w:rsidR="00FD1226" w:rsidRPr="005546E1">
        <w:rPr>
          <w:b/>
          <w:bCs/>
          <w:color w:val="000000" w:themeColor="text1"/>
          <w:sz w:val="24"/>
          <w:szCs w:val="24"/>
        </w:rPr>
        <w:t>.</w:t>
      </w:r>
    </w:p>
    <w:p w14:paraId="573336DB" w14:textId="36DD082C" w:rsidR="002766EF" w:rsidRPr="005546E1" w:rsidRDefault="00E363C3" w:rsidP="009D7FA2">
      <w:pPr>
        <w:tabs>
          <w:tab w:val="left" w:pos="426"/>
          <w:tab w:val="left" w:pos="567"/>
        </w:tabs>
        <w:ind w:right="-50" w:firstLine="567"/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  <w:lang w:eastAsia="ar-SA"/>
        </w:rPr>
        <w:t>6</w:t>
      </w:r>
      <w:r w:rsidR="002766EF" w:rsidRPr="005546E1">
        <w:rPr>
          <w:b/>
          <w:bCs/>
          <w:color w:val="000000" w:themeColor="text1"/>
          <w:sz w:val="24"/>
          <w:szCs w:val="24"/>
          <w:lang w:eastAsia="ar-SA"/>
        </w:rPr>
        <w:t>.</w:t>
      </w:r>
      <w:r w:rsidRPr="005546E1">
        <w:rPr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2766EF" w:rsidRPr="005546E1">
        <w:rPr>
          <w:b/>
          <w:bCs/>
          <w:color w:val="000000" w:themeColor="text1"/>
          <w:sz w:val="24"/>
          <w:szCs w:val="24"/>
          <w:lang w:eastAsia="ar-SA"/>
        </w:rPr>
        <w:t>Всероссийская</w:t>
      </w:r>
      <w:r w:rsidR="002766EF" w:rsidRPr="005546E1">
        <w:rPr>
          <w:b/>
          <w:color w:val="000000" w:themeColor="text1"/>
          <w:sz w:val="24"/>
          <w:szCs w:val="24"/>
        </w:rPr>
        <w:t xml:space="preserve"> акция «ДОБРО НЕ ИМЕЕТ ГРАНИЦ!»</w:t>
      </w:r>
    </w:p>
    <w:p w14:paraId="02CDC7FF" w14:textId="752B0A5B" w:rsidR="002766EF" w:rsidRPr="005546E1" w:rsidRDefault="002766EF" w:rsidP="008B3902">
      <w:pPr>
        <w:tabs>
          <w:tab w:val="left" w:pos="426"/>
          <w:tab w:val="left" w:pos="567"/>
        </w:tabs>
        <w:ind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 </w:t>
      </w:r>
    </w:p>
    <w:p w14:paraId="2B7E418D" w14:textId="38E9763C" w:rsidR="002766EF" w:rsidRPr="005546E1" w:rsidRDefault="00E363C3" w:rsidP="00962489">
      <w:pPr>
        <w:pStyle w:val="a5"/>
        <w:numPr>
          <w:ilvl w:val="0"/>
          <w:numId w:val="10"/>
        </w:numPr>
        <w:tabs>
          <w:tab w:val="left" w:pos="426"/>
          <w:tab w:val="left" w:pos="567"/>
        </w:tabs>
        <w:ind w:right="-50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</w:rPr>
        <w:t xml:space="preserve">  </w:t>
      </w:r>
      <w:proofErr w:type="gramStart"/>
      <w:r w:rsidR="002766EF" w:rsidRPr="005546E1">
        <w:rPr>
          <w:b/>
          <w:bCs/>
          <w:color w:val="000000" w:themeColor="text1"/>
          <w:sz w:val="24"/>
          <w:szCs w:val="24"/>
        </w:rPr>
        <w:t>Всероссийская  акция</w:t>
      </w:r>
      <w:proofErr w:type="gramEnd"/>
      <w:r w:rsidR="002766EF" w:rsidRPr="005546E1">
        <w:rPr>
          <w:b/>
          <w:bCs/>
          <w:color w:val="000000" w:themeColor="text1"/>
          <w:sz w:val="24"/>
          <w:szCs w:val="24"/>
        </w:rPr>
        <w:t>, посвященная</w:t>
      </w:r>
      <w:r w:rsidR="005C6A5C" w:rsidRPr="005546E1">
        <w:rPr>
          <w:b/>
          <w:bCs/>
          <w:color w:val="000000" w:themeColor="text1"/>
          <w:sz w:val="24"/>
          <w:szCs w:val="24"/>
        </w:rPr>
        <w:t xml:space="preserve"> </w:t>
      </w:r>
      <w:r w:rsidR="002766EF" w:rsidRPr="005546E1">
        <w:rPr>
          <w:b/>
          <w:bCs/>
          <w:color w:val="000000" w:themeColor="text1"/>
          <w:sz w:val="24"/>
          <w:szCs w:val="24"/>
        </w:rPr>
        <w:t>«Дню воссоединения Крыма с Россией»:</w:t>
      </w:r>
    </w:p>
    <w:p w14:paraId="25A595BE" w14:textId="4F66E60B" w:rsidR="002766EF" w:rsidRPr="005546E1" w:rsidRDefault="002766EF" w:rsidP="00962489">
      <w:pPr>
        <w:widowControl/>
        <w:numPr>
          <w:ilvl w:val="0"/>
          <w:numId w:val="24"/>
        </w:numPr>
        <w:tabs>
          <w:tab w:val="left" w:pos="426"/>
          <w:tab w:val="left" w:pos="567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«Крым - </w:t>
      </w:r>
      <w:r w:rsidR="003E657B" w:rsidRPr="005546E1">
        <w:rPr>
          <w:color w:val="000000" w:themeColor="text1"/>
          <w:sz w:val="24"/>
          <w:szCs w:val="24"/>
        </w:rPr>
        <w:t>наш</w:t>
      </w:r>
      <w:r w:rsidRPr="005546E1">
        <w:rPr>
          <w:color w:val="000000" w:themeColor="text1"/>
          <w:sz w:val="24"/>
          <w:szCs w:val="24"/>
        </w:rPr>
        <w:t>»</w:t>
      </w:r>
    </w:p>
    <w:p w14:paraId="1616F681" w14:textId="4205E6F1" w:rsidR="002766EF" w:rsidRPr="005546E1" w:rsidRDefault="00E363C3" w:rsidP="00962489">
      <w:pPr>
        <w:pStyle w:val="a5"/>
        <w:widowControl/>
        <w:numPr>
          <w:ilvl w:val="0"/>
          <w:numId w:val="10"/>
        </w:numPr>
        <w:tabs>
          <w:tab w:val="left" w:pos="426"/>
          <w:tab w:val="left" w:pos="567"/>
        </w:tabs>
        <w:autoSpaceDE/>
        <w:autoSpaceDN/>
        <w:ind w:right="-50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b/>
          <w:bCs/>
          <w:color w:val="000000" w:themeColor="text1"/>
          <w:sz w:val="24"/>
          <w:szCs w:val="24"/>
        </w:rPr>
        <w:t xml:space="preserve">  </w:t>
      </w:r>
      <w:r w:rsidR="002766EF" w:rsidRPr="005546E1">
        <w:rPr>
          <w:b/>
          <w:bCs/>
          <w:color w:val="000000" w:themeColor="text1"/>
          <w:sz w:val="24"/>
          <w:szCs w:val="24"/>
        </w:rPr>
        <w:t>Всероссийск</w:t>
      </w:r>
      <w:r w:rsidR="00FD1226" w:rsidRPr="005546E1">
        <w:rPr>
          <w:b/>
          <w:bCs/>
          <w:color w:val="000000" w:themeColor="text1"/>
          <w:sz w:val="24"/>
          <w:szCs w:val="24"/>
        </w:rPr>
        <w:t>ие</w:t>
      </w:r>
      <w:r w:rsidR="002766EF" w:rsidRPr="005546E1">
        <w:rPr>
          <w:b/>
          <w:bCs/>
          <w:color w:val="000000" w:themeColor="text1"/>
          <w:sz w:val="24"/>
          <w:szCs w:val="24"/>
        </w:rPr>
        <w:t xml:space="preserve"> акци</w:t>
      </w:r>
      <w:r w:rsidR="00FD1226" w:rsidRPr="005546E1">
        <w:rPr>
          <w:b/>
          <w:bCs/>
          <w:color w:val="000000" w:themeColor="text1"/>
          <w:sz w:val="24"/>
          <w:szCs w:val="24"/>
        </w:rPr>
        <w:t>и</w:t>
      </w:r>
      <w:r w:rsidR="002766EF" w:rsidRPr="005546E1">
        <w:rPr>
          <w:b/>
          <w:bCs/>
          <w:color w:val="000000" w:themeColor="text1"/>
          <w:sz w:val="24"/>
          <w:szCs w:val="24"/>
        </w:rPr>
        <w:t>, посвященн</w:t>
      </w:r>
      <w:r w:rsidR="00FD1226" w:rsidRPr="005546E1">
        <w:rPr>
          <w:b/>
          <w:bCs/>
          <w:color w:val="000000" w:themeColor="text1"/>
          <w:sz w:val="24"/>
          <w:szCs w:val="24"/>
        </w:rPr>
        <w:t>ые</w:t>
      </w:r>
      <w:r w:rsidR="002766EF" w:rsidRPr="005546E1">
        <w:rPr>
          <w:b/>
          <w:bCs/>
          <w:color w:val="000000" w:themeColor="text1"/>
          <w:sz w:val="24"/>
          <w:szCs w:val="24"/>
        </w:rPr>
        <w:t xml:space="preserve"> Дню Победы:</w:t>
      </w:r>
    </w:p>
    <w:p w14:paraId="09FB6A8A" w14:textId="77777777" w:rsidR="002766EF" w:rsidRPr="005546E1" w:rsidRDefault="002766EF" w:rsidP="00962489">
      <w:pPr>
        <w:widowControl/>
        <w:numPr>
          <w:ilvl w:val="0"/>
          <w:numId w:val="25"/>
        </w:numPr>
        <w:tabs>
          <w:tab w:val="left" w:pos="426"/>
          <w:tab w:val="left" w:pos="567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«Окна</w:t>
      </w:r>
      <w:r w:rsidR="0097002D" w:rsidRPr="005546E1">
        <w:rPr>
          <w:color w:val="000000" w:themeColor="text1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Победы»</w:t>
      </w:r>
    </w:p>
    <w:p w14:paraId="0D32E20A" w14:textId="0B48BAD7" w:rsidR="002766EF" w:rsidRPr="005546E1" w:rsidRDefault="002766EF" w:rsidP="00962489">
      <w:pPr>
        <w:widowControl/>
        <w:numPr>
          <w:ilvl w:val="0"/>
          <w:numId w:val="25"/>
        </w:numPr>
        <w:tabs>
          <w:tab w:val="left" w:pos="426"/>
          <w:tab w:val="left" w:pos="567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«</w:t>
      </w:r>
      <w:r w:rsidR="003E657B" w:rsidRPr="005546E1">
        <w:rPr>
          <w:color w:val="000000" w:themeColor="text1"/>
          <w:sz w:val="24"/>
          <w:szCs w:val="24"/>
        </w:rPr>
        <w:t>Георгиевская ленточка</w:t>
      </w:r>
      <w:r w:rsidRPr="005546E1">
        <w:rPr>
          <w:color w:val="000000" w:themeColor="text1"/>
          <w:sz w:val="24"/>
          <w:szCs w:val="24"/>
        </w:rPr>
        <w:t>»</w:t>
      </w:r>
    </w:p>
    <w:p w14:paraId="74164C0F" w14:textId="0D09B164" w:rsidR="002766EF" w:rsidRPr="005546E1" w:rsidRDefault="003E657B" w:rsidP="00962489">
      <w:pPr>
        <w:widowControl/>
        <w:numPr>
          <w:ilvl w:val="0"/>
          <w:numId w:val="25"/>
        </w:numPr>
        <w:tabs>
          <w:tab w:val="left" w:pos="426"/>
          <w:tab w:val="left" w:pos="567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«Верни герою имя</w:t>
      </w:r>
      <w:r w:rsidR="002766EF" w:rsidRPr="005546E1">
        <w:rPr>
          <w:color w:val="000000" w:themeColor="text1"/>
          <w:sz w:val="24"/>
          <w:szCs w:val="24"/>
        </w:rPr>
        <w:t>»</w:t>
      </w:r>
    </w:p>
    <w:p w14:paraId="47E6F550" w14:textId="27B0CDB2" w:rsidR="00A57A65" w:rsidRPr="005546E1" w:rsidRDefault="00A57A65" w:rsidP="00962489">
      <w:pPr>
        <w:widowControl/>
        <w:numPr>
          <w:ilvl w:val="0"/>
          <w:numId w:val="25"/>
        </w:numPr>
        <w:tabs>
          <w:tab w:val="left" w:pos="426"/>
          <w:tab w:val="left" w:pos="567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«Бессмертный полк»</w:t>
      </w:r>
    </w:p>
    <w:p w14:paraId="36C23A4F" w14:textId="175EC824" w:rsidR="002766EF" w:rsidRPr="005546E1" w:rsidRDefault="002766EF" w:rsidP="003E657B">
      <w:pPr>
        <w:pStyle w:val="2"/>
        <w:keepNext w:val="0"/>
        <w:keepLines w:val="0"/>
        <w:tabs>
          <w:tab w:val="left" w:pos="426"/>
        </w:tabs>
        <w:spacing w:before="0"/>
        <w:ind w:right="-50"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14:paraId="5443BF8A" w14:textId="0DC9F177" w:rsidR="002766EF" w:rsidRPr="005546E1" w:rsidRDefault="002766EF" w:rsidP="00962489">
      <w:pPr>
        <w:pStyle w:val="2"/>
        <w:keepNext w:val="0"/>
        <w:keepLines w:val="0"/>
        <w:numPr>
          <w:ilvl w:val="0"/>
          <w:numId w:val="10"/>
        </w:numPr>
        <w:tabs>
          <w:tab w:val="left" w:pos="426"/>
        </w:tabs>
        <w:spacing w:before="0"/>
        <w:ind w:right="-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54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Всероссийская акция, посвящённая Дню защиты детей – 202</w:t>
      </w:r>
      <w:r w:rsidR="00A15B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554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4617FEFA" w14:textId="66D72177" w:rsidR="002766EF" w:rsidRPr="005546E1" w:rsidRDefault="00817229" w:rsidP="00962489">
      <w:pPr>
        <w:pStyle w:val="2"/>
        <w:widowControl w:val="0"/>
        <w:numPr>
          <w:ilvl w:val="0"/>
          <w:numId w:val="40"/>
        </w:numPr>
        <w:wordWrap w:val="0"/>
        <w:autoSpaceDE w:val="0"/>
        <w:autoSpaceDN w:val="0"/>
        <w:spacing w:before="0"/>
        <w:ind w:right="-5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5546E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Ф</w:t>
      </w:r>
      <w:r w:rsidR="002766EF" w:rsidRPr="005546E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лешмоб "</w:t>
      </w:r>
      <w:r w:rsidR="0050304C" w:rsidRPr="005546E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Здравствуй, солнечное лето</w:t>
      </w:r>
      <w:r w:rsidR="002766EF" w:rsidRPr="005546E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"</w:t>
      </w:r>
    </w:p>
    <w:p w14:paraId="7CB4037F" w14:textId="6F571B81" w:rsidR="003E657B" w:rsidRPr="005546E1" w:rsidRDefault="003E657B" w:rsidP="00962489">
      <w:pPr>
        <w:pStyle w:val="a5"/>
        <w:numPr>
          <w:ilvl w:val="0"/>
          <w:numId w:val="10"/>
        </w:numPr>
        <w:rPr>
          <w:b/>
          <w:bCs/>
          <w:sz w:val="24"/>
          <w:szCs w:val="24"/>
          <w:lang w:eastAsia="ru-RU"/>
        </w:rPr>
      </w:pPr>
      <w:proofErr w:type="gramStart"/>
      <w:r w:rsidRPr="005546E1">
        <w:rPr>
          <w:b/>
          <w:bCs/>
          <w:sz w:val="24"/>
          <w:szCs w:val="24"/>
          <w:lang w:eastAsia="ru-RU"/>
        </w:rPr>
        <w:t xml:space="preserve">Акция </w:t>
      </w:r>
      <w:r w:rsidR="00A57A65" w:rsidRPr="005546E1">
        <w:rPr>
          <w:b/>
          <w:bCs/>
          <w:sz w:val="24"/>
          <w:szCs w:val="24"/>
          <w:lang w:eastAsia="ru-RU"/>
        </w:rPr>
        <w:t xml:space="preserve"> ко</w:t>
      </w:r>
      <w:proofErr w:type="gramEnd"/>
      <w:r w:rsidR="00A57A65" w:rsidRPr="005546E1">
        <w:rPr>
          <w:b/>
          <w:bCs/>
          <w:sz w:val="24"/>
          <w:szCs w:val="24"/>
          <w:lang w:eastAsia="ru-RU"/>
        </w:rPr>
        <w:t xml:space="preserve"> Дню России</w:t>
      </w:r>
    </w:p>
    <w:p w14:paraId="6AC46AA7" w14:textId="4E65325C" w:rsidR="00A57A65" w:rsidRDefault="00A57A65" w:rsidP="00962489">
      <w:pPr>
        <w:pStyle w:val="a5"/>
        <w:numPr>
          <w:ilvl w:val="0"/>
          <w:numId w:val="26"/>
        </w:numPr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Т</w:t>
      </w:r>
      <w:r w:rsidR="00931E80">
        <w:rPr>
          <w:sz w:val="24"/>
          <w:szCs w:val="24"/>
          <w:lang w:eastAsia="ru-RU"/>
        </w:rPr>
        <w:t>оржественная линейка</w:t>
      </w:r>
      <w:r w:rsidRPr="005546E1">
        <w:rPr>
          <w:sz w:val="24"/>
          <w:szCs w:val="24"/>
          <w:lang w:eastAsia="ru-RU"/>
        </w:rPr>
        <w:t xml:space="preserve"> ко Дню России</w:t>
      </w:r>
      <w:r w:rsidR="00931E80">
        <w:rPr>
          <w:sz w:val="24"/>
          <w:szCs w:val="24"/>
          <w:lang w:eastAsia="ru-RU"/>
        </w:rPr>
        <w:t>.</w:t>
      </w:r>
    </w:p>
    <w:p w14:paraId="1B49CF70" w14:textId="66CD33CE" w:rsidR="00931E80" w:rsidRPr="005546E1" w:rsidRDefault="00931E80" w:rsidP="00962489">
      <w:pPr>
        <w:pStyle w:val="a5"/>
        <w:numPr>
          <w:ilvl w:val="0"/>
          <w:numId w:val="26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Тимбилдинг ко Дню России.</w:t>
      </w:r>
    </w:p>
    <w:p w14:paraId="751583A1" w14:textId="77777777" w:rsidR="00A57A65" w:rsidRPr="005546E1" w:rsidRDefault="00A57A65" w:rsidP="00A57A65">
      <w:pPr>
        <w:rPr>
          <w:b/>
          <w:bCs/>
          <w:sz w:val="24"/>
          <w:szCs w:val="24"/>
          <w:lang w:eastAsia="ru-RU"/>
        </w:rPr>
      </w:pPr>
    </w:p>
    <w:p w14:paraId="219DA19A" w14:textId="36E4D2AF" w:rsidR="002766EF" w:rsidRPr="005546E1" w:rsidRDefault="00E363C3" w:rsidP="00E363C3">
      <w:pPr>
        <w:pStyle w:val="2"/>
        <w:spacing w:before="0"/>
        <w:ind w:right="-50"/>
        <w:jc w:val="both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5546E1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10.</w:t>
      </w:r>
      <w:r w:rsidR="002766EF" w:rsidRPr="005546E1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Всероссийская акция, посвящённая Дню памяти и скорби – 202</w:t>
      </w:r>
      <w:r w:rsidR="00A15B7E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5</w:t>
      </w:r>
    </w:p>
    <w:p w14:paraId="374D5030" w14:textId="69494D03" w:rsidR="002766EF" w:rsidRPr="00931E80" w:rsidRDefault="002766EF" w:rsidP="00962489">
      <w:pPr>
        <w:pStyle w:val="a5"/>
        <w:numPr>
          <w:ilvl w:val="0"/>
          <w:numId w:val="26"/>
        </w:numPr>
        <w:wordWrap w:val="0"/>
        <w:ind w:left="0" w:right="-50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546E1">
        <w:rPr>
          <w:bCs/>
          <w:color w:val="000000" w:themeColor="text1"/>
          <w:sz w:val="24"/>
          <w:szCs w:val="24"/>
        </w:rPr>
        <w:t>«</w:t>
      </w:r>
      <w:r w:rsidR="0050304C" w:rsidRPr="005546E1">
        <w:rPr>
          <w:bCs/>
          <w:color w:val="000000" w:themeColor="text1"/>
          <w:sz w:val="24"/>
          <w:szCs w:val="24"/>
        </w:rPr>
        <w:t>Голубь мира</w:t>
      </w:r>
      <w:r w:rsidRPr="005546E1">
        <w:rPr>
          <w:bCs/>
          <w:color w:val="000000" w:themeColor="text1"/>
          <w:sz w:val="24"/>
          <w:szCs w:val="24"/>
        </w:rPr>
        <w:t>»</w:t>
      </w:r>
    </w:p>
    <w:p w14:paraId="3C1C4A80" w14:textId="585731F2" w:rsidR="00931E80" w:rsidRPr="005546E1" w:rsidRDefault="00931E80" w:rsidP="00962489">
      <w:pPr>
        <w:pStyle w:val="a5"/>
        <w:numPr>
          <w:ilvl w:val="0"/>
          <w:numId w:val="26"/>
        </w:numPr>
        <w:wordWrap w:val="0"/>
        <w:ind w:left="0" w:right="-50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</w:rPr>
        <w:t>Митинг-реквием.</w:t>
      </w:r>
    </w:p>
    <w:p w14:paraId="3DC972A2" w14:textId="246B2004" w:rsidR="0050304C" w:rsidRPr="005546E1" w:rsidRDefault="0050304C" w:rsidP="00962489">
      <w:pPr>
        <w:pStyle w:val="a5"/>
        <w:numPr>
          <w:ilvl w:val="0"/>
          <w:numId w:val="10"/>
        </w:numPr>
        <w:wordWrap w:val="0"/>
        <w:ind w:right="-50"/>
        <w:jc w:val="both"/>
        <w:rPr>
          <w:bCs/>
          <w:color w:val="000000" w:themeColor="text1"/>
          <w:sz w:val="24"/>
          <w:szCs w:val="24"/>
        </w:rPr>
      </w:pPr>
      <w:r w:rsidRPr="005546E1">
        <w:rPr>
          <w:b/>
          <w:color w:val="000000" w:themeColor="text1"/>
          <w:sz w:val="24"/>
          <w:szCs w:val="24"/>
        </w:rPr>
        <w:t>Д</w:t>
      </w:r>
      <w:r w:rsidR="00E363C3" w:rsidRPr="005546E1">
        <w:rPr>
          <w:b/>
          <w:color w:val="000000" w:themeColor="text1"/>
          <w:sz w:val="24"/>
          <w:szCs w:val="24"/>
        </w:rPr>
        <w:t>ни единых действий</w:t>
      </w:r>
      <w:r w:rsidRPr="005546E1">
        <w:rPr>
          <w:b/>
          <w:color w:val="000000" w:themeColor="text1"/>
          <w:sz w:val="24"/>
          <w:szCs w:val="24"/>
        </w:rPr>
        <w:t>:</w:t>
      </w:r>
      <w:r w:rsidRPr="005546E1">
        <w:rPr>
          <w:sz w:val="24"/>
          <w:szCs w:val="24"/>
        </w:rPr>
        <w:t xml:space="preserve"> </w:t>
      </w:r>
      <w:r w:rsidRPr="005546E1">
        <w:rPr>
          <w:bCs/>
          <w:color w:val="000000" w:themeColor="text1"/>
          <w:sz w:val="24"/>
          <w:szCs w:val="24"/>
        </w:rPr>
        <w:t xml:space="preserve">День солидарности в борьбе с терроризмом, Международный день распространения грамотности, Международный день памяти фашизма, </w:t>
      </w:r>
      <w:r w:rsidR="00A15B7E">
        <w:rPr>
          <w:bCs/>
          <w:color w:val="000000" w:themeColor="text1"/>
          <w:sz w:val="24"/>
          <w:szCs w:val="24"/>
        </w:rPr>
        <w:t xml:space="preserve">Годовщина </w:t>
      </w:r>
      <w:r w:rsidRPr="005546E1">
        <w:rPr>
          <w:bCs/>
          <w:color w:val="000000" w:themeColor="text1"/>
          <w:sz w:val="24"/>
          <w:szCs w:val="24"/>
        </w:rPr>
        <w:t xml:space="preserve"> дня рождения советской партизанки Зои Космодемьянской (1923—1941), День работника дошкольного образования, День защиты животных, День отца в России, День народного единства, День памяти погибших при исполнении служебных обязанностей сотрудников органов внутренних дел России, </w:t>
      </w:r>
      <w:r w:rsidR="001F776E" w:rsidRPr="005546E1">
        <w:rPr>
          <w:bCs/>
          <w:color w:val="000000" w:themeColor="text1"/>
          <w:sz w:val="24"/>
          <w:szCs w:val="24"/>
        </w:rPr>
        <w:t>День неизвестного солдата, День героев Отечества, День Конституции Российской Федерации, День российского студенчества, День полного освобождения Ленинграда от фашистской блокады, День освобождения Красной армией крупнейшего «лагеря смерти» Аушвиц –</w:t>
      </w:r>
      <w:proofErr w:type="spellStart"/>
      <w:r w:rsidR="001F776E" w:rsidRPr="005546E1">
        <w:rPr>
          <w:bCs/>
          <w:color w:val="000000" w:themeColor="text1"/>
          <w:sz w:val="24"/>
          <w:szCs w:val="24"/>
        </w:rPr>
        <w:t>Биркенау</w:t>
      </w:r>
      <w:proofErr w:type="spellEnd"/>
      <w:r w:rsidR="001F776E" w:rsidRPr="005546E1">
        <w:rPr>
          <w:bCs/>
          <w:color w:val="000000" w:themeColor="text1"/>
          <w:sz w:val="24"/>
          <w:szCs w:val="24"/>
        </w:rPr>
        <w:t xml:space="preserve"> (</w:t>
      </w:r>
      <w:proofErr w:type="spellStart"/>
      <w:r w:rsidR="001F776E" w:rsidRPr="005546E1">
        <w:rPr>
          <w:bCs/>
          <w:color w:val="000000" w:themeColor="text1"/>
          <w:sz w:val="24"/>
          <w:szCs w:val="24"/>
        </w:rPr>
        <w:t>Освегцима</w:t>
      </w:r>
      <w:proofErr w:type="spellEnd"/>
      <w:r w:rsidR="001F776E" w:rsidRPr="005546E1">
        <w:rPr>
          <w:bCs/>
          <w:color w:val="000000" w:themeColor="text1"/>
          <w:sz w:val="24"/>
          <w:szCs w:val="24"/>
        </w:rPr>
        <w:t>) – День памяти жертв Холокоста, День российской науки, День памяти о россиянах, исполнявших служебный долг за пределами Отечества, д</w:t>
      </w:r>
      <w:r w:rsidR="00931E80">
        <w:rPr>
          <w:bCs/>
          <w:color w:val="000000" w:themeColor="text1"/>
          <w:sz w:val="24"/>
          <w:szCs w:val="24"/>
        </w:rPr>
        <w:t>ень</w:t>
      </w:r>
      <w:r w:rsidR="001F776E" w:rsidRPr="005546E1">
        <w:rPr>
          <w:bCs/>
          <w:color w:val="000000" w:themeColor="text1"/>
          <w:sz w:val="24"/>
          <w:szCs w:val="24"/>
        </w:rPr>
        <w:t xml:space="preserve"> вывода советских войск из Республики Афганистан (1989), Д</w:t>
      </w:r>
      <w:r w:rsidR="00A15B7E">
        <w:rPr>
          <w:bCs/>
          <w:color w:val="000000" w:themeColor="text1"/>
          <w:sz w:val="24"/>
          <w:szCs w:val="24"/>
        </w:rPr>
        <w:t>ень</w:t>
      </w:r>
      <w:r w:rsidR="001F776E" w:rsidRPr="005546E1">
        <w:rPr>
          <w:bCs/>
          <w:color w:val="000000" w:themeColor="text1"/>
          <w:sz w:val="24"/>
          <w:szCs w:val="24"/>
        </w:rPr>
        <w:t xml:space="preserve"> воссоединения Крыма с Россией, Всемирный день театра, День космонавтики, День памяти о геноциде советского народа нацистами и их пособниками в годы Великой Отечественной войны, Праздник весны и труда, День детских общественных организаций, День славянской письменности и культуры, День защиты детей, День русского языка, День России, День памяти и скорби, День молодежи, День семьи, любви и верности.</w:t>
      </w:r>
    </w:p>
    <w:p w14:paraId="2C0A009B" w14:textId="77777777" w:rsidR="002766EF" w:rsidRPr="005546E1" w:rsidRDefault="002766EF" w:rsidP="009D7FA2">
      <w:pPr>
        <w:pStyle w:val="a5"/>
        <w:tabs>
          <w:tab w:val="left" w:pos="1733"/>
          <w:tab w:val="left" w:pos="1734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</w:p>
    <w:p w14:paraId="16C5F282" w14:textId="77777777" w:rsidR="002766EF" w:rsidRPr="005546E1" w:rsidRDefault="002766EF" w:rsidP="009D7FA2">
      <w:pPr>
        <w:pStyle w:val="a3"/>
        <w:ind w:right="-50" w:firstLine="567"/>
        <w:jc w:val="both"/>
        <w:rPr>
          <w:color w:val="000000" w:themeColor="text1"/>
        </w:rPr>
      </w:pPr>
    </w:p>
    <w:p w14:paraId="42F5218B" w14:textId="77777777" w:rsidR="00D04E4C" w:rsidRPr="005546E1" w:rsidRDefault="00351830" w:rsidP="00351830">
      <w:pPr>
        <w:pStyle w:val="a5"/>
        <w:tabs>
          <w:tab w:val="left" w:pos="851"/>
          <w:tab w:val="left" w:pos="993"/>
          <w:tab w:val="left" w:pos="1310"/>
        </w:tabs>
        <w:ind w:left="0" w:right="-50" w:firstLine="567"/>
        <w:jc w:val="center"/>
        <w:rPr>
          <w:b/>
          <w:color w:val="000000" w:themeColor="text1"/>
          <w:sz w:val="24"/>
          <w:szCs w:val="24"/>
          <w:u w:val="single"/>
        </w:rPr>
      </w:pPr>
      <w:r w:rsidRPr="005546E1">
        <w:rPr>
          <w:b/>
          <w:color w:val="000000" w:themeColor="text1"/>
          <w:sz w:val="24"/>
          <w:szCs w:val="24"/>
          <w:u w:val="single"/>
        </w:rPr>
        <w:t>МОДУЛЬ «ПРОФИЛАКТИКА С НЕСОВЕРШЕННОЛЕТНИМИ»</w:t>
      </w:r>
    </w:p>
    <w:p w14:paraId="5114B3CD" w14:textId="77777777" w:rsidR="00D04E4C" w:rsidRPr="005546E1" w:rsidRDefault="00D04E4C" w:rsidP="009D7FA2">
      <w:pPr>
        <w:shd w:val="clear" w:color="auto" w:fill="FFFFFF"/>
        <w:ind w:right="-50" w:firstLine="567"/>
        <w:jc w:val="both"/>
        <w:rPr>
          <w:rStyle w:val="CharAttribute511"/>
          <w:rFonts w:eastAsia="№Е"/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  <w:shd w:val="clear" w:color="auto" w:fill="FFFFFF"/>
        </w:rPr>
        <w:t xml:space="preserve">Совместная  деятельность педагогов и школьников  по  направлению «Профилактика» включает в себя  правовое просвещение  обучающихся и их родителей  в  рамках комплексного взаимодействия всех заинтересованных сторон системы межведомственного  взаимодействия органов социальной защиты населения, правоохранительных органов, подразделений МЧС, ГИБДД и др. с целью предотвращения противоправных деяний несовершеннолетних и ответственности  детей и родителей за нарушения   правового поля. </w:t>
      </w:r>
    </w:p>
    <w:p w14:paraId="2242A54D" w14:textId="77777777" w:rsidR="00FF19D1" w:rsidRPr="005546E1" w:rsidRDefault="00FF19D1" w:rsidP="00351830">
      <w:pPr>
        <w:tabs>
          <w:tab w:val="left" w:pos="851"/>
          <w:tab w:val="left" w:pos="993"/>
        </w:tabs>
        <w:ind w:right="-50"/>
        <w:jc w:val="both"/>
        <w:rPr>
          <w:color w:val="000000" w:themeColor="text1"/>
          <w:sz w:val="24"/>
          <w:szCs w:val="24"/>
        </w:rPr>
      </w:pPr>
    </w:p>
    <w:p w14:paraId="71CC4F0A" w14:textId="77777777" w:rsidR="00FF19D1" w:rsidRPr="005546E1" w:rsidRDefault="00FF19D1" w:rsidP="009D7FA2">
      <w:pPr>
        <w:tabs>
          <w:tab w:val="left" w:pos="851"/>
          <w:tab w:val="left" w:pos="993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Для работы по предупреждению правонарушений и преступлений, укреплению дисциплины среди </w:t>
      </w:r>
      <w:proofErr w:type="gramStart"/>
      <w:r w:rsidRPr="005546E1">
        <w:rPr>
          <w:color w:val="000000" w:themeColor="text1"/>
          <w:sz w:val="24"/>
          <w:szCs w:val="24"/>
        </w:rPr>
        <w:t>учащихся  в</w:t>
      </w:r>
      <w:proofErr w:type="gramEnd"/>
      <w:r w:rsidRPr="005546E1">
        <w:rPr>
          <w:color w:val="000000" w:themeColor="text1"/>
          <w:sz w:val="24"/>
          <w:szCs w:val="24"/>
        </w:rPr>
        <w:t xml:space="preserve"> школе создан Совет профилактики правонарушений. Имеется положение о Совете профилактики, план работы. </w:t>
      </w:r>
    </w:p>
    <w:p w14:paraId="46012B31" w14:textId="1CC29D1D" w:rsidR="00FF19D1" w:rsidRPr="005546E1" w:rsidRDefault="00FF19D1" w:rsidP="009D7FA2">
      <w:pPr>
        <w:tabs>
          <w:tab w:val="left" w:pos="-180"/>
          <w:tab w:val="left" w:pos="851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В 202</w:t>
      </w:r>
      <w:r w:rsidR="00550BE0">
        <w:rPr>
          <w:color w:val="000000" w:themeColor="text1"/>
          <w:sz w:val="24"/>
          <w:szCs w:val="24"/>
        </w:rPr>
        <w:t>4</w:t>
      </w:r>
      <w:r w:rsidRPr="005546E1">
        <w:rPr>
          <w:color w:val="000000" w:themeColor="text1"/>
          <w:sz w:val="24"/>
          <w:szCs w:val="24"/>
        </w:rPr>
        <w:t>-202</w:t>
      </w:r>
      <w:r w:rsidR="00550BE0">
        <w:rPr>
          <w:color w:val="000000" w:themeColor="text1"/>
          <w:sz w:val="24"/>
          <w:szCs w:val="24"/>
        </w:rPr>
        <w:t>5</w:t>
      </w:r>
      <w:r w:rsidRPr="005546E1">
        <w:rPr>
          <w:color w:val="000000" w:themeColor="text1"/>
          <w:sz w:val="24"/>
          <w:szCs w:val="24"/>
        </w:rPr>
        <w:t xml:space="preserve"> </w:t>
      </w:r>
      <w:proofErr w:type="gramStart"/>
      <w:r w:rsidRPr="005546E1">
        <w:rPr>
          <w:color w:val="000000" w:themeColor="text1"/>
          <w:sz w:val="24"/>
          <w:szCs w:val="24"/>
        </w:rPr>
        <w:t>учебном  году</w:t>
      </w:r>
      <w:proofErr w:type="gramEnd"/>
      <w:r w:rsidRPr="005546E1">
        <w:rPr>
          <w:color w:val="000000" w:themeColor="text1"/>
          <w:sz w:val="24"/>
          <w:szCs w:val="24"/>
        </w:rPr>
        <w:t xml:space="preserve"> проведено </w:t>
      </w:r>
      <w:r w:rsidR="001F776E" w:rsidRPr="005546E1">
        <w:rPr>
          <w:color w:val="000000" w:themeColor="text1"/>
          <w:sz w:val="24"/>
          <w:szCs w:val="24"/>
        </w:rPr>
        <w:t>6</w:t>
      </w:r>
      <w:r w:rsidRPr="005546E1">
        <w:rPr>
          <w:color w:val="000000" w:themeColor="text1"/>
          <w:sz w:val="24"/>
          <w:szCs w:val="24"/>
        </w:rPr>
        <w:t xml:space="preserve"> заседани</w:t>
      </w:r>
      <w:r w:rsidR="00F96ACD" w:rsidRPr="005546E1">
        <w:rPr>
          <w:color w:val="000000" w:themeColor="text1"/>
          <w:sz w:val="24"/>
          <w:szCs w:val="24"/>
        </w:rPr>
        <w:t>й</w:t>
      </w:r>
      <w:r w:rsidRPr="005546E1">
        <w:rPr>
          <w:color w:val="000000" w:themeColor="text1"/>
          <w:sz w:val="24"/>
          <w:szCs w:val="24"/>
        </w:rPr>
        <w:t xml:space="preserve"> Совета профилактики, с присутствием родителей -  </w:t>
      </w:r>
      <w:r w:rsidR="00550BE0">
        <w:rPr>
          <w:color w:val="000000" w:themeColor="text1"/>
          <w:sz w:val="24"/>
          <w:szCs w:val="24"/>
        </w:rPr>
        <w:t>4</w:t>
      </w:r>
      <w:r w:rsidRPr="005546E1">
        <w:rPr>
          <w:color w:val="000000" w:themeColor="text1"/>
          <w:sz w:val="24"/>
          <w:szCs w:val="24"/>
        </w:rPr>
        <w:t xml:space="preserve"> заседани</w:t>
      </w:r>
      <w:r w:rsidR="00550BE0">
        <w:rPr>
          <w:color w:val="000000" w:themeColor="text1"/>
          <w:sz w:val="24"/>
          <w:szCs w:val="24"/>
        </w:rPr>
        <w:t>я</w:t>
      </w:r>
      <w:r w:rsidRPr="005546E1">
        <w:rPr>
          <w:color w:val="000000" w:themeColor="text1"/>
          <w:sz w:val="24"/>
          <w:szCs w:val="24"/>
        </w:rPr>
        <w:t>;</w:t>
      </w:r>
    </w:p>
    <w:p w14:paraId="5AEC23EB" w14:textId="77777777" w:rsidR="00FF19D1" w:rsidRPr="005546E1" w:rsidRDefault="00FF19D1" w:rsidP="009D7FA2">
      <w:pPr>
        <w:tabs>
          <w:tab w:val="left" w:pos="851"/>
          <w:tab w:val="left" w:pos="993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На заседаниях Совета профилактики правонарушений рассматриваются следующие вопросы:</w:t>
      </w:r>
    </w:p>
    <w:p w14:paraId="302ADEFD" w14:textId="77777777" w:rsidR="00FF19D1" w:rsidRPr="005546E1" w:rsidRDefault="00FF19D1" w:rsidP="009D7FA2">
      <w:pPr>
        <w:tabs>
          <w:tab w:val="left" w:pos="284"/>
          <w:tab w:val="left" w:pos="851"/>
          <w:tab w:val="left" w:pos="993"/>
        </w:tabs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1. Постановка на учет:</w:t>
      </w:r>
    </w:p>
    <w:p w14:paraId="77B969F9" w14:textId="77777777" w:rsidR="00FF19D1" w:rsidRPr="005546E1" w:rsidRDefault="00FF19D1" w:rsidP="00962489">
      <w:pPr>
        <w:pStyle w:val="a5"/>
        <w:widowControl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учащихся и семей «группы риска»; </w:t>
      </w:r>
    </w:p>
    <w:p w14:paraId="1F235C09" w14:textId="77777777" w:rsidR="00FF19D1" w:rsidRPr="005546E1" w:rsidRDefault="00FF19D1" w:rsidP="00962489">
      <w:pPr>
        <w:pStyle w:val="a5"/>
        <w:widowControl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учащихся из малообеспеченных семей;</w:t>
      </w:r>
    </w:p>
    <w:p w14:paraId="2A8E925F" w14:textId="77777777" w:rsidR="00FF19D1" w:rsidRPr="005546E1" w:rsidRDefault="00FF19D1" w:rsidP="00962489">
      <w:pPr>
        <w:pStyle w:val="a5"/>
        <w:widowControl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учащихся из многодетных семей; </w:t>
      </w:r>
    </w:p>
    <w:p w14:paraId="3A921CD4" w14:textId="77777777" w:rsidR="00FF19D1" w:rsidRPr="005546E1" w:rsidRDefault="00FF19D1" w:rsidP="00962489">
      <w:pPr>
        <w:pStyle w:val="a5"/>
        <w:widowControl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учащихся, находящихся под опекой и попечительством; </w:t>
      </w:r>
    </w:p>
    <w:p w14:paraId="1268D473" w14:textId="77777777" w:rsidR="00FF19D1" w:rsidRPr="005546E1" w:rsidRDefault="00FF19D1" w:rsidP="00962489">
      <w:pPr>
        <w:pStyle w:val="a5"/>
        <w:widowControl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учащихся, состоящих на учете в КДН и ЗП;</w:t>
      </w:r>
    </w:p>
    <w:p w14:paraId="5AAAF4AD" w14:textId="77777777" w:rsidR="00FF19D1" w:rsidRPr="005546E1" w:rsidRDefault="00FF19D1" w:rsidP="00962489">
      <w:pPr>
        <w:pStyle w:val="a5"/>
        <w:widowControl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учащихся, состоящих на учете в ПДН Весьегонского ОП;</w:t>
      </w:r>
    </w:p>
    <w:p w14:paraId="6B7973D3" w14:textId="77777777" w:rsidR="00FF19D1" w:rsidRPr="005546E1" w:rsidRDefault="00FF19D1" w:rsidP="00962489">
      <w:pPr>
        <w:pStyle w:val="a5"/>
        <w:widowControl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учащихся и семей, находящихся в социально опасном положении;</w:t>
      </w:r>
    </w:p>
    <w:p w14:paraId="2D5D63D5" w14:textId="77777777" w:rsidR="00FF19D1" w:rsidRPr="005546E1" w:rsidRDefault="00FF19D1" w:rsidP="00962489">
      <w:pPr>
        <w:pStyle w:val="a5"/>
        <w:widowControl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учащихся, проживающихся не с родителями.</w:t>
      </w:r>
    </w:p>
    <w:p w14:paraId="72CBB7B8" w14:textId="77777777" w:rsidR="00FF19D1" w:rsidRPr="005546E1" w:rsidRDefault="00FF19D1" w:rsidP="00962489">
      <w:pPr>
        <w:pStyle w:val="a5"/>
        <w:widowControl/>
        <w:numPr>
          <w:ilvl w:val="0"/>
          <w:numId w:val="15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Успеваемость и посещаемость уроков уч-ся, состоящих на внутришкольном учете, в КДН и ЗП, ПДН, находящихся в СОП и в группе риска</w:t>
      </w:r>
    </w:p>
    <w:p w14:paraId="0C5409C7" w14:textId="77777777" w:rsidR="00FF19D1" w:rsidRPr="005546E1" w:rsidRDefault="00FF19D1" w:rsidP="00962489">
      <w:pPr>
        <w:pStyle w:val="a5"/>
        <w:widowControl/>
        <w:numPr>
          <w:ilvl w:val="0"/>
          <w:numId w:val="15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Привлечение учащихся, состоящих на учете, к занятиям </w:t>
      </w:r>
      <w:proofErr w:type="gramStart"/>
      <w:r w:rsidRPr="005546E1">
        <w:rPr>
          <w:color w:val="000000" w:themeColor="text1"/>
          <w:sz w:val="24"/>
          <w:szCs w:val="24"/>
        </w:rPr>
        <w:t>в  системе</w:t>
      </w:r>
      <w:proofErr w:type="gramEnd"/>
      <w:r w:rsidRPr="005546E1">
        <w:rPr>
          <w:color w:val="000000" w:themeColor="text1"/>
          <w:sz w:val="24"/>
          <w:szCs w:val="24"/>
        </w:rPr>
        <w:t xml:space="preserve"> дополнительного образования.</w:t>
      </w:r>
    </w:p>
    <w:p w14:paraId="0F07DB8E" w14:textId="77777777" w:rsidR="00FF19D1" w:rsidRPr="005546E1" w:rsidRDefault="00FF19D1" w:rsidP="00962489">
      <w:pPr>
        <w:pStyle w:val="a5"/>
        <w:widowControl/>
        <w:numPr>
          <w:ilvl w:val="0"/>
          <w:numId w:val="15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Занятость учащихся, состоящих на учете, в период каникул.</w:t>
      </w:r>
    </w:p>
    <w:p w14:paraId="3B7E9C45" w14:textId="77777777" w:rsidR="00FF19D1" w:rsidRPr="005546E1" w:rsidRDefault="00FF19D1" w:rsidP="00962489">
      <w:pPr>
        <w:pStyle w:val="a5"/>
        <w:widowControl/>
        <w:numPr>
          <w:ilvl w:val="0"/>
          <w:numId w:val="15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Итоги обследования жилищно-бытовых условий детей, находящихся под опекой и попечительством.</w:t>
      </w:r>
    </w:p>
    <w:p w14:paraId="033DDA10" w14:textId="77777777" w:rsidR="00FF19D1" w:rsidRPr="005546E1" w:rsidRDefault="00FF19D1" w:rsidP="00962489">
      <w:pPr>
        <w:pStyle w:val="a5"/>
        <w:widowControl/>
        <w:numPr>
          <w:ilvl w:val="0"/>
          <w:numId w:val="15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Итоги обследования жилищно-бытовых условий несовершеннолетних, состоящих на учете.</w:t>
      </w:r>
    </w:p>
    <w:p w14:paraId="76E346DD" w14:textId="77777777" w:rsidR="00FF19D1" w:rsidRPr="005546E1" w:rsidRDefault="00FF19D1" w:rsidP="00962489">
      <w:pPr>
        <w:pStyle w:val="a5"/>
        <w:widowControl/>
        <w:numPr>
          <w:ilvl w:val="0"/>
          <w:numId w:val="15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lastRenderedPageBreak/>
        <w:t>Отчеты классных руководителей и работников школы о работе с учащимися, состоящих на учете.</w:t>
      </w:r>
    </w:p>
    <w:p w14:paraId="08228F31" w14:textId="77777777" w:rsidR="00FF19D1" w:rsidRPr="005546E1" w:rsidRDefault="00FF19D1" w:rsidP="00962489">
      <w:pPr>
        <w:pStyle w:val="a5"/>
        <w:widowControl/>
        <w:numPr>
          <w:ilvl w:val="0"/>
          <w:numId w:val="15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 снятии учащихся с учета.</w:t>
      </w:r>
    </w:p>
    <w:p w14:paraId="02498062" w14:textId="77777777" w:rsidR="00FF19D1" w:rsidRPr="005546E1" w:rsidRDefault="00FF19D1" w:rsidP="00962489">
      <w:pPr>
        <w:pStyle w:val="a5"/>
        <w:widowControl/>
        <w:numPr>
          <w:ilvl w:val="0"/>
          <w:numId w:val="15"/>
        </w:numPr>
        <w:tabs>
          <w:tab w:val="left" w:pos="284"/>
          <w:tab w:val="left" w:pos="851"/>
          <w:tab w:val="left" w:pos="993"/>
        </w:tabs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Отчет о выполнении комплексно-целевой программы по профилактике правонарушений, преступлений и безнадзорности несовершеннолетних уч-ся.</w:t>
      </w:r>
    </w:p>
    <w:p w14:paraId="58CEE5C6" w14:textId="77777777" w:rsidR="00FF19D1" w:rsidRPr="005546E1" w:rsidRDefault="00FF19D1" w:rsidP="009D7FA2">
      <w:pPr>
        <w:tabs>
          <w:tab w:val="left" w:pos="851"/>
          <w:tab w:val="left" w:pos="993"/>
        </w:tabs>
        <w:ind w:right="-50" w:firstLine="567"/>
        <w:jc w:val="both"/>
        <w:rPr>
          <w:color w:val="000000" w:themeColor="text1"/>
          <w:sz w:val="24"/>
          <w:szCs w:val="24"/>
        </w:rPr>
      </w:pPr>
    </w:p>
    <w:p w14:paraId="1451C349" w14:textId="1D8CBE53" w:rsidR="00FF19D1" w:rsidRPr="005546E1" w:rsidRDefault="00FF19D1" w:rsidP="009D7FA2">
      <w:pPr>
        <w:pStyle w:val="a5"/>
        <w:tabs>
          <w:tab w:val="left" w:pos="851"/>
          <w:tab w:val="left" w:pos="993"/>
        </w:tabs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На Совете принимались решения о направлении ходатайства о принятии мер к несовершеннолетним с проблемами в обучении и поведении и их родителям в соответствующие органы и учреждения системы профилактики безнадзорности и правонарушений; рассматривались персональные дела учащихся - нарушителей порядка</w:t>
      </w:r>
      <w:r w:rsidR="00F96ACD" w:rsidRPr="005546E1">
        <w:rPr>
          <w:color w:val="000000" w:themeColor="text1"/>
          <w:sz w:val="24"/>
          <w:szCs w:val="24"/>
        </w:rPr>
        <w:t>.</w:t>
      </w:r>
    </w:p>
    <w:p w14:paraId="1FBD96A5" w14:textId="77777777" w:rsidR="00D04E4C" w:rsidRPr="005546E1" w:rsidRDefault="00D04E4C" w:rsidP="009D7FA2">
      <w:pPr>
        <w:pStyle w:val="a5"/>
        <w:widowControl/>
        <w:shd w:val="clear" w:color="auto" w:fill="FFFFFF"/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</w:p>
    <w:p w14:paraId="47490A96" w14:textId="6888F6E6" w:rsidR="00FF19D1" w:rsidRDefault="00FF19D1" w:rsidP="00351830">
      <w:pPr>
        <w:pStyle w:val="a5"/>
        <w:widowControl/>
        <w:tabs>
          <w:tab w:val="left" w:pos="0"/>
          <w:tab w:val="left" w:pos="851"/>
        </w:tabs>
        <w:autoSpaceDE/>
        <w:autoSpaceDN/>
        <w:ind w:left="0" w:right="-50" w:firstLine="567"/>
        <w:contextualSpacing/>
        <w:jc w:val="center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5546E1">
        <w:rPr>
          <w:rFonts w:eastAsia="Calibri"/>
          <w:b/>
          <w:color w:val="000000" w:themeColor="text1"/>
          <w:sz w:val="24"/>
          <w:szCs w:val="24"/>
          <w:u w:val="single"/>
        </w:rPr>
        <w:t xml:space="preserve">ПРОФИЛАКТИЧЕСКИЕ БЕСЕДЫ С </w:t>
      </w:r>
      <w:proofErr w:type="gramStart"/>
      <w:r w:rsidRPr="005546E1">
        <w:rPr>
          <w:rFonts w:eastAsia="Calibri"/>
          <w:b/>
          <w:color w:val="000000" w:themeColor="text1"/>
          <w:sz w:val="24"/>
          <w:szCs w:val="24"/>
          <w:u w:val="single"/>
        </w:rPr>
        <w:t>СОТРУДНИКАМИ  ПДН</w:t>
      </w:r>
      <w:proofErr w:type="gramEnd"/>
      <w:r w:rsidRPr="005546E1">
        <w:rPr>
          <w:rFonts w:eastAsia="Calibri"/>
          <w:b/>
          <w:color w:val="000000" w:themeColor="text1"/>
          <w:sz w:val="24"/>
          <w:szCs w:val="24"/>
          <w:u w:val="single"/>
        </w:rPr>
        <w:t>, МЧС И ПЧ</w:t>
      </w:r>
    </w:p>
    <w:p w14:paraId="6974D574" w14:textId="77777777" w:rsidR="00DC457E" w:rsidRPr="005546E1" w:rsidRDefault="00DC457E" w:rsidP="00351830">
      <w:pPr>
        <w:pStyle w:val="a5"/>
        <w:widowControl/>
        <w:tabs>
          <w:tab w:val="left" w:pos="0"/>
          <w:tab w:val="left" w:pos="851"/>
        </w:tabs>
        <w:autoSpaceDE/>
        <w:autoSpaceDN/>
        <w:ind w:left="0" w:right="-50" w:firstLine="567"/>
        <w:contextualSpacing/>
        <w:jc w:val="center"/>
        <w:rPr>
          <w:b/>
          <w:color w:val="000000" w:themeColor="text1"/>
          <w:sz w:val="24"/>
          <w:szCs w:val="24"/>
          <w:u w:val="single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6"/>
        <w:gridCol w:w="4570"/>
        <w:gridCol w:w="1848"/>
        <w:gridCol w:w="1442"/>
      </w:tblGrid>
      <w:tr w:rsidR="00DC457E" w:rsidRPr="00F02AB5" w14:paraId="5C0605BD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F2B6A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1356F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BB871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FAE14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C457E" w:rsidRPr="00F02AB5" w14:paraId="477B19D8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700A5" w14:textId="77777777" w:rsidR="00DC457E" w:rsidRPr="00F02AB5" w:rsidRDefault="00DC457E" w:rsidP="00962489">
            <w:pPr>
              <w:widowControl/>
              <w:numPr>
                <w:ilvl w:val="0"/>
                <w:numId w:val="41"/>
              </w:numPr>
              <w:autoSpaceDE/>
              <w:autoSpaceDN/>
              <w:ind w:left="1440" w:hanging="72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0A3BF" w14:textId="77777777" w:rsidR="00DC457E" w:rsidRPr="00F02AB5" w:rsidRDefault="00DC457E" w:rsidP="00E343B1">
            <w:pPr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Профилактическая беседа «Безопасность дорожного движения»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675C7" w14:textId="1C7FC921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Инспектор по профилактике ДТТ </w:t>
            </w:r>
            <w:r w:rsidRPr="00F02AB5">
              <w:rPr>
                <w:color w:val="000000"/>
                <w:sz w:val="24"/>
                <w:szCs w:val="24"/>
                <w:lang w:eastAsia="ru-RU"/>
              </w:rPr>
              <w:t>С.А. Казакова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1579D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10.09.2024</w:t>
            </w:r>
          </w:p>
        </w:tc>
      </w:tr>
      <w:tr w:rsidR="00DC457E" w:rsidRPr="00F02AB5" w14:paraId="13D90554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B5E64" w14:textId="77777777" w:rsidR="00DC457E" w:rsidRPr="00F02AB5" w:rsidRDefault="00DC457E" w:rsidP="00962489">
            <w:pPr>
              <w:widowControl/>
              <w:numPr>
                <w:ilvl w:val="0"/>
                <w:numId w:val="42"/>
              </w:numPr>
              <w:autoSpaceDE/>
              <w:autoSpaceDN/>
              <w:ind w:left="588" w:hanging="36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103E2" w14:textId="77777777" w:rsidR="00DC457E" w:rsidRPr="00F02AB5" w:rsidRDefault="00DC457E" w:rsidP="00E343B1">
            <w:pPr>
              <w:tabs>
                <w:tab w:val="left" w:pos="334"/>
              </w:tabs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Профилактическая беседа с родителями «Безопасность детей – главная забота взрослых»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EE1F8" w14:textId="71EF5703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Инспектор по профилактике ДТТ </w:t>
            </w:r>
            <w:r w:rsidRPr="00F02AB5">
              <w:rPr>
                <w:color w:val="000000"/>
                <w:sz w:val="24"/>
                <w:szCs w:val="24"/>
                <w:lang w:eastAsia="ru-RU"/>
              </w:rPr>
              <w:t>С.А. Казакова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FE460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26.09.2024</w:t>
            </w:r>
          </w:p>
        </w:tc>
      </w:tr>
      <w:tr w:rsidR="00DC457E" w:rsidRPr="00F02AB5" w14:paraId="7C4118A4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E21D0" w14:textId="77777777" w:rsidR="00DC457E" w:rsidRPr="00F02AB5" w:rsidRDefault="00DC457E" w:rsidP="00962489">
            <w:pPr>
              <w:widowControl/>
              <w:numPr>
                <w:ilvl w:val="0"/>
                <w:numId w:val="43"/>
              </w:numPr>
              <w:autoSpaceDE/>
              <w:autoSpaceDN/>
              <w:ind w:left="1287" w:hanging="36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3E82D" w14:textId="77777777" w:rsidR="00DC457E" w:rsidRPr="00F02AB5" w:rsidRDefault="00DC457E" w:rsidP="00E343B1">
            <w:pPr>
              <w:tabs>
                <w:tab w:val="left" w:pos="284"/>
              </w:tabs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Урок «Основы безопасности жизнедеятельности»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EE85B" w14:textId="77777777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 xml:space="preserve">И.А. </w:t>
            </w:r>
            <w:proofErr w:type="spellStart"/>
            <w:r w:rsidRPr="00F02AB5">
              <w:rPr>
                <w:color w:val="000000"/>
                <w:sz w:val="24"/>
                <w:szCs w:val="24"/>
                <w:lang w:eastAsia="ru-RU"/>
              </w:rPr>
              <w:t>Вельчев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B503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02.10.2024</w:t>
            </w:r>
          </w:p>
        </w:tc>
      </w:tr>
      <w:tr w:rsidR="00DC457E" w:rsidRPr="00F02AB5" w14:paraId="0600522B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B42A3" w14:textId="77777777" w:rsidR="00DC457E" w:rsidRPr="00F02AB5" w:rsidRDefault="00DC457E" w:rsidP="00962489">
            <w:pPr>
              <w:widowControl/>
              <w:numPr>
                <w:ilvl w:val="0"/>
                <w:numId w:val="44"/>
              </w:numPr>
              <w:autoSpaceDE/>
              <w:autoSpaceDN/>
              <w:ind w:left="720" w:hanging="36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8592F" w14:textId="77777777" w:rsidR="00DC457E" w:rsidRPr="00F02AB5" w:rsidRDefault="00DC457E" w:rsidP="00E343B1">
            <w:pPr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Профилактическая беседа, посвященная правилам дорожного движения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21E1E" w14:textId="77777777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 xml:space="preserve">С.А. Казакова М.С. </w:t>
            </w:r>
            <w:proofErr w:type="spellStart"/>
            <w:r w:rsidRPr="00F02AB5">
              <w:rPr>
                <w:color w:val="000000"/>
                <w:sz w:val="24"/>
                <w:szCs w:val="24"/>
                <w:lang w:eastAsia="ru-RU"/>
              </w:rPr>
              <w:t>Зелов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27A8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13.11.2024</w:t>
            </w:r>
          </w:p>
        </w:tc>
      </w:tr>
      <w:tr w:rsidR="00DC457E" w:rsidRPr="00F02AB5" w14:paraId="6D3C378E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CF1F1" w14:textId="77777777" w:rsidR="00DC457E" w:rsidRPr="00F02AB5" w:rsidRDefault="00DC457E" w:rsidP="00962489">
            <w:pPr>
              <w:widowControl/>
              <w:numPr>
                <w:ilvl w:val="0"/>
                <w:numId w:val="45"/>
              </w:numPr>
              <w:autoSpaceDE/>
              <w:autoSpaceDN/>
              <w:ind w:left="360" w:hanging="36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A9ED6" w14:textId="77777777" w:rsidR="00DC457E" w:rsidRPr="00F02AB5" w:rsidRDefault="00DC457E" w:rsidP="00E343B1">
            <w:pPr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Беседа о правонарушениях, которые совершают подростки, и об их последствиях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C7459" w14:textId="77777777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 xml:space="preserve">Т.В. Танина </w:t>
            </w:r>
          </w:p>
          <w:p w14:paraId="56B856CB" w14:textId="77777777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И.М. Миронова</w:t>
            </w:r>
          </w:p>
          <w:p w14:paraId="78E68920" w14:textId="77777777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А.А. Савельева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79998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15.11.2024</w:t>
            </w:r>
          </w:p>
        </w:tc>
      </w:tr>
      <w:tr w:rsidR="00DC457E" w:rsidRPr="00F02AB5" w14:paraId="7194DF6C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C2C89" w14:textId="77777777" w:rsidR="00DC457E" w:rsidRPr="00F02AB5" w:rsidRDefault="00DC457E" w:rsidP="00962489">
            <w:pPr>
              <w:widowControl/>
              <w:numPr>
                <w:ilvl w:val="0"/>
                <w:numId w:val="46"/>
              </w:numPr>
              <w:autoSpaceDE/>
              <w:autoSpaceDN/>
              <w:ind w:left="720" w:hanging="36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5579D" w14:textId="77777777" w:rsidR="00DC457E" w:rsidRPr="00F02AB5" w:rsidRDefault="00DC457E" w:rsidP="00E343B1">
            <w:pPr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«Права, обязанности и ответственность несовершеннолетних»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05B2" w14:textId="77777777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F02AB5">
              <w:rPr>
                <w:color w:val="000000"/>
                <w:sz w:val="24"/>
                <w:szCs w:val="24"/>
                <w:lang w:eastAsia="ru-RU"/>
              </w:rPr>
              <w:t>Вергилесов</w:t>
            </w:r>
            <w:proofErr w:type="spellEnd"/>
            <w:r w:rsidRPr="00F02AB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A211C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20.11.2024</w:t>
            </w:r>
          </w:p>
        </w:tc>
      </w:tr>
      <w:tr w:rsidR="00DC457E" w:rsidRPr="00F02AB5" w14:paraId="55DD2DCD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C3189" w14:textId="77777777" w:rsidR="00DC457E" w:rsidRPr="00F02AB5" w:rsidRDefault="00DC457E" w:rsidP="00962489">
            <w:pPr>
              <w:widowControl/>
              <w:numPr>
                <w:ilvl w:val="0"/>
                <w:numId w:val="47"/>
              </w:numPr>
              <w:autoSpaceDE/>
              <w:autoSpaceDN/>
              <w:ind w:left="1440" w:hanging="36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545FD" w14:textId="77777777" w:rsidR="00DC457E" w:rsidRPr="00F02AB5" w:rsidRDefault="00DC457E" w:rsidP="00E343B1">
            <w:pPr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«Соблюдение правил пожарной безопасности в дни школьных каникул и новогодних праздников»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AC011" w14:textId="6159EAAF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Инструктор п/п ПЧ-27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ru-RU"/>
              </w:rPr>
              <w:t>Г.А.МАмонова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3F1E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06.12.2024</w:t>
            </w:r>
          </w:p>
        </w:tc>
      </w:tr>
      <w:tr w:rsidR="00DC457E" w:rsidRPr="00F02AB5" w14:paraId="50347261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2EB64" w14:textId="77777777" w:rsidR="00DC457E" w:rsidRPr="00F02AB5" w:rsidRDefault="00DC457E" w:rsidP="00962489">
            <w:pPr>
              <w:widowControl/>
              <w:numPr>
                <w:ilvl w:val="0"/>
                <w:numId w:val="48"/>
              </w:numPr>
              <w:autoSpaceDE/>
              <w:autoSpaceDN/>
              <w:ind w:left="720" w:hanging="36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0D9B" w14:textId="77777777" w:rsidR="00DC457E" w:rsidRPr="00F02AB5" w:rsidRDefault="00DC457E" w:rsidP="00E343B1">
            <w:pPr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«Профилактика нарушений»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FC895" w14:textId="489D8D74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УУП </w:t>
            </w:r>
            <w:r w:rsidRPr="00F02AB5">
              <w:rPr>
                <w:color w:val="000000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F02AB5">
              <w:rPr>
                <w:color w:val="000000"/>
                <w:sz w:val="24"/>
                <w:szCs w:val="24"/>
                <w:lang w:eastAsia="ru-RU"/>
              </w:rPr>
              <w:t>Обидин</w:t>
            </w:r>
            <w:proofErr w:type="spellEnd"/>
            <w:r w:rsidRPr="00F02AB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EA45D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10.12.2024</w:t>
            </w:r>
          </w:p>
        </w:tc>
      </w:tr>
      <w:tr w:rsidR="00DC457E" w:rsidRPr="00F02AB5" w14:paraId="2BFE8737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4D0FA" w14:textId="77777777" w:rsidR="00DC457E" w:rsidRPr="00F02AB5" w:rsidRDefault="00DC457E" w:rsidP="00962489">
            <w:pPr>
              <w:widowControl/>
              <w:numPr>
                <w:ilvl w:val="0"/>
                <w:numId w:val="49"/>
              </w:numPr>
              <w:autoSpaceDE/>
              <w:autoSpaceDN/>
              <w:ind w:left="1070" w:hanging="36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C336" w14:textId="77777777" w:rsidR="00DC457E" w:rsidRPr="00F02AB5" w:rsidRDefault="00DC457E" w:rsidP="00E343B1">
            <w:pPr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 xml:space="preserve">Предупреждение детского дорожно-транспортного травматизма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AD7E5" w14:textId="05EA0F92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Инспектор по профилактике ДТТ </w:t>
            </w:r>
            <w:r w:rsidRPr="00F02AB5">
              <w:rPr>
                <w:color w:val="000000"/>
                <w:sz w:val="24"/>
                <w:szCs w:val="24"/>
                <w:lang w:eastAsia="ru-RU"/>
              </w:rPr>
              <w:t>С.А. Казакова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92788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13.01.2025</w:t>
            </w:r>
          </w:p>
        </w:tc>
      </w:tr>
      <w:tr w:rsidR="00DC457E" w:rsidRPr="00F02AB5" w14:paraId="588BE029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617A7" w14:textId="77777777" w:rsidR="00DC457E" w:rsidRPr="00F02AB5" w:rsidRDefault="00DC457E" w:rsidP="00962489">
            <w:pPr>
              <w:widowControl/>
              <w:numPr>
                <w:ilvl w:val="0"/>
                <w:numId w:val="50"/>
              </w:numPr>
              <w:autoSpaceDE/>
              <w:autoSpaceDN/>
              <w:ind w:left="360" w:hanging="36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573B" w14:textId="77777777" w:rsidR="00DC457E" w:rsidRPr="00F02AB5" w:rsidRDefault="00DC457E" w:rsidP="00E343B1">
            <w:pPr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«Профилактика правонарушений среди подростков»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D4C0C" w14:textId="61442D39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ВРИО инспектора ПДН </w:t>
            </w:r>
            <w:r w:rsidRPr="00F02AB5">
              <w:rPr>
                <w:color w:val="000000"/>
                <w:sz w:val="24"/>
                <w:szCs w:val="24"/>
                <w:lang w:eastAsia="ru-RU"/>
              </w:rPr>
              <w:t xml:space="preserve">Е.С. </w:t>
            </w:r>
            <w:proofErr w:type="spellStart"/>
            <w:r w:rsidRPr="00F02AB5">
              <w:rPr>
                <w:color w:val="000000"/>
                <w:sz w:val="24"/>
                <w:szCs w:val="24"/>
                <w:lang w:eastAsia="ru-RU"/>
              </w:rPr>
              <w:t>Меркушова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B4B7E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27.02.2025</w:t>
            </w:r>
          </w:p>
        </w:tc>
      </w:tr>
      <w:tr w:rsidR="00DC457E" w:rsidRPr="00F02AB5" w14:paraId="01B20262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3785D" w14:textId="77777777" w:rsidR="00DC457E" w:rsidRPr="00F02AB5" w:rsidRDefault="00DC457E" w:rsidP="00962489">
            <w:pPr>
              <w:widowControl/>
              <w:numPr>
                <w:ilvl w:val="0"/>
                <w:numId w:val="51"/>
              </w:numPr>
              <w:autoSpaceDE/>
              <w:autoSpaceDN/>
              <w:ind w:left="720" w:hanging="36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D37BE" w14:textId="77777777" w:rsidR="00DC457E" w:rsidRPr="00F02AB5" w:rsidRDefault="00DC457E" w:rsidP="00E343B1">
            <w:pPr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Профилактическая беседа ПДД перед весенними каникулами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03117" w14:textId="7F6402B7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Инспектор по профилактике ДТТ </w:t>
            </w:r>
            <w:r w:rsidRPr="00F02AB5">
              <w:rPr>
                <w:color w:val="000000"/>
                <w:sz w:val="24"/>
                <w:szCs w:val="24"/>
                <w:lang w:eastAsia="ru-RU"/>
              </w:rPr>
              <w:t xml:space="preserve">С.А. Казакова М.С. </w:t>
            </w:r>
            <w:proofErr w:type="spellStart"/>
            <w:r w:rsidRPr="00F02AB5">
              <w:rPr>
                <w:color w:val="000000"/>
                <w:sz w:val="24"/>
                <w:szCs w:val="24"/>
                <w:lang w:eastAsia="ru-RU"/>
              </w:rPr>
              <w:t>Зелов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81A9E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20.03.2025</w:t>
            </w:r>
          </w:p>
        </w:tc>
      </w:tr>
      <w:tr w:rsidR="00DC457E" w:rsidRPr="00F02AB5" w14:paraId="4C6C34DD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21B22" w14:textId="77777777" w:rsidR="00DC457E" w:rsidRPr="00F02AB5" w:rsidRDefault="00DC457E" w:rsidP="00962489">
            <w:pPr>
              <w:widowControl/>
              <w:numPr>
                <w:ilvl w:val="0"/>
                <w:numId w:val="52"/>
              </w:numPr>
              <w:autoSpaceDE/>
              <w:autoSpaceDN/>
              <w:ind w:left="720" w:hanging="36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79D4D" w14:textId="77777777" w:rsidR="00DC457E" w:rsidRPr="00F02AB5" w:rsidRDefault="00DC457E" w:rsidP="00E343B1">
            <w:pPr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Беседа на тему «Берегите лес!»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A7B6C" w14:textId="77777777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F02AB5">
              <w:rPr>
                <w:color w:val="000000"/>
                <w:sz w:val="24"/>
                <w:szCs w:val="24"/>
                <w:lang w:eastAsia="ru-RU"/>
              </w:rPr>
              <w:t>Бобошин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DC004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20.03.2025</w:t>
            </w:r>
          </w:p>
        </w:tc>
      </w:tr>
      <w:tr w:rsidR="00DC457E" w:rsidRPr="00F02AB5" w14:paraId="481CE4A4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4F333" w14:textId="77777777" w:rsidR="00DC457E" w:rsidRPr="00F02AB5" w:rsidRDefault="00DC457E" w:rsidP="00962489">
            <w:pPr>
              <w:widowControl/>
              <w:numPr>
                <w:ilvl w:val="0"/>
                <w:numId w:val="53"/>
              </w:numPr>
              <w:autoSpaceDE/>
              <w:autoSpaceDN/>
              <w:ind w:left="720" w:hanging="36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2E178" w14:textId="77777777" w:rsidR="00DC457E" w:rsidRPr="00F02AB5" w:rsidRDefault="00DC457E" w:rsidP="00E343B1">
            <w:pPr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Правила поведения в весенний пожароопасный период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06878" w14:textId="6974829A" w:rsidR="00DC457E" w:rsidRPr="00F02AB5" w:rsidRDefault="00DC457E" w:rsidP="00E343B1">
            <w:pPr>
              <w:jc w:val="both"/>
              <w:rPr>
                <w:sz w:val="24"/>
                <w:szCs w:val="24"/>
                <w:lang w:eastAsia="ru-RU"/>
              </w:rPr>
            </w:pP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Инструктор п/п ПЧ-27 </w:t>
            </w:r>
            <w:r w:rsidRPr="00F02AB5">
              <w:rPr>
                <w:color w:val="000000"/>
                <w:sz w:val="24"/>
                <w:szCs w:val="24"/>
                <w:lang w:eastAsia="ru-RU"/>
              </w:rPr>
              <w:t>Г.А. Мамонова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4C66C" w14:textId="77777777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24.04.2025</w:t>
            </w:r>
          </w:p>
        </w:tc>
      </w:tr>
      <w:tr w:rsidR="00DC457E" w:rsidRPr="00F02AB5" w14:paraId="15445A9D" w14:textId="77777777" w:rsidTr="00E343B1">
        <w:trPr>
          <w:tblCellSpacing w:w="0" w:type="dxa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4564" w14:textId="77777777" w:rsidR="00DC457E" w:rsidRPr="00F02AB5" w:rsidRDefault="00DC457E" w:rsidP="00962489">
            <w:pPr>
              <w:widowControl/>
              <w:numPr>
                <w:ilvl w:val="0"/>
                <w:numId w:val="54"/>
              </w:numPr>
              <w:autoSpaceDE/>
              <w:autoSpaceDN/>
              <w:ind w:left="1440" w:hanging="360"/>
              <w:rPr>
                <w:sz w:val="24"/>
                <w:szCs w:val="24"/>
                <w:lang w:eastAsia="ru-RU"/>
              </w:rPr>
            </w:pPr>
            <w:r w:rsidRPr="00F02AB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D0B1" w14:textId="77777777" w:rsidR="00DC457E" w:rsidRPr="00F02AB5" w:rsidRDefault="00DC457E" w:rsidP="00E343B1">
            <w:pPr>
              <w:jc w:val="both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Профилактическая беседа ПДД, статистика ДТП с участием детей в округе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8D517" w14:textId="3AC92CE7" w:rsidR="00DC457E" w:rsidRPr="00F02AB5" w:rsidRDefault="00DC457E" w:rsidP="00E343B1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Инспектор по профилактике ДТТ </w:t>
            </w:r>
            <w:r w:rsidRPr="00F02AB5">
              <w:rPr>
                <w:color w:val="000000"/>
                <w:sz w:val="24"/>
                <w:szCs w:val="24"/>
                <w:lang w:eastAsia="ru-RU"/>
              </w:rPr>
              <w:t>С.А. Казакова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B56F" w14:textId="77777777" w:rsidR="00DC457E" w:rsidRPr="00F02AB5" w:rsidRDefault="00DC457E" w:rsidP="00E343B1">
            <w:pPr>
              <w:jc w:val="center"/>
              <w:rPr>
                <w:sz w:val="24"/>
                <w:szCs w:val="24"/>
                <w:lang w:eastAsia="ru-RU"/>
              </w:rPr>
            </w:pPr>
            <w:r w:rsidRPr="00F02AB5">
              <w:rPr>
                <w:color w:val="000000"/>
                <w:sz w:val="24"/>
                <w:szCs w:val="24"/>
                <w:lang w:eastAsia="ru-RU"/>
              </w:rPr>
              <w:t>19.05.2025</w:t>
            </w:r>
          </w:p>
        </w:tc>
      </w:tr>
    </w:tbl>
    <w:p w14:paraId="7A54F31A" w14:textId="77777777" w:rsidR="00DC457E" w:rsidRDefault="00DC457E" w:rsidP="00DC457E"/>
    <w:p w14:paraId="582803BE" w14:textId="77777777" w:rsidR="00FF19D1" w:rsidRPr="005546E1" w:rsidRDefault="00FF19D1" w:rsidP="009D7FA2">
      <w:pPr>
        <w:pStyle w:val="a5"/>
        <w:tabs>
          <w:tab w:val="left" w:pos="0"/>
          <w:tab w:val="left" w:pos="851"/>
        </w:tabs>
        <w:ind w:left="0" w:right="-50" w:firstLine="567"/>
        <w:jc w:val="both"/>
        <w:rPr>
          <w:b/>
          <w:color w:val="000000" w:themeColor="text1"/>
          <w:sz w:val="24"/>
          <w:szCs w:val="24"/>
          <w:u w:val="single"/>
        </w:rPr>
      </w:pPr>
    </w:p>
    <w:p w14:paraId="6D138ED8" w14:textId="77777777" w:rsidR="0069506A" w:rsidRPr="005546E1" w:rsidRDefault="0069506A" w:rsidP="00351830">
      <w:pPr>
        <w:pStyle w:val="a5"/>
        <w:widowControl/>
        <w:suppressAutoHyphens/>
        <w:autoSpaceDE/>
        <w:autoSpaceDN/>
        <w:ind w:left="0" w:right="-50" w:firstLine="0"/>
        <w:contextualSpacing/>
        <w:jc w:val="center"/>
        <w:rPr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7E7DB48D" w14:textId="77777777" w:rsidR="0069506A" w:rsidRPr="005546E1" w:rsidRDefault="0069506A" w:rsidP="006D7AC2">
      <w:pPr>
        <w:pStyle w:val="a5"/>
        <w:widowControl/>
        <w:suppressAutoHyphens/>
        <w:autoSpaceDE/>
        <w:autoSpaceDN/>
        <w:ind w:left="0" w:right="-50" w:firstLine="0"/>
        <w:contextualSpacing/>
        <w:rPr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144E6239" w14:textId="7A753BA2" w:rsidR="00FF19D1" w:rsidRPr="005546E1" w:rsidRDefault="00FF19D1" w:rsidP="00351830">
      <w:pPr>
        <w:pStyle w:val="a5"/>
        <w:widowControl/>
        <w:suppressAutoHyphens/>
        <w:autoSpaceDE/>
        <w:autoSpaceDN/>
        <w:ind w:left="0" w:right="-50" w:firstLine="0"/>
        <w:contextualSpacing/>
        <w:jc w:val="center"/>
        <w:rPr>
          <w:b/>
          <w:color w:val="000000" w:themeColor="text1"/>
          <w:sz w:val="24"/>
          <w:szCs w:val="24"/>
          <w:u w:val="single"/>
        </w:rPr>
      </w:pPr>
      <w:r w:rsidRPr="005546E1">
        <w:rPr>
          <w:b/>
          <w:color w:val="000000" w:themeColor="text1"/>
          <w:sz w:val="24"/>
          <w:szCs w:val="24"/>
          <w:u w:val="single"/>
          <w:shd w:val="clear" w:color="auto" w:fill="FFFFFF"/>
        </w:rPr>
        <w:t>ВНЕКЛАССНЫЕ МЕРОПРИЯТИЯ, НАПРАВЛЕННЫЕ НА БЕЗОПАСНОСТЬ И ПРОФИЛАКТИКУ ПРАВОНАРУШЕНИЙ УЧАЩИМИСЯ.</w:t>
      </w:r>
    </w:p>
    <w:p w14:paraId="1E1AD14B" w14:textId="77777777" w:rsidR="00FF19D1" w:rsidRPr="005546E1" w:rsidRDefault="00FF19D1" w:rsidP="00351830">
      <w:pPr>
        <w:suppressAutoHyphens/>
        <w:ind w:right="-50"/>
        <w:jc w:val="both"/>
        <w:rPr>
          <w:b/>
          <w:color w:val="000000" w:themeColor="text1"/>
          <w:sz w:val="24"/>
          <w:szCs w:val="24"/>
          <w:u w:val="single"/>
        </w:rPr>
      </w:pPr>
    </w:p>
    <w:p w14:paraId="05DBE0A6" w14:textId="77777777" w:rsidR="00FF19D1" w:rsidRPr="005546E1" w:rsidRDefault="00FF19D1" w:rsidP="00351830">
      <w:pPr>
        <w:suppressAutoHyphens/>
        <w:ind w:right="-50"/>
        <w:jc w:val="both"/>
        <w:rPr>
          <w:b/>
          <w:color w:val="000000" w:themeColor="text1"/>
          <w:sz w:val="24"/>
          <w:szCs w:val="24"/>
          <w:u w:val="single"/>
        </w:rPr>
      </w:pPr>
    </w:p>
    <w:p w14:paraId="5F45EED5" w14:textId="4847E0A0" w:rsidR="00FF19D1" w:rsidRPr="005546E1" w:rsidRDefault="00FF19D1" w:rsidP="00351830">
      <w:pPr>
        <w:suppressAutoHyphens/>
        <w:ind w:right="-50"/>
        <w:jc w:val="center"/>
        <w:rPr>
          <w:b/>
          <w:i/>
          <w:color w:val="000000" w:themeColor="text1"/>
          <w:sz w:val="24"/>
          <w:szCs w:val="24"/>
        </w:rPr>
      </w:pPr>
      <w:r w:rsidRPr="005546E1">
        <w:rPr>
          <w:b/>
          <w:i/>
          <w:color w:val="000000" w:themeColor="text1"/>
          <w:sz w:val="24"/>
          <w:szCs w:val="24"/>
        </w:rPr>
        <w:t>ПРОФИЛАКТИКА ТЕРРОРИЗМА, ЭКСТРЕМИЗМА, НАЦИОНАЛИЗМА СРЕДИ НЕСОВЕРШЕННОЛЕТНИХ</w:t>
      </w:r>
    </w:p>
    <w:p w14:paraId="0881274E" w14:textId="77777777" w:rsidR="0069506A" w:rsidRPr="005546E1" w:rsidRDefault="0069506A" w:rsidP="00351830">
      <w:pPr>
        <w:suppressAutoHyphens/>
        <w:ind w:right="-50"/>
        <w:jc w:val="center"/>
        <w:rPr>
          <w:b/>
          <w:i/>
          <w:color w:val="000000" w:themeColor="text1"/>
          <w:sz w:val="24"/>
          <w:szCs w:val="24"/>
        </w:rPr>
      </w:pPr>
    </w:p>
    <w:p w14:paraId="2C804529" w14:textId="77777777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color w:val="000000"/>
        </w:rPr>
        <w:t>Работа по профилактике терроризма и экстремизма в МБОУ «</w:t>
      </w:r>
      <w:proofErr w:type="spellStart"/>
      <w:r w:rsidRPr="005546E1">
        <w:rPr>
          <w:color w:val="000000"/>
        </w:rPr>
        <w:t>Чамеровская</w:t>
      </w:r>
      <w:proofErr w:type="spellEnd"/>
      <w:r w:rsidRPr="005546E1">
        <w:rPr>
          <w:color w:val="000000"/>
        </w:rPr>
        <w:t xml:space="preserve"> СОШ» проводилась согласно плану мероприятий. Профилактика терроризма и экстремизма проводится силами администрации, педагогического коллектива, правоохранительных </w:t>
      </w:r>
      <w:proofErr w:type="gramStart"/>
      <w:r w:rsidRPr="005546E1">
        <w:rPr>
          <w:color w:val="000000"/>
        </w:rPr>
        <w:t>органов..</w:t>
      </w:r>
      <w:proofErr w:type="gramEnd"/>
      <w:r w:rsidRPr="005546E1">
        <w:rPr>
          <w:color w:val="000000"/>
        </w:rPr>
        <w:t xml:space="preserve"> В школе имеются информационные стенды, наглядные методические пособия, плакаты.</w:t>
      </w:r>
    </w:p>
    <w:p w14:paraId="4FE9EEFD" w14:textId="77777777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color w:val="000000"/>
        </w:rPr>
        <w:t>В целях профилактики экстремизма и терроризма в течение учебного года школа взаимодействовала с правоохранительными органами (прокуратурой района, администрацией района, ОМВД).</w:t>
      </w:r>
    </w:p>
    <w:p w14:paraId="5C82497C" w14:textId="77777777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color w:val="000000"/>
        </w:rPr>
        <w:t>Произведена блокировка доступа к Интернет-ресурсам экстремисткой направленности, установлена антивирусная система защиты.</w:t>
      </w:r>
    </w:p>
    <w:p w14:paraId="0D49F144" w14:textId="77777777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color w:val="000000"/>
        </w:rPr>
        <w:t>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Работа Совета по профилактике правонарушений организованы встречи учащихся с представителями правоохранительных органов с целью разъяснения российского законодательства по противодействию экстремистской деятельности.</w:t>
      </w:r>
    </w:p>
    <w:p w14:paraId="68B981A9" w14:textId="77777777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color w:val="000000"/>
        </w:rPr>
        <w:t>Проводились следующие мероприятия:</w:t>
      </w:r>
    </w:p>
    <w:p w14:paraId="2FB026EF" w14:textId="36F74054" w:rsidR="0069506A" w:rsidRPr="005546E1" w:rsidRDefault="0069506A" w:rsidP="0069506A">
      <w:pPr>
        <w:jc w:val="both"/>
        <w:rPr>
          <w:sz w:val="24"/>
          <w:szCs w:val="24"/>
        </w:rPr>
      </w:pPr>
      <w:r w:rsidRPr="005546E1">
        <w:rPr>
          <w:sz w:val="24"/>
          <w:szCs w:val="24"/>
          <w:lang w:eastAsia="ru-RU"/>
        </w:rPr>
        <w:t xml:space="preserve">-Инструктаж для обучающихся по правилам антитеррористической безопасности. </w:t>
      </w:r>
    </w:p>
    <w:p w14:paraId="13D25FF1" w14:textId="77777777" w:rsidR="0069506A" w:rsidRPr="005546E1" w:rsidRDefault="0069506A" w:rsidP="0069506A">
      <w:pPr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-Инструктаж с работниками школы при проведении массовых школьных мероприятий.</w:t>
      </w:r>
    </w:p>
    <w:p w14:paraId="7B3C4C6E" w14:textId="6AC587CA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-Изучение вопросов безопасности по программе курса ОБЖ (8-11 классы)</w:t>
      </w:r>
    </w:p>
    <w:p w14:paraId="4C9F97DE" w14:textId="542CCCA8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-Проведение занятий с обучающимися по вопросам обеспечения безопасности при обнаружении подозрительных предметов, возникновении общественных беспорядков вблизи школы и угрозе захвата заложников, угрозе со</w:t>
      </w:r>
      <w:r w:rsidR="00A36B75" w:rsidRPr="005546E1">
        <w:rPr>
          <w:sz w:val="24"/>
          <w:szCs w:val="24"/>
          <w:lang w:eastAsia="ru-RU"/>
        </w:rPr>
        <w:t>вершения и совершенном теракте.</w:t>
      </w:r>
    </w:p>
    <w:p w14:paraId="798A11A8" w14:textId="7DC3F2FC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 xml:space="preserve">-Правовое просвещение, информирование обучающихся о юридических последствиях участия в подготовке и осуществлении актов терроризма, </w:t>
      </w:r>
      <w:r w:rsidR="00A36B75" w:rsidRPr="005546E1">
        <w:rPr>
          <w:sz w:val="24"/>
          <w:szCs w:val="24"/>
          <w:lang w:eastAsia="ru-RU"/>
        </w:rPr>
        <w:t>других насильственных действий.</w:t>
      </w:r>
    </w:p>
    <w:p w14:paraId="29D38CCB" w14:textId="7E0399FE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-Отработка практиче</w:t>
      </w:r>
      <w:r w:rsidR="00A36B75" w:rsidRPr="005546E1">
        <w:rPr>
          <w:sz w:val="24"/>
          <w:szCs w:val="24"/>
          <w:lang w:eastAsia="ru-RU"/>
        </w:rPr>
        <w:t xml:space="preserve">ских навыков поведения при </w:t>
      </w:r>
      <w:proofErr w:type="gramStart"/>
      <w:r w:rsidR="00A36B75" w:rsidRPr="005546E1">
        <w:rPr>
          <w:sz w:val="24"/>
          <w:szCs w:val="24"/>
          <w:lang w:eastAsia="ru-RU"/>
        </w:rPr>
        <w:t>ЧС .</w:t>
      </w:r>
      <w:proofErr w:type="gramEnd"/>
    </w:p>
    <w:p w14:paraId="5F68EAD8" w14:textId="4DD48D86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 xml:space="preserve">-Беседы на темы антитеррористической безопасности и проявлений </w:t>
      </w:r>
      <w:proofErr w:type="gramStart"/>
      <w:r w:rsidRPr="005546E1">
        <w:rPr>
          <w:sz w:val="24"/>
          <w:szCs w:val="24"/>
          <w:lang w:eastAsia="ru-RU"/>
        </w:rPr>
        <w:t>экстремизма  с</w:t>
      </w:r>
      <w:proofErr w:type="gramEnd"/>
      <w:r w:rsidRPr="005546E1">
        <w:rPr>
          <w:sz w:val="24"/>
          <w:szCs w:val="24"/>
          <w:lang w:eastAsia="ru-RU"/>
        </w:rPr>
        <w:t xml:space="preserve"> участием сотрудников</w:t>
      </w:r>
      <w:r w:rsidR="00A36B75" w:rsidRPr="005546E1">
        <w:rPr>
          <w:sz w:val="24"/>
          <w:szCs w:val="24"/>
          <w:lang w:eastAsia="ru-RU"/>
        </w:rPr>
        <w:t xml:space="preserve"> МВД.</w:t>
      </w:r>
    </w:p>
    <w:p w14:paraId="272E00E5" w14:textId="128400B8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- Работа по выявлению обучающихся «группы риска», неформальн</w:t>
      </w:r>
      <w:r w:rsidR="00A36B75" w:rsidRPr="005546E1">
        <w:rPr>
          <w:sz w:val="24"/>
          <w:szCs w:val="24"/>
          <w:lang w:eastAsia="ru-RU"/>
        </w:rPr>
        <w:t xml:space="preserve">ых </w:t>
      </w:r>
      <w:proofErr w:type="gramStart"/>
      <w:r w:rsidR="00A36B75" w:rsidRPr="005546E1">
        <w:rPr>
          <w:sz w:val="24"/>
          <w:szCs w:val="24"/>
          <w:lang w:eastAsia="ru-RU"/>
        </w:rPr>
        <w:t>объединений  среди</w:t>
      </w:r>
      <w:proofErr w:type="gramEnd"/>
      <w:r w:rsidR="00A36B75" w:rsidRPr="005546E1">
        <w:rPr>
          <w:sz w:val="24"/>
          <w:szCs w:val="24"/>
          <w:lang w:eastAsia="ru-RU"/>
        </w:rPr>
        <w:t xml:space="preserve"> молодежи.</w:t>
      </w:r>
    </w:p>
    <w:p w14:paraId="2AE5245D" w14:textId="77777777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  <w:lang w:eastAsia="ru-RU"/>
        </w:rPr>
        <w:t>-</w:t>
      </w:r>
      <w:proofErr w:type="spellStart"/>
      <w:r w:rsidRPr="005546E1">
        <w:rPr>
          <w:sz w:val="24"/>
          <w:szCs w:val="24"/>
          <w:lang w:eastAsia="ru-RU"/>
        </w:rPr>
        <w:t>Ежечетвертной</w:t>
      </w:r>
      <w:proofErr w:type="spellEnd"/>
      <w:r w:rsidRPr="005546E1">
        <w:rPr>
          <w:sz w:val="24"/>
          <w:szCs w:val="24"/>
          <w:lang w:eastAsia="ru-RU"/>
        </w:rPr>
        <w:t xml:space="preserve"> </w:t>
      </w:r>
      <w:proofErr w:type="gramStart"/>
      <w:r w:rsidRPr="005546E1">
        <w:rPr>
          <w:sz w:val="24"/>
          <w:szCs w:val="24"/>
          <w:lang w:eastAsia="ru-RU"/>
        </w:rPr>
        <w:t>инструктаж  «</w:t>
      </w:r>
      <w:proofErr w:type="gramEnd"/>
      <w:r w:rsidRPr="005546E1">
        <w:rPr>
          <w:sz w:val="24"/>
          <w:szCs w:val="24"/>
          <w:lang w:eastAsia="ru-RU"/>
        </w:rPr>
        <w:t xml:space="preserve">Внимание, каникулы». </w:t>
      </w:r>
    </w:p>
    <w:p w14:paraId="21056DE3" w14:textId="19D206CD" w:rsidR="0069506A" w:rsidRPr="005546E1" w:rsidRDefault="0069506A" w:rsidP="0069506A">
      <w:pPr>
        <w:spacing w:before="30" w:after="30"/>
        <w:jc w:val="both"/>
        <w:rPr>
          <w:sz w:val="24"/>
          <w:szCs w:val="24"/>
        </w:rPr>
      </w:pPr>
      <w:r w:rsidRPr="005546E1">
        <w:rPr>
          <w:sz w:val="24"/>
          <w:szCs w:val="24"/>
          <w:lang w:eastAsia="ru-RU"/>
        </w:rPr>
        <w:t>-Проведение учебных тренировок по действиям в случае пожаров, чрезвычайных ситуаций, угрозы террористических актов</w:t>
      </w:r>
      <w:r w:rsidR="00177529" w:rsidRPr="005546E1">
        <w:rPr>
          <w:sz w:val="24"/>
          <w:szCs w:val="24"/>
          <w:lang w:eastAsia="ru-RU"/>
        </w:rPr>
        <w:t xml:space="preserve"> для обучающихся и работников ОО.</w:t>
      </w:r>
    </w:p>
    <w:p w14:paraId="30D1C864" w14:textId="1E3CAF13" w:rsidR="0069506A" w:rsidRPr="005546E1" w:rsidRDefault="0069506A" w:rsidP="0069506A">
      <w:pPr>
        <w:spacing w:before="30" w:after="30"/>
        <w:jc w:val="both"/>
        <w:rPr>
          <w:sz w:val="24"/>
          <w:szCs w:val="24"/>
        </w:rPr>
      </w:pPr>
      <w:r w:rsidRPr="005546E1">
        <w:rPr>
          <w:sz w:val="24"/>
          <w:szCs w:val="24"/>
        </w:rPr>
        <w:lastRenderedPageBreak/>
        <w:t>-Личные беседы с учащимися по поводу выявления агрессивности, вос</w:t>
      </w:r>
      <w:r w:rsidR="00A36B75" w:rsidRPr="005546E1">
        <w:rPr>
          <w:sz w:val="24"/>
          <w:szCs w:val="24"/>
        </w:rPr>
        <w:t>питания толерантного поведения.</w:t>
      </w:r>
    </w:p>
    <w:p w14:paraId="001BEE49" w14:textId="19153CAE" w:rsidR="0069506A" w:rsidRPr="005546E1" w:rsidRDefault="0069506A" w:rsidP="0069506A">
      <w:pPr>
        <w:spacing w:before="30" w:after="30"/>
        <w:jc w:val="both"/>
        <w:rPr>
          <w:sz w:val="24"/>
          <w:szCs w:val="24"/>
          <w:lang w:eastAsia="ru-RU"/>
        </w:rPr>
      </w:pPr>
      <w:r w:rsidRPr="005546E1">
        <w:rPr>
          <w:sz w:val="24"/>
          <w:szCs w:val="24"/>
        </w:rPr>
        <w:t>-Профилактические беседы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несовершеннолетних.</w:t>
      </w:r>
    </w:p>
    <w:p w14:paraId="4A910EE8" w14:textId="466B9861" w:rsidR="0069506A" w:rsidRPr="005546E1" w:rsidRDefault="0069506A" w:rsidP="0069506A">
      <w:pPr>
        <w:spacing w:before="30" w:after="30"/>
        <w:jc w:val="both"/>
        <w:rPr>
          <w:sz w:val="24"/>
          <w:szCs w:val="24"/>
        </w:rPr>
      </w:pPr>
      <w:r w:rsidRPr="005546E1">
        <w:rPr>
          <w:sz w:val="24"/>
          <w:szCs w:val="24"/>
        </w:rPr>
        <w:t>-Встречи обучающихся с представителями правоохранительных органов с целью разъяснения российского законодательства по противодействию экстремистской деятельности.</w:t>
      </w:r>
    </w:p>
    <w:p w14:paraId="39F5B073" w14:textId="77777777" w:rsidR="0069506A" w:rsidRPr="005546E1" w:rsidRDefault="0069506A" w:rsidP="0069506A">
      <w:pPr>
        <w:jc w:val="both"/>
        <w:rPr>
          <w:sz w:val="24"/>
          <w:szCs w:val="24"/>
        </w:rPr>
      </w:pPr>
      <w:r w:rsidRPr="005546E1">
        <w:rPr>
          <w:sz w:val="24"/>
          <w:szCs w:val="24"/>
        </w:rPr>
        <w:t>-Была организована встреча учащихся 8-11 класса с ветеранами Афганской войны.</w:t>
      </w:r>
    </w:p>
    <w:p w14:paraId="217F0FA9" w14:textId="77777777" w:rsidR="0069506A" w:rsidRPr="005546E1" w:rsidRDefault="0069506A" w:rsidP="0069506A">
      <w:pPr>
        <w:jc w:val="both"/>
        <w:rPr>
          <w:sz w:val="24"/>
          <w:szCs w:val="24"/>
        </w:rPr>
      </w:pPr>
      <w:r w:rsidRPr="005546E1">
        <w:rPr>
          <w:sz w:val="24"/>
          <w:szCs w:val="24"/>
        </w:rPr>
        <w:t xml:space="preserve">-Прошли мероприятия, приуроченные к снятию полной блокады Ленинграда, одной из самых трагических страниц в истории Великой отечественной войны и мировой истории. </w:t>
      </w:r>
    </w:p>
    <w:p w14:paraId="22887EBE" w14:textId="54F7FFB4" w:rsidR="0069506A" w:rsidRPr="005546E1" w:rsidRDefault="0069506A" w:rsidP="0069506A">
      <w:pPr>
        <w:jc w:val="both"/>
        <w:rPr>
          <w:sz w:val="24"/>
          <w:szCs w:val="24"/>
        </w:rPr>
      </w:pPr>
      <w:r w:rsidRPr="005546E1">
        <w:rPr>
          <w:sz w:val="24"/>
          <w:szCs w:val="24"/>
        </w:rPr>
        <w:t>-Провели акции памяти «Блокадный хлеб», «Блокадная ласточка», «Уроки Холокоста –путь к толерантности»</w:t>
      </w:r>
      <w:r w:rsidR="00E363C3" w:rsidRPr="005546E1">
        <w:rPr>
          <w:sz w:val="24"/>
          <w:szCs w:val="24"/>
        </w:rPr>
        <w:t xml:space="preserve">, </w:t>
      </w:r>
      <w:r w:rsidRPr="005546E1">
        <w:rPr>
          <w:sz w:val="24"/>
          <w:szCs w:val="24"/>
        </w:rPr>
        <w:t>посвящённые памяти ленинградцев, умерших и выживших в страшные дни блокады.</w:t>
      </w:r>
    </w:p>
    <w:p w14:paraId="7D37C2DA" w14:textId="4919927A" w:rsidR="0069506A" w:rsidRPr="005546E1" w:rsidRDefault="0069506A" w:rsidP="0069506A">
      <w:pPr>
        <w:shd w:val="clear" w:color="auto" w:fill="FFFFFF"/>
        <w:jc w:val="both"/>
        <w:rPr>
          <w:sz w:val="24"/>
          <w:szCs w:val="24"/>
        </w:rPr>
      </w:pPr>
      <w:r w:rsidRPr="005546E1">
        <w:rPr>
          <w:sz w:val="24"/>
          <w:szCs w:val="24"/>
        </w:rPr>
        <w:t>-Провели «Единый урок по безопасности в сети Интернет» среди учащихся 1-11 классов.</w:t>
      </w:r>
    </w:p>
    <w:p w14:paraId="5F3B3222" w14:textId="77777777" w:rsidR="0069506A" w:rsidRPr="005546E1" w:rsidRDefault="0069506A" w:rsidP="0069506A">
      <w:pPr>
        <w:jc w:val="both"/>
        <w:rPr>
          <w:sz w:val="24"/>
          <w:szCs w:val="24"/>
        </w:rPr>
      </w:pPr>
      <w:r w:rsidRPr="005546E1">
        <w:rPr>
          <w:sz w:val="24"/>
          <w:szCs w:val="24"/>
        </w:rPr>
        <w:t>-Прошли Единые уроки, посвященные воссоединению Крыма с Россией.</w:t>
      </w:r>
    </w:p>
    <w:p w14:paraId="7CFF35D0" w14:textId="75153659" w:rsidR="0069506A" w:rsidRPr="005546E1" w:rsidRDefault="0069506A" w:rsidP="0069506A">
      <w:pPr>
        <w:jc w:val="both"/>
        <w:rPr>
          <w:color w:val="000000"/>
          <w:sz w:val="24"/>
          <w:szCs w:val="24"/>
          <w:lang w:eastAsia="ru-RU"/>
        </w:rPr>
      </w:pPr>
      <w:r w:rsidRPr="005546E1">
        <w:rPr>
          <w:sz w:val="24"/>
          <w:szCs w:val="24"/>
        </w:rPr>
        <w:t>-</w:t>
      </w:r>
      <w:r w:rsidRPr="005546E1">
        <w:rPr>
          <w:color w:val="000000"/>
          <w:sz w:val="24"/>
          <w:szCs w:val="24"/>
          <w:lang w:eastAsia="ru-RU"/>
        </w:rPr>
        <w:t xml:space="preserve"> Проведен </w:t>
      </w:r>
      <w:proofErr w:type="gramStart"/>
      <w:r w:rsidRPr="005546E1">
        <w:rPr>
          <w:color w:val="000000"/>
          <w:sz w:val="24"/>
          <w:szCs w:val="24"/>
          <w:lang w:eastAsia="ru-RU"/>
        </w:rPr>
        <w:t>открытый  урок</w:t>
      </w:r>
      <w:proofErr w:type="gramEnd"/>
      <w:r w:rsidRPr="005546E1">
        <w:rPr>
          <w:color w:val="000000"/>
          <w:sz w:val="24"/>
          <w:szCs w:val="24"/>
          <w:lang w:eastAsia="ru-RU"/>
        </w:rPr>
        <w:t xml:space="preserve"> ОБЖ, посвященный Всемирному дню гражданской обороны.  </w:t>
      </w:r>
    </w:p>
    <w:p w14:paraId="65C0693E" w14:textId="7DAA3DA2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color w:val="000000"/>
        </w:rPr>
        <w:t>-</w:t>
      </w:r>
      <w:r w:rsidRPr="005546E1">
        <w:rPr>
          <w:b/>
          <w:color w:val="000000"/>
        </w:rPr>
        <w:t>Темы классных часов</w:t>
      </w:r>
      <w:r w:rsidRPr="005546E1">
        <w:rPr>
          <w:color w:val="000000"/>
        </w:rPr>
        <w:t xml:space="preserve">: «Что такое терроризм», «Терроризм в России», «Противодействие терроризму», «Захваты заложников», «Взрывы», «Профилактика экстремизма и асоциального поведения среди подростков", «Твоя безопасность в твоих руках». </w:t>
      </w:r>
    </w:p>
    <w:p w14:paraId="070B6531" w14:textId="604E0907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 w:rsidRPr="005546E1">
        <w:rPr>
          <w:b/>
          <w:bCs/>
          <w:color w:val="000000"/>
        </w:rPr>
        <w:t>Акции:</w:t>
      </w:r>
    </w:p>
    <w:p w14:paraId="26EEA04D" w14:textId="77777777" w:rsidR="0069506A" w:rsidRPr="005546E1" w:rsidRDefault="0069506A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«Скажи телефону доверия «ДА!»</w:t>
      </w:r>
    </w:p>
    <w:p w14:paraId="5B7F8848" w14:textId="3AFCDD21" w:rsidR="00A36B75" w:rsidRPr="005546E1" w:rsidRDefault="00A36B75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«Внуки по переписке»</w:t>
      </w:r>
    </w:p>
    <w:p w14:paraId="2B8868EA" w14:textId="77777777" w:rsidR="0069506A" w:rsidRPr="005546E1" w:rsidRDefault="0069506A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«Спасибо, вам учителя» (поздравление ветеранов педагогического труда)</w:t>
      </w:r>
    </w:p>
    <w:p w14:paraId="2B2DA2AA" w14:textId="77777777" w:rsidR="0069506A" w:rsidRPr="005546E1" w:rsidRDefault="0069506A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«Покормите птиц зимой»» (изготовление кормушек для птиц)</w:t>
      </w:r>
    </w:p>
    <w:p w14:paraId="37B03261" w14:textId="77777777" w:rsidR="0069506A" w:rsidRPr="005546E1" w:rsidRDefault="0069506A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«Спешите делать добро»</w:t>
      </w:r>
    </w:p>
    <w:p w14:paraId="1B3DD5DF" w14:textId="799A8368" w:rsidR="0069506A" w:rsidRPr="005546E1" w:rsidRDefault="0069506A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«Блокадный хлеб».</w:t>
      </w:r>
    </w:p>
    <w:p w14:paraId="2E42960B" w14:textId="77777777" w:rsidR="0069506A" w:rsidRPr="005546E1" w:rsidRDefault="0069506A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«Свеча памяти».</w:t>
      </w:r>
    </w:p>
    <w:p w14:paraId="4B82E928" w14:textId="77777777" w:rsidR="0069506A" w:rsidRPr="005546E1" w:rsidRDefault="0069506A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«Окна блокады».</w:t>
      </w:r>
    </w:p>
    <w:p w14:paraId="7837701B" w14:textId="5FEE1116" w:rsidR="0069506A" w:rsidRDefault="0069506A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«Дарите книги с любовью».</w:t>
      </w:r>
    </w:p>
    <w:p w14:paraId="4B126C9B" w14:textId="496DE4F6" w:rsidR="00931E80" w:rsidRPr="005546E1" w:rsidRDefault="00931E80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Акция «Прочитал книгу-отдай другому»</w:t>
      </w:r>
    </w:p>
    <w:p w14:paraId="01D4AE14" w14:textId="77777777" w:rsidR="0069506A" w:rsidRPr="005546E1" w:rsidRDefault="0069506A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 xml:space="preserve">Акция «Открытка ветерану». </w:t>
      </w:r>
    </w:p>
    <w:p w14:paraId="5726E8E4" w14:textId="77777777" w:rsidR="0069506A" w:rsidRPr="005546E1" w:rsidRDefault="0069506A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Акции «Георгиевская ленточка».</w:t>
      </w:r>
    </w:p>
    <w:p w14:paraId="0AC15271" w14:textId="77777777" w:rsidR="0069506A" w:rsidRPr="005546E1" w:rsidRDefault="0069506A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bCs/>
          <w:color w:val="000000" w:themeColor="text1"/>
          <w:sz w:val="24"/>
          <w:szCs w:val="24"/>
          <w:shd w:val="clear" w:color="auto" w:fill="FFFFFF"/>
        </w:rPr>
        <w:t>Акция «Бессмертный полк».</w:t>
      </w:r>
    </w:p>
    <w:p w14:paraId="35847AD7" w14:textId="6D765B31" w:rsidR="0069506A" w:rsidRPr="005546E1" w:rsidRDefault="003F0D65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5546E1">
        <w:rPr>
          <w:rFonts w:eastAsia="Calibri"/>
          <w:bCs/>
          <w:color w:val="000000" w:themeColor="text1"/>
          <w:sz w:val="24"/>
          <w:szCs w:val="24"/>
          <w:shd w:val="clear" w:color="auto" w:fill="FFFFFF"/>
        </w:rPr>
        <w:t>Акция «Верни герою имя</w:t>
      </w:r>
      <w:r w:rsidR="0069506A" w:rsidRPr="005546E1">
        <w:rPr>
          <w:rFonts w:eastAsia="Calibri"/>
          <w:bCs/>
          <w:color w:val="000000" w:themeColor="text1"/>
          <w:sz w:val="24"/>
          <w:szCs w:val="24"/>
          <w:shd w:val="clear" w:color="auto" w:fill="FFFFFF"/>
        </w:rPr>
        <w:t>».</w:t>
      </w:r>
    </w:p>
    <w:p w14:paraId="36695004" w14:textId="4BD31C48" w:rsidR="0069506A" w:rsidRPr="005546E1" w:rsidRDefault="003F0D65" w:rsidP="00962489">
      <w:pPr>
        <w:widowControl/>
        <w:numPr>
          <w:ilvl w:val="0"/>
          <w:numId w:val="16"/>
        </w:numPr>
        <w:autoSpaceDE/>
        <w:autoSpaceDN/>
        <w:ind w:left="0" w:right="-50" w:firstLine="0"/>
        <w:contextualSpacing/>
        <w:jc w:val="both"/>
        <w:rPr>
          <w:rFonts w:eastAsia="Calibri"/>
          <w:color w:val="000000" w:themeColor="text1"/>
          <w:sz w:val="24"/>
          <w:szCs w:val="24"/>
          <w:shd w:val="clear" w:color="auto" w:fill="FFFFFF"/>
        </w:rPr>
      </w:pPr>
      <w:r w:rsidRPr="005546E1">
        <w:rPr>
          <w:rFonts w:eastAsia="Calibri"/>
          <w:color w:val="000000" w:themeColor="text1"/>
          <w:sz w:val="24"/>
          <w:szCs w:val="24"/>
        </w:rPr>
        <w:t>Акция "Окна Победы"</w:t>
      </w:r>
      <w:r w:rsidR="0069506A" w:rsidRPr="005546E1">
        <w:rPr>
          <w:rFonts w:eastAsia="Calibri"/>
          <w:color w:val="000000" w:themeColor="text1"/>
          <w:sz w:val="24"/>
          <w:szCs w:val="24"/>
        </w:rPr>
        <w:t>.</w:t>
      </w:r>
    </w:p>
    <w:p w14:paraId="0359B81D" w14:textId="709554B8" w:rsidR="0069506A" w:rsidRPr="005546E1" w:rsidRDefault="0069506A" w:rsidP="0069506A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546E1">
        <w:rPr>
          <w:rFonts w:eastAsia="Calibri"/>
          <w:color w:val="000000" w:themeColor="text1"/>
          <w:shd w:val="clear" w:color="auto" w:fill="FFFFFF"/>
        </w:rPr>
        <w:t xml:space="preserve">            </w:t>
      </w:r>
    </w:p>
    <w:p w14:paraId="219252F5" w14:textId="77777777" w:rsidR="0069506A" w:rsidRPr="005546E1" w:rsidRDefault="0069506A" w:rsidP="0069506A">
      <w:pPr>
        <w:textAlignment w:val="top"/>
        <w:rPr>
          <w:bCs/>
          <w:color w:val="000000"/>
          <w:sz w:val="24"/>
          <w:szCs w:val="24"/>
          <w:shd w:val="clear" w:color="auto" w:fill="FFFFFF"/>
        </w:rPr>
      </w:pPr>
      <w:r w:rsidRPr="005546E1">
        <w:rPr>
          <w:bCs/>
          <w:color w:val="000000"/>
          <w:sz w:val="24"/>
          <w:szCs w:val="24"/>
          <w:shd w:val="clear" w:color="auto" w:fill="FFFFFF"/>
        </w:rPr>
        <w:t>Ожидаемые результаты: 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диалогу, принципов соблюдения прав и свобод человека.</w:t>
      </w:r>
    </w:p>
    <w:p w14:paraId="18E859DE" w14:textId="66B9BF94" w:rsidR="00FF19D1" w:rsidRPr="005546E1" w:rsidRDefault="0069506A" w:rsidP="0069506A">
      <w:pPr>
        <w:suppressAutoHyphens/>
        <w:ind w:right="-50"/>
        <w:jc w:val="both"/>
        <w:rPr>
          <w:color w:val="000000"/>
          <w:sz w:val="24"/>
          <w:szCs w:val="24"/>
        </w:rPr>
      </w:pPr>
      <w:r w:rsidRPr="005546E1">
        <w:rPr>
          <w:color w:val="000000"/>
          <w:sz w:val="24"/>
          <w:szCs w:val="24"/>
        </w:rPr>
        <w:t>Отсутствие проявлений экстремистского характера среди учащихся школы свидетельствует об успешности предпринимаемой профилактической работы.</w:t>
      </w:r>
    </w:p>
    <w:p w14:paraId="72E56DFF" w14:textId="77777777" w:rsidR="0069506A" w:rsidRPr="005546E1" w:rsidRDefault="0069506A" w:rsidP="0069506A">
      <w:pPr>
        <w:suppressAutoHyphens/>
        <w:ind w:right="-50"/>
        <w:jc w:val="both"/>
        <w:rPr>
          <w:b/>
          <w:color w:val="000000" w:themeColor="text1"/>
          <w:sz w:val="24"/>
          <w:szCs w:val="24"/>
          <w:u w:val="single"/>
        </w:rPr>
      </w:pPr>
    </w:p>
    <w:p w14:paraId="2DC73E73" w14:textId="77777777" w:rsidR="00FF19D1" w:rsidRPr="005546E1" w:rsidRDefault="00FF19D1" w:rsidP="00351830">
      <w:pPr>
        <w:ind w:right="-50"/>
        <w:jc w:val="both"/>
        <w:rPr>
          <w:b/>
          <w:color w:val="000000" w:themeColor="text1"/>
          <w:sz w:val="24"/>
          <w:szCs w:val="24"/>
        </w:rPr>
      </w:pPr>
    </w:p>
    <w:p w14:paraId="4FB38690" w14:textId="77777777" w:rsidR="00FF19D1" w:rsidRPr="005546E1" w:rsidRDefault="00FF19D1" w:rsidP="00351830">
      <w:pPr>
        <w:ind w:right="-50"/>
        <w:jc w:val="center"/>
        <w:rPr>
          <w:b/>
          <w:color w:val="000000" w:themeColor="text1"/>
          <w:sz w:val="24"/>
          <w:szCs w:val="24"/>
          <w:u w:val="single"/>
        </w:rPr>
      </w:pPr>
      <w:r w:rsidRPr="005546E1">
        <w:rPr>
          <w:b/>
          <w:color w:val="000000" w:themeColor="text1"/>
          <w:sz w:val="24"/>
          <w:szCs w:val="24"/>
        </w:rPr>
        <w:t>ПРОФИЛАКТИКА ПРАВОНАРУШЕНИЙ И ПРЕСТУПЛЕНИЙ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134"/>
      </w:tblGrid>
      <w:tr w:rsidR="005F4024" w:rsidRPr="005546E1" w14:paraId="41C68601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1269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26A7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ACB5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5F4024" w:rsidRPr="005546E1" w14:paraId="1742B59B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F9D91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CAF47" w14:textId="77777777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Статья 55. «Безнадзорное появление несовершеннолетних в общественных местах» Закона Тверской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области  от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14.07.2003 №46-ЗО(ред. от 02.07.214 г.). «Об административных правонарушениях»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CE3FA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1-10</w:t>
            </w:r>
          </w:p>
        </w:tc>
      </w:tr>
      <w:tr w:rsidR="005F4024" w:rsidRPr="005546E1" w14:paraId="60638EBE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DAF3B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865EA" w14:textId="77777777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Инструктаж о запрещении нахождения на заброшенных территориях и строениях.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AA908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58CD986E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7EC02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5F287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Инструктаж о недопустимости нецензурных выражений в школе и общественных местах. Ст.20.1 «Мелкое хулиганство» Административного кодекса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5EACE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7564D94D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DAB9F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DCFAC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ФЗ №15 Об охране здоровья граждан от воздействия табачного дыма и последствия потребления табака»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4DC50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26845383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162EC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CCCA1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«Ложный вызов МЧС, пожарной службы, скорой помощи и полиции».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30E9C" w14:textId="3FA44193" w:rsidR="005F4024" w:rsidRPr="005546E1" w:rsidRDefault="003F0D65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5-11</w:t>
            </w:r>
            <w:r w:rsidR="005F4024"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5F4024" w:rsidRPr="005546E1" w14:paraId="71C06567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47E17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6065C" w14:textId="77777777" w:rsidR="005F4024" w:rsidRPr="005546E1" w:rsidRDefault="005F4024" w:rsidP="00351830">
            <w:pPr>
              <w:adjustRightInd w:val="0"/>
              <w:ind w:right="-50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«Ответственность за распитие спиртных напитков в общественных местах»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8EAE44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8-11 классы</w:t>
            </w:r>
          </w:p>
        </w:tc>
      </w:tr>
      <w:tr w:rsidR="005F4024" w:rsidRPr="005546E1" w14:paraId="65D470B0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F269C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93B29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Дискуссия «Поговорим о воровстве»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F83EA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</w:tr>
      <w:tr w:rsidR="005F4024" w:rsidRPr="005546E1" w14:paraId="54CFF85B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3F11F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5FC4B" w14:textId="77777777" w:rsidR="005F4024" w:rsidRPr="005546E1" w:rsidRDefault="005F4024" w:rsidP="00351830">
            <w:pPr>
              <w:adjustRightInd w:val="0"/>
              <w:ind w:right="-50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Ситуативный практикум "Правила поведения по дороге жизни".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C8E68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</w:tr>
      <w:tr w:rsidR="005F4024" w:rsidRPr="005546E1" w14:paraId="475DFEF0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44444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BA8AA" w14:textId="77777777" w:rsidR="005F4024" w:rsidRPr="005546E1" w:rsidRDefault="005F4024" w:rsidP="00351830">
            <w:pPr>
              <w:adjustRightInd w:val="0"/>
              <w:ind w:right="-50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Практикум "Учимся жить без конфликтов".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251EE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9-11</w:t>
            </w:r>
          </w:p>
        </w:tc>
      </w:tr>
      <w:tr w:rsidR="005F4024" w:rsidRPr="005546E1" w14:paraId="59CE2A42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8E04D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1D4E5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Практикум «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Учимся  говорить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«НЕТ»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136BF" w14:textId="5CE2BBCD" w:rsidR="005F4024" w:rsidRPr="005546E1" w:rsidRDefault="003F0D65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5-11</w:t>
            </w:r>
          </w:p>
        </w:tc>
      </w:tr>
      <w:tr w:rsidR="005F4024" w:rsidRPr="005546E1" w14:paraId="36CD42DB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CF054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C7E6A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Кл.час</w:t>
            </w:r>
            <w:proofErr w:type="spellEnd"/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«Правила поведения учащихся в школе и на улице»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A6F51" w14:textId="6CAEC8ED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F4024" w:rsidRPr="005546E1" w14:paraId="7D48EF98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73F1C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CE26C" w14:textId="77777777" w:rsidR="005F4024" w:rsidRPr="005546E1" w:rsidRDefault="005F4024" w:rsidP="00351830">
            <w:pPr>
              <w:shd w:val="clear" w:color="auto" w:fill="FFFFFF"/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Беседа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5546E1">
              <w:rPr>
                <w:rStyle w:val="a8"/>
                <w:color w:val="000000" w:themeColor="text1"/>
                <w:sz w:val="24"/>
                <w:szCs w:val="24"/>
                <w:shd w:val="clear" w:color="auto" w:fill="FFFFFF"/>
              </w:rPr>
              <w:t xml:space="preserve">«Правила для учащихся - закон» </w:t>
            </w:r>
            <w:r w:rsidRPr="005546E1">
              <w:rPr>
                <w:color w:val="000000" w:themeColor="text1"/>
                <w:sz w:val="24"/>
                <w:szCs w:val="24"/>
                <w:lang w:eastAsia="ru-RU"/>
              </w:rPr>
              <w:t>(права и обязанности школьника)»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672D7D" w14:textId="4A281AAA" w:rsidR="005F4024" w:rsidRPr="005546E1" w:rsidRDefault="003F0D65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1-4</w:t>
            </w:r>
          </w:p>
        </w:tc>
      </w:tr>
      <w:tr w:rsidR="005F4024" w:rsidRPr="005546E1" w14:paraId="4C149E4C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BE0EE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0C20E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 xml:space="preserve">Классный час «Что такое конфликты. Почему возникают конфликты между людьми»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18ABF" w14:textId="476FAEAF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5F4024" w:rsidRPr="005546E1" w14:paraId="6A3CC190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D2F5C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EAEC4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Классный час «Ответственность учащихся за нарушения правил дорожного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386F2" w14:textId="61F6A864" w:rsidR="005F4024" w:rsidRPr="005546E1" w:rsidRDefault="003F0D65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71CE477B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87D71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13DBA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«Курить – закон нарушать и здоровью вредить»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9F525" w14:textId="2FDBDFED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5F4024" w:rsidRPr="005546E1" w14:paraId="28ED2B1B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C6B51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DDD29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Беседа «Почему важно соблюдать законы»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DA91A" w14:textId="5541A82E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5F4024" w:rsidRPr="005546E1" w14:paraId="3793032A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A8135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BB62E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Тренинг «Проблемы общения. Виды конфликтов и их решение .»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8DA13" w14:textId="270CFDF6" w:rsidR="005F4024" w:rsidRPr="005546E1" w:rsidRDefault="00764261" w:rsidP="00351830">
            <w:pPr>
              <w:ind w:right="-5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5F4024" w:rsidRPr="005546E1" w14:paraId="666B5FD4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D2A44" w14:textId="77777777" w:rsidR="005F4024" w:rsidRPr="005546E1" w:rsidRDefault="005F4024" w:rsidP="00962489">
            <w:pPr>
              <w:pStyle w:val="TableParagraph"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B3B89" w14:textId="77777777" w:rsidR="005F4024" w:rsidRPr="005546E1" w:rsidRDefault="005F4024" w:rsidP="00351830">
            <w:pPr>
              <w:pStyle w:val="TableParagraph"/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Правовой всеобуч «Ответственность за распитие спиртных напитков в общественных местах»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7BF86" w14:textId="50CA73C9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9 </w:t>
            </w:r>
            <w:r w:rsidR="00764261" w:rsidRPr="005546E1">
              <w:rPr>
                <w:color w:val="000000" w:themeColor="text1"/>
                <w:sz w:val="24"/>
                <w:szCs w:val="24"/>
              </w:rPr>
              <w:t>-11</w:t>
            </w:r>
          </w:p>
        </w:tc>
      </w:tr>
      <w:tr w:rsidR="005F4024" w:rsidRPr="005546E1" w14:paraId="48DF0EC2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8344A" w14:textId="77777777" w:rsidR="005F4024" w:rsidRPr="005546E1" w:rsidRDefault="005F4024" w:rsidP="00962489">
            <w:pPr>
              <w:pStyle w:val="TableParagraph"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AC06B" w14:textId="17F59E1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Практикум «Учись </w:t>
            </w:r>
            <w:proofErr w:type="gramStart"/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говорить Нет</w:t>
            </w:r>
            <w:proofErr w:type="gramEnd"/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491EE" w14:textId="005F8B1B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</w:rPr>
              <w:t>9-</w:t>
            </w:r>
            <w:r w:rsidR="00764261" w:rsidRPr="005546E1">
              <w:rPr>
                <w:rFonts w:eastAsia="Calibri"/>
                <w:color w:val="000000" w:themeColor="text1"/>
                <w:sz w:val="24"/>
                <w:szCs w:val="24"/>
              </w:rPr>
              <w:t>11</w:t>
            </w:r>
          </w:p>
        </w:tc>
      </w:tr>
      <w:tr w:rsidR="005F4024" w:rsidRPr="005546E1" w14:paraId="03DDB475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60444" w14:textId="77777777" w:rsidR="005F4024" w:rsidRPr="005546E1" w:rsidRDefault="005F4024" w:rsidP="00962489">
            <w:pPr>
              <w:pStyle w:val="TableParagraph"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E6BBD" w14:textId="77777777" w:rsidR="005F4024" w:rsidRPr="005546E1" w:rsidRDefault="005F4024" w:rsidP="00351830">
            <w:pPr>
              <w:pStyle w:val="2"/>
              <w:shd w:val="clear" w:color="auto" w:fill="FFFFFF"/>
              <w:spacing w:before="0"/>
              <w:ind w:right="-5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554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Классный  час</w:t>
            </w:r>
            <w:proofErr w:type="gramEnd"/>
            <w:r w:rsidRPr="00554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«Будь осторожен!»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7ECA0" w14:textId="69011D9E" w:rsidR="005F4024" w:rsidRPr="005546E1" w:rsidRDefault="00C17A1E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10-11</w:t>
            </w:r>
          </w:p>
        </w:tc>
      </w:tr>
      <w:tr w:rsidR="005F4024" w:rsidRPr="005546E1" w14:paraId="6CE490B7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9C347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54DF7" w14:textId="37F7D2BE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Инструктаж «</w:t>
            </w:r>
            <w:r w:rsidR="00931E80">
              <w:rPr>
                <w:color w:val="000000" w:themeColor="text1"/>
                <w:sz w:val="24"/>
                <w:szCs w:val="24"/>
              </w:rPr>
              <w:t>Внимание,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каникулы</w:t>
            </w:r>
            <w:r w:rsidR="00931E80">
              <w:rPr>
                <w:color w:val="000000" w:themeColor="text1"/>
                <w:sz w:val="24"/>
                <w:szCs w:val="24"/>
              </w:rPr>
              <w:t>!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» 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>(перед каникулами)</w:t>
            </w:r>
          </w:p>
          <w:p w14:paraId="1B0CC809" w14:textId="4690D741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Инструктаж по ПДД, пожарной безопасности, электробезопасности, правилам поведения в общественных мессах и на улицах города, по обеспечению безопасности на водоемах в осеннее-зимний период, по действиям в экстремальных и чрезвычайных ситуациях, связанных с терроризмом; по правилам поведения на объектах транспортной инфраструктуры, по профилактике коронавирусной инфекции, о запрете курения табака, </w:t>
            </w:r>
            <w:proofErr w:type="spellStart"/>
            <w:r w:rsidRPr="005546E1">
              <w:rPr>
                <w:color w:val="000000" w:themeColor="text1"/>
                <w:sz w:val="24"/>
                <w:szCs w:val="24"/>
              </w:rPr>
              <w:t>вейпов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</w:rPr>
              <w:t xml:space="preserve"> и электронных сигарет.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2C9CD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3FE73907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1CA9F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6FD9F" w14:textId="48B4D329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Инструктаж по технике безопасности учащихся на праздничные дни 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>(</w:t>
            </w:r>
            <w:r w:rsidRPr="005546E1">
              <w:rPr>
                <w:color w:val="000000" w:themeColor="text1"/>
                <w:sz w:val="24"/>
                <w:szCs w:val="24"/>
              </w:rPr>
              <w:t>в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 xml:space="preserve"> январе,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мае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C77A7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6042DD91" w14:textId="77777777" w:rsidTr="005F4024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3A8F2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518DD" w14:textId="6B61ADE9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Инструктаж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 xml:space="preserve"> на летние каникулы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 «Твои безопасные каникулы» </w:t>
            </w:r>
          </w:p>
          <w:p w14:paraId="5FD9007B" w14:textId="77777777" w:rsidR="00C17A1E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О соблюдении антитеррористической безопасности, правил пожарной безопасности, о запрете разведения костров и поджога сухой травы, ПДД, правил для велосипедистов, о запрете нахождения на заброшенных территориях и строениях, о соблюдении правил поведения на воде, в общественных местах, на железнодорожных путях, на улицах города, правил личной безопасности, правил профилактики коронавирусной инфекции, правил электробезопасности, безопасности в сети интернет, безопасности от укусов клещей,</w:t>
            </w:r>
          </w:p>
          <w:p w14:paraId="7AC7C507" w14:textId="4B53BA0A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 xml:space="preserve">О </w:t>
            </w:r>
            <w:r w:rsidRPr="005546E1">
              <w:rPr>
                <w:color w:val="000000" w:themeColor="text1"/>
                <w:sz w:val="24"/>
                <w:szCs w:val="24"/>
              </w:rPr>
              <w:t xml:space="preserve">соблюдении статьи 55. Безнадзорное появление несовершеннолетних в общественных местах закона Тверской области от 14.07.2003 года №46-ЗО «Об административных правонарушениях»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E8937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</w:tbl>
    <w:p w14:paraId="003AF4AC" w14:textId="77777777" w:rsidR="00FF19D1" w:rsidRPr="005546E1" w:rsidRDefault="00FF19D1" w:rsidP="00351830">
      <w:pPr>
        <w:pStyle w:val="ad"/>
        <w:ind w:right="-50"/>
        <w:jc w:val="both"/>
        <w:rPr>
          <w:b/>
          <w:color w:val="000000" w:themeColor="text1"/>
        </w:rPr>
      </w:pPr>
    </w:p>
    <w:p w14:paraId="70C91AA9" w14:textId="1D59A4E7" w:rsidR="00A460B9" w:rsidRPr="005546E1" w:rsidRDefault="00A460B9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13180312" w14:textId="1B3A7227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2C3A06E1" w14:textId="4926AEDE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6C0F5F46" w14:textId="24C6FE76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011CBC6E" w14:textId="467566FB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20FC8CAB" w14:textId="13AD4721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798E69A4" w14:textId="6777C2AB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26CFE54A" w14:textId="109BFCDC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4B404782" w14:textId="7C0419EB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44634874" w14:textId="2FDF5C30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26E0734F" w14:textId="0BB45753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2086B26B" w14:textId="6A776D3D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02A6AA1C" w14:textId="77777777" w:rsidR="00C17A1E" w:rsidRPr="005546E1" w:rsidRDefault="00C17A1E" w:rsidP="00351830">
      <w:pPr>
        <w:pStyle w:val="ad"/>
        <w:ind w:right="-50"/>
        <w:jc w:val="center"/>
        <w:rPr>
          <w:b/>
          <w:color w:val="000000" w:themeColor="text1"/>
        </w:rPr>
      </w:pPr>
    </w:p>
    <w:p w14:paraId="6E10BDBA" w14:textId="77777777" w:rsidR="00FF19D1" w:rsidRPr="005546E1" w:rsidRDefault="00FF19D1" w:rsidP="00351830">
      <w:pPr>
        <w:pStyle w:val="ad"/>
        <w:ind w:right="-50"/>
        <w:jc w:val="center"/>
        <w:rPr>
          <w:b/>
          <w:color w:val="000000" w:themeColor="text1"/>
        </w:rPr>
      </w:pPr>
      <w:proofErr w:type="gramStart"/>
      <w:r w:rsidRPr="005546E1">
        <w:rPr>
          <w:b/>
          <w:color w:val="000000" w:themeColor="text1"/>
        </w:rPr>
        <w:t>ПРАВОВОЙ  ВСЕОБУЧ</w:t>
      </w:r>
      <w:proofErr w:type="gramEnd"/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88"/>
        <w:gridCol w:w="1134"/>
      </w:tblGrid>
      <w:tr w:rsidR="005F4024" w:rsidRPr="005546E1" w14:paraId="42B06AAF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8C39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1FBA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052C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5F4024" w:rsidRPr="005546E1" w14:paraId="0F626912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9A59A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2B93E" w14:textId="77777777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Неделя правовых знаний: </w:t>
            </w:r>
          </w:p>
          <w:p w14:paraId="1899777D" w14:textId="77777777" w:rsidR="005F4024" w:rsidRPr="005546E1" w:rsidRDefault="005F4024" w:rsidP="00962489">
            <w:pPr>
              <w:widowControl/>
              <w:numPr>
                <w:ilvl w:val="0"/>
                <w:numId w:val="18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Положение о единых требованиях к школьной одежде и выполнении требований положения </w:t>
            </w:r>
          </w:p>
          <w:p w14:paraId="5289A28B" w14:textId="77777777" w:rsidR="005F4024" w:rsidRPr="005546E1" w:rsidRDefault="005F4024" w:rsidP="00962489">
            <w:pPr>
              <w:widowControl/>
              <w:numPr>
                <w:ilvl w:val="0"/>
                <w:numId w:val="18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Статья 55. «Безнадзорное появление несовершеннолетних в общественных местах» Закона Тверской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области  от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14.07.2003 №46-ЗО(ред. от 02.07.214 г.). «Об административных правонарушениях»</w:t>
            </w:r>
          </w:p>
          <w:p w14:paraId="052D87D1" w14:textId="693F95FE" w:rsidR="005F4024" w:rsidRPr="005546E1" w:rsidRDefault="005F4024" w:rsidP="00962489">
            <w:pPr>
              <w:widowControl/>
              <w:numPr>
                <w:ilvl w:val="0"/>
                <w:numId w:val="18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Инструктаж по правилам движения на велосипеде</w:t>
            </w:r>
            <w:r w:rsidR="00C17A1E" w:rsidRPr="005546E1">
              <w:rPr>
                <w:color w:val="000000" w:themeColor="text1"/>
                <w:sz w:val="24"/>
                <w:szCs w:val="24"/>
              </w:rPr>
              <w:t>.</w:t>
            </w:r>
          </w:p>
          <w:p w14:paraId="3EBFFDD2" w14:textId="77777777" w:rsidR="005F4024" w:rsidRPr="005546E1" w:rsidRDefault="005F4024" w:rsidP="00962489">
            <w:pPr>
              <w:widowControl/>
              <w:numPr>
                <w:ilvl w:val="0"/>
                <w:numId w:val="18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Инструктаж о запрещении нахождения на заброшенных территориях и строениях.</w:t>
            </w:r>
          </w:p>
          <w:p w14:paraId="66793129" w14:textId="77777777" w:rsidR="005F4024" w:rsidRPr="005546E1" w:rsidRDefault="005F4024" w:rsidP="00962489">
            <w:pPr>
              <w:widowControl/>
              <w:numPr>
                <w:ilvl w:val="0"/>
                <w:numId w:val="18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Инструктаж о недопустимости нецензурных выражений в школе и общественных местах. Ст.20.1 «Мелкое хулиганство» Административного кодекса РФ 1-11 </w:t>
            </w:r>
            <w:proofErr w:type="spellStart"/>
            <w:r w:rsidRPr="005546E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5546E1">
              <w:rPr>
                <w:color w:val="000000" w:themeColor="text1"/>
                <w:sz w:val="24"/>
                <w:szCs w:val="24"/>
              </w:rPr>
              <w:t>.</w:t>
            </w:r>
          </w:p>
          <w:p w14:paraId="525FE3DC" w14:textId="77777777" w:rsidR="005F4024" w:rsidRPr="005546E1" w:rsidRDefault="005F4024" w:rsidP="00962489">
            <w:pPr>
              <w:widowControl/>
              <w:numPr>
                <w:ilvl w:val="0"/>
                <w:numId w:val="18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ФЗ №15 Об охране здоровья граждан от воздействия табачного дыма и последствия потребления табака»</w:t>
            </w:r>
          </w:p>
          <w:p w14:paraId="43B55353" w14:textId="77777777" w:rsidR="005F4024" w:rsidRPr="005546E1" w:rsidRDefault="005F4024" w:rsidP="00962489">
            <w:pPr>
              <w:widowControl/>
              <w:numPr>
                <w:ilvl w:val="0"/>
                <w:numId w:val="18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Инструктаж по ПДД, правилам поведения в общественных местах, на железнодорожных путях и на улицах города</w:t>
            </w:r>
          </w:p>
          <w:p w14:paraId="1E4A8047" w14:textId="77777777" w:rsidR="005F4024" w:rsidRPr="005546E1" w:rsidRDefault="005F4024" w:rsidP="00962489">
            <w:pPr>
              <w:widowControl/>
              <w:numPr>
                <w:ilvl w:val="0"/>
                <w:numId w:val="18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Соблюдение правил электробезопасности</w:t>
            </w:r>
          </w:p>
          <w:p w14:paraId="2B27F790" w14:textId="77777777" w:rsidR="005F4024" w:rsidRPr="005546E1" w:rsidRDefault="005F4024" w:rsidP="00962489">
            <w:pPr>
              <w:widowControl/>
              <w:numPr>
                <w:ilvl w:val="0"/>
                <w:numId w:val="18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Правила безопасности в Интернете</w:t>
            </w:r>
          </w:p>
          <w:p w14:paraId="37512C00" w14:textId="77777777" w:rsidR="005F4024" w:rsidRPr="005546E1" w:rsidRDefault="005F4024" w:rsidP="00962489">
            <w:pPr>
              <w:widowControl/>
              <w:numPr>
                <w:ilvl w:val="0"/>
                <w:numId w:val="18"/>
              </w:numPr>
              <w:tabs>
                <w:tab w:val="left" w:pos="71"/>
              </w:tabs>
              <w:autoSpaceDE/>
              <w:autoSpaceDN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Классный час «Права и обязанности школьника» </w:t>
            </w:r>
          </w:p>
          <w:p w14:paraId="4011C9ED" w14:textId="77777777" w:rsidR="005F4024" w:rsidRPr="005546E1" w:rsidRDefault="005F4024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«Правила поведения в школе»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C5F58" w14:textId="77777777" w:rsidR="005F4024" w:rsidRPr="005546E1" w:rsidRDefault="005F4024" w:rsidP="00351830">
            <w:pPr>
              <w:pStyle w:val="a5"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661F41AE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5908F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67A08E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 xml:space="preserve">20 ноября – Всероссийский день правовой помощи детям.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742ED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F4024" w:rsidRPr="005546E1" w14:paraId="2370FEFB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7AA45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BEECA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Тематическая беседа «Защита прав ребенка. Куда обратиться за помощью» </w:t>
            </w:r>
          </w:p>
          <w:p w14:paraId="38C46711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Памятка «Службы помощи, защиты и поддержки детей и семей»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2CD0B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38F28BAB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2B0CF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5D5EF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Конкурс рисунков «Мои права,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глазами  ребенка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CF867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1-4</w:t>
            </w:r>
          </w:p>
        </w:tc>
      </w:tr>
      <w:tr w:rsidR="005F4024" w:rsidRPr="005546E1" w14:paraId="477FBEA3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4E986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FA1AF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Книжная выставка «Тебе о праве»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A6E8C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F4024" w:rsidRPr="005546E1" w14:paraId="36EF5D6D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13B86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54205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Консультирование по правовым вопросам несовершеннолетних и их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29873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F4024" w:rsidRPr="005546E1" w14:paraId="0ED5AC47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FFCEF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F72A9B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Информационный час «Международное законодательство о правах ребёнка» </w:t>
            </w:r>
          </w:p>
          <w:p w14:paraId="532A1E40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761F5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6-7 </w:t>
            </w:r>
          </w:p>
        </w:tc>
      </w:tr>
      <w:tr w:rsidR="005F4024" w:rsidRPr="005546E1" w14:paraId="103A5EBC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EE314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9A5474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Правовой всеобуч: "Основы трудового законодательства"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6A5FB" w14:textId="77777777" w:rsidR="005F4024" w:rsidRPr="005546E1" w:rsidRDefault="005F4024" w:rsidP="00351830">
            <w:pPr>
              <w:ind w:right="-5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5F4024" w:rsidRPr="005546E1" w14:paraId="3DB553D8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10FE4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DB5D26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Правовой час «Хулиганство. Административная и уголовная ответственность»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11A93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6- 9</w:t>
            </w:r>
          </w:p>
        </w:tc>
      </w:tr>
      <w:tr w:rsidR="005F4024" w:rsidRPr="005546E1" w14:paraId="76261F97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E5929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F75F9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Игра «Правовая академия»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DC9DF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F4024" w:rsidRPr="005546E1" w14:paraId="57BFA757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6CACF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F30DB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Презентация с обсуждением «Права и обязанности несовершеннолетних»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20A3D" w14:textId="4804B36F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5F4024" w:rsidRPr="005546E1" w14:paraId="66BB40BA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3A4FF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5DB629" w14:textId="157A61BA" w:rsidR="005F4024" w:rsidRPr="005546E1" w:rsidRDefault="00B65C5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Квест</w:t>
            </w:r>
            <w:r w:rsidR="005F4024" w:rsidRPr="005546E1">
              <w:rPr>
                <w:color w:val="000000" w:themeColor="text1"/>
                <w:sz w:val="24"/>
                <w:szCs w:val="24"/>
              </w:rPr>
              <w:t>-игра «Права и обязанности сказочных героев»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20F8B" w14:textId="186D3EB3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F4024" w:rsidRPr="005546E1" w14:paraId="08849F86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F1BBA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78796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«Что я должен, на что имею право»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9573C" w14:textId="3E25B1D2" w:rsidR="005F4024" w:rsidRPr="005546E1" w:rsidRDefault="00B65C5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5F4024" w:rsidRPr="005546E1" w14:paraId="467C059A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87B92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96A1B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Лекция «Административная и уголовная ответственность несовершеннолетних. Закон суров, но это закон!»</w:t>
            </w:r>
          </w:p>
          <w:p w14:paraId="2EC84E06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Видеоролик «Права детей!»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60934" w14:textId="3B43962E" w:rsidR="005F4024" w:rsidRPr="005546E1" w:rsidRDefault="00B65C5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8,</w:t>
            </w:r>
            <w:r w:rsidR="005F4024" w:rsidRPr="005546E1">
              <w:rPr>
                <w:color w:val="000000" w:themeColor="text1"/>
                <w:sz w:val="24"/>
                <w:szCs w:val="24"/>
              </w:rPr>
              <w:t>9, 10</w:t>
            </w:r>
          </w:p>
        </w:tc>
      </w:tr>
      <w:tr w:rsidR="005F4024" w:rsidRPr="005546E1" w14:paraId="452152A2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FCC80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4FF06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«Права несовершеннолетних», «Уголовная и административная ответственность несовершеннолетних»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86FAF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7-8</w:t>
            </w:r>
          </w:p>
        </w:tc>
      </w:tr>
      <w:tr w:rsidR="005F4024" w:rsidRPr="005546E1" w14:paraId="6782A276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49DD6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7FFD2" w14:textId="77777777" w:rsidR="005F4024" w:rsidRPr="005546E1" w:rsidRDefault="005F4024" w:rsidP="00351830">
            <w:pPr>
              <w:pStyle w:val="a7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Правовой час «Права и обязанности несовершеннолетних», просмотр видеоролика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DF668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5F4024" w:rsidRPr="005546E1" w14:paraId="445491F7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F68EE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8920B2" w14:textId="77777777" w:rsidR="005F4024" w:rsidRPr="005546E1" w:rsidRDefault="005F4024" w:rsidP="00351830">
            <w:pPr>
              <w:pStyle w:val="a7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-50"/>
              <w:jc w:val="both"/>
              <w:rPr>
                <w:color w:val="000000" w:themeColor="text1"/>
              </w:rPr>
            </w:pPr>
            <w:r w:rsidRPr="005546E1">
              <w:rPr>
                <w:color w:val="000000" w:themeColor="text1"/>
              </w:rPr>
              <w:t>Правовой час «Ответственность несовершеннолетних, в том числе за правонарушения в сфере незаконного оборота наркотических средств», просмотр видеоролика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802EA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5F4024" w:rsidRPr="005546E1" w14:paraId="511111BE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08B17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4F3CF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Игра-путешествие «Знаешь ли ты свои права?»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A08D2" w14:textId="369E86EA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5F4024" w:rsidRPr="005546E1" w14:paraId="35C296C0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27B5F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39AB8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Правовая викторина «Я и мои права»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348F4" w14:textId="58241B28" w:rsidR="005F4024" w:rsidRPr="005546E1" w:rsidRDefault="00B65C5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8,</w:t>
            </w:r>
            <w:r w:rsidR="005F4024" w:rsidRPr="005546E1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5F4024" w:rsidRPr="005546E1" w14:paraId="5BCD5639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E22FD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0F237" w14:textId="77777777" w:rsidR="005F4024" w:rsidRPr="005546E1" w:rsidRDefault="005F4024" w:rsidP="00351830">
            <w:pPr>
              <w:shd w:val="clear" w:color="auto" w:fill="FFFFFF"/>
              <w:ind w:right="-50"/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  <w:lang w:eastAsia="ru-RU"/>
              </w:rPr>
              <w:t>Классный час «Путешествие в страну прав и обязанностей»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90B90" w14:textId="3F00D109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F4024" w:rsidRPr="005546E1" w14:paraId="5D2D0E4B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1F694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D4BC2" w14:textId="1D6028A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Конкурс рисунков «Мои права»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700999" w14:textId="6DD9B1C5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</w:t>
            </w:r>
            <w:r w:rsidR="00B65C54" w:rsidRPr="005546E1">
              <w:rPr>
                <w:color w:val="000000" w:themeColor="text1"/>
                <w:sz w:val="24"/>
                <w:szCs w:val="24"/>
              </w:rPr>
              <w:t>,2</w:t>
            </w:r>
          </w:p>
        </w:tc>
      </w:tr>
      <w:tr w:rsidR="005F4024" w:rsidRPr="005546E1" w14:paraId="3C14C757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E9EEF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3F8AF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Классный час «Мои права». Правовая игра «Крестики – нолики»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1844D1" w14:textId="537F6D81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5F4024" w:rsidRPr="005546E1" w14:paraId="7B5DCDD1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3166D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0409E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Игра «Права детей в сказках»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BD241" w14:textId="3473DC12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5F4024" w:rsidRPr="005546E1" w14:paraId="2B669417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BDD21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F0AB7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«День правовой помощи детям»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ACC25" w14:textId="1774BAE0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F4024" w:rsidRPr="005546E1" w14:paraId="061F1D59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632AE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31421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Классный час «Имею право»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880471" w14:textId="38178ED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5F4024" w:rsidRPr="005546E1" w14:paraId="3952927E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59EF2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F8BEC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«Мои обязанности и права»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7A6B0" w14:textId="3BEC5312" w:rsidR="005F4024" w:rsidRPr="005546E1" w:rsidRDefault="00B65C5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5F4024" w:rsidRPr="005546E1" w14:paraId="6008D958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90C1C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2556E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Классный час «Мои права и обязанности в 14 лет»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42CD6" w14:textId="2E04C873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5F4024" w:rsidRPr="005546E1" w14:paraId="0A1A7D06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2DDEC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85A6E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«Имею право, но обязан»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823AE6" w14:textId="4D992812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5F4024" w:rsidRPr="005546E1" w14:paraId="2178CFED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EFFA7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2B63C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Конституционно-правовая игра «Я – гражданин России!»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F5EC59" w14:textId="3EA3AEB1" w:rsidR="005F4024" w:rsidRPr="005546E1" w:rsidRDefault="00B65C5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10,</w:t>
            </w:r>
            <w:r w:rsidR="005F4024" w:rsidRPr="005546E1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5F4024" w:rsidRPr="005546E1" w14:paraId="10DA0251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E6203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71"/>
              </w:tabs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2DE50" w14:textId="77777777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12 декабря. День Конституции Российской Федерации.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7902" w14:textId="77777777" w:rsidR="005F4024" w:rsidRPr="005546E1" w:rsidRDefault="005F4024" w:rsidP="00351830">
            <w:pPr>
              <w:pStyle w:val="a5"/>
              <w:ind w:left="0" w:right="-5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24340FCB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DD71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F6EA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Беседа «Устав школы – обязанность каждого. Правила внутреннего распорядка в школе.»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5810" w14:textId="48045F79" w:rsidR="005F4024" w:rsidRPr="005546E1" w:rsidRDefault="00B65C5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1,</w:t>
            </w:r>
            <w:r w:rsidR="005F4024" w:rsidRPr="005546E1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5F4024" w:rsidRPr="005546E1" w14:paraId="5B7D3EAD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823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0" w:right="-50" w:firstLine="0"/>
              <w:contextualSpacing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7C29" w14:textId="5C5A6BFE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Беседа«</w:t>
            </w:r>
            <w:proofErr w:type="gramEnd"/>
            <w:r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Ответственность</w:t>
            </w:r>
            <w:proofErr w:type="spellEnd"/>
            <w:r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 несовершеннолетних за</w:t>
            </w:r>
            <w:r w:rsidR="00E363C3"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употребление нецензурной брани».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1E11" w14:textId="746C14DB" w:rsidR="005F4024" w:rsidRPr="005546E1" w:rsidRDefault="003F0D65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1-8</w:t>
            </w:r>
          </w:p>
        </w:tc>
      </w:tr>
      <w:tr w:rsidR="005F4024" w:rsidRPr="005546E1" w14:paraId="01E21A28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5E24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0" w:right="-50" w:firstLine="0"/>
              <w:contextualSpacing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8F7A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Кл.час</w:t>
            </w:r>
            <w:proofErr w:type="spellEnd"/>
            <w:proofErr w:type="gramEnd"/>
            <w:r w:rsidRPr="005546E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«Конвенция ООН о правах ребенка»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13AA" w14:textId="4EBEE705" w:rsidR="005F4024" w:rsidRPr="005546E1" w:rsidRDefault="00B65C5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1-4</w:t>
            </w:r>
          </w:p>
        </w:tc>
      </w:tr>
      <w:tr w:rsidR="005F4024" w:rsidRPr="005546E1" w14:paraId="749FE620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2940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695A" w14:textId="77777777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 Административная и уголовная ответственность несовершеннолетних. «Последствия ложного вызова» (правовая ответственность).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57CC" w14:textId="09FC5DBE" w:rsidR="005F4024" w:rsidRPr="005546E1" w:rsidRDefault="00B65C5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5,6</w:t>
            </w:r>
          </w:p>
        </w:tc>
      </w:tr>
      <w:tr w:rsidR="005F4024" w:rsidRPr="005546E1" w14:paraId="61C34749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520C" w14:textId="77777777" w:rsidR="005F4024" w:rsidRPr="005546E1" w:rsidRDefault="005F4024" w:rsidP="00962489">
            <w:pPr>
              <w:pStyle w:val="17PRIL-tabl-txt"/>
              <w:numPr>
                <w:ilvl w:val="0"/>
                <w:numId w:val="20"/>
              </w:numPr>
              <w:tabs>
                <w:tab w:val="left" w:pos="71"/>
              </w:tabs>
              <w:spacing w:line="240" w:lineRule="auto"/>
              <w:ind w:left="0" w:right="-5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6868" w14:textId="77777777" w:rsidR="005F4024" w:rsidRPr="005546E1" w:rsidRDefault="005F4024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Деловая игра «Правовая академия»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33A6" w14:textId="23A96EE7" w:rsidR="005F4024" w:rsidRPr="005546E1" w:rsidRDefault="005F4024" w:rsidP="00351830">
            <w:pPr>
              <w:pStyle w:val="17PRIL-tabl-txt"/>
              <w:tabs>
                <w:tab w:val="left" w:pos="71"/>
              </w:tabs>
              <w:spacing w:line="240" w:lineRule="auto"/>
              <w:ind w:right="-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739E9" w:rsidRPr="00554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</w:p>
        </w:tc>
      </w:tr>
      <w:tr w:rsidR="005F4024" w:rsidRPr="005546E1" w14:paraId="4E975D29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AF83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0" w:right="-50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EEF5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«Правила поведения на уроках»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19F3" w14:textId="5AD935C8" w:rsidR="005F4024" w:rsidRPr="005546E1" w:rsidRDefault="005F4024" w:rsidP="00351830">
            <w:pPr>
              <w:ind w:right="-5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5</w:t>
            </w:r>
            <w:r w:rsidR="00F739E9" w:rsidRPr="005546E1">
              <w:rPr>
                <w:color w:val="000000" w:themeColor="text1"/>
                <w:sz w:val="24"/>
                <w:szCs w:val="24"/>
              </w:rPr>
              <w:t>-8</w:t>
            </w:r>
          </w:p>
        </w:tc>
      </w:tr>
      <w:tr w:rsidR="005F4024" w:rsidRPr="005546E1" w14:paraId="4DC21D2A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B490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CD95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bCs/>
                <w:color w:val="000000" w:themeColor="text1"/>
                <w:sz w:val="24"/>
                <w:szCs w:val="24"/>
              </w:rPr>
              <w:t xml:space="preserve">Конституционно-правовая игра «Я – гражданин России»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9BBB" w14:textId="101885BA" w:rsidR="005F4024" w:rsidRPr="005546E1" w:rsidRDefault="00F739E9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9-</w:t>
            </w:r>
            <w:r w:rsidR="005F4024" w:rsidRPr="005546E1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5F4024" w:rsidRPr="005546E1" w14:paraId="72C874A1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B1FF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4007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 xml:space="preserve">Единый урок «Права человека»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35D1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5F4024" w:rsidRPr="005546E1" w14:paraId="7A76B658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3F4D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155C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«Наша Конституция»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4097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5F4024" w:rsidRPr="005546E1" w14:paraId="3F2F8CC4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57D6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8EF9" w14:textId="77777777" w:rsidR="005F4024" w:rsidRPr="005546E1" w:rsidRDefault="005F4024" w:rsidP="00351830">
            <w:pPr>
              <w:tabs>
                <w:tab w:val="left" w:pos="71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17 мая – Международный день детского телефона доверия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C550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21A04D0A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1B0A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0E52" w14:textId="77777777" w:rsidR="005F4024" w:rsidRPr="005546E1" w:rsidRDefault="005F4024" w:rsidP="00351830">
            <w:pPr>
              <w:ind w:right="-50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Беседа «Герб и флаг Тверской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48C3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606E5628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3733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6CB4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День  Конституции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РФ.  </w:t>
            </w:r>
            <w:proofErr w:type="gramStart"/>
            <w:r w:rsidRPr="005546E1">
              <w:rPr>
                <w:color w:val="000000" w:themeColor="text1"/>
                <w:sz w:val="24"/>
                <w:szCs w:val="24"/>
              </w:rPr>
              <w:t>Классные  часы</w:t>
            </w:r>
            <w:proofErr w:type="gramEnd"/>
            <w:r w:rsidRPr="005546E1">
              <w:rPr>
                <w:color w:val="000000" w:themeColor="text1"/>
                <w:sz w:val="24"/>
                <w:szCs w:val="24"/>
              </w:rPr>
              <w:t xml:space="preserve">  «Наш главный закон – Конституция РФ»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12AD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0EB86853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182C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0915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  <w:shd w:val="clear" w:color="auto" w:fill="FFFFFF"/>
              </w:rPr>
              <w:t>День государственного флага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2DD8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1-11</w:t>
            </w:r>
          </w:p>
        </w:tc>
      </w:tr>
      <w:tr w:rsidR="005F4024" w:rsidRPr="005546E1" w14:paraId="772D8A6D" w14:textId="77777777" w:rsidTr="005F4024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FC1D" w14:textId="77777777" w:rsidR="005F4024" w:rsidRPr="005546E1" w:rsidRDefault="005F4024" w:rsidP="0096248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ind w:left="0" w:right="-50" w:firstLine="0"/>
              <w:contextualSpacing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B4B4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Всероссийский урок «Защита персональных данных»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6B3B" w14:textId="77777777" w:rsidR="005F4024" w:rsidRPr="005546E1" w:rsidRDefault="005F4024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7-11</w:t>
            </w:r>
          </w:p>
        </w:tc>
      </w:tr>
    </w:tbl>
    <w:p w14:paraId="6EEF4AEC" w14:textId="77777777" w:rsidR="00FF19D1" w:rsidRPr="005546E1" w:rsidRDefault="00FF19D1" w:rsidP="009D7FA2">
      <w:pPr>
        <w:pStyle w:val="a5"/>
        <w:widowControl/>
        <w:shd w:val="clear" w:color="auto" w:fill="FFFFFF"/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</w:p>
    <w:p w14:paraId="049A7A28" w14:textId="5D36BCA2" w:rsidR="005546E1" w:rsidRPr="005546E1" w:rsidRDefault="0027064C" w:rsidP="00E363C3">
      <w:pPr>
        <w:pStyle w:val="a5"/>
        <w:widowControl/>
        <w:shd w:val="clear" w:color="auto" w:fill="FFFFFF"/>
        <w:autoSpaceDE/>
        <w:autoSpaceDN/>
        <w:ind w:left="0" w:right="-50" w:firstLine="0"/>
        <w:contextualSpacing/>
        <w:jc w:val="both"/>
        <w:rPr>
          <w:bCs/>
          <w:color w:val="000000" w:themeColor="text1"/>
          <w:sz w:val="24"/>
          <w:szCs w:val="24"/>
        </w:rPr>
      </w:pPr>
      <w:r w:rsidRPr="005546E1">
        <w:rPr>
          <w:bCs/>
          <w:color w:val="000000" w:themeColor="text1"/>
          <w:sz w:val="24"/>
          <w:szCs w:val="24"/>
        </w:rPr>
        <w:t xml:space="preserve">В рамках операции «Дети России» </w:t>
      </w:r>
      <w:proofErr w:type="gramStart"/>
      <w:r w:rsidRPr="005546E1">
        <w:rPr>
          <w:bCs/>
          <w:color w:val="000000" w:themeColor="text1"/>
          <w:sz w:val="24"/>
          <w:szCs w:val="24"/>
        </w:rPr>
        <w:t>в  школе</w:t>
      </w:r>
      <w:proofErr w:type="gramEnd"/>
      <w:r w:rsidRPr="005546E1">
        <w:rPr>
          <w:bCs/>
          <w:color w:val="000000" w:themeColor="text1"/>
          <w:sz w:val="24"/>
          <w:szCs w:val="24"/>
        </w:rPr>
        <w:t xml:space="preserve"> были проведены мероприятия, направленные на формирование негативного отношения к незаконному потреблению наркотиков  и пропаганду здорового образа жизни</w:t>
      </w:r>
      <w:r w:rsidR="005546E1" w:rsidRPr="005546E1">
        <w:rPr>
          <w:bCs/>
          <w:color w:val="000000" w:themeColor="text1"/>
          <w:sz w:val="24"/>
          <w:szCs w:val="24"/>
        </w:rPr>
        <w:t>.</w:t>
      </w:r>
      <w:r w:rsidR="00223E9D">
        <w:rPr>
          <w:bCs/>
          <w:color w:val="000000" w:themeColor="text1"/>
          <w:sz w:val="24"/>
          <w:szCs w:val="24"/>
        </w:rPr>
        <w:t xml:space="preserve"> </w:t>
      </w:r>
    </w:p>
    <w:p w14:paraId="05CB52E2" w14:textId="13598968" w:rsidR="00E363C3" w:rsidRPr="005546E1" w:rsidRDefault="00E363C3" w:rsidP="00E363C3">
      <w:pPr>
        <w:pStyle w:val="a5"/>
        <w:widowControl/>
        <w:shd w:val="clear" w:color="auto" w:fill="FFFFFF"/>
        <w:autoSpaceDE/>
        <w:autoSpaceDN/>
        <w:ind w:left="0" w:right="-50" w:firstLine="0"/>
        <w:contextualSpacing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546E1">
        <w:rPr>
          <w:color w:val="000000" w:themeColor="text1"/>
          <w:sz w:val="24"/>
          <w:szCs w:val="24"/>
          <w:shd w:val="clear" w:color="auto" w:fill="FFFFFF"/>
        </w:rPr>
        <w:t xml:space="preserve"> В октябре 202</w:t>
      </w:r>
      <w:r w:rsidR="00A15B7E">
        <w:rPr>
          <w:color w:val="000000" w:themeColor="text1"/>
          <w:sz w:val="24"/>
          <w:szCs w:val="24"/>
          <w:shd w:val="clear" w:color="auto" w:fill="FFFFFF"/>
        </w:rPr>
        <w:t>4</w:t>
      </w:r>
      <w:r w:rsidRPr="005546E1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5546E1">
        <w:rPr>
          <w:color w:val="000000" w:themeColor="text1"/>
          <w:sz w:val="24"/>
          <w:szCs w:val="24"/>
          <w:shd w:val="clear" w:color="auto" w:fill="FFFFFF"/>
        </w:rPr>
        <w:t>года  обучающиеся</w:t>
      </w:r>
      <w:proofErr w:type="gramEnd"/>
      <w:r w:rsidRPr="005546E1">
        <w:rPr>
          <w:color w:val="000000" w:themeColor="text1"/>
          <w:sz w:val="24"/>
          <w:szCs w:val="24"/>
          <w:shd w:val="clear" w:color="auto" w:fill="FFFFFF"/>
        </w:rPr>
        <w:t xml:space="preserve"> 7-11 классов прошли  социально – психологическое тестирование на раннее выявление немедицинского потребления психоактивных препаратов и наркотических средств.</w:t>
      </w:r>
    </w:p>
    <w:p w14:paraId="6D1A26C2" w14:textId="643761DF" w:rsidR="0027064C" w:rsidRPr="005546E1" w:rsidRDefault="0027064C" w:rsidP="00F739E9">
      <w:pPr>
        <w:tabs>
          <w:tab w:val="left" w:pos="5054"/>
        </w:tabs>
        <w:rPr>
          <w:bCs/>
          <w:color w:val="000000" w:themeColor="text1"/>
          <w:sz w:val="24"/>
          <w:szCs w:val="24"/>
        </w:rPr>
      </w:pPr>
    </w:p>
    <w:p w14:paraId="741AC90C" w14:textId="29FB07C5" w:rsidR="003F0D65" w:rsidRPr="005546E1" w:rsidRDefault="003F0D65" w:rsidP="00F739E9">
      <w:pPr>
        <w:tabs>
          <w:tab w:val="left" w:pos="5054"/>
        </w:tabs>
        <w:rPr>
          <w:bCs/>
          <w:color w:val="000000" w:themeColor="text1"/>
          <w:sz w:val="24"/>
          <w:szCs w:val="24"/>
        </w:rPr>
      </w:pPr>
      <w:r w:rsidRPr="005546E1">
        <w:rPr>
          <w:bCs/>
          <w:color w:val="000000" w:themeColor="text1"/>
          <w:sz w:val="24"/>
          <w:szCs w:val="24"/>
        </w:rPr>
        <w:t>С 26 мая по 26 июня 202</w:t>
      </w:r>
      <w:r w:rsidR="00A15B7E">
        <w:rPr>
          <w:bCs/>
          <w:color w:val="000000" w:themeColor="text1"/>
          <w:sz w:val="24"/>
          <w:szCs w:val="24"/>
        </w:rPr>
        <w:t>5</w:t>
      </w:r>
      <w:r w:rsidRPr="005546E1">
        <w:rPr>
          <w:bCs/>
          <w:color w:val="000000" w:themeColor="text1"/>
          <w:sz w:val="24"/>
          <w:szCs w:val="24"/>
        </w:rPr>
        <w:t xml:space="preserve"> проходит антинаркотический месячник.</w:t>
      </w:r>
    </w:p>
    <w:p w14:paraId="1F4DD764" w14:textId="77777777" w:rsidR="0027064C" w:rsidRPr="005546E1" w:rsidRDefault="0027064C" w:rsidP="0027064C">
      <w:pPr>
        <w:tabs>
          <w:tab w:val="left" w:pos="5054"/>
        </w:tabs>
        <w:rPr>
          <w:b/>
          <w:color w:val="000000" w:themeColor="text1"/>
          <w:sz w:val="24"/>
          <w:szCs w:val="24"/>
        </w:rPr>
      </w:pPr>
    </w:p>
    <w:p w14:paraId="35F59530" w14:textId="77777777" w:rsidR="00FF19D1" w:rsidRPr="005546E1" w:rsidRDefault="00FF19D1" w:rsidP="009D7FA2">
      <w:pPr>
        <w:pStyle w:val="a5"/>
        <w:widowControl/>
        <w:shd w:val="clear" w:color="auto" w:fill="FFFFFF"/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</w:p>
    <w:p w14:paraId="296932DF" w14:textId="77777777" w:rsidR="00FF19D1" w:rsidRPr="005546E1" w:rsidRDefault="00FF19D1" w:rsidP="009D7FA2">
      <w:pPr>
        <w:pStyle w:val="a5"/>
        <w:widowControl/>
        <w:shd w:val="clear" w:color="auto" w:fill="FFFFFF"/>
        <w:autoSpaceDE/>
        <w:autoSpaceDN/>
        <w:ind w:left="0" w:right="-50" w:firstLine="567"/>
        <w:contextualSpacing/>
        <w:jc w:val="both"/>
        <w:rPr>
          <w:color w:val="000000" w:themeColor="text1"/>
          <w:sz w:val="24"/>
          <w:szCs w:val="24"/>
        </w:rPr>
      </w:pPr>
    </w:p>
    <w:p w14:paraId="43D16616" w14:textId="77777777" w:rsidR="00FF19D1" w:rsidRPr="005546E1" w:rsidRDefault="00FF19D1" w:rsidP="009D7FA2">
      <w:pPr>
        <w:widowControl/>
        <w:autoSpaceDE/>
        <w:autoSpaceDN/>
        <w:spacing w:line="276" w:lineRule="auto"/>
        <w:ind w:right="-50" w:firstLine="567"/>
        <w:contextualSpacing/>
        <w:jc w:val="both"/>
        <w:rPr>
          <w:b/>
          <w:color w:val="000000" w:themeColor="text1"/>
          <w:sz w:val="24"/>
          <w:szCs w:val="24"/>
          <w:u w:val="single"/>
        </w:rPr>
      </w:pPr>
      <w:r w:rsidRPr="005546E1">
        <w:rPr>
          <w:b/>
          <w:color w:val="000000" w:themeColor="text1"/>
          <w:sz w:val="24"/>
          <w:szCs w:val="24"/>
          <w:u w:val="single"/>
        </w:rPr>
        <w:t>РЕЗУЛЬТАТЫ РАБОТЫ С НЕСОВЕРШЕННОЛЕТНИМИ И СЕМЬЯМИ, СОСТОЯЩИМИ НА УЧЕТЕ</w:t>
      </w:r>
    </w:p>
    <w:p w14:paraId="534621FF" w14:textId="77777777" w:rsidR="00FF19D1" w:rsidRPr="005546E1" w:rsidRDefault="00FF19D1" w:rsidP="009D7FA2">
      <w:pPr>
        <w:tabs>
          <w:tab w:val="left" w:pos="851"/>
        </w:tabs>
        <w:ind w:right="-50" w:firstLine="567"/>
        <w:jc w:val="both"/>
        <w:rPr>
          <w:color w:val="000000" w:themeColor="text1"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693"/>
        <w:gridCol w:w="2977"/>
      </w:tblGrid>
      <w:tr w:rsidR="00FF19D1" w:rsidRPr="005546E1" w14:paraId="0F1718C6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449322D5" w14:textId="77777777" w:rsidR="00FF19D1" w:rsidRPr="005546E1" w:rsidRDefault="00FF19D1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Учетная категория</w:t>
            </w:r>
          </w:p>
        </w:tc>
        <w:tc>
          <w:tcPr>
            <w:tcW w:w="2693" w:type="dxa"/>
            <w:vAlign w:val="center"/>
          </w:tcPr>
          <w:p w14:paraId="5BAC0E22" w14:textId="458578F9" w:rsidR="00FF19D1" w:rsidRPr="005546E1" w:rsidRDefault="00FF19D1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на 01.09.202</w:t>
            </w:r>
            <w:r w:rsidR="00A15B7E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72A71680" w14:textId="153E774D" w:rsidR="00FF19D1" w:rsidRPr="005546E1" w:rsidRDefault="00FF19D1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на 01.07.202</w:t>
            </w:r>
            <w:r w:rsidR="00A15B7E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FF19D1" w:rsidRPr="005546E1" w14:paraId="3D5BD9E7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041E298B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несовершеннолетние, состоящие на учете в КДН и ЗП</w:t>
            </w:r>
          </w:p>
        </w:tc>
        <w:tc>
          <w:tcPr>
            <w:tcW w:w="2693" w:type="dxa"/>
            <w:vAlign w:val="center"/>
          </w:tcPr>
          <w:p w14:paraId="142C6329" w14:textId="77777777" w:rsidR="00FF19D1" w:rsidRPr="005546E1" w:rsidRDefault="00FF19D1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05E4CF13" w14:textId="56A05B2A" w:rsidR="00FF19D1" w:rsidRPr="005546E1" w:rsidRDefault="003B6087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14:paraId="35E8C1B4" w14:textId="77777777" w:rsidR="00FF19D1" w:rsidRPr="005546E1" w:rsidRDefault="00FF19D1" w:rsidP="00351830">
            <w:pPr>
              <w:ind w:right="-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F19D1" w:rsidRPr="005546E1" w14:paraId="2BB077E8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07C33FA6" w14:textId="77777777" w:rsidR="00FF19D1" w:rsidRPr="005546E1" w:rsidRDefault="00FF19D1" w:rsidP="00351830">
            <w:pPr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несовершеннолетние, состоящие на учете в ПДН</w:t>
            </w:r>
          </w:p>
        </w:tc>
        <w:tc>
          <w:tcPr>
            <w:tcW w:w="2693" w:type="dxa"/>
            <w:vAlign w:val="center"/>
          </w:tcPr>
          <w:p w14:paraId="686D76C7" w14:textId="6C1DA2E3" w:rsidR="00FF19D1" w:rsidRPr="005546E1" w:rsidRDefault="003B6087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4A72A854" w14:textId="17C25718" w:rsidR="00FF19D1" w:rsidRPr="005546E1" w:rsidRDefault="003B6087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FF19D1" w:rsidRPr="005546E1" w14:paraId="64EE21C6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2BF4CD82" w14:textId="77777777" w:rsidR="00FF19D1" w:rsidRPr="005546E1" w:rsidRDefault="00FF19D1" w:rsidP="00351830">
            <w:pPr>
              <w:tabs>
                <w:tab w:val="left" w:pos="1920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семьи, находящиеся в СОП</w:t>
            </w:r>
          </w:p>
        </w:tc>
        <w:tc>
          <w:tcPr>
            <w:tcW w:w="2693" w:type="dxa"/>
            <w:vAlign w:val="center"/>
          </w:tcPr>
          <w:p w14:paraId="697CBFFA" w14:textId="4B4A7B4E" w:rsidR="00FF19D1" w:rsidRPr="005546E1" w:rsidRDefault="003F0D65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1DDCC28" w14:textId="750E58AD" w:rsidR="00FF19D1" w:rsidRPr="005546E1" w:rsidRDefault="003F0D65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FF19D1" w:rsidRPr="005546E1" w14:paraId="1B552B26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1E92A3E4" w14:textId="77777777" w:rsidR="00FF19D1" w:rsidRPr="005546E1" w:rsidRDefault="00FF19D1" w:rsidP="00351830">
            <w:pPr>
              <w:tabs>
                <w:tab w:val="left" w:pos="1920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несовершеннолетние, находящиеся в СОП</w:t>
            </w:r>
          </w:p>
        </w:tc>
        <w:tc>
          <w:tcPr>
            <w:tcW w:w="2693" w:type="dxa"/>
            <w:vAlign w:val="center"/>
          </w:tcPr>
          <w:p w14:paraId="7AA61813" w14:textId="6220D332" w:rsidR="00FF19D1" w:rsidRPr="005546E1" w:rsidRDefault="00550BE0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50F67E39" w14:textId="2AFC5BD0" w:rsidR="00FF19D1" w:rsidRPr="005546E1" w:rsidRDefault="00550BE0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FF19D1" w:rsidRPr="005546E1" w14:paraId="218119F3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2D650D80" w14:textId="77777777" w:rsidR="00FF19D1" w:rsidRPr="005546E1" w:rsidRDefault="00FF19D1" w:rsidP="00351830">
            <w:pPr>
              <w:tabs>
                <w:tab w:val="left" w:pos="1920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несовершеннолетние, проживающие в семьях СОП</w:t>
            </w:r>
          </w:p>
        </w:tc>
        <w:tc>
          <w:tcPr>
            <w:tcW w:w="2693" w:type="dxa"/>
            <w:vAlign w:val="center"/>
          </w:tcPr>
          <w:p w14:paraId="18C39FEC" w14:textId="60C09A04" w:rsidR="00FF19D1" w:rsidRPr="005546E1" w:rsidRDefault="003F0D65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23DAF1F5" w14:textId="427FB07C" w:rsidR="00FF19D1" w:rsidRPr="005546E1" w:rsidRDefault="00A15B7E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FF19D1" w:rsidRPr="005546E1" w14:paraId="7C16B4B9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70CD3FDD" w14:textId="77777777" w:rsidR="00FF19D1" w:rsidRPr="005546E1" w:rsidRDefault="00FF19D1" w:rsidP="00351830">
            <w:pPr>
              <w:tabs>
                <w:tab w:val="left" w:pos="1920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lastRenderedPageBreak/>
              <w:t>семьи «группы риска»</w:t>
            </w:r>
          </w:p>
        </w:tc>
        <w:tc>
          <w:tcPr>
            <w:tcW w:w="2693" w:type="dxa"/>
            <w:vAlign w:val="center"/>
          </w:tcPr>
          <w:p w14:paraId="0D17F128" w14:textId="750E1D66" w:rsidR="00FF19D1" w:rsidRPr="005546E1" w:rsidRDefault="00550BE0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6A8B4659" w14:textId="1EBF3392" w:rsidR="00FF19D1" w:rsidRPr="005546E1" w:rsidRDefault="00550BE0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FF19D1" w:rsidRPr="005546E1" w14:paraId="3D52C8BA" w14:textId="77777777" w:rsidTr="005F4024">
        <w:trPr>
          <w:trHeight w:val="283"/>
        </w:trPr>
        <w:tc>
          <w:tcPr>
            <w:tcW w:w="4962" w:type="dxa"/>
            <w:vAlign w:val="center"/>
          </w:tcPr>
          <w:p w14:paraId="0E2008BC" w14:textId="77777777" w:rsidR="00FF19D1" w:rsidRPr="005546E1" w:rsidRDefault="00FF19D1" w:rsidP="00351830">
            <w:pPr>
              <w:tabs>
                <w:tab w:val="left" w:pos="1920"/>
              </w:tabs>
              <w:ind w:right="-50"/>
              <w:jc w:val="both"/>
              <w:rPr>
                <w:color w:val="000000" w:themeColor="text1"/>
                <w:sz w:val="24"/>
                <w:szCs w:val="24"/>
              </w:rPr>
            </w:pPr>
            <w:r w:rsidRPr="005546E1">
              <w:rPr>
                <w:color w:val="000000" w:themeColor="text1"/>
                <w:sz w:val="24"/>
                <w:szCs w:val="24"/>
              </w:rPr>
              <w:t>несовершеннолетние, проживающие в семьях «группы риска»</w:t>
            </w:r>
          </w:p>
        </w:tc>
        <w:tc>
          <w:tcPr>
            <w:tcW w:w="2693" w:type="dxa"/>
            <w:vAlign w:val="center"/>
          </w:tcPr>
          <w:p w14:paraId="7DFBBA95" w14:textId="39EBB3ED" w:rsidR="00FF19D1" w:rsidRPr="005546E1" w:rsidRDefault="00177529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3D31DF5D" w14:textId="30AAE0AF" w:rsidR="00FF19D1" w:rsidRPr="005546E1" w:rsidRDefault="00177529" w:rsidP="00351830">
            <w:pPr>
              <w:ind w:right="-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546E1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2BEB6E86" w14:textId="77777777" w:rsidR="005F4024" w:rsidRPr="005546E1" w:rsidRDefault="005F4024" w:rsidP="008E6C0F">
      <w:pPr>
        <w:ind w:right="-50"/>
        <w:jc w:val="both"/>
        <w:rPr>
          <w:color w:val="000000" w:themeColor="text1"/>
          <w:sz w:val="24"/>
          <w:szCs w:val="24"/>
        </w:rPr>
      </w:pPr>
    </w:p>
    <w:p w14:paraId="01FBD430" w14:textId="18D53013" w:rsidR="00FF19D1" w:rsidRPr="005546E1" w:rsidRDefault="00FF19D1" w:rsidP="009D7FA2">
      <w:pPr>
        <w:ind w:right="-50" w:firstLine="567"/>
        <w:jc w:val="both"/>
        <w:rPr>
          <w:color w:val="000000" w:themeColor="text1"/>
          <w:sz w:val="24"/>
          <w:szCs w:val="24"/>
          <w:highlight w:val="yellow"/>
        </w:rPr>
      </w:pPr>
      <w:r w:rsidRPr="005546E1">
        <w:rPr>
          <w:color w:val="000000" w:themeColor="text1"/>
          <w:sz w:val="24"/>
          <w:szCs w:val="24"/>
        </w:rPr>
        <w:t>В 202</w:t>
      </w:r>
      <w:r w:rsidR="00223E9D">
        <w:rPr>
          <w:color w:val="000000" w:themeColor="text1"/>
          <w:sz w:val="24"/>
          <w:szCs w:val="24"/>
        </w:rPr>
        <w:t>4</w:t>
      </w:r>
      <w:r w:rsidRPr="005546E1">
        <w:rPr>
          <w:color w:val="000000" w:themeColor="text1"/>
          <w:sz w:val="24"/>
          <w:szCs w:val="24"/>
        </w:rPr>
        <w:t>-202</w:t>
      </w:r>
      <w:r w:rsidR="00223E9D">
        <w:rPr>
          <w:color w:val="000000" w:themeColor="text1"/>
          <w:sz w:val="24"/>
          <w:szCs w:val="24"/>
        </w:rPr>
        <w:t>5</w:t>
      </w:r>
      <w:r w:rsidRPr="005546E1">
        <w:rPr>
          <w:color w:val="000000" w:themeColor="text1"/>
          <w:sz w:val="24"/>
          <w:szCs w:val="24"/>
        </w:rPr>
        <w:t xml:space="preserve"> учебном году педагогический коллектив проводил большую профилактическую работу с несовершеннолетними</w:t>
      </w:r>
      <w:r w:rsidR="00F739E9" w:rsidRPr="005546E1">
        <w:rPr>
          <w:color w:val="000000" w:themeColor="text1"/>
          <w:sz w:val="24"/>
          <w:szCs w:val="24"/>
        </w:rPr>
        <w:t>.</w:t>
      </w:r>
    </w:p>
    <w:p w14:paraId="3507F02F" w14:textId="77777777" w:rsidR="00FF19D1" w:rsidRPr="005546E1" w:rsidRDefault="00FF19D1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Основными причинами, по нашему мнению, являются:</w:t>
      </w:r>
    </w:p>
    <w:p w14:paraId="0C95FE24" w14:textId="28C9EB9F" w:rsidR="00FF19D1" w:rsidRPr="005546E1" w:rsidRDefault="003F0D65" w:rsidP="003F0D65">
      <w:pPr>
        <w:pStyle w:val="a5"/>
        <w:widowControl/>
        <w:suppressAutoHyphens/>
        <w:autoSpaceDE/>
        <w:autoSpaceDN/>
        <w:ind w:left="567" w:right="-50" w:firstLine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1.</w:t>
      </w:r>
      <w:r w:rsidR="00FF19D1" w:rsidRPr="005546E1">
        <w:rPr>
          <w:color w:val="000000" w:themeColor="text1"/>
          <w:sz w:val="24"/>
          <w:szCs w:val="24"/>
          <w:lang w:eastAsia="ru-RU"/>
        </w:rPr>
        <w:t xml:space="preserve">Отсутствие нормальных (социально-экономических) условий </w:t>
      </w:r>
      <w:proofErr w:type="gramStart"/>
      <w:r w:rsidR="00FF19D1" w:rsidRPr="005546E1">
        <w:rPr>
          <w:color w:val="000000" w:themeColor="text1"/>
          <w:sz w:val="24"/>
          <w:szCs w:val="24"/>
          <w:lang w:eastAsia="ru-RU"/>
        </w:rPr>
        <w:t>существования  у</w:t>
      </w:r>
      <w:proofErr w:type="gramEnd"/>
      <w:r w:rsidR="00FF19D1" w:rsidRPr="005546E1">
        <w:rPr>
          <w:color w:val="000000" w:themeColor="text1"/>
          <w:sz w:val="24"/>
          <w:szCs w:val="24"/>
          <w:lang w:eastAsia="ru-RU"/>
        </w:rPr>
        <w:t xml:space="preserve"> подростков: низкий материальный уровень жизни семьи, нерегулярные доходы. </w:t>
      </w:r>
      <w:r w:rsidR="00223E9D">
        <w:rPr>
          <w:color w:val="000000" w:themeColor="text1"/>
          <w:sz w:val="24"/>
          <w:szCs w:val="24"/>
        </w:rPr>
        <w:t>Большая часть</w:t>
      </w:r>
      <w:r w:rsidR="00FF19D1" w:rsidRPr="005546E1">
        <w:rPr>
          <w:color w:val="000000" w:themeColor="text1"/>
          <w:sz w:val="24"/>
          <w:szCs w:val="24"/>
        </w:rPr>
        <w:t xml:space="preserve"> несовершеннолетни</w:t>
      </w:r>
      <w:r w:rsidR="00223E9D">
        <w:rPr>
          <w:color w:val="000000" w:themeColor="text1"/>
          <w:sz w:val="24"/>
          <w:szCs w:val="24"/>
        </w:rPr>
        <w:t>х</w:t>
      </w:r>
      <w:r w:rsidR="00FF19D1" w:rsidRPr="005546E1">
        <w:rPr>
          <w:color w:val="000000" w:themeColor="text1"/>
          <w:sz w:val="24"/>
          <w:szCs w:val="24"/>
        </w:rPr>
        <w:t xml:space="preserve"> воспитываются в </w:t>
      </w:r>
      <w:proofErr w:type="gramStart"/>
      <w:r w:rsidR="00FF19D1" w:rsidRPr="005546E1">
        <w:rPr>
          <w:color w:val="000000" w:themeColor="text1"/>
          <w:sz w:val="24"/>
          <w:szCs w:val="24"/>
        </w:rPr>
        <w:t>малообеспеченных  семьях</w:t>
      </w:r>
      <w:proofErr w:type="gramEnd"/>
      <w:r w:rsidR="00FF19D1" w:rsidRPr="005546E1">
        <w:rPr>
          <w:color w:val="000000" w:themeColor="text1"/>
          <w:sz w:val="24"/>
          <w:szCs w:val="24"/>
        </w:rPr>
        <w:t>.</w:t>
      </w:r>
    </w:p>
    <w:p w14:paraId="714364FF" w14:textId="6AC648EE" w:rsidR="00FF19D1" w:rsidRPr="005546E1" w:rsidRDefault="003F0D65" w:rsidP="003F0D65">
      <w:pPr>
        <w:pStyle w:val="a5"/>
        <w:widowControl/>
        <w:suppressAutoHyphens/>
        <w:autoSpaceDE/>
        <w:autoSpaceDN/>
        <w:ind w:left="720" w:right="-50" w:firstLine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2.</w:t>
      </w:r>
      <w:r w:rsidR="00FF19D1" w:rsidRPr="005546E1">
        <w:rPr>
          <w:color w:val="000000" w:themeColor="text1"/>
          <w:sz w:val="24"/>
          <w:szCs w:val="24"/>
          <w:lang w:eastAsia="ru-RU"/>
        </w:rPr>
        <w:t>Социально – демографические факторы: неполная семья, многодетная.</w:t>
      </w:r>
    </w:p>
    <w:p w14:paraId="41867423" w14:textId="53E8B537" w:rsidR="00FF19D1" w:rsidRPr="005546E1" w:rsidRDefault="003F0D65" w:rsidP="003F0D65">
      <w:pPr>
        <w:pStyle w:val="a5"/>
        <w:widowControl/>
        <w:suppressAutoHyphens/>
        <w:autoSpaceDE/>
        <w:autoSpaceDN/>
        <w:ind w:left="567" w:right="-50" w:firstLine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3.</w:t>
      </w:r>
      <w:r w:rsidR="00FF19D1" w:rsidRPr="005546E1">
        <w:rPr>
          <w:color w:val="000000" w:themeColor="text1"/>
          <w:sz w:val="24"/>
          <w:szCs w:val="24"/>
          <w:lang w:eastAsia="ru-RU"/>
        </w:rPr>
        <w:t xml:space="preserve">Семьи, </w:t>
      </w:r>
      <w:proofErr w:type="gramStart"/>
      <w:r w:rsidR="00FF19D1" w:rsidRPr="005546E1">
        <w:rPr>
          <w:color w:val="000000" w:themeColor="text1"/>
          <w:sz w:val="24"/>
          <w:szCs w:val="24"/>
          <w:lang w:eastAsia="ru-RU"/>
        </w:rPr>
        <w:t>где  несовершеннолетние</w:t>
      </w:r>
      <w:proofErr w:type="gramEnd"/>
      <w:r w:rsidR="00FF19D1" w:rsidRPr="005546E1">
        <w:rPr>
          <w:color w:val="000000" w:themeColor="text1"/>
          <w:sz w:val="24"/>
          <w:szCs w:val="24"/>
          <w:lang w:eastAsia="ru-RU"/>
        </w:rPr>
        <w:t xml:space="preserve"> предоставлены сами себе. </w:t>
      </w:r>
      <w:r w:rsidR="00FF19D1" w:rsidRPr="005546E1">
        <w:rPr>
          <w:color w:val="000000" w:themeColor="text1"/>
          <w:sz w:val="24"/>
          <w:szCs w:val="24"/>
        </w:rPr>
        <w:t xml:space="preserve">Наблюдается ненадлежащее исполнение родительских </w:t>
      </w:r>
      <w:proofErr w:type="gramStart"/>
      <w:r w:rsidR="00FF19D1" w:rsidRPr="005546E1">
        <w:rPr>
          <w:color w:val="000000" w:themeColor="text1"/>
          <w:sz w:val="24"/>
          <w:szCs w:val="24"/>
        </w:rPr>
        <w:t>обязанностей  по</w:t>
      </w:r>
      <w:proofErr w:type="gramEnd"/>
      <w:r w:rsidR="00FF19D1" w:rsidRPr="005546E1">
        <w:rPr>
          <w:color w:val="000000" w:themeColor="text1"/>
          <w:sz w:val="24"/>
          <w:szCs w:val="24"/>
        </w:rPr>
        <w:t xml:space="preserve"> воспитанию и обучению в отношении несовершеннолетних детей</w:t>
      </w:r>
      <w:r w:rsidR="00FF19D1" w:rsidRPr="005546E1">
        <w:rPr>
          <w:color w:val="000000" w:themeColor="text1"/>
          <w:sz w:val="24"/>
          <w:szCs w:val="24"/>
          <w:lang w:eastAsia="ru-RU"/>
        </w:rPr>
        <w:t>, когда родители, близкие родственники не обеспечивают надлежащего воспитания  и содержания ребенка, необходимого психологического комфорта в семье.</w:t>
      </w:r>
    </w:p>
    <w:p w14:paraId="5E2232F6" w14:textId="217CE868" w:rsidR="00FF19D1" w:rsidRPr="005546E1" w:rsidRDefault="003F0D65" w:rsidP="003F0D65">
      <w:pPr>
        <w:pStyle w:val="a5"/>
        <w:widowControl/>
        <w:suppressAutoHyphens/>
        <w:autoSpaceDE/>
        <w:autoSpaceDN/>
        <w:ind w:left="567" w:right="-50" w:firstLine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4.</w:t>
      </w:r>
      <w:r w:rsidR="00FF19D1" w:rsidRPr="005546E1">
        <w:rPr>
          <w:color w:val="000000" w:themeColor="text1"/>
          <w:sz w:val="24"/>
          <w:szCs w:val="24"/>
          <w:lang w:eastAsia="ru-RU"/>
        </w:rPr>
        <w:t>Попустительские семьи, в которых несовершеннолетний живет сам по себе, без должного контроля со стороны родителей.</w:t>
      </w:r>
    </w:p>
    <w:p w14:paraId="6109F5CF" w14:textId="4FECA70F" w:rsidR="00FF19D1" w:rsidRPr="005546E1" w:rsidRDefault="003F0D65" w:rsidP="003F0D65">
      <w:pPr>
        <w:pStyle w:val="a5"/>
        <w:widowControl/>
        <w:suppressAutoHyphens/>
        <w:autoSpaceDE/>
        <w:autoSpaceDN/>
        <w:ind w:left="567" w:right="-50" w:firstLine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5.</w:t>
      </w:r>
      <w:r w:rsidR="00FF19D1" w:rsidRPr="005546E1">
        <w:rPr>
          <w:color w:val="000000" w:themeColor="text1"/>
          <w:sz w:val="24"/>
          <w:szCs w:val="24"/>
          <w:lang w:eastAsia="ru-RU"/>
        </w:rPr>
        <w:t>Криминальные факторы: наличие судимых членов семьи.</w:t>
      </w:r>
    </w:p>
    <w:p w14:paraId="5627FC5C" w14:textId="44D1DD04" w:rsidR="00FF19D1" w:rsidRPr="005546E1" w:rsidRDefault="003F0D65" w:rsidP="003F0D65">
      <w:pPr>
        <w:pStyle w:val="a5"/>
        <w:widowControl/>
        <w:suppressAutoHyphens/>
        <w:autoSpaceDE/>
        <w:autoSpaceDN/>
        <w:ind w:left="567" w:right="-50" w:firstLine="0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6.</w:t>
      </w:r>
      <w:r w:rsidR="00FF19D1" w:rsidRPr="005546E1">
        <w:rPr>
          <w:color w:val="000000" w:themeColor="text1"/>
          <w:sz w:val="24"/>
          <w:szCs w:val="24"/>
        </w:rPr>
        <w:t>Низкий уровень правовой культуры у несовершеннолетних: отсутствие понимания важности соблюдения законов.</w:t>
      </w:r>
    </w:p>
    <w:p w14:paraId="5709406B" w14:textId="4218B1E1" w:rsidR="00FF19D1" w:rsidRPr="005546E1" w:rsidRDefault="003F0D65" w:rsidP="003F0D65">
      <w:pPr>
        <w:pStyle w:val="a5"/>
        <w:widowControl/>
        <w:suppressAutoHyphens/>
        <w:autoSpaceDE/>
        <w:autoSpaceDN/>
        <w:ind w:left="567" w:right="-50" w:firstLine="0"/>
        <w:contextualSpacing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  <w:lang w:eastAsia="ru-RU"/>
        </w:rPr>
        <w:t>7.</w:t>
      </w:r>
      <w:r w:rsidR="00FF19D1" w:rsidRPr="005546E1">
        <w:rPr>
          <w:color w:val="000000" w:themeColor="text1"/>
          <w:sz w:val="24"/>
          <w:szCs w:val="24"/>
          <w:lang w:eastAsia="ru-RU"/>
        </w:rPr>
        <w:t xml:space="preserve">Бесконтрольное проведение досуга. </w:t>
      </w:r>
    </w:p>
    <w:p w14:paraId="18F93166" w14:textId="77777777" w:rsidR="00FF19D1" w:rsidRPr="005546E1" w:rsidRDefault="00FF19D1" w:rsidP="009D7FA2">
      <w:pPr>
        <w:ind w:right="-50" w:firstLine="567"/>
        <w:jc w:val="both"/>
        <w:rPr>
          <w:color w:val="000000" w:themeColor="text1"/>
          <w:sz w:val="24"/>
          <w:szCs w:val="24"/>
        </w:rPr>
      </w:pPr>
    </w:p>
    <w:p w14:paraId="2AE8D871" w14:textId="77777777" w:rsidR="00FF19D1" w:rsidRPr="005546E1" w:rsidRDefault="00FF19D1" w:rsidP="0027064C">
      <w:pPr>
        <w:widowControl/>
        <w:shd w:val="clear" w:color="auto" w:fill="FFFFFF"/>
        <w:autoSpaceDE/>
        <w:autoSpaceDN/>
        <w:ind w:right="-50"/>
        <w:contextualSpacing/>
        <w:jc w:val="both"/>
        <w:rPr>
          <w:color w:val="000000" w:themeColor="text1"/>
          <w:sz w:val="24"/>
          <w:szCs w:val="24"/>
        </w:rPr>
      </w:pPr>
    </w:p>
    <w:p w14:paraId="41C43E58" w14:textId="77777777" w:rsidR="00962DF0" w:rsidRPr="005546E1" w:rsidRDefault="00D967B6" w:rsidP="008E6C0F">
      <w:pPr>
        <w:pStyle w:val="11"/>
        <w:spacing w:line="274" w:lineRule="exact"/>
        <w:ind w:left="0" w:right="-50" w:firstLine="567"/>
        <w:jc w:val="center"/>
        <w:rPr>
          <w:color w:val="000000" w:themeColor="text1"/>
          <w:spacing w:val="-2"/>
        </w:rPr>
      </w:pPr>
      <w:r w:rsidRPr="005546E1">
        <w:rPr>
          <w:color w:val="000000" w:themeColor="text1"/>
          <w:spacing w:val="-2"/>
        </w:rPr>
        <w:t>ВЫВОДЫ:</w:t>
      </w:r>
    </w:p>
    <w:p w14:paraId="209880E6" w14:textId="77777777" w:rsidR="00B733A9" w:rsidRPr="005546E1" w:rsidRDefault="00B733A9" w:rsidP="008E6C0F">
      <w:pPr>
        <w:pStyle w:val="11"/>
        <w:spacing w:line="274" w:lineRule="exact"/>
        <w:ind w:left="0" w:right="-50" w:firstLine="567"/>
        <w:jc w:val="center"/>
        <w:rPr>
          <w:color w:val="000000" w:themeColor="text1"/>
          <w:spacing w:val="-2"/>
        </w:rPr>
      </w:pPr>
    </w:p>
    <w:p w14:paraId="1595C39C" w14:textId="4E715618" w:rsidR="00B733A9" w:rsidRPr="005546E1" w:rsidRDefault="00B733A9" w:rsidP="00962489">
      <w:pPr>
        <w:widowControl/>
        <w:numPr>
          <w:ilvl w:val="0"/>
          <w:numId w:val="30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Качество воспитательной работы школы в </w:t>
      </w:r>
      <w:r w:rsidRPr="005546E1">
        <w:rPr>
          <w:iCs/>
          <w:color w:val="000000" w:themeColor="text1"/>
          <w:sz w:val="24"/>
          <w:szCs w:val="24"/>
          <w:lang w:eastAsia="ru-RU"/>
        </w:rPr>
        <w:t>202</w:t>
      </w:r>
      <w:r w:rsidR="00931E80">
        <w:rPr>
          <w:iCs/>
          <w:color w:val="000000" w:themeColor="text1"/>
          <w:sz w:val="24"/>
          <w:szCs w:val="24"/>
          <w:lang w:eastAsia="ru-RU"/>
        </w:rPr>
        <w:t>4</w:t>
      </w:r>
      <w:r w:rsidR="0027064C" w:rsidRPr="005546E1">
        <w:rPr>
          <w:iCs/>
          <w:color w:val="000000" w:themeColor="text1"/>
          <w:sz w:val="24"/>
          <w:szCs w:val="24"/>
          <w:lang w:eastAsia="ru-RU"/>
        </w:rPr>
        <w:t>-20</w:t>
      </w:r>
      <w:r w:rsidRPr="005546E1">
        <w:rPr>
          <w:iCs/>
          <w:color w:val="000000" w:themeColor="text1"/>
          <w:sz w:val="24"/>
          <w:szCs w:val="24"/>
          <w:lang w:eastAsia="ru-RU"/>
        </w:rPr>
        <w:t>2</w:t>
      </w:r>
      <w:r w:rsidR="00931E80">
        <w:rPr>
          <w:iCs/>
          <w:color w:val="000000" w:themeColor="text1"/>
          <w:sz w:val="24"/>
          <w:szCs w:val="24"/>
          <w:lang w:eastAsia="ru-RU"/>
        </w:rPr>
        <w:t>5</w:t>
      </w:r>
      <w:r w:rsidRPr="005546E1">
        <w:rPr>
          <w:color w:val="000000" w:themeColor="text1"/>
          <w:sz w:val="24"/>
          <w:szCs w:val="24"/>
          <w:lang w:eastAsia="ru-RU"/>
        </w:rPr>
        <w:t> </w:t>
      </w:r>
      <w:r w:rsidR="0027064C" w:rsidRPr="005546E1">
        <w:rPr>
          <w:color w:val="000000" w:themeColor="text1"/>
          <w:sz w:val="24"/>
          <w:szCs w:val="24"/>
          <w:lang w:eastAsia="ru-RU"/>
        </w:rPr>
        <w:t xml:space="preserve">учебном </w:t>
      </w:r>
      <w:r w:rsidRPr="005546E1">
        <w:rPr>
          <w:color w:val="000000" w:themeColor="text1"/>
          <w:sz w:val="24"/>
          <w:szCs w:val="24"/>
          <w:lang w:eastAsia="ru-RU"/>
        </w:rPr>
        <w:t>году можно признать </w:t>
      </w:r>
      <w:r w:rsidRPr="005546E1">
        <w:rPr>
          <w:iCs/>
          <w:color w:val="000000" w:themeColor="text1"/>
          <w:sz w:val="24"/>
          <w:szCs w:val="24"/>
          <w:lang w:eastAsia="ru-RU"/>
        </w:rPr>
        <w:t>удовлетворительной</w:t>
      </w:r>
      <w:r w:rsidRPr="005546E1">
        <w:rPr>
          <w:color w:val="000000" w:themeColor="text1"/>
          <w:sz w:val="24"/>
          <w:szCs w:val="24"/>
          <w:lang w:eastAsia="ru-RU"/>
        </w:rPr>
        <w:t>.</w:t>
      </w:r>
    </w:p>
    <w:p w14:paraId="2D7DF929" w14:textId="77777777" w:rsidR="00B733A9" w:rsidRPr="005546E1" w:rsidRDefault="00B733A9" w:rsidP="00962489">
      <w:pPr>
        <w:widowControl/>
        <w:numPr>
          <w:ilvl w:val="0"/>
          <w:numId w:val="30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Воспитательные мероприятия </w:t>
      </w:r>
      <w:r w:rsidRPr="005546E1">
        <w:rPr>
          <w:iCs/>
          <w:color w:val="000000" w:themeColor="text1"/>
          <w:sz w:val="24"/>
          <w:szCs w:val="24"/>
          <w:lang w:eastAsia="ru-RU"/>
        </w:rPr>
        <w:t>соответствуют</w:t>
      </w:r>
      <w:r w:rsidRPr="005546E1">
        <w:rPr>
          <w:color w:val="000000" w:themeColor="text1"/>
          <w:sz w:val="24"/>
          <w:szCs w:val="24"/>
          <w:lang w:eastAsia="ru-RU"/>
        </w:rPr>
        <w:t> поставленным целям и задачам рабочей программы воспитания. Большая часть обучающихся школы </w:t>
      </w:r>
      <w:proofErr w:type="gramStart"/>
      <w:r w:rsidRPr="005546E1">
        <w:rPr>
          <w:iCs/>
          <w:color w:val="000000" w:themeColor="text1"/>
          <w:sz w:val="24"/>
          <w:szCs w:val="24"/>
          <w:lang w:eastAsia="ru-RU"/>
        </w:rPr>
        <w:t>прин</w:t>
      </w:r>
      <w:r w:rsidR="00A460B9" w:rsidRPr="005546E1">
        <w:rPr>
          <w:iCs/>
          <w:color w:val="000000" w:themeColor="text1"/>
          <w:sz w:val="24"/>
          <w:szCs w:val="24"/>
          <w:lang w:eastAsia="ru-RU"/>
        </w:rPr>
        <w:t>имали</w:t>
      </w:r>
      <w:r w:rsidRPr="005546E1">
        <w:rPr>
          <w:iCs/>
          <w:color w:val="000000" w:themeColor="text1"/>
          <w:sz w:val="24"/>
          <w:szCs w:val="24"/>
          <w:lang w:eastAsia="ru-RU"/>
        </w:rPr>
        <w:t>  участие</w:t>
      </w:r>
      <w:proofErr w:type="gramEnd"/>
      <w:r w:rsidRPr="005546E1">
        <w:rPr>
          <w:color w:val="000000" w:themeColor="text1"/>
          <w:sz w:val="24"/>
          <w:szCs w:val="24"/>
          <w:lang w:eastAsia="ru-RU"/>
        </w:rPr>
        <w:t> в классных</w:t>
      </w:r>
      <w:r w:rsidR="001045D2" w:rsidRPr="005546E1">
        <w:rPr>
          <w:color w:val="000000" w:themeColor="text1"/>
          <w:sz w:val="24"/>
          <w:szCs w:val="24"/>
          <w:lang w:eastAsia="ru-RU"/>
        </w:rPr>
        <w:t xml:space="preserve"> и школьных </w:t>
      </w:r>
      <w:r w:rsidRPr="005546E1">
        <w:rPr>
          <w:color w:val="000000" w:themeColor="text1"/>
          <w:sz w:val="24"/>
          <w:szCs w:val="24"/>
          <w:lang w:eastAsia="ru-RU"/>
        </w:rPr>
        <w:t xml:space="preserve"> мероприятиях</w:t>
      </w:r>
      <w:r w:rsidR="008E6C0F" w:rsidRPr="005546E1">
        <w:rPr>
          <w:color w:val="000000" w:themeColor="text1"/>
          <w:sz w:val="24"/>
          <w:szCs w:val="24"/>
          <w:lang w:eastAsia="ru-RU"/>
        </w:rPr>
        <w:t>, социально-значимых акциях</w:t>
      </w:r>
      <w:r w:rsidRPr="005546E1">
        <w:rPr>
          <w:color w:val="000000" w:themeColor="text1"/>
          <w:sz w:val="24"/>
          <w:szCs w:val="24"/>
          <w:lang w:eastAsia="ru-RU"/>
        </w:rPr>
        <w:t>.</w:t>
      </w:r>
    </w:p>
    <w:p w14:paraId="54CC6A4B" w14:textId="617BA5D7" w:rsidR="00B733A9" w:rsidRPr="005546E1" w:rsidRDefault="00B733A9" w:rsidP="00962489">
      <w:pPr>
        <w:widowControl/>
        <w:numPr>
          <w:ilvl w:val="0"/>
          <w:numId w:val="30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Обучающиеся школы </w:t>
      </w:r>
      <w:r w:rsidRPr="005546E1">
        <w:rPr>
          <w:iCs/>
          <w:color w:val="000000" w:themeColor="text1"/>
          <w:sz w:val="24"/>
          <w:szCs w:val="24"/>
          <w:lang w:eastAsia="ru-RU"/>
        </w:rPr>
        <w:t>принима</w:t>
      </w:r>
      <w:r w:rsidR="00A460B9" w:rsidRPr="005546E1">
        <w:rPr>
          <w:iCs/>
          <w:color w:val="000000" w:themeColor="text1"/>
          <w:sz w:val="24"/>
          <w:szCs w:val="24"/>
          <w:lang w:eastAsia="ru-RU"/>
        </w:rPr>
        <w:t xml:space="preserve">ли </w:t>
      </w:r>
      <w:r w:rsidRPr="005546E1">
        <w:rPr>
          <w:iCs/>
          <w:color w:val="000000" w:themeColor="text1"/>
          <w:sz w:val="24"/>
          <w:szCs w:val="24"/>
          <w:lang w:eastAsia="ru-RU"/>
        </w:rPr>
        <w:t>участие</w:t>
      </w:r>
      <w:r w:rsidRPr="005546E1">
        <w:rPr>
          <w:color w:val="000000" w:themeColor="text1"/>
          <w:sz w:val="24"/>
          <w:szCs w:val="24"/>
          <w:lang w:eastAsia="ru-RU"/>
        </w:rPr>
        <w:t xml:space="preserve"> в конкурсах </w:t>
      </w:r>
      <w:proofErr w:type="gramStart"/>
      <w:r w:rsidR="008E6C0F" w:rsidRPr="005546E1">
        <w:rPr>
          <w:color w:val="000000" w:themeColor="text1"/>
          <w:sz w:val="24"/>
          <w:szCs w:val="24"/>
          <w:lang w:eastAsia="ru-RU"/>
        </w:rPr>
        <w:t>различных</w:t>
      </w:r>
      <w:r w:rsidRPr="005546E1">
        <w:rPr>
          <w:color w:val="000000" w:themeColor="text1"/>
          <w:sz w:val="24"/>
          <w:szCs w:val="24"/>
          <w:lang w:eastAsia="ru-RU"/>
        </w:rPr>
        <w:t xml:space="preserve">  уровней</w:t>
      </w:r>
      <w:proofErr w:type="gramEnd"/>
      <w:r w:rsidRPr="005546E1">
        <w:rPr>
          <w:color w:val="000000" w:themeColor="text1"/>
          <w:sz w:val="24"/>
          <w:szCs w:val="24"/>
          <w:lang w:eastAsia="ru-RU"/>
        </w:rPr>
        <w:t xml:space="preserve"> и показ</w:t>
      </w:r>
      <w:r w:rsidR="00A460B9" w:rsidRPr="005546E1">
        <w:rPr>
          <w:color w:val="000000" w:themeColor="text1"/>
          <w:sz w:val="24"/>
          <w:szCs w:val="24"/>
          <w:lang w:eastAsia="ru-RU"/>
        </w:rPr>
        <w:t>али</w:t>
      </w:r>
      <w:r w:rsidRPr="005546E1">
        <w:rPr>
          <w:color w:val="000000" w:themeColor="text1"/>
          <w:sz w:val="24"/>
          <w:szCs w:val="24"/>
          <w:lang w:eastAsia="ru-RU"/>
        </w:rPr>
        <w:t xml:space="preserve"> хорошие результаты.</w:t>
      </w:r>
    </w:p>
    <w:p w14:paraId="41169544" w14:textId="77777777" w:rsidR="001045D2" w:rsidRPr="005546E1" w:rsidRDefault="00B733A9" w:rsidP="00962489">
      <w:pPr>
        <w:widowControl/>
        <w:numPr>
          <w:ilvl w:val="0"/>
          <w:numId w:val="30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 xml:space="preserve">Внеурочная деятельность </w:t>
      </w:r>
      <w:proofErr w:type="gramStart"/>
      <w:r w:rsidRPr="005546E1">
        <w:rPr>
          <w:color w:val="000000" w:themeColor="text1"/>
          <w:sz w:val="24"/>
          <w:szCs w:val="24"/>
          <w:lang w:eastAsia="ru-RU"/>
        </w:rPr>
        <w:t>была организована </w:t>
      </w:r>
      <w:r w:rsidRPr="005546E1">
        <w:rPr>
          <w:iCs/>
          <w:color w:val="000000" w:themeColor="text1"/>
          <w:sz w:val="24"/>
          <w:szCs w:val="24"/>
          <w:lang w:eastAsia="ru-RU"/>
        </w:rPr>
        <w:t>согласно</w:t>
      </w:r>
      <w:r w:rsidRPr="005546E1">
        <w:rPr>
          <w:color w:val="000000" w:themeColor="text1"/>
          <w:sz w:val="24"/>
          <w:szCs w:val="24"/>
          <w:lang w:eastAsia="ru-RU"/>
        </w:rPr>
        <w:t> модулю</w:t>
      </w:r>
      <w:proofErr w:type="gramEnd"/>
      <w:r w:rsidRPr="005546E1">
        <w:rPr>
          <w:color w:val="000000" w:themeColor="text1"/>
          <w:sz w:val="24"/>
          <w:szCs w:val="24"/>
          <w:lang w:eastAsia="ru-RU"/>
        </w:rPr>
        <w:t xml:space="preserve"> «Курсы внеурочной деятельности и дополнительного образования».  Вовлеченность обучающихся во внеурочную деятельность в течение учебного года можно оценить как </w:t>
      </w:r>
      <w:r w:rsidRPr="005546E1">
        <w:rPr>
          <w:iCs/>
          <w:color w:val="000000" w:themeColor="text1"/>
          <w:sz w:val="24"/>
          <w:szCs w:val="24"/>
          <w:lang w:eastAsia="ru-RU"/>
        </w:rPr>
        <w:t>хорошую</w:t>
      </w:r>
      <w:r w:rsidRPr="005546E1">
        <w:rPr>
          <w:color w:val="000000" w:themeColor="text1"/>
          <w:sz w:val="24"/>
          <w:szCs w:val="24"/>
          <w:lang w:eastAsia="ru-RU"/>
        </w:rPr>
        <w:t>.</w:t>
      </w:r>
    </w:p>
    <w:p w14:paraId="1A691943" w14:textId="4C65B21A" w:rsidR="00B733A9" w:rsidRPr="005546E1" w:rsidRDefault="00B733A9" w:rsidP="00962489">
      <w:pPr>
        <w:widowControl/>
        <w:numPr>
          <w:ilvl w:val="0"/>
          <w:numId w:val="30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Работа с обучающимися «группы риска» и их родителями осуществляется в рамках </w:t>
      </w:r>
      <w:r w:rsidRPr="005546E1">
        <w:rPr>
          <w:iCs/>
          <w:color w:val="000000" w:themeColor="text1"/>
          <w:sz w:val="24"/>
          <w:szCs w:val="24"/>
          <w:lang w:eastAsia="ru-RU"/>
        </w:rPr>
        <w:t>модуля «Классное руководство» классными руководителями и в рамках модуля «Профилактика несовершеннолетних"»</w:t>
      </w:r>
      <w:r w:rsidR="00DF6613" w:rsidRPr="005546E1">
        <w:rPr>
          <w:iCs/>
          <w:color w:val="000000" w:themeColor="text1"/>
          <w:sz w:val="24"/>
          <w:szCs w:val="24"/>
          <w:lang w:eastAsia="ru-RU"/>
        </w:rPr>
        <w:t xml:space="preserve">. </w:t>
      </w:r>
      <w:r w:rsidRPr="005546E1">
        <w:rPr>
          <w:color w:val="000000" w:themeColor="text1"/>
          <w:sz w:val="24"/>
          <w:szCs w:val="24"/>
          <w:lang w:eastAsia="ru-RU"/>
        </w:rPr>
        <w:t xml:space="preserve"> </w:t>
      </w:r>
    </w:p>
    <w:p w14:paraId="4CFAE4B9" w14:textId="77777777" w:rsidR="00B733A9" w:rsidRPr="005546E1" w:rsidRDefault="00B733A9" w:rsidP="00962489">
      <w:pPr>
        <w:widowControl/>
        <w:numPr>
          <w:ilvl w:val="0"/>
          <w:numId w:val="30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Работа с родителями в течение года проводилась </w:t>
      </w:r>
      <w:r w:rsidRPr="005546E1">
        <w:rPr>
          <w:iCs/>
          <w:color w:val="000000" w:themeColor="text1"/>
          <w:sz w:val="24"/>
          <w:szCs w:val="24"/>
          <w:lang w:eastAsia="ru-RU"/>
        </w:rPr>
        <w:t>согласно модулю «Работа с родителями» и планам воспитательной работы в классах в различных формах</w:t>
      </w:r>
      <w:r w:rsidRPr="005546E1">
        <w:rPr>
          <w:color w:val="000000" w:themeColor="text1"/>
          <w:sz w:val="24"/>
          <w:szCs w:val="24"/>
          <w:lang w:eastAsia="ru-RU"/>
        </w:rPr>
        <w:t xml:space="preserve">. </w:t>
      </w:r>
    </w:p>
    <w:p w14:paraId="50256EB0" w14:textId="77777777" w:rsidR="001045D2" w:rsidRPr="005546E1" w:rsidRDefault="00B733A9" w:rsidP="00962489">
      <w:pPr>
        <w:widowControl/>
        <w:numPr>
          <w:ilvl w:val="0"/>
          <w:numId w:val="30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Работа органов школьного ученического самоуправления осуществлялась </w:t>
      </w:r>
      <w:r w:rsidRPr="005546E1">
        <w:rPr>
          <w:iCs/>
          <w:color w:val="000000" w:themeColor="text1"/>
          <w:sz w:val="24"/>
          <w:szCs w:val="24"/>
          <w:lang w:eastAsia="ru-RU"/>
        </w:rPr>
        <w:t>в соответствии с</w:t>
      </w:r>
      <w:r w:rsidRPr="005546E1">
        <w:rPr>
          <w:color w:val="000000" w:themeColor="text1"/>
          <w:sz w:val="24"/>
          <w:szCs w:val="24"/>
          <w:lang w:eastAsia="ru-RU"/>
        </w:rPr>
        <w:t xml:space="preserve"> планом модуля «Самоуправления». </w:t>
      </w:r>
    </w:p>
    <w:p w14:paraId="47143BD7" w14:textId="77777777" w:rsidR="00B733A9" w:rsidRPr="005546E1" w:rsidRDefault="00B733A9" w:rsidP="00962489">
      <w:pPr>
        <w:widowControl/>
        <w:numPr>
          <w:ilvl w:val="0"/>
          <w:numId w:val="30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Работа по профориентации осуществлялась </w:t>
      </w:r>
      <w:r w:rsidRPr="005546E1">
        <w:rPr>
          <w:iCs/>
          <w:color w:val="000000" w:themeColor="text1"/>
          <w:sz w:val="24"/>
          <w:szCs w:val="24"/>
          <w:lang w:eastAsia="ru-RU"/>
        </w:rPr>
        <w:t>в соответствии с</w:t>
      </w:r>
      <w:r w:rsidRPr="005546E1">
        <w:rPr>
          <w:color w:val="000000" w:themeColor="text1"/>
          <w:sz w:val="24"/>
          <w:szCs w:val="24"/>
          <w:lang w:eastAsia="ru-RU"/>
        </w:rPr>
        <w:t> планом модуля «Профориентация». Эффективность профориентационной работы в среднем по школе можно оценить как </w:t>
      </w:r>
      <w:r w:rsidRPr="005546E1">
        <w:rPr>
          <w:iCs/>
          <w:color w:val="000000" w:themeColor="text1"/>
          <w:sz w:val="24"/>
          <w:szCs w:val="24"/>
          <w:lang w:eastAsia="ru-RU"/>
        </w:rPr>
        <w:t>удовлетворительную</w:t>
      </w:r>
      <w:r w:rsidRPr="005546E1">
        <w:rPr>
          <w:color w:val="000000" w:themeColor="text1"/>
          <w:sz w:val="24"/>
          <w:szCs w:val="24"/>
          <w:lang w:eastAsia="ru-RU"/>
        </w:rPr>
        <w:t>.</w:t>
      </w:r>
    </w:p>
    <w:p w14:paraId="6E488224" w14:textId="7599BFC9" w:rsidR="001045D2" w:rsidRPr="005546E1" w:rsidRDefault="008E6C0F" w:rsidP="00962489">
      <w:pPr>
        <w:widowControl/>
        <w:numPr>
          <w:ilvl w:val="0"/>
          <w:numId w:val="30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В рамках модуля «Детские объединения» в школе функциониру</w:t>
      </w:r>
      <w:r w:rsidR="000423F0" w:rsidRPr="005546E1">
        <w:rPr>
          <w:color w:val="000000" w:themeColor="text1"/>
          <w:sz w:val="24"/>
          <w:szCs w:val="24"/>
          <w:lang w:eastAsia="ru-RU"/>
        </w:rPr>
        <w:t>е</w:t>
      </w:r>
      <w:r w:rsidRPr="005546E1">
        <w:rPr>
          <w:color w:val="000000" w:themeColor="text1"/>
          <w:sz w:val="24"/>
          <w:szCs w:val="24"/>
          <w:lang w:eastAsia="ru-RU"/>
        </w:rPr>
        <w:t>т ДО «</w:t>
      </w:r>
      <w:proofErr w:type="spellStart"/>
      <w:r w:rsidR="000423F0" w:rsidRPr="005546E1">
        <w:rPr>
          <w:color w:val="000000" w:themeColor="text1"/>
          <w:sz w:val="24"/>
          <w:szCs w:val="24"/>
          <w:lang w:eastAsia="ru-RU"/>
        </w:rPr>
        <w:t>Добротворцы</w:t>
      </w:r>
      <w:proofErr w:type="spellEnd"/>
      <w:r w:rsidRPr="005546E1">
        <w:rPr>
          <w:color w:val="000000" w:themeColor="text1"/>
          <w:sz w:val="24"/>
          <w:szCs w:val="24"/>
          <w:lang w:eastAsia="ru-RU"/>
        </w:rPr>
        <w:t xml:space="preserve">», </w:t>
      </w:r>
    </w:p>
    <w:p w14:paraId="6EB59384" w14:textId="5E8EACB6" w:rsidR="00B733A9" w:rsidRPr="005546E1" w:rsidRDefault="00B733A9" w:rsidP="00962489">
      <w:pPr>
        <w:widowControl/>
        <w:numPr>
          <w:ilvl w:val="0"/>
          <w:numId w:val="30"/>
        </w:numPr>
        <w:autoSpaceDE/>
        <w:autoSpaceDN/>
        <w:spacing w:line="0" w:lineRule="atLeast"/>
        <w:ind w:left="0" w:right="-50" w:firstLine="567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>Реализация рабочей программы воспитания осуществлялась </w:t>
      </w:r>
      <w:r w:rsidRPr="005546E1">
        <w:rPr>
          <w:iCs/>
          <w:color w:val="000000" w:themeColor="text1"/>
          <w:sz w:val="24"/>
          <w:szCs w:val="24"/>
          <w:lang w:eastAsia="ru-RU"/>
        </w:rPr>
        <w:t>в соответствии с</w:t>
      </w:r>
      <w:r w:rsidRPr="005546E1">
        <w:rPr>
          <w:color w:val="000000" w:themeColor="text1"/>
          <w:sz w:val="24"/>
          <w:szCs w:val="24"/>
          <w:lang w:eastAsia="ru-RU"/>
        </w:rPr>
        <w:t> календарными планами воспитательной работы по уровням образования. Степень реализации – </w:t>
      </w:r>
      <w:r w:rsidR="003F0D65" w:rsidRPr="005546E1">
        <w:rPr>
          <w:iCs/>
          <w:color w:val="000000" w:themeColor="text1"/>
          <w:sz w:val="24"/>
          <w:szCs w:val="24"/>
          <w:lang w:eastAsia="ru-RU"/>
        </w:rPr>
        <w:t>удовлетворительная.</w:t>
      </w:r>
    </w:p>
    <w:p w14:paraId="46E91348" w14:textId="77777777" w:rsidR="00B733A9" w:rsidRPr="005546E1" w:rsidRDefault="00B733A9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4DF835D4" w14:textId="77777777" w:rsidR="00931E80" w:rsidRDefault="00931E80" w:rsidP="008E6C0F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lang w:eastAsia="ru-RU"/>
        </w:rPr>
      </w:pPr>
    </w:p>
    <w:p w14:paraId="1CB41C67" w14:textId="77777777" w:rsidR="00931E80" w:rsidRDefault="00931E80" w:rsidP="008E6C0F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lang w:eastAsia="ru-RU"/>
        </w:rPr>
      </w:pPr>
    </w:p>
    <w:p w14:paraId="0C46824B" w14:textId="77777777" w:rsidR="00931E80" w:rsidRDefault="00931E80" w:rsidP="008E6C0F">
      <w:pPr>
        <w:spacing w:line="0" w:lineRule="atLeast"/>
        <w:ind w:right="-50" w:firstLine="567"/>
        <w:jc w:val="center"/>
        <w:rPr>
          <w:b/>
          <w:bCs/>
          <w:color w:val="000000" w:themeColor="text1"/>
          <w:sz w:val="24"/>
          <w:szCs w:val="24"/>
          <w:lang w:eastAsia="ru-RU"/>
        </w:rPr>
      </w:pPr>
    </w:p>
    <w:p w14:paraId="76959362" w14:textId="44B26E83" w:rsidR="00B733A9" w:rsidRPr="005546E1" w:rsidRDefault="00B733A9" w:rsidP="008E6C0F">
      <w:pPr>
        <w:spacing w:line="0" w:lineRule="atLeast"/>
        <w:ind w:right="-50" w:firstLine="567"/>
        <w:jc w:val="center"/>
        <w:rPr>
          <w:color w:val="000000" w:themeColor="text1"/>
          <w:sz w:val="24"/>
          <w:szCs w:val="24"/>
          <w:lang w:eastAsia="ru-RU"/>
        </w:rPr>
      </w:pPr>
      <w:r w:rsidRPr="005546E1">
        <w:rPr>
          <w:b/>
          <w:bCs/>
          <w:color w:val="000000" w:themeColor="text1"/>
          <w:sz w:val="24"/>
          <w:szCs w:val="24"/>
          <w:lang w:eastAsia="ru-RU"/>
        </w:rPr>
        <w:t>РЕКОМЕНДАЦИИ</w:t>
      </w:r>
    </w:p>
    <w:p w14:paraId="63441BD2" w14:textId="77777777" w:rsidR="00B733A9" w:rsidRPr="005546E1" w:rsidRDefault="00B733A9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46EC45FE" w14:textId="59F141A7" w:rsidR="00B733A9" w:rsidRPr="005546E1" w:rsidRDefault="00DF6613" w:rsidP="008E6C0F">
      <w:pPr>
        <w:widowControl/>
        <w:autoSpaceDE/>
        <w:autoSpaceDN/>
        <w:spacing w:line="0" w:lineRule="atLeast"/>
        <w:ind w:left="567"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  <w:lang w:eastAsia="ru-RU"/>
        </w:rPr>
        <w:t xml:space="preserve">1. </w:t>
      </w:r>
      <w:r w:rsidR="00B733A9" w:rsidRPr="005546E1">
        <w:rPr>
          <w:color w:val="000000" w:themeColor="text1"/>
          <w:sz w:val="24"/>
          <w:szCs w:val="24"/>
          <w:lang w:eastAsia="ru-RU"/>
        </w:rPr>
        <w:t>При планировании и организации воспитательной работы на 20</w:t>
      </w:r>
      <w:r w:rsidR="00B733A9" w:rsidRPr="005546E1">
        <w:rPr>
          <w:iCs/>
          <w:color w:val="000000" w:themeColor="text1"/>
          <w:sz w:val="24"/>
          <w:szCs w:val="24"/>
          <w:lang w:eastAsia="ru-RU"/>
        </w:rPr>
        <w:t>2</w:t>
      </w:r>
      <w:r w:rsidR="003F0D65" w:rsidRPr="005546E1">
        <w:rPr>
          <w:iCs/>
          <w:color w:val="000000" w:themeColor="text1"/>
          <w:sz w:val="24"/>
          <w:szCs w:val="24"/>
          <w:lang w:eastAsia="ru-RU"/>
        </w:rPr>
        <w:t>4</w:t>
      </w:r>
      <w:r w:rsidR="00A460B9" w:rsidRPr="005546E1">
        <w:rPr>
          <w:iCs/>
          <w:color w:val="000000" w:themeColor="text1"/>
          <w:sz w:val="24"/>
          <w:szCs w:val="24"/>
          <w:lang w:eastAsia="ru-RU"/>
        </w:rPr>
        <w:t>-20</w:t>
      </w:r>
      <w:r w:rsidR="00B733A9" w:rsidRPr="005546E1">
        <w:rPr>
          <w:iCs/>
          <w:color w:val="000000" w:themeColor="text1"/>
          <w:sz w:val="24"/>
          <w:szCs w:val="24"/>
          <w:lang w:eastAsia="ru-RU"/>
        </w:rPr>
        <w:t>2</w:t>
      </w:r>
      <w:r w:rsidR="003F0D65" w:rsidRPr="005546E1">
        <w:rPr>
          <w:iCs/>
          <w:color w:val="000000" w:themeColor="text1"/>
          <w:sz w:val="24"/>
          <w:szCs w:val="24"/>
          <w:lang w:eastAsia="ru-RU"/>
        </w:rPr>
        <w:t>5</w:t>
      </w:r>
      <w:r w:rsidR="00B733A9" w:rsidRPr="005546E1">
        <w:rPr>
          <w:color w:val="000000" w:themeColor="text1"/>
          <w:sz w:val="24"/>
          <w:szCs w:val="24"/>
          <w:lang w:eastAsia="ru-RU"/>
        </w:rPr>
        <w:t> учебный год </w:t>
      </w:r>
      <w:r w:rsidR="00B733A9" w:rsidRPr="005546E1">
        <w:rPr>
          <w:iCs/>
          <w:color w:val="000000" w:themeColor="text1"/>
          <w:sz w:val="24"/>
          <w:szCs w:val="24"/>
          <w:lang w:eastAsia="ru-RU"/>
        </w:rPr>
        <w:t>заместителю директора по ВР</w:t>
      </w:r>
      <w:proofErr w:type="gramStart"/>
      <w:r w:rsidR="00B733A9" w:rsidRPr="005546E1">
        <w:rPr>
          <w:iCs/>
          <w:color w:val="000000" w:themeColor="text1"/>
          <w:sz w:val="24"/>
          <w:szCs w:val="24"/>
          <w:lang w:eastAsia="ru-RU"/>
        </w:rPr>
        <w:t>.</w:t>
      </w:r>
      <w:proofErr w:type="gramEnd"/>
      <w:r w:rsidR="00B733A9" w:rsidRPr="005546E1">
        <w:rPr>
          <w:iCs/>
          <w:color w:val="000000" w:themeColor="text1"/>
          <w:sz w:val="24"/>
          <w:szCs w:val="24"/>
          <w:lang w:eastAsia="ru-RU"/>
        </w:rPr>
        <w:t> и </w:t>
      </w:r>
      <w:r w:rsidR="003F0D65" w:rsidRPr="005546E1">
        <w:rPr>
          <w:iCs/>
          <w:color w:val="000000" w:themeColor="text1"/>
          <w:sz w:val="24"/>
          <w:szCs w:val="24"/>
          <w:lang w:eastAsia="ru-RU"/>
        </w:rPr>
        <w:t>Советнику по воспитанию</w:t>
      </w:r>
      <w:r w:rsidRPr="005546E1">
        <w:rPr>
          <w:iCs/>
          <w:color w:val="000000" w:themeColor="text1"/>
          <w:sz w:val="24"/>
          <w:szCs w:val="24"/>
          <w:lang w:eastAsia="ru-RU"/>
        </w:rPr>
        <w:t xml:space="preserve"> </w:t>
      </w:r>
      <w:r w:rsidR="00B733A9" w:rsidRPr="005546E1">
        <w:rPr>
          <w:iCs/>
          <w:color w:val="000000" w:themeColor="text1"/>
          <w:sz w:val="24"/>
          <w:szCs w:val="24"/>
          <w:lang w:eastAsia="ru-RU"/>
        </w:rPr>
        <w:t>привлекать к планированию, организации и анализу общешкольных дел школьников и родительскую общественность;</w:t>
      </w:r>
    </w:p>
    <w:p w14:paraId="71460107" w14:textId="77777777" w:rsidR="00B733A9" w:rsidRPr="005546E1" w:rsidRDefault="00B733A9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25A26EFE" w14:textId="77777777" w:rsidR="00B733A9" w:rsidRPr="005546E1" w:rsidRDefault="00B733A9" w:rsidP="00962489">
      <w:pPr>
        <w:pStyle w:val="a5"/>
        <w:widowControl/>
        <w:numPr>
          <w:ilvl w:val="0"/>
          <w:numId w:val="31"/>
        </w:numPr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Педагогам-предметникам:</w:t>
      </w:r>
    </w:p>
    <w:p w14:paraId="6388CD14" w14:textId="77777777" w:rsidR="00B733A9" w:rsidRPr="005546E1" w:rsidRDefault="00B733A9" w:rsidP="00962489">
      <w:pPr>
        <w:widowControl/>
        <w:numPr>
          <w:ilvl w:val="0"/>
          <w:numId w:val="32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шире использовать возможности игровой, интерактивной и проектной технологий для организации учебной деятельности обучающихся при реализации воспитывающего компонента уроков;</w:t>
      </w:r>
    </w:p>
    <w:p w14:paraId="12306B0F" w14:textId="77777777" w:rsidR="00B733A9" w:rsidRPr="005546E1" w:rsidRDefault="00B733A9" w:rsidP="00962489">
      <w:pPr>
        <w:widowControl/>
        <w:numPr>
          <w:ilvl w:val="0"/>
          <w:numId w:val="32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при разработке поурочных планов предусматривать организацию интерактивной деятельности обучающихся на различных этапах урока;</w:t>
      </w:r>
    </w:p>
    <w:p w14:paraId="6687DC6A" w14:textId="77777777" w:rsidR="00B733A9" w:rsidRPr="005546E1" w:rsidRDefault="00B733A9" w:rsidP="00962489">
      <w:pPr>
        <w:widowControl/>
        <w:numPr>
          <w:ilvl w:val="0"/>
          <w:numId w:val="32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следить за своим поведением, речью, манерами, стилем общения с учениками и коллегами;</w:t>
      </w:r>
    </w:p>
    <w:p w14:paraId="051FB0AB" w14:textId="77777777" w:rsidR="00B733A9" w:rsidRPr="005546E1" w:rsidRDefault="00B733A9" w:rsidP="00962489">
      <w:pPr>
        <w:widowControl/>
        <w:numPr>
          <w:ilvl w:val="0"/>
          <w:numId w:val="32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во время уроков следить за тем, как дети общаются с учителем, между собой; четко оговаривать правила поведения во время работы в группе или в парах, формируя тем самым нравственные формы общения.</w:t>
      </w:r>
    </w:p>
    <w:p w14:paraId="2BC941A6" w14:textId="77777777" w:rsidR="00B733A9" w:rsidRPr="005546E1" w:rsidRDefault="00B733A9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62E8599D" w14:textId="77777777" w:rsidR="00B733A9" w:rsidRPr="005546E1" w:rsidRDefault="00B733A9" w:rsidP="00962489">
      <w:pPr>
        <w:pStyle w:val="a5"/>
        <w:widowControl/>
        <w:numPr>
          <w:ilvl w:val="0"/>
          <w:numId w:val="31"/>
        </w:numPr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Классным руководителям и педагогам внеурочной деятельности:</w:t>
      </w:r>
    </w:p>
    <w:p w14:paraId="7B45F050" w14:textId="77777777" w:rsidR="00DF6613" w:rsidRPr="005546E1" w:rsidRDefault="00B733A9" w:rsidP="00962489">
      <w:pPr>
        <w:widowControl/>
        <w:numPr>
          <w:ilvl w:val="0"/>
          <w:numId w:val="33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 xml:space="preserve">в рабочих программах </w:t>
      </w:r>
      <w:r w:rsidR="00F363DD" w:rsidRPr="005546E1">
        <w:rPr>
          <w:iCs/>
          <w:color w:val="000000" w:themeColor="text1"/>
          <w:sz w:val="24"/>
          <w:szCs w:val="24"/>
          <w:lang w:eastAsia="ru-RU"/>
        </w:rPr>
        <w:t xml:space="preserve">курсов внеурочной деятельности </w:t>
      </w:r>
      <w:r w:rsidRPr="005546E1">
        <w:rPr>
          <w:iCs/>
          <w:color w:val="000000" w:themeColor="text1"/>
          <w:sz w:val="24"/>
          <w:szCs w:val="24"/>
          <w:lang w:eastAsia="ru-RU"/>
        </w:rPr>
        <w:t>предусмотреть различные формы проведения занятий и формы организации деятельности обучающихся;</w:t>
      </w:r>
    </w:p>
    <w:p w14:paraId="45212E04" w14:textId="77777777" w:rsidR="00F363DD" w:rsidRPr="005546E1" w:rsidRDefault="00DF6613" w:rsidP="00962489">
      <w:pPr>
        <w:widowControl/>
        <w:numPr>
          <w:ilvl w:val="0"/>
          <w:numId w:val="33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color w:val="000000" w:themeColor="text1"/>
          <w:sz w:val="24"/>
          <w:szCs w:val="24"/>
        </w:rPr>
        <w:t>активизировать участие детей в олимпиадах, конкурсах, фестивалях</w:t>
      </w:r>
      <w:r w:rsidR="001045D2" w:rsidRPr="005546E1">
        <w:rPr>
          <w:color w:val="000000" w:themeColor="text1"/>
          <w:sz w:val="24"/>
          <w:szCs w:val="24"/>
        </w:rPr>
        <w:t xml:space="preserve">, спортивных мероприятиях, акциях </w:t>
      </w:r>
      <w:r w:rsidRPr="005546E1">
        <w:rPr>
          <w:color w:val="000000" w:themeColor="text1"/>
          <w:sz w:val="24"/>
          <w:szCs w:val="24"/>
        </w:rPr>
        <w:t>различного уровня.</w:t>
      </w:r>
    </w:p>
    <w:p w14:paraId="24EF1A29" w14:textId="77777777" w:rsidR="00DF6613" w:rsidRPr="005546E1" w:rsidRDefault="00DF6613" w:rsidP="009D7FA2">
      <w:pPr>
        <w:widowControl/>
        <w:autoSpaceDE/>
        <w:autoSpaceDN/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03CB4E0C" w14:textId="77777777" w:rsidR="00B733A9" w:rsidRPr="005546E1" w:rsidRDefault="00B733A9" w:rsidP="00962489">
      <w:pPr>
        <w:pStyle w:val="a5"/>
        <w:widowControl/>
        <w:numPr>
          <w:ilvl w:val="0"/>
          <w:numId w:val="31"/>
        </w:numPr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Классным руководителям поддерживать инициативы Совета старшеклассников:</w:t>
      </w:r>
    </w:p>
    <w:p w14:paraId="297DC9D9" w14:textId="77777777" w:rsidR="00B733A9" w:rsidRPr="005546E1" w:rsidRDefault="00B733A9" w:rsidP="00962489">
      <w:pPr>
        <w:widowControl/>
        <w:numPr>
          <w:ilvl w:val="0"/>
          <w:numId w:val="34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контролировать участие представителей класса в работе Совета старшеклассников;</w:t>
      </w:r>
    </w:p>
    <w:p w14:paraId="59B5591B" w14:textId="77777777" w:rsidR="00B733A9" w:rsidRPr="005546E1" w:rsidRDefault="00B733A9" w:rsidP="00962489">
      <w:pPr>
        <w:widowControl/>
        <w:numPr>
          <w:ilvl w:val="0"/>
          <w:numId w:val="34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выбирать представителей в Совет старшеклассников из инициативных и ответственных учеников своих классов;</w:t>
      </w:r>
    </w:p>
    <w:p w14:paraId="1D284165" w14:textId="77777777" w:rsidR="00B733A9" w:rsidRPr="005546E1" w:rsidRDefault="00B733A9" w:rsidP="00962489">
      <w:pPr>
        <w:widowControl/>
        <w:numPr>
          <w:ilvl w:val="0"/>
          <w:numId w:val="34"/>
        </w:numPr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>привлекать Совет старшеклассников к решению вопросов класса, связанных с успеваемостью, посещаемостью и дисциплиной;</w:t>
      </w:r>
    </w:p>
    <w:p w14:paraId="3252615F" w14:textId="13C02B9D" w:rsidR="00B733A9" w:rsidRPr="005546E1" w:rsidRDefault="00B733A9" w:rsidP="000423F0">
      <w:pPr>
        <w:widowControl/>
        <w:autoSpaceDE/>
        <w:autoSpaceDN/>
        <w:spacing w:line="0" w:lineRule="atLeast"/>
        <w:ind w:right="-50"/>
        <w:jc w:val="both"/>
        <w:rPr>
          <w:color w:val="000000" w:themeColor="text1"/>
          <w:sz w:val="24"/>
          <w:szCs w:val="24"/>
          <w:lang w:eastAsia="ru-RU"/>
        </w:rPr>
      </w:pPr>
    </w:p>
    <w:p w14:paraId="1D6E4318" w14:textId="77777777" w:rsidR="00F363DD" w:rsidRPr="005546E1" w:rsidRDefault="00F363DD" w:rsidP="009D7FA2">
      <w:pPr>
        <w:widowControl/>
        <w:autoSpaceDE/>
        <w:autoSpaceDN/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2A10B16F" w14:textId="77777777" w:rsidR="00F363DD" w:rsidRPr="005546E1" w:rsidRDefault="00F363DD" w:rsidP="00962489">
      <w:pPr>
        <w:pStyle w:val="a5"/>
        <w:widowControl/>
        <w:numPr>
          <w:ilvl w:val="0"/>
          <w:numId w:val="31"/>
        </w:numPr>
        <w:autoSpaceDE/>
        <w:autoSpaceDN/>
        <w:spacing w:line="0" w:lineRule="atLeast"/>
        <w:ind w:left="0" w:right="-50" w:firstLine="567"/>
        <w:jc w:val="both"/>
        <w:rPr>
          <w:iCs/>
          <w:color w:val="000000" w:themeColor="text1"/>
          <w:sz w:val="24"/>
          <w:szCs w:val="24"/>
          <w:lang w:eastAsia="ru-RU"/>
        </w:rPr>
      </w:pPr>
      <w:r w:rsidRPr="005546E1">
        <w:rPr>
          <w:iCs/>
          <w:color w:val="000000" w:themeColor="text1"/>
          <w:sz w:val="24"/>
          <w:szCs w:val="24"/>
          <w:lang w:eastAsia="ru-RU"/>
        </w:rPr>
        <w:t xml:space="preserve">Педагогам школы усилить </w:t>
      </w:r>
      <w:r w:rsidR="00DF6613" w:rsidRPr="005546E1">
        <w:rPr>
          <w:iCs/>
          <w:color w:val="000000" w:themeColor="text1"/>
          <w:sz w:val="24"/>
          <w:szCs w:val="24"/>
          <w:lang w:eastAsia="ru-RU"/>
        </w:rPr>
        <w:t>профилактическую работу</w:t>
      </w:r>
      <w:r w:rsidRPr="005546E1">
        <w:rPr>
          <w:iCs/>
          <w:color w:val="000000" w:themeColor="text1"/>
          <w:sz w:val="24"/>
          <w:szCs w:val="24"/>
          <w:lang w:eastAsia="ru-RU"/>
        </w:rPr>
        <w:t>:</w:t>
      </w:r>
    </w:p>
    <w:p w14:paraId="5D73AE43" w14:textId="77777777" w:rsidR="00F363DD" w:rsidRPr="005546E1" w:rsidRDefault="00F363DD" w:rsidP="00962489">
      <w:pPr>
        <w:pStyle w:val="ad"/>
        <w:numPr>
          <w:ilvl w:val="0"/>
          <w:numId w:val="35"/>
        </w:numPr>
        <w:ind w:right="-50"/>
        <w:jc w:val="both"/>
        <w:rPr>
          <w:color w:val="000000" w:themeColor="text1"/>
        </w:rPr>
      </w:pPr>
      <w:r w:rsidRPr="005546E1">
        <w:rPr>
          <w:color w:val="000000" w:themeColor="text1"/>
        </w:rPr>
        <w:t xml:space="preserve">своевременно выявлять несовершеннолетних, склонных к совершению правонарушений; </w:t>
      </w:r>
    </w:p>
    <w:p w14:paraId="39F1305C" w14:textId="77777777" w:rsidR="00F363DD" w:rsidRPr="005546E1" w:rsidRDefault="00F363DD" w:rsidP="00962489">
      <w:pPr>
        <w:pStyle w:val="ad"/>
        <w:numPr>
          <w:ilvl w:val="0"/>
          <w:numId w:val="35"/>
        </w:numPr>
        <w:ind w:right="-50"/>
        <w:jc w:val="both"/>
        <w:rPr>
          <w:color w:val="000000" w:themeColor="text1"/>
        </w:rPr>
      </w:pPr>
      <w:r w:rsidRPr="005546E1">
        <w:rPr>
          <w:color w:val="000000" w:themeColor="text1"/>
        </w:rPr>
        <w:t>активизировать разъяснительную работу среди учащихся и родителей по вопросам правопорядка, профилактики противоправных действий среди подростков;</w:t>
      </w:r>
    </w:p>
    <w:p w14:paraId="74D90219" w14:textId="77777777" w:rsidR="00F363DD" w:rsidRPr="005546E1" w:rsidRDefault="00F363DD" w:rsidP="00962489">
      <w:pPr>
        <w:pStyle w:val="ad"/>
        <w:numPr>
          <w:ilvl w:val="0"/>
          <w:numId w:val="35"/>
        </w:numPr>
        <w:ind w:right="-50"/>
        <w:jc w:val="both"/>
        <w:rPr>
          <w:color w:val="000000" w:themeColor="text1"/>
        </w:rPr>
      </w:pPr>
      <w:r w:rsidRPr="005546E1">
        <w:rPr>
          <w:color w:val="000000" w:themeColor="text1"/>
        </w:rPr>
        <w:t>активно вовлекать несовершеннолетних, в том числе детей «группы риска</w:t>
      </w:r>
      <w:proofErr w:type="gramStart"/>
      <w:r w:rsidRPr="005546E1">
        <w:rPr>
          <w:color w:val="000000" w:themeColor="text1"/>
        </w:rPr>
        <w:t>»,  в</w:t>
      </w:r>
      <w:proofErr w:type="gramEnd"/>
      <w:r w:rsidRPr="005546E1">
        <w:rPr>
          <w:color w:val="000000" w:themeColor="text1"/>
        </w:rPr>
        <w:t xml:space="preserve"> культурную, спортивную жизнь школы, в общественно-полезную деятельность, в социально-значимые акции;</w:t>
      </w:r>
    </w:p>
    <w:p w14:paraId="443280A1" w14:textId="77777777" w:rsidR="00F363DD" w:rsidRPr="005546E1" w:rsidRDefault="00F363DD" w:rsidP="00962489">
      <w:pPr>
        <w:pStyle w:val="ad"/>
        <w:numPr>
          <w:ilvl w:val="0"/>
          <w:numId w:val="35"/>
        </w:numPr>
        <w:ind w:right="-50"/>
        <w:jc w:val="both"/>
        <w:rPr>
          <w:color w:val="000000" w:themeColor="text1"/>
        </w:rPr>
      </w:pPr>
      <w:r w:rsidRPr="005546E1">
        <w:rPr>
          <w:color w:val="000000" w:themeColor="text1"/>
        </w:rPr>
        <w:t xml:space="preserve">проводить индивидуальную работу с родителями «группы риска»; </w:t>
      </w:r>
    </w:p>
    <w:p w14:paraId="607D6A97" w14:textId="77777777" w:rsidR="00F363DD" w:rsidRPr="005546E1" w:rsidRDefault="00F363DD" w:rsidP="00962489">
      <w:pPr>
        <w:pStyle w:val="ad"/>
        <w:numPr>
          <w:ilvl w:val="0"/>
          <w:numId w:val="35"/>
        </w:numPr>
        <w:ind w:right="-50"/>
        <w:jc w:val="both"/>
        <w:rPr>
          <w:color w:val="000000" w:themeColor="text1"/>
        </w:rPr>
      </w:pPr>
      <w:r w:rsidRPr="005546E1">
        <w:rPr>
          <w:color w:val="000000" w:themeColor="text1"/>
        </w:rPr>
        <w:t>усилить координацию предупредительно-профилактической деятельности всех ведомств профилактики.</w:t>
      </w:r>
    </w:p>
    <w:p w14:paraId="466F1559" w14:textId="77777777" w:rsidR="001045D2" w:rsidRPr="005546E1" w:rsidRDefault="001045D2" w:rsidP="00962489">
      <w:pPr>
        <w:pStyle w:val="a5"/>
        <w:numPr>
          <w:ilvl w:val="0"/>
          <w:numId w:val="35"/>
        </w:numPr>
        <w:tabs>
          <w:tab w:val="left" w:pos="949"/>
        </w:tabs>
        <w:spacing w:before="5"/>
        <w:ind w:right="-50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>формировать способности к самостоятельным поступкам и действиям, совершаемым на основе морального выбора, принятию ответственности за их результаты;</w:t>
      </w:r>
      <w:r w:rsidRPr="005546E1">
        <w:rPr>
          <w:color w:val="000000" w:themeColor="text1"/>
          <w:spacing w:val="40"/>
          <w:sz w:val="24"/>
          <w:szCs w:val="24"/>
        </w:rPr>
        <w:t xml:space="preserve"> </w:t>
      </w:r>
      <w:r w:rsidRPr="005546E1">
        <w:rPr>
          <w:color w:val="000000" w:themeColor="text1"/>
          <w:sz w:val="24"/>
          <w:szCs w:val="24"/>
        </w:rPr>
        <w:t>целеустремленность и настойчивость в достижении результата;</w:t>
      </w:r>
    </w:p>
    <w:p w14:paraId="2E92BFCA" w14:textId="77777777" w:rsidR="00F363DD" w:rsidRPr="005546E1" w:rsidRDefault="00F363DD" w:rsidP="009D7FA2">
      <w:pPr>
        <w:pStyle w:val="a5"/>
        <w:widowControl/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4ED474A9" w14:textId="68AD9ABB" w:rsidR="001045D2" w:rsidRPr="005546E1" w:rsidRDefault="001045D2" w:rsidP="00962489">
      <w:pPr>
        <w:pStyle w:val="a5"/>
        <w:numPr>
          <w:ilvl w:val="0"/>
          <w:numId w:val="31"/>
        </w:numPr>
        <w:tabs>
          <w:tab w:val="left" w:pos="949"/>
        </w:tabs>
        <w:spacing w:before="2" w:line="237" w:lineRule="auto"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Педагогическому коллективу школы способствовать развитию взросло-детской общности и </w:t>
      </w:r>
      <w:r w:rsidR="005546E1" w:rsidRPr="005546E1">
        <w:rPr>
          <w:color w:val="000000" w:themeColor="text1"/>
          <w:sz w:val="24"/>
          <w:szCs w:val="24"/>
        </w:rPr>
        <w:t xml:space="preserve">  </w:t>
      </w:r>
      <w:r w:rsidRPr="005546E1">
        <w:rPr>
          <w:color w:val="000000" w:themeColor="text1"/>
          <w:sz w:val="24"/>
          <w:szCs w:val="24"/>
        </w:rPr>
        <w:t>среды взаимопонимания, как основы уклада школы</w:t>
      </w:r>
      <w:r w:rsidR="000423F0" w:rsidRPr="005546E1">
        <w:rPr>
          <w:color w:val="000000" w:themeColor="text1"/>
          <w:sz w:val="24"/>
          <w:szCs w:val="24"/>
        </w:rPr>
        <w:t>.</w:t>
      </w:r>
    </w:p>
    <w:p w14:paraId="2D75D75E" w14:textId="0CD1992D" w:rsidR="000423F0" w:rsidRPr="005546E1" w:rsidRDefault="006D7AC2" w:rsidP="00962489">
      <w:pPr>
        <w:pStyle w:val="a5"/>
        <w:numPr>
          <w:ilvl w:val="0"/>
          <w:numId w:val="31"/>
        </w:numPr>
        <w:tabs>
          <w:tab w:val="left" w:pos="949"/>
        </w:tabs>
        <w:spacing w:before="2" w:line="237" w:lineRule="auto"/>
        <w:ind w:left="0" w:right="-50" w:firstLine="567"/>
        <w:jc w:val="both"/>
        <w:rPr>
          <w:color w:val="000000" w:themeColor="text1"/>
          <w:sz w:val="24"/>
          <w:szCs w:val="24"/>
        </w:rPr>
      </w:pPr>
      <w:r w:rsidRPr="005546E1">
        <w:rPr>
          <w:color w:val="000000" w:themeColor="text1"/>
          <w:sz w:val="24"/>
          <w:szCs w:val="24"/>
        </w:rPr>
        <w:t xml:space="preserve">Активизировать работу </w:t>
      </w:r>
      <w:r w:rsidR="00931E80">
        <w:rPr>
          <w:color w:val="000000" w:themeColor="text1"/>
          <w:sz w:val="24"/>
          <w:szCs w:val="24"/>
        </w:rPr>
        <w:t xml:space="preserve">объединений </w:t>
      </w:r>
      <w:r w:rsidR="000423F0" w:rsidRPr="005546E1">
        <w:rPr>
          <w:color w:val="000000" w:themeColor="text1"/>
          <w:sz w:val="24"/>
          <w:szCs w:val="24"/>
        </w:rPr>
        <w:t>детей и молодёжи.</w:t>
      </w:r>
    </w:p>
    <w:p w14:paraId="478C4DC9" w14:textId="77777777" w:rsidR="00F363DD" w:rsidRPr="005546E1" w:rsidRDefault="00F363DD" w:rsidP="009D7FA2">
      <w:pPr>
        <w:pStyle w:val="a5"/>
        <w:widowControl/>
        <w:autoSpaceDE/>
        <w:autoSpaceDN/>
        <w:spacing w:line="0" w:lineRule="atLeast"/>
        <w:ind w:left="0"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6C91026A" w14:textId="77777777" w:rsidR="00B733A9" w:rsidRPr="005546E1" w:rsidRDefault="00B733A9" w:rsidP="009D7FA2">
      <w:pPr>
        <w:spacing w:line="0" w:lineRule="atLeast"/>
        <w:ind w:right="-50" w:firstLine="567"/>
        <w:jc w:val="both"/>
        <w:rPr>
          <w:color w:val="000000" w:themeColor="text1"/>
          <w:sz w:val="24"/>
          <w:szCs w:val="24"/>
          <w:lang w:eastAsia="ru-RU"/>
        </w:rPr>
      </w:pPr>
    </w:p>
    <w:p w14:paraId="081F4886" w14:textId="41087013" w:rsidR="00B733A9" w:rsidRPr="005546E1" w:rsidRDefault="006D7AC2" w:rsidP="006702F6">
      <w:pPr>
        <w:spacing w:line="0" w:lineRule="atLeast"/>
        <w:ind w:right="-50" w:firstLine="567"/>
        <w:jc w:val="center"/>
        <w:rPr>
          <w:i/>
          <w:iCs/>
          <w:color w:val="000000" w:themeColor="text1"/>
          <w:sz w:val="24"/>
          <w:szCs w:val="24"/>
          <w:shd w:val="clear" w:color="auto" w:fill="FFFFCC"/>
          <w:lang w:eastAsia="ru-RU"/>
        </w:rPr>
      </w:pPr>
      <w:proofErr w:type="gramStart"/>
      <w:r w:rsidRPr="005546E1">
        <w:rPr>
          <w:color w:val="000000" w:themeColor="text1"/>
          <w:sz w:val="24"/>
          <w:szCs w:val="24"/>
          <w:lang w:eastAsia="ru-RU"/>
        </w:rPr>
        <w:t>Учитель</w:t>
      </w:r>
      <w:r w:rsidR="008E6C0F" w:rsidRPr="005546E1">
        <w:rPr>
          <w:i/>
          <w:iCs/>
          <w:color w:val="000000" w:themeColor="text1"/>
          <w:sz w:val="24"/>
          <w:szCs w:val="24"/>
          <w:lang w:eastAsia="ru-RU"/>
        </w:rPr>
        <w:t xml:space="preserve">:   </w:t>
      </w:r>
      <w:proofErr w:type="gramEnd"/>
      <w:r w:rsidR="008E6C0F" w:rsidRPr="005546E1">
        <w:rPr>
          <w:i/>
          <w:iCs/>
          <w:color w:val="000000" w:themeColor="text1"/>
          <w:sz w:val="24"/>
          <w:szCs w:val="24"/>
          <w:lang w:eastAsia="ru-RU"/>
        </w:rPr>
        <w:t xml:space="preserve">                        </w:t>
      </w:r>
      <w:r w:rsidR="00B733A9" w:rsidRPr="005546E1">
        <w:rPr>
          <w:iCs/>
          <w:color w:val="000000" w:themeColor="text1"/>
          <w:sz w:val="24"/>
          <w:szCs w:val="24"/>
          <w:lang w:eastAsia="ru-RU"/>
        </w:rPr>
        <w:t xml:space="preserve"> </w:t>
      </w:r>
      <w:r w:rsidR="000423F0" w:rsidRPr="005546E1">
        <w:rPr>
          <w:iCs/>
          <w:color w:val="000000" w:themeColor="text1"/>
          <w:sz w:val="24"/>
          <w:szCs w:val="24"/>
          <w:lang w:eastAsia="ru-RU"/>
        </w:rPr>
        <w:t>Лапина Е</w:t>
      </w:r>
      <w:r w:rsidR="00F363DD" w:rsidRPr="005546E1">
        <w:rPr>
          <w:iCs/>
          <w:color w:val="000000" w:themeColor="text1"/>
          <w:sz w:val="24"/>
          <w:szCs w:val="24"/>
          <w:lang w:eastAsia="ru-RU"/>
        </w:rPr>
        <w:t>.В.</w:t>
      </w:r>
    </w:p>
    <w:p w14:paraId="04999DC0" w14:textId="6560EF9A" w:rsidR="00F04956" w:rsidRPr="005546E1" w:rsidRDefault="00F04956" w:rsidP="00223E9D">
      <w:pPr>
        <w:pStyle w:val="a3"/>
        <w:ind w:right="-50"/>
        <w:jc w:val="both"/>
        <w:rPr>
          <w:color w:val="000000" w:themeColor="text1"/>
        </w:rPr>
      </w:pPr>
    </w:p>
    <w:sectPr w:rsidR="00F04956" w:rsidRPr="005546E1" w:rsidSect="009D7FA2">
      <w:footerReference w:type="default" r:id="rId55"/>
      <w:pgSz w:w="11910" w:h="16840"/>
      <w:pgMar w:top="760" w:right="570" w:bottom="1240" w:left="9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C5D4" w14:textId="77777777" w:rsidR="008A202D" w:rsidRDefault="008A202D" w:rsidP="00962DF0">
      <w:r>
        <w:separator/>
      </w:r>
    </w:p>
  </w:endnote>
  <w:endnote w:type="continuationSeparator" w:id="0">
    <w:p w14:paraId="553EC085" w14:textId="77777777" w:rsidR="008A202D" w:rsidRDefault="008A202D" w:rsidP="0096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oto Sans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5E5D" w14:textId="77777777" w:rsidR="005E3664" w:rsidRDefault="008A202D">
    <w:pPr>
      <w:pStyle w:val="a3"/>
      <w:spacing w:line="14" w:lineRule="auto"/>
      <w:rPr>
        <w:sz w:val="20"/>
      </w:rPr>
    </w:pPr>
    <w:r>
      <w:pict w14:anchorId="1B03002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52pt;margin-top:778.35pt;width:19pt;height:15.3pt;z-index:-251658752;mso-position-horizontal-relative:page;mso-position-vertical-relative:page" filled="f" stroked="f">
          <v:textbox inset="0,0,0,0">
            <w:txbxContent>
              <w:p w14:paraId="5D2A4457" w14:textId="77777777" w:rsidR="005E3664" w:rsidRDefault="005E3664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D7AC2">
                  <w:rPr>
                    <w:noProof/>
                    <w:spacing w:val="-5"/>
                  </w:rPr>
                  <w:t>25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52CD" w14:textId="77777777" w:rsidR="008A202D" w:rsidRDefault="008A202D" w:rsidP="00962DF0">
      <w:r>
        <w:separator/>
      </w:r>
    </w:p>
  </w:footnote>
  <w:footnote w:type="continuationSeparator" w:id="0">
    <w:p w14:paraId="60D4CFE3" w14:textId="77777777" w:rsidR="008A202D" w:rsidRDefault="008A202D" w:rsidP="00962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033"/>
    <w:multiLevelType w:val="multilevel"/>
    <w:tmpl w:val="307E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A22C3"/>
    <w:multiLevelType w:val="multilevel"/>
    <w:tmpl w:val="3174A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CE2257"/>
    <w:multiLevelType w:val="hybridMultilevel"/>
    <w:tmpl w:val="ABF69C52"/>
    <w:lvl w:ilvl="0" w:tplc="6374E3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C293F"/>
    <w:multiLevelType w:val="multilevel"/>
    <w:tmpl w:val="281C26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484817"/>
    <w:multiLevelType w:val="hybridMultilevel"/>
    <w:tmpl w:val="C3D4324E"/>
    <w:lvl w:ilvl="0" w:tplc="2A043E4A">
      <w:numFmt w:val="bullet"/>
      <w:lvlText w:val=""/>
      <w:lvlJc w:val="left"/>
      <w:pPr>
        <w:ind w:left="5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BE94E2">
      <w:numFmt w:val="bullet"/>
      <w:lvlText w:val=""/>
      <w:lvlJc w:val="left"/>
      <w:pPr>
        <w:ind w:left="94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A2E8A16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E206914E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4" w:tplc="FB069E9A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5" w:tplc="1136B90E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6" w:tplc="D16A8E76">
      <w:numFmt w:val="bullet"/>
      <w:lvlText w:val="•"/>
      <w:lvlJc w:val="left"/>
      <w:pPr>
        <w:ind w:left="5588" w:hanging="360"/>
      </w:pPr>
      <w:rPr>
        <w:rFonts w:hint="default"/>
        <w:lang w:val="ru-RU" w:eastAsia="en-US" w:bidi="ar-SA"/>
      </w:rPr>
    </w:lvl>
    <w:lvl w:ilvl="7" w:tplc="B9EAE0BE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82903216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A6E59EE"/>
    <w:multiLevelType w:val="multilevel"/>
    <w:tmpl w:val="ADCC18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27605"/>
    <w:multiLevelType w:val="multilevel"/>
    <w:tmpl w:val="CC707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51C94"/>
    <w:multiLevelType w:val="hybridMultilevel"/>
    <w:tmpl w:val="2440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1FF8"/>
    <w:multiLevelType w:val="hybridMultilevel"/>
    <w:tmpl w:val="DEE6D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D73DE1"/>
    <w:multiLevelType w:val="multilevel"/>
    <w:tmpl w:val="57C6E1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ED5F8E"/>
    <w:multiLevelType w:val="hybridMultilevel"/>
    <w:tmpl w:val="2C6EC732"/>
    <w:lvl w:ilvl="0" w:tplc="B68A6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16C62"/>
    <w:multiLevelType w:val="hybridMultilevel"/>
    <w:tmpl w:val="60202DF2"/>
    <w:lvl w:ilvl="0" w:tplc="B68A6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039E9"/>
    <w:multiLevelType w:val="hybridMultilevel"/>
    <w:tmpl w:val="04CC830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409C3"/>
    <w:multiLevelType w:val="multilevel"/>
    <w:tmpl w:val="7D9C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B3272A"/>
    <w:multiLevelType w:val="hybridMultilevel"/>
    <w:tmpl w:val="7586F3EA"/>
    <w:lvl w:ilvl="0" w:tplc="238649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846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ECBE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EA1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870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00B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08B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C40D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4E5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A0332"/>
    <w:multiLevelType w:val="hybridMultilevel"/>
    <w:tmpl w:val="F6360BEE"/>
    <w:lvl w:ilvl="0" w:tplc="1C94BA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985038"/>
    <w:multiLevelType w:val="multilevel"/>
    <w:tmpl w:val="6AD4DB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6E72E1E"/>
    <w:multiLevelType w:val="hybridMultilevel"/>
    <w:tmpl w:val="DFE4C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DA1CA0"/>
    <w:multiLevelType w:val="multilevel"/>
    <w:tmpl w:val="A98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AA58B9"/>
    <w:multiLevelType w:val="multilevel"/>
    <w:tmpl w:val="EC5E7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E961C8"/>
    <w:multiLevelType w:val="hybridMultilevel"/>
    <w:tmpl w:val="8BD4CD5E"/>
    <w:lvl w:ilvl="0" w:tplc="473E7E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C200A"/>
    <w:multiLevelType w:val="hybridMultilevel"/>
    <w:tmpl w:val="ABF69C52"/>
    <w:lvl w:ilvl="0" w:tplc="6374E3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55DD"/>
    <w:multiLevelType w:val="multilevel"/>
    <w:tmpl w:val="9DA2B9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B123A0"/>
    <w:multiLevelType w:val="hybridMultilevel"/>
    <w:tmpl w:val="55C60B9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74D4674"/>
    <w:multiLevelType w:val="multilevel"/>
    <w:tmpl w:val="35C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EA5F73"/>
    <w:multiLevelType w:val="hybridMultilevel"/>
    <w:tmpl w:val="2A8E16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D437F07"/>
    <w:multiLevelType w:val="hybridMultilevel"/>
    <w:tmpl w:val="298C6530"/>
    <w:lvl w:ilvl="0" w:tplc="3984CA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40F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3294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6BE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228B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63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005D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66C6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185C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45905"/>
    <w:multiLevelType w:val="hybridMultilevel"/>
    <w:tmpl w:val="C3F29672"/>
    <w:lvl w:ilvl="0" w:tplc="1316AF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EC7B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823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D443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0BF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1ABC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241E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EC49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1622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96598F"/>
    <w:multiLevelType w:val="multilevel"/>
    <w:tmpl w:val="1BA84D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7B1A12"/>
    <w:multiLevelType w:val="multilevel"/>
    <w:tmpl w:val="B51C82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F66C23"/>
    <w:multiLevelType w:val="hybridMultilevel"/>
    <w:tmpl w:val="954E6DDC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B105EE"/>
    <w:multiLevelType w:val="hybridMultilevel"/>
    <w:tmpl w:val="595EBEF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7DC7BBA"/>
    <w:multiLevelType w:val="multilevel"/>
    <w:tmpl w:val="D14E16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A27FFD"/>
    <w:multiLevelType w:val="hybridMultilevel"/>
    <w:tmpl w:val="6568C190"/>
    <w:lvl w:ilvl="0" w:tplc="58B48C46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A3363"/>
    <w:multiLevelType w:val="multilevel"/>
    <w:tmpl w:val="2DD6DA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78329E"/>
    <w:multiLevelType w:val="hybridMultilevel"/>
    <w:tmpl w:val="83248F9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2666B96"/>
    <w:multiLevelType w:val="multilevel"/>
    <w:tmpl w:val="55E6EC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3A4E1C"/>
    <w:multiLevelType w:val="multilevel"/>
    <w:tmpl w:val="8F3C52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584FD4"/>
    <w:multiLevelType w:val="hybridMultilevel"/>
    <w:tmpl w:val="840EA5D0"/>
    <w:lvl w:ilvl="0" w:tplc="0419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0" w15:restartNumberingAfterBreak="0">
    <w:nsid w:val="5DEF5370"/>
    <w:multiLevelType w:val="multilevel"/>
    <w:tmpl w:val="602627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2C60E8"/>
    <w:multiLevelType w:val="hybridMultilevel"/>
    <w:tmpl w:val="C0DA1A26"/>
    <w:lvl w:ilvl="0" w:tplc="D2768EDE">
      <w:start w:val="1"/>
      <w:numFmt w:val="bullet"/>
      <w:pStyle w:val="ListBul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6438F6"/>
    <w:multiLevelType w:val="multilevel"/>
    <w:tmpl w:val="03D660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D75106"/>
    <w:multiLevelType w:val="multilevel"/>
    <w:tmpl w:val="D136AE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4" w15:restartNumberingAfterBreak="0">
    <w:nsid w:val="6111163D"/>
    <w:multiLevelType w:val="hybridMultilevel"/>
    <w:tmpl w:val="90EC5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95014"/>
    <w:multiLevelType w:val="hybridMultilevel"/>
    <w:tmpl w:val="B83A3952"/>
    <w:lvl w:ilvl="0" w:tplc="B68A6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6" w15:restartNumberingAfterBreak="0">
    <w:nsid w:val="66B04A82"/>
    <w:multiLevelType w:val="multilevel"/>
    <w:tmpl w:val="35C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550B16"/>
    <w:multiLevelType w:val="hybridMultilevel"/>
    <w:tmpl w:val="007498FC"/>
    <w:lvl w:ilvl="0" w:tplc="9B1645CE">
      <w:numFmt w:val="bullet"/>
      <w:lvlText w:val="-"/>
      <w:lvlJc w:val="left"/>
      <w:pPr>
        <w:ind w:left="22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9E4A7B2">
      <w:numFmt w:val="bullet"/>
      <w:lvlText w:val=""/>
      <w:lvlJc w:val="left"/>
      <w:pPr>
        <w:ind w:left="94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C8E804A0">
      <w:numFmt w:val="bullet"/>
      <w:lvlText w:val="•"/>
      <w:lvlJc w:val="left"/>
      <w:pPr>
        <w:ind w:left="2038" w:hanging="361"/>
      </w:pPr>
      <w:rPr>
        <w:rFonts w:hint="default"/>
        <w:lang w:val="ru-RU" w:eastAsia="en-US" w:bidi="ar-SA"/>
      </w:rPr>
    </w:lvl>
    <w:lvl w:ilvl="3" w:tplc="F06CE2A2">
      <w:numFmt w:val="bullet"/>
      <w:lvlText w:val="•"/>
      <w:lvlJc w:val="left"/>
      <w:pPr>
        <w:ind w:left="3136" w:hanging="361"/>
      </w:pPr>
      <w:rPr>
        <w:rFonts w:hint="default"/>
        <w:lang w:val="ru-RU" w:eastAsia="en-US" w:bidi="ar-SA"/>
      </w:rPr>
    </w:lvl>
    <w:lvl w:ilvl="4" w:tplc="FFCA98F8">
      <w:numFmt w:val="bullet"/>
      <w:lvlText w:val="•"/>
      <w:lvlJc w:val="left"/>
      <w:pPr>
        <w:ind w:left="4235" w:hanging="361"/>
      </w:pPr>
      <w:rPr>
        <w:rFonts w:hint="default"/>
        <w:lang w:val="ru-RU" w:eastAsia="en-US" w:bidi="ar-SA"/>
      </w:rPr>
    </w:lvl>
    <w:lvl w:ilvl="5" w:tplc="F64A11EC">
      <w:numFmt w:val="bullet"/>
      <w:lvlText w:val="•"/>
      <w:lvlJc w:val="left"/>
      <w:pPr>
        <w:ind w:left="5333" w:hanging="361"/>
      </w:pPr>
      <w:rPr>
        <w:rFonts w:hint="default"/>
        <w:lang w:val="ru-RU" w:eastAsia="en-US" w:bidi="ar-SA"/>
      </w:rPr>
    </w:lvl>
    <w:lvl w:ilvl="6" w:tplc="069E345C">
      <w:numFmt w:val="bullet"/>
      <w:lvlText w:val="•"/>
      <w:lvlJc w:val="left"/>
      <w:pPr>
        <w:ind w:left="6432" w:hanging="361"/>
      </w:pPr>
      <w:rPr>
        <w:rFonts w:hint="default"/>
        <w:lang w:val="ru-RU" w:eastAsia="en-US" w:bidi="ar-SA"/>
      </w:rPr>
    </w:lvl>
    <w:lvl w:ilvl="7" w:tplc="F5D0D0C4">
      <w:numFmt w:val="bullet"/>
      <w:lvlText w:val="•"/>
      <w:lvlJc w:val="left"/>
      <w:pPr>
        <w:ind w:left="7530" w:hanging="361"/>
      </w:pPr>
      <w:rPr>
        <w:rFonts w:hint="default"/>
        <w:lang w:val="ru-RU" w:eastAsia="en-US" w:bidi="ar-SA"/>
      </w:rPr>
    </w:lvl>
    <w:lvl w:ilvl="8" w:tplc="924E26D6">
      <w:numFmt w:val="bullet"/>
      <w:lvlText w:val="•"/>
      <w:lvlJc w:val="left"/>
      <w:pPr>
        <w:ind w:left="8629" w:hanging="361"/>
      </w:pPr>
      <w:rPr>
        <w:rFonts w:hint="default"/>
        <w:lang w:val="ru-RU" w:eastAsia="en-US" w:bidi="ar-SA"/>
      </w:rPr>
    </w:lvl>
  </w:abstractNum>
  <w:abstractNum w:abstractNumId="48" w15:restartNumberingAfterBreak="0">
    <w:nsid w:val="6C3E67C9"/>
    <w:multiLevelType w:val="multilevel"/>
    <w:tmpl w:val="8F02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BE43B3"/>
    <w:multiLevelType w:val="multilevel"/>
    <w:tmpl w:val="EB9C8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21017F2"/>
    <w:multiLevelType w:val="multilevel"/>
    <w:tmpl w:val="8DFA11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C234BD"/>
    <w:multiLevelType w:val="hybridMultilevel"/>
    <w:tmpl w:val="C7AE1B6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840025"/>
    <w:multiLevelType w:val="multilevel"/>
    <w:tmpl w:val="97A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A13063"/>
    <w:multiLevelType w:val="multilevel"/>
    <w:tmpl w:val="008C79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4"/>
  </w:num>
  <w:num w:numId="3">
    <w:abstractNumId w:val="9"/>
  </w:num>
  <w:num w:numId="4">
    <w:abstractNumId w:val="1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6"/>
  </w:num>
  <w:num w:numId="8">
    <w:abstractNumId w:val="18"/>
  </w:num>
  <w:num w:numId="9">
    <w:abstractNumId w:val="13"/>
  </w:num>
  <w:num w:numId="10">
    <w:abstractNumId w:val="22"/>
  </w:num>
  <w:num w:numId="11">
    <w:abstractNumId w:val="7"/>
  </w:num>
  <w:num w:numId="12">
    <w:abstractNumId w:val="11"/>
  </w:num>
  <w:num w:numId="13">
    <w:abstractNumId w:val="45"/>
  </w:num>
  <w:num w:numId="14">
    <w:abstractNumId w:val="16"/>
  </w:num>
  <w:num w:numId="15">
    <w:abstractNumId w:val="43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8"/>
  </w:num>
  <w:num w:numId="19">
    <w:abstractNumId w:val="25"/>
  </w:num>
  <w:num w:numId="20">
    <w:abstractNumId w:val="46"/>
  </w:num>
  <w:num w:numId="21">
    <w:abstractNumId w:val="44"/>
  </w:num>
  <w:num w:numId="22">
    <w:abstractNumId w:val="12"/>
  </w:num>
  <w:num w:numId="23">
    <w:abstractNumId w:val="27"/>
  </w:num>
  <w:num w:numId="24">
    <w:abstractNumId w:val="15"/>
  </w:num>
  <w:num w:numId="25">
    <w:abstractNumId w:val="28"/>
  </w:num>
  <w:num w:numId="26">
    <w:abstractNumId w:val="36"/>
  </w:num>
  <w:num w:numId="27">
    <w:abstractNumId w:val="51"/>
  </w:num>
  <w:num w:numId="28">
    <w:abstractNumId w:val="19"/>
  </w:num>
  <w:num w:numId="29">
    <w:abstractNumId w:val="0"/>
  </w:num>
  <w:num w:numId="30">
    <w:abstractNumId w:val="52"/>
  </w:num>
  <w:num w:numId="31">
    <w:abstractNumId w:val="1"/>
  </w:num>
  <w:num w:numId="32">
    <w:abstractNumId w:val="5"/>
  </w:num>
  <w:num w:numId="33">
    <w:abstractNumId w:val="50"/>
  </w:num>
  <w:num w:numId="34">
    <w:abstractNumId w:val="23"/>
  </w:num>
  <w:num w:numId="35">
    <w:abstractNumId w:val="17"/>
  </w:num>
  <w:num w:numId="36">
    <w:abstractNumId w:val="34"/>
  </w:num>
  <w:num w:numId="37">
    <w:abstractNumId w:val="38"/>
  </w:num>
  <w:num w:numId="38">
    <w:abstractNumId w:val="24"/>
  </w:num>
  <w:num w:numId="39">
    <w:abstractNumId w:val="32"/>
  </w:num>
  <w:num w:numId="40">
    <w:abstractNumId w:val="39"/>
  </w:num>
  <w:num w:numId="41">
    <w:abstractNumId w:val="48"/>
  </w:num>
  <w:num w:numId="42">
    <w:abstractNumId w:val="20"/>
    <w:lvlOverride w:ilvl="0">
      <w:lvl w:ilvl="0">
        <w:numFmt w:val="decimal"/>
        <w:lvlText w:val="%1."/>
        <w:lvlJc w:val="left"/>
      </w:lvl>
    </w:lvlOverride>
  </w:num>
  <w:num w:numId="43">
    <w:abstractNumId w:val="49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  <w:num w:numId="45">
    <w:abstractNumId w:val="53"/>
    <w:lvlOverride w:ilvl="0">
      <w:lvl w:ilvl="0">
        <w:numFmt w:val="decimal"/>
        <w:lvlText w:val="%1."/>
        <w:lvlJc w:val="left"/>
      </w:lvl>
    </w:lvlOverride>
  </w:num>
  <w:num w:numId="46">
    <w:abstractNumId w:val="29"/>
    <w:lvlOverride w:ilvl="0">
      <w:lvl w:ilvl="0">
        <w:numFmt w:val="decimal"/>
        <w:lvlText w:val="%1."/>
        <w:lvlJc w:val="left"/>
      </w:lvl>
    </w:lvlOverride>
  </w:num>
  <w:num w:numId="47">
    <w:abstractNumId w:val="42"/>
    <w:lvlOverride w:ilvl="0">
      <w:lvl w:ilvl="0">
        <w:numFmt w:val="decimal"/>
        <w:lvlText w:val="%1."/>
        <w:lvlJc w:val="left"/>
      </w:lvl>
    </w:lvlOverride>
  </w:num>
  <w:num w:numId="48">
    <w:abstractNumId w:val="40"/>
    <w:lvlOverride w:ilvl="0">
      <w:lvl w:ilvl="0">
        <w:numFmt w:val="decimal"/>
        <w:lvlText w:val="%1."/>
        <w:lvlJc w:val="left"/>
      </w:lvl>
    </w:lvlOverride>
  </w:num>
  <w:num w:numId="49">
    <w:abstractNumId w:val="30"/>
    <w:lvlOverride w:ilvl="0">
      <w:lvl w:ilvl="0">
        <w:numFmt w:val="decimal"/>
        <w:lvlText w:val="%1."/>
        <w:lvlJc w:val="left"/>
      </w:lvl>
    </w:lvlOverride>
  </w:num>
  <w:num w:numId="50">
    <w:abstractNumId w:val="3"/>
    <w:lvlOverride w:ilvl="0">
      <w:lvl w:ilvl="0">
        <w:numFmt w:val="decimal"/>
        <w:lvlText w:val="%1."/>
        <w:lvlJc w:val="left"/>
      </w:lvl>
    </w:lvlOverride>
  </w:num>
  <w:num w:numId="51">
    <w:abstractNumId w:val="33"/>
    <w:lvlOverride w:ilvl="0">
      <w:lvl w:ilvl="0">
        <w:numFmt w:val="decimal"/>
        <w:lvlText w:val="%1."/>
        <w:lvlJc w:val="left"/>
      </w:lvl>
    </w:lvlOverride>
  </w:num>
  <w:num w:numId="52">
    <w:abstractNumId w:val="10"/>
    <w:lvlOverride w:ilvl="0">
      <w:lvl w:ilvl="0">
        <w:numFmt w:val="decimal"/>
        <w:lvlText w:val="%1."/>
        <w:lvlJc w:val="left"/>
      </w:lvl>
    </w:lvlOverride>
  </w:num>
  <w:num w:numId="53">
    <w:abstractNumId w:val="37"/>
    <w:lvlOverride w:ilvl="0">
      <w:lvl w:ilvl="0">
        <w:numFmt w:val="decimal"/>
        <w:lvlText w:val="%1."/>
        <w:lvlJc w:val="left"/>
      </w:lvl>
    </w:lvlOverride>
  </w:num>
  <w:num w:numId="54">
    <w:abstractNumId w:val="35"/>
    <w:lvlOverride w:ilvl="0">
      <w:lvl w:ilvl="0">
        <w:numFmt w:val="decimal"/>
        <w:lvlText w:val="%1."/>
        <w:lvlJc w:val="left"/>
      </w:lvl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DF0"/>
    <w:rsid w:val="0001477F"/>
    <w:rsid w:val="000177F2"/>
    <w:rsid w:val="000423F0"/>
    <w:rsid w:val="00042C6B"/>
    <w:rsid w:val="00050402"/>
    <w:rsid w:val="001045D2"/>
    <w:rsid w:val="00121CB3"/>
    <w:rsid w:val="001347D0"/>
    <w:rsid w:val="00177529"/>
    <w:rsid w:val="001916DE"/>
    <w:rsid w:val="00191B14"/>
    <w:rsid w:val="001F2D85"/>
    <w:rsid w:val="001F776E"/>
    <w:rsid w:val="00200860"/>
    <w:rsid w:val="00223E9D"/>
    <w:rsid w:val="00224BC5"/>
    <w:rsid w:val="00263069"/>
    <w:rsid w:val="0027064C"/>
    <w:rsid w:val="002766EF"/>
    <w:rsid w:val="002E4A79"/>
    <w:rsid w:val="00350FD8"/>
    <w:rsid w:val="00351830"/>
    <w:rsid w:val="003B6087"/>
    <w:rsid w:val="003E657B"/>
    <w:rsid w:val="003F0D65"/>
    <w:rsid w:val="003F2E26"/>
    <w:rsid w:val="00431C08"/>
    <w:rsid w:val="004C07AD"/>
    <w:rsid w:val="004C7032"/>
    <w:rsid w:val="004D3DBB"/>
    <w:rsid w:val="004E2181"/>
    <w:rsid w:val="0050304C"/>
    <w:rsid w:val="00505E4D"/>
    <w:rsid w:val="00531984"/>
    <w:rsid w:val="00533107"/>
    <w:rsid w:val="005347D1"/>
    <w:rsid w:val="005443CA"/>
    <w:rsid w:val="00550BE0"/>
    <w:rsid w:val="005546E1"/>
    <w:rsid w:val="0056765B"/>
    <w:rsid w:val="0059611A"/>
    <w:rsid w:val="005A0404"/>
    <w:rsid w:val="005B0A4C"/>
    <w:rsid w:val="005C6A5C"/>
    <w:rsid w:val="005D1336"/>
    <w:rsid w:val="005D3E4A"/>
    <w:rsid w:val="005D6B1C"/>
    <w:rsid w:val="005E3664"/>
    <w:rsid w:val="005F4024"/>
    <w:rsid w:val="005F4CB4"/>
    <w:rsid w:val="005F6862"/>
    <w:rsid w:val="006074A7"/>
    <w:rsid w:val="00641518"/>
    <w:rsid w:val="00647D38"/>
    <w:rsid w:val="006702F6"/>
    <w:rsid w:val="0069506A"/>
    <w:rsid w:val="006A3E8E"/>
    <w:rsid w:val="006D2C82"/>
    <w:rsid w:val="006D7AC2"/>
    <w:rsid w:val="006F110B"/>
    <w:rsid w:val="00724379"/>
    <w:rsid w:val="00764261"/>
    <w:rsid w:val="00782752"/>
    <w:rsid w:val="007879F7"/>
    <w:rsid w:val="00790E6D"/>
    <w:rsid w:val="007B159C"/>
    <w:rsid w:val="007D549B"/>
    <w:rsid w:val="007F4B36"/>
    <w:rsid w:val="00802E8D"/>
    <w:rsid w:val="00805FC2"/>
    <w:rsid w:val="008065E0"/>
    <w:rsid w:val="00817229"/>
    <w:rsid w:val="008226EF"/>
    <w:rsid w:val="008A0398"/>
    <w:rsid w:val="008A202D"/>
    <w:rsid w:val="008B3902"/>
    <w:rsid w:val="008E6C0F"/>
    <w:rsid w:val="00925394"/>
    <w:rsid w:val="00931E80"/>
    <w:rsid w:val="00935F12"/>
    <w:rsid w:val="0094032D"/>
    <w:rsid w:val="00941D7F"/>
    <w:rsid w:val="00962489"/>
    <w:rsid w:val="00962DF0"/>
    <w:rsid w:val="0097002D"/>
    <w:rsid w:val="009920C1"/>
    <w:rsid w:val="00995EF7"/>
    <w:rsid w:val="009B7F01"/>
    <w:rsid w:val="009D7FA2"/>
    <w:rsid w:val="00A008E9"/>
    <w:rsid w:val="00A07457"/>
    <w:rsid w:val="00A159A5"/>
    <w:rsid w:val="00A15B7E"/>
    <w:rsid w:val="00A36B75"/>
    <w:rsid w:val="00A460B9"/>
    <w:rsid w:val="00A46D6B"/>
    <w:rsid w:val="00A57A65"/>
    <w:rsid w:val="00A94310"/>
    <w:rsid w:val="00AC3931"/>
    <w:rsid w:val="00AC4A83"/>
    <w:rsid w:val="00AF08C9"/>
    <w:rsid w:val="00B53B63"/>
    <w:rsid w:val="00B65C54"/>
    <w:rsid w:val="00B733A9"/>
    <w:rsid w:val="00BB31CE"/>
    <w:rsid w:val="00BD02EC"/>
    <w:rsid w:val="00C17A1E"/>
    <w:rsid w:val="00C40DBB"/>
    <w:rsid w:val="00CF3784"/>
    <w:rsid w:val="00CF75D2"/>
    <w:rsid w:val="00D04E4C"/>
    <w:rsid w:val="00D229BC"/>
    <w:rsid w:val="00D2557B"/>
    <w:rsid w:val="00D50B31"/>
    <w:rsid w:val="00D565F4"/>
    <w:rsid w:val="00D64850"/>
    <w:rsid w:val="00D7432C"/>
    <w:rsid w:val="00D967B6"/>
    <w:rsid w:val="00DA7536"/>
    <w:rsid w:val="00DC0F5C"/>
    <w:rsid w:val="00DC457E"/>
    <w:rsid w:val="00DC4D1B"/>
    <w:rsid w:val="00DD5AA1"/>
    <w:rsid w:val="00DF6613"/>
    <w:rsid w:val="00E363C3"/>
    <w:rsid w:val="00E412EF"/>
    <w:rsid w:val="00E50DA0"/>
    <w:rsid w:val="00E735D0"/>
    <w:rsid w:val="00E94AF0"/>
    <w:rsid w:val="00E96B98"/>
    <w:rsid w:val="00F00296"/>
    <w:rsid w:val="00F04956"/>
    <w:rsid w:val="00F363DD"/>
    <w:rsid w:val="00F669A2"/>
    <w:rsid w:val="00F739E9"/>
    <w:rsid w:val="00F7473A"/>
    <w:rsid w:val="00F96ACD"/>
    <w:rsid w:val="00FA2C61"/>
    <w:rsid w:val="00FD1226"/>
    <w:rsid w:val="00FD78A1"/>
    <w:rsid w:val="00FE148F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4877FA"/>
  <w15:docId w15:val="{5BF8327B-199C-4DF2-BE67-C825543E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62DF0"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Document Header1"/>
    <w:basedOn w:val="a"/>
    <w:next w:val="a"/>
    <w:link w:val="10"/>
    <w:qFormat/>
    <w:rsid w:val="00FF19D1"/>
    <w:pPr>
      <w:keepNext/>
      <w:widowControl/>
      <w:autoSpaceDE/>
      <w:autoSpaceDN/>
      <w:ind w:left="5387"/>
      <w:jc w:val="center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074A7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9D1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link w:val="1"/>
    <w:rsid w:val="00FF19D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607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19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962D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qFormat/>
    <w:rsid w:val="00962DF0"/>
    <w:rPr>
      <w:sz w:val="24"/>
      <w:szCs w:val="24"/>
    </w:rPr>
  </w:style>
  <w:style w:type="character" w:customStyle="1" w:styleId="a4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rsid w:val="00FF19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962DF0"/>
    <w:pPr>
      <w:ind w:left="360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962DF0"/>
    <w:pPr>
      <w:ind w:left="232" w:hanging="793"/>
    </w:pPr>
  </w:style>
  <w:style w:type="character" w:customStyle="1" w:styleId="a6">
    <w:name w:val="Абзац списка Знак"/>
    <w:link w:val="a5"/>
    <w:uiPriority w:val="34"/>
    <w:qFormat/>
    <w:locked/>
    <w:rsid w:val="009920C1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962DF0"/>
  </w:style>
  <w:style w:type="character" w:customStyle="1" w:styleId="CharAttribute484">
    <w:name w:val="CharAttribute484"/>
    <w:uiPriority w:val="99"/>
    <w:rsid w:val="009920C1"/>
    <w:rPr>
      <w:rFonts w:ascii="Times New Roman" w:eastAsia="Times New Roman"/>
      <w:i/>
      <w:sz w:val="28"/>
    </w:rPr>
  </w:style>
  <w:style w:type="paragraph" w:customStyle="1" w:styleId="ParaAttribute3">
    <w:name w:val="ParaAttribute3"/>
    <w:rsid w:val="009920C1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6">
    <w:name w:val="CharAttribute6"/>
    <w:rsid w:val="009920C1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5">
    <w:name w:val="CharAttribute5"/>
    <w:rsid w:val="009920C1"/>
    <w:rPr>
      <w:rFonts w:ascii="Batang" w:eastAsia="Times New Roman" w:hAnsi="Times New Roman" w:hint="eastAsia"/>
      <w:sz w:val="28"/>
    </w:rPr>
  </w:style>
  <w:style w:type="paragraph" w:customStyle="1" w:styleId="ParaAttribute8">
    <w:name w:val="ParaAttribute8"/>
    <w:rsid w:val="009920C1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2">
    <w:name w:val="ParaAttribute2"/>
    <w:rsid w:val="009920C1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9920C1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17PRIL-tabl-txt">
    <w:name w:val="17PRIL-tabl-txt"/>
    <w:basedOn w:val="a"/>
    <w:uiPriority w:val="99"/>
    <w:rsid w:val="009920C1"/>
    <w:pPr>
      <w:widowControl/>
      <w:adjustRightInd w:val="0"/>
      <w:spacing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</w:rPr>
  </w:style>
  <w:style w:type="character" w:customStyle="1" w:styleId="apple-converted-space">
    <w:name w:val="apple-converted-space"/>
    <w:basedOn w:val="a0"/>
    <w:rsid w:val="009920C1"/>
  </w:style>
  <w:style w:type="paragraph" w:customStyle="1" w:styleId="ParaAttribute16">
    <w:name w:val="ParaAttribute16"/>
    <w:uiPriority w:val="99"/>
    <w:rsid w:val="00A159A5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A159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uiPriority w:val="22"/>
    <w:qFormat/>
    <w:rsid w:val="00A159A5"/>
    <w:rPr>
      <w:b/>
      <w:bCs/>
    </w:rPr>
  </w:style>
  <w:style w:type="table" w:styleId="a9">
    <w:name w:val="Table Grid"/>
    <w:basedOn w:val="a1"/>
    <w:uiPriority w:val="59"/>
    <w:rsid w:val="00263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is">
    <w:name w:val="propis"/>
    <w:uiPriority w:val="99"/>
    <w:rsid w:val="00191B14"/>
    <w:rPr>
      <w:rFonts w:ascii="CenturySchlbkCyr" w:hAnsi="CenturySchlbkCyr" w:cs="CenturySchlbkCyr"/>
      <w:i/>
      <w:iCs/>
      <w:sz w:val="19"/>
      <w:szCs w:val="19"/>
      <w:u w:val="none"/>
    </w:rPr>
  </w:style>
  <w:style w:type="paragraph" w:customStyle="1" w:styleId="17PRIL-header">
    <w:name w:val="17PRIL-header"/>
    <w:basedOn w:val="a"/>
    <w:uiPriority w:val="99"/>
    <w:rsid w:val="00191B14"/>
    <w:pPr>
      <w:widowControl/>
      <w:pBdr>
        <w:top w:val="single" w:sz="96" w:space="0" w:color="000000"/>
        <w:bottom w:val="single" w:sz="96" w:space="0" w:color="000000"/>
      </w:pBdr>
      <w:suppressAutoHyphens/>
      <w:adjustRightInd w:val="0"/>
      <w:spacing w:after="567" w:line="280" w:lineRule="atLeast"/>
      <w:textAlignment w:val="center"/>
    </w:pPr>
    <w:rPr>
      <w:rFonts w:ascii="CenturySchlbkCyr" w:eastAsiaTheme="minorHAnsi" w:hAnsi="CenturySchlbkCyr" w:cs="CenturySchlbkCyr"/>
      <w:b/>
      <w:bCs/>
      <w:color w:val="000000"/>
      <w:spacing w:val="-2"/>
      <w:sz w:val="24"/>
      <w:szCs w:val="24"/>
    </w:rPr>
  </w:style>
  <w:style w:type="character" w:customStyle="1" w:styleId="Bold">
    <w:name w:val="Bold"/>
    <w:uiPriority w:val="99"/>
    <w:rsid w:val="00191B14"/>
    <w:rPr>
      <w:b/>
      <w:bCs/>
    </w:rPr>
  </w:style>
  <w:style w:type="character" w:customStyle="1" w:styleId="CharAttribute501">
    <w:name w:val="CharAttribute501"/>
    <w:uiPriority w:val="99"/>
    <w:rsid w:val="00191B14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DA7536"/>
    <w:rPr>
      <w:rFonts w:ascii="Times New Roman" w:eastAsia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A75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7536"/>
    <w:rPr>
      <w:rFonts w:ascii="Tahoma" w:eastAsia="Times New Roman" w:hAnsi="Tahoma" w:cs="Tahoma"/>
      <w:sz w:val="16"/>
      <w:szCs w:val="16"/>
      <w:lang w:val="ru-RU"/>
    </w:rPr>
  </w:style>
  <w:style w:type="character" w:customStyle="1" w:styleId="CharAttribute502">
    <w:name w:val="CharAttribute502"/>
    <w:rsid w:val="00724379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724379"/>
    <w:rPr>
      <w:rFonts w:ascii="Times New Roman" w:eastAsia="Times New Roman"/>
      <w:sz w:val="28"/>
    </w:rPr>
  </w:style>
  <w:style w:type="character" w:customStyle="1" w:styleId="CharAttribute0">
    <w:name w:val="CharAttribute0"/>
    <w:rsid w:val="00724379"/>
    <w:rPr>
      <w:rFonts w:ascii="Times New Roman" w:eastAsia="Times New Roman" w:hAnsi="Times New Roman"/>
      <w:sz w:val="28"/>
    </w:rPr>
  </w:style>
  <w:style w:type="paragraph" w:customStyle="1" w:styleId="ParaAttribute38">
    <w:name w:val="ParaAttribute38"/>
    <w:rsid w:val="00D64850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styleId="ac">
    <w:name w:val="Hyperlink"/>
    <w:basedOn w:val="a0"/>
    <w:uiPriority w:val="99"/>
    <w:unhideWhenUsed/>
    <w:rsid w:val="006074A7"/>
    <w:rPr>
      <w:color w:val="0000FF"/>
      <w:u w:val="single"/>
    </w:rPr>
  </w:style>
  <w:style w:type="character" w:customStyle="1" w:styleId="CharAttribute504">
    <w:name w:val="CharAttribute504"/>
    <w:rsid w:val="006074A7"/>
    <w:rPr>
      <w:rFonts w:ascii="Times New Roman" w:eastAsia="Times New Roman"/>
      <w:sz w:val="28"/>
    </w:rPr>
  </w:style>
  <w:style w:type="paragraph" w:customStyle="1" w:styleId="ParaAttribute7">
    <w:name w:val="ParaAttribute7"/>
    <w:rsid w:val="00D04E4C"/>
    <w:pPr>
      <w:widowControl/>
      <w:autoSpaceDE/>
      <w:autoSpaceDN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styleId="ad">
    <w:name w:val="No Spacing"/>
    <w:aliases w:val="основа"/>
    <w:link w:val="ae"/>
    <w:uiPriority w:val="1"/>
    <w:qFormat/>
    <w:rsid w:val="00FF19D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Без интервала Знак"/>
    <w:aliases w:val="основа Знак"/>
    <w:link w:val="ad"/>
    <w:uiPriority w:val="1"/>
    <w:locked/>
    <w:rsid w:val="00FF19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Emphasis"/>
    <w:basedOn w:val="a0"/>
    <w:uiPriority w:val="20"/>
    <w:qFormat/>
    <w:rsid w:val="00FF19D1"/>
    <w:rPr>
      <w:i/>
      <w:iCs/>
    </w:rPr>
  </w:style>
  <w:style w:type="paragraph" w:customStyle="1" w:styleId="Default">
    <w:name w:val="Default"/>
    <w:rsid w:val="00FF19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nformat">
    <w:name w:val="ConsPlusNonformat"/>
    <w:rsid w:val="00FF19D1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fr1">
    <w:name w:val="fr1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xspmiddlecxspfirstmrcssattr">
    <w:name w:val="cxspmiddlecxspfirst_mr_css_attr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xspmiddlecxsplastmrcssattr">
    <w:name w:val="cxspmiddlecxsplast_mr_css_attr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F19D1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2">
    <w:name w:val="Основной текст с отступом 2 Знак"/>
    <w:basedOn w:val="a0"/>
    <w:link w:val="21"/>
    <w:rsid w:val="00FF19D1"/>
    <w:rPr>
      <w:rFonts w:ascii="Calibri" w:eastAsia="Calibri" w:hAnsi="Calibri" w:cs="Times New Roman"/>
      <w:lang w:val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FF19D1"/>
    <w:rPr>
      <w:rFonts w:ascii="Calibri" w:eastAsia="Calibri" w:hAnsi="Calibri" w:cs="Times New Roman"/>
      <w:lang w:val="ru-RU"/>
    </w:rPr>
  </w:style>
  <w:style w:type="paragraph" w:styleId="24">
    <w:name w:val="Body Text 2"/>
    <w:basedOn w:val="a"/>
    <w:link w:val="23"/>
    <w:uiPriority w:val="99"/>
    <w:semiHidden/>
    <w:unhideWhenUsed/>
    <w:rsid w:val="00FF19D1"/>
    <w:pPr>
      <w:widowControl/>
      <w:autoSpaceDE/>
      <w:autoSpaceDN/>
      <w:spacing w:after="120" w:line="480" w:lineRule="auto"/>
    </w:pPr>
    <w:rPr>
      <w:rFonts w:ascii="Calibri" w:eastAsia="Calibri" w:hAnsi="Calibri"/>
    </w:rPr>
  </w:style>
  <w:style w:type="character" w:customStyle="1" w:styleId="text">
    <w:name w:val="text"/>
    <w:basedOn w:val="a0"/>
    <w:rsid w:val="00FF19D1"/>
  </w:style>
  <w:style w:type="paragraph" w:customStyle="1" w:styleId="msonormalcxsplast">
    <w:name w:val="msonormalcxsplast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FF19D1"/>
    <w:pPr>
      <w:shd w:val="clear" w:color="auto" w:fill="FFFFFF"/>
      <w:adjustRightInd w:val="0"/>
      <w:spacing w:before="475" w:line="245" w:lineRule="atLeast"/>
      <w:ind w:right="14"/>
      <w:jc w:val="center"/>
    </w:pPr>
    <w:rPr>
      <w:b/>
      <w:color w:val="000000"/>
      <w:spacing w:val="-8"/>
      <w:sz w:val="28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FF19D1"/>
    <w:rPr>
      <w:rFonts w:ascii="Times New Roman" w:eastAsia="Times New Roman" w:hAnsi="Times New Roman" w:cs="Times New Roman"/>
      <w:b/>
      <w:color w:val="000000"/>
      <w:spacing w:val="-8"/>
      <w:sz w:val="28"/>
      <w:szCs w:val="20"/>
      <w:shd w:val="clear" w:color="auto" w:fill="FFFFFF"/>
      <w:lang w:val="ru-RU" w:eastAsia="ru-RU"/>
    </w:rPr>
  </w:style>
  <w:style w:type="character" w:customStyle="1" w:styleId="c3">
    <w:name w:val="c3"/>
    <w:basedOn w:val="a0"/>
    <w:rsid w:val="00FF19D1"/>
  </w:style>
  <w:style w:type="character" w:customStyle="1" w:styleId="af2">
    <w:name w:val="Основной текст_"/>
    <w:link w:val="12"/>
    <w:rsid w:val="00FF19D1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F19D1"/>
    <w:pPr>
      <w:widowControl/>
      <w:shd w:val="clear" w:color="auto" w:fill="FFFFFF"/>
      <w:autoSpaceDE/>
      <w:autoSpaceDN/>
      <w:spacing w:after="540" w:line="307" w:lineRule="exact"/>
      <w:jc w:val="center"/>
    </w:pPr>
    <w:rPr>
      <w:rFonts w:ascii="Sylfaen" w:eastAsia="Sylfaen" w:hAnsi="Sylfaen" w:cs="Sylfaen"/>
      <w:sz w:val="25"/>
      <w:szCs w:val="25"/>
      <w:lang w:val="en-US"/>
    </w:rPr>
  </w:style>
  <w:style w:type="paragraph" w:customStyle="1" w:styleId="Style10">
    <w:name w:val="Style10"/>
    <w:basedOn w:val="a"/>
    <w:uiPriority w:val="99"/>
    <w:rsid w:val="00FF19D1"/>
    <w:pPr>
      <w:adjustRightInd w:val="0"/>
      <w:spacing w:line="266" w:lineRule="exact"/>
      <w:jc w:val="center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FF19D1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spacing0">
    <w:name w:val="msonospacing"/>
    <w:rsid w:val="00FF19D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15">
    <w:name w:val="c15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FF19D1"/>
  </w:style>
  <w:style w:type="character" w:customStyle="1" w:styleId="c0">
    <w:name w:val="c0"/>
    <w:basedOn w:val="a0"/>
    <w:rsid w:val="00FF19D1"/>
  </w:style>
  <w:style w:type="paragraph" w:customStyle="1" w:styleId="c4">
    <w:name w:val="c4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">
    <w:name w:val="c10"/>
    <w:basedOn w:val="a"/>
    <w:rsid w:val="00FF1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F19D1"/>
  </w:style>
  <w:style w:type="character" w:customStyle="1" w:styleId="c6">
    <w:name w:val="c6"/>
    <w:basedOn w:val="a0"/>
    <w:rsid w:val="00FF19D1"/>
  </w:style>
  <w:style w:type="character" w:customStyle="1" w:styleId="lcgdw">
    <w:name w:val="lcgdw"/>
    <w:basedOn w:val="a0"/>
    <w:rsid w:val="00FF19D1"/>
  </w:style>
  <w:style w:type="character" w:customStyle="1" w:styleId="c39">
    <w:name w:val="c39"/>
    <w:basedOn w:val="a0"/>
    <w:rsid w:val="00FF19D1"/>
  </w:style>
  <w:style w:type="character" w:customStyle="1" w:styleId="c23">
    <w:name w:val="c23"/>
    <w:basedOn w:val="a0"/>
    <w:rsid w:val="00FF19D1"/>
  </w:style>
  <w:style w:type="character" w:customStyle="1" w:styleId="c2">
    <w:name w:val="c2"/>
    <w:basedOn w:val="a0"/>
    <w:rsid w:val="00FF19D1"/>
  </w:style>
  <w:style w:type="table" w:customStyle="1" w:styleId="13">
    <w:name w:val="Сетка таблицы1"/>
    <w:basedOn w:val="a1"/>
    <w:next w:val="a9"/>
    <w:uiPriority w:val="59"/>
    <w:rsid w:val="00FF19D1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Bul">
    <w:name w:val="ListBul"/>
    <w:basedOn w:val="a"/>
    <w:rsid w:val="00FF19D1"/>
    <w:pPr>
      <w:widowControl/>
      <w:numPr>
        <w:numId w:val="17"/>
      </w:numPr>
      <w:tabs>
        <w:tab w:val="left" w:pos="284"/>
      </w:tabs>
      <w:overflowPunct w:val="0"/>
      <w:adjustRightInd w:val="0"/>
      <w:spacing w:after="60"/>
      <w:jc w:val="both"/>
      <w:textAlignment w:val="baseline"/>
    </w:pPr>
    <w:rPr>
      <w:szCs w:val="20"/>
      <w:lang w:eastAsia="ru-RU"/>
    </w:rPr>
  </w:style>
  <w:style w:type="character" w:customStyle="1" w:styleId="fill">
    <w:name w:val="fill"/>
    <w:basedOn w:val="a0"/>
    <w:rsid w:val="00FD78A1"/>
  </w:style>
  <w:style w:type="character" w:customStyle="1" w:styleId="c8">
    <w:name w:val="c8"/>
    <w:basedOn w:val="a0"/>
    <w:rsid w:val="009B7F01"/>
  </w:style>
  <w:style w:type="character" w:customStyle="1" w:styleId="c12">
    <w:name w:val="c12"/>
    <w:basedOn w:val="a0"/>
    <w:rsid w:val="009B7F01"/>
  </w:style>
  <w:style w:type="paragraph" w:customStyle="1" w:styleId="richfactdown-paragraph">
    <w:name w:val="richfactdown-paragraph"/>
    <w:basedOn w:val="a"/>
    <w:rsid w:val="004D3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CF3784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00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7395645?w=wall-217395645_747&amp;ysclid=m1ovg49g4w267755393" TargetMode="External"/><Relationship Id="rId18" Type="http://schemas.openxmlformats.org/officeDocument/2006/relationships/hyperlink" Target="https://vk.com/public217395645?w=wall-217395645_785&amp;ysclid=m2of1mwbmk698440378" TargetMode="External"/><Relationship Id="rId26" Type="http://schemas.openxmlformats.org/officeDocument/2006/relationships/hyperlink" Target="https://vk.com/public217395645?ysclid=m5w1lrbppn620163962&amp;z=photo-217395645_457240731%2Fwall-217395645_867" TargetMode="External"/><Relationship Id="rId39" Type="http://schemas.openxmlformats.org/officeDocument/2006/relationships/hyperlink" Target="https://vk.com/wall-217395645_1008" TargetMode="External"/><Relationship Id="rId21" Type="http://schemas.openxmlformats.org/officeDocument/2006/relationships/hyperlink" Target="https://vk.com/public217395645?ysclid=m3sf9fkkt8779217313&amp;z=photo-217395645_457240529%2Fwall-217395645_813" TargetMode="External"/><Relationship Id="rId34" Type="http://schemas.openxmlformats.org/officeDocument/2006/relationships/hyperlink" Target="https://vk.com/public217395645?w=wall-217395645_964&amp;ysclid=m7u75pu1dh108237437" TargetMode="External"/><Relationship Id="rId42" Type="http://schemas.openxmlformats.org/officeDocument/2006/relationships/hyperlink" Target="https://vk.com/wall-217395645_1055" TargetMode="External"/><Relationship Id="rId47" Type="http://schemas.openxmlformats.org/officeDocument/2006/relationships/hyperlink" Target="https://vk.com/public217395645?w=wall-217395645_232&amp;ysclid=lxn0qa0j3l882750560" TargetMode="External"/><Relationship Id="rId50" Type="http://schemas.openxmlformats.org/officeDocument/2006/relationships/hyperlink" Target="https://vk.com/wall-217395645_1047" TargetMode="External"/><Relationship Id="rId55" Type="http://schemas.openxmlformats.org/officeDocument/2006/relationships/footer" Target="footer1.xml"/><Relationship Id="rId7" Type="http://schemas.openxmlformats.org/officeDocument/2006/relationships/hyperlink" Target="https://vip.1zavuch.ru/%23/document/99/90238961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217395645?w=wall-217395645_769&amp;ysclid=m2of1mwbmk698440378" TargetMode="External"/><Relationship Id="rId29" Type="http://schemas.openxmlformats.org/officeDocument/2006/relationships/hyperlink" Target="https://vk.com/public217395645?ysclid=m6kdsy672t501746271&amp;z=photo-217395645_457240865%2Fwall-217395645_902" TargetMode="External"/><Relationship Id="rId11" Type="http://schemas.openxmlformats.org/officeDocument/2006/relationships/hyperlink" Target="https://vip.1zavuch.ru/%23/document/99/564953766/" TargetMode="External"/><Relationship Id="rId24" Type="http://schemas.openxmlformats.org/officeDocument/2006/relationships/hyperlink" Target="https://vk.com/public217395645?ysclid=m5w1lrbppn620163962&amp;z=photo-217395645_457240658%2Fwall-217395645_846" TargetMode="External"/><Relationship Id="rId32" Type="http://schemas.openxmlformats.org/officeDocument/2006/relationships/hyperlink" Target="https://vk.com/public217395645?w=wall-217395645_936&amp;ysclid=m7u75pu1dh108237437" TargetMode="External"/><Relationship Id="rId37" Type="http://schemas.openxmlformats.org/officeDocument/2006/relationships/hyperlink" Target="https://vk.com/public217395645?w=wall-217395645_991&amp;ysclid=m8x2z5myel213180544" TargetMode="External"/><Relationship Id="rId40" Type="http://schemas.openxmlformats.org/officeDocument/2006/relationships/hyperlink" Target="https://vk.com/wall-217395645_1021" TargetMode="External"/><Relationship Id="rId45" Type="http://schemas.openxmlformats.org/officeDocument/2006/relationships/hyperlink" Target="https://vk.com/wall-217395645_1105" TargetMode="External"/><Relationship Id="rId53" Type="http://schemas.openxmlformats.org/officeDocument/2006/relationships/hyperlink" Target="https://vk.com/public217395645?w=wall-217395645_1106&amp;ysclid=lxsrgspcf3507233239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vk.com/public217395645?w=wall-217395645_791&amp;ysclid=m2of1mwbmk698440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%23/document/99/564953766/" TargetMode="External"/><Relationship Id="rId14" Type="http://schemas.openxmlformats.org/officeDocument/2006/relationships/hyperlink" Target="https://vk.com/public217395645?w=wall-217395645_743&amp;ysclid=m1ovg49g4w267755393" TargetMode="External"/><Relationship Id="rId22" Type="http://schemas.openxmlformats.org/officeDocument/2006/relationships/hyperlink" Target="https://vk.com/public217395645?w=wall-217395645_823&amp;ysclid=m3sf9fkkt8779217313" TargetMode="External"/><Relationship Id="rId27" Type="http://schemas.openxmlformats.org/officeDocument/2006/relationships/hyperlink" Target="https://vk.com/public217395645?ysclid=m5w1lrbppn620163962&amp;z=photo-217395645_457240784%2Fwall-217395645_876" TargetMode="External"/><Relationship Id="rId30" Type="http://schemas.openxmlformats.org/officeDocument/2006/relationships/hyperlink" Target="https://vk.com/public217395645?ysclid=m6kdsy672t501746271&amp;z=photo-217395645_457240917%2Fwall-217395645_917" TargetMode="External"/><Relationship Id="rId35" Type="http://schemas.openxmlformats.org/officeDocument/2006/relationships/hyperlink" Target="https://vk.com/public217395645?w=wall-217395645_972&amp;ysclid=m8x2z5myel213180544" TargetMode="External"/><Relationship Id="rId43" Type="http://schemas.openxmlformats.org/officeDocument/2006/relationships/hyperlink" Target="https://vk.com/wall-217395645_1082" TargetMode="External"/><Relationship Id="rId48" Type="http://schemas.openxmlformats.org/officeDocument/2006/relationships/hyperlink" Target="https://vk.com/wall-217395645_105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vip.1zavuch.ru/%23/document/99/564953766/" TargetMode="External"/><Relationship Id="rId51" Type="http://schemas.openxmlformats.org/officeDocument/2006/relationships/hyperlink" Target="https://vk.com/wall-217395645_10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public217395645?w=wall-217395645_761&amp;ysclid=m1ovg49g4w267755393" TargetMode="External"/><Relationship Id="rId17" Type="http://schemas.openxmlformats.org/officeDocument/2006/relationships/hyperlink" Target="https://vk.com/public217395645?w=wall-217395645_778&amp;ysclid=m2of1mwbmk698440378" TargetMode="External"/><Relationship Id="rId25" Type="http://schemas.openxmlformats.org/officeDocument/2006/relationships/hyperlink" Target="https://vk.com/public217395645?ysclid=m5w1lrbppn620163962&amp;z=photo-217395645_457240711%2Fwall-217395645_860" TargetMode="External"/><Relationship Id="rId33" Type="http://schemas.openxmlformats.org/officeDocument/2006/relationships/hyperlink" Target="https://vk.com/public217395645?w=wall-217395645_951&amp;ysclid=m7u75pu1dh108237437" TargetMode="External"/><Relationship Id="rId38" Type="http://schemas.openxmlformats.org/officeDocument/2006/relationships/hyperlink" Target="https://vk.com/public217395645?w=wall-217395645_1002&amp;ysclid=m8x2z5myel213180544" TargetMode="External"/><Relationship Id="rId46" Type="http://schemas.openxmlformats.org/officeDocument/2006/relationships/hyperlink" Target="https://vk.com/wall-217395645_970" TargetMode="External"/><Relationship Id="rId20" Type="http://schemas.openxmlformats.org/officeDocument/2006/relationships/hyperlink" Target="https://vk.com/public217395645?ysclid=m3sf9fkkt8779217313&amp;z=photo-217395645_457240477%2Fwall-217395645_804" TargetMode="External"/><Relationship Id="rId41" Type="http://schemas.openxmlformats.org/officeDocument/2006/relationships/hyperlink" Target="https://vk.com/wall-217395645_1037" TargetMode="External"/><Relationship Id="rId54" Type="http://schemas.openxmlformats.org/officeDocument/2006/relationships/hyperlink" Target="https://vk.com/wall-217395645_10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k.com/public217395645?w=wall-217395645_739&amp;ysclid=m1ovg49g4w267755393" TargetMode="External"/><Relationship Id="rId23" Type="http://schemas.openxmlformats.org/officeDocument/2006/relationships/hyperlink" Target="https://vk.com/public217395645?w=wall-217395645_830&amp;ysclid=m42am5hm2a254931650" TargetMode="External"/><Relationship Id="rId28" Type="http://schemas.openxmlformats.org/officeDocument/2006/relationships/hyperlink" Target="https://vk.com/public217395645?ysclid=m6kdsy672t501746271&amp;z=photo-217395645_457240831%2Fwall-217395645_895" TargetMode="External"/><Relationship Id="rId36" Type="http://schemas.openxmlformats.org/officeDocument/2006/relationships/hyperlink" Target="https://vk.com/public217395645?w=wall-217395645_982&amp;ysclid=m8x2z5myel213180544" TargetMode="External"/><Relationship Id="rId49" Type="http://schemas.openxmlformats.org/officeDocument/2006/relationships/hyperlink" Target="https://vk.com/wall-217395645_1024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vip.1zavuch.ru/%23/document/99/564953766/" TargetMode="External"/><Relationship Id="rId31" Type="http://schemas.openxmlformats.org/officeDocument/2006/relationships/hyperlink" Target="https://vk.com/public217395645?w=wall-217395645_925&amp;ysclid=m7u75pu1dh108237437" TargetMode="External"/><Relationship Id="rId44" Type="http://schemas.openxmlformats.org/officeDocument/2006/relationships/hyperlink" Target="https://vk.com/wall-217395645_1090" TargetMode="External"/><Relationship Id="rId52" Type="http://schemas.openxmlformats.org/officeDocument/2006/relationships/hyperlink" Target="https://vk.com/wall-217395645_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11195</Words>
  <Characters>63812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М.Г.</dc:creator>
  <cp:lastModifiedBy>Admin</cp:lastModifiedBy>
  <cp:revision>35</cp:revision>
  <dcterms:created xsi:type="dcterms:W3CDTF">2022-08-16T22:03:00Z</dcterms:created>
  <dcterms:modified xsi:type="dcterms:W3CDTF">2025-06-19T12:22:00Z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