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488D" w14:textId="544AF33D" w:rsidR="00DC395F" w:rsidRDefault="004D787E" w:rsidP="004D787E">
      <w:pPr>
        <w:pStyle w:val="a3"/>
        <w:spacing w:before="74" w:line="276" w:lineRule="auto"/>
        <w:ind w:right="6"/>
      </w:pPr>
      <w:r>
        <w:rPr>
          <w:spacing w:val="-2"/>
        </w:rPr>
        <w:t xml:space="preserve">                                                                                                                </w:t>
      </w:r>
      <w:r w:rsidR="009E5AD6">
        <w:rPr>
          <w:spacing w:val="-2"/>
        </w:rPr>
        <w:t>Утвержд</w:t>
      </w:r>
      <w:r>
        <w:rPr>
          <w:spacing w:val="-2"/>
        </w:rPr>
        <w:t>аю</w:t>
      </w:r>
      <w:r w:rsidR="009E5AD6">
        <w:rPr>
          <w:spacing w:val="-2"/>
        </w:rPr>
        <w:t xml:space="preserve"> директор</w:t>
      </w:r>
    </w:p>
    <w:p w14:paraId="2AA81EB8" w14:textId="1B6DE86E" w:rsidR="00DC395F" w:rsidRDefault="009E5AD6" w:rsidP="004D787E">
      <w:pPr>
        <w:pStyle w:val="a3"/>
        <w:spacing w:before="1" w:line="276" w:lineRule="auto"/>
        <w:ind w:left="6663" w:firstLine="257"/>
        <w:rPr>
          <w:rFonts w:ascii="Calibri" w:hAnsi="Calibri"/>
          <w:sz w:val="22"/>
        </w:rPr>
      </w:pPr>
      <w:r>
        <w:t>М</w:t>
      </w:r>
      <w:r w:rsidR="004D787E">
        <w:t>БО</w:t>
      </w:r>
      <w:r>
        <w:t>У</w:t>
      </w:r>
      <w:r>
        <w:rPr>
          <w:spacing w:val="-15"/>
        </w:rPr>
        <w:t xml:space="preserve"> </w:t>
      </w:r>
      <w:r>
        <w:t>«</w:t>
      </w:r>
      <w:r w:rsidR="004D787E">
        <w:t>Чамер</w:t>
      </w:r>
      <w:r>
        <w:t>овская</w:t>
      </w:r>
      <w:r>
        <w:rPr>
          <w:spacing w:val="-16"/>
        </w:rPr>
        <w:t xml:space="preserve"> </w:t>
      </w:r>
      <w:r>
        <w:t>СОШ»</w:t>
      </w:r>
      <w:r w:rsidR="004D787E">
        <w:t xml:space="preserve"> </w:t>
      </w:r>
      <w:r>
        <w:t>Приказ</w:t>
      </w:r>
      <w:r>
        <w:rPr>
          <w:spacing w:val="-8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4D787E">
        <w:t>____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 w:rsidR="004D787E">
        <w:t>9</w:t>
      </w:r>
      <w:r>
        <w:t>.08.2025</w:t>
      </w:r>
      <w:r>
        <w:rPr>
          <w:spacing w:val="-2"/>
        </w:rPr>
        <w:t xml:space="preserve"> </w:t>
      </w:r>
      <w:r>
        <w:rPr>
          <w:spacing w:val="-5"/>
        </w:rPr>
        <w:t>г</w:t>
      </w:r>
      <w:r>
        <w:rPr>
          <w:rFonts w:ascii="Calibri" w:hAnsi="Calibri"/>
          <w:spacing w:val="-5"/>
          <w:sz w:val="22"/>
        </w:rPr>
        <w:t>.</w:t>
      </w:r>
    </w:p>
    <w:p w14:paraId="0EAF35FD" w14:textId="77777777" w:rsidR="00DC395F" w:rsidRDefault="00DC395F">
      <w:pPr>
        <w:pStyle w:val="a3"/>
        <w:spacing w:before="171"/>
        <w:rPr>
          <w:rFonts w:ascii="Calibri"/>
        </w:rPr>
      </w:pPr>
    </w:p>
    <w:p w14:paraId="72B6E6C6" w14:textId="77777777" w:rsidR="00DC395F" w:rsidRDefault="009E5AD6">
      <w:pPr>
        <w:pStyle w:val="1"/>
        <w:spacing w:line="322" w:lineRule="exact"/>
        <w:ind w:left="4964"/>
      </w:pPr>
      <w:r>
        <w:rPr>
          <w:spacing w:val="-4"/>
        </w:rPr>
        <w:t>ПЛАН</w:t>
      </w:r>
    </w:p>
    <w:p w14:paraId="6DC03F26" w14:textId="1E8E885D" w:rsidR="00DC395F" w:rsidRDefault="009E5AD6">
      <w:pPr>
        <w:ind w:left="3080" w:right="2730" w:firstLine="638"/>
        <w:rPr>
          <w:b/>
          <w:sz w:val="28"/>
        </w:rPr>
      </w:pPr>
      <w:r>
        <w:rPr>
          <w:b/>
          <w:sz w:val="28"/>
        </w:rPr>
        <w:t>РАБОТЫ БИБЛИОТЕКИ М</w:t>
      </w:r>
      <w:r w:rsidR="004D787E">
        <w:rPr>
          <w:b/>
          <w:sz w:val="28"/>
        </w:rPr>
        <w:t>БО</w:t>
      </w:r>
      <w:r>
        <w:rPr>
          <w:b/>
          <w:sz w:val="28"/>
        </w:rPr>
        <w:t>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</w:t>
      </w:r>
      <w:r w:rsidR="004D787E">
        <w:rPr>
          <w:b/>
          <w:sz w:val="28"/>
        </w:rPr>
        <w:t>ЧАМЕР</w:t>
      </w:r>
      <w:r>
        <w:rPr>
          <w:b/>
          <w:sz w:val="28"/>
        </w:rPr>
        <w:t>ОВСКАЯ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СОШ»</w:t>
      </w:r>
    </w:p>
    <w:p w14:paraId="03439383" w14:textId="77777777" w:rsidR="00DC395F" w:rsidRDefault="009E5AD6">
      <w:pPr>
        <w:pStyle w:val="2"/>
        <w:spacing w:before="2" w:line="240" w:lineRule="auto"/>
        <w:ind w:left="146"/>
        <w:jc w:val="center"/>
      </w:pPr>
      <w:r>
        <w:t>НА</w:t>
      </w:r>
      <w:r>
        <w:rPr>
          <w:spacing w:val="-6"/>
        </w:rPr>
        <w:t xml:space="preserve"> </w:t>
      </w:r>
      <w:r>
        <w:t>2025-2026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527EC20F" w14:textId="77777777" w:rsidR="00DC395F" w:rsidRDefault="009E5AD6">
      <w:pPr>
        <w:spacing w:before="278" w:line="320" w:lineRule="exact"/>
        <w:ind w:left="153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библиотеки:</w:t>
      </w:r>
    </w:p>
    <w:p w14:paraId="63E79F81" w14:textId="77777777" w:rsidR="00DC395F" w:rsidRDefault="009E5AD6">
      <w:pPr>
        <w:pStyle w:val="a4"/>
        <w:numPr>
          <w:ilvl w:val="0"/>
          <w:numId w:val="3"/>
        </w:numPr>
        <w:tabs>
          <w:tab w:val="left" w:pos="854"/>
        </w:tabs>
        <w:ind w:right="7" w:firstLine="0"/>
        <w:jc w:val="both"/>
        <w:rPr>
          <w:sz w:val="28"/>
        </w:rPr>
      </w:pPr>
      <w:r>
        <w:rPr>
          <w:sz w:val="28"/>
        </w:rPr>
        <w:t>Обеспечение учебно-воспитательного процесса всеми формами и методами библиотечного обслуживания;</w:t>
      </w:r>
    </w:p>
    <w:p w14:paraId="47DEF17A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ind w:left="742" w:hanging="305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коллективу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4EE2B873" w14:textId="77777777" w:rsidR="00DC395F" w:rsidRDefault="009E5AD6">
      <w:pPr>
        <w:pStyle w:val="a4"/>
        <w:numPr>
          <w:ilvl w:val="0"/>
          <w:numId w:val="3"/>
        </w:numPr>
        <w:tabs>
          <w:tab w:val="left" w:pos="790"/>
        </w:tabs>
        <w:ind w:right="15" w:firstLine="0"/>
        <w:jc w:val="both"/>
        <w:rPr>
          <w:sz w:val="28"/>
        </w:rPr>
      </w:pPr>
      <w:r>
        <w:rPr>
          <w:sz w:val="28"/>
        </w:rPr>
        <w:t>Привитие учащимся любви к чтению, воспитание культуры чтения, бережного отношения к печатным изданиям;</w:t>
      </w:r>
    </w:p>
    <w:p w14:paraId="6ACAF987" w14:textId="77777777" w:rsidR="00DC395F" w:rsidRDefault="009E5AD6">
      <w:pPr>
        <w:pStyle w:val="a4"/>
        <w:numPr>
          <w:ilvl w:val="0"/>
          <w:numId w:val="3"/>
        </w:numPr>
        <w:tabs>
          <w:tab w:val="left" w:pos="751"/>
        </w:tabs>
        <w:ind w:right="12" w:firstLine="0"/>
        <w:jc w:val="both"/>
        <w:rPr>
          <w:sz w:val="28"/>
        </w:rPr>
      </w:pPr>
      <w:r>
        <w:rPr>
          <w:sz w:val="28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14:paraId="07D3A383" w14:textId="77777777" w:rsidR="00DC395F" w:rsidRDefault="009E5AD6">
      <w:pPr>
        <w:pStyle w:val="a4"/>
        <w:numPr>
          <w:ilvl w:val="0"/>
          <w:numId w:val="3"/>
        </w:numPr>
        <w:tabs>
          <w:tab w:val="left" w:pos="886"/>
        </w:tabs>
        <w:ind w:right="18" w:firstLine="0"/>
        <w:jc w:val="both"/>
        <w:rPr>
          <w:sz w:val="28"/>
        </w:rPr>
      </w:pPr>
      <w:r>
        <w:rPr>
          <w:sz w:val="28"/>
        </w:rPr>
        <w:t>Оказание помощи в деятельности учащихся и учителей при реализации образовательных проектов.</w:t>
      </w:r>
    </w:p>
    <w:p w14:paraId="5D34889E" w14:textId="77777777" w:rsidR="00DC395F" w:rsidRDefault="00DC395F">
      <w:pPr>
        <w:pStyle w:val="a3"/>
        <w:spacing w:before="3"/>
      </w:pPr>
    </w:p>
    <w:p w14:paraId="4369FFCC" w14:textId="77777777" w:rsidR="00DC395F" w:rsidRDefault="009E5AD6">
      <w:pPr>
        <w:pStyle w:val="2"/>
        <w:ind w:left="245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библиотеки:</w:t>
      </w:r>
    </w:p>
    <w:p w14:paraId="54870C40" w14:textId="77777777" w:rsidR="00DC395F" w:rsidRDefault="009E5AD6">
      <w:pPr>
        <w:pStyle w:val="a4"/>
        <w:numPr>
          <w:ilvl w:val="0"/>
          <w:numId w:val="3"/>
        </w:numPr>
        <w:tabs>
          <w:tab w:val="left" w:pos="926"/>
        </w:tabs>
        <w:ind w:right="17" w:firstLine="0"/>
        <w:jc w:val="both"/>
        <w:rPr>
          <w:sz w:val="28"/>
        </w:rPr>
      </w:pPr>
      <w:r>
        <w:rPr>
          <w:sz w:val="28"/>
        </w:rPr>
        <w:t xml:space="preserve">Формирование библиотечного фонда в соответствии с образовательной </w:t>
      </w:r>
      <w:r>
        <w:rPr>
          <w:spacing w:val="-2"/>
          <w:sz w:val="28"/>
        </w:rPr>
        <w:t>программой.</w:t>
      </w:r>
    </w:p>
    <w:p w14:paraId="5BEDD69B" w14:textId="5D120737" w:rsidR="00DC395F" w:rsidRDefault="009E5AD6">
      <w:pPr>
        <w:pStyle w:val="a4"/>
        <w:numPr>
          <w:ilvl w:val="0"/>
          <w:numId w:val="3"/>
        </w:numPr>
        <w:tabs>
          <w:tab w:val="left" w:pos="931"/>
        </w:tabs>
        <w:ind w:right="14" w:firstLine="0"/>
        <w:jc w:val="both"/>
        <w:rPr>
          <w:sz w:val="28"/>
        </w:rPr>
      </w:pPr>
      <w:r>
        <w:rPr>
          <w:sz w:val="28"/>
        </w:rPr>
        <w:t xml:space="preserve">Осуществление обработки книг, учебников, картотеки учебников, запись и оформление вновь поступившей литературы, ведение </w:t>
      </w:r>
      <w:r>
        <w:rPr>
          <w:spacing w:val="-2"/>
          <w:sz w:val="28"/>
        </w:rPr>
        <w:t>документации.</w:t>
      </w:r>
    </w:p>
    <w:p w14:paraId="4E4ECC9A" w14:textId="77777777" w:rsidR="00DC395F" w:rsidRDefault="009E5AD6">
      <w:pPr>
        <w:pStyle w:val="a4"/>
        <w:numPr>
          <w:ilvl w:val="0"/>
          <w:numId w:val="3"/>
        </w:numPr>
        <w:tabs>
          <w:tab w:val="left" w:pos="751"/>
        </w:tabs>
        <w:ind w:right="19" w:firstLine="0"/>
        <w:jc w:val="both"/>
        <w:rPr>
          <w:sz w:val="28"/>
        </w:rPr>
      </w:pPr>
      <w:r>
        <w:rPr>
          <w:sz w:val="28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14:paraId="400C170C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spacing w:line="343" w:lineRule="exact"/>
        <w:ind w:left="744" w:hanging="30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-8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изданий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библиотеку.</w:t>
      </w:r>
    </w:p>
    <w:p w14:paraId="2ADCFECD" w14:textId="77777777" w:rsidR="00DC395F" w:rsidRDefault="009E5AD6">
      <w:pPr>
        <w:pStyle w:val="a4"/>
        <w:numPr>
          <w:ilvl w:val="0"/>
          <w:numId w:val="3"/>
        </w:numPr>
        <w:tabs>
          <w:tab w:val="left" w:pos="840"/>
        </w:tabs>
        <w:ind w:right="9" w:firstLine="0"/>
        <w:jc w:val="both"/>
        <w:rPr>
          <w:sz w:val="28"/>
        </w:rPr>
      </w:pPr>
      <w:r>
        <w:rPr>
          <w:sz w:val="28"/>
        </w:rPr>
        <w:t>Осуществление образовательной, информационной и воспитательной работы среди учащихся школы.</w:t>
      </w:r>
    </w:p>
    <w:p w14:paraId="7B27D756" w14:textId="77777777" w:rsidR="00DC395F" w:rsidRDefault="009E5AD6">
      <w:pPr>
        <w:pStyle w:val="a4"/>
        <w:numPr>
          <w:ilvl w:val="0"/>
          <w:numId w:val="3"/>
        </w:numPr>
        <w:tabs>
          <w:tab w:val="left" w:pos="866"/>
        </w:tabs>
        <w:ind w:right="13" w:firstLine="0"/>
        <w:jc w:val="both"/>
        <w:rPr>
          <w:sz w:val="28"/>
        </w:rPr>
      </w:pPr>
      <w:r>
        <w:rPr>
          <w:sz w:val="28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14:paraId="427CE86A" w14:textId="77777777" w:rsidR="00DC395F" w:rsidRDefault="009E5AD6">
      <w:pPr>
        <w:pStyle w:val="a4"/>
        <w:numPr>
          <w:ilvl w:val="0"/>
          <w:numId w:val="3"/>
        </w:numPr>
        <w:tabs>
          <w:tab w:val="left" w:pos="886"/>
        </w:tabs>
        <w:ind w:right="13" w:firstLine="0"/>
        <w:jc w:val="both"/>
        <w:rPr>
          <w:sz w:val="28"/>
        </w:rPr>
      </w:pPr>
      <w:r>
        <w:rPr>
          <w:sz w:val="28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14:paraId="4CED132F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ind w:left="744" w:hanging="3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чтения.</w:t>
      </w:r>
    </w:p>
    <w:p w14:paraId="3E05C266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ind w:left="742" w:hanging="305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любви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8"/>
          <w:sz w:val="28"/>
        </w:rPr>
        <w:t xml:space="preserve"> </w:t>
      </w:r>
      <w:r>
        <w:rPr>
          <w:sz w:val="28"/>
        </w:rPr>
        <w:t>краю,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малой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родине.</w:t>
      </w:r>
    </w:p>
    <w:p w14:paraId="7DFF921A" w14:textId="77777777" w:rsidR="00DC395F" w:rsidRDefault="00DC395F">
      <w:pPr>
        <w:pStyle w:val="a3"/>
        <w:spacing w:before="11"/>
      </w:pPr>
    </w:p>
    <w:p w14:paraId="5094E17C" w14:textId="77777777" w:rsidR="00DC395F" w:rsidRDefault="009E5AD6">
      <w:pPr>
        <w:pStyle w:val="2"/>
        <w:spacing w:line="320" w:lineRule="exact"/>
        <w:ind w:left="235"/>
        <w:jc w:val="both"/>
      </w:pPr>
      <w:r>
        <w:t>Основные</w:t>
      </w:r>
      <w:r>
        <w:rPr>
          <w:spacing w:val="-7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rPr>
          <w:spacing w:val="-2"/>
        </w:rPr>
        <w:t>библиотеки:</w:t>
      </w:r>
    </w:p>
    <w:p w14:paraId="7A9B3D91" w14:textId="77777777" w:rsidR="00DC395F" w:rsidRDefault="009E5AD6">
      <w:pPr>
        <w:pStyle w:val="a4"/>
        <w:numPr>
          <w:ilvl w:val="0"/>
          <w:numId w:val="3"/>
        </w:numPr>
        <w:tabs>
          <w:tab w:val="left" w:pos="809"/>
        </w:tabs>
        <w:ind w:right="15" w:firstLine="0"/>
        <w:jc w:val="both"/>
        <w:rPr>
          <w:sz w:val="28"/>
        </w:rPr>
      </w:pPr>
      <w:r>
        <w:rPr>
          <w:b/>
          <w:i/>
          <w:sz w:val="28"/>
        </w:rPr>
        <w:t>Информационная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 возможности использования информации вне зависимости от ее вида, формата и носителя.</w:t>
      </w:r>
    </w:p>
    <w:p w14:paraId="3095D69E" w14:textId="77777777" w:rsidR="00DC395F" w:rsidRDefault="00DC395F">
      <w:pPr>
        <w:pStyle w:val="a4"/>
        <w:jc w:val="both"/>
        <w:rPr>
          <w:sz w:val="28"/>
        </w:rPr>
        <w:sectPr w:rsidR="00DC395F">
          <w:type w:val="continuous"/>
          <w:pgSz w:w="11910" w:h="16840"/>
          <w:pgMar w:top="620" w:right="708" w:bottom="280" w:left="566" w:header="720" w:footer="720" w:gutter="0"/>
          <w:cols w:space="720"/>
        </w:sectPr>
      </w:pPr>
    </w:p>
    <w:p w14:paraId="7F573772" w14:textId="77777777" w:rsidR="00DC395F" w:rsidRDefault="009E5AD6">
      <w:pPr>
        <w:pStyle w:val="a4"/>
        <w:numPr>
          <w:ilvl w:val="0"/>
          <w:numId w:val="3"/>
        </w:numPr>
        <w:tabs>
          <w:tab w:val="left" w:pos="749"/>
        </w:tabs>
        <w:spacing w:before="73"/>
        <w:ind w:right="5" w:firstLine="0"/>
        <w:jc w:val="both"/>
        <w:rPr>
          <w:sz w:val="28"/>
        </w:rPr>
      </w:pPr>
      <w:r>
        <w:rPr>
          <w:b/>
          <w:i/>
          <w:sz w:val="28"/>
        </w:rPr>
        <w:lastRenderedPageBreak/>
        <w:t>Воспитательная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— способствует развитию чувства патриотизма по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отношению к государству, своей области и школе.</w:t>
      </w:r>
    </w:p>
    <w:p w14:paraId="4FF71EA1" w14:textId="77777777" w:rsidR="00DC395F" w:rsidRDefault="009E5AD6">
      <w:pPr>
        <w:pStyle w:val="a4"/>
        <w:numPr>
          <w:ilvl w:val="0"/>
          <w:numId w:val="3"/>
        </w:numPr>
        <w:tabs>
          <w:tab w:val="left" w:pos="785"/>
        </w:tabs>
        <w:ind w:right="15" w:firstLine="0"/>
        <w:jc w:val="both"/>
        <w:rPr>
          <w:sz w:val="28"/>
        </w:rPr>
      </w:pPr>
      <w:r>
        <w:rPr>
          <w:b/>
          <w:i/>
          <w:sz w:val="28"/>
        </w:rPr>
        <w:t>Культурологическая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— организация мероприятий, воспитывающих культурное и социальное самосознание, содействующих эмоциональному развитию учащихся.</w:t>
      </w:r>
    </w:p>
    <w:p w14:paraId="565ED709" w14:textId="77777777" w:rsidR="00DC395F" w:rsidRDefault="009E5AD6">
      <w:pPr>
        <w:pStyle w:val="a4"/>
        <w:numPr>
          <w:ilvl w:val="0"/>
          <w:numId w:val="3"/>
        </w:numPr>
        <w:tabs>
          <w:tab w:val="left" w:pos="950"/>
        </w:tabs>
        <w:ind w:right="11" w:firstLine="0"/>
        <w:jc w:val="both"/>
        <w:rPr>
          <w:sz w:val="28"/>
        </w:rPr>
      </w:pPr>
      <w:r>
        <w:rPr>
          <w:b/>
          <w:i/>
          <w:sz w:val="28"/>
        </w:rPr>
        <w:t>Образовательная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 xml:space="preserve">— поддержка и обеспечение образовательных целей, сформированных в задачах развития школы и в образовательных программах по </w:t>
      </w:r>
      <w:r>
        <w:rPr>
          <w:spacing w:val="-2"/>
          <w:sz w:val="28"/>
        </w:rPr>
        <w:t>предметам.</w:t>
      </w:r>
    </w:p>
    <w:p w14:paraId="0F6C583A" w14:textId="77777777" w:rsidR="00DC395F" w:rsidRDefault="00DC395F">
      <w:pPr>
        <w:pStyle w:val="a3"/>
        <w:spacing w:before="7"/>
      </w:pPr>
    </w:p>
    <w:p w14:paraId="4A816862" w14:textId="77777777" w:rsidR="00DC395F" w:rsidRDefault="009E5AD6">
      <w:pPr>
        <w:pStyle w:val="2"/>
        <w:spacing w:before="1"/>
      </w:pPr>
      <w:r>
        <w:t>Направления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библиотеки:</w:t>
      </w:r>
    </w:p>
    <w:p w14:paraId="618E6419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spacing w:line="340" w:lineRule="exact"/>
        <w:ind w:left="744" w:hanging="307"/>
        <w:rPr>
          <w:sz w:val="28"/>
        </w:rPr>
      </w:pPr>
      <w:r>
        <w:rPr>
          <w:sz w:val="28"/>
        </w:rPr>
        <w:t>Библиотечные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уроки;</w:t>
      </w:r>
    </w:p>
    <w:p w14:paraId="2EA2ED86" w14:textId="17ABA200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ind w:left="744" w:hanging="307"/>
        <w:rPr>
          <w:sz w:val="28"/>
        </w:rPr>
      </w:pPr>
      <w:r>
        <w:rPr>
          <w:sz w:val="28"/>
        </w:rPr>
        <w:t>Информационные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обзоры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14:paraId="3B7EEA5F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ind w:left="744" w:hanging="307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навыках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книгой;</w:t>
      </w:r>
    </w:p>
    <w:p w14:paraId="0EF21D4D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spacing w:line="342" w:lineRule="exact"/>
        <w:ind w:left="744" w:hanging="307"/>
        <w:rPr>
          <w:sz w:val="28"/>
        </w:rPr>
      </w:pPr>
      <w:r>
        <w:rPr>
          <w:sz w:val="28"/>
        </w:rPr>
        <w:t>Подбор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внеклассного</w:t>
      </w:r>
      <w:r>
        <w:rPr>
          <w:spacing w:val="-2"/>
          <w:sz w:val="28"/>
        </w:rPr>
        <w:t xml:space="preserve"> чтения;</w:t>
      </w:r>
    </w:p>
    <w:p w14:paraId="29316A53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ind w:left="744" w:hanging="307"/>
        <w:rPr>
          <w:sz w:val="28"/>
        </w:rPr>
      </w:pPr>
      <w:r>
        <w:rPr>
          <w:sz w:val="28"/>
        </w:rPr>
        <w:t>Поддержка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14:paraId="67C8B2D0" w14:textId="77777777" w:rsidR="00DC395F" w:rsidRDefault="00DC395F">
      <w:pPr>
        <w:pStyle w:val="a3"/>
        <w:spacing w:before="6"/>
      </w:pPr>
    </w:p>
    <w:p w14:paraId="1980CC67" w14:textId="77777777" w:rsidR="00DC395F" w:rsidRDefault="009E5AD6">
      <w:pPr>
        <w:pStyle w:val="1"/>
        <w:spacing w:line="320" w:lineRule="exact"/>
      </w:pPr>
      <w:r>
        <w:t>ФОРМИРОВАНИЕ</w:t>
      </w:r>
      <w:r>
        <w:rPr>
          <w:spacing w:val="-9"/>
        </w:rPr>
        <w:t xml:space="preserve"> </w:t>
      </w:r>
      <w:r>
        <w:t>ФОНДА</w:t>
      </w:r>
      <w:r>
        <w:rPr>
          <w:spacing w:val="-8"/>
        </w:rPr>
        <w:t xml:space="preserve"> </w:t>
      </w:r>
      <w:r>
        <w:rPr>
          <w:spacing w:val="-2"/>
        </w:rPr>
        <w:t>БИБЛИОТЕКИ:</w:t>
      </w:r>
    </w:p>
    <w:p w14:paraId="7D2E420A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spacing w:line="341" w:lineRule="exact"/>
        <w:ind w:left="742" w:hanging="305"/>
        <w:rPr>
          <w:sz w:val="28"/>
        </w:rPr>
      </w:pP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библиотечным</w:t>
      </w:r>
      <w:r>
        <w:rPr>
          <w:spacing w:val="-5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14:paraId="72A8636E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spacing w:line="342" w:lineRule="exact"/>
        <w:ind w:left="744" w:hanging="307"/>
        <w:rPr>
          <w:sz w:val="28"/>
        </w:rPr>
      </w:pPr>
      <w:r>
        <w:rPr>
          <w:sz w:val="28"/>
        </w:rPr>
        <w:t>Подведение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фонда;</w:t>
      </w:r>
    </w:p>
    <w:p w14:paraId="40FB5F15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spacing w:line="342" w:lineRule="exact"/>
        <w:ind w:left="742" w:hanging="305"/>
        <w:rPr>
          <w:sz w:val="28"/>
        </w:rPr>
      </w:pPr>
      <w:r>
        <w:rPr>
          <w:sz w:val="28"/>
        </w:rPr>
        <w:t>Диагностика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4BEA0006" w14:textId="77777777" w:rsidR="00DC395F" w:rsidRDefault="009E5AD6">
      <w:pPr>
        <w:pStyle w:val="a4"/>
        <w:numPr>
          <w:ilvl w:val="0"/>
          <w:numId w:val="3"/>
        </w:numPr>
        <w:tabs>
          <w:tab w:val="left" w:pos="867"/>
        </w:tabs>
        <w:spacing w:before="2"/>
        <w:ind w:right="9" w:firstLine="0"/>
        <w:rPr>
          <w:sz w:val="28"/>
        </w:rPr>
      </w:pPr>
      <w:r>
        <w:rPr>
          <w:sz w:val="28"/>
        </w:rPr>
        <w:t>Составление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80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учебные пособия;</w:t>
      </w:r>
    </w:p>
    <w:p w14:paraId="6B0FBEF8" w14:textId="77777777" w:rsidR="00DC395F" w:rsidRDefault="009E5AD6">
      <w:pPr>
        <w:pStyle w:val="a4"/>
        <w:numPr>
          <w:ilvl w:val="0"/>
          <w:numId w:val="3"/>
        </w:numPr>
        <w:tabs>
          <w:tab w:val="left" w:pos="758"/>
        </w:tabs>
        <w:ind w:right="15" w:firstLine="0"/>
        <w:rPr>
          <w:sz w:val="28"/>
        </w:rPr>
      </w:pPr>
      <w:r>
        <w:rPr>
          <w:sz w:val="28"/>
        </w:rPr>
        <w:t>Подготовка перечня учебников, планируемых к использованию в новом учебном году для учащихся;</w:t>
      </w:r>
    </w:p>
    <w:p w14:paraId="561E134C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ind w:right="368" w:firstLine="0"/>
        <w:rPr>
          <w:sz w:val="28"/>
        </w:rPr>
      </w:pP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учебников (запись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книгу</w:t>
      </w:r>
      <w:r>
        <w:rPr>
          <w:spacing w:val="-7"/>
          <w:sz w:val="28"/>
        </w:rPr>
        <w:t xml:space="preserve"> </w:t>
      </w:r>
      <w:r>
        <w:rPr>
          <w:sz w:val="28"/>
        </w:rPr>
        <w:t>суммарного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учета; штемпелевание; оформление карточки);</w:t>
      </w:r>
    </w:p>
    <w:p w14:paraId="5AD73754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spacing w:line="343" w:lineRule="exact"/>
        <w:ind w:left="742" w:hanging="305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документов;</w:t>
      </w:r>
    </w:p>
    <w:p w14:paraId="0D7280DD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ind w:left="744" w:hanging="307"/>
        <w:rPr>
          <w:sz w:val="28"/>
        </w:rPr>
      </w:pPr>
      <w:r>
        <w:rPr>
          <w:sz w:val="28"/>
        </w:rPr>
        <w:t>Прием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графику;</w:t>
      </w:r>
    </w:p>
    <w:p w14:paraId="7CC64E9C" w14:textId="77777777" w:rsidR="00DC395F" w:rsidRDefault="009E5AD6">
      <w:pPr>
        <w:pStyle w:val="a4"/>
        <w:numPr>
          <w:ilvl w:val="0"/>
          <w:numId w:val="3"/>
        </w:numPr>
        <w:tabs>
          <w:tab w:val="left" w:pos="838"/>
        </w:tabs>
        <w:ind w:right="18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новых</w:t>
      </w:r>
      <w:r>
        <w:rPr>
          <w:spacing w:val="80"/>
          <w:sz w:val="28"/>
        </w:rPr>
        <w:t xml:space="preserve"> </w:t>
      </w:r>
      <w:r>
        <w:rPr>
          <w:sz w:val="28"/>
        </w:rPr>
        <w:t>поступлениях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и учебных пособий;</w:t>
      </w:r>
    </w:p>
    <w:p w14:paraId="5EC2BCF1" w14:textId="77777777" w:rsidR="00DC395F" w:rsidRDefault="009E5AD6">
      <w:pPr>
        <w:pStyle w:val="a4"/>
        <w:numPr>
          <w:ilvl w:val="0"/>
          <w:numId w:val="3"/>
        </w:numPr>
        <w:tabs>
          <w:tab w:val="left" w:pos="761"/>
        </w:tabs>
        <w:ind w:right="13" w:firstLine="0"/>
        <w:rPr>
          <w:sz w:val="28"/>
        </w:rPr>
      </w:pPr>
      <w:r>
        <w:rPr>
          <w:sz w:val="28"/>
        </w:rPr>
        <w:t>Списание фонда с учетом ветхости, морально-устаревшей и смены программ, по установленным правилам и нормам;</w:t>
      </w:r>
    </w:p>
    <w:p w14:paraId="6FD75692" w14:textId="77777777" w:rsidR="00DC395F" w:rsidRDefault="009E5AD6">
      <w:pPr>
        <w:pStyle w:val="a4"/>
        <w:numPr>
          <w:ilvl w:val="0"/>
          <w:numId w:val="3"/>
        </w:numPr>
        <w:tabs>
          <w:tab w:val="left" w:pos="855"/>
        </w:tabs>
        <w:ind w:right="20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фонда</w:t>
      </w:r>
      <w:r>
        <w:rPr>
          <w:spacing w:val="80"/>
          <w:sz w:val="28"/>
        </w:rPr>
        <w:t xml:space="preserve"> </w:t>
      </w:r>
      <w:r>
        <w:rPr>
          <w:sz w:val="28"/>
        </w:rPr>
        <w:t>(рейды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классам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подведением итогов).</w:t>
      </w:r>
    </w:p>
    <w:p w14:paraId="332103E5" w14:textId="77777777" w:rsidR="00DC395F" w:rsidRDefault="00DC395F">
      <w:pPr>
        <w:pStyle w:val="a3"/>
        <w:spacing w:before="5"/>
      </w:pPr>
    </w:p>
    <w:p w14:paraId="149F2E8D" w14:textId="77777777" w:rsidR="00DC395F" w:rsidRDefault="009E5AD6">
      <w:pPr>
        <w:pStyle w:val="2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фондом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rPr>
          <w:spacing w:val="-2"/>
        </w:rPr>
        <w:t>литературы</w:t>
      </w:r>
    </w:p>
    <w:p w14:paraId="39C9A034" w14:textId="77777777" w:rsidR="00DC395F" w:rsidRDefault="009E5AD6">
      <w:pPr>
        <w:pStyle w:val="a4"/>
        <w:numPr>
          <w:ilvl w:val="0"/>
          <w:numId w:val="3"/>
        </w:numPr>
        <w:tabs>
          <w:tab w:val="left" w:pos="672"/>
        </w:tabs>
        <w:spacing w:line="340" w:lineRule="exact"/>
        <w:ind w:left="672" w:hanging="235"/>
        <w:rPr>
          <w:sz w:val="28"/>
        </w:rPr>
      </w:pP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доступа;</w:t>
      </w:r>
    </w:p>
    <w:p w14:paraId="0713C196" w14:textId="77777777" w:rsidR="00DC395F" w:rsidRDefault="009E5AD6">
      <w:pPr>
        <w:pStyle w:val="a4"/>
        <w:numPr>
          <w:ilvl w:val="0"/>
          <w:numId w:val="3"/>
        </w:numPr>
        <w:tabs>
          <w:tab w:val="left" w:pos="672"/>
        </w:tabs>
        <w:ind w:left="672" w:hanging="235"/>
        <w:rPr>
          <w:sz w:val="28"/>
        </w:rPr>
      </w:pPr>
      <w:r>
        <w:rPr>
          <w:sz w:val="28"/>
        </w:rPr>
        <w:t>Выдача</w:t>
      </w:r>
      <w:r>
        <w:rPr>
          <w:spacing w:val="-7"/>
          <w:sz w:val="28"/>
        </w:rPr>
        <w:t xml:space="preserve"> </w:t>
      </w:r>
      <w:r>
        <w:rPr>
          <w:sz w:val="28"/>
        </w:rPr>
        <w:t>изданий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читателям;</w:t>
      </w:r>
    </w:p>
    <w:p w14:paraId="1BF6510A" w14:textId="77777777" w:rsidR="00DC395F" w:rsidRDefault="009E5AD6">
      <w:pPr>
        <w:pStyle w:val="a4"/>
        <w:numPr>
          <w:ilvl w:val="0"/>
          <w:numId w:val="3"/>
        </w:numPr>
        <w:tabs>
          <w:tab w:val="left" w:pos="672"/>
        </w:tabs>
        <w:ind w:left="672" w:hanging="235"/>
        <w:rPr>
          <w:sz w:val="28"/>
        </w:rPr>
      </w:pPr>
      <w:r>
        <w:rPr>
          <w:sz w:val="28"/>
        </w:rPr>
        <w:t>Соблюдение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-7"/>
          <w:sz w:val="28"/>
        </w:rPr>
        <w:t xml:space="preserve"> </w:t>
      </w:r>
      <w:r>
        <w:rPr>
          <w:sz w:val="28"/>
        </w:rPr>
        <w:t>фонда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стеллажах;</w:t>
      </w:r>
    </w:p>
    <w:p w14:paraId="538FB34A" w14:textId="77777777" w:rsidR="00DC395F" w:rsidRDefault="009E5AD6">
      <w:pPr>
        <w:pStyle w:val="a4"/>
        <w:numPr>
          <w:ilvl w:val="0"/>
          <w:numId w:val="3"/>
        </w:numPr>
        <w:tabs>
          <w:tab w:val="left" w:pos="706"/>
          <w:tab w:val="left" w:pos="3031"/>
          <w:tab w:val="left" w:pos="4743"/>
          <w:tab w:val="left" w:pos="5230"/>
          <w:tab w:val="left" w:pos="7369"/>
          <w:tab w:val="left" w:pos="8842"/>
          <w:tab w:val="left" w:pos="9228"/>
        </w:tabs>
        <w:spacing w:before="1"/>
        <w:ind w:right="13" w:firstLine="0"/>
        <w:rPr>
          <w:sz w:val="28"/>
        </w:rPr>
      </w:pPr>
      <w:r>
        <w:rPr>
          <w:spacing w:val="-2"/>
          <w:sz w:val="28"/>
        </w:rPr>
        <w:t>Систематическое</w:t>
      </w:r>
      <w:r>
        <w:rPr>
          <w:sz w:val="28"/>
        </w:rPr>
        <w:tab/>
      </w:r>
      <w:r>
        <w:rPr>
          <w:spacing w:val="-2"/>
          <w:sz w:val="28"/>
        </w:rPr>
        <w:t>наблюдение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своевременным</w:t>
      </w:r>
      <w:r>
        <w:rPr>
          <w:sz w:val="28"/>
        </w:rPr>
        <w:tab/>
      </w:r>
      <w:r>
        <w:rPr>
          <w:spacing w:val="-2"/>
          <w:sz w:val="28"/>
        </w:rPr>
        <w:t>возвратом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библиотеку </w:t>
      </w:r>
      <w:r>
        <w:rPr>
          <w:sz w:val="28"/>
        </w:rPr>
        <w:t>выданных изданий;</w:t>
      </w:r>
    </w:p>
    <w:p w14:paraId="4ADE02BC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ind w:left="742" w:hanging="305"/>
        <w:rPr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фонда;</w:t>
      </w:r>
    </w:p>
    <w:p w14:paraId="421BD2DE" w14:textId="77777777" w:rsidR="00DC395F" w:rsidRDefault="00DC395F">
      <w:pPr>
        <w:pStyle w:val="a4"/>
        <w:rPr>
          <w:sz w:val="28"/>
        </w:rPr>
        <w:sectPr w:rsidR="00DC395F">
          <w:pgSz w:w="11910" w:h="16840"/>
          <w:pgMar w:top="620" w:right="708" w:bottom="280" w:left="566" w:header="720" w:footer="720" w:gutter="0"/>
          <w:cols w:space="720"/>
        </w:sectPr>
      </w:pPr>
    </w:p>
    <w:p w14:paraId="4075700E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spacing w:before="73"/>
        <w:ind w:left="742" w:hanging="305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комфортных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читателей.</w:t>
      </w:r>
    </w:p>
    <w:p w14:paraId="7458A804" w14:textId="77777777" w:rsidR="00DC395F" w:rsidRDefault="00DC395F">
      <w:pPr>
        <w:pStyle w:val="a3"/>
        <w:spacing w:before="6"/>
      </w:pPr>
    </w:p>
    <w:p w14:paraId="0832A6FB" w14:textId="77777777" w:rsidR="00DC395F" w:rsidRDefault="009E5AD6">
      <w:pPr>
        <w:pStyle w:val="2"/>
      </w:pPr>
      <w:r>
        <w:rPr>
          <w:spacing w:val="-2"/>
        </w:rPr>
        <w:t>Справочно-библиографическая</w:t>
      </w:r>
      <w:r>
        <w:rPr>
          <w:spacing w:val="33"/>
        </w:rPr>
        <w:t xml:space="preserve"> </w:t>
      </w:r>
      <w:r>
        <w:rPr>
          <w:spacing w:val="-2"/>
        </w:rPr>
        <w:t>работа:</w:t>
      </w:r>
    </w:p>
    <w:p w14:paraId="1A3C92AC" w14:textId="77777777" w:rsidR="00DC395F" w:rsidRDefault="009E5AD6">
      <w:pPr>
        <w:pStyle w:val="a4"/>
        <w:numPr>
          <w:ilvl w:val="0"/>
          <w:numId w:val="3"/>
        </w:numPr>
        <w:tabs>
          <w:tab w:val="left" w:pos="823"/>
        </w:tabs>
        <w:ind w:right="10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минимумом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библиотечно-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библиографических </w:t>
      </w:r>
      <w:r>
        <w:rPr>
          <w:spacing w:val="-2"/>
          <w:sz w:val="28"/>
        </w:rPr>
        <w:t>знаний;</w:t>
      </w:r>
    </w:p>
    <w:p w14:paraId="20D39FC3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ind w:left="742" w:hanging="305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библиотекой;</w:t>
      </w:r>
    </w:p>
    <w:p w14:paraId="71A4B60E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ind w:left="742" w:hanging="305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расстановкой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фонда;</w:t>
      </w:r>
    </w:p>
    <w:p w14:paraId="56E93C75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ind w:left="744" w:hanging="307"/>
        <w:rPr>
          <w:sz w:val="28"/>
        </w:rPr>
      </w:pPr>
      <w:r>
        <w:rPr>
          <w:sz w:val="28"/>
        </w:rPr>
        <w:t>Ознакомление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книги;</w:t>
      </w:r>
    </w:p>
    <w:p w14:paraId="4CC13AA1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ind w:left="744" w:hanging="307"/>
        <w:rPr>
          <w:sz w:val="28"/>
        </w:rPr>
      </w:pPr>
      <w:r>
        <w:rPr>
          <w:sz w:val="28"/>
        </w:rPr>
        <w:t>Овладение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справочными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изданиями.</w:t>
      </w:r>
    </w:p>
    <w:p w14:paraId="2BF3226F" w14:textId="77777777" w:rsidR="00DC395F" w:rsidRDefault="00DC395F">
      <w:pPr>
        <w:pStyle w:val="a3"/>
        <w:spacing w:before="3"/>
      </w:pPr>
    </w:p>
    <w:p w14:paraId="297CBE0A" w14:textId="77777777" w:rsidR="00DC395F" w:rsidRDefault="009E5AD6">
      <w:pPr>
        <w:pStyle w:val="2"/>
      </w:pPr>
      <w:r>
        <w:t>Воспитательная</w:t>
      </w:r>
      <w:r>
        <w:rPr>
          <w:spacing w:val="-9"/>
        </w:rPr>
        <w:t xml:space="preserve"> </w:t>
      </w:r>
      <w:r>
        <w:rPr>
          <w:spacing w:val="-2"/>
        </w:rPr>
        <w:t>работа:</w:t>
      </w:r>
    </w:p>
    <w:p w14:paraId="31934493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spacing w:line="340" w:lineRule="exact"/>
        <w:ind w:left="744" w:hanging="307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независимого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пользования;</w:t>
      </w:r>
    </w:p>
    <w:p w14:paraId="79BA850E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ind w:left="742" w:hanging="305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детях</w:t>
      </w:r>
      <w:r>
        <w:rPr>
          <w:spacing w:val="-2"/>
          <w:sz w:val="28"/>
        </w:rPr>
        <w:t xml:space="preserve"> </w:t>
      </w:r>
      <w:r>
        <w:rPr>
          <w:sz w:val="28"/>
        </w:rPr>
        <w:t>привычку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учения;</w:t>
      </w:r>
    </w:p>
    <w:p w14:paraId="038F5922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spacing w:before="1"/>
        <w:ind w:left="744" w:hanging="307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7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культурно-массовой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D5B2852" w14:textId="77777777" w:rsidR="00DC395F" w:rsidRDefault="00DC395F">
      <w:pPr>
        <w:pStyle w:val="a3"/>
        <w:spacing w:before="5"/>
      </w:pPr>
    </w:p>
    <w:p w14:paraId="1D26A9C2" w14:textId="77777777" w:rsidR="00DC395F" w:rsidRDefault="009E5AD6">
      <w:pPr>
        <w:pStyle w:val="2"/>
      </w:pPr>
      <w:r>
        <w:t>Индивидуальная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rPr>
          <w:spacing w:val="-2"/>
        </w:rPr>
        <w:t>книг:</w:t>
      </w:r>
    </w:p>
    <w:p w14:paraId="6F4B3464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spacing w:line="340" w:lineRule="exact"/>
        <w:ind w:left="742" w:hanging="305"/>
        <w:rPr>
          <w:sz w:val="28"/>
        </w:rPr>
      </w:pPr>
      <w:r>
        <w:rPr>
          <w:sz w:val="28"/>
        </w:rPr>
        <w:t>Рекомендательные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беседы;</w:t>
      </w:r>
    </w:p>
    <w:p w14:paraId="3325D405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ind w:left="744" w:hanging="307"/>
        <w:rPr>
          <w:sz w:val="28"/>
        </w:rPr>
      </w:pPr>
      <w:r>
        <w:rPr>
          <w:sz w:val="28"/>
        </w:rPr>
        <w:t>Беседа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прочитанном;</w:t>
      </w:r>
    </w:p>
    <w:p w14:paraId="4D4388AD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spacing w:before="1"/>
        <w:ind w:left="744" w:hanging="307"/>
        <w:rPr>
          <w:sz w:val="28"/>
        </w:rPr>
      </w:pPr>
      <w:r>
        <w:rPr>
          <w:sz w:val="28"/>
        </w:rPr>
        <w:t>Беседа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(книг,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журналов,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справочников);</w:t>
      </w:r>
    </w:p>
    <w:p w14:paraId="32DF2BEA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ind w:left="744" w:hanging="307"/>
        <w:rPr>
          <w:sz w:val="28"/>
        </w:rPr>
      </w:pPr>
      <w:r>
        <w:rPr>
          <w:sz w:val="28"/>
        </w:rPr>
        <w:t>Исследования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пользователя.</w:t>
      </w:r>
    </w:p>
    <w:p w14:paraId="36A48C65" w14:textId="77777777" w:rsidR="00DC395F" w:rsidRDefault="00DC395F">
      <w:pPr>
        <w:pStyle w:val="a3"/>
        <w:spacing w:before="5"/>
      </w:pPr>
    </w:p>
    <w:p w14:paraId="2D131BBC" w14:textId="77777777" w:rsidR="00DC395F" w:rsidRDefault="009E5AD6">
      <w:pPr>
        <w:pStyle w:val="2"/>
        <w:spacing w:before="282"/>
      </w:pPr>
      <w:r>
        <w:t>Профессиональное</w:t>
      </w:r>
      <w:r>
        <w:rPr>
          <w:spacing w:val="-14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rPr>
          <w:spacing w:val="-2"/>
        </w:rPr>
        <w:t>библиотеки</w:t>
      </w:r>
    </w:p>
    <w:p w14:paraId="511BC28E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spacing w:line="340" w:lineRule="exact"/>
        <w:ind w:left="742" w:hanging="305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мероприятиях;</w:t>
      </w:r>
    </w:p>
    <w:p w14:paraId="70F02778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spacing w:line="342" w:lineRule="exact"/>
        <w:ind w:left="742" w:hanging="305"/>
        <w:rPr>
          <w:sz w:val="28"/>
        </w:rPr>
      </w:pPr>
      <w:r>
        <w:rPr>
          <w:sz w:val="28"/>
        </w:rPr>
        <w:t>Расширение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ассортимента</w:t>
      </w:r>
      <w:r>
        <w:rPr>
          <w:spacing w:val="-16"/>
          <w:sz w:val="28"/>
        </w:rPr>
        <w:t xml:space="preserve"> </w:t>
      </w:r>
      <w:r>
        <w:rPr>
          <w:sz w:val="28"/>
        </w:rPr>
        <w:t>библиотечно-информационных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услуг;</w:t>
      </w:r>
    </w:p>
    <w:p w14:paraId="48270AFF" w14:textId="77777777" w:rsidR="00DC395F" w:rsidRDefault="009E5AD6">
      <w:pPr>
        <w:pStyle w:val="a4"/>
        <w:numPr>
          <w:ilvl w:val="0"/>
          <w:numId w:val="3"/>
        </w:numPr>
        <w:tabs>
          <w:tab w:val="left" w:pos="744"/>
        </w:tabs>
        <w:spacing w:line="342" w:lineRule="exact"/>
        <w:ind w:left="744" w:hanging="307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курсах;</w:t>
      </w:r>
    </w:p>
    <w:p w14:paraId="17CC225C" w14:textId="77777777" w:rsidR="00DC395F" w:rsidRDefault="009E5AD6">
      <w:pPr>
        <w:pStyle w:val="a4"/>
        <w:numPr>
          <w:ilvl w:val="0"/>
          <w:numId w:val="3"/>
        </w:numPr>
        <w:tabs>
          <w:tab w:val="left" w:pos="742"/>
        </w:tabs>
        <w:spacing w:line="342" w:lineRule="exact"/>
        <w:ind w:left="742" w:hanging="305"/>
        <w:rPr>
          <w:sz w:val="28"/>
        </w:rPr>
      </w:pP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библиотеками.</w:t>
      </w:r>
    </w:p>
    <w:p w14:paraId="2E3571FA" w14:textId="77777777" w:rsidR="00DC395F" w:rsidRDefault="00DC395F">
      <w:pPr>
        <w:pStyle w:val="a3"/>
        <w:sectPr w:rsidR="00DC395F">
          <w:pgSz w:w="11910" w:h="16840"/>
          <w:pgMar w:top="620" w:right="708" w:bottom="280" w:left="566" w:header="720" w:footer="720" w:gutter="0"/>
          <w:cols w:space="720"/>
        </w:sectPr>
      </w:pPr>
    </w:p>
    <w:p w14:paraId="53625830" w14:textId="77777777" w:rsidR="00DC395F" w:rsidRDefault="009E5AD6">
      <w:pPr>
        <w:pStyle w:val="1"/>
        <w:numPr>
          <w:ilvl w:val="0"/>
          <w:numId w:val="2"/>
        </w:numPr>
        <w:tabs>
          <w:tab w:val="left" w:pos="1787"/>
        </w:tabs>
        <w:spacing w:before="68"/>
        <w:ind w:left="1787" w:hanging="179"/>
        <w:jc w:val="left"/>
      </w:pPr>
      <w:r>
        <w:lastRenderedPageBreak/>
        <w:t>ФОРМИРОВАНИЕ</w:t>
      </w:r>
      <w:r>
        <w:rPr>
          <w:spacing w:val="-16"/>
        </w:rPr>
        <w:t xml:space="preserve"> </w:t>
      </w:r>
      <w:r>
        <w:t>БИБЛИОТЕЧНОГО</w:t>
      </w:r>
      <w:r>
        <w:rPr>
          <w:spacing w:val="-13"/>
        </w:rPr>
        <w:t xml:space="preserve"> </w:t>
      </w:r>
      <w:r>
        <w:rPr>
          <w:spacing w:val="-2"/>
        </w:rPr>
        <w:t>ФОНДА</w:t>
      </w:r>
    </w:p>
    <w:p w14:paraId="7EDE1781" w14:textId="77777777" w:rsidR="00DC395F" w:rsidRDefault="009E5AD6">
      <w:pPr>
        <w:spacing w:before="278"/>
        <w:ind w:left="1145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62"/>
          <w:w w:val="15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фондом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учебно-методической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2938A98C" w14:textId="77777777" w:rsidR="00DC395F" w:rsidRDefault="00DC395F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783"/>
        <w:gridCol w:w="1061"/>
        <w:gridCol w:w="1817"/>
        <w:gridCol w:w="2577"/>
      </w:tblGrid>
      <w:tr w:rsidR="00DC395F" w14:paraId="667D87A9" w14:textId="77777777">
        <w:trPr>
          <w:trHeight w:val="882"/>
        </w:trPr>
        <w:tc>
          <w:tcPr>
            <w:tcW w:w="795" w:type="dxa"/>
          </w:tcPr>
          <w:p w14:paraId="7DCD3918" w14:textId="77777777" w:rsidR="00DC395F" w:rsidRDefault="009E5AD6">
            <w:pPr>
              <w:pStyle w:val="TableParagraph"/>
              <w:spacing w:before="271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783" w:type="dxa"/>
          </w:tcPr>
          <w:p w14:paraId="45145ABC" w14:textId="77777777" w:rsidR="00DC395F" w:rsidRDefault="009E5AD6">
            <w:pPr>
              <w:pStyle w:val="TableParagraph"/>
              <w:spacing w:before="52"/>
              <w:ind w:left="2121" w:hanging="310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 работы</w:t>
            </w:r>
          </w:p>
        </w:tc>
        <w:tc>
          <w:tcPr>
            <w:tcW w:w="2878" w:type="dxa"/>
            <w:gridSpan w:val="2"/>
          </w:tcPr>
          <w:p w14:paraId="38E9B271" w14:textId="77777777" w:rsidR="00DC395F" w:rsidRDefault="009E5AD6">
            <w:pPr>
              <w:pStyle w:val="TableParagraph"/>
              <w:spacing w:before="213"/>
              <w:ind w:left="299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  <w:tc>
          <w:tcPr>
            <w:tcW w:w="2577" w:type="dxa"/>
          </w:tcPr>
          <w:p w14:paraId="786F7236" w14:textId="77777777" w:rsidR="00DC395F" w:rsidRDefault="009E5AD6">
            <w:pPr>
              <w:pStyle w:val="TableParagraph"/>
              <w:spacing w:before="213"/>
              <w:ind w:left="34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DC395F" w14:paraId="3A6224B5" w14:textId="77777777">
        <w:trPr>
          <w:trHeight w:val="645"/>
        </w:trPr>
        <w:tc>
          <w:tcPr>
            <w:tcW w:w="795" w:type="dxa"/>
          </w:tcPr>
          <w:p w14:paraId="78CA5CF2" w14:textId="77777777" w:rsidR="00DC395F" w:rsidRDefault="009E5AD6">
            <w:pPr>
              <w:pStyle w:val="TableParagraph"/>
              <w:spacing w:before="156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83" w:type="dxa"/>
          </w:tcPr>
          <w:p w14:paraId="065CA81A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BA9AE69" w14:textId="77777777" w:rsidR="00DC395F" w:rsidRDefault="009E5AD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использования</w:t>
            </w:r>
          </w:p>
        </w:tc>
        <w:tc>
          <w:tcPr>
            <w:tcW w:w="2878" w:type="dxa"/>
            <w:gridSpan w:val="2"/>
          </w:tcPr>
          <w:p w14:paraId="2794B821" w14:textId="77777777" w:rsidR="00DC395F" w:rsidRDefault="009E5AD6">
            <w:pPr>
              <w:pStyle w:val="TableParagraph"/>
              <w:spacing w:before="96"/>
              <w:ind w:left="52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77" w:type="dxa"/>
          </w:tcPr>
          <w:p w14:paraId="0F68967E" w14:textId="77777777" w:rsidR="00DC395F" w:rsidRDefault="009E5AD6">
            <w:pPr>
              <w:pStyle w:val="TableParagraph"/>
              <w:spacing w:before="156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03C40693" w14:textId="77777777">
        <w:trPr>
          <w:trHeight w:val="407"/>
        </w:trPr>
        <w:tc>
          <w:tcPr>
            <w:tcW w:w="795" w:type="dxa"/>
            <w:vMerge w:val="restart"/>
          </w:tcPr>
          <w:p w14:paraId="622711CA" w14:textId="77777777" w:rsidR="00DC395F" w:rsidRDefault="00DC395F">
            <w:pPr>
              <w:pStyle w:val="TableParagraph"/>
              <w:ind w:left="0"/>
              <w:rPr>
                <w:b/>
                <w:sz w:val="28"/>
              </w:rPr>
            </w:pPr>
          </w:p>
          <w:p w14:paraId="0FE24AA7" w14:textId="77777777" w:rsidR="00DC395F" w:rsidRDefault="00DC395F">
            <w:pPr>
              <w:pStyle w:val="TableParagraph"/>
              <w:ind w:left="0"/>
              <w:rPr>
                <w:b/>
                <w:sz w:val="28"/>
              </w:rPr>
            </w:pPr>
          </w:p>
          <w:p w14:paraId="77569B17" w14:textId="77777777" w:rsidR="00DC395F" w:rsidRDefault="00DC395F">
            <w:pPr>
              <w:pStyle w:val="TableParagraph"/>
              <w:ind w:left="0"/>
              <w:rPr>
                <w:b/>
                <w:sz w:val="28"/>
              </w:rPr>
            </w:pPr>
          </w:p>
          <w:p w14:paraId="5088CAEC" w14:textId="77777777" w:rsidR="00DC395F" w:rsidRDefault="00DC395F">
            <w:pPr>
              <w:pStyle w:val="TableParagraph"/>
              <w:ind w:left="0"/>
              <w:rPr>
                <w:b/>
                <w:sz w:val="28"/>
              </w:rPr>
            </w:pPr>
          </w:p>
          <w:p w14:paraId="2ADDAC75" w14:textId="77777777" w:rsidR="00DC395F" w:rsidRDefault="00DC395F">
            <w:pPr>
              <w:pStyle w:val="TableParagraph"/>
              <w:spacing w:before="17"/>
              <w:ind w:left="0"/>
              <w:rPr>
                <w:b/>
                <w:sz w:val="28"/>
              </w:rPr>
            </w:pPr>
          </w:p>
          <w:p w14:paraId="152DCD7D" w14:textId="77777777" w:rsidR="00DC395F" w:rsidRDefault="009E5AD6">
            <w:pPr>
              <w:pStyle w:val="TableParagraph"/>
              <w:spacing w:before="1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238" w:type="dxa"/>
            <w:gridSpan w:val="4"/>
          </w:tcPr>
          <w:p w14:paraId="1930E4BE" w14:textId="77777777" w:rsidR="00DC395F" w:rsidRDefault="009E5AD6">
            <w:pPr>
              <w:pStyle w:val="TableParagraph"/>
              <w:spacing w:before="36"/>
              <w:ind w:left="95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перечнем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  <w:tr w:rsidR="00DC395F" w14:paraId="7CE63496" w14:textId="77777777">
        <w:trPr>
          <w:trHeight w:val="1610"/>
        </w:trPr>
        <w:tc>
          <w:tcPr>
            <w:tcW w:w="795" w:type="dxa"/>
            <w:vMerge/>
            <w:tcBorders>
              <w:top w:val="nil"/>
            </w:tcBorders>
          </w:tcPr>
          <w:p w14:paraId="123CD5B3" w14:textId="77777777" w:rsidR="00DC395F" w:rsidRDefault="00DC395F"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gridSpan w:val="2"/>
          </w:tcPr>
          <w:p w14:paraId="42DEF285" w14:textId="77777777" w:rsidR="00DC395F" w:rsidRDefault="00DC395F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14:paraId="7E0A9E85" w14:textId="77777777" w:rsidR="00DC395F" w:rsidRDefault="009E5AD6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Ознакомление с дополнениями в Федеральный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</w:p>
        </w:tc>
        <w:tc>
          <w:tcPr>
            <w:tcW w:w="1817" w:type="dxa"/>
          </w:tcPr>
          <w:p w14:paraId="78705C15" w14:textId="77777777" w:rsidR="00DC395F" w:rsidRDefault="00DC395F">
            <w:pPr>
              <w:pStyle w:val="TableParagraph"/>
              <w:spacing w:before="254"/>
              <w:ind w:left="0"/>
              <w:rPr>
                <w:b/>
                <w:sz w:val="28"/>
              </w:rPr>
            </w:pPr>
          </w:p>
          <w:p w14:paraId="098996EE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577" w:type="dxa"/>
          </w:tcPr>
          <w:p w14:paraId="7E6FE154" w14:textId="332DE952" w:rsidR="00DC395F" w:rsidRDefault="009E5AD6">
            <w:pPr>
              <w:pStyle w:val="TableParagraph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Библиотекарь, </w:t>
            </w:r>
            <w:r>
              <w:rPr>
                <w:sz w:val="28"/>
              </w:rPr>
              <w:t>педагоги -</w:t>
            </w:r>
          </w:p>
          <w:p w14:paraId="25244E8D" w14:textId="77777777" w:rsidR="00DC395F" w:rsidRDefault="009E5AD6">
            <w:pPr>
              <w:pStyle w:val="TableParagraph"/>
              <w:spacing w:line="310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DC395F" w14:paraId="1E413EAE" w14:textId="77777777">
        <w:trPr>
          <w:trHeight w:val="2144"/>
        </w:trPr>
        <w:tc>
          <w:tcPr>
            <w:tcW w:w="795" w:type="dxa"/>
            <w:vMerge/>
            <w:tcBorders>
              <w:top w:val="nil"/>
            </w:tcBorders>
          </w:tcPr>
          <w:p w14:paraId="267C55A1" w14:textId="77777777" w:rsidR="00DC395F" w:rsidRDefault="00DC395F"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gridSpan w:val="2"/>
          </w:tcPr>
          <w:p w14:paraId="0AEDD423" w14:textId="77777777" w:rsidR="00DC395F" w:rsidRDefault="009E5AD6">
            <w:pPr>
              <w:pStyle w:val="TableParagraph"/>
              <w:spacing w:before="98"/>
              <w:ind w:right="96"/>
              <w:rPr>
                <w:sz w:val="28"/>
              </w:rPr>
            </w:pPr>
            <w:r>
              <w:rPr>
                <w:sz w:val="28"/>
              </w:rPr>
              <w:t>Подготовка перечня учебников, планируемых к использованию в новом учебном году. Формирование общешкольного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заказа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учебные пособия на 2025-2026</w:t>
            </w:r>
          </w:p>
          <w:p w14:paraId="60F0039A" w14:textId="77777777" w:rsidR="00DC395F" w:rsidRDefault="009E5AD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1817" w:type="dxa"/>
          </w:tcPr>
          <w:p w14:paraId="72C71052" w14:textId="77777777" w:rsidR="00DC395F" w:rsidRDefault="00DC395F">
            <w:pPr>
              <w:pStyle w:val="TableParagraph"/>
              <w:ind w:left="0"/>
              <w:rPr>
                <w:b/>
                <w:sz w:val="28"/>
              </w:rPr>
            </w:pPr>
          </w:p>
          <w:p w14:paraId="59CA10C6" w14:textId="77777777" w:rsidR="00DC395F" w:rsidRDefault="00DC395F">
            <w:pPr>
              <w:pStyle w:val="TableParagraph"/>
              <w:spacing w:before="200"/>
              <w:ind w:left="0"/>
              <w:rPr>
                <w:b/>
                <w:sz w:val="28"/>
              </w:rPr>
            </w:pPr>
          </w:p>
          <w:p w14:paraId="37F266DA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2577" w:type="dxa"/>
          </w:tcPr>
          <w:p w14:paraId="69609AC0" w14:textId="77777777" w:rsidR="00DC395F" w:rsidRDefault="00DC395F">
            <w:pPr>
              <w:pStyle w:val="TableParagraph"/>
              <w:spacing w:before="261"/>
              <w:ind w:left="0"/>
              <w:rPr>
                <w:b/>
                <w:sz w:val="28"/>
              </w:rPr>
            </w:pPr>
          </w:p>
          <w:p w14:paraId="3A1DA49F" w14:textId="77777777" w:rsidR="00DC395F" w:rsidRDefault="009E5AD6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8"/>
              </w:rPr>
              <w:t xml:space="preserve">Библиотекарь, 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4"/>
              </w:rPr>
              <w:t>УМР</w:t>
            </w:r>
          </w:p>
        </w:tc>
      </w:tr>
      <w:tr w:rsidR="00DC395F" w14:paraId="0372243F" w14:textId="77777777">
        <w:trPr>
          <w:trHeight w:val="643"/>
        </w:trPr>
        <w:tc>
          <w:tcPr>
            <w:tcW w:w="795" w:type="dxa"/>
          </w:tcPr>
          <w:p w14:paraId="480E67A9" w14:textId="77777777" w:rsidR="00DC395F" w:rsidRDefault="009E5AD6">
            <w:pPr>
              <w:pStyle w:val="TableParagraph"/>
              <w:spacing w:before="154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44" w:type="dxa"/>
            <w:gridSpan w:val="2"/>
          </w:tcPr>
          <w:p w14:paraId="6BAB9F0D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обработка</w:t>
            </w:r>
          </w:p>
          <w:p w14:paraId="32019BB4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изданий</w:t>
            </w:r>
          </w:p>
        </w:tc>
        <w:tc>
          <w:tcPr>
            <w:tcW w:w="1817" w:type="dxa"/>
          </w:tcPr>
          <w:p w14:paraId="02BF041D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мере</w:t>
            </w:r>
          </w:p>
          <w:p w14:paraId="750D7717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2577" w:type="dxa"/>
          </w:tcPr>
          <w:p w14:paraId="209EB428" w14:textId="77777777" w:rsidR="00DC395F" w:rsidRDefault="009E5AD6">
            <w:pPr>
              <w:pStyle w:val="TableParagraph"/>
              <w:spacing w:before="154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5FB8F0F5" w14:textId="77777777">
        <w:trPr>
          <w:trHeight w:val="645"/>
        </w:trPr>
        <w:tc>
          <w:tcPr>
            <w:tcW w:w="795" w:type="dxa"/>
          </w:tcPr>
          <w:p w14:paraId="4CE543D3" w14:textId="77777777" w:rsidR="00DC395F" w:rsidRDefault="009E5AD6">
            <w:pPr>
              <w:pStyle w:val="TableParagraph"/>
              <w:spacing w:before="156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44" w:type="dxa"/>
            <w:gridSpan w:val="2"/>
          </w:tcPr>
          <w:p w14:paraId="1267E5AC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выдача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(по</w:t>
            </w:r>
          </w:p>
          <w:p w14:paraId="36E2C02A" w14:textId="77777777" w:rsidR="00DC395F" w:rsidRDefault="009E5AD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графику)</w:t>
            </w:r>
          </w:p>
        </w:tc>
        <w:tc>
          <w:tcPr>
            <w:tcW w:w="1817" w:type="dxa"/>
          </w:tcPr>
          <w:p w14:paraId="33F2EC71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14:paraId="09657515" w14:textId="77777777" w:rsidR="00DC395F" w:rsidRDefault="009E5AD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577" w:type="dxa"/>
          </w:tcPr>
          <w:p w14:paraId="14496BCA" w14:textId="77777777" w:rsidR="00DC395F" w:rsidRDefault="009E5AD6">
            <w:pPr>
              <w:pStyle w:val="TableParagraph"/>
              <w:spacing w:before="156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0B5AE956" w14:textId="77777777">
        <w:trPr>
          <w:trHeight w:val="973"/>
        </w:trPr>
        <w:tc>
          <w:tcPr>
            <w:tcW w:w="795" w:type="dxa"/>
          </w:tcPr>
          <w:p w14:paraId="5500D945" w14:textId="77777777" w:rsidR="00DC395F" w:rsidRDefault="009E5AD6">
            <w:pPr>
              <w:pStyle w:val="TableParagraph"/>
              <w:spacing w:before="319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44" w:type="dxa"/>
            <w:gridSpan w:val="2"/>
          </w:tcPr>
          <w:p w14:paraId="1C9C05FC" w14:textId="77777777" w:rsidR="00DC395F" w:rsidRDefault="009E5AD6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Информирование учителей и учащихся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поступлениях учебников и учебных пособий</w:t>
            </w:r>
          </w:p>
        </w:tc>
        <w:tc>
          <w:tcPr>
            <w:tcW w:w="1817" w:type="dxa"/>
          </w:tcPr>
          <w:p w14:paraId="289E46D3" w14:textId="77777777" w:rsidR="00DC395F" w:rsidRDefault="009E5AD6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2577" w:type="dxa"/>
          </w:tcPr>
          <w:p w14:paraId="5B0FE1EB" w14:textId="77777777" w:rsidR="00DC395F" w:rsidRDefault="009E5AD6">
            <w:pPr>
              <w:pStyle w:val="TableParagraph"/>
              <w:spacing w:before="319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44A2C36F" w14:textId="77777777">
        <w:trPr>
          <w:trHeight w:val="645"/>
        </w:trPr>
        <w:tc>
          <w:tcPr>
            <w:tcW w:w="795" w:type="dxa"/>
          </w:tcPr>
          <w:p w14:paraId="39B65079" w14:textId="77777777" w:rsidR="00DC395F" w:rsidRDefault="009E5AD6">
            <w:pPr>
              <w:pStyle w:val="TableParagraph"/>
              <w:spacing w:before="156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44" w:type="dxa"/>
            <w:gridSpan w:val="2"/>
          </w:tcPr>
          <w:p w14:paraId="223A0FB2" w14:textId="77777777" w:rsidR="00DC395F" w:rsidRDefault="009E5AD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учебной</w:t>
            </w:r>
          </w:p>
          <w:p w14:paraId="2878DC0F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1817" w:type="dxa"/>
          </w:tcPr>
          <w:p w14:paraId="3F9EEE5C" w14:textId="77777777" w:rsidR="00DC395F" w:rsidRDefault="009E5AD6">
            <w:pPr>
              <w:pStyle w:val="TableParagraph"/>
              <w:spacing w:before="15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577" w:type="dxa"/>
          </w:tcPr>
          <w:p w14:paraId="4F2B2121" w14:textId="77777777" w:rsidR="00DC395F" w:rsidRDefault="009E5AD6">
            <w:pPr>
              <w:pStyle w:val="TableParagraph"/>
              <w:spacing w:before="156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78DB7068" w14:textId="77777777">
        <w:trPr>
          <w:trHeight w:val="642"/>
        </w:trPr>
        <w:tc>
          <w:tcPr>
            <w:tcW w:w="795" w:type="dxa"/>
          </w:tcPr>
          <w:p w14:paraId="33304800" w14:textId="77777777" w:rsidR="00DC395F" w:rsidRDefault="009E5AD6">
            <w:pPr>
              <w:pStyle w:val="TableParagraph"/>
              <w:spacing w:before="153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44" w:type="dxa"/>
            <w:gridSpan w:val="2"/>
          </w:tcPr>
          <w:p w14:paraId="5E46F733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заказу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5"/>
                <w:sz w:val="28"/>
              </w:rPr>
              <w:t xml:space="preserve"> на</w:t>
            </w:r>
          </w:p>
          <w:p w14:paraId="63863924" w14:textId="4213FEE4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202</w:t>
            </w:r>
            <w:r w:rsidR="004D787E">
              <w:rPr>
                <w:sz w:val="28"/>
              </w:rPr>
              <w:t>6</w:t>
            </w:r>
            <w:r>
              <w:rPr>
                <w:sz w:val="28"/>
              </w:rPr>
              <w:t>-202</w:t>
            </w:r>
            <w:r w:rsidR="004D787E">
              <w:rPr>
                <w:sz w:val="28"/>
              </w:rPr>
              <w:t>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817" w:type="dxa"/>
          </w:tcPr>
          <w:p w14:paraId="2F4AFD36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6AE0C001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577" w:type="dxa"/>
          </w:tcPr>
          <w:p w14:paraId="4B32D9D4" w14:textId="77777777" w:rsidR="00DC395F" w:rsidRDefault="009E5AD6">
            <w:pPr>
              <w:pStyle w:val="TableParagraph"/>
              <w:spacing w:before="153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5E6FC187" w14:textId="77777777">
        <w:trPr>
          <w:trHeight w:val="323"/>
        </w:trPr>
        <w:tc>
          <w:tcPr>
            <w:tcW w:w="795" w:type="dxa"/>
            <w:vMerge w:val="restart"/>
          </w:tcPr>
          <w:p w14:paraId="1574302F" w14:textId="77777777" w:rsidR="00DC395F" w:rsidRDefault="00DC395F">
            <w:pPr>
              <w:pStyle w:val="TableParagraph"/>
              <w:ind w:left="0"/>
              <w:rPr>
                <w:b/>
                <w:sz w:val="28"/>
              </w:rPr>
            </w:pPr>
          </w:p>
          <w:p w14:paraId="25692BDB" w14:textId="77777777" w:rsidR="00DC395F" w:rsidRDefault="00DC395F">
            <w:pPr>
              <w:pStyle w:val="TableParagraph"/>
              <w:ind w:left="0"/>
              <w:rPr>
                <w:b/>
                <w:sz w:val="28"/>
              </w:rPr>
            </w:pPr>
          </w:p>
          <w:p w14:paraId="4EC42D8D" w14:textId="77777777" w:rsidR="00DC395F" w:rsidRDefault="00DC395F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14:paraId="57144E84" w14:textId="77777777" w:rsidR="00DC395F" w:rsidRDefault="009E5AD6">
            <w:pPr>
              <w:pStyle w:val="TableParagraph"/>
              <w:spacing w:before="1"/>
              <w:ind w:left="15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238" w:type="dxa"/>
            <w:gridSpan w:val="4"/>
          </w:tcPr>
          <w:p w14:paraId="4115050E" w14:textId="77777777" w:rsidR="00DC395F" w:rsidRDefault="009E5AD6">
            <w:pPr>
              <w:pStyle w:val="TableParagraph"/>
              <w:spacing w:line="304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сохранности:</w:t>
            </w:r>
          </w:p>
        </w:tc>
      </w:tr>
      <w:tr w:rsidR="00DC395F" w14:paraId="1798BE9C" w14:textId="77777777">
        <w:trPr>
          <w:trHeight w:val="966"/>
        </w:trPr>
        <w:tc>
          <w:tcPr>
            <w:tcW w:w="795" w:type="dxa"/>
            <w:vMerge/>
            <w:tcBorders>
              <w:top w:val="nil"/>
            </w:tcBorders>
          </w:tcPr>
          <w:p w14:paraId="006030EA" w14:textId="77777777" w:rsidR="00DC395F" w:rsidRDefault="00DC395F"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gridSpan w:val="2"/>
          </w:tcPr>
          <w:p w14:paraId="05411E75" w14:textId="77777777" w:rsidR="00DC395F" w:rsidRDefault="009E5AD6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Рейды по проверке сохранности школьных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учебников: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Какой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</w:p>
          <w:p w14:paraId="2E3A30BE" w14:textId="77777777" w:rsidR="00DC395F" w:rsidRDefault="009E5AD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расскажет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твой</w:t>
            </w:r>
            <w:r>
              <w:rPr>
                <w:spacing w:val="-2"/>
                <w:sz w:val="28"/>
              </w:rPr>
              <w:t xml:space="preserve"> учебник».</w:t>
            </w:r>
          </w:p>
        </w:tc>
        <w:tc>
          <w:tcPr>
            <w:tcW w:w="1817" w:type="dxa"/>
          </w:tcPr>
          <w:p w14:paraId="096CC0C1" w14:textId="5440BA6F" w:rsidR="00DC395F" w:rsidRDefault="009E5AD6">
            <w:pPr>
              <w:pStyle w:val="TableParagraph"/>
              <w:ind w:right="590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 w:rsidR="004D787E">
              <w:rPr>
                <w:spacing w:val="-2"/>
                <w:sz w:val="28"/>
              </w:rPr>
              <w:t>полугодие</w:t>
            </w:r>
          </w:p>
        </w:tc>
        <w:tc>
          <w:tcPr>
            <w:tcW w:w="2577" w:type="dxa"/>
          </w:tcPr>
          <w:p w14:paraId="2C2B6399" w14:textId="77777777" w:rsidR="00DC395F" w:rsidRDefault="009E5AD6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04A1F8F4" w14:textId="77777777" w:rsidTr="004D787E">
        <w:trPr>
          <w:trHeight w:val="642"/>
        </w:trPr>
        <w:tc>
          <w:tcPr>
            <w:tcW w:w="795" w:type="dxa"/>
            <w:vMerge/>
            <w:tcBorders>
              <w:top w:val="nil"/>
              <w:bottom w:val="nil"/>
            </w:tcBorders>
          </w:tcPr>
          <w:p w14:paraId="59D53695" w14:textId="77777777" w:rsidR="00DC395F" w:rsidRDefault="00DC395F"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gridSpan w:val="2"/>
          </w:tcPr>
          <w:p w14:paraId="639BD465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Мелкий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переплёт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6C301C2D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привлечением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817" w:type="dxa"/>
          </w:tcPr>
          <w:p w14:paraId="0CB5E35C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</w:t>
            </w:r>
          </w:p>
        </w:tc>
        <w:tc>
          <w:tcPr>
            <w:tcW w:w="2577" w:type="dxa"/>
          </w:tcPr>
          <w:p w14:paraId="38E00163" w14:textId="77777777" w:rsidR="00DC395F" w:rsidRDefault="009E5AD6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4D787E" w14:paraId="12245CE5" w14:textId="77777777">
        <w:trPr>
          <w:trHeight w:val="642"/>
        </w:trPr>
        <w:tc>
          <w:tcPr>
            <w:tcW w:w="795" w:type="dxa"/>
            <w:tcBorders>
              <w:top w:val="nil"/>
            </w:tcBorders>
          </w:tcPr>
          <w:p w14:paraId="686BF831" w14:textId="77777777" w:rsidR="004D787E" w:rsidRDefault="004D787E"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gridSpan w:val="2"/>
          </w:tcPr>
          <w:p w14:paraId="111D61B2" w14:textId="77777777" w:rsidR="004D787E" w:rsidRDefault="004D787E">
            <w:pPr>
              <w:pStyle w:val="TableParagraph"/>
              <w:spacing w:line="314" w:lineRule="exact"/>
              <w:rPr>
                <w:sz w:val="28"/>
              </w:rPr>
            </w:pPr>
          </w:p>
        </w:tc>
        <w:tc>
          <w:tcPr>
            <w:tcW w:w="1817" w:type="dxa"/>
          </w:tcPr>
          <w:p w14:paraId="2F39A0BD" w14:textId="77777777" w:rsidR="004D787E" w:rsidRDefault="004D787E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577" w:type="dxa"/>
          </w:tcPr>
          <w:p w14:paraId="50D8398B" w14:textId="77777777" w:rsidR="004D787E" w:rsidRDefault="004D787E">
            <w:pPr>
              <w:pStyle w:val="TableParagraph"/>
              <w:spacing w:line="315" w:lineRule="exact"/>
              <w:ind w:left="131"/>
              <w:rPr>
                <w:spacing w:val="-2"/>
                <w:sz w:val="28"/>
              </w:rPr>
            </w:pPr>
          </w:p>
        </w:tc>
      </w:tr>
    </w:tbl>
    <w:p w14:paraId="477A7DD4" w14:textId="77777777" w:rsidR="00DC395F" w:rsidRDefault="00DC395F">
      <w:pPr>
        <w:pStyle w:val="TableParagraph"/>
        <w:spacing w:line="301" w:lineRule="exact"/>
        <w:rPr>
          <w:sz w:val="28"/>
        </w:rPr>
        <w:sectPr w:rsidR="00DC395F">
          <w:pgSz w:w="11910" w:h="16840"/>
          <w:pgMar w:top="1140" w:right="708" w:bottom="2045" w:left="566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89"/>
        <w:gridCol w:w="1841"/>
        <w:gridCol w:w="2554"/>
      </w:tblGrid>
      <w:tr w:rsidR="00DC395F" w14:paraId="3B67AA2A" w14:textId="77777777">
        <w:trPr>
          <w:trHeight w:val="642"/>
        </w:trPr>
        <w:tc>
          <w:tcPr>
            <w:tcW w:w="850" w:type="dxa"/>
          </w:tcPr>
          <w:p w14:paraId="413A139E" w14:textId="77777777" w:rsidR="00DC395F" w:rsidRDefault="009E5AD6">
            <w:pPr>
              <w:pStyle w:val="TableParagraph"/>
              <w:spacing w:before="158"/>
              <w:ind w:left="17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4789" w:type="dxa"/>
          </w:tcPr>
          <w:p w14:paraId="6C0F79ED" w14:textId="77777777" w:rsidR="00DC395F" w:rsidRDefault="009E5AD6">
            <w:pPr>
              <w:pStyle w:val="TableParagraph"/>
              <w:spacing w:before="158"/>
              <w:ind w:left="104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841" w:type="dxa"/>
          </w:tcPr>
          <w:p w14:paraId="28C557A9" w14:textId="77777777" w:rsidR="00DC395F" w:rsidRDefault="009E5AD6">
            <w:pPr>
              <w:pStyle w:val="TableParagraph"/>
              <w:spacing w:line="322" w:lineRule="exact"/>
              <w:ind w:left="167" w:firstLine="34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исполнения</w:t>
            </w:r>
          </w:p>
        </w:tc>
        <w:tc>
          <w:tcPr>
            <w:tcW w:w="2554" w:type="dxa"/>
          </w:tcPr>
          <w:p w14:paraId="35C0AADD" w14:textId="77777777" w:rsidR="00DC395F" w:rsidRDefault="009E5AD6">
            <w:pPr>
              <w:pStyle w:val="TableParagraph"/>
              <w:spacing w:before="158"/>
              <w:ind w:left="2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DC395F" w14:paraId="0A8A547A" w14:textId="77777777">
        <w:trPr>
          <w:trHeight w:val="965"/>
        </w:trPr>
        <w:tc>
          <w:tcPr>
            <w:tcW w:w="850" w:type="dxa"/>
          </w:tcPr>
          <w:p w14:paraId="12F7EAD9" w14:textId="77777777" w:rsidR="00DC395F" w:rsidRDefault="009E5AD6">
            <w:pPr>
              <w:pStyle w:val="TableParagraph"/>
              <w:spacing w:line="314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89" w:type="dxa"/>
          </w:tcPr>
          <w:p w14:paraId="4BF9354A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Своевременное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</w:p>
          <w:p w14:paraId="327E2309" w14:textId="77777777" w:rsidR="00DC395F" w:rsidRDefault="009E5AD6">
            <w:pPr>
              <w:pStyle w:val="TableParagraph"/>
              <w:spacing w:line="322" w:lineRule="exact"/>
              <w:ind w:right="1554"/>
              <w:rPr>
                <w:sz w:val="28"/>
              </w:rPr>
            </w:pPr>
            <w:r>
              <w:rPr>
                <w:sz w:val="28"/>
              </w:rPr>
              <w:t>обработки и регистрации поступающей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1841" w:type="dxa"/>
          </w:tcPr>
          <w:p w14:paraId="2C12F13A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54" w:type="dxa"/>
          </w:tcPr>
          <w:p w14:paraId="6DBD198E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7445874E" w14:textId="77777777">
        <w:trPr>
          <w:trHeight w:val="642"/>
        </w:trPr>
        <w:tc>
          <w:tcPr>
            <w:tcW w:w="850" w:type="dxa"/>
          </w:tcPr>
          <w:p w14:paraId="77D77168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89" w:type="dxa"/>
          </w:tcPr>
          <w:p w14:paraId="1F269F9D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14:paraId="27C61531" w14:textId="180C770A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художественному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фонду</w:t>
            </w:r>
            <w:r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1841" w:type="dxa"/>
          </w:tcPr>
          <w:p w14:paraId="7527B364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54" w:type="dxa"/>
          </w:tcPr>
          <w:p w14:paraId="0F1A052F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5A1866A5" w14:textId="77777777">
        <w:trPr>
          <w:trHeight w:val="323"/>
        </w:trPr>
        <w:tc>
          <w:tcPr>
            <w:tcW w:w="850" w:type="dxa"/>
          </w:tcPr>
          <w:p w14:paraId="2A64B41F" w14:textId="77777777" w:rsidR="00DC395F" w:rsidRDefault="009E5AD6">
            <w:pPr>
              <w:pStyle w:val="TableParagraph"/>
              <w:spacing w:line="303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89" w:type="dxa"/>
          </w:tcPr>
          <w:p w14:paraId="745EDB9B" w14:textId="77777777" w:rsidR="00DC395F" w:rsidRDefault="009E5AD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Выдача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изданий</w:t>
            </w:r>
            <w:r>
              <w:rPr>
                <w:spacing w:val="-2"/>
                <w:sz w:val="28"/>
              </w:rPr>
              <w:t xml:space="preserve"> читателям</w:t>
            </w:r>
          </w:p>
        </w:tc>
        <w:tc>
          <w:tcPr>
            <w:tcW w:w="1841" w:type="dxa"/>
          </w:tcPr>
          <w:p w14:paraId="761BBB0C" w14:textId="77777777" w:rsidR="00DC395F" w:rsidRDefault="009E5AD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54" w:type="dxa"/>
          </w:tcPr>
          <w:p w14:paraId="20E3B160" w14:textId="77777777" w:rsidR="00DC395F" w:rsidRDefault="009E5AD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498D3309" w14:textId="77777777">
        <w:trPr>
          <w:trHeight w:val="642"/>
        </w:trPr>
        <w:tc>
          <w:tcPr>
            <w:tcW w:w="850" w:type="dxa"/>
          </w:tcPr>
          <w:p w14:paraId="7526BFAD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89" w:type="dxa"/>
          </w:tcPr>
          <w:p w14:paraId="6A9433BA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расстановки</w:t>
            </w:r>
          </w:p>
          <w:p w14:paraId="5291455B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стеллажах</w:t>
            </w:r>
          </w:p>
        </w:tc>
        <w:tc>
          <w:tcPr>
            <w:tcW w:w="1841" w:type="dxa"/>
          </w:tcPr>
          <w:p w14:paraId="2A1E8548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54" w:type="dxa"/>
          </w:tcPr>
          <w:p w14:paraId="6FEBF119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01035D24" w14:textId="77777777">
        <w:trPr>
          <w:trHeight w:val="967"/>
        </w:trPr>
        <w:tc>
          <w:tcPr>
            <w:tcW w:w="850" w:type="dxa"/>
          </w:tcPr>
          <w:p w14:paraId="48EBA9EC" w14:textId="77777777" w:rsidR="00DC395F" w:rsidRDefault="009E5AD6">
            <w:pPr>
              <w:pStyle w:val="TableParagraph"/>
              <w:spacing w:line="317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89" w:type="dxa"/>
          </w:tcPr>
          <w:p w14:paraId="13E2B1C8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Систематическое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 своевременным возвратом в</w:t>
            </w:r>
          </w:p>
          <w:p w14:paraId="7ACB0079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библиотеку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выданных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изданий</w:t>
            </w:r>
          </w:p>
        </w:tc>
        <w:tc>
          <w:tcPr>
            <w:tcW w:w="1841" w:type="dxa"/>
          </w:tcPr>
          <w:p w14:paraId="58DE1259" w14:textId="77777777" w:rsidR="00DC395F" w:rsidRDefault="009E5AD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54" w:type="dxa"/>
          </w:tcPr>
          <w:p w14:paraId="5A72CBDA" w14:textId="77777777" w:rsidR="00DC395F" w:rsidRDefault="009E5AD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1CF86136" w14:textId="77777777">
        <w:trPr>
          <w:trHeight w:val="2255"/>
        </w:trPr>
        <w:tc>
          <w:tcPr>
            <w:tcW w:w="850" w:type="dxa"/>
          </w:tcPr>
          <w:p w14:paraId="7918D39D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89" w:type="dxa"/>
          </w:tcPr>
          <w:p w14:paraId="487B2E50" w14:textId="77777777" w:rsidR="00DC395F" w:rsidRDefault="009E5AD6">
            <w:pPr>
              <w:pStyle w:val="TableParagraph"/>
              <w:spacing w:line="242" w:lineRule="auto"/>
              <w:ind w:right="158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сохранности </w:t>
            </w:r>
            <w:r>
              <w:rPr>
                <w:spacing w:val="-2"/>
                <w:sz w:val="28"/>
              </w:rPr>
              <w:t>фонда</w:t>
            </w:r>
          </w:p>
          <w:p w14:paraId="38AC973E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 по мелкому ремонту художественных изданий, методической литературы с привлечением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</w:p>
          <w:p w14:paraId="5032F9BE" w14:textId="77777777" w:rsidR="00DC395F" w:rsidRDefault="009E5AD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труда</w:t>
            </w:r>
          </w:p>
        </w:tc>
        <w:tc>
          <w:tcPr>
            <w:tcW w:w="1841" w:type="dxa"/>
          </w:tcPr>
          <w:p w14:paraId="4EA3CE28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54" w:type="dxa"/>
          </w:tcPr>
          <w:p w14:paraId="7D28B017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19649857" w14:textId="77777777">
        <w:trPr>
          <w:trHeight w:val="964"/>
        </w:trPr>
        <w:tc>
          <w:tcPr>
            <w:tcW w:w="850" w:type="dxa"/>
          </w:tcPr>
          <w:p w14:paraId="7FB61C05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89" w:type="dxa"/>
          </w:tcPr>
          <w:p w14:paraId="085DEFFE" w14:textId="77777777" w:rsidR="00DC395F" w:rsidRDefault="009E5AD6">
            <w:pPr>
              <w:pStyle w:val="TableParagraph"/>
              <w:ind w:right="158"/>
              <w:rPr>
                <w:sz w:val="28"/>
              </w:rPr>
            </w:pPr>
            <w:r>
              <w:rPr>
                <w:sz w:val="28"/>
              </w:rPr>
              <w:t>Создание и поддержание комфортных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постоянной</w:t>
            </w:r>
          </w:p>
          <w:p w14:paraId="16CCA6A3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читателей</w:t>
            </w:r>
          </w:p>
        </w:tc>
        <w:tc>
          <w:tcPr>
            <w:tcW w:w="1841" w:type="dxa"/>
          </w:tcPr>
          <w:p w14:paraId="44217A01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54" w:type="dxa"/>
          </w:tcPr>
          <w:p w14:paraId="53525A72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222B14E4" w14:textId="77777777">
        <w:trPr>
          <w:trHeight w:val="645"/>
        </w:trPr>
        <w:tc>
          <w:tcPr>
            <w:tcW w:w="850" w:type="dxa"/>
          </w:tcPr>
          <w:p w14:paraId="4334FBAD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789" w:type="dxa"/>
          </w:tcPr>
          <w:p w14:paraId="62A7ECEB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Периодическое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5F38E1BD" w14:textId="77777777" w:rsidR="00DC395F" w:rsidRDefault="009E5AD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учётом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ветхости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износа</w:t>
            </w:r>
          </w:p>
        </w:tc>
        <w:tc>
          <w:tcPr>
            <w:tcW w:w="1841" w:type="dxa"/>
          </w:tcPr>
          <w:p w14:paraId="2438FEDB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3995E051" w14:textId="77777777" w:rsidR="00DC395F" w:rsidRDefault="009E5AD6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554" w:type="dxa"/>
          </w:tcPr>
          <w:p w14:paraId="45CB4536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14:paraId="69CD345C" w14:textId="77777777" w:rsidR="00DC395F" w:rsidRDefault="009E5AD6">
      <w:pPr>
        <w:pStyle w:val="a4"/>
        <w:numPr>
          <w:ilvl w:val="0"/>
          <w:numId w:val="2"/>
        </w:numPr>
        <w:tabs>
          <w:tab w:val="left" w:pos="4239"/>
        </w:tabs>
        <w:spacing w:before="298" w:after="5"/>
        <w:ind w:left="4239" w:hanging="357"/>
        <w:jc w:val="left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читателями</w:t>
      </w: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22"/>
        <w:gridCol w:w="567"/>
        <w:gridCol w:w="1841"/>
        <w:gridCol w:w="2554"/>
      </w:tblGrid>
      <w:tr w:rsidR="00DC395F" w14:paraId="3EE6E2D6" w14:textId="77777777">
        <w:trPr>
          <w:trHeight w:val="642"/>
        </w:trPr>
        <w:tc>
          <w:tcPr>
            <w:tcW w:w="850" w:type="dxa"/>
          </w:tcPr>
          <w:p w14:paraId="005E9CD8" w14:textId="77777777" w:rsidR="00DC395F" w:rsidRDefault="009E5AD6">
            <w:pPr>
              <w:pStyle w:val="TableParagraph"/>
              <w:spacing w:before="158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89" w:type="dxa"/>
            <w:gridSpan w:val="2"/>
          </w:tcPr>
          <w:p w14:paraId="48B3C1C4" w14:textId="77777777" w:rsidR="00DC395F" w:rsidRDefault="009E5AD6">
            <w:pPr>
              <w:pStyle w:val="TableParagraph"/>
              <w:spacing w:before="158"/>
              <w:ind w:left="121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работ</w:t>
            </w:r>
          </w:p>
        </w:tc>
        <w:tc>
          <w:tcPr>
            <w:tcW w:w="1841" w:type="dxa"/>
          </w:tcPr>
          <w:p w14:paraId="331D57FE" w14:textId="77777777" w:rsidR="00DC395F" w:rsidRDefault="009E5AD6">
            <w:pPr>
              <w:pStyle w:val="TableParagraph"/>
              <w:spacing w:line="322" w:lineRule="exact"/>
              <w:ind w:left="174" w:firstLine="42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исполнения</w:t>
            </w:r>
          </w:p>
        </w:tc>
        <w:tc>
          <w:tcPr>
            <w:tcW w:w="2554" w:type="dxa"/>
          </w:tcPr>
          <w:p w14:paraId="07C580B2" w14:textId="77777777" w:rsidR="00DC395F" w:rsidRDefault="009E5AD6">
            <w:pPr>
              <w:pStyle w:val="TableParagraph"/>
              <w:spacing w:before="1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DC395F" w14:paraId="5433039A" w14:textId="77777777">
        <w:trPr>
          <w:trHeight w:val="322"/>
        </w:trPr>
        <w:tc>
          <w:tcPr>
            <w:tcW w:w="7480" w:type="dxa"/>
            <w:gridSpan w:val="4"/>
          </w:tcPr>
          <w:p w14:paraId="3A991218" w14:textId="77777777" w:rsidR="00DC395F" w:rsidRDefault="009E5AD6">
            <w:pPr>
              <w:pStyle w:val="TableParagraph"/>
              <w:spacing w:line="302" w:lineRule="exact"/>
              <w:ind w:left="4008"/>
              <w:rPr>
                <w:b/>
                <w:sz w:val="28"/>
              </w:rPr>
            </w:pPr>
            <w:r>
              <w:rPr>
                <w:b/>
                <w:sz w:val="28"/>
              </w:rPr>
              <w:t>2.Индивидуальная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  <w:tc>
          <w:tcPr>
            <w:tcW w:w="2554" w:type="dxa"/>
          </w:tcPr>
          <w:p w14:paraId="1D580135" w14:textId="77777777" w:rsidR="00DC395F" w:rsidRDefault="00DC395F">
            <w:pPr>
              <w:pStyle w:val="TableParagraph"/>
              <w:ind w:left="0"/>
              <w:rPr>
                <w:sz w:val="24"/>
              </w:rPr>
            </w:pPr>
          </w:p>
        </w:tc>
      </w:tr>
      <w:tr w:rsidR="00DC395F" w14:paraId="7FF06BC8" w14:textId="77777777">
        <w:trPr>
          <w:trHeight w:val="320"/>
        </w:trPr>
        <w:tc>
          <w:tcPr>
            <w:tcW w:w="850" w:type="dxa"/>
          </w:tcPr>
          <w:p w14:paraId="441E115F" w14:textId="77777777" w:rsidR="00DC395F" w:rsidRDefault="009E5AD6">
            <w:pPr>
              <w:pStyle w:val="TableParagraph"/>
              <w:spacing w:line="301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22" w:type="dxa"/>
          </w:tcPr>
          <w:p w14:paraId="508D4EF7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Перерегистрация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читателей</w:t>
            </w:r>
          </w:p>
        </w:tc>
        <w:tc>
          <w:tcPr>
            <w:tcW w:w="2408" w:type="dxa"/>
            <w:gridSpan w:val="2"/>
          </w:tcPr>
          <w:p w14:paraId="581B3152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554" w:type="dxa"/>
          </w:tcPr>
          <w:p w14:paraId="263FFD98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18CA240D" w14:textId="77777777">
        <w:trPr>
          <w:trHeight w:val="645"/>
        </w:trPr>
        <w:tc>
          <w:tcPr>
            <w:tcW w:w="850" w:type="dxa"/>
          </w:tcPr>
          <w:p w14:paraId="4563E75E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22" w:type="dxa"/>
          </w:tcPr>
          <w:p w14:paraId="24AFE9FA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читательских</w:t>
            </w:r>
          </w:p>
          <w:p w14:paraId="0BAFD3B8" w14:textId="77777777" w:rsidR="00DC395F" w:rsidRDefault="009E5AD6">
            <w:pPr>
              <w:pStyle w:val="TableParagraph"/>
              <w:spacing w:before="2"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формуляров</w:t>
            </w:r>
          </w:p>
        </w:tc>
        <w:tc>
          <w:tcPr>
            <w:tcW w:w="2408" w:type="dxa"/>
            <w:gridSpan w:val="2"/>
          </w:tcPr>
          <w:p w14:paraId="735A00A6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14:paraId="5ED7D318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0159394C" w14:textId="77777777">
        <w:trPr>
          <w:trHeight w:val="321"/>
        </w:trPr>
        <w:tc>
          <w:tcPr>
            <w:tcW w:w="850" w:type="dxa"/>
          </w:tcPr>
          <w:p w14:paraId="1DD5C285" w14:textId="77777777" w:rsidR="00DC395F" w:rsidRDefault="009E5AD6">
            <w:pPr>
              <w:pStyle w:val="TableParagraph"/>
              <w:spacing w:line="301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22" w:type="dxa"/>
          </w:tcPr>
          <w:p w14:paraId="2C9419D8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должниками</w:t>
            </w:r>
          </w:p>
        </w:tc>
        <w:tc>
          <w:tcPr>
            <w:tcW w:w="2408" w:type="dxa"/>
            <w:gridSpan w:val="2"/>
          </w:tcPr>
          <w:p w14:paraId="48B04FC8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14:paraId="2EF17D1B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3AB2AF50" w14:textId="77777777">
        <w:trPr>
          <w:trHeight w:val="1288"/>
        </w:trPr>
        <w:tc>
          <w:tcPr>
            <w:tcW w:w="850" w:type="dxa"/>
          </w:tcPr>
          <w:p w14:paraId="56F7CCD5" w14:textId="77777777" w:rsidR="00DC395F" w:rsidRDefault="00DC395F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14:paraId="7B79F85E" w14:textId="77777777" w:rsidR="00DC395F" w:rsidRDefault="009E5AD6"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22" w:type="dxa"/>
          </w:tcPr>
          <w:p w14:paraId="113A3685" w14:textId="77777777" w:rsidR="00DC395F" w:rsidRDefault="009E5AD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читателей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абонементе: учащихся,</w:t>
            </w:r>
          </w:p>
          <w:p w14:paraId="014A5646" w14:textId="77777777" w:rsidR="00DC395F" w:rsidRDefault="009E5AD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педагогов,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технического</w:t>
            </w:r>
          </w:p>
          <w:p w14:paraId="1BDC799F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персонала,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2408" w:type="dxa"/>
            <w:gridSpan w:val="2"/>
          </w:tcPr>
          <w:p w14:paraId="74329975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14:paraId="54361AE5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1337647A" w14:textId="77777777">
        <w:trPr>
          <w:trHeight w:val="1520"/>
        </w:trPr>
        <w:tc>
          <w:tcPr>
            <w:tcW w:w="850" w:type="dxa"/>
          </w:tcPr>
          <w:p w14:paraId="73FC6E05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222" w:type="dxa"/>
          </w:tcPr>
          <w:p w14:paraId="3615AD7A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читателей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читальном зале: учителей,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2408" w:type="dxa"/>
            <w:gridSpan w:val="2"/>
          </w:tcPr>
          <w:p w14:paraId="78ACFE4E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поступления</w:t>
            </w:r>
          </w:p>
        </w:tc>
        <w:tc>
          <w:tcPr>
            <w:tcW w:w="2554" w:type="dxa"/>
          </w:tcPr>
          <w:p w14:paraId="1FA4E023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0E3E04B9" w14:textId="77777777">
        <w:trPr>
          <w:trHeight w:val="645"/>
        </w:trPr>
        <w:tc>
          <w:tcPr>
            <w:tcW w:w="850" w:type="dxa"/>
          </w:tcPr>
          <w:p w14:paraId="4F1653EB" w14:textId="77777777" w:rsidR="00DC395F" w:rsidRDefault="009E5AD6">
            <w:pPr>
              <w:pStyle w:val="TableParagraph"/>
              <w:spacing w:line="317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22" w:type="dxa"/>
          </w:tcPr>
          <w:p w14:paraId="269E2FAC" w14:textId="77777777" w:rsidR="00DC395F" w:rsidRDefault="009E5AD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Рекомендательные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14:paraId="1D979009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выдаче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</w:t>
            </w:r>
          </w:p>
        </w:tc>
        <w:tc>
          <w:tcPr>
            <w:tcW w:w="2408" w:type="dxa"/>
            <w:gridSpan w:val="2"/>
          </w:tcPr>
          <w:p w14:paraId="5A7D65BC" w14:textId="77777777" w:rsidR="00DC395F" w:rsidRDefault="009E5AD6">
            <w:pPr>
              <w:pStyle w:val="TableParagraph"/>
              <w:spacing w:before="1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14:paraId="17B4CD8B" w14:textId="77777777" w:rsidR="00DC395F" w:rsidRDefault="009E5AD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14:paraId="7C47DBA9" w14:textId="77777777" w:rsidR="00DC395F" w:rsidRDefault="00DC395F">
      <w:pPr>
        <w:pStyle w:val="TableParagraph"/>
        <w:spacing w:line="317" w:lineRule="exact"/>
        <w:rPr>
          <w:sz w:val="28"/>
        </w:rPr>
        <w:sectPr w:rsidR="00DC395F">
          <w:type w:val="continuous"/>
          <w:pgSz w:w="11910" w:h="16840"/>
          <w:pgMar w:top="1240" w:right="708" w:bottom="780" w:left="566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22"/>
        <w:gridCol w:w="2407"/>
        <w:gridCol w:w="2554"/>
      </w:tblGrid>
      <w:tr w:rsidR="00DC395F" w14:paraId="59A8B287" w14:textId="77777777">
        <w:trPr>
          <w:trHeight w:val="321"/>
        </w:trPr>
        <w:tc>
          <w:tcPr>
            <w:tcW w:w="850" w:type="dxa"/>
            <w:tcBorders>
              <w:top w:val="nil"/>
            </w:tcBorders>
          </w:tcPr>
          <w:p w14:paraId="6BC2D3E9" w14:textId="77777777" w:rsidR="00DC395F" w:rsidRDefault="009E5AD6">
            <w:pPr>
              <w:pStyle w:val="TableParagraph"/>
              <w:spacing w:line="301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4222" w:type="dxa"/>
            <w:tcBorders>
              <w:top w:val="nil"/>
            </w:tcBorders>
          </w:tcPr>
          <w:p w14:paraId="2C4872AE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прочитанном</w:t>
            </w:r>
          </w:p>
        </w:tc>
        <w:tc>
          <w:tcPr>
            <w:tcW w:w="2407" w:type="dxa"/>
            <w:tcBorders>
              <w:top w:val="nil"/>
            </w:tcBorders>
          </w:tcPr>
          <w:p w14:paraId="72643960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  <w:tcBorders>
              <w:top w:val="nil"/>
            </w:tcBorders>
          </w:tcPr>
          <w:p w14:paraId="09FA129C" w14:textId="77777777" w:rsidR="00DC395F" w:rsidRDefault="009E5AD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259663D7" w14:textId="77777777">
        <w:trPr>
          <w:trHeight w:val="1295"/>
        </w:trPr>
        <w:tc>
          <w:tcPr>
            <w:tcW w:w="850" w:type="dxa"/>
            <w:tcBorders>
              <w:bottom w:val="single" w:sz="12" w:space="0" w:color="000000"/>
            </w:tcBorders>
          </w:tcPr>
          <w:p w14:paraId="37D5C64D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222" w:type="dxa"/>
            <w:tcBorders>
              <w:bottom w:val="single" w:sz="12" w:space="0" w:color="000000"/>
            </w:tcBorders>
          </w:tcPr>
          <w:p w14:paraId="1F2548F9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Рекомендательные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рекламные беседы о новых книгах, энциклопедиях, поступивших в</w:t>
            </w:r>
          </w:p>
          <w:p w14:paraId="746D397E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библиотеку</w:t>
            </w:r>
          </w:p>
        </w:tc>
        <w:tc>
          <w:tcPr>
            <w:tcW w:w="2407" w:type="dxa"/>
            <w:tcBorders>
              <w:bottom w:val="single" w:sz="12" w:space="0" w:color="000000"/>
            </w:tcBorders>
          </w:tcPr>
          <w:p w14:paraId="1D438A17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  <w:tcBorders>
              <w:bottom w:val="single" w:sz="12" w:space="0" w:color="000000"/>
            </w:tcBorders>
          </w:tcPr>
          <w:p w14:paraId="43155CD0" w14:textId="77777777" w:rsidR="00DC395F" w:rsidRDefault="009E5AD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11BCC38A" w14:textId="77777777">
        <w:trPr>
          <w:trHeight w:val="637"/>
        </w:trPr>
        <w:tc>
          <w:tcPr>
            <w:tcW w:w="10033" w:type="dxa"/>
            <w:gridSpan w:val="4"/>
            <w:tcBorders>
              <w:top w:val="single" w:sz="12" w:space="0" w:color="000000"/>
            </w:tcBorders>
          </w:tcPr>
          <w:p w14:paraId="15810580" w14:textId="77777777" w:rsidR="00DC395F" w:rsidRDefault="009E5AD6">
            <w:pPr>
              <w:pStyle w:val="TableParagraph"/>
              <w:spacing w:before="314" w:line="304" w:lineRule="exact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коллективом</w:t>
            </w:r>
          </w:p>
        </w:tc>
      </w:tr>
      <w:tr w:rsidR="00DC395F" w14:paraId="2D7784CC" w14:textId="77777777">
        <w:trPr>
          <w:trHeight w:val="966"/>
        </w:trPr>
        <w:tc>
          <w:tcPr>
            <w:tcW w:w="850" w:type="dxa"/>
          </w:tcPr>
          <w:p w14:paraId="11A635EA" w14:textId="77777777" w:rsidR="00DC395F" w:rsidRDefault="009E5AD6">
            <w:pPr>
              <w:pStyle w:val="TableParagraph"/>
              <w:spacing w:before="314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22" w:type="dxa"/>
          </w:tcPr>
          <w:p w14:paraId="306F0F00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2F9F474C" w14:textId="77777777" w:rsidR="00DC395F" w:rsidRDefault="009E5AD6">
            <w:pPr>
              <w:pStyle w:val="TableParagraph"/>
              <w:spacing w:line="322" w:lineRule="exact"/>
              <w:ind w:right="1029"/>
              <w:rPr>
                <w:sz w:val="28"/>
              </w:rPr>
            </w:pPr>
            <w:r>
              <w:rPr>
                <w:sz w:val="28"/>
              </w:rPr>
              <w:t>новой учебной и учебно- методической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</w:p>
        </w:tc>
        <w:tc>
          <w:tcPr>
            <w:tcW w:w="2407" w:type="dxa"/>
          </w:tcPr>
          <w:p w14:paraId="0C7EEF5A" w14:textId="77777777" w:rsidR="00DC395F" w:rsidRDefault="009E5AD6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14:paraId="7CB100C5" w14:textId="77777777" w:rsidR="00DC395F" w:rsidRDefault="009E5AD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0546EC4B" w14:textId="77777777">
        <w:trPr>
          <w:trHeight w:val="964"/>
        </w:trPr>
        <w:tc>
          <w:tcPr>
            <w:tcW w:w="850" w:type="dxa"/>
          </w:tcPr>
          <w:p w14:paraId="5D2E4A11" w14:textId="77777777" w:rsidR="00DC395F" w:rsidRDefault="009E5AD6">
            <w:pPr>
              <w:pStyle w:val="TableParagraph"/>
              <w:spacing w:before="314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22" w:type="dxa"/>
          </w:tcPr>
          <w:p w14:paraId="53DC64B6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Консультационно-</w:t>
            </w:r>
          </w:p>
          <w:p w14:paraId="49108198" w14:textId="77777777" w:rsidR="00DC395F" w:rsidRDefault="009E5AD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педагогами</w:t>
            </w:r>
          </w:p>
        </w:tc>
        <w:tc>
          <w:tcPr>
            <w:tcW w:w="2407" w:type="dxa"/>
          </w:tcPr>
          <w:p w14:paraId="19487824" w14:textId="77777777" w:rsidR="00DC395F" w:rsidRDefault="009E5AD6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14:paraId="0C35C157" w14:textId="77777777" w:rsidR="00DC395F" w:rsidRDefault="009E5AD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27AF0749" w14:textId="77777777">
        <w:trPr>
          <w:trHeight w:val="645"/>
        </w:trPr>
        <w:tc>
          <w:tcPr>
            <w:tcW w:w="10033" w:type="dxa"/>
            <w:gridSpan w:val="4"/>
          </w:tcPr>
          <w:p w14:paraId="0CE3A9E1" w14:textId="77777777" w:rsidR="00DC395F" w:rsidRDefault="00DC395F">
            <w:pPr>
              <w:pStyle w:val="TableParagraph"/>
              <w:ind w:left="0"/>
              <w:rPr>
                <w:b/>
                <w:sz w:val="28"/>
              </w:rPr>
            </w:pPr>
          </w:p>
          <w:p w14:paraId="14F8CBCC" w14:textId="77777777" w:rsidR="00DC395F" w:rsidRDefault="009E5AD6">
            <w:pPr>
              <w:pStyle w:val="TableParagraph"/>
              <w:spacing w:line="304" w:lineRule="exact"/>
              <w:ind w:left="3579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учащимися</w:t>
            </w:r>
          </w:p>
        </w:tc>
      </w:tr>
      <w:tr w:rsidR="00DC395F" w14:paraId="17B5DEA3" w14:textId="77777777">
        <w:trPr>
          <w:trHeight w:val="966"/>
        </w:trPr>
        <w:tc>
          <w:tcPr>
            <w:tcW w:w="850" w:type="dxa"/>
          </w:tcPr>
          <w:p w14:paraId="00B73B83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22" w:type="dxa"/>
          </w:tcPr>
          <w:p w14:paraId="1072C8B7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Обслуживание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  <w:p w14:paraId="1E8AC9D5" w14:textId="77777777" w:rsidR="00DC395F" w:rsidRDefault="009E5AD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расписанию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библиотеки</w:t>
            </w:r>
          </w:p>
        </w:tc>
        <w:tc>
          <w:tcPr>
            <w:tcW w:w="2407" w:type="dxa"/>
          </w:tcPr>
          <w:p w14:paraId="4D6DBBF2" w14:textId="77777777" w:rsidR="00DC395F" w:rsidRDefault="009E5AD6">
            <w:pPr>
              <w:pStyle w:val="TableParagraph"/>
              <w:spacing w:before="314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54" w:type="dxa"/>
          </w:tcPr>
          <w:p w14:paraId="05D000A8" w14:textId="77777777" w:rsidR="00DC395F" w:rsidRDefault="009E5AD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49D4512C" w14:textId="77777777">
        <w:trPr>
          <w:trHeight w:val="1609"/>
        </w:trPr>
        <w:tc>
          <w:tcPr>
            <w:tcW w:w="850" w:type="dxa"/>
          </w:tcPr>
          <w:p w14:paraId="372AD022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22" w:type="dxa"/>
          </w:tcPr>
          <w:p w14:paraId="007F75AF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Просмотр читательских формуляров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выявления задолжников (результаты</w:t>
            </w:r>
          </w:p>
          <w:p w14:paraId="34D25912" w14:textId="77777777" w:rsidR="00DC395F" w:rsidRDefault="009E5AD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сообщать классным руководителям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воспитателям)</w:t>
            </w:r>
          </w:p>
        </w:tc>
        <w:tc>
          <w:tcPr>
            <w:tcW w:w="2407" w:type="dxa"/>
          </w:tcPr>
          <w:p w14:paraId="04AFDE9C" w14:textId="77777777" w:rsidR="00DC395F" w:rsidRDefault="00DC395F">
            <w:pPr>
              <w:pStyle w:val="TableParagraph"/>
              <w:spacing w:before="313"/>
              <w:ind w:left="0"/>
              <w:rPr>
                <w:b/>
                <w:sz w:val="28"/>
              </w:rPr>
            </w:pPr>
          </w:p>
          <w:p w14:paraId="69FBC832" w14:textId="77777777" w:rsidR="00DC395F" w:rsidRDefault="009E5AD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554" w:type="dxa"/>
          </w:tcPr>
          <w:p w14:paraId="7B3C0D3A" w14:textId="77777777" w:rsidR="00DC395F" w:rsidRDefault="009E5AD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253334DA" w14:textId="77777777">
        <w:trPr>
          <w:trHeight w:val="1931"/>
        </w:trPr>
        <w:tc>
          <w:tcPr>
            <w:tcW w:w="850" w:type="dxa"/>
          </w:tcPr>
          <w:p w14:paraId="713ADC6C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22" w:type="dxa"/>
          </w:tcPr>
          <w:p w14:paraId="7A271A76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Проводить беседы с вновь записавшимися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читателями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 культуре чтения книг.</w:t>
            </w:r>
          </w:p>
          <w:p w14:paraId="492F0B31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 причинённый ущерб книге или</w:t>
            </w:r>
          </w:p>
          <w:p w14:paraId="2CCD270D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учебнику.</w:t>
            </w:r>
          </w:p>
        </w:tc>
        <w:tc>
          <w:tcPr>
            <w:tcW w:w="2407" w:type="dxa"/>
          </w:tcPr>
          <w:p w14:paraId="555FE5CD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54" w:type="dxa"/>
          </w:tcPr>
          <w:p w14:paraId="5AFFDFA2" w14:textId="77777777" w:rsidR="00DC395F" w:rsidRDefault="009E5AD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0B5637E8" w14:textId="77777777">
        <w:trPr>
          <w:trHeight w:val="966"/>
        </w:trPr>
        <w:tc>
          <w:tcPr>
            <w:tcW w:w="850" w:type="dxa"/>
          </w:tcPr>
          <w:p w14:paraId="387F515C" w14:textId="77777777" w:rsidR="00DC395F" w:rsidRDefault="009E5AD6">
            <w:pPr>
              <w:pStyle w:val="TableParagraph"/>
              <w:spacing w:line="315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22" w:type="dxa"/>
          </w:tcPr>
          <w:p w14:paraId="0760F8D0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Рекомендовать художественную литературу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возрастным</w:t>
            </w:r>
          </w:p>
          <w:p w14:paraId="2E35F47E" w14:textId="77777777" w:rsidR="00DC395F" w:rsidRDefault="009E5AD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категориям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читателя.</w:t>
            </w:r>
          </w:p>
        </w:tc>
        <w:tc>
          <w:tcPr>
            <w:tcW w:w="2407" w:type="dxa"/>
          </w:tcPr>
          <w:p w14:paraId="66F150B3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554" w:type="dxa"/>
          </w:tcPr>
          <w:p w14:paraId="52B1D571" w14:textId="77777777" w:rsidR="00DC395F" w:rsidRDefault="009E5AD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14:paraId="05AB6952" w14:textId="77777777" w:rsidR="00DC395F" w:rsidRDefault="00DC395F">
      <w:pPr>
        <w:pStyle w:val="a3"/>
        <w:spacing w:before="24"/>
        <w:rPr>
          <w:b/>
        </w:rPr>
      </w:pPr>
    </w:p>
    <w:p w14:paraId="1BF41E72" w14:textId="77777777" w:rsidR="00DC395F" w:rsidRDefault="009E5AD6">
      <w:pPr>
        <w:pStyle w:val="a4"/>
        <w:numPr>
          <w:ilvl w:val="0"/>
          <w:numId w:val="1"/>
        </w:numPr>
        <w:tabs>
          <w:tab w:val="left" w:pos="2876"/>
        </w:tabs>
        <w:spacing w:after="2"/>
        <w:ind w:left="2876" w:hanging="449"/>
        <w:jc w:val="left"/>
        <w:rPr>
          <w:b/>
          <w:sz w:val="28"/>
        </w:rPr>
      </w:pPr>
      <w:r>
        <w:rPr>
          <w:b/>
          <w:sz w:val="28"/>
        </w:rPr>
        <w:t>Профессиональное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библиотекаря</w:t>
      </w: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5"/>
        <w:gridCol w:w="2407"/>
        <w:gridCol w:w="2554"/>
      </w:tblGrid>
      <w:tr w:rsidR="00DC395F" w14:paraId="05F1FD63" w14:textId="77777777">
        <w:trPr>
          <w:trHeight w:val="645"/>
        </w:trPr>
        <w:tc>
          <w:tcPr>
            <w:tcW w:w="816" w:type="dxa"/>
          </w:tcPr>
          <w:p w14:paraId="7F40C2F8" w14:textId="77777777" w:rsidR="00DC395F" w:rsidRDefault="009E5AD6">
            <w:pPr>
              <w:pStyle w:val="TableParagraph"/>
              <w:spacing w:before="15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255" w:type="dxa"/>
          </w:tcPr>
          <w:p w14:paraId="72848FD6" w14:textId="77777777" w:rsidR="00DC395F" w:rsidRDefault="009E5AD6">
            <w:pPr>
              <w:pStyle w:val="TableParagraph"/>
              <w:spacing w:before="315"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</w:t>
            </w:r>
          </w:p>
        </w:tc>
        <w:tc>
          <w:tcPr>
            <w:tcW w:w="2407" w:type="dxa"/>
          </w:tcPr>
          <w:p w14:paraId="628F0CBC" w14:textId="77777777" w:rsidR="00DC395F" w:rsidRDefault="009E5AD6">
            <w:pPr>
              <w:pStyle w:val="TableParagraph"/>
              <w:spacing w:before="154"/>
              <w:ind w:left="108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исполнения</w:t>
            </w:r>
          </w:p>
        </w:tc>
        <w:tc>
          <w:tcPr>
            <w:tcW w:w="2554" w:type="dxa"/>
          </w:tcPr>
          <w:p w14:paraId="24E87C37" w14:textId="77777777" w:rsidR="00DC395F" w:rsidRDefault="009E5AD6">
            <w:pPr>
              <w:pStyle w:val="TableParagraph"/>
              <w:spacing w:before="15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DC395F" w14:paraId="4D181884" w14:textId="77777777">
        <w:trPr>
          <w:trHeight w:val="642"/>
        </w:trPr>
        <w:tc>
          <w:tcPr>
            <w:tcW w:w="816" w:type="dxa"/>
          </w:tcPr>
          <w:p w14:paraId="2F92634E" w14:textId="77777777" w:rsidR="00DC395F" w:rsidRDefault="009E5AD6">
            <w:pPr>
              <w:pStyle w:val="TableParagraph"/>
              <w:spacing w:line="315" w:lineRule="exact"/>
              <w:ind w:left="0" w:right="32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255" w:type="dxa"/>
          </w:tcPr>
          <w:p w14:paraId="1DF884D9" w14:textId="77777777" w:rsidR="00DC395F" w:rsidRDefault="009E5AD6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620D46AE" w14:textId="77777777" w:rsidR="00DC395F" w:rsidRDefault="009E5AD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2025-2026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  <w:tc>
          <w:tcPr>
            <w:tcW w:w="2407" w:type="dxa"/>
          </w:tcPr>
          <w:p w14:paraId="325D76D9" w14:textId="77777777" w:rsidR="00DC395F" w:rsidRDefault="009E5AD6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554" w:type="dxa"/>
          </w:tcPr>
          <w:p w14:paraId="46A5436A" w14:textId="77777777" w:rsidR="00DC395F" w:rsidRDefault="009E5A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68BA06AB" w14:textId="77777777">
        <w:trPr>
          <w:trHeight w:val="645"/>
        </w:trPr>
        <w:tc>
          <w:tcPr>
            <w:tcW w:w="816" w:type="dxa"/>
          </w:tcPr>
          <w:p w14:paraId="30716615" w14:textId="77777777" w:rsidR="00DC395F" w:rsidRDefault="009E5AD6">
            <w:pPr>
              <w:pStyle w:val="TableParagraph"/>
              <w:spacing w:line="315" w:lineRule="exact"/>
              <w:ind w:left="0" w:right="32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55" w:type="dxa"/>
          </w:tcPr>
          <w:p w14:paraId="0965FD36" w14:textId="77777777" w:rsidR="00DC395F" w:rsidRDefault="009E5AD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</w:t>
            </w:r>
          </w:p>
          <w:p w14:paraId="28AFC255" w14:textId="77777777" w:rsidR="00DC395F" w:rsidRDefault="009E5AD6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библиотеки.</w:t>
            </w:r>
          </w:p>
        </w:tc>
        <w:tc>
          <w:tcPr>
            <w:tcW w:w="2407" w:type="dxa"/>
          </w:tcPr>
          <w:p w14:paraId="79BEF5D1" w14:textId="77777777" w:rsidR="00DC395F" w:rsidRDefault="009E5AD6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14:paraId="2DE942F2" w14:textId="77777777" w:rsidR="00DC395F" w:rsidRDefault="009E5AD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02CC146E" w14:textId="77777777">
        <w:trPr>
          <w:trHeight w:val="644"/>
        </w:trPr>
        <w:tc>
          <w:tcPr>
            <w:tcW w:w="816" w:type="dxa"/>
          </w:tcPr>
          <w:p w14:paraId="3C5916A9" w14:textId="6ABD6AD7" w:rsidR="00DC395F" w:rsidRDefault="004D787E">
            <w:pPr>
              <w:pStyle w:val="TableParagraph"/>
              <w:spacing w:line="317" w:lineRule="exact"/>
              <w:ind w:left="0" w:right="32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255" w:type="dxa"/>
          </w:tcPr>
          <w:p w14:paraId="40C7331A" w14:textId="77777777" w:rsidR="00DC395F" w:rsidRDefault="009E5AD6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Приказы,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350040E4" w14:textId="77777777" w:rsidR="00DC395F" w:rsidRDefault="009E5AD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библиотечном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деле.</w:t>
            </w:r>
          </w:p>
        </w:tc>
        <w:tc>
          <w:tcPr>
            <w:tcW w:w="2407" w:type="dxa"/>
          </w:tcPr>
          <w:p w14:paraId="65C63980" w14:textId="77777777" w:rsidR="00DC395F" w:rsidRDefault="009E5AD6"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14:paraId="0098D911" w14:textId="77777777" w:rsidR="00DC395F" w:rsidRDefault="009E5AD6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DC395F" w14:paraId="1DB93E88" w14:textId="77777777">
        <w:trPr>
          <w:trHeight w:val="323"/>
        </w:trPr>
        <w:tc>
          <w:tcPr>
            <w:tcW w:w="816" w:type="dxa"/>
          </w:tcPr>
          <w:p w14:paraId="6A387CBA" w14:textId="6A1899AA" w:rsidR="00DC395F" w:rsidRDefault="004D787E">
            <w:pPr>
              <w:pStyle w:val="TableParagraph"/>
              <w:spacing w:line="304" w:lineRule="exact"/>
              <w:ind w:left="0" w:right="320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55" w:type="dxa"/>
          </w:tcPr>
          <w:p w14:paraId="1415DCD3" w14:textId="77777777" w:rsidR="00DC395F" w:rsidRDefault="009E5AD6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библиотеками</w:t>
            </w:r>
          </w:p>
        </w:tc>
        <w:tc>
          <w:tcPr>
            <w:tcW w:w="2407" w:type="dxa"/>
          </w:tcPr>
          <w:p w14:paraId="25C54F70" w14:textId="77777777" w:rsidR="00DC395F" w:rsidRDefault="009E5AD6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4" w:type="dxa"/>
          </w:tcPr>
          <w:p w14:paraId="1D854BCA" w14:textId="77777777" w:rsidR="00DC395F" w:rsidRDefault="009E5AD6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</w:tbl>
    <w:p w14:paraId="66A09915" w14:textId="77777777" w:rsidR="00DC395F" w:rsidRDefault="00DC395F">
      <w:pPr>
        <w:pStyle w:val="TableParagraph"/>
        <w:spacing w:line="304" w:lineRule="exact"/>
        <w:rPr>
          <w:sz w:val="28"/>
        </w:rPr>
        <w:sectPr w:rsidR="00DC395F">
          <w:type w:val="continuous"/>
          <w:pgSz w:w="11910" w:h="16840"/>
          <w:pgMar w:top="680" w:right="708" w:bottom="896" w:left="566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5"/>
        <w:gridCol w:w="2407"/>
        <w:gridCol w:w="2554"/>
      </w:tblGrid>
      <w:tr w:rsidR="00DC395F" w14:paraId="2FCF0A7A" w14:textId="77777777">
        <w:trPr>
          <w:trHeight w:val="321"/>
        </w:trPr>
        <w:tc>
          <w:tcPr>
            <w:tcW w:w="816" w:type="dxa"/>
            <w:tcBorders>
              <w:top w:val="nil"/>
            </w:tcBorders>
          </w:tcPr>
          <w:p w14:paraId="3A1DA4E1" w14:textId="77777777" w:rsidR="00DC395F" w:rsidRDefault="00DC39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5" w:type="dxa"/>
            <w:tcBorders>
              <w:top w:val="nil"/>
            </w:tcBorders>
          </w:tcPr>
          <w:p w14:paraId="1E4B14F2" w14:textId="77777777" w:rsidR="00DC395F" w:rsidRDefault="009E5AD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района.</w:t>
            </w:r>
          </w:p>
        </w:tc>
        <w:tc>
          <w:tcPr>
            <w:tcW w:w="2407" w:type="dxa"/>
            <w:tcBorders>
              <w:top w:val="nil"/>
            </w:tcBorders>
          </w:tcPr>
          <w:p w14:paraId="416F4D26" w14:textId="77777777" w:rsidR="00DC395F" w:rsidRDefault="00DC39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14:paraId="65EF7E59" w14:textId="77777777" w:rsidR="00DC395F" w:rsidRDefault="00DC395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D1C49C" w14:textId="77777777" w:rsidR="00DC395F" w:rsidRDefault="00DC395F">
      <w:pPr>
        <w:pStyle w:val="a3"/>
        <w:spacing w:before="7"/>
        <w:rPr>
          <w:b/>
        </w:rPr>
      </w:pPr>
    </w:p>
    <w:p w14:paraId="6E7069CA" w14:textId="77777777" w:rsidR="00DC395F" w:rsidRDefault="009E5AD6">
      <w:pPr>
        <w:pStyle w:val="a4"/>
        <w:numPr>
          <w:ilvl w:val="0"/>
          <w:numId w:val="1"/>
        </w:numPr>
        <w:tabs>
          <w:tab w:val="left" w:pos="4475"/>
        </w:tabs>
        <w:ind w:left="4475" w:hanging="339"/>
        <w:jc w:val="left"/>
        <w:rPr>
          <w:b/>
          <w:sz w:val="28"/>
        </w:rPr>
      </w:pPr>
      <w:r>
        <w:rPr>
          <w:b/>
          <w:sz w:val="28"/>
        </w:rPr>
        <w:t>Массовая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работа</w:t>
      </w: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5"/>
        <w:gridCol w:w="3403"/>
      </w:tblGrid>
      <w:tr w:rsidR="00DC395F" w14:paraId="6D1AF9B1" w14:textId="77777777">
        <w:trPr>
          <w:trHeight w:val="321"/>
        </w:trPr>
        <w:tc>
          <w:tcPr>
            <w:tcW w:w="1003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975168" w14:textId="77777777" w:rsidR="00DC395F" w:rsidRDefault="009E5AD6">
            <w:pPr>
              <w:pStyle w:val="TableParagraph"/>
              <w:spacing w:line="302" w:lineRule="exact"/>
              <w:ind w:left="16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Сентябрь</w:t>
            </w:r>
          </w:p>
        </w:tc>
      </w:tr>
      <w:tr w:rsidR="00DC395F" w14:paraId="2DE7004F" w14:textId="77777777">
        <w:trPr>
          <w:trHeight w:val="645"/>
        </w:trPr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DF41" w14:textId="77777777" w:rsidR="00DC395F" w:rsidRDefault="009E5AD6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A671" w14:textId="77777777" w:rsidR="00DC395F" w:rsidRDefault="009E5AD6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3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111F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обзор</w:t>
            </w:r>
          </w:p>
          <w:p w14:paraId="35B9A476" w14:textId="77777777" w:rsidR="00DC395F" w:rsidRDefault="009E5AD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книжной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выставки</w:t>
            </w:r>
          </w:p>
        </w:tc>
      </w:tr>
      <w:tr w:rsidR="00DC395F" w14:paraId="2F90B89F" w14:textId="77777777">
        <w:trPr>
          <w:trHeight w:val="32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AE72" w14:textId="44D2B96C" w:rsidR="00DC395F" w:rsidRDefault="000A5DD1">
            <w:pPr>
              <w:pStyle w:val="TableParagraph"/>
              <w:spacing w:line="301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F36D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терроризмом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2764A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Видеообзор</w:t>
            </w:r>
          </w:p>
        </w:tc>
      </w:tr>
      <w:tr w:rsidR="00DC395F" w14:paraId="6F0BF543" w14:textId="77777777">
        <w:trPr>
          <w:trHeight w:val="332"/>
        </w:trPr>
        <w:tc>
          <w:tcPr>
            <w:tcW w:w="10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1ABF" w14:textId="77777777" w:rsidR="00DC395F" w:rsidRDefault="009E5AD6">
            <w:pPr>
              <w:pStyle w:val="TableParagraph"/>
              <w:spacing w:line="313" w:lineRule="exact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</w:tr>
      <w:tr w:rsidR="00DC395F" w14:paraId="77037EBB" w14:textId="77777777">
        <w:trPr>
          <w:trHeight w:val="96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CD107D" w14:textId="77777777" w:rsidR="00DC395F" w:rsidRDefault="009E5AD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55" w:type="dxa"/>
            <w:tcBorders>
              <w:top w:val="single" w:sz="6" w:space="0" w:color="000000"/>
              <w:bottom w:val="single" w:sz="6" w:space="0" w:color="000000"/>
            </w:tcBorders>
          </w:tcPr>
          <w:p w14:paraId="2DFE5CB5" w14:textId="77777777" w:rsidR="00DC395F" w:rsidRDefault="009E5AD6">
            <w:pPr>
              <w:pStyle w:val="TableParagraph"/>
              <w:tabs>
                <w:tab w:val="left" w:pos="2097"/>
                <w:tab w:val="left" w:pos="2635"/>
                <w:tab w:val="left" w:pos="2845"/>
                <w:tab w:val="left" w:pos="3630"/>
                <w:tab w:val="left" w:pos="4421"/>
                <w:tab w:val="left" w:pos="5184"/>
              </w:tabs>
              <w:ind w:left="150" w:right="-15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пожилых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людей (Отмечается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Генеральной</w:t>
            </w:r>
          </w:p>
          <w:p w14:paraId="123768AB" w14:textId="77777777" w:rsidR="00DC395F" w:rsidRDefault="009E5AD6">
            <w:pPr>
              <w:pStyle w:val="TableParagraph"/>
              <w:spacing w:line="308" w:lineRule="exact"/>
              <w:ind w:left="150"/>
              <w:rPr>
                <w:sz w:val="28"/>
              </w:rPr>
            </w:pPr>
            <w:r>
              <w:rPr>
                <w:sz w:val="28"/>
              </w:rPr>
              <w:t>Ассамблеи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1991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г.)</w:t>
            </w:r>
          </w:p>
        </w:tc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2496" w14:textId="77777777" w:rsidR="00DC395F" w:rsidRDefault="009E5AD6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pacing w:val="-2"/>
                <w:sz w:val="28"/>
              </w:rPr>
              <w:t>Видеообзор</w:t>
            </w:r>
          </w:p>
        </w:tc>
      </w:tr>
      <w:tr w:rsidR="00DC395F" w14:paraId="2AE61BAA" w14:textId="77777777">
        <w:trPr>
          <w:trHeight w:val="64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21D008" w14:textId="69055909" w:rsidR="00DC395F" w:rsidRDefault="000A5DD1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A5BD" w14:textId="77777777" w:rsidR="00DC395F" w:rsidRDefault="009E5AD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0D8B" w14:textId="77777777" w:rsidR="00DC395F" w:rsidRDefault="009E5AD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обзор</w:t>
            </w:r>
          </w:p>
          <w:p w14:paraId="08F144B9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книжной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выставки</w:t>
            </w:r>
          </w:p>
        </w:tc>
      </w:tr>
      <w:tr w:rsidR="00DC395F" w14:paraId="47973849" w14:textId="77777777">
        <w:trPr>
          <w:trHeight w:val="148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13E9" w14:textId="2C120A39" w:rsidR="00DC395F" w:rsidRDefault="000A5DD1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B29A" w14:textId="77777777" w:rsidR="00DC395F" w:rsidRDefault="009E5AD6">
            <w:pPr>
              <w:pStyle w:val="TableParagraph"/>
              <w:ind w:right="175"/>
              <w:rPr>
                <w:sz w:val="28"/>
              </w:rPr>
            </w:pPr>
            <w:r>
              <w:rPr>
                <w:sz w:val="28"/>
              </w:rPr>
              <w:t>155 лет со дня рождения Ивана Александровича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Бунина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(1870-1953),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 писателя, лауреата Нобелевской премии по литературе (1953 г.)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996F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Книжная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выставка,</w:t>
            </w:r>
          </w:p>
          <w:p w14:paraId="56A308D8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</w:t>
            </w:r>
          </w:p>
        </w:tc>
      </w:tr>
      <w:tr w:rsidR="00DC395F" w14:paraId="78CBA392" w14:textId="77777777">
        <w:trPr>
          <w:trHeight w:val="64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FD6A" w14:textId="50D9BE5E" w:rsidR="00DC395F" w:rsidRDefault="000A5DD1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9B74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AA13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обзор</w:t>
            </w:r>
          </w:p>
          <w:p w14:paraId="11DD7B30" w14:textId="77777777" w:rsidR="00DC395F" w:rsidRDefault="009E5AD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книжной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выставки</w:t>
            </w:r>
          </w:p>
        </w:tc>
      </w:tr>
      <w:tr w:rsidR="00DC395F" w14:paraId="6EF1E4D2" w14:textId="77777777">
        <w:trPr>
          <w:trHeight w:val="321"/>
        </w:trPr>
        <w:tc>
          <w:tcPr>
            <w:tcW w:w="10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F0EA7" w14:textId="77777777" w:rsidR="00DC395F" w:rsidRDefault="009E5AD6">
            <w:pPr>
              <w:pStyle w:val="TableParagraph"/>
              <w:spacing w:line="301" w:lineRule="exact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</w:tr>
      <w:tr w:rsidR="00DC395F" w14:paraId="1B1395D8" w14:textId="77777777">
        <w:trPr>
          <w:trHeight w:val="1609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4496B" w14:textId="71082436" w:rsidR="00DC395F" w:rsidRDefault="000A5DD1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74E5" w14:textId="77777777" w:rsidR="00DC395F" w:rsidRDefault="009E5AD6">
            <w:pPr>
              <w:pStyle w:val="TableParagraph"/>
              <w:ind w:right="175"/>
              <w:rPr>
                <w:sz w:val="28"/>
              </w:rPr>
            </w:pPr>
            <w:r>
              <w:rPr>
                <w:sz w:val="28"/>
              </w:rPr>
              <w:t>День народного единства. День воинской славы России: годовщина освобождения Москвы силами народного ополчения под</w:t>
            </w:r>
          </w:p>
          <w:p w14:paraId="444E6C07" w14:textId="77777777" w:rsidR="00DC395F" w:rsidRDefault="009E5AD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руководством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Пожарского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 польских интервентов (1612 г.)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2588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стенд</w:t>
            </w:r>
          </w:p>
        </w:tc>
      </w:tr>
      <w:tr w:rsidR="00DC395F" w14:paraId="7AAA47E4" w14:textId="77777777">
        <w:trPr>
          <w:trHeight w:val="96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A770" w14:textId="4B1EE487" w:rsidR="00DC395F" w:rsidRDefault="009E5AD6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0A5DD1">
              <w:rPr>
                <w:spacing w:val="-5"/>
                <w:sz w:val="28"/>
              </w:rPr>
              <w:t>8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4464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145 лет со дня рождения Александра Александровича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(1880-1921),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</w:p>
          <w:p w14:paraId="5388557E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поэта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A036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Книжная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выставка,</w:t>
            </w:r>
          </w:p>
          <w:p w14:paraId="53C2FE80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</w:t>
            </w:r>
          </w:p>
        </w:tc>
      </w:tr>
      <w:tr w:rsidR="00DC395F" w14:paraId="653E83CD" w14:textId="77777777">
        <w:trPr>
          <w:trHeight w:val="320"/>
        </w:trPr>
        <w:tc>
          <w:tcPr>
            <w:tcW w:w="10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8B8E" w14:textId="77777777" w:rsidR="00DC395F" w:rsidRDefault="009E5AD6">
            <w:pPr>
              <w:pStyle w:val="TableParagraph"/>
              <w:spacing w:line="301" w:lineRule="exact"/>
              <w:ind w:left="16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</w:tr>
      <w:tr w:rsidR="00DC395F" w14:paraId="44A4AFA8" w14:textId="77777777">
        <w:trPr>
          <w:trHeight w:val="128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38AC" w14:textId="77777777" w:rsidR="00DC395F" w:rsidRDefault="009E5AD6">
            <w:pPr>
              <w:pStyle w:val="TableParagraph"/>
              <w:spacing w:line="317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F939" w14:textId="77777777" w:rsidR="00DC395F" w:rsidRDefault="009E5AD6">
            <w:pPr>
              <w:pStyle w:val="TableParagraph"/>
              <w:ind w:right="175"/>
              <w:rPr>
                <w:sz w:val="28"/>
              </w:rPr>
            </w:pPr>
            <w:r>
              <w:rPr>
                <w:sz w:val="28"/>
              </w:rPr>
              <w:t>200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Алексея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Николаевича Плещеева (1825-1893), русского поэта, писателя, переводчика, литературного и</w:t>
            </w:r>
          </w:p>
          <w:p w14:paraId="27B2D846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театрального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критика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C3BC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обзор книжной выставки</w:t>
            </w:r>
          </w:p>
        </w:tc>
      </w:tr>
      <w:tr w:rsidR="00DC395F" w14:paraId="466D0408" w14:textId="77777777">
        <w:trPr>
          <w:trHeight w:val="32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87E2" w14:textId="77777777" w:rsidR="00DC395F" w:rsidRDefault="009E5AD6">
            <w:pPr>
              <w:pStyle w:val="TableParagraph"/>
              <w:spacing w:line="303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F0B9" w14:textId="77777777" w:rsidR="00DC395F" w:rsidRDefault="009E5AD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205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Афанасия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BA5C" w14:textId="77777777" w:rsidR="00DC395F" w:rsidRDefault="009E5AD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Книжная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выставка,</w:t>
            </w:r>
          </w:p>
        </w:tc>
      </w:tr>
    </w:tbl>
    <w:p w14:paraId="5F4091FA" w14:textId="77777777" w:rsidR="00DC395F" w:rsidRDefault="00DC395F">
      <w:pPr>
        <w:pStyle w:val="TableParagraph"/>
        <w:spacing w:line="303" w:lineRule="exact"/>
        <w:rPr>
          <w:sz w:val="28"/>
        </w:rPr>
        <w:sectPr w:rsidR="00DC395F">
          <w:type w:val="continuous"/>
          <w:pgSz w:w="11910" w:h="16840"/>
          <w:pgMar w:top="680" w:right="708" w:bottom="525" w:left="566" w:header="720" w:footer="720" w:gutter="0"/>
          <w:cols w:space="720"/>
        </w:sectPr>
      </w:pPr>
    </w:p>
    <w:tbl>
      <w:tblPr>
        <w:tblStyle w:val="TableNormal"/>
        <w:tblW w:w="0" w:type="auto"/>
        <w:tblInd w:w="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55"/>
        <w:gridCol w:w="3403"/>
      </w:tblGrid>
      <w:tr w:rsidR="00DC395F" w14:paraId="7751864F" w14:textId="77777777">
        <w:trPr>
          <w:trHeight w:val="642"/>
        </w:trPr>
        <w:tc>
          <w:tcPr>
            <w:tcW w:w="675" w:type="dxa"/>
            <w:tcBorders>
              <w:top w:val="nil"/>
            </w:tcBorders>
          </w:tcPr>
          <w:p w14:paraId="4B2D1350" w14:textId="77777777" w:rsidR="00DC395F" w:rsidRDefault="00DC395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955" w:type="dxa"/>
            <w:tcBorders>
              <w:top w:val="nil"/>
            </w:tcBorders>
          </w:tcPr>
          <w:p w14:paraId="1B4AC8B2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Афанасьевича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(Шеншин)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(1820-</w:t>
            </w:r>
            <w:r>
              <w:rPr>
                <w:spacing w:val="-2"/>
                <w:sz w:val="28"/>
              </w:rPr>
              <w:t>1892),</w:t>
            </w:r>
          </w:p>
          <w:p w14:paraId="1F0205F8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поэта</w:t>
            </w:r>
          </w:p>
        </w:tc>
        <w:tc>
          <w:tcPr>
            <w:tcW w:w="3403" w:type="dxa"/>
            <w:tcBorders>
              <w:top w:val="nil"/>
            </w:tcBorders>
          </w:tcPr>
          <w:p w14:paraId="2BABC281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</w:t>
            </w:r>
          </w:p>
        </w:tc>
      </w:tr>
      <w:tr w:rsidR="00DC395F" w14:paraId="4143B953" w14:textId="77777777">
        <w:trPr>
          <w:trHeight w:val="323"/>
        </w:trPr>
        <w:tc>
          <w:tcPr>
            <w:tcW w:w="675" w:type="dxa"/>
          </w:tcPr>
          <w:p w14:paraId="0D9A6E6D" w14:textId="469A426F" w:rsidR="00DC395F" w:rsidRDefault="009E5AD6">
            <w:pPr>
              <w:pStyle w:val="TableParagraph"/>
              <w:spacing w:line="303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A5DD1">
              <w:rPr>
                <w:spacing w:val="-5"/>
                <w:sz w:val="28"/>
              </w:rPr>
              <w:t>2</w:t>
            </w:r>
          </w:p>
        </w:tc>
        <w:tc>
          <w:tcPr>
            <w:tcW w:w="5955" w:type="dxa"/>
          </w:tcPr>
          <w:p w14:paraId="788B0A76" w14:textId="77777777" w:rsidR="00DC395F" w:rsidRDefault="009E5AD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403" w:type="dxa"/>
          </w:tcPr>
          <w:p w14:paraId="091D39EC" w14:textId="77777777" w:rsidR="00DC395F" w:rsidRDefault="009E5AD6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стенд</w:t>
            </w:r>
          </w:p>
        </w:tc>
      </w:tr>
      <w:tr w:rsidR="00DC395F" w14:paraId="765BE613" w14:textId="77777777">
        <w:trPr>
          <w:trHeight w:val="321"/>
        </w:trPr>
        <w:tc>
          <w:tcPr>
            <w:tcW w:w="10033" w:type="dxa"/>
            <w:gridSpan w:val="3"/>
          </w:tcPr>
          <w:p w14:paraId="5E296D88" w14:textId="77777777" w:rsidR="00DC395F" w:rsidRDefault="009E5AD6">
            <w:pPr>
              <w:pStyle w:val="TableParagraph"/>
              <w:spacing w:line="301" w:lineRule="exact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</w:tr>
      <w:tr w:rsidR="00DC395F" w14:paraId="6C9A28F3" w14:textId="77777777">
        <w:trPr>
          <w:trHeight w:val="354"/>
        </w:trPr>
        <w:tc>
          <w:tcPr>
            <w:tcW w:w="675" w:type="dxa"/>
          </w:tcPr>
          <w:p w14:paraId="3E9667C8" w14:textId="77777777" w:rsidR="00DC395F" w:rsidRDefault="009E5AD6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955" w:type="dxa"/>
          </w:tcPr>
          <w:p w14:paraId="2B182751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«Спасибо»</w:t>
            </w:r>
          </w:p>
        </w:tc>
        <w:tc>
          <w:tcPr>
            <w:tcW w:w="3403" w:type="dxa"/>
          </w:tcPr>
          <w:p w14:paraId="58A92916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стенд</w:t>
            </w:r>
          </w:p>
        </w:tc>
      </w:tr>
      <w:tr w:rsidR="00DC395F" w14:paraId="5243FA7A" w14:textId="77777777">
        <w:trPr>
          <w:trHeight w:val="642"/>
        </w:trPr>
        <w:tc>
          <w:tcPr>
            <w:tcW w:w="675" w:type="dxa"/>
          </w:tcPr>
          <w:p w14:paraId="38A92E56" w14:textId="77777777" w:rsidR="00DC395F" w:rsidRDefault="009E5AD6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955" w:type="dxa"/>
          </w:tcPr>
          <w:p w14:paraId="4D636A04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Прорыв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Ленинграда.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Операция</w:t>
            </w:r>
          </w:p>
          <w:p w14:paraId="79E6EDF2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«Искра»</w:t>
            </w:r>
          </w:p>
        </w:tc>
        <w:tc>
          <w:tcPr>
            <w:tcW w:w="3403" w:type="dxa"/>
          </w:tcPr>
          <w:p w14:paraId="2B435C98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стенд</w:t>
            </w:r>
          </w:p>
        </w:tc>
      </w:tr>
      <w:tr w:rsidR="00DC395F" w14:paraId="0C143F19" w14:textId="77777777">
        <w:trPr>
          <w:trHeight w:val="966"/>
        </w:trPr>
        <w:tc>
          <w:tcPr>
            <w:tcW w:w="675" w:type="dxa"/>
          </w:tcPr>
          <w:p w14:paraId="14ECEA32" w14:textId="77777777" w:rsidR="00DC395F" w:rsidRDefault="009E5AD6">
            <w:pPr>
              <w:pStyle w:val="TableParagraph"/>
              <w:spacing w:line="317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955" w:type="dxa"/>
          </w:tcPr>
          <w:p w14:paraId="5FE14BC4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полного освобождения Ленинграда от фашистской</w:t>
            </w:r>
          </w:p>
          <w:p w14:paraId="6124829B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блокады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(1944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год)</w:t>
            </w:r>
          </w:p>
        </w:tc>
        <w:tc>
          <w:tcPr>
            <w:tcW w:w="3403" w:type="dxa"/>
          </w:tcPr>
          <w:p w14:paraId="50B35D6F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обзор книжной выставки</w:t>
            </w:r>
          </w:p>
        </w:tc>
      </w:tr>
      <w:tr w:rsidR="00DC395F" w14:paraId="50DD5BB5" w14:textId="77777777">
        <w:trPr>
          <w:trHeight w:val="527"/>
        </w:trPr>
        <w:tc>
          <w:tcPr>
            <w:tcW w:w="10033" w:type="dxa"/>
            <w:gridSpan w:val="3"/>
          </w:tcPr>
          <w:p w14:paraId="7FC55867" w14:textId="77777777" w:rsidR="00DC395F" w:rsidRDefault="009E5AD6">
            <w:pPr>
              <w:pStyle w:val="TableParagraph"/>
              <w:spacing w:line="319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DC395F" w14:paraId="0D5AFE38" w14:textId="77777777">
        <w:trPr>
          <w:trHeight w:val="964"/>
        </w:trPr>
        <w:tc>
          <w:tcPr>
            <w:tcW w:w="675" w:type="dxa"/>
          </w:tcPr>
          <w:p w14:paraId="571404FF" w14:textId="77777777" w:rsidR="00DC395F" w:rsidRDefault="009E5AD6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955" w:type="dxa"/>
          </w:tcPr>
          <w:p w14:paraId="36108719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разгрома</w:t>
            </w:r>
          </w:p>
          <w:p w14:paraId="331BA978" w14:textId="77777777" w:rsidR="00DC395F" w:rsidRDefault="009E5AD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советскими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немецко-фашистских войск в Сталинградской битве (1943 год)</w:t>
            </w:r>
          </w:p>
        </w:tc>
        <w:tc>
          <w:tcPr>
            <w:tcW w:w="3403" w:type="dxa"/>
          </w:tcPr>
          <w:p w14:paraId="47411CD6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Книжная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выставка,</w:t>
            </w:r>
          </w:p>
          <w:p w14:paraId="27FC1915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</w:t>
            </w:r>
          </w:p>
        </w:tc>
      </w:tr>
      <w:tr w:rsidR="00DC395F" w14:paraId="71A459D4" w14:textId="77777777">
        <w:trPr>
          <w:trHeight w:val="645"/>
        </w:trPr>
        <w:tc>
          <w:tcPr>
            <w:tcW w:w="675" w:type="dxa"/>
          </w:tcPr>
          <w:p w14:paraId="76D757AC" w14:textId="77777777" w:rsidR="00DC395F" w:rsidRDefault="009E5AD6">
            <w:pPr>
              <w:pStyle w:val="TableParagraph"/>
              <w:spacing w:line="317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17</w:t>
            </w:r>
          </w:p>
        </w:tc>
        <w:tc>
          <w:tcPr>
            <w:tcW w:w="5955" w:type="dxa"/>
          </w:tcPr>
          <w:p w14:paraId="3E4B5D91" w14:textId="77777777" w:rsidR="00DC395F" w:rsidRDefault="009E5AD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Агнии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Львовны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Барто</w:t>
            </w:r>
          </w:p>
          <w:p w14:paraId="6C5155B8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(1906–1981),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поэтессы</w:t>
            </w:r>
          </w:p>
        </w:tc>
        <w:tc>
          <w:tcPr>
            <w:tcW w:w="3403" w:type="dxa"/>
          </w:tcPr>
          <w:p w14:paraId="07527014" w14:textId="77777777" w:rsidR="00DC395F" w:rsidRDefault="009E5AD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Книжная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выставка,</w:t>
            </w:r>
          </w:p>
          <w:p w14:paraId="00A2690A" w14:textId="77777777" w:rsidR="00DC395F" w:rsidRDefault="009E5AD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</w:t>
            </w:r>
          </w:p>
        </w:tc>
      </w:tr>
      <w:tr w:rsidR="00DC395F" w14:paraId="1588F81A" w14:textId="77777777">
        <w:trPr>
          <w:trHeight w:val="321"/>
        </w:trPr>
        <w:tc>
          <w:tcPr>
            <w:tcW w:w="675" w:type="dxa"/>
          </w:tcPr>
          <w:p w14:paraId="491718DF" w14:textId="77777777" w:rsidR="00DC395F" w:rsidRDefault="009E5AD6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955" w:type="dxa"/>
          </w:tcPr>
          <w:p w14:paraId="1621F5F6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3403" w:type="dxa"/>
          </w:tcPr>
          <w:p w14:paraId="2FE594C4" w14:textId="77777777" w:rsidR="00DC395F" w:rsidRDefault="009E5AD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стенд</w:t>
            </w:r>
          </w:p>
        </w:tc>
      </w:tr>
      <w:tr w:rsidR="00DC395F" w14:paraId="75420CB9" w14:textId="77777777">
        <w:trPr>
          <w:trHeight w:val="323"/>
        </w:trPr>
        <w:tc>
          <w:tcPr>
            <w:tcW w:w="10033" w:type="dxa"/>
            <w:gridSpan w:val="3"/>
          </w:tcPr>
          <w:p w14:paraId="42A2A934" w14:textId="77777777" w:rsidR="00DC395F" w:rsidRDefault="009E5AD6">
            <w:pPr>
              <w:pStyle w:val="TableParagraph"/>
              <w:spacing w:line="303" w:lineRule="exact"/>
              <w:ind w:left="16" w:right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  <w:tr w:rsidR="00DC395F" w14:paraId="5CC3D816" w14:textId="77777777">
        <w:trPr>
          <w:trHeight w:val="692"/>
        </w:trPr>
        <w:tc>
          <w:tcPr>
            <w:tcW w:w="675" w:type="dxa"/>
          </w:tcPr>
          <w:p w14:paraId="01EF1770" w14:textId="77777777" w:rsidR="00DC395F" w:rsidRDefault="009E5AD6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955" w:type="dxa"/>
          </w:tcPr>
          <w:p w14:paraId="4C62CB79" w14:textId="77777777" w:rsidR="00DC395F" w:rsidRDefault="009E5AD6">
            <w:pPr>
              <w:pStyle w:val="TableParagraph"/>
              <w:ind w:right="175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«Букет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 самых нежных чувств»</w:t>
            </w:r>
          </w:p>
        </w:tc>
        <w:tc>
          <w:tcPr>
            <w:tcW w:w="3403" w:type="dxa"/>
          </w:tcPr>
          <w:p w14:paraId="0524CC1C" w14:textId="77777777" w:rsidR="00DC395F" w:rsidRDefault="009E5AD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Книжная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выставка,</w:t>
            </w:r>
          </w:p>
          <w:p w14:paraId="6FB70EE8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</w:t>
            </w:r>
          </w:p>
        </w:tc>
      </w:tr>
      <w:tr w:rsidR="00DC395F" w14:paraId="05D2F655" w14:textId="77777777">
        <w:trPr>
          <w:trHeight w:val="693"/>
        </w:trPr>
        <w:tc>
          <w:tcPr>
            <w:tcW w:w="675" w:type="dxa"/>
          </w:tcPr>
          <w:p w14:paraId="60459CEE" w14:textId="77777777" w:rsidR="00DC395F" w:rsidRDefault="009E5AD6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955" w:type="dxa"/>
          </w:tcPr>
          <w:p w14:paraId="69A2479A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3403" w:type="dxa"/>
          </w:tcPr>
          <w:p w14:paraId="11A1C36D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стенд</w:t>
            </w:r>
          </w:p>
        </w:tc>
      </w:tr>
      <w:tr w:rsidR="00DC395F" w14:paraId="11120A21" w14:textId="77777777">
        <w:trPr>
          <w:trHeight w:val="323"/>
        </w:trPr>
        <w:tc>
          <w:tcPr>
            <w:tcW w:w="10033" w:type="dxa"/>
            <w:gridSpan w:val="3"/>
          </w:tcPr>
          <w:p w14:paraId="6C6C47F9" w14:textId="77777777" w:rsidR="00DC395F" w:rsidRDefault="009E5AD6">
            <w:pPr>
              <w:pStyle w:val="TableParagraph"/>
              <w:spacing w:line="303" w:lineRule="exact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DC395F" w14:paraId="6F255687" w14:textId="77777777">
        <w:trPr>
          <w:trHeight w:val="527"/>
        </w:trPr>
        <w:tc>
          <w:tcPr>
            <w:tcW w:w="675" w:type="dxa"/>
          </w:tcPr>
          <w:p w14:paraId="7C1B5266" w14:textId="77777777" w:rsidR="00DC395F" w:rsidRDefault="009E5AD6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55" w:type="dxa"/>
            <w:tcBorders>
              <w:right w:val="single" w:sz="4" w:space="0" w:color="000000"/>
            </w:tcBorders>
          </w:tcPr>
          <w:p w14:paraId="3F351F05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смеха</w:t>
            </w:r>
          </w:p>
        </w:tc>
        <w:tc>
          <w:tcPr>
            <w:tcW w:w="3403" w:type="dxa"/>
            <w:tcBorders>
              <w:left w:val="single" w:sz="4" w:space="0" w:color="000000"/>
            </w:tcBorders>
          </w:tcPr>
          <w:p w14:paraId="73F3E857" w14:textId="77777777" w:rsidR="00DC395F" w:rsidRDefault="009E5AD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стенд</w:t>
            </w:r>
          </w:p>
        </w:tc>
      </w:tr>
      <w:tr w:rsidR="00DC395F" w14:paraId="2F06BC3F" w14:textId="77777777">
        <w:trPr>
          <w:trHeight w:val="1610"/>
        </w:trPr>
        <w:tc>
          <w:tcPr>
            <w:tcW w:w="675" w:type="dxa"/>
          </w:tcPr>
          <w:p w14:paraId="06755BE1" w14:textId="77777777" w:rsidR="00DC395F" w:rsidRDefault="009E5AD6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955" w:type="dxa"/>
            <w:tcBorders>
              <w:right w:val="single" w:sz="4" w:space="0" w:color="000000"/>
            </w:tcBorders>
          </w:tcPr>
          <w:p w14:paraId="5F526A54" w14:textId="77777777" w:rsidR="00DC395F" w:rsidRDefault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Ивана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Захаровича Сурикова (1841–1880), русского поэта</w:t>
            </w:r>
          </w:p>
          <w:p w14:paraId="77C5FD11" w14:textId="77777777" w:rsidR="00DC395F" w:rsidRDefault="009E5AD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(«Рябина»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(«Что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стоишь,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качаясь…»),</w:t>
            </w:r>
            <w:r>
              <w:rPr>
                <w:spacing w:val="-5"/>
                <w:sz w:val="28"/>
              </w:rPr>
              <w:t xml:space="preserve"> «В</w:t>
            </w:r>
          </w:p>
          <w:p w14:paraId="018A6C3E" w14:textId="77777777" w:rsidR="00DC395F" w:rsidRDefault="009E5AD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степи»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(«Степь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кругом…»),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«Смерть Стеньки Разина»)</w:t>
            </w:r>
          </w:p>
        </w:tc>
        <w:tc>
          <w:tcPr>
            <w:tcW w:w="3403" w:type="dxa"/>
            <w:tcBorders>
              <w:left w:val="single" w:sz="4" w:space="0" w:color="000000"/>
            </w:tcBorders>
          </w:tcPr>
          <w:p w14:paraId="36672BC4" w14:textId="77777777" w:rsidR="00DC395F" w:rsidRDefault="009E5AD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стенд, </w:t>
            </w:r>
            <w:r>
              <w:rPr>
                <w:spacing w:val="-2"/>
                <w:sz w:val="28"/>
              </w:rPr>
              <w:t>видеообзор</w:t>
            </w:r>
          </w:p>
        </w:tc>
      </w:tr>
      <w:tr w:rsidR="00DC395F" w14:paraId="19C1CC5C" w14:textId="77777777">
        <w:trPr>
          <w:trHeight w:val="642"/>
        </w:trPr>
        <w:tc>
          <w:tcPr>
            <w:tcW w:w="675" w:type="dxa"/>
          </w:tcPr>
          <w:p w14:paraId="30708B1D" w14:textId="77777777" w:rsidR="00DC395F" w:rsidRDefault="009E5AD6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955" w:type="dxa"/>
            <w:tcBorders>
              <w:right w:val="single" w:sz="4" w:space="0" w:color="000000"/>
            </w:tcBorders>
          </w:tcPr>
          <w:p w14:paraId="6895A349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космонавтики.</w:t>
            </w:r>
          </w:p>
        </w:tc>
        <w:tc>
          <w:tcPr>
            <w:tcW w:w="3403" w:type="dxa"/>
            <w:tcBorders>
              <w:left w:val="single" w:sz="4" w:space="0" w:color="000000"/>
            </w:tcBorders>
          </w:tcPr>
          <w:p w14:paraId="4FA619DC" w14:textId="77777777" w:rsidR="00DC395F" w:rsidRDefault="009E5AD6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Книжная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выставка,</w:t>
            </w:r>
          </w:p>
          <w:p w14:paraId="323AEDCE" w14:textId="77777777" w:rsidR="00DC395F" w:rsidRDefault="009E5AD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стенд</w:t>
            </w:r>
          </w:p>
        </w:tc>
      </w:tr>
      <w:tr w:rsidR="00DC395F" w14:paraId="625A8878" w14:textId="77777777">
        <w:trPr>
          <w:trHeight w:val="347"/>
        </w:trPr>
        <w:tc>
          <w:tcPr>
            <w:tcW w:w="10033" w:type="dxa"/>
            <w:gridSpan w:val="3"/>
          </w:tcPr>
          <w:p w14:paraId="3AC994B4" w14:textId="77777777" w:rsidR="00DC395F" w:rsidRDefault="009E5AD6">
            <w:pPr>
              <w:pStyle w:val="TableParagraph"/>
              <w:spacing w:line="319" w:lineRule="exact"/>
              <w:ind w:left="16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</w:tr>
      <w:tr w:rsidR="00DC395F" w14:paraId="00B1CE10" w14:textId="77777777">
        <w:trPr>
          <w:trHeight w:val="2253"/>
        </w:trPr>
        <w:tc>
          <w:tcPr>
            <w:tcW w:w="675" w:type="dxa"/>
          </w:tcPr>
          <w:p w14:paraId="46323D95" w14:textId="77777777" w:rsidR="00DC395F" w:rsidRDefault="009E5AD6">
            <w:pPr>
              <w:pStyle w:val="TableParagraph"/>
              <w:spacing w:line="315" w:lineRule="exact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955" w:type="dxa"/>
          </w:tcPr>
          <w:p w14:paraId="67FF8FCE" w14:textId="0145545F" w:rsidR="00DC395F" w:rsidRDefault="009E5AD6" w:rsidP="009E5AD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Праздник Весны и Труда. (Этот день решили считать Международным днём солидарности трудящихся.Международный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переименован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праздник весны и Труда в 1992 году)</w:t>
            </w:r>
          </w:p>
        </w:tc>
        <w:tc>
          <w:tcPr>
            <w:tcW w:w="3403" w:type="dxa"/>
          </w:tcPr>
          <w:p w14:paraId="523CC72C" w14:textId="77777777" w:rsidR="00DC395F" w:rsidRDefault="009E5AD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стенд</w:t>
            </w:r>
          </w:p>
        </w:tc>
      </w:tr>
    </w:tbl>
    <w:p w14:paraId="403ADE94" w14:textId="77777777" w:rsidR="00DC395F" w:rsidRDefault="00DC395F">
      <w:pPr>
        <w:pStyle w:val="TableParagraph"/>
        <w:spacing w:line="315" w:lineRule="exact"/>
        <w:rPr>
          <w:sz w:val="28"/>
        </w:rPr>
        <w:sectPr w:rsidR="00DC395F">
          <w:type w:val="continuous"/>
          <w:pgSz w:w="11910" w:h="16840"/>
          <w:pgMar w:top="680" w:right="708" w:bottom="280" w:left="566" w:header="720" w:footer="720" w:gutter="0"/>
          <w:cols w:space="720"/>
        </w:sectPr>
      </w:pPr>
    </w:p>
    <w:p w14:paraId="6C41584D" w14:textId="77777777" w:rsidR="00DC395F" w:rsidRDefault="00DC395F">
      <w:pPr>
        <w:pStyle w:val="a3"/>
        <w:rPr>
          <w:b/>
          <w:sz w:val="6"/>
        </w:rPr>
      </w:pPr>
    </w:p>
    <w:p w14:paraId="21E56C26" w14:textId="77777777" w:rsidR="00DC395F" w:rsidRDefault="00DC395F">
      <w:pPr>
        <w:pStyle w:val="a3"/>
        <w:rPr>
          <w:b/>
          <w:sz w:val="6"/>
        </w:rPr>
      </w:pPr>
    </w:p>
    <w:p w14:paraId="7972B01D" w14:textId="77777777" w:rsidR="00DC395F" w:rsidRDefault="00DC395F">
      <w:pPr>
        <w:pStyle w:val="a3"/>
        <w:rPr>
          <w:b/>
          <w:sz w:val="6"/>
        </w:rPr>
      </w:pPr>
    </w:p>
    <w:p w14:paraId="3FDB3F39" w14:textId="77777777" w:rsidR="00DC395F" w:rsidRDefault="00DC395F">
      <w:pPr>
        <w:pStyle w:val="a3"/>
        <w:rPr>
          <w:b/>
          <w:sz w:val="6"/>
        </w:rPr>
      </w:pPr>
    </w:p>
    <w:p w14:paraId="59153CC1" w14:textId="77777777" w:rsidR="00DC395F" w:rsidRDefault="00DC395F">
      <w:pPr>
        <w:pStyle w:val="a3"/>
        <w:rPr>
          <w:b/>
          <w:sz w:val="6"/>
        </w:rPr>
      </w:pPr>
    </w:p>
    <w:p w14:paraId="1EC8AA28" w14:textId="77777777" w:rsidR="00DC395F" w:rsidRDefault="00DC395F">
      <w:pPr>
        <w:pStyle w:val="a3"/>
        <w:rPr>
          <w:b/>
          <w:sz w:val="6"/>
        </w:rPr>
      </w:pPr>
    </w:p>
    <w:p w14:paraId="1334858B" w14:textId="77777777" w:rsidR="00DC395F" w:rsidRDefault="00DC395F">
      <w:pPr>
        <w:pStyle w:val="a3"/>
        <w:rPr>
          <w:b/>
          <w:sz w:val="6"/>
        </w:rPr>
      </w:pPr>
    </w:p>
    <w:p w14:paraId="60F3E422" w14:textId="77777777" w:rsidR="00DC395F" w:rsidRDefault="00DC395F">
      <w:pPr>
        <w:pStyle w:val="a3"/>
        <w:rPr>
          <w:b/>
          <w:sz w:val="6"/>
        </w:rPr>
      </w:pPr>
    </w:p>
    <w:p w14:paraId="0783E6DD" w14:textId="77777777" w:rsidR="00DC395F" w:rsidRDefault="00DC395F">
      <w:pPr>
        <w:pStyle w:val="a3"/>
        <w:rPr>
          <w:b/>
          <w:sz w:val="6"/>
        </w:rPr>
      </w:pPr>
    </w:p>
    <w:p w14:paraId="6A3C5F16" w14:textId="77777777" w:rsidR="00DC395F" w:rsidRDefault="00DC395F">
      <w:pPr>
        <w:pStyle w:val="a3"/>
        <w:rPr>
          <w:b/>
          <w:sz w:val="6"/>
        </w:rPr>
      </w:pPr>
    </w:p>
    <w:p w14:paraId="2918AEAD" w14:textId="77777777" w:rsidR="00DC395F" w:rsidRDefault="00DC395F">
      <w:pPr>
        <w:pStyle w:val="a3"/>
        <w:rPr>
          <w:b/>
          <w:sz w:val="6"/>
        </w:rPr>
      </w:pPr>
    </w:p>
    <w:p w14:paraId="32F1FAF7" w14:textId="77777777" w:rsidR="00DC395F" w:rsidRDefault="00DC395F">
      <w:pPr>
        <w:pStyle w:val="a3"/>
        <w:rPr>
          <w:b/>
          <w:sz w:val="6"/>
        </w:rPr>
      </w:pPr>
    </w:p>
    <w:p w14:paraId="0835A096" w14:textId="77777777" w:rsidR="00DC395F" w:rsidRDefault="00DC395F">
      <w:pPr>
        <w:pStyle w:val="a3"/>
        <w:rPr>
          <w:b/>
          <w:sz w:val="6"/>
        </w:rPr>
      </w:pPr>
    </w:p>
    <w:p w14:paraId="0C5E5F94" w14:textId="77777777" w:rsidR="00DC395F" w:rsidRDefault="00DC395F">
      <w:pPr>
        <w:pStyle w:val="a3"/>
        <w:rPr>
          <w:b/>
          <w:sz w:val="6"/>
        </w:rPr>
      </w:pPr>
    </w:p>
    <w:p w14:paraId="1B857660" w14:textId="77777777" w:rsidR="00DC395F" w:rsidRDefault="00DC395F">
      <w:pPr>
        <w:pStyle w:val="a3"/>
        <w:spacing w:before="46"/>
        <w:rPr>
          <w:b/>
          <w:sz w:val="6"/>
        </w:rPr>
      </w:pPr>
    </w:p>
    <w:p w14:paraId="3A7E6918" w14:textId="4B4FC613" w:rsidR="00DC395F" w:rsidRDefault="00DC395F">
      <w:pPr>
        <w:spacing w:line="69" w:lineRule="exact"/>
        <w:ind w:left="138"/>
        <w:rPr>
          <w:rFonts w:ascii="Trebuchet MS" w:hAnsi="Trebuchet MS"/>
          <w:sz w:val="6"/>
        </w:rPr>
      </w:pPr>
    </w:p>
    <w:sectPr w:rsidR="00DC395F">
      <w:type w:val="continuous"/>
      <w:pgSz w:w="11910" w:h="16840"/>
      <w:pgMar w:top="620" w:right="708" w:bottom="280" w:left="566" w:header="720" w:footer="720" w:gutter="0"/>
      <w:cols w:num="2" w:space="720" w:equalWidth="0">
        <w:col w:w="1712" w:space="40"/>
        <w:col w:w="88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1D52"/>
    <w:multiLevelType w:val="hybridMultilevel"/>
    <w:tmpl w:val="02DAB172"/>
    <w:lvl w:ilvl="0" w:tplc="D00E5576">
      <w:start w:val="1"/>
      <w:numFmt w:val="upperRoman"/>
      <w:lvlText w:val="%1."/>
      <w:lvlJc w:val="left"/>
      <w:pPr>
        <w:ind w:left="1790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E45E738E">
      <w:numFmt w:val="bullet"/>
      <w:lvlText w:val="•"/>
      <w:lvlJc w:val="left"/>
      <w:pPr>
        <w:ind w:left="2683" w:hanging="182"/>
      </w:pPr>
      <w:rPr>
        <w:rFonts w:hint="default"/>
        <w:lang w:val="ru-RU" w:eastAsia="en-US" w:bidi="ar-SA"/>
      </w:rPr>
    </w:lvl>
    <w:lvl w:ilvl="2" w:tplc="6C464A66">
      <w:numFmt w:val="bullet"/>
      <w:lvlText w:val="•"/>
      <w:lvlJc w:val="left"/>
      <w:pPr>
        <w:ind w:left="3566" w:hanging="182"/>
      </w:pPr>
      <w:rPr>
        <w:rFonts w:hint="default"/>
        <w:lang w:val="ru-RU" w:eastAsia="en-US" w:bidi="ar-SA"/>
      </w:rPr>
    </w:lvl>
    <w:lvl w:ilvl="3" w:tplc="BD3E9252">
      <w:numFmt w:val="bullet"/>
      <w:lvlText w:val="•"/>
      <w:lvlJc w:val="left"/>
      <w:pPr>
        <w:ind w:left="4449" w:hanging="182"/>
      </w:pPr>
      <w:rPr>
        <w:rFonts w:hint="default"/>
        <w:lang w:val="ru-RU" w:eastAsia="en-US" w:bidi="ar-SA"/>
      </w:rPr>
    </w:lvl>
    <w:lvl w:ilvl="4" w:tplc="D2D4BAC8">
      <w:numFmt w:val="bullet"/>
      <w:lvlText w:val="•"/>
      <w:lvlJc w:val="left"/>
      <w:pPr>
        <w:ind w:left="5332" w:hanging="182"/>
      </w:pPr>
      <w:rPr>
        <w:rFonts w:hint="default"/>
        <w:lang w:val="ru-RU" w:eastAsia="en-US" w:bidi="ar-SA"/>
      </w:rPr>
    </w:lvl>
    <w:lvl w:ilvl="5" w:tplc="FFF037F0">
      <w:numFmt w:val="bullet"/>
      <w:lvlText w:val="•"/>
      <w:lvlJc w:val="left"/>
      <w:pPr>
        <w:ind w:left="6216" w:hanging="182"/>
      </w:pPr>
      <w:rPr>
        <w:rFonts w:hint="default"/>
        <w:lang w:val="ru-RU" w:eastAsia="en-US" w:bidi="ar-SA"/>
      </w:rPr>
    </w:lvl>
    <w:lvl w:ilvl="6" w:tplc="5AB2D406">
      <w:numFmt w:val="bullet"/>
      <w:lvlText w:val="•"/>
      <w:lvlJc w:val="left"/>
      <w:pPr>
        <w:ind w:left="7099" w:hanging="182"/>
      </w:pPr>
      <w:rPr>
        <w:rFonts w:hint="default"/>
        <w:lang w:val="ru-RU" w:eastAsia="en-US" w:bidi="ar-SA"/>
      </w:rPr>
    </w:lvl>
    <w:lvl w:ilvl="7" w:tplc="72360542">
      <w:numFmt w:val="bullet"/>
      <w:lvlText w:val="•"/>
      <w:lvlJc w:val="left"/>
      <w:pPr>
        <w:ind w:left="7982" w:hanging="182"/>
      </w:pPr>
      <w:rPr>
        <w:rFonts w:hint="default"/>
        <w:lang w:val="ru-RU" w:eastAsia="en-US" w:bidi="ar-SA"/>
      </w:rPr>
    </w:lvl>
    <w:lvl w:ilvl="8" w:tplc="F32EC5B2">
      <w:numFmt w:val="bullet"/>
      <w:lvlText w:val="•"/>
      <w:lvlJc w:val="left"/>
      <w:pPr>
        <w:ind w:left="8865" w:hanging="182"/>
      </w:pPr>
      <w:rPr>
        <w:rFonts w:hint="default"/>
        <w:lang w:val="ru-RU" w:eastAsia="en-US" w:bidi="ar-SA"/>
      </w:rPr>
    </w:lvl>
  </w:abstractNum>
  <w:abstractNum w:abstractNumId="1" w15:restartNumberingAfterBreak="0">
    <w:nsid w:val="401B17F8"/>
    <w:multiLevelType w:val="hybridMultilevel"/>
    <w:tmpl w:val="7C94D316"/>
    <w:lvl w:ilvl="0" w:tplc="AF561BC4">
      <w:start w:val="4"/>
      <w:numFmt w:val="upperRoman"/>
      <w:lvlText w:val="%1."/>
      <w:lvlJc w:val="left"/>
      <w:pPr>
        <w:ind w:left="2878" w:hanging="4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D788344">
      <w:numFmt w:val="bullet"/>
      <w:lvlText w:val="•"/>
      <w:lvlJc w:val="left"/>
      <w:pPr>
        <w:ind w:left="3655" w:hanging="451"/>
      </w:pPr>
      <w:rPr>
        <w:rFonts w:hint="default"/>
        <w:lang w:val="ru-RU" w:eastAsia="en-US" w:bidi="ar-SA"/>
      </w:rPr>
    </w:lvl>
    <w:lvl w:ilvl="2" w:tplc="63CA9B5E">
      <w:numFmt w:val="bullet"/>
      <w:lvlText w:val="•"/>
      <w:lvlJc w:val="left"/>
      <w:pPr>
        <w:ind w:left="4430" w:hanging="451"/>
      </w:pPr>
      <w:rPr>
        <w:rFonts w:hint="default"/>
        <w:lang w:val="ru-RU" w:eastAsia="en-US" w:bidi="ar-SA"/>
      </w:rPr>
    </w:lvl>
    <w:lvl w:ilvl="3" w:tplc="CF0CAD72">
      <w:numFmt w:val="bullet"/>
      <w:lvlText w:val="•"/>
      <w:lvlJc w:val="left"/>
      <w:pPr>
        <w:ind w:left="5205" w:hanging="451"/>
      </w:pPr>
      <w:rPr>
        <w:rFonts w:hint="default"/>
        <w:lang w:val="ru-RU" w:eastAsia="en-US" w:bidi="ar-SA"/>
      </w:rPr>
    </w:lvl>
    <w:lvl w:ilvl="4" w:tplc="92F6809A">
      <w:numFmt w:val="bullet"/>
      <w:lvlText w:val="•"/>
      <w:lvlJc w:val="left"/>
      <w:pPr>
        <w:ind w:left="5980" w:hanging="451"/>
      </w:pPr>
      <w:rPr>
        <w:rFonts w:hint="default"/>
        <w:lang w:val="ru-RU" w:eastAsia="en-US" w:bidi="ar-SA"/>
      </w:rPr>
    </w:lvl>
    <w:lvl w:ilvl="5" w:tplc="F8FEB6C2">
      <w:numFmt w:val="bullet"/>
      <w:lvlText w:val="•"/>
      <w:lvlJc w:val="left"/>
      <w:pPr>
        <w:ind w:left="6756" w:hanging="451"/>
      </w:pPr>
      <w:rPr>
        <w:rFonts w:hint="default"/>
        <w:lang w:val="ru-RU" w:eastAsia="en-US" w:bidi="ar-SA"/>
      </w:rPr>
    </w:lvl>
    <w:lvl w:ilvl="6" w:tplc="D92ABDF4">
      <w:numFmt w:val="bullet"/>
      <w:lvlText w:val="•"/>
      <w:lvlJc w:val="left"/>
      <w:pPr>
        <w:ind w:left="7531" w:hanging="451"/>
      </w:pPr>
      <w:rPr>
        <w:rFonts w:hint="default"/>
        <w:lang w:val="ru-RU" w:eastAsia="en-US" w:bidi="ar-SA"/>
      </w:rPr>
    </w:lvl>
    <w:lvl w:ilvl="7" w:tplc="C4D25F2C">
      <w:numFmt w:val="bullet"/>
      <w:lvlText w:val="•"/>
      <w:lvlJc w:val="left"/>
      <w:pPr>
        <w:ind w:left="8306" w:hanging="451"/>
      </w:pPr>
      <w:rPr>
        <w:rFonts w:hint="default"/>
        <w:lang w:val="ru-RU" w:eastAsia="en-US" w:bidi="ar-SA"/>
      </w:rPr>
    </w:lvl>
    <w:lvl w:ilvl="8" w:tplc="AE6E37E8">
      <w:numFmt w:val="bullet"/>
      <w:lvlText w:val="•"/>
      <w:lvlJc w:val="left"/>
      <w:pPr>
        <w:ind w:left="9081" w:hanging="451"/>
      </w:pPr>
      <w:rPr>
        <w:rFonts w:hint="default"/>
        <w:lang w:val="ru-RU" w:eastAsia="en-US" w:bidi="ar-SA"/>
      </w:rPr>
    </w:lvl>
  </w:abstractNum>
  <w:abstractNum w:abstractNumId="2" w15:restartNumberingAfterBreak="0">
    <w:nsid w:val="609331E7"/>
    <w:multiLevelType w:val="hybridMultilevel"/>
    <w:tmpl w:val="6B66B850"/>
    <w:lvl w:ilvl="0" w:tplc="633A1950">
      <w:numFmt w:val="bullet"/>
      <w:lvlText w:val=""/>
      <w:lvlJc w:val="left"/>
      <w:pPr>
        <w:ind w:left="437" w:hanging="4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DA1842">
      <w:numFmt w:val="bullet"/>
      <w:lvlText w:val="•"/>
      <w:lvlJc w:val="left"/>
      <w:pPr>
        <w:ind w:left="1459" w:hanging="419"/>
      </w:pPr>
      <w:rPr>
        <w:rFonts w:hint="default"/>
        <w:lang w:val="ru-RU" w:eastAsia="en-US" w:bidi="ar-SA"/>
      </w:rPr>
    </w:lvl>
    <w:lvl w:ilvl="2" w:tplc="F308F97C">
      <w:numFmt w:val="bullet"/>
      <w:lvlText w:val="•"/>
      <w:lvlJc w:val="left"/>
      <w:pPr>
        <w:ind w:left="2478" w:hanging="419"/>
      </w:pPr>
      <w:rPr>
        <w:rFonts w:hint="default"/>
        <w:lang w:val="ru-RU" w:eastAsia="en-US" w:bidi="ar-SA"/>
      </w:rPr>
    </w:lvl>
    <w:lvl w:ilvl="3" w:tplc="B0461508">
      <w:numFmt w:val="bullet"/>
      <w:lvlText w:val="•"/>
      <w:lvlJc w:val="left"/>
      <w:pPr>
        <w:ind w:left="3497" w:hanging="419"/>
      </w:pPr>
      <w:rPr>
        <w:rFonts w:hint="default"/>
        <w:lang w:val="ru-RU" w:eastAsia="en-US" w:bidi="ar-SA"/>
      </w:rPr>
    </w:lvl>
    <w:lvl w:ilvl="4" w:tplc="5C7C5D50">
      <w:numFmt w:val="bullet"/>
      <w:lvlText w:val="•"/>
      <w:lvlJc w:val="left"/>
      <w:pPr>
        <w:ind w:left="4516" w:hanging="419"/>
      </w:pPr>
      <w:rPr>
        <w:rFonts w:hint="default"/>
        <w:lang w:val="ru-RU" w:eastAsia="en-US" w:bidi="ar-SA"/>
      </w:rPr>
    </w:lvl>
    <w:lvl w:ilvl="5" w:tplc="4C76D300">
      <w:numFmt w:val="bullet"/>
      <w:lvlText w:val="•"/>
      <w:lvlJc w:val="left"/>
      <w:pPr>
        <w:ind w:left="5536" w:hanging="419"/>
      </w:pPr>
      <w:rPr>
        <w:rFonts w:hint="default"/>
        <w:lang w:val="ru-RU" w:eastAsia="en-US" w:bidi="ar-SA"/>
      </w:rPr>
    </w:lvl>
    <w:lvl w:ilvl="6" w:tplc="45A2CC20">
      <w:numFmt w:val="bullet"/>
      <w:lvlText w:val="•"/>
      <w:lvlJc w:val="left"/>
      <w:pPr>
        <w:ind w:left="6555" w:hanging="419"/>
      </w:pPr>
      <w:rPr>
        <w:rFonts w:hint="default"/>
        <w:lang w:val="ru-RU" w:eastAsia="en-US" w:bidi="ar-SA"/>
      </w:rPr>
    </w:lvl>
    <w:lvl w:ilvl="7" w:tplc="927AC32A">
      <w:numFmt w:val="bullet"/>
      <w:lvlText w:val="•"/>
      <w:lvlJc w:val="left"/>
      <w:pPr>
        <w:ind w:left="7574" w:hanging="419"/>
      </w:pPr>
      <w:rPr>
        <w:rFonts w:hint="default"/>
        <w:lang w:val="ru-RU" w:eastAsia="en-US" w:bidi="ar-SA"/>
      </w:rPr>
    </w:lvl>
    <w:lvl w:ilvl="8" w:tplc="9CD0727A">
      <w:numFmt w:val="bullet"/>
      <w:lvlText w:val="•"/>
      <w:lvlJc w:val="left"/>
      <w:pPr>
        <w:ind w:left="8593" w:hanging="41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395F"/>
    <w:rsid w:val="000A5DD1"/>
    <w:rsid w:val="004D787E"/>
    <w:rsid w:val="009E5AD6"/>
    <w:rsid w:val="00DC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F3A7"/>
  <w15:docId w15:val="{5BC9715A-62A6-4B17-8C4A-374C6F66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15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2025-09-12T07:55:00Z</dcterms:created>
  <dcterms:modified xsi:type="dcterms:W3CDTF">2025-09-12T09:03:00Z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2010</vt:lpwstr>
  </property>
</Properties>
</file>