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EE" w:rsidRDefault="003F46E4" w:rsidP="005F7FA6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74.2pt;margin-top:130.8pt;width:27pt;height:22.5pt;z-index:251658240" o:connectortype="straight">
            <v:stroke endarrow="block"/>
          </v:shape>
        </w:pict>
      </w:r>
      <w:r w:rsidR="005F7FA6" w:rsidRPr="005F7FA6">
        <w:rPr>
          <w:rFonts w:ascii="Times New Roman" w:hAnsi="Times New Roman" w:cs="Times New Roman"/>
          <w:sz w:val="28"/>
          <w:szCs w:val="28"/>
          <w:u w:val="single"/>
        </w:rPr>
        <w:t>Приложение №3</w:t>
      </w:r>
    </w:p>
    <w:p w:rsidR="005F7FA6" w:rsidRPr="00E206A3" w:rsidRDefault="005F7FA6" w:rsidP="005F7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6A3">
        <w:rPr>
          <w:rFonts w:ascii="Times New Roman" w:hAnsi="Times New Roman" w:cs="Times New Roman"/>
          <w:b/>
          <w:sz w:val="28"/>
          <w:szCs w:val="28"/>
        </w:rPr>
        <w:t>Формы правления и</w:t>
      </w:r>
    </w:p>
    <w:p w:rsidR="005F7FA6" w:rsidRPr="00E206A3" w:rsidRDefault="00E206A3" w:rsidP="005F7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5F7FA6" w:rsidRPr="00E206A3">
        <w:rPr>
          <w:rFonts w:ascii="Times New Roman" w:hAnsi="Times New Roman" w:cs="Times New Roman"/>
          <w:b/>
          <w:sz w:val="28"/>
          <w:szCs w:val="28"/>
        </w:rPr>
        <w:t>ерриториально-государственного устройства.</w:t>
      </w:r>
    </w:p>
    <w:p w:rsidR="005F7FA6" w:rsidRDefault="005F7FA6" w:rsidP="005F7FA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802" w:type="dxa"/>
        <w:tblLook w:val="04A0"/>
      </w:tblPr>
      <w:tblGrid>
        <w:gridCol w:w="3543"/>
      </w:tblGrid>
      <w:tr w:rsidR="005F7FA6" w:rsidTr="005F7FA6">
        <w:tc>
          <w:tcPr>
            <w:tcW w:w="3543" w:type="dxa"/>
          </w:tcPr>
          <w:p w:rsidR="005F7FA6" w:rsidRDefault="005F7FA6" w:rsidP="005F7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</w:p>
        </w:tc>
      </w:tr>
    </w:tbl>
    <w:p w:rsidR="005F7FA6" w:rsidRDefault="003F46E4" w:rsidP="005F7F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138.45pt;margin-top:-.35pt;width:41.25pt;height:27pt;flip:x;z-index:251659264;mso-position-horizontal-relative:text;mso-position-vertical-relative:text" o:connectortype="straight">
            <v:stroke endarrow="block"/>
          </v:shape>
        </w:pict>
      </w:r>
    </w:p>
    <w:tbl>
      <w:tblPr>
        <w:tblStyle w:val="a3"/>
        <w:tblW w:w="0" w:type="auto"/>
        <w:tblInd w:w="564" w:type="dxa"/>
        <w:tblLook w:val="04A0"/>
      </w:tblPr>
      <w:tblGrid>
        <w:gridCol w:w="2802"/>
      </w:tblGrid>
      <w:tr w:rsidR="005F7FA6" w:rsidTr="005F7FA6">
        <w:tc>
          <w:tcPr>
            <w:tcW w:w="2802" w:type="dxa"/>
          </w:tcPr>
          <w:p w:rsidR="005F7FA6" w:rsidRDefault="005F7FA6" w:rsidP="005F7F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правления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393"/>
        <w:tblW w:w="0" w:type="auto"/>
        <w:tblLook w:val="04A0"/>
      </w:tblPr>
      <w:tblGrid>
        <w:gridCol w:w="4643"/>
      </w:tblGrid>
      <w:tr w:rsidR="005F7FA6" w:rsidTr="005F7FA6">
        <w:trPr>
          <w:trHeight w:val="701"/>
        </w:trPr>
        <w:tc>
          <w:tcPr>
            <w:tcW w:w="4643" w:type="dxa"/>
          </w:tcPr>
          <w:p w:rsidR="005F7FA6" w:rsidRDefault="003F46E4" w:rsidP="005F7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1" type="#_x0000_t32" style="position:absolute;left:0;text-align:left;margin-left:21.8pt;margin-top:33.95pt;width:42.75pt;height:58.5pt;flip:x;z-index:251663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left:0;text-align:left;margin-left:120.8pt;margin-top:33.95pt;width:40.5pt;height:58.5pt;z-index:251662336;mso-position-horizontal-relative:text;mso-position-vertical-relative:text" o:connectortype="straight">
                  <v:stroke endarrow="block"/>
                </v:shape>
              </w:pict>
            </w:r>
            <w:r w:rsidR="005F7FA6">
              <w:rPr>
                <w:rFonts w:ascii="Times New Roman" w:hAnsi="Times New Roman" w:cs="Times New Roman"/>
                <w:sz w:val="28"/>
                <w:szCs w:val="28"/>
              </w:rPr>
              <w:t>Формы территориально-государственного устройства</w:t>
            </w:r>
          </w:p>
        </w:tc>
      </w:tr>
    </w:tbl>
    <w:p w:rsidR="005F7FA6" w:rsidRDefault="003F46E4" w:rsidP="005F7F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margin-left:-22.05pt;margin-top:.55pt;width:84pt;height:55.5pt;flip:x;z-index:25166643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margin-left:97.2pt;margin-top:.55pt;width:41.25pt;height:55.5pt;z-index:251660288;mso-position-horizontal-relative:text;mso-position-vertical-relative:text" o:connectortype="straight">
            <v:stroke endarrow="block"/>
          </v:shape>
        </w:pict>
      </w:r>
      <w:r w:rsidR="005F7F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5F7FA6" w:rsidRPr="005F7FA6" w:rsidRDefault="005F7FA6" w:rsidP="005F7FA6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Style w:val="a3"/>
        <w:tblW w:w="0" w:type="auto"/>
        <w:tblInd w:w="-1491" w:type="dxa"/>
        <w:tblLook w:val="04A0"/>
      </w:tblPr>
      <w:tblGrid>
        <w:gridCol w:w="1702"/>
      </w:tblGrid>
      <w:tr w:rsidR="005F7FA6" w:rsidTr="00105E00">
        <w:tc>
          <w:tcPr>
            <w:tcW w:w="1702" w:type="dxa"/>
          </w:tcPr>
          <w:p w:rsidR="005F7FA6" w:rsidRDefault="00B93F79" w:rsidP="005F7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3" type="#_x0000_t32" style="position:absolute;margin-left:-4.5pt;margin-top:15.75pt;width:.75pt;height:287.25pt;flip:x;z-index:251672576" o:connectortype="straight"/>
              </w:pict>
            </w:r>
            <w:r w:rsidR="005F7FA6">
              <w:rPr>
                <w:rFonts w:ascii="Times New Roman" w:hAnsi="Times New Roman" w:cs="Times New Roman"/>
                <w:sz w:val="28"/>
                <w:szCs w:val="28"/>
              </w:rPr>
              <w:t>Монархия</w:t>
            </w:r>
          </w:p>
        </w:tc>
      </w:tr>
    </w:tbl>
    <w:tbl>
      <w:tblPr>
        <w:tblStyle w:val="a3"/>
        <w:tblpPr w:leftFromText="180" w:rightFromText="180" w:vertAnchor="text" w:horzAnchor="page" w:tblpX="4138" w:tblpY="-285"/>
        <w:tblW w:w="0" w:type="auto"/>
        <w:tblLook w:val="04A0"/>
      </w:tblPr>
      <w:tblGrid>
        <w:gridCol w:w="1951"/>
      </w:tblGrid>
      <w:tr w:rsidR="00FB5855" w:rsidTr="00105E00">
        <w:tc>
          <w:tcPr>
            <w:tcW w:w="1951" w:type="dxa"/>
          </w:tcPr>
          <w:p w:rsidR="00FB5855" w:rsidRDefault="00AF2AE5" w:rsidP="0010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margin-left:91.65pt;margin-top:3.15pt;width:2.25pt;height:288.75pt;z-index:251667456;mso-position-horizontal-relative:text;mso-position-vertical-relative:text" o:connectortype="straight"/>
              </w:pict>
            </w:r>
            <w:r w:rsidR="00FB5855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</w:tr>
    </w:tbl>
    <w:tbl>
      <w:tblPr>
        <w:tblStyle w:val="a3"/>
        <w:tblpPr w:leftFromText="180" w:rightFromText="180" w:vertAnchor="text" w:horzAnchor="page" w:tblpX="6508" w:tblpY="105"/>
        <w:tblW w:w="0" w:type="auto"/>
        <w:tblLook w:val="04A0"/>
      </w:tblPr>
      <w:tblGrid>
        <w:gridCol w:w="1984"/>
      </w:tblGrid>
      <w:tr w:rsidR="00247F19" w:rsidTr="00105E00">
        <w:tc>
          <w:tcPr>
            <w:tcW w:w="1984" w:type="dxa"/>
          </w:tcPr>
          <w:p w:rsidR="00247F19" w:rsidRPr="005F1C86" w:rsidRDefault="003F46E4" w:rsidP="00105E00">
            <w:pPr>
              <w:rPr>
                <w:rFonts w:ascii="Times New Roman" w:hAnsi="Times New Roman" w:cs="Times New Roman"/>
                <w:color w:val="F2DBDB" w:themeColor="accent2" w:themeTint="33"/>
                <w:sz w:val="28"/>
                <w:szCs w:val="28"/>
                <w:highlight w:val="yellow"/>
              </w:rPr>
            </w:pPr>
            <w:r w:rsidRPr="005F1C86"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pict>
                <v:shape id="_x0000_s1033" type="#_x0000_t32" style="position:absolute;margin-left:44.4pt;margin-top:15.15pt;width:0;height:38.25pt;z-index:251665408;mso-position-horizontal-relative:text;mso-position-vertical-relative:text" o:connectortype="straight"/>
              </w:pict>
            </w:r>
          </w:p>
        </w:tc>
      </w:tr>
    </w:tbl>
    <w:tbl>
      <w:tblPr>
        <w:tblStyle w:val="a3"/>
        <w:tblpPr w:leftFromText="180" w:rightFromText="180" w:vertAnchor="text" w:horzAnchor="page" w:tblpX="9253" w:tblpY="60"/>
        <w:tblW w:w="0" w:type="auto"/>
        <w:tblLook w:val="04A0"/>
      </w:tblPr>
      <w:tblGrid>
        <w:gridCol w:w="2301"/>
      </w:tblGrid>
      <w:tr w:rsidR="00247F19" w:rsidTr="00105E00">
        <w:tc>
          <w:tcPr>
            <w:tcW w:w="2301" w:type="dxa"/>
          </w:tcPr>
          <w:p w:rsidR="00247F19" w:rsidRPr="005F1C86" w:rsidRDefault="00247F19" w:rsidP="00105E00">
            <w:pPr>
              <w:rPr>
                <w:rFonts w:ascii="Times New Roman" w:hAnsi="Times New Roman" w:cs="Times New Roman"/>
                <w:color w:val="F79646" w:themeColor="accent6"/>
                <w:sz w:val="28"/>
                <w:szCs w:val="28"/>
              </w:rPr>
            </w:pPr>
          </w:p>
        </w:tc>
      </w:tr>
    </w:tbl>
    <w:p w:rsidR="00247F19" w:rsidRDefault="003F46E4" w:rsidP="005F7FA6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407.7pt;margin-top:19.4pt;width:0;height:38.25pt;z-index:251664384;mso-position-horizontal-relative:text;mso-position-vertical-relative:text" o:connectortype="straight"/>
        </w:pict>
      </w:r>
      <w:r w:rsidR="00FB5855">
        <w:rPr>
          <w:rFonts w:ascii="Times New Roman" w:hAnsi="Times New Roman" w:cs="Times New Roman"/>
          <w:sz w:val="28"/>
          <w:szCs w:val="28"/>
        </w:rPr>
        <w:t xml:space="preserve">      </w:t>
      </w:r>
      <w:r w:rsidR="00247F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tbl>
      <w:tblPr>
        <w:tblStyle w:val="a3"/>
        <w:tblpPr w:leftFromText="180" w:rightFromText="180" w:vertAnchor="text" w:horzAnchor="page" w:tblpX="478" w:tblpY="224"/>
        <w:tblW w:w="0" w:type="auto"/>
        <w:tblLook w:val="04A0"/>
      </w:tblPr>
      <w:tblGrid>
        <w:gridCol w:w="392"/>
      </w:tblGrid>
      <w:tr w:rsidR="008B7620" w:rsidTr="008B7620">
        <w:trPr>
          <w:trHeight w:val="2398"/>
        </w:trPr>
        <w:tc>
          <w:tcPr>
            <w:tcW w:w="392" w:type="dxa"/>
          </w:tcPr>
          <w:p w:rsidR="008B7620" w:rsidRDefault="00B93F79" w:rsidP="008B7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6" type="#_x0000_t32" style="position:absolute;margin-left:10.65pt;margin-top:46.1pt;width:9pt;height:0;z-index:251675648" o:connectortype="straight"/>
              </w:pict>
            </w:r>
          </w:p>
        </w:tc>
      </w:tr>
    </w:tbl>
    <w:tbl>
      <w:tblPr>
        <w:tblStyle w:val="a3"/>
        <w:tblpPr w:leftFromText="180" w:rightFromText="180" w:vertAnchor="text" w:horzAnchor="page" w:tblpX="988" w:tblpY="389"/>
        <w:tblW w:w="0" w:type="auto"/>
        <w:tblLook w:val="04A0"/>
      </w:tblPr>
      <w:tblGrid>
        <w:gridCol w:w="1809"/>
      </w:tblGrid>
      <w:tr w:rsidR="008B7620" w:rsidTr="008B7620">
        <w:trPr>
          <w:trHeight w:val="1554"/>
        </w:trPr>
        <w:tc>
          <w:tcPr>
            <w:tcW w:w="1809" w:type="dxa"/>
          </w:tcPr>
          <w:p w:rsidR="008B7620" w:rsidRPr="00934EBD" w:rsidRDefault="008B7620" w:rsidP="008B762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34E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Государства:</w:t>
            </w:r>
          </w:p>
          <w:p w:rsidR="008B7620" w:rsidRDefault="008B7620" w:rsidP="008B7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Саудовская</w:t>
            </w:r>
          </w:p>
          <w:p w:rsidR="008B7620" w:rsidRDefault="008B7620" w:rsidP="008B7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Аравия</w:t>
            </w:r>
          </w:p>
        </w:tc>
      </w:tr>
    </w:tbl>
    <w:tbl>
      <w:tblPr>
        <w:tblStyle w:val="a3"/>
        <w:tblpPr w:leftFromText="180" w:rightFromText="180" w:vertAnchor="text" w:horzAnchor="page" w:tblpX="5233" w:tblpY="89"/>
        <w:tblW w:w="0" w:type="auto"/>
        <w:tblLook w:val="04A0"/>
      </w:tblPr>
      <w:tblGrid>
        <w:gridCol w:w="392"/>
      </w:tblGrid>
      <w:tr w:rsidR="008B7620" w:rsidTr="008B7620">
        <w:trPr>
          <w:trHeight w:val="2398"/>
        </w:trPr>
        <w:tc>
          <w:tcPr>
            <w:tcW w:w="392" w:type="dxa"/>
          </w:tcPr>
          <w:p w:rsidR="008B7620" w:rsidRPr="00FD4396" w:rsidRDefault="00AF2AE5" w:rsidP="008B7620">
            <w:pPr>
              <w:rPr>
                <w:rFonts w:ascii="Times New Roman" w:hAnsi="Times New Roman" w:cs="Times New Roman"/>
                <w:color w:val="F79646" w:themeColor="accent6"/>
                <w:sz w:val="28"/>
                <w:szCs w:val="28"/>
                <w:highlight w:val="yellow"/>
              </w:rPr>
            </w:pPr>
            <w:r w:rsidRPr="00FD4396"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  <w:lang w:eastAsia="ru-RU"/>
              </w:rPr>
              <w:pict>
                <v:shape id="_x0000_s1037" type="#_x0000_t32" style="position:absolute;margin-left:13.65pt;margin-top:61.1pt;width:23.25pt;height:0;flip:x;z-index:251668480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tbl>
      <w:tblPr>
        <w:tblStyle w:val="a3"/>
        <w:tblpPr w:leftFromText="180" w:rightFromText="180" w:vertAnchor="text" w:horzAnchor="page" w:tblpX="3163" w:tblpY="389"/>
        <w:tblW w:w="0" w:type="auto"/>
        <w:tblLook w:val="04A0"/>
      </w:tblPr>
      <w:tblGrid>
        <w:gridCol w:w="1770"/>
      </w:tblGrid>
      <w:tr w:rsidR="008B7620" w:rsidTr="008B7620">
        <w:trPr>
          <w:trHeight w:val="1982"/>
        </w:trPr>
        <w:tc>
          <w:tcPr>
            <w:tcW w:w="1668" w:type="dxa"/>
          </w:tcPr>
          <w:p w:rsidR="00934EBD" w:rsidRDefault="00934EBD" w:rsidP="008B762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34E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Государства:</w:t>
            </w:r>
          </w:p>
          <w:p w:rsidR="00934EBD" w:rsidRDefault="00AF2AE5" w:rsidP="0093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9" type="#_x0000_t32" style="position:absolute;margin-left:82.65pt;margin-top:30pt;width:14.25pt;height:0;flip:x;z-index:251670528" o:connectortype="straight"/>
              </w:pict>
            </w:r>
            <w:r w:rsidR="00934EBD">
              <w:rPr>
                <w:rFonts w:ascii="Times New Roman" w:hAnsi="Times New Roman" w:cs="Times New Roman"/>
                <w:sz w:val="28"/>
                <w:szCs w:val="28"/>
              </w:rPr>
              <w:t>Италия, Германия,</w:t>
            </w:r>
          </w:p>
          <w:p w:rsidR="008B7620" w:rsidRDefault="00934EBD" w:rsidP="0093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Турция,</w:t>
            </w:r>
          </w:p>
          <w:p w:rsidR="00934EBD" w:rsidRPr="00934EBD" w:rsidRDefault="00934EBD" w:rsidP="0093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</w:tc>
      </w:tr>
    </w:tbl>
    <w:tbl>
      <w:tblPr>
        <w:tblStyle w:val="a3"/>
        <w:tblpPr w:leftFromText="180" w:rightFromText="180" w:vertAnchor="text" w:horzAnchor="page" w:tblpX="6313" w:tblpY="212"/>
        <w:tblW w:w="0" w:type="auto"/>
        <w:tblLook w:val="04A0"/>
      </w:tblPr>
      <w:tblGrid>
        <w:gridCol w:w="2126"/>
      </w:tblGrid>
      <w:tr w:rsidR="005F1C86" w:rsidTr="005F1C86">
        <w:tc>
          <w:tcPr>
            <w:tcW w:w="2126" w:type="dxa"/>
          </w:tcPr>
          <w:p w:rsidR="005F1C86" w:rsidRDefault="005F1C86" w:rsidP="005F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4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F1C86" w:rsidRDefault="005F1C86" w:rsidP="005F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Франция,</w:t>
            </w:r>
          </w:p>
          <w:p w:rsidR="005F1C86" w:rsidRDefault="005F1C86" w:rsidP="005F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Венгрия,</w:t>
            </w:r>
          </w:p>
          <w:p w:rsidR="005F1C86" w:rsidRDefault="005F1C86" w:rsidP="005F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Чехия,</w:t>
            </w:r>
          </w:p>
          <w:p w:rsidR="005F1C86" w:rsidRDefault="005F1C86" w:rsidP="005F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Греция</w:t>
            </w:r>
          </w:p>
        </w:tc>
      </w:tr>
    </w:tbl>
    <w:p w:rsidR="00E324CD" w:rsidRDefault="00FB5855" w:rsidP="005F7FA6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47F1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tbl>
      <w:tblPr>
        <w:tblStyle w:val="a3"/>
        <w:tblpPr w:leftFromText="180" w:rightFromText="180" w:vertAnchor="text" w:horzAnchor="page" w:tblpX="9178" w:tblpY="-371"/>
        <w:tblW w:w="0" w:type="auto"/>
        <w:tblLook w:val="04A0"/>
      </w:tblPr>
      <w:tblGrid>
        <w:gridCol w:w="2518"/>
      </w:tblGrid>
      <w:tr w:rsidR="00E324CD" w:rsidTr="005F1C86">
        <w:tc>
          <w:tcPr>
            <w:tcW w:w="2518" w:type="dxa"/>
          </w:tcPr>
          <w:p w:rsidR="00E324CD" w:rsidRDefault="00E324CD" w:rsidP="005F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4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324CD" w:rsidRDefault="00E324CD" w:rsidP="005F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</w:t>
            </w:r>
          </w:p>
          <w:p w:rsidR="00E324CD" w:rsidRDefault="00E324CD" w:rsidP="005F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Федерация,</w:t>
            </w:r>
          </w:p>
          <w:p w:rsidR="00E324CD" w:rsidRDefault="00E324CD" w:rsidP="005F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США, </w:t>
            </w:r>
          </w:p>
          <w:p w:rsidR="00E324CD" w:rsidRDefault="00E324CD" w:rsidP="005F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Германия,</w:t>
            </w:r>
          </w:p>
          <w:p w:rsidR="00E324CD" w:rsidRDefault="00E324CD" w:rsidP="005F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Мексика, </w:t>
            </w:r>
          </w:p>
          <w:p w:rsidR="00E324CD" w:rsidRDefault="00E324CD" w:rsidP="005F1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Канада</w:t>
            </w:r>
          </w:p>
        </w:tc>
      </w:tr>
    </w:tbl>
    <w:p w:rsidR="00247F19" w:rsidRDefault="00247F19" w:rsidP="005F7FA6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324CD" w:rsidRPr="008B7620" w:rsidRDefault="00B93F79" w:rsidP="005F7FA6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margin-left:-279.05pt;margin-top:.75pt;width:9.75pt;height:2.25pt;z-index:251674624" o:connectortype="straight">
            <v:stroke endarrow="block"/>
          </v:shape>
        </w:pict>
      </w:r>
    </w:p>
    <w:p w:rsidR="00E324CD" w:rsidRPr="008B7620" w:rsidRDefault="00E324CD" w:rsidP="005F7FA6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E324CD" w:rsidRDefault="00E324CD" w:rsidP="005F7FA6">
      <w:pPr>
        <w:ind w:hanging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5053" w:tblpY="778"/>
        <w:tblW w:w="0" w:type="auto"/>
        <w:tblLook w:val="04A0"/>
      </w:tblPr>
      <w:tblGrid>
        <w:gridCol w:w="392"/>
      </w:tblGrid>
      <w:tr w:rsidR="00934EBD" w:rsidTr="00934EBD">
        <w:trPr>
          <w:trHeight w:val="2398"/>
        </w:trPr>
        <w:tc>
          <w:tcPr>
            <w:tcW w:w="392" w:type="dxa"/>
          </w:tcPr>
          <w:p w:rsidR="00934EBD" w:rsidRDefault="00AF2AE5" w:rsidP="0093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8" type="#_x0000_t32" style="position:absolute;margin-left:12.15pt;margin-top:45.35pt;width:36pt;height:0;flip:x;z-index:251669504" o:connectortype="straight">
                  <v:stroke endarrow="block"/>
                </v:shape>
              </w:pict>
            </w:r>
          </w:p>
        </w:tc>
      </w:tr>
    </w:tbl>
    <w:p w:rsidR="00E324CD" w:rsidRDefault="00E324CD" w:rsidP="005F7FA6">
      <w:pPr>
        <w:ind w:hanging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443" w:tblpY="253"/>
        <w:tblW w:w="0" w:type="auto"/>
        <w:tblLook w:val="04A0"/>
      </w:tblPr>
      <w:tblGrid>
        <w:gridCol w:w="392"/>
      </w:tblGrid>
      <w:tr w:rsidR="00934EBD" w:rsidTr="00934EBD">
        <w:trPr>
          <w:trHeight w:val="2398"/>
        </w:trPr>
        <w:tc>
          <w:tcPr>
            <w:tcW w:w="392" w:type="dxa"/>
          </w:tcPr>
          <w:p w:rsidR="00934EBD" w:rsidRDefault="00B93F79" w:rsidP="0093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8" type="#_x0000_t32" style="position:absolute;margin-left:16.15pt;margin-top:51.3pt;width:5.25pt;height:0;z-index:251676672" o:connectortype="straight"/>
              </w:pict>
            </w:r>
          </w:p>
        </w:tc>
      </w:tr>
    </w:tbl>
    <w:tbl>
      <w:tblPr>
        <w:tblStyle w:val="a3"/>
        <w:tblpPr w:leftFromText="180" w:rightFromText="180" w:vertAnchor="text" w:horzAnchor="page" w:tblpX="988" w:tblpY="253"/>
        <w:tblW w:w="0" w:type="auto"/>
        <w:tblLook w:val="04A0"/>
      </w:tblPr>
      <w:tblGrid>
        <w:gridCol w:w="1770"/>
      </w:tblGrid>
      <w:tr w:rsidR="00934EBD" w:rsidTr="00934EBD">
        <w:trPr>
          <w:trHeight w:val="2398"/>
        </w:trPr>
        <w:tc>
          <w:tcPr>
            <w:tcW w:w="1668" w:type="dxa"/>
          </w:tcPr>
          <w:p w:rsidR="00934EBD" w:rsidRDefault="00934EBD" w:rsidP="00934EB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Государства:</w:t>
            </w:r>
          </w:p>
          <w:p w:rsidR="00934EBD" w:rsidRDefault="00934EBD" w:rsidP="0093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Испания,</w:t>
            </w:r>
          </w:p>
          <w:p w:rsidR="00934EBD" w:rsidRDefault="00934EBD" w:rsidP="0093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Япония,</w:t>
            </w:r>
          </w:p>
          <w:p w:rsidR="00934EBD" w:rsidRDefault="00934EBD" w:rsidP="0093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Швеция,</w:t>
            </w:r>
          </w:p>
          <w:p w:rsidR="00934EBD" w:rsidRDefault="00934EBD" w:rsidP="0093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Велико-</w:t>
            </w:r>
          </w:p>
          <w:p w:rsidR="00934EBD" w:rsidRDefault="00934EBD" w:rsidP="0093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британия</w:t>
            </w:r>
            <w:proofErr w:type="spellEnd"/>
          </w:p>
          <w:p w:rsidR="00934EBD" w:rsidRPr="00934EBD" w:rsidRDefault="00934EBD" w:rsidP="00934E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page" w:tblpX="2923" w:tblpY="523"/>
        <w:tblW w:w="0" w:type="auto"/>
        <w:tblLook w:val="04A0"/>
      </w:tblPr>
      <w:tblGrid>
        <w:gridCol w:w="1809"/>
      </w:tblGrid>
      <w:tr w:rsidR="00934EBD" w:rsidTr="00934EBD">
        <w:trPr>
          <w:trHeight w:val="1831"/>
        </w:trPr>
        <w:tc>
          <w:tcPr>
            <w:tcW w:w="1809" w:type="dxa"/>
          </w:tcPr>
          <w:p w:rsidR="00934EBD" w:rsidRDefault="00934EBD" w:rsidP="00934EB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Государства:</w:t>
            </w:r>
          </w:p>
          <w:p w:rsidR="00934EBD" w:rsidRDefault="00AF2AE5" w:rsidP="0093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0" type="#_x0000_t32" style="position:absolute;margin-left:81.9pt;margin-top:13.45pt;width:18pt;height:0;flip:x;z-index:251671552" o:connectortype="straight"/>
              </w:pict>
            </w:r>
            <w:r w:rsidR="00934EBD">
              <w:rPr>
                <w:rFonts w:ascii="Times New Roman" w:hAnsi="Times New Roman" w:cs="Times New Roman"/>
                <w:sz w:val="28"/>
                <w:szCs w:val="28"/>
              </w:rPr>
              <w:t>США,</w:t>
            </w:r>
          </w:p>
          <w:p w:rsidR="00934EBD" w:rsidRDefault="00934EBD" w:rsidP="0093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Бразилия,</w:t>
            </w:r>
          </w:p>
          <w:p w:rsidR="00934EBD" w:rsidRPr="00934EBD" w:rsidRDefault="00934EBD" w:rsidP="00934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Мексика</w:t>
            </w:r>
          </w:p>
        </w:tc>
      </w:tr>
    </w:tbl>
    <w:p w:rsidR="00E324CD" w:rsidRDefault="00E324CD" w:rsidP="005F7FA6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E324CD" w:rsidRDefault="00934EBD" w:rsidP="005F7FA6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324CD" w:rsidRDefault="00B93F79" w:rsidP="005F7FA6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-269.3pt;margin-top:7.45pt;width:9pt;height:0;z-index:251673600" o:connectortype="straight">
            <v:stroke endarrow="block"/>
          </v:shape>
        </w:pict>
      </w:r>
    </w:p>
    <w:p w:rsidR="00E324CD" w:rsidRDefault="00E324CD" w:rsidP="005F7FA6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E324CD" w:rsidRDefault="00E324CD" w:rsidP="005F7FA6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E324CD" w:rsidRDefault="00E324CD" w:rsidP="005F7FA6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E324CD" w:rsidRDefault="00E324CD" w:rsidP="005F7FA6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E324CD" w:rsidRDefault="00E324CD" w:rsidP="005F7FA6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E324CD" w:rsidRDefault="00E324CD" w:rsidP="005F7FA6">
      <w:pPr>
        <w:ind w:hanging="426"/>
        <w:rPr>
          <w:rFonts w:ascii="Times New Roman" w:hAnsi="Times New Roman" w:cs="Times New Roman"/>
          <w:sz w:val="28"/>
          <w:szCs w:val="28"/>
        </w:rPr>
      </w:pPr>
    </w:p>
    <w:sectPr w:rsidR="00E324CD" w:rsidSect="00EA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FA6"/>
    <w:rsid w:val="00105E00"/>
    <w:rsid w:val="00134F08"/>
    <w:rsid w:val="00247F19"/>
    <w:rsid w:val="00350DD1"/>
    <w:rsid w:val="00384DB8"/>
    <w:rsid w:val="003F46E4"/>
    <w:rsid w:val="005F1C86"/>
    <w:rsid w:val="005F7FA6"/>
    <w:rsid w:val="0082795B"/>
    <w:rsid w:val="008B7620"/>
    <w:rsid w:val="00934EBD"/>
    <w:rsid w:val="00A57D7A"/>
    <w:rsid w:val="00AA67DA"/>
    <w:rsid w:val="00AF2AE5"/>
    <w:rsid w:val="00B93F79"/>
    <w:rsid w:val="00C45F63"/>
    <w:rsid w:val="00E206A3"/>
    <w:rsid w:val="00E324CD"/>
    <w:rsid w:val="00EA60EE"/>
    <w:rsid w:val="00F82EBF"/>
    <w:rsid w:val="00FB5855"/>
    <w:rsid w:val="00FD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28"/>
        <o:r id="V:Rule10" type="connector" idref="#_x0000_s1035"/>
        <o:r id="V:Rule11" type="connector" idref="#_x0000_s1027"/>
        <o:r id="V:Rule12" type="connector" idref="#_x0000_s1031"/>
        <o:r id="V:Rule13" type="connector" idref="#_x0000_s1030"/>
        <o:r id="V:Rule14" type="connector" idref="#_x0000_s1032"/>
        <o:r id="V:Rule15" type="connector" idref="#_x0000_s1026"/>
        <o:r id="V:Rule16" type="connector" idref="#_x0000_s1033"/>
        <o:r id="V:Rule18" type="connector" idref="#_x0000_s1036"/>
        <o:r id="V:Rule20" type="connector" idref="#_x0000_s1037"/>
        <o:r id="V:Rule22" type="connector" idref="#_x0000_s1038"/>
        <o:r id="V:Rule24" type="connector" idref="#_x0000_s1039"/>
        <o:r id="V:Rule26" type="connector" idref="#_x0000_s1040"/>
        <o:r id="V:Rule32" type="connector" idref="#_x0000_s1043"/>
        <o:r id="V:Rule34" type="connector" idref="#_x0000_s1044"/>
        <o:r id="V:Rule36" type="connector" idref="#_x0000_s1045"/>
        <o:r id="V:Rule38" type="connector" idref="#_x0000_s1046"/>
        <o:r id="V:Rule42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120</Words>
  <Characters>687</Characters>
  <Application>Microsoft Office Word</Application>
  <DocSecurity>0</DocSecurity>
  <Lines>5</Lines>
  <Paragraphs>1</Paragraphs>
  <ScaleCrop>false</ScaleCrop>
  <Company>SPecialiST RePack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19</cp:revision>
  <dcterms:created xsi:type="dcterms:W3CDTF">2017-11-19T18:51:00Z</dcterms:created>
  <dcterms:modified xsi:type="dcterms:W3CDTF">2017-11-19T19:37:00Z</dcterms:modified>
</cp:coreProperties>
</file>