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F81" w:rsidRPr="00A56F81" w:rsidRDefault="00A56F81" w:rsidP="00A56F81">
      <w:pPr>
        <w:jc w:val="righ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Приложение 9</w:t>
      </w:r>
    </w:p>
    <w:p w:rsidR="00A56F81" w:rsidRDefault="00A56F81">
      <w:r>
        <w:rPr>
          <w:noProof/>
          <w:lang w:eastAsia="ru-RU"/>
        </w:rPr>
        <w:drawing>
          <wp:inline distT="0" distB="0" distL="0" distR="0">
            <wp:extent cx="5943600" cy="4533900"/>
            <wp:effectExtent l="0" t="0" r="0" b="0"/>
            <wp:docPr id="1" name="Рисунок 1" descr="C:\Users\Света\Desktop\Фото Калинкин\SAM_1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\Desktop\Фото Калинкин\SAM_15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31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F81" w:rsidRDefault="00A56F81" w:rsidP="00A56F81"/>
    <w:p w:rsidR="00F86638" w:rsidRPr="00A56F81" w:rsidRDefault="00A56F81" w:rsidP="00A56F8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6F81">
        <w:rPr>
          <w:rFonts w:ascii="Times New Roman" w:hAnsi="Times New Roman" w:cs="Times New Roman"/>
          <w:b/>
          <w:sz w:val="36"/>
          <w:szCs w:val="36"/>
        </w:rPr>
        <w:t>Открытие м</w:t>
      </w:r>
      <w:bookmarkStart w:id="0" w:name="_GoBack"/>
      <w:bookmarkEnd w:id="0"/>
      <w:r w:rsidRPr="00A56F81">
        <w:rPr>
          <w:rFonts w:ascii="Times New Roman" w:hAnsi="Times New Roman" w:cs="Times New Roman"/>
          <w:b/>
          <w:sz w:val="36"/>
          <w:szCs w:val="36"/>
        </w:rPr>
        <w:t>емориальной доски</w:t>
      </w:r>
    </w:p>
    <w:sectPr w:rsidR="00F86638" w:rsidRPr="00A56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061"/>
    <w:rsid w:val="00A56F81"/>
    <w:rsid w:val="00BA3061"/>
    <w:rsid w:val="00F8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F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F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>SPecialiST RePack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2015-11-19T18:50:00Z</dcterms:created>
  <dcterms:modified xsi:type="dcterms:W3CDTF">2015-11-19T18:51:00Z</dcterms:modified>
</cp:coreProperties>
</file>