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33" w:rsidRDefault="000B65A6">
      <w:r>
        <w:t xml:space="preserve">25 октября 2019 года прошло осеннее мероприятие для обучающихся 8-11 классов. </w:t>
      </w:r>
    </w:p>
    <w:p w:rsidR="000B65A6" w:rsidRDefault="000B65A6">
      <w:r>
        <w:t>Мероприя</w:t>
      </w:r>
      <w:r>
        <w:t xml:space="preserve">тие </w:t>
      </w:r>
      <w:proofErr w:type="gramStart"/>
      <w:r>
        <w:t>с</w:t>
      </w:r>
      <w:r>
        <w:t>о</w:t>
      </w:r>
      <w:r>
        <w:t>стоя</w:t>
      </w:r>
      <w:r>
        <w:t xml:space="preserve">ло  </w:t>
      </w:r>
      <w:r>
        <w:t>из</w:t>
      </w:r>
      <w:proofErr w:type="gramEnd"/>
      <w:r>
        <w:t xml:space="preserve"> двух</w:t>
      </w:r>
      <w:r w:rsidR="00B27FC4">
        <w:t xml:space="preserve"> частей: конкурсная программа и дискотека.</w:t>
      </w:r>
    </w:p>
    <w:p w:rsidR="00B27FC4" w:rsidRDefault="00B27FC4"/>
    <w:p w:rsidR="00B27FC4" w:rsidRDefault="00B27FC4">
      <w:r w:rsidRPr="00B27FC4">
        <w:rPr>
          <w:noProof/>
          <w:lang w:eastAsia="ru-RU"/>
        </w:rPr>
        <w:drawing>
          <wp:inline distT="0" distB="0" distL="0" distR="0">
            <wp:extent cx="3227447" cy="2419350"/>
            <wp:effectExtent l="133350" t="114300" r="125730" b="171450"/>
            <wp:docPr id="1" name="Рисунок 1" descr="C:\Users\S022\Desktop\осенний бал\DSCF0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022\Desktop\осенний бал\DSCF03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305" cy="242224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7FC4" w:rsidRDefault="00B27FC4" w:rsidP="00B27FC4">
      <w:pPr>
        <w:jc w:val="right"/>
      </w:pPr>
      <w:r w:rsidRPr="00B27FC4">
        <w:rPr>
          <w:noProof/>
          <w:lang w:eastAsia="ru-RU"/>
        </w:rPr>
        <w:drawing>
          <wp:inline distT="0" distB="0" distL="0" distR="0">
            <wp:extent cx="3228975" cy="2420494"/>
            <wp:effectExtent l="133350" t="114300" r="123825" b="170815"/>
            <wp:docPr id="2" name="Рисунок 2" descr="C:\Users\S022\Desktop\осенний бал\DSCF0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022\Desktop\осенний бал\DSCF03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067" cy="24250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B27FC4" w:rsidRDefault="00B27FC4">
      <w:r w:rsidRPr="00B27FC4">
        <w:rPr>
          <w:noProof/>
          <w:lang w:eastAsia="ru-RU"/>
        </w:rPr>
        <w:drawing>
          <wp:inline distT="0" distB="0" distL="0" distR="0">
            <wp:extent cx="3189327" cy="2390775"/>
            <wp:effectExtent l="133350" t="114300" r="125730" b="161925"/>
            <wp:docPr id="3" name="Рисунок 3" descr="C:\Users\S022\Desktop\осенний бал\DSCF0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022\Desktop\осенний бал\DSCF03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934" cy="23942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27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A6"/>
    <w:rsid w:val="000B65A6"/>
    <w:rsid w:val="00B27FC4"/>
    <w:rsid w:val="00F7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735F0-084D-4784-A8DE-B25D7AD3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S022</dc:creator>
  <cp:keywords/>
  <dc:description/>
  <cp:lastModifiedBy>S022</cp:lastModifiedBy>
  <cp:revision>2</cp:revision>
  <dcterms:created xsi:type="dcterms:W3CDTF">2019-11-20T06:40:00Z</dcterms:created>
  <dcterms:modified xsi:type="dcterms:W3CDTF">2019-11-20T07:00:00Z</dcterms:modified>
</cp:coreProperties>
</file>