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53" w:rsidRDefault="00136A53" w:rsidP="00136A53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b/>
          <w:lang w:val="ru-RU"/>
        </w:rPr>
        <w:t>Борисова Юлия Михайловна</w:t>
      </w:r>
    </w:p>
    <w:p w:rsidR="00136A53" w:rsidRDefault="00136A53" w:rsidP="00136A53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Преподаватель хоровых дисциплин </w:t>
      </w:r>
    </w:p>
    <w:p w:rsidR="00136A53" w:rsidRDefault="00136A53" w:rsidP="00136A53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32516B">
        <w:rPr>
          <w:rFonts w:ascii="Times New Roman" w:hAnsi="Times New Roman"/>
          <w:i/>
          <w:sz w:val="22"/>
          <w:szCs w:val="22"/>
          <w:lang w:val="ru-RU"/>
        </w:rPr>
        <w:t>МАУ ДО ДШИ им. П.И.Чайковского</w:t>
      </w:r>
    </w:p>
    <w:p w:rsidR="00136A53" w:rsidRDefault="00136A53" w:rsidP="00A463B1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A463B1" w:rsidRPr="0032516B" w:rsidRDefault="00A463B1" w:rsidP="00A463B1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32516B">
        <w:rPr>
          <w:rFonts w:ascii="Times New Roman" w:hAnsi="Times New Roman"/>
          <w:b/>
          <w:lang w:val="ru-RU"/>
        </w:rPr>
        <w:t>«Значение вокально-хорового искусства в формировании духовно-нравственных ценностей подрастающего поколения».</w:t>
      </w:r>
    </w:p>
    <w:p w:rsidR="00A463B1" w:rsidRPr="0032516B" w:rsidRDefault="00A463B1" w:rsidP="00A463B1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 xml:space="preserve">В современных условиях патриотическое воспитание по-прежнему остается одним из самых важных направлений воспитательной работы образовательных учреждений. </w:t>
      </w: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Исследование проблемы воспитания патриотизма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</w:t>
      </w: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у подрастающего поколения имеет давнюю традицию в истории отечественной педагогической мысли. Патриотическое воспитание является одним из основополагающих положений системы образования, что отражается в таких документах как: Закон РФ «Об образовании», «Национальная доктрина образования Российской Федерации до 2025 г.», государственная программа «Патриотическое воспитание граждан Российской Федерации на 2021 - 2024 годы» и др.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 xml:space="preserve">Традиционно патриотическое воспитание осуществляется в единстве с другими направлениями воспитательной деятельности. Неразрывно оно связано </w:t>
      </w:r>
      <w:r>
        <w:rPr>
          <w:rFonts w:ascii="Times New Roman" w:hAnsi="Times New Roman"/>
          <w:lang w:val="ru-RU"/>
        </w:rPr>
        <w:t xml:space="preserve">с </w:t>
      </w:r>
      <w:r w:rsidRPr="0032516B">
        <w:rPr>
          <w:rFonts w:ascii="Times New Roman" w:hAnsi="Times New Roman"/>
          <w:lang w:val="ru-RU"/>
        </w:rPr>
        <w:t>формированием музыкальной культуры.</w:t>
      </w:r>
      <w:r>
        <w:rPr>
          <w:rFonts w:ascii="Times New Roman" w:hAnsi="Times New Roman"/>
          <w:lang w:val="ru-RU"/>
        </w:rPr>
        <w:t xml:space="preserve"> </w:t>
      </w:r>
      <w:r w:rsidRPr="0032516B">
        <w:rPr>
          <w:rFonts w:ascii="Times New Roman" w:hAnsi="Times New Roman"/>
          <w:shd w:val="clear" w:color="auto" w:fill="FFFFFF"/>
          <w:lang w:val="ru-RU"/>
        </w:rPr>
        <w:t>В.А. Сухомлинский отмечал, что «Музыкальное воспитание – это не воспитание музыканта, а, прежде всего воспитание человека. Музыка, мелодия, красота музыкальных звуков – источник благородства сердца и чистоты души» [7, с. 52]. Именно музыкальное воспитание имеет возможность научить прислушиваться к своим чувствам и чувствам других людей, сделать более целенаправленным процесс гармонизации отношений с окружающим миром. Именно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32516B">
        <w:rPr>
          <w:rFonts w:ascii="Times New Roman" w:hAnsi="Times New Roman"/>
          <w:shd w:val="clear" w:color="auto" w:fill="FFFFFF"/>
          <w:lang w:val="ru-RU"/>
        </w:rPr>
        <w:t>в процессе воздействия на эмоциональную сферу ребенка при помощи средств музыкальной выразительности ускоряется формирование его нравственных убеждений.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>Одной из важнейших задач системы образования России стало выявление путей повышения эффективности воспитания подрастающего поколения. Размытыми оказались нравственно-этические идеалы, жизненные ценности, личностные ориентиры саморазвития. Резко снизился воспитательный потенциал российской культуры и искусства. Патриотическое воспитание является важным средством формирования гражданского общества, укрепления единства и целостности Российской Федерации. Сегодня патриотическое воспитание – это комплексная система, включающая в себя множество направлений и сфер деятельности.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 xml:space="preserve">Патриотическое воспитание детей рассматривается как часть их духовно-нравственного развития. Все </w:t>
      </w:r>
      <w:r w:rsidR="00E17BB1" w:rsidRPr="0032516B">
        <w:rPr>
          <w:rFonts w:ascii="Times New Roman" w:hAnsi="Times New Roman"/>
          <w:lang w:val="ru-RU"/>
        </w:rPr>
        <w:t>это</w:t>
      </w:r>
      <w:r w:rsidR="00E17BB1">
        <w:rPr>
          <w:rFonts w:ascii="Times New Roman" w:hAnsi="Times New Roman"/>
          <w:lang w:val="ru-RU"/>
        </w:rPr>
        <w:t xml:space="preserve"> в</w:t>
      </w:r>
      <w:r w:rsidRPr="0032516B">
        <w:rPr>
          <w:rFonts w:ascii="Times New Roman" w:hAnsi="Times New Roman"/>
          <w:lang w:val="ru-RU"/>
        </w:rPr>
        <w:t xml:space="preserve"> полной мере относится и к музыкальному искусству во всех его проявлениях.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 xml:space="preserve">Школьный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 Это период, когда закладываются основы нравственности, формируются социальные установки, отношения к себе, к </w:t>
      </w:r>
      <w:r w:rsidR="00E17BB1" w:rsidRPr="0032516B">
        <w:rPr>
          <w:rFonts w:ascii="Times New Roman" w:hAnsi="Times New Roman"/>
          <w:lang w:val="ru-RU"/>
        </w:rPr>
        <w:t xml:space="preserve">людям, </w:t>
      </w:r>
      <w:r w:rsidR="00E17BB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                  </w:t>
      </w:r>
      <w:r w:rsidRPr="0032516B">
        <w:rPr>
          <w:rFonts w:ascii="Times New Roman" w:hAnsi="Times New Roman"/>
          <w:lang w:val="ru-RU"/>
        </w:rPr>
        <w:t>к обществу. Именно в школьном возрасте происходит усвоение моральных и этических норм, формируется представление о себе, окружающих людях, закладывается фундамент осознанного отношения к делу, активной жизненной позиции. Возникает вопрос: как и с помощью каких средств и механизмов воспитывать патриотизм</w:t>
      </w:r>
      <w:r>
        <w:rPr>
          <w:rFonts w:ascii="Times New Roman" w:hAnsi="Times New Roman"/>
          <w:lang w:val="ru-RU"/>
        </w:rPr>
        <w:t xml:space="preserve"> </w:t>
      </w:r>
      <w:r w:rsidRPr="0032516B">
        <w:rPr>
          <w:rFonts w:ascii="Times New Roman" w:hAnsi="Times New Roman"/>
          <w:lang w:val="ru-RU"/>
        </w:rPr>
        <w:t xml:space="preserve">у детей в современных условиях? По нашему мнению, эффективным средством патриотического воспитания детей в современной культурно-исторической среде является хоровое пение. Хоровое </w:t>
      </w:r>
      <w:r w:rsidRPr="0032516B">
        <w:rPr>
          <w:rFonts w:ascii="Times New Roman" w:hAnsi="Times New Roman"/>
          <w:lang w:val="ru-RU"/>
        </w:rPr>
        <w:lastRenderedPageBreak/>
        <w:t>пение – одно из действенных средств воспитания чувства любви к родине. Как писал известный хормейстер С.В. Попов: «Через хоровую деятельность наш народ приобщается к сокровищнице народно-песенного творчества, а также и наследию русской национальной и мировой музыкальной классики». Хоровое пение – это коллективный вид деятельности, а, как известно, коллективность, соборность – важные традиционные качества русского народа. Пение в хоре способствует развитию музыкальных и творческих способностей, так необходимых каждому человеку. А самое главное, развивает в человеке нравственно-эстетическое, духовное начало, воспитывает любовь к ближнему, к природе, к своей Родине, развивает в человеке чувство патриотизма.</w:t>
      </w:r>
      <w:r>
        <w:rPr>
          <w:rFonts w:ascii="Times New Roman" w:hAnsi="Times New Roman"/>
          <w:lang w:val="ru-RU"/>
        </w:rPr>
        <w:t xml:space="preserve">   </w:t>
      </w:r>
      <w:r w:rsidRPr="0032516B">
        <w:rPr>
          <w:rFonts w:ascii="Times New Roman" w:hAnsi="Times New Roman"/>
          <w:lang w:val="ru-RU"/>
        </w:rPr>
        <w:t>А музыкальный репертуар, изучаемый детьми, вокально-исполнительская деятельность детей в большой степени обеспечивают выполнение задач в патриотическом воспитании учащихся.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shd w:val="clear" w:color="auto" w:fill="FFFFFF"/>
          <w:lang w:val="ru-RU"/>
        </w:rPr>
        <w:t>Русские композиторы-классики, русские поэты</w:t>
      </w:r>
      <w:r>
        <w:rPr>
          <w:rFonts w:ascii="Times New Roman" w:hAnsi="Times New Roman"/>
          <w:shd w:val="clear" w:color="auto" w:fill="FFFFFF"/>
          <w:lang w:val="ru-RU"/>
        </w:rPr>
        <w:t xml:space="preserve"> в</w:t>
      </w:r>
      <w:r w:rsidRPr="0032516B">
        <w:rPr>
          <w:rFonts w:ascii="Times New Roman" w:hAnsi="Times New Roman"/>
          <w:shd w:val="clear" w:color="auto" w:fill="FFFFFF"/>
          <w:lang w:val="ru-RU"/>
        </w:rPr>
        <w:t xml:space="preserve"> своем творчестве уделяли огромное внимание патриотической теме. Опираясь на богатые традиции народного творчества, они создавали произведения, играющие огромную роль в формировании патриотических взглядов, в воспитании чувства национальной гордости</w:t>
      </w:r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Pr="0032516B">
        <w:rPr>
          <w:rFonts w:ascii="Times New Roman" w:hAnsi="Times New Roman"/>
          <w:shd w:val="clear" w:color="auto" w:fill="FFFFFF"/>
          <w:lang w:val="ru-RU"/>
        </w:rPr>
        <w:t xml:space="preserve">у подрастающего поколения. Творчество таких композиторов как М.И.Глинка, А.С.Даргомыжский, композиторов «Могучей кучки», П.И.Чайковского, </w:t>
      </w:r>
      <w:proofErr w:type="spellStart"/>
      <w:r w:rsidRPr="0032516B">
        <w:rPr>
          <w:rFonts w:ascii="Times New Roman" w:hAnsi="Times New Roman"/>
          <w:shd w:val="clear" w:color="auto" w:fill="FFFFFF"/>
          <w:lang w:val="ru-RU"/>
        </w:rPr>
        <w:t>Н.А.Римского-Корсакова</w:t>
      </w:r>
      <w:proofErr w:type="spellEnd"/>
      <w:r w:rsidRPr="0032516B">
        <w:rPr>
          <w:rFonts w:ascii="Times New Roman" w:hAnsi="Times New Roman"/>
          <w:shd w:val="clear" w:color="auto" w:fill="FFFFFF"/>
          <w:lang w:val="ru-RU"/>
        </w:rPr>
        <w:t xml:space="preserve"> пронизано народной интонацией, любовью к русской песне. Многие произведения являются золотым фондом репертуара детского хорового коллектива. К ним можно отнести такие произведения, как 6 хоров для детского или женского хора на стихи русских поэтов С.В.Рахманинова, кантаты и циклы Г.В.Свиридова, Р.Щедрина, С.Слонимского, В.Соколова и другие</w:t>
      </w: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  </w:t>
      </w:r>
      <w:r w:rsidRPr="0032516B">
        <w:rPr>
          <w:rFonts w:ascii="Times New Roman" w:hAnsi="Times New Roman"/>
          <w:lang w:val="ru-RU"/>
        </w:rPr>
        <w:t xml:space="preserve">В репертуарах детских хоровых коллективов обязательно должны звучать произведения духовного содержания, светского характера отечественных композиторов-классиков и современных авторов, а также народные песни. В репертуар детского хорового коллектива так же должны быть включены и произведения патриотической направленности современных авторов. Это могут быть песни о Родине, России, красоте родного края, о мире на земле, дружбе. Особого внимания заслуживают песни, созданные в годы Великой Отечественной войны. 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lang w:val="ru-RU"/>
        </w:rPr>
        <w:t>Хоровое пение – наиболее эффективная, доступная</w:t>
      </w:r>
      <w:r>
        <w:rPr>
          <w:rFonts w:ascii="Times New Roman" w:hAnsi="Times New Roman"/>
          <w:lang w:val="ru-RU"/>
        </w:rPr>
        <w:t xml:space="preserve"> </w:t>
      </w:r>
      <w:r w:rsidRPr="0032516B">
        <w:rPr>
          <w:rFonts w:ascii="Times New Roman" w:hAnsi="Times New Roman"/>
          <w:lang w:val="ru-RU"/>
        </w:rPr>
        <w:t>и действенная форма музыкального воспитания. Воспитательные возможности хорового искусства огромны. Ведь именно в песенно-хоровом произведении как ни</w:t>
      </w:r>
      <w:r>
        <w:rPr>
          <w:rFonts w:ascii="Times New Roman" w:hAnsi="Times New Roman"/>
          <w:lang w:val="ru-RU"/>
        </w:rPr>
        <w:t xml:space="preserve"> </w:t>
      </w:r>
      <w:r w:rsidRPr="0032516B">
        <w:rPr>
          <w:rFonts w:ascii="Times New Roman" w:hAnsi="Times New Roman"/>
          <w:lang w:val="ru-RU"/>
        </w:rPr>
        <w:t>в каком другом произведении литературы и искусства, органично сочетаются эмоциональные переживания, навеваемые музыкой и осмысление нравственных понятий, вызываемое содержанием поэтического текста.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>Высоко оценивал значение хорового пения академик Б. Асафьев. В статье «Хоровое пение в школе» он отмечал, что «...школьный хор должен быть организован с таким расчетом, чтобы в нем соединялись функции музыкально-социальные с функциями художественно-воспитательными». [5,</w:t>
      </w:r>
      <w:r w:rsidRPr="0032516B">
        <w:rPr>
          <w:rFonts w:ascii="Times New Roman" w:hAnsi="Times New Roman"/>
          <w:color w:val="000000"/>
          <w:shd w:val="clear" w:color="auto" w:fill="FFFFFF"/>
        </w:rPr>
        <w:t> </w:t>
      </w:r>
      <w:r w:rsidRPr="0032516B">
        <w:rPr>
          <w:rFonts w:ascii="Times New Roman" w:hAnsi="Times New Roman"/>
          <w:i/>
          <w:iCs/>
          <w:color w:val="000000"/>
          <w:shd w:val="clear" w:color="auto" w:fill="FFFFFF"/>
          <w:lang w:val="ru-RU"/>
        </w:rPr>
        <w:t>1</w:t>
      </w: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>]</w:t>
      </w:r>
      <w:r w:rsidR="00E17BB1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bookmarkStart w:id="0" w:name="_GoBack"/>
      <w:bookmarkEnd w:id="0"/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Пожалуй, никакая другая педагогическая специальность не требует столь разнообразных методических приемов в сложном процессе воспитания у детей благородных чувств </w:t>
      </w:r>
      <w:r w:rsidR="00E17BB1" w:rsidRPr="0032516B">
        <w:rPr>
          <w:rFonts w:ascii="Times New Roman" w:hAnsi="Times New Roman"/>
          <w:color w:val="000000"/>
          <w:shd w:val="clear" w:color="auto" w:fill="FFFFFF"/>
          <w:lang w:val="ru-RU"/>
        </w:rPr>
        <w:t>патриотизма</w:t>
      </w:r>
      <w:r w:rsidR="00E17BB1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и</w:t>
      </w: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гражданственности, как профессия педагога-руководителя хора, и, пожалуй, никакая другая педагогическая специальность не дает ему в руки столь благородный учебно-воспитательный материал. Умение преподнести музыкальное произведение так, чтобы ученики были предельно увлечены музыкой, пробуждать в них эмоциональную отзывчивость, активность слушания музыки, размышлений о ней – в этом и заключается мастерство руководителя. </w:t>
      </w: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lastRenderedPageBreak/>
        <w:t xml:space="preserve">Только в этом случае эмоционально-чувственное восприятие воспитанников перерастет в обобщение жизненного опыта и получит воплощение в ценностных установках. Впечатления детства неизгладимы. Дети всем своим существом воспринимают увиденное и услышанное; воспринимают они все как искони данное, с доверчивостью. Многое принимают «на веру», особенно если информация исходит от лиц, которых они уважают. </w:t>
      </w:r>
    </w:p>
    <w:p w:rsidR="00A463B1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 xml:space="preserve">Через хоровую деятельность происходит приобщение ребенка к музыкальной культуре, а коллективное пение – это прекрасная психологическая, нравственная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</w:t>
      </w: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>и эстетическая среда для формирования чувства патриотизма.</w:t>
      </w: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  <w:lang w:val="ru-RU"/>
        </w:rPr>
      </w:pPr>
    </w:p>
    <w:p w:rsidR="00A463B1" w:rsidRPr="0032516B" w:rsidRDefault="00A463B1" w:rsidP="00A463B1">
      <w:pPr>
        <w:spacing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32516B">
        <w:rPr>
          <w:rFonts w:ascii="Times New Roman" w:hAnsi="Times New Roman"/>
        </w:rPr>
        <w:t>Список</w:t>
      </w:r>
      <w:proofErr w:type="spellEnd"/>
      <w:r w:rsidRPr="0032516B">
        <w:rPr>
          <w:rFonts w:ascii="Times New Roman" w:hAnsi="Times New Roman"/>
        </w:rPr>
        <w:t xml:space="preserve"> </w:t>
      </w:r>
      <w:proofErr w:type="spellStart"/>
      <w:r w:rsidRPr="0032516B">
        <w:rPr>
          <w:rFonts w:ascii="Times New Roman" w:hAnsi="Times New Roman"/>
        </w:rPr>
        <w:t>литературы</w:t>
      </w:r>
      <w:proofErr w:type="spellEnd"/>
      <w:r w:rsidRPr="0032516B">
        <w:rPr>
          <w:rFonts w:ascii="Times New Roman" w:hAnsi="Times New Roman"/>
        </w:rPr>
        <w:t>:</w:t>
      </w:r>
    </w:p>
    <w:p w:rsidR="00A463B1" w:rsidRPr="0032516B" w:rsidRDefault="00A463B1" w:rsidP="00A463B1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000000"/>
          <w:shd w:val="clear" w:color="auto" w:fill="FFFFFF"/>
          <w:lang w:val="ru-RU"/>
        </w:rPr>
        <w:t>Асафьев Б.В. О хоровом искусстве. – Ленинград, 1980. – 86 с.</w:t>
      </w:r>
    </w:p>
    <w:p w:rsidR="00A463B1" w:rsidRPr="0032516B" w:rsidRDefault="00A463B1" w:rsidP="00A463B1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 xml:space="preserve">Национальная доктрина об образовании в Российской Федерации до 2025 г. О национальной доктрине образования в Российской Федерации от 04 октября 2000 – </w:t>
      </w:r>
      <w:r w:rsidRPr="0032516B">
        <w:rPr>
          <w:rFonts w:ascii="Times New Roman" w:hAnsi="Times New Roman"/>
          <w:color w:val="333333"/>
          <w:shd w:val="clear" w:color="auto" w:fill="FFFFFF"/>
        </w:rPr>
        <w:t>docs</w:t>
      </w: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</w:rPr>
        <w:t>cntd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</w:rPr>
        <w:t>ru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</w:p>
    <w:p w:rsidR="00A463B1" w:rsidRPr="0032516B" w:rsidRDefault="00A463B1" w:rsidP="00A463B1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Патриотическое воспитание граждан Российской Федерации на 2021 – 2024 г. 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Минпросвещения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России (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</w:rPr>
        <w:t>edu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</w:rPr>
        <w:t>gov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.</w:t>
      </w:r>
      <w:proofErr w:type="spellStart"/>
      <w:r w:rsidRPr="0032516B">
        <w:rPr>
          <w:rFonts w:ascii="Times New Roman" w:hAnsi="Times New Roman"/>
          <w:color w:val="333333"/>
          <w:shd w:val="clear" w:color="auto" w:fill="FFFFFF"/>
        </w:rPr>
        <w:t>ru</w:t>
      </w:r>
      <w:proofErr w:type="spellEnd"/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).</w:t>
      </w:r>
    </w:p>
    <w:p w:rsidR="00A463B1" w:rsidRPr="0032516B" w:rsidRDefault="00A463B1" w:rsidP="00A463B1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Сухомлинский В. А. Избранные педагогические сочинения: в 3 т., 2011. т. 1. – с. 560</w:t>
      </w:r>
    </w:p>
    <w:p w:rsidR="00A463B1" w:rsidRPr="0032516B" w:rsidRDefault="00A463B1" w:rsidP="00A463B1">
      <w:pPr>
        <w:pStyle w:val="a3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mes New Roman" w:hAnsi="Times New Roman"/>
          <w:lang w:val="ru-RU"/>
        </w:rPr>
      </w:pPr>
      <w:r w:rsidRPr="0032516B">
        <w:rPr>
          <w:rFonts w:ascii="Times New Roman" w:hAnsi="Times New Roman"/>
          <w:color w:val="333333"/>
          <w:shd w:val="clear" w:color="auto" w:fill="FFFFFF"/>
          <w:lang w:val="ru-RU"/>
        </w:rPr>
        <w:t>Федеральный государственный образовательный стандарт дошкольного и начального общего</w:t>
      </w:r>
      <w:r w:rsidRPr="0032516B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hyperlink r:id="rId5" w:history="1">
        <w:r w:rsidRPr="0032516B">
          <w:rPr>
            <w:rStyle w:val="a4"/>
            <w:rFonts w:ascii="Times New Roman" w:hAnsi="Times New Roman"/>
            <w:shd w:val="clear" w:color="auto" w:fill="FFFFFF"/>
          </w:rPr>
          <w:t>https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://</w:t>
        </w:r>
        <w:r w:rsidRPr="0032516B">
          <w:rPr>
            <w:rStyle w:val="a4"/>
            <w:rFonts w:ascii="Times New Roman" w:hAnsi="Times New Roman"/>
            <w:shd w:val="clear" w:color="auto" w:fill="FFFFFF"/>
          </w:rPr>
          <w:t>base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.</w:t>
        </w:r>
        <w:proofErr w:type="spellStart"/>
        <w:r w:rsidRPr="0032516B">
          <w:rPr>
            <w:rStyle w:val="a4"/>
            <w:rFonts w:ascii="Times New Roman" w:hAnsi="Times New Roman"/>
            <w:shd w:val="clear" w:color="auto" w:fill="FFFFFF"/>
          </w:rPr>
          <w:t>garant</w:t>
        </w:r>
        <w:proofErr w:type="spellEnd"/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.</w:t>
        </w:r>
        <w:proofErr w:type="spellStart"/>
        <w:r w:rsidRPr="0032516B">
          <w:rPr>
            <w:rStyle w:val="a4"/>
            <w:rFonts w:ascii="Times New Roman" w:hAnsi="Times New Roman"/>
            <w:shd w:val="clear" w:color="auto" w:fill="FFFFFF"/>
          </w:rPr>
          <w:t>ru</w:t>
        </w:r>
        <w:proofErr w:type="spellEnd"/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/197127/53</w:t>
        </w:r>
        <w:r w:rsidRPr="0032516B">
          <w:rPr>
            <w:rStyle w:val="a4"/>
            <w:rFonts w:ascii="Times New Roman" w:hAnsi="Times New Roman"/>
            <w:shd w:val="clear" w:color="auto" w:fill="FFFFFF"/>
          </w:rPr>
          <w:t>f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89421</w:t>
        </w:r>
        <w:proofErr w:type="spellStart"/>
        <w:r w:rsidRPr="0032516B">
          <w:rPr>
            <w:rStyle w:val="a4"/>
            <w:rFonts w:ascii="Times New Roman" w:hAnsi="Times New Roman"/>
            <w:shd w:val="clear" w:color="auto" w:fill="FFFFFF"/>
          </w:rPr>
          <w:t>bbdaf</w:t>
        </w:r>
        <w:proofErr w:type="spellEnd"/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741</w:t>
        </w:r>
        <w:proofErr w:type="spellStart"/>
        <w:r w:rsidRPr="0032516B">
          <w:rPr>
            <w:rStyle w:val="a4"/>
            <w:rFonts w:ascii="Times New Roman" w:hAnsi="Times New Roman"/>
            <w:shd w:val="clear" w:color="auto" w:fill="FFFFFF"/>
          </w:rPr>
          <w:t>eb</w:t>
        </w:r>
        <w:proofErr w:type="spellEnd"/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2</w:t>
        </w:r>
        <w:r w:rsidRPr="0032516B">
          <w:rPr>
            <w:rStyle w:val="a4"/>
            <w:rFonts w:ascii="Times New Roman" w:hAnsi="Times New Roman"/>
            <w:shd w:val="clear" w:color="auto" w:fill="FFFFFF"/>
          </w:rPr>
          <w:t>d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1</w:t>
        </w:r>
        <w:proofErr w:type="spellStart"/>
        <w:r w:rsidRPr="0032516B">
          <w:rPr>
            <w:rStyle w:val="a4"/>
            <w:rFonts w:ascii="Times New Roman" w:hAnsi="Times New Roman"/>
            <w:shd w:val="clear" w:color="auto" w:fill="FFFFFF"/>
          </w:rPr>
          <w:t>ecc</w:t>
        </w:r>
        <w:proofErr w:type="spellEnd"/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4</w:t>
        </w:r>
        <w:r w:rsidRPr="0032516B">
          <w:rPr>
            <w:rStyle w:val="a4"/>
            <w:rFonts w:ascii="Times New Roman" w:hAnsi="Times New Roman"/>
            <w:shd w:val="clear" w:color="auto" w:fill="FFFFFF"/>
          </w:rPr>
          <w:t>ddb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4</w:t>
        </w:r>
        <w:r w:rsidRPr="0032516B">
          <w:rPr>
            <w:rStyle w:val="a4"/>
            <w:rFonts w:ascii="Times New Roman" w:hAnsi="Times New Roman"/>
            <w:shd w:val="clear" w:color="auto" w:fill="FFFFFF"/>
          </w:rPr>
          <w:t>c</w:t>
        </w:r>
        <w:r w:rsidRPr="0032516B">
          <w:rPr>
            <w:rStyle w:val="a4"/>
            <w:rFonts w:ascii="Times New Roman" w:hAnsi="Times New Roman"/>
            <w:shd w:val="clear" w:color="auto" w:fill="FFFFFF"/>
            <w:lang w:val="ru-RU"/>
          </w:rPr>
          <w:t>33/</w:t>
        </w:r>
      </w:hyperlink>
      <w:r w:rsidRPr="0032516B">
        <w:rPr>
          <w:rFonts w:ascii="Times New Roman" w:hAnsi="Times New Roman"/>
          <w:shd w:val="clear" w:color="auto" w:fill="FFFFFF"/>
          <w:lang w:val="ru-RU"/>
        </w:rPr>
        <w:t>.</w:t>
      </w:r>
    </w:p>
    <w:p w:rsidR="00F06E2B" w:rsidRPr="00A463B1" w:rsidRDefault="00F06E2B">
      <w:pPr>
        <w:rPr>
          <w:lang w:val="ru-RU"/>
        </w:rPr>
      </w:pPr>
    </w:p>
    <w:sectPr w:rsidR="00F06E2B" w:rsidRPr="00A463B1" w:rsidSect="008E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72F0"/>
    <w:multiLevelType w:val="hybridMultilevel"/>
    <w:tmpl w:val="44644098"/>
    <w:lvl w:ilvl="0" w:tplc="4DA4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3B1"/>
    <w:rsid w:val="00136A53"/>
    <w:rsid w:val="008E3483"/>
    <w:rsid w:val="00A463B1"/>
    <w:rsid w:val="00E17BB1"/>
    <w:rsid w:val="00F0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B1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63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97127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2024-01-19T13:11:00Z</dcterms:created>
  <dcterms:modified xsi:type="dcterms:W3CDTF">2024-02-05T13:14:00Z</dcterms:modified>
</cp:coreProperties>
</file>