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9F" w:rsidRPr="0027440E" w:rsidRDefault="006F109F" w:rsidP="006558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0A6D7C" w:rsidRDefault="000A6D7C" w:rsidP="00655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0A6D7C" w:rsidSect="00655815">
          <w:pgSz w:w="11906" w:h="16838"/>
          <w:pgMar w:top="426" w:right="850" w:bottom="709" w:left="1276" w:header="708" w:footer="708" w:gutter="0"/>
          <w:cols w:space="708"/>
          <w:docGrid w:linePitch="360"/>
        </w:sectPr>
      </w:pPr>
    </w:p>
    <w:p w:rsidR="004E36E7" w:rsidRDefault="004E36E7" w:rsidP="000A6D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6D7C" w:rsidRDefault="00EB0BC4" w:rsidP="000A6D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D7C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СОГЛАСОВАНО </w:t>
      </w:r>
    </w:p>
    <w:p w:rsidR="000A6D7C" w:rsidRPr="000A6D7C" w:rsidRDefault="00EB0BC4" w:rsidP="000A6D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6D7C">
        <w:rPr>
          <w:rFonts w:ascii="Times New Roman" w:hAnsi="Times New Roman" w:cs="Times New Roman"/>
          <w:color w:val="000000"/>
          <w:sz w:val="28"/>
          <w:szCs w:val="28"/>
        </w:rPr>
        <w:t>Директор ГБУ КО РОМЦ _____________</w:t>
      </w:r>
      <w:r w:rsidR="000A6D7C">
        <w:rPr>
          <w:rFonts w:ascii="Times New Roman" w:hAnsi="Times New Roman" w:cs="Times New Roman"/>
          <w:color w:val="000000"/>
          <w:sz w:val="28"/>
          <w:szCs w:val="28"/>
        </w:rPr>
        <w:t xml:space="preserve">___ Л.Н. </w:t>
      </w:r>
      <w:proofErr w:type="spellStart"/>
      <w:r w:rsidR="000A6D7C">
        <w:rPr>
          <w:rFonts w:ascii="Times New Roman" w:hAnsi="Times New Roman" w:cs="Times New Roman"/>
          <w:color w:val="000000"/>
          <w:sz w:val="28"/>
          <w:szCs w:val="28"/>
        </w:rPr>
        <w:t>Сабадаш</w:t>
      </w:r>
      <w:proofErr w:type="spellEnd"/>
      <w:r w:rsidR="000A6D7C">
        <w:rPr>
          <w:rFonts w:ascii="Times New Roman" w:hAnsi="Times New Roman" w:cs="Times New Roman"/>
          <w:color w:val="000000"/>
          <w:sz w:val="28"/>
          <w:szCs w:val="28"/>
        </w:rPr>
        <w:t xml:space="preserve"> «___» ______2025</w:t>
      </w:r>
      <w:r w:rsidRPr="000A6D7C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:rsidR="000A6D7C" w:rsidRDefault="000A6D7C" w:rsidP="00655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36E7" w:rsidRDefault="004E36E7" w:rsidP="000A6D7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A6D7C" w:rsidRDefault="00EB0BC4" w:rsidP="000A6D7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A6D7C">
        <w:rPr>
          <w:rFonts w:ascii="Times New Roman" w:hAnsi="Times New Roman" w:cs="Times New Roman"/>
          <w:color w:val="000000"/>
          <w:sz w:val="28"/>
          <w:szCs w:val="28"/>
        </w:rPr>
        <w:t xml:space="preserve">УТВЕРЖДАЮ </w:t>
      </w:r>
    </w:p>
    <w:p w:rsidR="000A6D7C" w:rsidRDefault="00EB0BC4" w:rsidP="000A6D7C">
      <w:pPr>
        <w:shd w:val="clear" w:color="auto" w:fill="FFFFFF"/>
        <w:spacing w:after="0" w:line="240" w:lineRule="auto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A6D7C">
        <w:rPr>
          <w:rFonts w:ascii="Times New Roman" w:hAnsi="Times New Roman" w:cs="Times New Roman"/>
          <w:color w:val="000000"/>
          <w:sz w:val="28"/>
          <w:szCs w:val="28"/>
        </w:rPr>
        <w:t>Директор МАУ ДО</w:t>
      </w:r>
    </w:p>
    <w:p w:rsidR="000A6D7C" w:rsidRDefault="00EB0BC4" w:rsidP="000A6D7C">
      <w:pPr>
        <w:shd w:val="clear" w:color="auto" w:fill="FFFFFF"/>
        <w:spacing w:after="0" w:line="240" w:lineRule="auto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A6D7C">
        <w:rPr>
          <w:rFonts w:ascii="Times New Roman" w:hAnsi="Times New Roman" w:cs="Times New Roman"/>
          <w:color w:val="000000"/>
          <w:sz w:val="28"/>
          <w:szCs w:val="28"/>
        </w:rPr>
        <w:t xml:space="preserve"> «ДМШ им. Э.Т.А. Гофмана»</w:t>
      </w:r>
    </w:p>
    <w:p w:rsidR="006F109F" w:rsidRPr="000A6D7C" w:rsidRDefault="00EB0BC4" w:rsidP="000A6D7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6D7C">
        <w:rPr>
          <w:rFonts w:ascii="Times New Roman" w:hAnsi="Times New Roman" w:cs="Times New Roman"/>
          <w:color w:val="000000"/>
          <w:sz w:val="28"/>
          <w:szCs w:val="28"/>
        </w:rPr>
        <w:t xml:space="preserve"> _____________ Е.А. Ск</w:t>
      </w:r>
      <w:r w:rsidR="000A6D7C">
        <w:rPr>
          <w:rFonts w:ascii="Times New Roman" w:hAnsi="Times New Roman" w:cs="Times New Roman"/>
          <w:color w:val="000000"/>
          <w:sz w:val="28"/>
          <w:szCs w:val="28"/>
        </w:rPr>
        <w:t>рипченко «___» _____________2025</w:t>
      </w:r>
      <w:r w:rsidRPr="000A6D7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0A6D7C" w:rsidRDefault="000A6D7C" w:rsidP="000A6D7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</w:rPr>
        <w:sectPr w:rsidR="000A6D7C" w:rsidSect="000A6D7C">
          <w:type w:val="continuous"/>
          <w:pgSz w:w="11906" w:h="16838"/>
          <w:pgMar w:top="426" w:right="850" w:bottom="709" w:left="1276" w:header="708" w:footer="708" w:gutter="0"/>
          <w:cols w:num="2" w:space="708"/>
          <w:docGrid w:linePitch="360"/>
        </w:sectPr>
      </w:pPr>
    </w:p>
    <w:p w:rsidR="006F109F" w:rsidRPr="0027440E" w:rsidRDefault="006F109F" w:rsidP="006F10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B97E88" w:rsidRDefault="00B97E88" w:rsidP="00B97E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C2CE6" w:rsidRDefault="007B678E" w:rsidP="00B97E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Положение</w:t>
      </w:r>
    </w:p>
    <w:p w:rsidR="00EC2CE6" w:rsidRDefault="00B565E7" w:rsidP="00B97E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проведении</w:t>
      </w:r>
      <w:r w:rsidR="005E0138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667EC8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</w:t>
      </w:r>
      <w:r w:rsidR="00524B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ежшкольной </w:t>
      </w:r>
      <w:r w:rsidR="00733F44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олимпиады</w:t>
      </w:r>
      <w:r w:rsidR="00C7560A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F250C4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сольфеджио</w:t>
      </w:r>
    </w:p>
    <w:p w:rsidR="004E36E7" w:rsidRDefault="00A90EB5" w:rsidP="00B97E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8259B2" w:rsidRPr="00EC2CE6">
        <w:rPr>
          <w:rFonts w:ascii="Times New Roman" w:eastAsia="Times New Roman" w:hAnsi="Times New Roman" w:cs="Times New Roman"/>
          <w:b/>
          <w:sz w:val="28"/>
          <w:szCs w:val="28"/>
        </w:rPr>
        <w:t>В гостях у Гофмана</w:t>
      </w:r>
      <w:r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F250C4" w:rsidRPr="00E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F250C4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среди</w:t>
      </w:r>
      <w:r w:rsidR="008259B2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обучающихся 3(8)-х и 6(8)-х классов</w:t>
      </w:r>
      <w:r w:rsidR="00F250C4"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F250C4" w:rsidRPr="00EC2CE6" w:rsidRDefault="008259B2" w:rsidP="00B97E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2C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ДМШ, ДШИ</w:t>
      </w:r>
      <w:r w:rsidR="00A911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Калининградской</w:t>
      </w:r>
      <w:r w:rsidR="00524B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области</w:t>
      </w:r>
    </w:p>
    <w:p w:rsidR="00123ACB" w:rsidRPr="00EC2CE6" w:rsidRDefault="00123ACB" w:rsidP="00B97E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0C4" w:rsidRPr="009A7C14" w:rsidRDefault="00F250C4" w:rsidP="00B97E88">
      <w:pPr>
        <w:pStyle w:val="a7"/>
        <w:numPr>
          <w:ilvl w:val="0"/>
          <w:numId w:val="9"/>
        </w:numPr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33F44" w:rsidRDefault="00C7560A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F250C4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определяет порядок и ус</w:t>
      </w:r>
      <w:r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ловия организации и проведения </w:t>
      </w:r>
      <w:r w:rsidR="00667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межшкольной </w:t>
      </w:r>
      <w:r w:rsidR="00733F44" w:rsidRPr="00733F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олимпиады по сольфеджио «</w:t>
      </w:r>
      <w:r w:rsidR="00667EC8">
        <w:rPr>
          <w:rFonts w:ascii="Times New Roman" w:eastAsia="Times New Roman" w:hAnsi="Times New Roman" w:cs="Times New Roman"/>
          <w:sz w:val="28"/>
          <w:szCs w:val="28"/>
        </w:rPr>
        <w:t>В гостях у Гофмана</w:t>
      </w:r>
      <w:r w:rsidR="00733F44" w:rsidRPr="00733F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733F44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3F44" w:rsidRPr="00667EC8" w:rsidRDefault="00733F44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</w:t>
      </w:r>
      <w:r w:rsidR="00F250C4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 w:rsidR="00667EC8" w:rsidRPr="00667E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обучающихся 3(8)-х и 6(8)-х классов ДМШ, ДШИ</w:t>
      </w:r>
      <w:r w:rsidR="00B97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Калининградской области.</w:t>
      </w:r>
    </w:p>
    <w:p w:rsidR="00B97E88" w:rsidRPr="004E36E7" w:rsidRDefault="00733F44" w:rsidP="00B566F3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</w:t>
      </w:r>
      <w:r w:rsidR="00667EC8" w:rsidRPr="004E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пиада проводится в один тур в </w:t>
      </w:r>
      <w:r w:rsidRPr="004E3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форме</w:t>
      </w:r>
      <w:r w:rsidR="00EC2CE6" w:rsidRPr="004E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E6" w:rsidRPr="004E3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ноября 2025 года</w:t>
      </w:r>
      <w:r w:rsidR="00EC2CE6" w:rsidRPr="004E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CE6" w:rsidRPr="004E36E7">
        <w:rPr>
          <w:rFonts w:ascii="Times New Roman" w:hAnsi="Times New Roman" w:cs="Times New Roman"/>
          <w:sz w:val="28"/>
          <w:szCs w:val="28"/>
        </w:rPr>
        <w:t>на базе Муниципального автономного учреждения дополнительного образования города Калининграда «Детская музыкальная школа им. Э.Т.А. Гофмана»</w:t>
      </w:r>
      <w:r w:rsidR="00A911BE">
        <w:rPr>
          <w:rFonts w:ascii="Times New Roman" w:hAnsi="Times New Roman" w:cs="Times New Roman"/>
          <w:sz w:val="28"/>
          <w:szCs w:val="28"/>
        </w:rPr>
        <w:t>.</w:t>
      </w:r>
    </w:p>
    <w:p w:rsidR="004E36E7" w:rsidRPr="004E36E7" w:rsidRDefault="004E36E7" w:rsidP="004E36E7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CE6" w:rsidRPr="00EC2CE6" w:rsidRDefault="00EC2CE6" w:rsidP="00B97E88">
      <w:pPr>
        <w:pStyle w:val="a7"/>
        <w:numPr>
          <w:ilvl w:val="0"/>
          <w:numId w:val="9"/>
        </w:numPr>
        <w:shd w:val="clear" w:color="auto" w:fill="FFFFFF"/>
        <w:spacing w:after="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E6">
        <w:rPr>
          <w:rFonts w:ascii="Times New Roman" w:hAnsi="Times New Roman" w:cs="Times New Roman"/>
          <w:b/>
          <w:sz w:val="28"/>
          <w:szCs w:val="28"/>
        </w:rPr>
        <w:t>Учредители и организаторы олимпиады</w:t>
      </w:r>
    </w:p>
    <w:p w:rsidR="00EC2CE6" w:rsidRPr="00BB327C" w:rsidRDefault="00EC2CE6" w:rsidP="00B97E8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327C">
        <w:rPr>
          <w:rFonts w:ascii="Times New Roman" w:hAnsi="Times New Roman" w:cs="Times New Roman"/>
          <w:sz w:val="28"/>
          <w:szCs w:val="28"/>
        </w:rPr>
        <w:t xml:space="preserve">.1. </w:t>
      </w:r>
      <w:r w:rsidRPr="006E723E">
        <w:rPr>
          <w:rFonts w:ascii="Times New Roman" w:hAnsi="Times New Roman" w:cs="Times New Roman"/>
          <w:color w:val="060606"/>
          <w:sz w:val="28"/>
          <w:szCs w:val="28"/>
          <w:shd w:val="clear" w:color="auto" w:fill="FFFFFF"/>
        </w:rPr>
        <w:t>Государственное бюджетное учреждение Калининградской области образовательная организация дополнительного профессионального образования «Ресурсный образовательно-методический центр»</w:t>
      </w:r>
      <w:r w:rsidRPr="00EC2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 ГБУ КО РОМЦ)</w:t>
      </w:r>
      <w:r w:rsidRPr="006E723E">
        <w:rPr>
          <w:rFonts w:ascii="Times New Roman" w:hAnsi="Times New Roman" w:cs="Times New Roman"/>
          <w:color w:val="060606"/>
          <w:sz w:val="28"/>
          <w:szCs w:val="28"/>
          <w:shd w:val="clear" w:color="auto" w:fill="FFFFFF"/>
        </w:rPr>
        <w:t>.</w:t>
      </w:r>
      <w:r w:rsidRPr="00BB3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CE6" w:rsidRDefault="00EC2CE6" w:rsidP="00B97E8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327C">
        <w:rPr>
          <w:rFonts w:ascii="Times New Roman" w:hAnsi="Times New Roman" w:cs="Times New Roman"/>
          <w:sz w:val="28"/>
          <w:szCs w:val="28"/>
        </w:rPr>
        <w:t xml:space="preserve">.2. </w:t>
      </w:r>
      <w:r w:rsidRPr="00BB3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 города Калининграда «Детская музыкальная школа 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3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Э.Т.А. Гофмана»</w:t>
      </w:r>
      <w:r w:rsidRPr="00BB327C">
        <w:rPr>
          <w:rFonts w:ascii="Times New Roman" w:hAnsi="Times New Roman" w:cs="Times New Roman"/>
          <w:sz w:val="28"/>
          <w:szCs w:val="28"/>
        </w:rPr>
        <w:t>.</w:t>
      </w:r>
    </w:p>
    <w:p w:rsidR="00EC2CE6" w:rsidRPr="00EC2CE6" w:rsidRDefault="00EC2CE6" w:rsidP="00B97E8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65" w:rsidRPr="00EC2CE6" w:rsidRDefault="00E64265" w:rsidP="00B97E88">
      <w:pPr>
        <w:pStyle w:val="a7"/>
        <w:numPr>
          <w:ilvl w:val="0"/>
          <w:numId w:val="9"/>
        </w:numPr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733F44" w:rsidRPr="00E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733F44" w:rsidRDefault="00733F44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7C67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</w:t>
      </w:r>
      <w:r w:rsidR="00F250C4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</w:t>
      </w:r>
      <w:r w:rsidR="00B97E88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</w:t>
      </w:r>
      <w:r w:rsidR="00F250C4"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музыкально-теоретическим дисциплинам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27C" w:rsidRPr="00B97E88" w:rsidRDefault="00BB327C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7C">
        <w:rPr>
          <w:rFonts w:ascii="Times New Roman" w:hAnsi="Times New Roman" w:cs="Times New Roman"/>
          <w:sz w:val="28"/>
          <w:szCs w:val="28"/>
        </w:rPr>
        <w:t xml:space="preserve">Выявление и поддержка одаренных и профессионально перспективных учащихся. </w:t>
      </w:r>
    </w:p>
    <w:p w:rsidR="00B97E88" w:rsidRPr="00B97E88" w:rsidRDefault="00B97E88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33F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 знаний и 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27C" w:rsidRPr="00BB327C" w:rsidRDefault="00BB327C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7C">
        <w:rPr>
          <w:rFonts w:ascii="Times New Roman" w:hAnsi="Times New Roman" w:cs="Times New Roman"/>
          <w:sz w:val="28"/>
          <w:szCs w:val="28"/>
        </w:rPr>
        <w:t xml:space="preserve">Развитие и укрепление творческих связей между образовательными учреждениями. </w:t>
      </w:r>
    </w:p>
    <w:p w:rsidR="00BB327C" w:rsidRPr="00BB327C" w:rsidRDefault="00BB327C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7C">
        <w:rPr>
          <w:rFonts w:ascii="Times New Roman" w:hAnsi="Times New Roman" w:cs="Times New Roman"/>
          <w:sz w:val="28"/>
          <w:szCs w:val="28"/>
        </w:rPr>
        <w:t>Развитие общей культур</w:t>
      </w:r>
      <w:r>
        <w:rPr>
          <w:rFonts w:ascii="Times New Roman" w:hAnsi="Times New Roman" w:cs="Times New Roman"/>
          <w:sz w:val="28"/>
          <w:szCs w:val="28"/>
        </w:rPr>
        <w:t xml:space="preserve">ы подрастающего поколения. </w:t>
      </w:r>
    </w:p>
    <w:p w:rsidR="00BB327C" w:rsidRDefault="00BB327C" w:rsidP="00B97E88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327C" w:rsidRPr="00BB327C" w:rsidRDefault="00BB327C" w:rsidP="00B97E88">
      <w:pPr>
        <w:pStyle w:val="a7"/>
        <w:numPr>
          <w:ilvl w:val="0"/>
          <w:numId w:val="9"/>
        </w:numPr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C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и условия участия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327C" w:rsidRPr="00ED5641" w:rsidRDefault="00F250C4" w:rsidP="00ED5641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64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E723E" w:rsidRPr="00ED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участия: </w:t>
      </w:r>
      <w:r w:rsidR="00BB327C" w:rsidRPr="00ED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  <w:r w:rsidRPr="00ED5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641" w:rsidRPr="00ED5641" w:rsidRDefault="00ED5641" w:rsidP="00ED5641">
      <w:pPr>
        <w:pStyle w:val="a7"/>
        <w:numPr>
          <w:ilvl w:val="1"/>
          <w:numId w:val="9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27C">
        <w:rPr>
          <w:rFonts w:ascii="Times New Roman" w:hAnsi="Times New Roman" w:cs="Times New Roman"/>
          <w:sz w:val="28"/>
          <w:szCs w:val="28"/>
        </w:rPr>
        <w:lastRenderedPageBreak/>
        <w:t>Олимпиада проводится в один тур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27C" w:rsidRPr="00B97E88" w:rsidRDefault="00F250C4" w:rsidP="00B97E88">
      <w:pPr>
        <w:pStyle w:val="a7"/>
        <w:numPr>
          <w:ilvl w:val="1"/>
          <w:numId w:val="9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Олимпиаде могут принять участие обучающиеся</w:t>
      </w:r>
      <w:r w:rsidR="006E723E" w:rsidRP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3E" w:rsidRPr="00B97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3(8)-х и 6(8)-х классов</w:t>
      </w:r>
      <w:r w:rsidR="00B97E88" w:rsidRP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265" w:rsidRP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Калининградской области</w:t>
      </w:r>
      <w:r w:rsidRP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B327C" w:rsidRPr="00BB327C" w:rsidRDefault="00BB327C" w:rsidP="00B97E88">
      <w:pPr>
        <w:pStyle w:val="a7"/>
        <w:numPr>
          <w:ilvl w:val="1"/>
          <w:numId w:val="9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по группам:</w:t>
      </w:r>
    </w:p>
    <w:p w:rsidR="00BB327C" w:rsidRDefault="00BB327C" w:rsidP="00B97E88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группа – </w:t>
      </w:r>
      <w:r w:rsidR="006E723E" w:rsidRPr="009A7C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-ий класс (8 / 9</w:t>
      </w:r>
      <w:r w:rsidR="006E723E" w:rsidRPr="009A7C14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-летний срок обучения)</w:t>
      </w:r>
      <w:r w:rsidR="00E746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327C" w:rsidRDefault="00BB327C" w:rsidP="00B97E88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– 6-ой класс (8 / 9</w:t>
      </w:r>
      <w:r w:rsidRPr="009A7C14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-летний срок обучения)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27C" w:rsidRDefault="00BB327C" w:rsidP="00B97E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7C" w:rsidRPr="00BB327C" w:rsidRDefault="00BB327C" w:rsidP="00B97E88">
      <w:pPr>
        <w:pStyle w:val="a7"/>
        <w:numPr>
          <w:ilvl w:val="0"/>
          <w:numId w:val="9"/>
        </w:numPr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требования</w:t>
      </w:r>
    </w:p>
    <w:p w:rsidR="00452D63" w:rsidRDefault="00BB327C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проведению Олимпиады основаны на программных требованиях предмета «Сольфеджио»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для детских школ искусс</w:t>
      </w:r>
      <w:r w:rsidR="00452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тв и детских музыкальных школ.</w:t>
      </w:r>
    </w:p>
    <w:p w:rsidR="00452D63" w:rsidRDefault="00452D63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327C" w:rsidRPr="00452D6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екоторые задания могут иметь повышенный уровень сложности.</w:t>
      </w:r>
    </w:p>
    <w:p w:rsidR="00BB327C" w:rsidRPr="00452D63" w:rsidRDefault="00452D63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включает следующие разделы</w:t>
      </w:r>
      <w:r w:rsidR="00BB327C" w:rsidRPr="00452D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327C" w:rsidRPr="009A7C14" w:rsidRDefault="00452D63" w:rsidP="00B97E88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</w:t>
      </w:r>
      <w:r w:rsidR="00BB327C" w:rsidRPr="009A7C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553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решение музыкально–теоретических задач</w:t>
      </w:r>
      <w:r w:rsidR="00BB327C" w:rsidRPr="00F250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27C" w:rsidRDefault="00BB327C" w:rsidP="00B97E88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 анализ</w:t>
      </w:r>
      <w:r w:rsidR="006E723E" w:rsidRP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определение</w:t>
      </w:r>
      <w:r w:rsidR="0055336A" w:rsidRP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ритмических</w:t>
      </w:r>
      <w:r w:rsidR="0055336A" w:rsidRP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зыкальный диктант</w:t>
      </w:r>
      <w:r w:rsidR="006E723E" w:rsidRPr="00F250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23E" w:rsidRDefault="003A3A5C" w:rsidP="00B97E88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задание, н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«досочини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мелодию»</w:t>
      </w:r>
      <w:r w:rsidR="006E7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A57" w:rsidRPr="00B97E88" w:rsidRDefault="00671A57" w:rsidP="00B97E88">
      <w:pPr>
        <w:pStyle w:val="a7"/>
        <w:numPr>
          <w:ilvl w:val="1"/>
          <w:numId w:val="9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не предполагает заданий на интонирование.</w:t>
      </w:r>
    </w:p>
    <w:p w:rsidR="0016656C" w:rsidRPr="0016656C" w:rsidRDefault="0016656C" w:rsidP="00B9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D63" w:rsidRPr="00452D63" w:rsidRDefault="00452D63" w:rsidP="00B97E88">
      <w:pPr>
        <w:pStyle w:val="a7"/>
        <w:numPr>
          <w:ilvl w:val="0"/>
          <w:numId w:val="9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D63">
        <w:rPr>
          <w:rFonts w:ascii="Times New Roman" w:hAnsi="Times New Roman" w:cs="Times New Roman"/>
          <w:b/>
          <w:sz w:val="28"/>
          <w:szCs w:val="28"/>
        </w:rPr>
        <w:t>Критерии форм</w:t>
      </w:r>
      <w:r w:rsidR="00647CA4">
        <w:rPr>
          <w:rFonts w:ascii="Times New Roman" w:hAnsi="Times New Roman" w:cs="Times New Roman"/>
          <w:b/>
          <w:sz w:val="28"/>
          <w:szCs w:val="28"/>
        </w:rPr>
        <w:t>ирования жюри и критерии оценки</w:t>
      </w:r>
    </w:p>
    <w:p w:rsidR="00452D63" w:rsidRPr="00452D63" w:rsidRDefault="00AC15DA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D63">
        <w:rPr>
          <w:rFonts w:ascii="Times New Roman" w:hAnsi="Times New Roman" w:cs="Times New Roman"/>
          <w:sz w:val="28"/>
          <w:szCs w:val="28"/>
        </w:rPr>
        <w:t xml:space="preserve">Оргкомитет Олимпиады формирует и утверждает состав жюри из высококвалифицированных и опытных специалистов в </w:t>
      </w:r>
      <w:r w:rsidR="00452D63" w:rsidRPr="00452D63">
        <w:rPr>
          <w:rFonts w:ascii="Times New Roman" w:hAnsi="Times New Roman" w:cs="Times New Roman"/>
          <w:sz w:val="28"/>
          <w:szCs w:val="28"/>
        </w:rPr>
        <w:t>области музыкального искусства.</w:t>
      </w:r>
    </w:p>
    <w:p w:rsidR="00452D63" w:rsidRPr="00452D63" w:rsidRDefault="00AC15DA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2D63">
        <w:rPr>
          <w:rFonts w:ascii="Times New Roman" w:hAnsi="Times New Roman"/>
          <w:sz w:val="28"/>
          <w:szCs w:val="28"/>
        </w:rPr>
        <w:t xml:space="preserve">Жюри имеет право присуждать не все места, делить одно место между несколькими участниками, присуждать специальные дипломы. </w:t>
      </w:r>
    </w:p>
    <w:p w:rsidR="00D67CC5" w:rsidRDefault="00452D63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C15DA" w:rsidRPr="00452D63">
        <w:rPr>
          <w:rFonts w:ascii="Times New Roman" w:hAnsi="Times New Roman" w:cs="Times New Roman"/>
          <w:sz w:val="28"/>
          <w:szCs w:val="28"/>
        </w:rPr>
        <w:t>ешения жюри окончательны, пересмотру и обсуждению не подлежат.</w:t>
      </w:r>
    </w:p>
    <w:p w:rsidR="00452D63" w:rsidRPr="00452D63" w:rsidRDefault="00452D63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на Олимпиаде является суммарной: она складывается из баллов, полученных за каждое из выполненных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CA4" w:rsidRDefault="00647CA4" w:rsidP="00B9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5641" w:rsidRDefault="00ED5641" w:rsidP="00ED5641">
      <w:pPr>
        <w:pStyle w:val="a7"/>
        <w:numPr>
          <w:ilvl w:val="0"/>
          <w:numId w:val="9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награждения участников.</w:t>
      </w:r>
    </w:p>
    <w:p w:rsidR="00ED5641" w:rsidRPr="003E45DC" w:rsidRDefault="00ED5641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Pr="003306CC">
        <w:rPr>
          <w:rFonts w:ascii="Times New Roman" w:hAnsi="Times New Roman" w:cs="Times New Roman"/>
          <w:sz w:val="28"/>
          <w:szCs w:val="28"/>
        </w:rPr>
        <w:t xml:space="preserve"> наградных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330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17 ноября по 1 декабря 2025 г</w:t>
      </w:r>
      <w:r w:rsidRPr="003E45D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D5641" w:rsidRPr="005C05AF" w:rsidRDefault="00ED5641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6CC">
        <w:rPr>
          <w:rFonts w:ascii="Times New Roman" w:eastAsia="Times New Roman" w:hAnsi="Times New Roman" w:cs="Times New Roman"/>
          <w:sz w:val="28"/>
          <w:szCs w:val="28"/>
        </w:rPr>
        <w:t xml:space="preserve">Участники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</w:rPr>
        <w:t>межшкольной</w:t>
      </w:r>
      <w:r w:rsidRPr="00733F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олимпиады по сольфеджио «</w:t>
      </w:r>
      <w:r>
        <w:rPr>
          <w:rFonts w:ascii="Times New Roman" w:eastAsia="Times New Roman" w:hAnsi="Times New Roman" w:cs="Times New Roman"/>
          <w:sz w:val="28"/>
          <w:szCs w:val="28"/>
        </w:rPr>
        <w:t>В гостях у Гофмана</w:t>
      </w:r>
      <w:r w:rsidRPr="00733F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Pr="003306CC">
        <w:rPr>
          <w:rFonts w:ascii="Times New Roman" w:eastAsia="Times New Roman" w:hAnsi="Times New Roman" w:cs="Times New Roman"/>
          <w:sz w:val="28"/>
          <w:szCs w:val="28"/>
        </w:rPr>
        <w:t xml:space="preserve"> с присвоением звания «Лауреат» (</w:t>
      </w:r>
      <w:r w:rsidRPr="003306C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3306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06C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306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06C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306CC">
        <w:rPr>
          <w:rFonts w:ascii="Times New Roman" w:eastAsia="Times New Roman" w:hAnsi="Times New Roman" w:cs="Times New Roman"/>
          <w:sz w:val="28"/>
          <w:szCs w:val="28"/>
        </w:rPr>
        <w:t xml:space="preserve"> места), «Дипломант» (</w:t>
      </w:r>
      <w:r w:rsidRPr="003306CC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3306CC">
        <w:rPr>
          <w:rFonts w:ascii="Times New Roman" w:eastAsia="Times New Roman" w:hAnsi="Times New Roman" w:cs="Times New Roman"/>
          <w:sz w:val="28"/>
          <w:szCs w:val="28"/>
        </w:rPr>
        <w:t xml:space="preserve"> место) и «Участник». По усмотрению жюри возможно присвоение специальных дипломов.</w:t>
      </w:r>
    </w:p>
    <w:p w:rsidR="00ED5641" w:rsidRPr="003306CC" w:rsidRDefault="00ED5641" w:rsidP="00ED5641">
      <w:pPr>
        <w:pStyle w:val="a7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Наградные документы будут переданы в РОМЦ после 3 декабря для передачи участникам олимпиады.</w:t>
      </w:r>
    </w:p>
    <w:p w:rsidR="00ED5641" w:rsidRPr="00E7464F" w:rsidRDefault="00ED5641" w:rsidP="00B9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CA4" w:rsidRPr="00647CA4" w:rsidRDefault="00647CA4" w:rsidP="00B97E88">
      <w:pPr>
        <w:pStyle w:val="a7"/>
        <w:numPr>
          <w:ilvl w:val="0"/>
          <w:numId w:val="9"/>
        </w:numPr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проведения олимпиады</w:t>
      </w:r>
    </w:p>
    <w:p w:rsidR="00647CA4" w:rsidRPr="00BB327C" w:rsidRDefault="00647CA4" w:rsidP="00ED5641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 принимаются</w:t>
      </w:r>
      <w:r w:rsidRPr="00BB3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5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 октября</w:t>
      </w:r>
      <w:r w:rsidR="00F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1</w:t>
      </w:r>
      <w:r w:rsidR="00435CAC" w:rsidRPr="006E7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2025 года.</w:t>
      </w:r>
    </w:p>
    <w:p w:rsidR="00FB7B8A" w:rsidRPr="00FB7B8A" w:rsidRDefault="00F647CF" w:rsidP="00ED5641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</w:t>
      </w:r>
      <w:r w:rsidR="00647CA4" w:rsidRPr="00647CA4">
        <w:rPr>
          <w:rFonts w:ascii="Times New Roman" w:eastAsia="Times New Roman" w:hAnsi="Times New Roman" w:cs="Times New Roman"/>
          <w:sz w:val="28"/>
          <w:szCs w:val="28"/>
        </w:rPr>
        <w:t xml:space="preserve"> необходимо выслать на электронный адрес</w:t>
      </w:r>
      <w:r w:rsidR="00647CA4" w:rsidRPr="00647CA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B7B8A" w:rsidRPr="0010410A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goffmann</w:t>
        </w:r>
        <w:r w:rsidR="00FB7B8A" w:rsidRPr="0010410A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_76@</w:t>
        </w:r>
        <w:r w:rsidR="00FB7B8A" w:rsidRPr="0010410A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mail</w:t>
        </w:r>
        <w:r w:rsidR="00FB7B8A" w:rsidRPr="0010410A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="00FB7B8A" w:rsidRPr="0010410A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FB7B8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B7B8A" w:rsidRPr="00FB7B8A" w:rsidRDefault="00647CA4" w:rsidP="00ED5641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647CA4">
        <w:rPr>
          <w:rFonts w:ascii="Times New Roman" w:eastAsia="Times New Roman" w:hAnsi="Times New Roman" w:cs="Times New Roman"/>
          <w:sz w:val="28"/>
          <w:szCs w:val="28"/>
        </w:rPr>
        <w:t>заявку участника установленного образца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7CA4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B7B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7B8A" w:rsidRPr="00FB7B8A" w:rsidRDefault="00647CA4" w:rsidP="00ED5641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647CA4">
        <w:rPr>
          <w:rFonts w:ascii="Times New Roman" w:eastAsia="Times New Roman" w:hAnsi="Times New Roman" w:cs="Times New Roman"/>
          <w:sz w:val="28"/>
          <w:szCs w:val="28"/>
        </w:rPr>
        <w:t>копию платежного документа, подтверждающего фак</w:t>
      </w:r>
      <w:r w:rsidR="003306CC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FB7B8A">
        <w:rPr>
          <w:rFonts w:ascii="Times New Roman" w:eastAsia="Times New Roman" w:hAnsi="Times New Roman" w:cs="Times New Roman"/>
          <w:sz w:val="28"/>
          <w:szCs w:val="28"/>
        </w:rPr>
        <w:t>оплаты организационного взноса;</w:t>
      </w:r>
    </w:p>
    <w:p w:rsidR="00FB7B8A" w:rsidRPr="00FB7B8A" w:rsidRDefault="003306CC" w:rsidP="00ED5641">
      <w:pPr>
        <w:pStyle w:val="a7"/>
        <w:numPr>
          <w:ilvl w:val="0"/>
          <w:numId w:val="14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B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815" w:rsidRPr="00FB7B8A" w:rsidRDefault="00647CA4" w:rsidP="00ED564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FB7B8A">
        <w:rPr>
          <w:rFonts w:ascii="Times New Roman" w:eastAsia="Times New Roman" w:hAnsi="Times New Roman" w:cs="Times New Roman"/>
          <w:sz w:val="28"/>
          <w:szCs w:val="28"/>
        </w:rPr>
        <w:t>В теме письма указать название олимпиады (сокра</w:t>
      </w:r>
      <w:r w:rsidR="00655815" w:rsidRPr="00FB7B8A">
        <w:rPr>
          <w:rFonts w:ascii="Times New Roman" w:eastAsia="Times New Roman" w:hAnsi="Times New Roman" w:cs="Times New Roman"/>
          <w:sz w:val="28"/>
          <w:szCs w:val="28"/>
        </w:rPr>
        <w:t xml:space="preserve">щённо) и ФИ участника. Например </w:t>
      </w:r>
      <w:r w:rsidRPr="00FB7B8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446B" w:rsidRPr="00FB7B8A">
        <w:rPr>
          <w:rFonts w:ascii="Times New Roman" w:eastAsia="Times New Roman" w:hAnsi="Times New Roman" w:cs="Times New Roman"/>
          <w:sz w:val="28"/>
          <w:szCs w:val="28"/>
        </w:rPr>
        <w:t>У Гофмана</w:t>
      </w:r>
      <w:r w:rsidRPr="00FB7B8A">
        <w:rPr>
          <w:rFonts w:ascii="Times New Roman" w:eastAsia="Times New Roman" w:hAnsi="Times New Roman" w:cs="Times New Roman"/>
          <w:sz w:val="28"/>
          <w:szCs w:val="28"/>
        </w:rPr>
        <w:t xml:space="preserve"> Иванов Иван». </w:t>
      </w:r>
      <w:r w:rsidRPr="00FB7B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Переписку просим Вас вести</w:t>
      </w:r>
      <w:r w:rsidR="00FB7B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с</w:t>
      </w:r>
      <w:r w:rsidRPr="00FB7B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того же электронного адреса, который указан в заявке.</w:t>
      </w:r>
    </w:p>
    <w:p w:rsidR="00ED5641" w:rsidRPr="00ED5641" w:rsidRDefault="0011446B" w:rsidP="00ED5641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Олимпиада будет проводится очно 15.11.2025 по адресу г. Калининград, ул. Тельмана, д .48. </w:t>
      </w:r>
    </w:p>
    <w:p w:rsidR="00ED5641" w:rsidRDefault="00ED5641" w:rsidP="00ED5641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11.</w:t>
      </w:r>
      <w:r w:rsidR="0011446B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A911BE">
        <w:rPr>
          <w:rFonts w:ascii="Times New Roman" w:eastAsia="Times New Roman" w:hAnsi="Times New Roman" w:cs="Times New Roman"/>
          <w:sz w:val="28"/>
          <w:szCs w:val="28"/>
        </w:rPr>
        <w:t>– 1 группа, в 14</w:t>
      </w:r>
      <w:r w:rsidR="003E45DC">
        <w:rPr>
          <w:rFonts w:ascii="Times New Roman" w:eastAsia="Times New Roman" w:hAnsi="Times New Roman" w:cs="Times New Roman"/>
          <w:sz w:val="28"/>
          <w:szCs w:val="28"/>
        </w:rPr>
        <w:t xml:space="preserve">.00 – 2 группа. </w:t>
      </w:r>
    </w:p>
    <w:p w:rsidR="003306CC" w:rsidRPr="0011446B" w:rsidRDefault="003E45DC" w:rsidP="00ED5641">
      <w:pPr>
        <w:pStyle w:val="a7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 необходимо прийти за 30 минут до начала мероприятия для регистрации. </w:t>
      </w:r>
    </w:p>
    <w:p w:rsidR="00647CA4" w:rsidRPr="003E45DC" w:rsidRDefault="003306CC" w:rsidP="00ED5641">
      <w:pPr>
        <w:pStyle w:val="a7"/>
        <w:numPr>
          <w:ilvl w:val="1"/>
          <w:numId w:val="9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647CA4" w:rsidRPr="003306CC">
        <w:rPr>
          <w:rFonts w:ascii="Times New Roman" w:eastAsia="Times New Roman" w:hAnsi="Times New Roman" w:cs="Times New Roman"/>
          <w:sz w:val="28"/>
          <w:szCs w:val="28"/>
        </w:rPr>
        <w:t xml:space="preserve">езультаты </w:t>
      </w:r>
      <w:r w:rsidR="00ED5641">
        <w:rPr>
          <w:rFonts w:ascii="Times New Roman" w:eastAsia="Times New Roman" w:hAnsi="Times New Roman" w:cs="Times New Roman"/>
          <w:sz w:val="28"/>
          <w:szCs w:val="28"/>
        </w:rPr>
        <w:t>будут размещены</w:t>
      </w:r>
      <w:r w:rsidR="00647CA4" w:rsidRPr="003306CC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hyperlink r:id="rId7" w:history="1">
        <w:r w:rsidRPr="0083782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306C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782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gofman</w:t>
        </w:r>
        <w:proofErr w:type="spellEnd"/>
        <w:r w:rsidRPr="003306CC">
          <w:rPr>
            <w:rStyle w:val="a6"/>
            <w:rFonts w:ascii="Times New Roman" w:hAnsi="Times New Roman" w:cs="Times New Roman"/>
            <w:sz w:val="28"/>
            <w:szCs w:val="28"/>
          </w:rPr>
          <w:t>39.</w:t>
        </w:r>
        <w:proofErr w:type="spellStart"/>
        <w:r w:rsidRPr="0083782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306C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3E45DC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5C05AF">
        <w:rPr>
          <w:rFonts w:ascii="Times New Roman" w:hAnsi="Times New Roman" w:cs="Times New Roman"/>
          <w:sz w:val="28"/>
          <w:szCs w:val="28"/>
        </w:rPr>
        <w:t xml:space="preserve"> «Конкурсы»</w:t>
      </w:r>
      <w:r w:rsidR="003E45DC">
        <w:rPr>
          <w:rFonts w:ascii="Times New Roman" w:hAnsi="Times New Roman" w:cs="Times New Roman"/>
          <w:sz w:val="28"/>
          <w:szCs w:val="28"/>
        </w:rPr>
        <w:t xml:space="preserve"> в течении 7 дней после проведения мероприятия</w:t>
      </w:r>
      <w:r w:rsidR="00647CA4" w:rsidRPr="003306CC">
        <w:rPr>
          <w:rFonts w:ascii="Times New Roman" w:hAnsi="Times New Roman" w:cs="Times New Roman"/>
          <w:sz w:val="28"/>
          <w:szCs w:val="28"/>
        </w:rPr>
        <w:t>.</w:t>
      </w:r>
    </w:p>
    <w:p w:rsidR="003306CC" w:rsidRPr="0016656C" w:rsidRDefault="003306CC" w:rsidP="00B97E88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B9E" w:rsidRPr="009A7C14" w:rsidRDefault="003306CC" w:rsidP="00B97E88">
      <w:pPr>
        <w:spacing w:after="0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A7C14" w:rsidRPr="009A7C14">
        <w:rPr>
          <w:rFonts w:ascii="Times New Roman" w:hAnsi="Times New Roman" w:cs="Times New Roman"/>
          <w:b/>
          <w:sz w:val="28"/>
          <w:szCs w:val="28"/>
        </w:rPr>
        <w:t>. Ф</w:t>
      </w:r>
      <w:r w:rsidR="00CE5B9E" w:rsidRPr="009A7C14">
        <w:rPr>
          <w:rFonts w:ascii="Times New Roman" w:hAnsi="Times New Roman" w:cs="Times New Roman"/>
          <w:b/>
          <w:sz w:val="28"/>
          <w:szCs w:val="28"/>
        </w:rPr>
        <w:t>инансовые условия</w:t>
      </w:r>
    </w:p>
    <w:p w:rsidR="003306CC" w:rsidRPr="00655815" w:rsidRDefault="00655815" w:rsidP="00ED5641">
      <w:pPr>
        <w:pStyle w:val="a7"/>
        <w:numPr>
          <w:ilvl w:val="1"/>
          <w:numId w:val="12"/>
        </w:numPr>
        <w:tabs>
          <w:tab w:val="left" w:pos="-126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CE5B9E" w:rsidRPr="003306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Организационный взнос </w:t>
      </w:r>
      <w:r w:rsidR="00CE5B9E" w:rsidRPr="003306CC">
        <w:rPr>
          <w:rFonts w:ascii="Times New Roman" w:eastAsia="Times New Roman" w:hAnsi="Times New Roman" w:cs="Times New Roman"/>
          <w:sz w:val="28"/>
          <w:szCs w:val="28"/>
        </w:rPr>
        <w:t>за каждого у</w:t>
      </w:r>
      <w:r w:rsidR="00D62A33">
        <w:rPr>
          <w:rFonts w:ascii="Times New Roman" w:eastAsia="Times New Roman" w:hAnsi="Times New Roman" w:cs="Times New Roman"/>
          <w:sz w:val="28"/>
          <w:szCs w:val="28"/>
        </w:rPr>
        <w:t xml:space="preserve">частника </w:t>
      </w:r>
      <w:r w:rsidR="00D67CC5" w:rsidRPr="003306CC">
        <w:rPr>
          <w:rFonts w:ascii="Times New Roman" w:eastAsia="Times New Roman" w:hAnsi="Times New Roman" w:cs="Times New Roman"/>
          <w:sz w:val="28"/>
          <w:szCs w:val="28"/>
        </w:rPr>
        <w:t xml:space="preserve">Олимпиады составляет </w:t>
      </w:r>
      <w:r w:rsidR="003306CC" w:rsidRPr="003306C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5B9E" w:rsidRPr="003306CC">
        <w:rPr>
          <w:rFonts w:ascii="Times New Roman" w:eastAsia="Times New Roman" w:hAnsi="Times New Roman" w:cs="Times New Roman"/>
          <w:sz w:val="28"/>
          <w:szCs w:val="28"/>
        </w:rPr>
        <w:t xml:space="preserve">00 рублей (оплату за несколько участников, можно осуществлять одной квитанцией). </w:t>
      </w:r>
    </w:p>
    <w:p w:rsidR="00655815" w:rsidRPr="003306CC" w:rsidRDefault="00655815" w:rsidP="00ED5641">
      <w:pPr>
        <w:pStyle w:val="a7"/>
        <w:numPr>
          <w:ilvl w:val="1"/>
          <w:numId w:val="12"/>
        </w:numPr>
        <w:tabs>
          <w:tab w:val="left" w:pos="-126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взнос осуществляется по реквизитам</w:t>
      </w:r>
      <w:r w:rsidR="005C05A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указанным в </w:t>
      </w:r>
      <w:r w:rsidRPr="00655815">
        <w:rPr>
          <w:rFonts w:ascii="Times New Roman" w:eastAsia="Times New Roman" w:hAnsi="Times New Roman" w:cs="Times New Roman"/>
          <w:i/>
          <w:sz w:val="28"/>
          <w:szCs w:val="28"/>
        </w:rPr>
        <w:t>Приложении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45DC" w:rsidRDefault="00655815" w:rsidP="00ED5641">
      <w:pPr>
        <w:pStyle w:val="a7"/>
        <w:numPr>
          <w:ilvl w:val="1"/>
          <w:numId w:val="12"/>
        </w:numPr>
        <w:tabs>
          <w:tab w:val="left" w:pos="-126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B9E" w:rsidRPr="003306CC">
        <w:rPr>
          <w:rFonts w:ascii="Times New Roman" w:hAnsi="Times New Roman" w:cs="Times New Roman"/>
          <w:sz w:val="28"/>
          <w:szCs w:val="28"/>
        </w:rPr>
        <w:t xml:space="preserve">В платежном документе </w:t>
      </w:r>
      <w:r w:rsidR="00301612" w:rsidRPr="003306CC">
        <w:rPr>
          <w:rFonts w:ascii="Times New Roman" w:hAnsi="Times New Roman" w:cs="Times New Roman"/>
          <w:sz w:val="28"/>
          <w:szCs w:val="28"/>
        </w:rPr>
        <w:t xml:space="preserve">в графе «назначение платежа» </w:t>
      </w:r>
      <w:r w:rsidR="00CE5B9E" w:rsidRPr="003306CC">
        <w:rPr>
          <w:rFonts w:ascii="Times New Roman" w:hAnsi="Times New Roman" w:cs="Times New Roman"/>
          <w:sz w:val="28"/>
          <w:szCs w:val="28"/>
        </w:rPr>
        <w:t>указывать</w:t>
      </w:r>
      <w:r w:rsidR="00301612" w:rsidRPr="003306CC">
        <w:rPr>
          <w:rFonts w:ascii="Times New Roman" w:hAnsi="Times New Roman" w:cs="Times New Roman"/>
          <w:sz w:val="28"/>
          <w:szCs w:val="28"/>
        </w:rPr>
        <w:t xml:space="preserve"> «</w:t>
      </w:r>
      <w:r w:rsidR="006265E5">
        <w:rPr>
          <w:rFonts w:ascii="Times New Roman" w:hAnsi="Times New Roman" w:cs="Times New Roman"/>
          <w:sz w:val="28"/>
          <w:szCs w:val="28"/>
        </w:rPr>
        <w:t>Целевой взнос з</w:t>
      </w:r>
      <w:r w:rsidR="00301612" w:rsidRPr="003306CC">
        <w:rPr>
          <w:rFonts w:ascii="Times New Roman" w:hAnsi="Times New Roman" w:cs="Times New Roman"/>
          <w:sz w:val="28"/>
          <w:szCs w:val="28"/>
        </w:rPr>
        <w:t xml:space="preserve">а участие в олимпиаде» и </w:t>
      </w:r>
      <w:r w:rsidR="00CE5B9E" w:rsidRPr="003306CC">
        <w:rPr>
          <w:rFonts w:ascii="Times New Roman" w:hAnsi="Times New Roman" w:cs="Times New Roman"/>
          <w:sz w:val="28"/>
          <w:szCs w:val="28"/>
        </w:rPr>
        <w:t xml:space="preserve">ФИО участника (если группа участников, ФИО преподавателя). </w:t>
      </w:r>
    </w:p>
    <w:p w:rsidR="003E45DC" w:rsidRPr="003E45DC" w:rsidRDefault="003E45DC" w:rsidP="00ED5641">
      <w:pPr>
        <w:pStyle w:val="a7"/>
        <w:numPr>
          <w:ilvl w:val="1"/>
          <w:numId w:val="12"/>
        </w:numPr>
        <w:tabs>
          <w:tab w:val="left" w:pos="-126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5DC">
        <w:rPr>
          <w:rFonts w:ascii="Times New Roman" w:hAnsi="Times New Roman" w:cs="Times New Roman"/>
          <w:sz w:val="28"/>
          <w:szCs w:val="28"/>
        </w:rPr>
        <w:t>Для безналичной форм</w:t>
      </w:r>
      <w:r w:rsidR="009B7FCE">
        <w:rPr>
          <w:rFonts w:ascii="Times New Roman" w:hAnsi="Times New Roman" w:cs="Times New Roman"/>
          <w:sz w:val="28"/>
          <w:szCs w:val="28"/>
        </w:rPr>
        <w:t>ы оплаты</w:t>
      </w:r>
      <w:r w:rsidRPr="003E45DC">
        <w:rPr>
          <w:rFonts w:ascii="Times New Roman" w:hAnsi="Times New Roman" w:cs="Times New Roman"/>
          <w:sz w:val="28"/>
          <w:szCs w:val="28"/>
        </w:rPr>
        <w:t xml:space="preserve"> вместе с заявкой необходимо прислать полные реквизиты образовательного учреждения.</w:t>
      </w:r>
    </w:p>
    <w:p w:rsidR="00E03580" w:rsidRDefault="003306CC" w:rsidP="004E36E7">
      <w:pPr>
        <w:pStyle w:val="a7"/>
        <w:numPr>
          <w:ilvl w:val="1"/>
          <w:numId w:val="12"/>
        </w:numPr>
        <w:tabs>
          <w:tab w:val="left" w:pos="-1260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B9E" w:rsidRPr="003306CC">
        <w:rPr>
          <w:rFonts w:ascii="Times New Roman" w:hAnsi="Times New Roman" w:cs="Times New Roman"/>
          <w:sz w:val="28"/>
          <w:szCs w:val="28"/>
        </w:rPr>
        <w:t>В случае отказа от участия о</w:t>
      </w:r>
      <w:r w:rsidR="00CE5B9E" w:rsidRPr="003306CC">
        <w:rPr>
          <w:rFonts w:ascii="Times New Roman" w:hAnsi="Times New Roman" w:cs="Times New Roman"/>
          <w:spacing w:val="-7"/>
          <w:sz w:val="28"/>
          <w:szCs w:val="28"/>
        </w:rPr>
        <w:t>рганизационный</w:t>
      </w:r>
      <w:r w:rsidR="00CE5B9E" w:rsidRPr="003306CC">
        <w:rPr>
          <w:rFonts w:ascii="Times New Roman" w:hAnsi="Times New Roman" w:cs="Times New Roman"/>
          <w:sz w:val="28"/>
          <w:szCs w:val="28"/>
        </w:rPr>
        <w:t xml:space="preserve"> взнос не возвращается.</w:t>
      </w:r>
    </w:p>
    <w:p w:rsidR="004E36E7" w:rsidRPr="004E36E7" w:rsidRDefault="004E36E7" w:rsidP="004E36E7">
      <w:pPr>
        <w:pStyle w:val="a7"/>
        <w:tabs>
          <w:tab w:val="left" w:pos="-1260"/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3ACB" w:rsidRDefault="00E03580" w:rsidP="00B97E88">
      <w:pPr>
        <w:pStyle w:val="a7"/>
        <w:numPr>
          <w:ilvl w:val="0"/>
          <w:numId w:val="12"/>
        </w:numPr>
        <w:shd w:val="clear" w:color="auto" w:fill="FFFFFF"/>
        <w:spacing w:after="0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</w:t>
      </w:r>
    </w:p>
    <w:p w:rsidR="0030331A" w:rsidRPr="0030331A" w:rsidRDefault="0030331A" w:rsidP="00B97E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</w:t>
      </w:r>
      <w:proofErr w:type="spellStart"/>
      <w:r w:rsidRPr="003033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Крестина</w:t>
      </w:r>
      <w:proofErr w:type="spellEnd"/>
      <w:r w:rsidRPr="0030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Константиновна: +7-920-000-88-07</w:t>
      </w:r>
    </w:p>
    <w:p w:rsidR="00CC68CE" w:rsidRDefault="0030331A" w:rsidP="00B97E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331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тделением теоретических дисциплин Кишко Марина Владимировна</w:t>
      </w:r>
      <w:r w:rsidR="00CC68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7FCE" w:rsidRPr="00AC4898" w:rsidRDefault="004E36E7" w:rsidP="004E36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+7-906-217-61-</w:t>
      </w:r>
      <w:bookmarkStart w:id="0" w:name="_GoBack"/>
      <w:bookmarkEnd w:id="0"/>
      <w:r w:rsidR="00A911B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CE5B9E" w:rsidRPr="009A7C14" w:rsidRDefault="00CE5B9E" w:rsidP="00CE5B9E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A7C1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DB1606" w:rsidRDefault="00CE5B9E" w:rsidP="00CE5B9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5815">
        <w:rPr>
          <w:rFonts w:ascii="Times New Roman" w:hAnsi="Times New Roman" w:cs="Times New Roman"/>
          <w:b/>
          <w:i/>
          <w:sz w:val="28"/>
          <w:szCs w:val="28"/>
        </w:rPr>
        <w:t>Заявка участника</w:t>
      </w:r>
      <w:r w:rsidRPr="009A7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A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межшкольной очной олимпиады </w:t>
      </w:r>
    </w:p>
    <w:p w:rsidR="00CE5B9E" w:rsidRPr="00655815" w:rsidRDefault="00655815" w:rsidP="00CE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D62A33">
        <w:rPr>
          <w:rFonts w:ascii="Times New Roman" w:eastAsia="Times New Roman" w:hAnsi="Times New Roman" w:cs="Times New Roman"/>
          <w:b/>
          <w:i/>
          <w:sz w:val="28"/>
          <w:szCs w:val="28"/>
        </w:rPr>
        <w:t>В гостях у Гофмана</w:t>
      </w:r>
      <w:r w:rsidRPr="009A7C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F25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16656C" w:rsidRDefault="00655815" w:rsidP="001665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Заявку о</w:t>
      </w:r>
      <w:r w:rsidR="0016656C" w:rsidRPr="0065581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тправлять в формате </w:t>
      </w:r>
      <w:r w:rsidR="0016656C" w:rsidRPr="0065581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Word</w:t>
      </w:r>
      <w:r w:rsidR="0016656C" w:rsidRPr="0065581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9B7FCE" w:rsidRPr="00655815" w:rsidRDefault="009B7FCE" w:rsidP="0016656C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9"/>
        <w:tblW w:w="0" w:type="auto"/>
        <w:tblLook w:val="04A0"/>
      </w:tblPr>
      <w:tblGrid>
        <w:gridCol w:w="4837"/>
        <w:gridCol w:w="4734"/>
      </w:tblGrid>
      <w:tr w:rsidR="00BE1E7D" w:rsidRPr="009A7C14" w:rsidTr="009B7FCE">
        <w:trPr>
          <w:trHeight w:val="1166"/>
        </w:trPr>
        <w:tc>
          <w:tcPr>
            <w:tcW w:w="4837" w:type="dxa"/>
          </w:tcPr>
          <w:p w:rsidR="00BE1E7D" w:rsidRPr="0016656C" w:rsidRDefault="00BE1E7D" w:rsidP="006558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учреждения</w:t>
            </w:r>
          </w:p>
          <w:p w:rsidR="00BE1E7D" w:rsidRPr="009A7C14" w:rsidRDefault="00BE1E7D" w:rsidP="009B7F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2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7F32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например</w:t>
            </w:r>
            <w:proofErr w:type="gramEnd"/>
            <w:r w:rsidRPr="007F32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МБОУ ДО «Детская музыкальная школа №1»)</w:t>
            </w:r>
          </w:p>
        </w:tc>
        <w:tc>
          <w:tcPr>
            <w:tcW w:w="4734" w:type="dxa"/>
          </w:tcPr>
          <w:p w:rsidR="00BE1E7D" w:rsidRPr="009A7C14" w:rsidRDefault="00BE1E7D" w:rsidP="004209C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B9E" w:rsidRPr="009A7C14" w:rsidTr="009B7FCE">
        <w:trPr>
          <w:trHeight w:val="789"/>
        </w:trPr>
        <w:tc>
          <w:tcPr>
            <w:tcW w:w="4837" w:type="dxa"/>
          </w:tcPr>
          <w:p w:rsidR="00CE5B9E" w:rsidRPr="009A7C14" w:rsidRDefault="00CE5B9E" w:rsidP="004209C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 участника </w:t>
            </w:r>
          </w:p>
        </w:tc>
        <w:tc>
          <w:tcPr>
            <w:tcW w:w="4734" w:type="dxa"/>
          </w:tcPr>
          <w:p w:rsidR="00CE5B9E" w:rsidRPr="009A7C14" w:rsidRDefault="00CE5B9E" w:rsidP="004209C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B9E" w:rsidRPr="009A7C14" w:rsidTr="009B7FCE">
        <w:trPr>
          <w:trHeight w:val="984"/>
        </w:trPr>
        <w:tc>
          <w:tcPr>
            <w:tcW w:w="4837" w:type="dxa"/>
          </w:tcPr>
          <w:p w:rsidR="00CE5B9E" w:rsidRPr="009A7C14" w:rsidRDefault="00CE5B9E" w:rsidP="004209C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Возрастная группа </w:t>
            </w:r>
            <w:r w:rsidR="0065581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(согласно п.4.6.</w:t>
            </w:r>
            <w:r w:rsidRPr="009A7C1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данного положения)</w:t>
            </w:r>
          </w:p>
        </w:tc>
        <w:tc>
          <w:tcPr>
            <w:tcW w:w="4734" w:type="dxa"/>
          </w:tcPr>
          <w:p w:rsidR="00CE5B9E" w:rsidRPr="009A7C14" w:rsidRDefault="00CE5B9E" w:rsidP="004209C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B9E" w:rsidRPr="009A7C14" w:rsidTr="009B7FCE">
        <w:trPr>
          <w:trHeight w:val="687"/>
        </w:trPr>
        <w:tc>
          <w:tcPr>
            <w:tcW w:w="4837" w:type="dxa"/>
          </w:tcPr>
          <w:p w:rsidR="00CE5B9E" w:rsidRPr="009A7C14" w:rsidRDefault="00CE5B9E" w:rsidP="004209C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14">
              <w:rPr>
                <w:rFonts w:ascii="Times New Roman" w:eastAsia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4734" w:type="dxa"/>
          </w:tcPr>
          <w:p w:rsidR="00CE5B9E" w:rsidRPr="009A7C14" w:rsidRDefault="00CE5B9E" w:rsidP="004209C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E3" w:rsidRPr="009A7C14" w:rsidTr="009B7FCE">
        <w:trPr>
          <w:trHeight w:val="711"/>
        </w:trPr>
        <w:tc>
          <w:tcPr>
            <w:tcW w:w="4837" w:type="dxa"/>
          </w:tcPr>
          <w:p w:rsidR="00043BE3" w:rsidRPr="009A7C14" w:rsidRDefault="00043BE3" w:rsidP="004209C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преподавателя</w:t>
            </w:r>
          </w:p>
        </w:tc>
        <w:tc>
          <w:tcPr>
            <w:tcW w:w="4734" w:type="dxa"/>
          </w:tcPr>
          <w:p w:rsidR="00043BE3" w:rsidRPr="009A7C14" w:rsidRDefault="00043BE3" w:rsidP="004209C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B9E" w:rsidRPr="009A7C14" w:rsidTr="00BE1E7D">
        <w:tc>
          <w:tcPr>
            <w:tcW w:w="9571" w:type="dxa"/>
            <w:gridSpan w:val="2"/>
          </w:tcPr>
          <w:p w:rsidR="00CE5B9E" w:rsidRPr="00655815" w:rsidRDefault="00CE5B9E" w:rsidP="0065581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Положением о </w:t>
            </w:r>
            <w:r w:rsidR="009B7FC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межшкольной очной олимпиаде</w:t>
            </w:r>
            <w:r w:rsidR="00D62A33" w:rsidRPr="00D62A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="00D62A33" w:rsidRPr="00D62A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гостях у Гофмана</w:t>
            </w:r>
            <w:r w:rsidR="00D62A33" w:rsidRPr="00D62A3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="00D62A33" w:rsidRPr="00F250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="00655815" w:rsidRPr="006558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:rsidR="00CE5B9E" w:rsidRPr="00655815" w:rsidRDefault="00CE5B9E" w:rsidP="0065581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условиях участия ознакомлены и согласны.</w:t>
            </w:r>
          </w:p>
          <w:p w:rsidR="00CE5B9E" w:rsidRPr="00655815" w:rsidRDefault="00CE5B9E" w:rsidP="006558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5815">
              <w:rPr>
                <w:rFonts w:ascii="Times New Roman" w:hAnsi="Times New Roman" w:cs="Times New Roman"/>
                <w:i/>
                <w:sz w:val="28"/>
                <w:szCs w:val="28"/>
              </w:rPr>
              <w:t>Оплату организационного взноса гарантируем.</w:t>
            </w:r>
          </w:p>
        </w:tc>
      </w:tr>
    </w:tbl>
    <w:p w:rsidR="00CE5B9E" w:rsidRPr="009A7C14" w:rsidRDefault="00CE5B9E" w:rsidP="00CE5B9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E5B9E" w:rsidRPr="009A7C14" w:rsidRDefault="00CE5B9E" w:rsidP="00CE5B9E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C14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9A7C14">
        <w:rPr>
          <w:rFonts w:ascii="Times New Roman" w:hAnsi="Times New Roman" w:cs="Times New Roman"/>
          <w:sz w:val="28"/>
          <w:szCs w:val="28"/>
        </w:rPr>
        <w:t xml:space="preserve"> Прием заявок </w:t>
      </w:r>
      <w:r w:rsidRPr="00D67CC5">
        <w:rPr>
          <w:rFonts w:ascii="Times New Roman" w:hAnsi="Times New Roman" w:cs="Times New Roman"/>
          <w:sz w:val="28"/>
          <w:szCs w:val="28"/>
        </w:rPr>
        <w:t xml:space="preserve">до </w:t>
      </w:r>
      <w:r w:rsidR="009B7FCE">
        <w:rPr>
          <w:rFonts w:ascii="Times New Roman" w:hAnsi="Times New Roman" w:cs="Times New Roman"/>
          <w:sz w:val="28"/>
          <w:szCs w:val="28"/>
        </w:rPr>
        <w:t>01</w:t>
      </w:r>
      <w:r w:rsidR="00D62A33">
        <w:rPr>
          <w:rFonts w:ascii="Times New Roman" w:hAnsi="Times New Roman" w:cs="Times New Roman"/>
          <w:sz w:val="28"/>
          <w:szCs w:val="28"/>
        </w:rPr>
        <w:t xml:space="preserve">.11.2025 </w:t>
      </w:r>
      <w:r w:rsidRPr="00D67CC5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CE5B9E" w:rsidRDefault="00CE5B9E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606" w:rsidRPr="009A7C14" w:rsidRDefault="00DB1606" w:rsidP="00CE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815" w:rsidRDefault="00655815" w:rsidP="0065581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B1606" w:rsidRPr="009B7FCE" w:rsidRDefault="00DB1606" w:rsidP="00DB160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7FCE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DB1606" w:rsidRDefault="00DB1606" w:rsidP="00DB1606">
      <w:pPr>
        <w:spacing w:after="0"/>
        <w:jc w:val="both"/>
      </w:pPr>
    </w:p>
    <w:p w:rsidR="00DB1606" w:rsidRDefault="00DB1606" w:rsidP="00DB1606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Согласие на обработку персональных данных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несовершеннолетнего участника олимпиады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участия моего ребёнка __________________________________________________________________                                </w:t>
      </w:r>
      <w:r>
        <w:rPr>
          <w:sz w:val="20"/>
          <w:szCs w:val="20"/>
        </w:rPr>
        <w:t>Ф.И.О. ребёнка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7FCE">
        <w:rPr>
          <w:bCs/>
          <w:iCs/>
          <w:sz w:val="28"/>
          <w:szCs w:val="28"/>
        </w:rPr>
        <w:t>межшкольной очной олимпиаде</w:t>
      </w:r>
      <w:r w:rsidR="009B7FCE" w:rsidRPr="00733F44">
        <w:rPr>
          <w:bCs/>
          <w:iCs/>
          <w:sz w:val="28"/>
          <w:szCs w:val="28"/>
        </w:rPr>
        <w:t xml:space="preserve"> по сольфеджио «</w:t>
      </w:r>
      <w:r w:rsidR="009B7FCE">
        <w:rPr>
          <w:sz w:val="28"/>
          <w:szCs w:val="28"/>
        </w:rPr>
        <w:t>В гостях у Гофмана</w:t>
      </w:r>
      <w:r w:rsidR="009B7FCE" w:rsidRPr="00733F44">
        <w:rPr>
          <w:b/>
          <w:bCs/>
          <w:iCs/>
          <w:sz w:val="28"/>
          <w:szCs w:val="28"/>
        </w:rPr>
        <w:t>»</w:t>
      </w:r>
      <w:r>
        <w:rPr>
          <w:sz w:val="28"/>
          <w:szCs w:val="28"/>
        </w:rPr>
        <w:t>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адрес, телефон, данные документа, удостоверяющего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B1606" w:rsidRDefault="00DB1606" w:rsidP="00DB160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DB1606" w:rsidRDefault="00DB1606" w:rsidP="00DB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DB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DB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DB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DB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606" w:rsidRDefault="00DB1606" w:rsidP="00DB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606" w:rsidRPr="003A429F" w:rsidRDefault="00DB1606" w:rsidP="00DB1606">
      <w:pPr>
        <w:spacing w:before="280" w:after="2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29F">
        <w:rPr>
          <w:rFonts w:ascii="Times New Roman" w:hAnsi="Times New Roman" w:cs="Times New Roman"/>
          <w:i/>
          <w:sz w:val="28"/>
          <w:szCs w:val="28"/>
        </w:rPr>
        <w:t>Приложение №3</w:t>
      </w:r>
    </w:p>
    <w:p w:rsidR="00DB1606" w:rsidRPr="006B3A51" w:rsidRDefault="00DB1606" w:rsidP="00DB1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EA7">
        <w:rPr>
          <w:rFonts w:ascii="Times New Roman" w:hAnsi="Times New Roman" w:cs="Times New Roman"/>
          <w:b/>
          <w:sz w:val="28"/>
          <w:szCs w:val="28"/>
        </w:rPr>
        <w:t>Реквизиты для оплаты за участие в конкурсе</w:t>
      </w:r>
    </w:p>
    <w:p w:rsidR="00DB1606" w:rsidRPr="006B3A51" w:rsidRDefault="00DB1606" w:rsidP="00DB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КБК</w:t>
      </w:r>
      <w:r w:rsidR="008C0489">
        <w:rPr>
          <w:rFonts w:ascii="Times New Roman" w:hAnsi="Times New Roman" w:cs="Times New Roman"/>
          <w:sz w:val="28"/>
          <w:szCs w:val="28"/>
        </w:rPr>
        <w:t xml:space="preserve"> 0000000000000000013</w:t>
      </w:r>
      <w:r w:rsidRPr="006B3A51">
        <w:rPr>
          <w:rFonts w:ascii="Times New Roman" w:hAnsi="Times New Roman" w:cs="Times New Roman"/>
          <w:sz w:val="28"/>
          <w:szCs w:val="28"/>
        </w:rPr>
        <w:t>0</w:t>
      </w:r>
    </w:p>
    <w:p w:rsidR="00DB1606" w:rsidRPr="006B3A51" w:rsidRDefault="00DB1606" w:rsidP="00DB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 xml:space="preserve">ОКТМО </w:t>
      </w:r>
      <w:r w:rsidRPr="006B3A51">
        <w:rPr>
          <w:rFonts w:ascii="Times New Roman" w:hAnsi="Times New Roman" w:cs="Times New Roman"/>
          <w:sz w:val="28"/>
          <w:szCs w:val="28"/>
        </w:rPr>
        <w:t>27701000</w:t>
      </w:r>
    </w:p>
    <w:p w:rsidR="00DB1606" w:rsidRPr="00970CC4" w:rsidRDefault="00DB1606" w:rsidP="00DB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Получатель платежа</w:t>
      </w:r>
      <w:r w:rsidRPr="006B3A51">
        <w:rPr>
          <w:rFonts w:ascii="Times New Roman" w:hAnsi="Times New Roman" w:cs="Times New Roman"/>
          <w:sz w:val="28"/>
          <w:szCs w:val="28"/>
        </w:rPr>
        <w:t>: К</w:t>
      </w:r>
      <w:r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B3A51">
        <w:rPr>
          <w:rFonts w:ascii="Times New Roman" w:hAnsi="Times New Roman" w:cs="Times New Roman"/>
          <w:sz w:val="28"/>
          <w:szCs w:val="28"/>
        </w:rPr>
        <w:t xml:space="preserve"> (МАУ ДО «ДМШ им. Э.Т.А. Гофмана), </w:t>
      </w:r>
    </w:p>
    <w:p w:rsidR="00DB1606" w:rsidRPr="006B3A51" w:rsidRDefault="00DB1606" w:rsidP="00DB16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B3A5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B3A51">
        <w:rPr>
          <w:rFonts w:ascii="Times New Roman" w:hAnsi="Times New Roman" w:cs="Times New Roman"/>
          <w:sz w:val="28"/>
          <w:szCs w:val="28"/>
        </w:rPr>
        <w:t>/с 80273023860, расчетный счет 03234643277010003500</w:t>
      </w:r>
    </w:p>
    <w:p w:rsidR="00DB1606" w:rsidRPr="006B3A51" w:rsidRDefault="00DB1606" w:rsidP="00DB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Банк получателя</w:t>
      </w:r>
      <w:r w:rsidRPr="006B3A51">
        <w:rPr>
          <w:rFonts w:ascii="Times New Roman" w:hAnsi="Times New Roman" w:cs="Times New Roman"/>
          <w:sz w:val="28"/>
          <w:szCs w:val="28"/>
        </w:rPr>
        <w:t xml:space="preserve">: Отделение Калининград// УФК по Калининградской области, г.Калининград, БИК 012748051, </w:t>
      </w:r>
      <w:proofErr w:type="spellStart"/>
      <w:r w:rsidRPr="006B3A51">
        <w:rPr>
          <w:rFonts w:ascii="Times New Roman" w:hAnsi="Times New Roman" w:cs="Times New Roman"/>
          <w:sz w:val="28"/>
          <w:szCs w:val="28"/>
        </w:rPr>
        <w:t>кор.счет</w:t>
      </w:r>
      <w:proofErr w:type="spellEnd"/>
      <w:r w:rsidRPr="006B3A51">
        <w:rPr>
          <w:rFonts w:ascii="Times New Roman" w:hAnsi="Times New Roman" w:cs="Times New Roman"/>
          <w:sz w:val="28"/>
          <w:szCs w:val="28"/>
        </w:rPr>
        <w:t xml:space="preserve"> 40102810545370000028</w:t>
      </w:r>
    </w:p>
    <w:p w:rsidR="00DB1606" w:rsidRDefault="00DB1606" w:rsidP="00DB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A51">
        <w:rPr>
          <w:rFonts w:ascii="Times New Roman" w:hAnsi="Times New Roman" w:cs="Times New Roman"/>
          <w:b/>
          <w:sz w:val="28"/>
          <w:szCs w:val="28"/>
        </w:rPr>
        <w:t>ИНН/КПП</w:t>
      </w:r>
      <w:r w:rsidRPr="006B3A51">
        <w:rPr>
          <w:rFonts w:ascii="Times New Roman" w:hAnsi="Times New Roman" w:cs="Times New Roman"/>
          <w:sz w:val="28"/>
          <w:szCs w:val="28"/>
        </w:rPr>
        <w:t xml:space="preserve">   3906033843/390601001</w:t>
      </w:r>
    </w:p>
    <w:p w:rsidR="008C0489" w:rsidRPr="006B3A51" w:rsidRDefault="008C0489" w:rsidP="00DB16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>_____________________________________________________________________________</w:t>
      </w: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 xml:space="preserve">                                                     (Фамилия, имя, отчество плательщика)</w:t>
      </w: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</w:p>
    <w:p w:rsidR="008C0489" w:rsidRPr="008C0489" w:rsidRDefault="006265E5" w:rsidP="008C04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Целевой взнос за участие в олимпиаде</w:t>
      </w:r>
      <w:r w:rsidR="008C0489" w:rsidRPr="008C0489">
        <w:rPr>
          <w:rFonts w:ascii="Times New Roman" w:hAnsi="Times New Roman" w:cs="Times New Roman"/>
          <w:u w:val="single"/>
        </w:rPr>
        <w:t>, ФИО ребенка, образовательное учреждение</w:t>
      </w: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 xml:space="preserve">                                                                   Назначение платежа</w:t>
      </w: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>Дата:___________________          Сумма платежа:___________________________________</w:t>
      </w: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</w:p>
    <w:p w:rsidR="008C0489" w:rsidRPr="008C0489" w:rsidRDefault="008C0489" w:rsidP="008C0489">
      <w:pPr>
        <w:spacing w:after="0" w:line="240" w:lineRule="auto"/>
        <w:rPr>
          <w:rFonts w:ascii="Times New Roman" w:hAnsi="Times New Roman" w:cs="Times New Roman"/>
        </w:rPr>
      </w:pPr>
      <w:r w:rsidRPr="008C0489">
        <w:rPr>
          <w:rFonts w:ascii="Times New Roman" w:hAnsi="Times New Roman" w:cs="Times New Roman"/>
        </w:rPr>
        <w:t>Плательщик: __________________________________________________________________</w:t>
      </w:r>
    </w:p>
    <w:p w:rsidR="00AC4898" w:rsidRDefault="00AC4898">
      <w:pPr>
        <w:rPr>
          <w:rFonts w:ascii="Times New Roman" w:hAnsi="Times New Roman" w:cs="Times New Roman"/>
          <w:sz w:val="28"/>
          <w:szCs w:val="28"/>
        </w:rPr>
      </w:pPr>
    </w:p>
    <w:p w:rsidR="006265E5" w:rsidRDefault="006265E5" w:rsidP="006265E5"/>
    <w:p w:rsidR="006265E5" w:rsidRPr="006265E5" w:rsidRDefault="006265E5" w:rsidP="006265E5">
      <w:pPr>
        <w:rPr>
          <w:rFonts w:ascii="Times New Roman" w:hAnsi="Times New Roman" w:cs="Times New Roman"/>
          <w:b/>
          <w:sz w:val="28"/>
          <w:szCs w:val="28"/>
        </w:rPr>
      </w:pPr>
      <w:r w:rsidRPr="006265E5">
        <w:rPr>
          <w:rFonts w:ascii="Times New Roman" w:hAnsi="Times New Roman" w:cs="Times New Roman"/>
          <w:b/>
          <w:sz w:val="28"/>
          <w:szCs w:val="28"/>
        </w:rPr>
        <w:t>ВАЖНО!!! Выбираем правильно назначение платежа! (выбираем добровольные пожертвования, указываем назначение платежа - участие в конкурсе)</w:t>
      </w:r>
    </w:p>
    <w:p w:rsidR="006265E5" w:rsidRPr="006265E5" w:rsidRDefault="006265E5">
      <w:pPr>
        <w:rPr>
          <w:rFonts w:ascii="Times New Roman" w:hAnsi="Times New Roman" w:cs="Times New Roman"/>
          <w:sz w:val="28"/>
          <w:szCs w:val="28"/>
        </w:rPr>
      </w:pPr>
    </w:p>
    <w:sectPr w:rsidR="006265E5" w:rsidRPr="006265E5" w:rsidSect="004E36E7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43B"/>
    <w:multiLevelType w:val="multilevel"/>
    <w:tmpl w:val="841247E2"/>
    <w:lvl w:ilvl="0">
      <w:start w:val="9"/>
      <w:numFmt w:val="decimal"/>
      <w:lvlText w:val="%1."/>
      <w:lvlJc w:val="left"/>
      <w:pPr>
        <w:ind w:left="435" w:hanging="435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0EE9256E"/>
    <w:multiLevelType w:val="multilevel"/>
    <w:tmpl w:val="1CE4B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6E72F44"/>
    <w:multiLevelType w:val="multilevel"/>
    <w:tmpl w:val="05C82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3F513934"/>
    <w:multiLevelType w:val="multilevel"/>
    <w:tmpl w:val="7216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60313E"/>
    <w:multiLevelType w:val="multilevel"/>
    <w:tmpl w:val="1CE4B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F2A3DFA"/>
    <w:multiLevelType w:val="hybridMultilevel"/>
    <w:tmpl w:val="83249B2C"/>
    <w:lvl w:ilvl="0" w:tplc="6468735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F7335"/>
    <w:multiLevelType w:val="multilevel"/>
    <w:tmpl w:val="0ED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E10542"/>
    <w:multiLevelType w:val="hybridMultilevel"/>
    <w:tmpl w:val="CADE4C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3A4147"/>
    <w:multiLevelType w:val="multilevel"/>
    <w:tmpl w:val="035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DF0C3F"/>
    <w:multiLevelType w:val="multilevel"/>
    <w:tmpl w:val="A6C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4A294B"/>
    <w:multiLevelType w:val="multilevel"/>
    <w:tmpl w:val="B700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A32D5C"/>
    <w:multiLevelType w:val="multilevel"/>
    <w:tmpl w:val="C6EA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A64999"/>
    <w:multiLevelType w:val="multilevel"/>
    <w:tmpl w:val="915038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7E20606B"/>
    <w:multiLevelType w:val="multilevel"/>
    <w:tmpl w:val="7724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50C4"/>
    <w:rsid w:val="00026B0B"/>
    <w:rsid w:val="000373FC"/>
    <w:rsid w:val="00043BE3"/>
    <w:rsid w:val="0006746D"/>
    <w:rsid w:val="00085BC7"/>
    <w:rsid w:val="000A6D7C"/>
    <w:rsid w:val="0011446B"/>
    <w:rsid w:val="00123ACB"/>
    <w:rsid w:val="0016656C"/>
    <w:rsid w:val="00181B2F"/>
    <w:rsid w:val="001848D4"/>
    <w:rsid w:val="00187BCD"/>
    <w:rsid w:val="00207F58"/>
    <w:rsid w:val="00224177"/>
    <w:rsid w:val="00246ED5"/>
    <w:rsid w:val="0027440E"/>
    <w:rsid w:val="002C4ACD"/>
    <w:rsid w:val="002D62DC"/>
    <w:rsid w:val="00300347"/>
    <w:rsid w:val="00301612"/>
    <w:rsid w:val="0030331A"/>
    <w:rsid w:val="00310C30"/>
    <w:rsid w:val="00310CF1"/>
    <w:rsid w:val="003238C6"/>
    <w:rsid w:val="003306CC"/>
    <w:rsid w:val="00331B68"/>
    <w:rsid w:val="00387C67"/>
    <w:rsid w:val="003A3A5C"/>
    <w:rsid w:val="003A429F"/>
    <w:rsid w:val="003E45DC"/>
    <w:rsid w:val="00433FDA"/>
    <w:rsid w:val="00435CAC"/>
    <w:rsid w:val="00452D63"/>
    <w:rsid w:val="004E36E7"/>
    <w:rsid w:val="004E68BB"/>
    <w:rsid w:val="00524B78"/>
    <w:rsid w:val="0055336A"/>
    <w:rsid w:val="0058621E"/>
    <w:rsid w:val="005C05AF"/>
    <w:rsid w:val="005D15B7"/>
    <w:rsid w:val="005E0138"/>
    <w:rsid w:val="005E7316"/>
    <w:rsid w:val="006265E5"/>
    <w:rsid w:val="00647CA4"/>
    <w:rsid w:val="00655815"/>
    <w:rsid w:val="00667EC8"/>
    <w:rsid w:val="00670CE1"/>
    <w:rsid w:val="00671A57"/>
    <w:rsid w:val="00683D3F"/>
    <w:rsid w:val="006E723E"/>
    <w:rsid w:val="006F109F"/>
    <w:rsid w:val="00733F44"/>
    <w:rsid w:val="00740272"/>
    <w:rsid w:val="007831B2"/>
    <w:rsid w:val="007A183D"/>
    <w:rsid w:val="007B678E"/>
    <w:rsid w:val="007E47E4"/>
    <w:rsid w:val="008113E4"/>
    <w:rsid w:val="008259B2"/>
    <w:rsid w:val="008335DB"/>
    <w:rsid w:val="00891A19"/>
    <w:rsid w:val="008C0489"/>
    <w:rsid w:val="008D1262"/>
    <w:rsid w:val="00900AB4"/>
    <w:rsid w:val="009534C2"/>
    <w:rsid w:val="009A7C14"/>
    <w:rsid w:val="009B7FCE"/>
    <w:rsid w:val="00A2212A"/>
    <w:rsid w:val="00A61F96"/>
    <w:rsid w:val="00A6314A"/>
    <w:rsid w:val="00A90EB5"/>
    <w:rsid w:val="00A911BE"/>
    <w:rsid w:val="00AC15DA"/>
    <w:rsid w:val="00AC4898"/>
    <w:rsid w:val="00B00A55"/>
    <w:rsid w:val="00B33EAB"/>
    <w:rsid w:val="00B565E7"/>
    <w:rsid w:val="00B73ECB"/>
    <w:rsid w:val="00B824C1"/>
    <w:rsid w:val="00B97E88"/>
    <w:rsid w:val="00BB327C"/>
    <w:rsid w:val="00BE1E7D"/>
    <w:rsid w:val="00C26116"/>
    <w:rsid w:val="00C74548"/>
    <w:rsid w:val="00C7560A"/>
    <w:rsid w:val="00CB3233"/>
    <w:rsid w:val="00CC68CE"/>
    <w:rsid w:val="00CE129D"/>
    <w:rsid w:val="00CE5B9E"/>
    <w:rsid w:val="00D057BC"/>
    <w:rsid w:val="00D372D7"/>
    <w:rsid w:val="00D47395"/>
    <w:rsid w:val="00D62A33"/>
    <w:rsid w:val="00D67CC5"/>
    <w:rsid w:val="00DB1606"/>
    <w:rsid w:val="00DC7F87"/>
    <w:rsid w:val="00E03580"/>
    <w:rsid w:val="00E21B6E"/>
    <w:rsid w:val="00E64265"/>
    <w:rsid w:val="00E7464F"/>
    <w:rsid w:val="00EB0BC4"/>
    <w:rsid w:val="00EC1842"/>
    <w:rsid w:val="00EC2CE6"/>
    <w:rsid w:val="00ED46B5"/>
    <w:rsid w:val="00ED5641"/>
    <w:rsid w:val="00F250C4"/>
    <w:rsid w:val="00F647CF"/>
    <w:rsid w:val="00F65F92"/>
    <w:rsid w:val="00FB7B8A"/>
    <w:rsid w:val="00FD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30"/>
  </w:style>
  <w:style w:type="paragraph" w:styleId="1">
    <w:name w:val="heading 1"/>
    <w:basedOn w:val="a"/>
    <w:link w:val="10"/>
    <w:uiPriority w:val="9"/>
    <w:qFormat/>
    <w:rsid w:val="0031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5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310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0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50C4"/>
    <w:rPr>
      <w:b/>
      <w:bCs/>
    </w:rPr>
  </w:style>
  <w:style w:type="character" w:styleId="a5">
    <w:name w:val="Emphasis"/>
    <w:basedOn w:val="a0"/>
    <w:uiPriority w:val="20"/>
    <w:qFormat/>
    <w:rsid w:val="00F250C4"/>
    <w:rPr>
      <w:i/>
      <w:iCs/>
    </w:rPr>
  </w:style>
  <w:style w:type="character" w:styleId="a6">
    <w:name w:val="Hyperlink"/>
    <w:basedOn w:val="a0"/>
    <w:uiPriority w:val="99"/>
    <w:unhideWhenUsed/>
    <w:rsid w:val="00F250C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64265"/>
    <w:pPr>
      <w:ind w:left="720"/>
      <w:contextualSpacing/>
    </w:pPr>
  </w:style>
  <w:style w:type="paragraph" w:styleId="a8">
    <w:name w:val="Block Text"/>
    <w:basedOn w:val="a"/>
    <w:rsid w:val="00AC15DA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table" w:styleId="a9">
    <w:name w:val="Table Grid"/>
    <w:basedOn w:val="a1"/>
    <w:uiPriority w:val="59"/>
    <w:rsid w:val="00CE5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E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5B9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674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fman39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ffmann_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DC5F-C6B6-4560-AEB6-836EFA0B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Катец</dc:creator>
  <cp:lastModifiedBy>Пользователь Windows</cp:lastModifiedBy>
  <cp:revision>32</cp:revision>
  <dcterms:created xsi:type="dcterms:W3CDTF">2025-08-26T14:29:00Z</dcterms:created>
  <dcterms:modified xsi:type="dcterms:W3CDTF">2025-10-06T12:41:00Z</dcterms:modified>
</cp:coreProperties>
</file>