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8C46" w14:textId="5FC87651" w:rsidR="00421E7C" w:rsidRPr="00896F0B" w:rsidRDefault="00421E7C" w:rsidP="00421E7C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896F0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Заявление на участие в </w:t>
      </w:r>
      <w:r w:rsidR="00EB5CF1" w:rsidRPr="00896F0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ГИА для обучающихся, планирующих продолжить обучение по образовательным программам среднего профессионального образования в государственных образовательных организациях Тверской области, в соответствии с утвержденным перечнем профессий и специальностей, и сдающих ГИА по обязательным учебным предметам </w:t>
      </w:r>
      <w:bookmarkStart w:id="0" w:name="_Hlk221273206"/>
      <w:r w:rsidR="00EB5CF1" w:rsidRPr="00896F0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(«Русский язык» и «Математика»)</w:t>
      </w:r>
      <w:bookmarkEnd w:id="0"/>
    </w:p>
    <w:p w14:paraId="17B93B10" w14:textId="77777777" w:rsidR="00421E7C" w:rsidRPr="00421E7C" w:rsidRDefault="00421E7C" w:rsidP="00421E7C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82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20"/>
        <w:gridCol w:w="76"/>
      </w:tblGrid>
      <w:tr w:rsidR="00421E7C" w:rsidRPr="008C4309" w14:paraId="308095CB" w14:textId="77777777" w:rsidTr="00E52A05">
        <w:trPr>
          <w:cantSplit/>
          <w:trHeight w:val="1047"/>
        </w:trPr>
        <w:tc>
          <w:tcPr>
            <w:tcW w:w="4679" w:type="dxa"/>
            <w:gridSpan w:val="12"/>
          </w:tcPr>
          <w:p w14:paraId="381BA24A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72DC3AE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44" w:type="dxa"/>
            <w:gridSpan w:val="14"/>
          </w:tcPr>
          <w:p w14:paraId="51B8B909" w14:textId="77777777" w:rsidR="00421E7C" w:rsidRPr="008C4309" w:rsidRDefault="00421E7C" w:rsidP="00421E7C">
            <w:pPr>
              <w:widowControl w:val="0"/>
              <w:spacing w:after="0" w:line="240" w:lineRule="atLeast"/>
              <w:ind w:firstLine="675"/>
              <w:jc w:val="right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C430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Руководителю </w:t>
            </w:r>
          </w:p>
          <w:p w14:paraId="369F6B68" w14:textId="77777777" w:rsidR="00421E7C" w:rsidRPr="008C4309" w:rsidRDefault="00421E7C" w:rsidP="00421E7C">
            <w:pPr>
              <w:widowControl w:val="0"/>
              <w:spacing w:after="0" w:line="240" w:lineRule="atLeast"/>
              <w:ind w:firstLine="675"/>
              <w:jc w:val="right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C430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образовательной организации </w:t>
            </w:r>
          </w:p>
          <w:p w14:paraId="1CE84628" w14:textId="77777777" w:rsidR="00421E7C" w:rsidRPr="008C4309" w:rsidRDefault="00421E7C" w:rsidP="00421E7C">
            <w:pPr>
              <w:widowControl w:val="0"/>
              <w:spacing w:after="0" w:line="240" w:lineRule="atLeast"/>
              <w:ind w:firstLine="675"/>
              <w:jc w:val="right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C430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___________________________</w:t>
            </w:r>
          </w:p>
          <w:p w14:paraId="15D82A0D" w14:textId="77777777" w:rsidR="00421E7C" w:rsidRPr="008C4309" w:rsidRDefault="00421E7C" w:rsidP="00421E7C">
            <w:pPr>
              <w:widowControl w:val="0"/>
              <w:spacing w:after="0" w:line="240" w:lineRule="atLeast"/>
              <w:ind w:firstLine="675"/>
              <w:jc w:val="right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C430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___________________________</w:t>
            </w:r>
          </w:p>
          <w:p w14:paraId="20D1ED12" w14:textId="77777777" w:rsidR="00421E7C" w:rsidRPr="008C4309" w:rsidRDefault="00421E7C" w:rsidP="00421E7C">
            <w:pPr>
              <w:widowControl w:val="0"/>
              <w:spacing w:after="0" w:line="240" w:lineRule="atLeast"/>
              <w:ind w:firstLine="675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421E7C" w:rsidRPr="00421E7C" w14:paraId="76D61451" w14:textId="77777777" w:rsidTr="00E52A05">
        <w:trPr>
          <w:gridAfter w:val="1"/>
          <w:wAfter w:w="76" w:type="dxa"/>
          <w:trHeight w:hRule="exact" w:val="355"/>
        </w:trPr>
        <w:tc>
          <w:tcPr>
            <w:tcW w:w="542" w:type="dxa"/>
          </w:tcPr>
          <w:p w14:paraId="4FFF66CF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205" w:type="dxa"/>
            <w:gridSpan w:val="24"/>
            <w:tcBorders>
              <w:bottom w:val="single" w:sz="4" w:space="0" w:color="auto"/>
            </w:tcBorders>
          </w:tcPr>
          <w:p w14:paraId="5F39B1FE" w14:textId="6F630E10" w:rsidR="00421E7C" w:rsidRDefault="00421E7C" w:rsidP="00421E7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Заявление об участии в </w:t>
            </w:r>
            <w:r w:rsidR="00EB5CF1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ГИА</w:t>
            </w:r>
          </w:p>
          <w:p w14:paraId="1417F9C7" w14:textId="74D7E0DB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21E7C" w:rsidRPr="00421E7C" w14:paraId="0D8920B2" w14:textId="77777777" w:rsidTr="00E52A05">
        <w:trPr>
          <w:gridAfter w:val="1"/>
          <w:wAfter w:w="7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0DD65D24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F5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BE7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76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86C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54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4BB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A24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99D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A0B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EFB3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9FB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25B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3B5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11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0D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0A3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07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123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67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4D1C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DA88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F18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2B3A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60B81139" w14:textId="77777777" w:rsidR="00421E7C" w:rsidRPr="00421E7C" w:rsidRDefault="00421E7C" w:rsidP="00421E7C">
      <w:pPr>
        <w:widowControl w:val="0"/>
        <w:spacing w:after="0" w:line="240" w:lineRule="auto"/>
        <w:contextualSpacing/>
        <w:jc w:val="center"/>
        <w:rPr>
          <w:rFonts w:ascii="Times New Roman" w:eastAsia="Tahoma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vertAlign w:val="superscript"/>
          <w:lang w:eastAsia="ru-RU" w:bidi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21E7C" w:rsidRPr="00421E7C" w14:paraId="7543440B" w14:textId="77777777" w:rsidTr="00E52A0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10799944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" w:type="pct"/>
          </w:tcPr>
          <w:p w14:paraId="23F98C3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" w:type="pct"/>
          </w:tcPr>
          <w:p w14:paraId="3784CA89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" w:type="pct"/>
          </w:tcPr>
          <w:p w14:paraId="7C5AB83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7" w:type="pct"/>
          </w:tcPr>
          <w:p w14:paraId="3F5A1D00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7" w:type="pct"/>
          </w:tcPr>
          <w:p w14:paraId="7F176F20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7" w:type="pct"/>
          </w:tcPr>
          <w:p w14:paraId="410F0E91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7" w:type="pct"/>
          </w:tcPr>
          <w:p w14:paraId="79AEB8E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3EF842CB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55274DAC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5FDB96D9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0636FB19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064B8FA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1BD2BB88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7E711D4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547D3AE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634AAC54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42C1F39F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25AC0430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53296EB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7789550B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6A907CC8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440FF32D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32F0DC1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0" w:type="pct"/>
          </w:tcPr>
          <w:p w14:paraId="5D392B69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30963F3A" w14:textId="77777777" w:rsidR="00421E7C" w:rsidRPr="00421E7C" w:rsidRDefault="00421E7C" w:rsidP="00421E7C">
      <w:pPr>
        <w:widowControl w:val="0"/>
        <w:spacing w:after="0" w:line="240" w:lineRule="auto"/>
        <w:contextualSpacing/>
        <w:jc w:val="center"/>
        <w:rPr>
          <w:rFonts w:ascii="Times New Roman" w:eastAsia="Tahoma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vertAlign w:val="superscript"/>
          <w:lang w:eastAsia="ru-RU" w:bidi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21E7C" w:rsidRPr="00421E7C" w14:paraId="4300CF22" w14:textId="77777777" w:rsidTr="00E52A0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0F0456D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" w:type="pct"/>
          </w:tcPr>
          <w:p w14:paraId="3483FD2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" w:type="pct"/>
          </w:tcPr>
          <w:p w14:paraId="4693777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6" w:type="pct"/>
          </w:tcPr>
          <w:p w14:paraId="225BEAB3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7" w:type="pct"/>
          </w:tcPr>
          <w:p w14:paraId="3B47AB45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7" w:type="pct"/>
          </w:tcPr>
          <w:p w14:paraId="4782528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7" w:type="pct"/>
          </w:tcPr>
          <w:p w14:paraId="6DA4E46D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7" w:type="pct"/>
          </w:tcPr>
          <w:p w14:paraId="69DC0C33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39CD023B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08DB550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61597482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3FD79B4F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4D6DF7BF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0EC63042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64360D98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08B4743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0DDAF5FD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241BB17F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55750CA8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067379BA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17118F3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17B0F99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7B64EFCC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8" w:type="pct"/>
          </w:tcPr>
          <w:p w14:paraId="6A50574C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0" w:type="pct"/>
          </w:tcPr>
          <w:p w14:paraId="2731F7EC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383"/>
        <w:gridCol w:w="383"/>
        <w:gridCol w:w="286"/>
        <w:gridCol w:w="394"/>
        <w:gridCol w:w="394"/>
        <w:gridCol w:w="286"/>
        <w:gridCol w:w="383"/>
        <w:gridCol w:w="385"/>
        <w:gridCol w:w="385"/>
        <w:gridCol w:w="385"/>
      </w:tblGrid>
      <w:tr w:rsidR="00421E7C" w:rsidRPr="00421E7C" w14:paraId="1C7BB963" w14:textId="77777777" w:rsidTr="00E52A0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11172040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Дата рождения:</w:t>
            </w:r>
          </w:p>
        </w:tc>
        <w:tc>
          <w:tcPr>
            <w:tcW w:w="334" w:type="pct"/>
          </w:tcPr>
          <w:p w14:paraId="3F3CE302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  <w:t>ч</w:t>
            </w:r>
          </w:p>
        </w:tc>
        <w:tc>
          <w:tcPr>
            <w:tcW w:w="334" w:type="pct"/>
          </w:tcPr>
          <w:p w14:paraId="1DDDA091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5A65902C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334" w:type="pct"/>
          </w:tcPr>
          <w:p w14:paraId="0558DC5A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  <w:t>м</w:t>
            </w:r>
          </w:p>
        </w:tc>
        <w:tc>
          <w:tcPr>
            <w:tcW w:w="334" w:type="pct"/>
          </w:tcPr>
          <w:p w14:paraId="3D0A1F8B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4868EFD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334" w:type="pct"/>
          </w:tcPr>
          <w:p w14:paraId="7CC5C47F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35" w:type="pct"/>
          </w:tcPr>
          <w:p w14:paraId="4A104195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35" w:type="pct"/>
          </w:tcPr>
          <w:p w14:paraId="6CB0DE4C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  <w:t>г</w:t>
            </w:r>
          </w:p>
        </w:tc>
        <w:tc>
          <w:tcPr>
            <w:tcW w:w="335" w:type="pct"/>
          </w:tcPr>
          <w:p w14:paraId="584CFC66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C0C0C0"/>
                <w:sz w:val="28"/>
                <w:szCs w:val="28"/>
                <w:lang w:eastAsia="ru-RU" w:bidi="ru-RU"/>
              </w:rPr>
              <w:t>г</w:t>
            </w:r>
          </w:p>
        </w:tc>
      </w:tr>
    </w:tbl>
    <w:p w14:paraId="5183C6C2" w14:textId="77777777" w:rsidR="00421E7C" w:rsidRPr="00421E7C" w:rsidRDefault="00421E7C" w:rsidP="00421E7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vertAlign w:val="superscript"/>
          <w:lang w:eastAsia="ru-RU" w:bidi="ru-RU"/>
        </w:rPr>
        <w:t>Отчество</w:t>
      </w:r>
    </w:p>
    <w:p w14:paraId="476CD85E" w14:textId="77777777" w:rsidR="00421E7C" w:rsidRPr="00421E7C" w:rsidRDefault="00421E7C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5B56A76" w14:textId="77777777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 w:rsidR="00421E7C" w:rsidRPr="00421E7C" w14:paraId="67145800" w14:textId="77777777" w:rsidTr="00E52A05">
        <w:trPr>
          <w:trHeight w:hRule="exact" w:val="340"/>
        </w:trPr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20251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Контактный телефон: </w:t>
            </w:r>
          </w:p>
          <w:p w14:paraId="2CDFA1E9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</w:tcPr>
          <w:p w14:paraId="1A53423C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0720C26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0ECFA625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4F25850D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6D6E129F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32CD41DE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0764AEE7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3C9691CF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77648D62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6790EAFA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3D9354C2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58276B72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7B51CD80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4" w:type="pct"/>
          </w:tcPr>
          <w:p w14:paraId="0C45A695" w14:textId="77777777" w:rsidR="00421E7C" w:rsidRPr="00421E7C" w:rsidRDefault="00421E7C" w:rsidP="00421E7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1280E8D8" w14:textId="77777777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76716F12" w14:textId="781C8FFF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Наименование документа, удостоверяющего личность: __________________________________________________________________</w:t>
      </w:r>
    </w:p>
    <w:p w14:paraId="78BF061D" w14:textId="77777777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512F6695" w14:textId="77777777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21E7C" w:rsidRPr="00421E7C" w14:paraId="23DDACD2" w14:textId="77777777" w:rsidTr="00E52A0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27F3933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Серия</w:t>
            </w:r>
          </w:p>
        </w:tc>
        <w:tc>
          <w:tcPr>
            <w:tcW w:w="397" w:type="dxa"/>
          </w:tcPr>
          <w:p w14:paraId="05C20F8E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00DB6CA4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7CE38FF0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4115EB84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F8F99A" w14:textId="77777777" w:rsidR="00421E7C" w:rsidRPr="00421E7C" w:rsidRDefault="00421E7C" w:rsidP="00421E7C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Номер</w:t>
            </w:r>
          </w:p>
        </w:tc>
        <w:tc>
          <w:tcPr>
            <w:tcW w:w="397" w:type="dxa"/>
          </w:tcPr>
          <w:p w14:paraId="6A8C49D5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22F955C3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525BCF90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2736AA38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772CF730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1313EC45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7E5BC20B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21301BEE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4DAC3DB8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63C8A7E3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0A3BC9B6" w14:textId="77777777" w:rsidR="00421E7C" w:rsidRPr="00421E7C" w:rsidRDefault="00421E7C" w:rsidP="00421E7C">
      <w:pPr>
        <w:widowControl w:val="0"/>
        <w:spacing w:after="0" w:line="240" w:lineRule="auto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21E7C" w:rsidRPr="00421E7C" w14:paraId="07D1C650" w14:textId="77777777" w:rsidTr="00E52A0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B6014B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Пол:</w:t>
            </w:r>
          </w:p>
        </w:tc>
        <w:tc>
          <w:tcPr>
            <w:tcW w:w="397" w:type="dxa"/>
          </w:tcPr>
          <w:p w14:paraId="0B5C5A3D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0FE8E47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Мужской</w:t>
            </w:r>
          </w:p>
        </w:tc>
        <w:tc>
          <w:tcPr>
            <w:tcW w:w="397" w:type="dxa"/>
          </w:tcPr>
          <w:p w14:paraId="70A53BDE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0DF69A14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Женский</w:t>
            </w:r>
          </w:p>
          <w:p w14:paraId="4881B06E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25A4A86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CE9B2FF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3C84C2F1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C377D61" w14:textId="77777777" w:rsidR="00421E7C" w:rsidRPr="00421E7C" w:rsidRDefault="00421E7C" w:rsidP="00421E7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Нам</w:t>
            </w:r>
          </w:p>
        </w:tc>
      </w:tr>
    </w:tbl>
    <w:p w14:paraId="15B196E6" w14:textId="77777777" w:rsidR="00421E7C" w:rsidRPr="00421E7C" w:rsidRDefault="00421E7C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425"/>
        <w:gridCol w:w="425"/>
        <w:gridCol w:w="425"/>
        <w:gridCol w:w="426"/>
        <w:gridCol w:w="426"/>
        <w:gridCol w:w="426"/>
        <w:gridCol w:w="426"/>
      </w:tblGrid>
      <w:tr w:rsidR="00421E7C" w:rsidRPr="00421E7C" w14:paraId="752E502C" w14:textId="77777777" w:rsidTr="00E52A05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14:paraId="58F6B2FF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1E7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СНИЛС</w:t>
            </w:r>
          </w:p>
        </w:tc>
        <w:tc>
          <w:tcPr>
            <w:tcW w:w="397" w:type="dxa"/>
          </w:tcPr>
          <w:p w14:paraId="0B3DB862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59D72F9D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2F4A73BA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6466A4E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6913F7" w14:textId="77777777" w:rsidR="00421E7C" w:rsidRPr="00421E7C" w:rsidRDefault="00421E7C" w:rsidP="00421E7C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2FDE91" w14:textId="77777777" w:rsidR="00421E7C" w:rsidRPr="00421E7C" w:rsidRDefault="00421E7C" w:rsidP="00421E7C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7A59D7" w14:textId="77777777" w:rsidR="00421E7C" w:rsidRPr="00421E7C" w:rsidRDefault="00421E7C" w:rsidP="00421E7C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3D53591" w14:textId="77777777" w:rsidR="00421E7C" w:rsidRPr="00421E7C" w:rsidRDefault="00421E7C" w:rsidP="00421E7C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574D8D1" w14:textId="77777777" w:rsidR="00421E7C" w:rsidRPr="00421E7C" w:rsidRDefault="00421E7C" w:rsidP="00421E7C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EAE74EF" w14:textId="77777777" w:rsidR="00421E7C" w:rsidRPr="00421E7C" w:rsidRDefault="00421E7C" w:rsidP="00421E7C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5C8D8B4" w14:textId="77777777" w:rsidR="00421E7C" w:rsidRPr="00421E7C" w:rsidRDefault="00421E7C" w:rsidP="00421E7C">
            <w:pPr>
              <w:widowControl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0CC69F93" w14:textId="77777777" w:rsidR="00421E7C" w:rsidRPr="00421E7C" w:rsidRDefault="00421E7C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3AE479FC" w14:textId="7D7F61AF" w:rsidR="00421E7C" w:rsidRPr="00896F0B" w:rsidRDefault="00421E7C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Прошу зарегистрировать меня для участия в государственной итоговой аттестации по образовательным программам основного общего образования </w:t>
      </w:r>
      <w:r w:rsidR="00EB5CF1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только по обязательным учебным предметам </w:t>
      </w:r>
      <w:r w:rsidR="00EB5CF1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(«Русский язык» и «Математика»)</w:t>
      </w:r>
      <w:r w:rsidR="00EB5CF1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в соответствии с Федеральным законом от 01.04.2025 № 40-ФЗ «О проведении эксперимента по расширению доступности среднего профессионального образования»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: </w:t>
      </w:r>
    </w:p>
    <w:p w14:paraId="4EB5191E" w14:textId="77777777" w:rsidR="00421E7C" w:rsidRDefault="00421E7C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c"/>
        <w:tblW w:w="10248" w:type="dxa"/>
        <w:tblInd w:w="-572" w:type="dxa"/>
        <w:tblLook w:val="04A0" w:firstRow="1" w:lastRow="0" w:firstColumn="1" w:lastColumn="0" w:noHBand="0" w:noVBand="1"/>
      </w:tblPr>
      <w:tblGrid>
        <w:gridCol w:w="3728"/>
        <w:gridCol w:w="1153"/>
        <w:gridCol w:w="2781"/>
        <w:gridCol w:w="2586"/>
      </w:tblGrid>
      <w:tr w:rsidR="00286326" w14:paraId="14387C0C" w14:textId="77777777" w:rsidTr="00EB5CF1">
        <w:tc>
          <w:tcPr>
            <w:tcW w:w="3728" w:type="dxa"/>
          </w:tcPr>
          <w:p w14:paraId="15C2FFE1" w14:textId="77777777" w:rsid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Наименование </w:t>
            </w:r>
          </w:p>
          <w:p w14:paraId="406549D8" w14:textId="53FFC204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учебного предмета</w:t>
            </w:r>
          </w:p>
        </w:tc>
        <w:tc>
          <w:tcPr>
            <w:tcW w:w="1153" w:type="dxa"/>
          </w:tcPr>
          <w:p w14:paraId="08CEADBA" w14:textId="0E0E43A2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vertAlign w:val="superscript"/>
                <w:lang w:eastAsia="ru-RU" w:bidi="ru-RU"/>
              </w:rPr>
            </w:pPr>
            <w:r w:rsidRP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Отметка о выборе</w:t>
            </w:r>
            <w:r w:rsidR="00AF42A9" w:rsidRP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vertAlign w:val="superscript"/>
                <w:lang w:eastAsia="ru-RU" w:bidi="ru-RU"/>
              </w:rPr>
              <w:t>1</w:t>
            </w:r>
          </w:p>
        </w:tc>
        <w:tc>
          <w:tcPr>
            <w:tcW w:w="2781" w:type="dxa"/>
          </w:tcPr>
          <w:p w14:paraId="7BEB6C44" w14:textId="7CF13F69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Выбор периода проведения ОГЭ/ГВЭ (досрочный, основной, дополнительный)/даты в соответствии с единым расписанием ОГЭ/ГВЭ</w:t>
            </w:r>
          </w:p>
        </w:tc>
        <w:tc>
          <w:tcPr>
            <w:tcW w:w="2586" w:type="dxa"/>
          </w:tcPr>
          <w:p w14:paraId="11A579A5" w14:textId="30ECEFBF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vertAlign w:val="superscript"/>
                <w:lang w:eastAsia="ru-RU" w:bidi="ru-RU"/>
              </w:rPr>
            </w:pPr>
            <w:r w:rsidRP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Форма сдачи экзамена (устная/письменная)</w:t>
            </w:r>
            <w:r w:rsid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vertAlign w:val="superscript"/>
                <w:lang w:eastAsia="ru-RU" w:bidi="ru-RU"/>
              </w:rPr>
              <w:t>2</w:t>
            </w:r>
          </w:p>
        </w:tc>
      </w:tr>
      <w:tr w:rsidR="00286326" w14:paraId="462D0811" w14:textId="77777777" w:rsidTr="00EB5CF1">
        <w:tc>
          <w:tcPr>
            <w:tcW w:w="3728" w:type="dxa"/>
          </w:tcPr>
          <w:p w14:paraId="55FB8850" w14:textId="728198CE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vertAlign w:val="superscript"/>
                <w:lang w:eastAsia="ru-RU" w:bidi="ru-RU"/>
              </w:rPr>
            </w:pPr>
            <w:r w:rsidRP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Русский язык (указать сжатое изложение с творческим заданием/диктант/осложненное списывание)</w:t>
            </w:r>
            <w:r w:rsid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vertAlign w:val="superscript"/>
                <w:lang w:eastAsia="ru-RU" w:bidi="ru-RU"/>
              </w:rPr>
              <w:t>2</w:t>
            </w:r>
          </w:p>
        </w:tc>
        <w:tc>
          <w:tcPr>
            <w:tcW w:w="1153" w:type="dxa"/>
          </w:tcPr>
          <w:p w14:paraId="2DA9487E" w14:textId="77777777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781" w:type="dxa"/>
          </w:tcPr>
          <w:p w14:paraId="524EE509" w14:textId="77777777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586" w:type="dxa"/>
          </w:tcPr>
          <w:p w14:paraId="37B56D40" w14:textId="77777777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286326" w14:paraId="785021D2" w14:textId="77777777" w:rsidTr="00EB5CF1">
        <w:tc>
          <w:tcPr>
            <w:tcW w:w="3728" w:type="dxa"/>
          </w:tcPr>
          <w:p w14:paraId="489B4985" w14:textId="7E30A9FA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F42A9"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  <w:t>Математика</w:t>
            </w:r>
          </w:p>
        </w:tc>
        <w:tc>
          <w:tcPr>
            <w:tcW w:w="1153" w:type="dxa"/>
          </w:tcPr>
          <w:p w14:paraId="086048E3" w14:textId="77777777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781" w:type="dxa"/>
          </w:tcPr>
          <w:p w14:paraId="70D8F092" w14:textId="77777777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586" w:type="dxa"/>
          </w:tcPr>
          <w:p w14:paraId="4D921583" w14:textId="77777777" w:rsidR="00421E7C" w:rsidRPr="00AF42A9" w:rsidRDefault="00421E7C" w:rsidP="00AF42A9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14:paraId="6FC97798" w14:textId="0A2AF33D" w:rsidR="00421E7C" w:rsidRPr="00896F0B" w:rsidRDefault="00546BE8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896F0B">
        <w:rPr>
          <w:rFonts w:ascii="Times New Roman" w:eastAsia="Tahoma" w:hAnsi="Times New Roman" w:cs="Times New Roman"/>
          <w:color w:val="000000"/>
          <w:sz w:val="26"/>
          <w:szCs w:val="26"/>
          <w:vertAlign w:val="superscript"/>
          <w:lang w:eastAsia="ru-RU" w:bidi="ru-RU"/>
        </w:rPr>
        <w:lastRenderedPageBreak/>
        <w:t>1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Участники ГИА с ОВЗ, участники ГИА —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14:paraId="2CF8F214" w14:textId="611BC498" w:rsidR="00546BE8" w:rsidRPr="00896F0B" w:rsidRDefault="00286326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896F0B">
        <w:rPr>
          <w:rFonts w:ascii="Times New Roman" w:eastAsia="Tahoma" w:hAnsi="Times New Roman" w:cs="Times New Roman"/>
          <w:color w:val="000000"/>
          <w:sz w:val="26"/>
          <w:szCs w:val="26"/>
          <w:vertAlign w:val="superscript"/>
          <w:lang w:eastAsia="ru-RU" w:bidi="ru-RU"/>
        </w:rPr>
        <w:t>2</w:t>
      </w:r>
      <w:r w:rsidR="00546BE8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Для участника ГВЭ</w:t>
      </w:r>
    </w:p>
    <w:p w14:paraId="68B189DB" w14:textId="0151EA7E" w:rsidR="00286326" w:rsidRPr="00896F0B" w:rsidRDefault="00286326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896F0B">
        <w:rPr>
          <w:rFonts w:ascii="Times New Roman" w:eastAsia="Tahoma" w:hAnsi="Times New Roman" w:cs="Times New Roman"/>
          <w:color w:val="000000"/>
          <w:sz w:val="26"/>
          <w:szCs w:val="26"/>
          <w:vertAlign w:val="superscript"/>
          <w:lang w:eastAsia="ru-RU" w:bidi="ru-RU"/>
        </w:rPr>
        <w:t>3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Здесь и далее устная часть не относится к участникам ГВЭ</w:t>
      </w:r>
    </w:p>
    <w:p w14:paraId="584F4550" w14:textId="77777777" w:rsidR="00421E7C" w:rsidRPr="00896F0B" w:rsidRDefault="00421E7C" w:rsidP="00421E7C">
      <w:pPr>
        <w:widowControl w:val="0"/>
        <w:spacing w:before="240" w:after="12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Прошу организовать проведение экзаменов в условиях, учитывающих состояние здоровья, особенности психофизического развития, подтверждаемые: </w:t>
      </w:r>
    </w:p>
    <w:p w14:paraId="7422F709" w14:textId="11239385" w:rsidR="00421E7C" w:rsidRPr="00896F0B" w:rsidRDefault="00421E7C" w:rsidP="00421E7C">
      <w:pPr>
        <w:widowControl w:val="0"/>
        <w:spacing w:before="240" w:after="12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421E7C">
        <w:rPr>
          <w:rFonts w:ascii="Times New Roman" w:eastAsia="Tahoma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FFD28A" wp14:editId="522283B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A9333" id="Прямоугольник 28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96F0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оригиналом или надлежащим образом заверенной копией рекомендаций психолого-медико-педагогической комиссии (далее – ПМПК)</w:t>
      </w:r>
    </w:p>
    <w:p w14:paraId="7C6C0076" w14:textId="5CD8F922" w:rsidR="00421E7C" w:rsidRPr="00896F0B" w:rsidRDefault="00421E7C" w:rsidP="00421E7C">
      <w:pPr>
        <w:widowControl w:val="0"/>
        <w:spacing w:before="240" w:after="12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421E7C">
        <w:rPr>
          <w:rFonts w:ascii="Times New Roman" w:eastAsia="Tahoma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3CE959" wp14:editId="48B1821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59688" id="Прямоугольник 29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 (далее – ФГУ МСЭ)</w:t>
      </w:r>
    </w:p>
    <w:p w14:paraId="565ABA28" w14:textId="77777777" w:rsidR="00421E7C" w:rsidRPr="00896F0B" w:rsidRDefault="00421E7C" w:rsidP="00421E7C">
      <w:pPr>
        <w:widowControl w:val="0"/>
        <w:spacing w:before="240" w:after="12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Необходимые условия проведения экзаменов:</w:t>
      </w:r>
    </w:p>
    <w:p w14:paraId="71A48425" w14:textId="482C1D3C" w:rsidR="00421E7C" w:rsidRPr="00896F0B" w:rsidRDefault="00421E7C" w:rsidP="00421E7C">
      <w:pPr>
        <w:widowControl w:val="0"/>
        <w:spacing w:before="240" w:after="120" w:line="240" w:lineRule="auto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421E7C">
        <w:rPr>
          <w:rFonts w:ascii="Times New Roman" w:eastAsia="Tahoma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D0E6C7" wp14:editId="79DA5642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9B9B5" id="Прямоугольник 30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lTbMj9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Специализированная аудитория </w:t>
      </w:r>
    </w:p>
    <w:p w14:paraId="4F6E63B2" w14:textId="6882A1E8" w:rsidR="00421E7C" w:rsidRPr="00896F0B" w:rsidRDefault="00421E7C" w:rsidP="00421E7C">
      <w:pPr>
        <w:widowControl w:val="0"/>
        <w:spacing w:before="240" w:after="12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421E7C">
        <w:rPr>
          <w:rFonts w:ascii="Times New Roman" w:eastAsia="Tahoma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324C6A" wp14:editId="199C6FC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7BBEA" id="Прямоугольник 31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Увеличение продолжительности выполнения экзаменационной работы </w:t>
      </w:r>
      <w:r w:rsidR="00286326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О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ГЭ</w:t>
      </w:r>
      <w:r w:rsidR="00286326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/ГВЭ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на 1,5 часа</w:t>
      </w:r>
    </w:p>
    <w:p w14:paraId="58F37F00" w14:textId="7EDF1382" w:rsidR="00421E7C" w:rsidRPr="00896F0B" w:rsidRDefault="00421E7C" w:rsidP="00421E7C">
      <w:pPr>
        <w:widowControl w:val="0"/>
        <w:spacing w:before="240" w:after="12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421E7C">
        <w:rPr>
          <w:rFonts w:ascii="Times New Roman" w:eastAsia="Tahoma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AA5C77" wp14:editId="26B4BDB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24D8E" id="Прямоугольник 32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" fillcolor="window" strokecolor="windowText" strokeweight=".25pt">
                <v:path arrowok="t"/>
              </v:rect>
            </w:pict>
          </mc:Fallback>
        </mc:AlternateContent>
      </w: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14:paraId="105C0CF4" w14:textId="301795ED" w:rsidR="00421E7C" w:rsidRPr="00421E7C" w:rsidRDefault="00421E7C" w:rsidP="00421E7C">
      <w:pPr>
        <w:widowControl w:val="0"/>
        <w:spacing w:before="240" w:after="12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421E7C">
        <w:rPr>
          <w:rFonts w:ascii="Times New Roman" w:eastAsia="Tahoma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AA390B" wp14:editId="69CB1CA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F5F67" id="Прямоугольник 33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21E7C">
        <w:rPr>
          <w:rFonts w:ascii="Times New Roman" w:eastAsia="Tahoma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575B1F7B" wp14:editId="0CA55889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211BD" id="Прямая соединительная линия 34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366999F9" w14:textId="77777777" w:rsidR="00421E7C" w:rsidRPr="00421E7C" w:rsidRDefault="00421E7C" w:rsidP="00421E7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0C44BB2E" w14:textId="77777777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43CD7F65" w14:textId="571C63FA" w:rsidR="00421E7C" w:rsidRPr="00896F0B" w:rsidRDefault="00421E7C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val="en-US" w:eastAsia="ru-RU" w:bidi="ru-RU"/>
        </w:rPr>
        <w:t>C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Порядком проведения ГИА, в том числе со сроками, мест</w:t>
      </w:r>
      <w:r w:rsidR="00EB5CF1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о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м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 согласии с выставленными баллами, со временем и местом ознакомления с результатами </w:t>
      </w:r>
      <w:r w:rsidR="00E34363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ГИА, Федеральным Законом от 01.04.2025 № 40-ФЗ «О проведении эксперимента по расширению доступности среднего профессионального образования» о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знакомлен</w:t>
      </w:r>
      <w:r w:rsidR="00286326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(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а</w:t>
      </w:r>
      <w:r w:rsidR="00286326"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)</w:t>
      </w:r>
      <w:r w:rsidRPr="00896F0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3D9D1B8F" w14:textId="77777777" w:rsidR="00421E7C" w:rsidRPr="00421E7C" w:rsidRDefault="00421E7C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4F371CEF" w14:textId="77777777" w:rsidR="00421E7C" w:rsidRPr="00421E7C" w:rsidRDefault="00421E7C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Подпись заявителя ______________/______________________(Ф.И.О.)</w:t>
      </w:r>
    </w:p>
    <w:p w14:paraId="105DCA74" w14:textId="77777777" w:rsidR="00421E7C" w:rsidRPr="00421E7C" w:rsidRDefault="00421E7C" w:rsidP="00421E7C">
      <w:pPr>
        <w:widowControl w:val="0"/>
        <w:spacing w:after="0" w:line="340" w:lineRule="exact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«____» _____________ 20___ г.</w:t>
      </w:r>
    </w:p>
    <w:p w14:paraId="792C7E82" w14:textId="77777777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3AFE2E2C" w14:textId="77777777" w:rsidR="00421E7C" w:rsidRPr="00421E7C" w:rsidRDefault="00421E7C" w:rsidP="00421E7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Подпись родителя (законного представителя) несовершеннолетнего участника ГИА ______________/______________________(Ф.И.О.)</w:t>
      </w:r>
    </w:p>
    <w:p w14:paraId="443E2C05" w14:textId="77777777" w:rsidR="00421E7C" w:rsidRPr="00421E7C" w:rsidRDefault="00421E7C" w:rsidP="00421E7C">
      <w:pPr>
        <w:widowControl w:val="0"/>
        <w:spacing w:after="0" w:line="340" w:lineRule="exact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«____» _____________ 20___ г.</w:t>
      </w:r>
    </w:p>
    <w:p w14:paraId="202B9416" w14:textId="77777777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42DCC26B" w14:textId="77777777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pPr w:leftFromText="180" w:rightFromText="180" w:vertAnchor="text" w:horzAnchor="page" w:tblpX="5128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21E7C" w:rsidRPr="00421E7C" w14:paraId="4787EFD7" w14:textId="77777777" w:rsidTr="00E52A05">
        <w:trPr>
          <w:trHeight w:hRule="exact" w:val="340"/>
        </w:trPr>
        <w:tc>
          <w:tcPr>
            <w:tcW w:w="397" w:type="dxa"/>
          </w:tcPr>
          <w:p w14:paraId="2A1B6614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7827D39F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2AEE6A1B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176964A7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41472226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60F5F095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561B69BB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74B41075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3AE85D6D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7F55016D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7" w:type="dxa"/>
          </w:tcPr>
          <w:p w14:paraId="7B24A2D6" w14:textId="77777777" w:rsidR="00421E7C" w:rsidRPr="00421E7C" w:rsidRDefault="00421E7C" w:rsidP="00421E7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4508EDF0" w14:textId="77777777" w:rsidR="00421E7C" w:rsidRPr="00421E7C" w:rsidRDefault="00421E7C" w:rsidP="00421E7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14:paraId="029CDA12" w14:textId="77777777" w:rsidR="00421E7C" w:rsidRPr="00421E7C" w:rsidRDefault="00421E7C" w:rsidP="00421E7C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421E7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Регистрационный номер</w:t>
      </w:r>
    </w:p>
    <w:p w14:paraId="56669BC3" w14:textId="77777777" w:rsidR="00421E7C" w:rsidRPr="00421E7C" w:rsidRDefault="00421E7C" w:rsidP="00421E7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sectPr w:rsidR="00421E7C" w:rsidRPr="00421E7C" w:rsidSect="00896F0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7C"/>
    <w:rsid w:val="000148D2"/>
    <w:rsid w:val="00286326"/>
    <w:rsid w:val="00306E56"/>
    <w:rsid w:val="00421E7C"/>
    <w:rsid w:val="00546BE8"/>
    <w:rsid w:val="005C73C3"/>
    <w:rsid w:val="00775970"/>
    <w:rsid w:val="00896F0B"/>
    <w:rsid w:val="008C4309"/>
    <w:rsid w:val="00AF42A9"/>
    <w:rsid w:val="00E34363"/>
    <w:rsid w:val="00EB5CF1"/>
    <w:rsid w:val="00F8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9F33"/>
  <w15:chartTrackingRefBased/>
  <w15:docId w15:val="{9CB51777-C8C6-4DD7-B8D9-4C3063BC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E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E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E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E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E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E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E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E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E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E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E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d91438</dc:creator>
  <cp:keywords/>
  <dc:description/>
  <cp:lastModifiedBy>d91438</cp:lastModifiedBy>
  <cp:revision>5</cp:revision>
  <dcterms:created xsi:type="dcterms:W3CDTF">2026-02-04T08:35:00Z</dcterms:created>
  <dcterms:modified xsi:type="dcterms:W3CDTF">2026-02-06T10:12:00Z</dcterms:modified>
</cp:coreProperties>
</file>