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7F" w:rsidRPr="00AA0D7F" w:rsidRDefault="00AA0D7F" w:rsidP="00E8658F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0D7F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Муниципальное образовательное учреждение</w:t>
      </w:r>
    </w:p>
    <w:p w:rsidR="00AA0D7F" w:rsidRPr="00AA0D7F" w:rsidRDefault="00AA0D7F" w:rsidP="00E8658F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0D7F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«Жарковская средняя общеобразовательная школа №1»</w:t>
      </w:r>
    </w:p>
    <w:p w:rsidR="00AA0D7F" w:rsidRDefault="00AA0D7F" w:rsidP="00E865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AA0D7F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Тверской области</w:t>
      </w:r>
    </w:p>
    <w:p w:rsidR="00E8658F" w:rsidRDefault="00E8658F" w:rsidP="00AA0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E8658F" w:rsidRDefault="00E8658F" w:rsidP="00AA0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E8658F" w:rsidRDefault="00E8658F" w:rsidP="00AA0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E8658F" w:rsidRDefault="00E8658F" w:rsidP="00AA0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E8658F" w:rsidRDefault="00E8658F" w:rsidP="00AA0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E8658F" w:rsidRPr="00AA0D7F" w:rsidRDefault="00E8658F" w:rsidP="00AA0D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A0D7F" w:rsidRPr="00E8658F" w:rsidRDefault="00AA0D7F" w:rsidP="00AA0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E8658F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Проект</w:t>
      </w:r>
    </w:p>
    <w:p w:rsidR="00E8658F" w:rsidRPr="00AA0D7F" w:rsidRDefault="00E8658F" w:rsidP="00AA0D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A0D7F" w:rsidRPr="00AA0D7F" w:rsidRDefault="00AA0D7F" w:rsidP="00AA0D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0D7F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«Герои страны.</w:t>
      </w:r>
    </w:p>
    <w:p w:rsidR="00AA0D7F" w:rsidRDefault="00AA0D7F" w:rsidP="00AA0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  <w:r w:rsidRPr="00AA0D7F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 xml:space="preserve">Лев </w:t>
      </w:r>
      <w:proofErr w:type="spellStart"/>
      <w:r w:rsidRPr="00AA0D7F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Доватор</w:t>
      </w:r>
      <w:proofErr w:type="spellEnd"/>
      <w:r w:rsidRPr="00AA0D7F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.»</w:t>
      </w:r>
    </w:p>
    <w:p w:rsidR="00E8658F" w:rsidRDefault="00E8658F" w:rsidP="00F36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E8658F" w:rsidRPr="00AA0D7F" w:rsidRDefault="00E8658F" w:rsidP="00E8658F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:rsidR="00AA0D7F" w:rsidRPr="00AA0D7F" w:rsidRDefault="00AA0D7F" w:rsidP="00E8658F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       </w:t>
      </w:r>
      <w:r w:rsidRPr="00E865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Выполнил:</w:t>
      </w:r>
    </w:p>
    <w:p w:rsidR="00AA0D7F" w:rsidRPr="00AA0D7F" w:rsidRDefault="00AA0D7F" w:rsidP="00E8658F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                     </w:t>
      </w:r>
      <w:r w:rsidR="00F36F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       Ковалёв Сергей </w:t>
      </w:r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(6-а </w:t>
      </w:r>
      <w:proofErr w:type="spellStart"/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кл</w:t>
      </w:r>
      <w:proofErr w:type="spellEnd"/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.)</w:t>
      </w:r>
    </w:p>
    <w:p w:rsidR="00AA0D7F" w:rsidRPr="00AA0D7F" w:rsidRDefault="00AA0D7F" w:rsidP="00E8658F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                                     Марков Александр (6-а </w:t>
      </w:r>
      <w:proofErr w:type="spellStart"/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кл</w:t>
      </w:r>
      <w:proofErr w:type="spellEnd"/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.)</w:t>
      </w:r>
    </w:p>
    <w:p w:rsidR="00AA0D7F" w:rsidRPr="00AA0D7F" w:rsidRDefault="00AA0D7F" w:rsidP="00E8658F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  </w:t>
      </w:r>
      <w:r w:rsidRPr="00E865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Учитель</w:t>
      </w:r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AA0D7F" w:rsidRPr="00E8658F" w:rsidRDefault="00AA0D7F" w:rsidP="00E865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                        Титова Елена Юрьевна</w:t>
      </w:r>
    </w:p>
    <w:p w:rsidR="00E8658F" w:rsidRPr="00E8658F" w:rsidRDefault="00E8658F" w:rsidP="00E865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36F48" w:rsidRPr="00AA0D7F" w:rsidRDefault="00F36F48" w:rsidP="00E8658F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:rsidR="00AA0D7F" w:rsidRPr="00AA0D7F" w:rsidRDefault="00AA0D7F" w:rsidP="00E8658F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П.Жарковский</w:t>
      </w:r>
    </w:p>
    <w:p w:rsidR="00AA0D7F" w:rsidRPr="00F36F48" w:rsidRDefault="00AA0D7F" w:rsidP="00F36F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658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2018г.</w:t>
      </w:r>
    </w:p>
    <w:p w:rsidR="00AA0D7F" w:rsidRDefault="00AA0D7F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Имя легендарного героя ВОВ Льва Михайловича </w:t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Доватора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слуху у жителей нашего посёлка. Оно вошло яркой страницей в историю борьбы нашего народа с гитлеровскими захватчиками.</w:t>
      </w:r>
    </w:p>
    <w:p w:rsidR="005120B1" w:rsidRPr="00AA0D7F" w:rsidRDefault="005120B1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A0D7F" w:rsidRDefault="00AA0D7F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АКТУАЛЬНОСТЬ ИССЛЕДОВАНИЯ</w:t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заключается в том, что каждый житель нашего посёлка должен не только знать название своей школы, но и знать историю её создания.</w:t>
      </w:r>
    </w:p>
    <w:p w:rsidR="005120B1" w:rsidRPr="00AA0D7F" w:rsidRDefault="005120B1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A0D7F" w:rsidRDefault="00AA0D7F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собрать и изучить информацию об истории </w:t>
      </w:r>
      <w:proofErr w:type="gram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названия школы имени Героя Советского Союза   Льва Михайловича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Доватора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посёлке Жарковский Тверской области</w:t>
      </w:r>
      <w:r w:rsid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120B1" w:rsidRPr="00AA0D7F" w:rsidRDefault="005120B1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A0D7F" w:rsidRPr="00AA0D7F" w:rsidRDefault="00AA0D7F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 ИССЛЕДОВАНИЯ:</w:t>
      </w:r>
    </w:p>
    <w:p w:rsidR="00AA0D7F" w:rsidRPr="00AA0D7F" w:rsidRDefault="00AA0D7F" w:rsidP="00F36F48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. Изучить историю названия школы.</w:t>
      </w:r>
    </w:p>
    <w:p w:rsidR="00AA0D7F" w:rsidRPr="00AA0D7F" w:rsidRDefault="00AA0D7F" w:rsidP="00F36F48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Познакомиться с биографией </w:t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Доватора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Льва Михайловича.</w:t>
      </w:r>
    </w:p>
    <w:p w:rsidR="00AA0D7F" w:rsidRPr="00AA0D7F" w:rsidRDefault="00AA0D7F" w:rsidP="00F36F48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Узнать, как связано имя </w:t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Доватора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историей нашего поселка.</w:t>
      </w:r>
    </w:p>
    <w:p w:rsidR="00AA0D7F" w:rsidRPr="00AA0D7F" w:rsidRDefault="00AA0D7F" w:rsidP="00F36F48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Найти произведения о </w:t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Доваторе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музыке, литературе, искусстве)</w:t>
      </w:r>
    </w:p>
    <w:p w:rsidR="005120B1" w:rsidRDefault="00AA0D7F" w:rsidP="00F36F48">
      <w:pPr>
        <w:shd w:val="clear" w:color="auto" w:fill="FFFFFF"/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Рассказать о результатах исследования одноклассникам.</w:t>
      </w:r>
    </w:p>
    <w:p w:rsidR="005120B1" w:rsidRPr="00AA0D7F" w:rsidRDefault="005120B1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A0D7F" w:rsidRPr="00AA0D7F" w:rsidRDefault="00AA0D7F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 ПРЕДПОЛОЖИЛИ, ЧТО</w:t>
      </w:r>
    </w:p>
    <w:p w:rsidR="00AA0D7F" w:rsidRDefault="00AA0D7F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каждый житель нашего посёлка с детских лет будет интересоваться и знать историю своего посёлка, историю своей школы, историю своей улицы, то он будет передавать эту информацию из </w:t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поколения в поколение, что привьёт интерес к истории своего родного края и любви к нему</w:t>
      </w:r>
      <w:r w:rsid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120B1" w:rsidRPr="00AA0D7F" w:rsidRDefault="005120B1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A0D7F" w:rsidRDefault="00AA0D7F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Свою работу мы построили в несколько этапов.</w:t>
      </w:r>
    </w:p>
    <w:p w:rsidR="005120B1" w:rsidRPr="00AA0D7F" w:rsidRDefault="005120B1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A0D7F" w:rsidRPr="00AA0D7F" w:rsidRDefault="00AA0D7F" w:rsidP="00F36F48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 этап. </w:t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Анкетирование, опросы, беседы.</w:t>
      </w:r>
    </w:p>
    <w:p w:rsidR="00AA0D7F" w:rsidRPr="00AA0D7F" w:rsidRDefault="00AA0D7F" w:rsidP="00F36F48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 этап. </w:t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Сбор и анализ информации.</w:t>
      </w:r>
    </w:p>
    <w:p w:rsidR="00AA0D7F" w:rsidRPr="00F36F48" w:rsidRDefault="00AA0D7F" w:rsidP="00F36F48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III этап. </w:t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Отчёт о проделанной</w:t>
      </w:r>
      <w:r w:rsidR="00F36F4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работе.</w:t>
      </w:r>
    </w:p>
    <w:p w:rsidR="005120B1" w:rsidRPr="00AA0D7F" w:rsidRDefault="005120B1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A0D7F" w:rsidRDefault="00AA0D7F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Для этого были </w:t>
      </w:r>
      <w:r w:rsidR="00F3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использованы  следующие методы:</w:t>
      </w:r>
    </w:p>
    <w:p w:rsidR="005120B1" w:rsidRPr="00AA0D7F" w:rsidRDefault="005120B1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A0D7F" w:rsidRPr="00AA0D7F" w:rsidRDefault="00AA0D7F" w:rsidP="005120B1">
      <w:pPr>
        <w:numPr>
          <w:ilvl w:val="0"/>
          <w:numId w:val="3"/>
        </w:num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опрос одноклассников (5 «А», 6 «А», 5 «Б»)</w:t>
      </w:r>
    </w:p>
    <w:p w:rsidR="00AA0D7F" w:rsidRPr="00AA0D7F" w:rsidRDefault="00AA0D7F" w:rsidP="005120B1">
      <w:pPr>
        <w:numPr>
          <w:ilvl w:val="0"/>
          <w:numId w:val="3"/>
        </w:num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знакомство с газетными статьями прошлых лет;</w:t>
      </w:r>
    </w:p>
    <w:p w:rsidR="00AA0D7F" w:rsidRPr="00AA0D7F" w:rsidRDefault="00AA0D7F" w:rsidP="005120B1">
      <w:pPr>
        <w:numPr>
          <w:ilvl w:val="0"/>
          <w:numId w:val="3"/>
        </w:num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обращение в  музей  воинской и трудовой славы (МОУДО «Жарковский Дом детского творчества»)</w:t>
      </w:r>
    </w:p>
    <w:p w:rsidR="00AA0D7F" w:rsidRPr="00AA0D7F" w:rsidRDefault="00AA0D7F" w:rsidP="005120B1">
      <w:pPr>
        <w:numPr>
          <w:ilvl w:val="0"/>
          <w:numId w:val="3"/>
        </w:num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Экскурсия в школьный музей боевой славы</w:t>
      </w:r>
    </w:p>
    <w:p w:rsidR="00AA0D7F" w:rsidRPr="00AA0D7F" w:rsidRDefault="00AA0D7F" w:rsidP="005120B1">
      <w:pPr>
        <w:numPr>
          <w:ilvl w:val="0"/>
          <w:numId w:val="3"/>
        </w:num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обращение в поселковую библиотеку;</w:t>
      </w:r>
    </w:p>
    <w:p w:rsidR="00AA0D7F" w:rsidRPr="00F36F48" w:rsidRDefault="00AA0D7F" w:rsidP="005120B1">
      <w:pPr>
        <w:numPr>
          <w:ilvl w:val="0"/>
          <w:numId w:val="3"/>
        </w:num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анализ фотографий, литературных произведений, картин, фильмов о </w:t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Доваторе</w:t>
      </w:r>
      <w:proofErr w:type="spellEnd"/>
      <w:r w:rsid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6F48" w:rsidRPr="005120B1" w:rsidRDefault="00F36F48" w:rsidP="005120B1">
      <w:pPr>
        <w:numPr>
          <w:ilvl w:val="0"/>
          <w:numId w:val="3"/>
        </w:num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120B1" w:rsidRPr="00AA0D7F" w:rsidRDefault="005120B1" w:rsidP="005120B1">
      <w:pPr>
        <w:shd w:val="clear" w:color="auto" w:fill="FFFFFF"/>
        <w:spacing w:after="0" w:line="360" w:lineRule="auto"/>
        <w:ind w:left="-709" w:firstLine="709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первом этапе был проведён опрос, по результатам которого мы выяснили, что более 10% опрошенных не знают, кто такой Лев Михайлович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почему наша школа носит его имя.</w:t>
      </w:r>
    </w:p>
    <w:p w:rsidR="005120B1" w:rsidRPr="005120B1" w:rsidRDefault="00AA0D7F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 кто же </w:t>
      </w:r>
      <w:r w:rsid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он такой Лев Михайлович </w:t>
      </w:r>
      <w:proofErr w:type="spellStart"/>
      <w:r w:rsid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</w:t>
      </w:r>
      <w:proofErr w:type="spellEnd"/>
      <w:r w:rsidR="005120B1"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? </w:t>
      </w:r>
    </w:p>
    <w:p w:rsidR="00AA0D7F" w:rsidRDefault="00AA0D7F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Заглянем в историю… (СТИХИ)</w:t>
      </w:r>
    </w:p>
    <w:p w:rsidR="005120B1" w:rsidRPr="00AA0D7F" w:rsidRDefault="005120B1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A0D7F" w:rsidRPr="005120B1" w:rsidRDefault="005120B1" w:rsidP="005120B1">
      <w:pPr>
        <w:shd w:val="clear" w:color="auto" w:fill="FFFFFF"/>
        <w:spacing w:after="0" w:line="360" w:lineRule="auto"/>
        <w:ind w:left="-709" w:firstLine="42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БАЛЛАДА О ДОВАТОРЕ</w:t>
      </w:r>
    </w:p>
    <w:p w:rsidR="00AA0D7F" w:rsidRPr="00AA0D7F" w:rsidRDefault="00AA0D7F" w:rsidP="005120B1">
      <w:pPr>
        <w:shd w:val="clear" w:color="auto" w:fill="FFFFFF"/>
        <w:spacing w:after="0" w:line="360" w:lineRule="auto"/>
        <w:ind w:left="-709" w:firstLine="425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A0D7F" w:rsidRPr="005120B1" w:rsidRDefault="00AA0D7F" w:rsidP="005120B1">
      <w:pPr>
        <w:shd w:val="clear" w:color="auto" w:fill="FFFFFF"/>
        <w:spacing w:after="0" w:line="360" w:lineRule="auto"/>
        <w:ind w:left="-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кромке рассвета двадцатого века</w:t>
      </w:r>
      <w:proofErr w:type="gramStart"/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реди белорусских широт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Парнишка </w:t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пастушил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ничем не приметный,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жил, как и все, по отцовским заветам,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зная того, что  грядёт.</w:t>
      </w:r>
    </w:p>
    <w:p w:rsidR="00AA0D7F" w:rsidRPr="005120B1" w:rsidRDefault="00AA0D7F" w:rsidP="005120B1">
      <w:pPr>
        <w:shd w:val="clear" w:color="auto" w:fill="FFFFFF"/>
        <w:spacing w:after="0" w:line="360" w:lineRule="auto"/>
        <w:ind w:left="-709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A0D7F" w:rsidRPr="00AA0D7F" w:rsidRDefault="00AA0D7F" w:rsidP="005120B1">
      <w:pPr>
        <w:shd w:val="clear" w:color="auto" w:fill="FFFFFF"/>
        <w:spacing w:after="0" w:line="360" w:lineRule="auto"/>
        <w:ind w:left="-709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Армии стали нужны командиры</w:t>
      </w:r>
      <w:proofErr w:type="gramStart"/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озьми ж ты мальчишку, страна!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Пошей ему форму, </w:t>
      </w:r>
      <w:proofErr w:type="gram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зашей ему дыры…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Лев кавалерийский примерил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мундир, и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Судьба уж была решена.</w:t>
      </w:r>
    </w:p>
    <w:p w:rsidR="00AA0D7F" w:rsidRPr="005120B1" w:rsidRDefault="00AA0D7F" w:rsidP="005120B1">
      <w:pPr>
        <w:shd w:val="clear" w:color="auto" w:fill="FFFFFF"/>
        <w:spacing w:after="0" w:line="360" w:lineRule="auto"/>
        <w:ind w:left="-709" w:firstLine="42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Дороги, дороги – их было не мало: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юг, так восток позовёт.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 запада пахло уже ураганом</w:t>
      </w:r>
      <w:proofErr w:type="gram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счастлив боец, тот, кого неустанно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Любимая помнит и ждёт.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эту любовь, да за малых детишек,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за матерей и отцов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Российские ратники бились не тихо,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Сражаясь с заморским без образным лихом</w:t>
      </w:r>
      <w:proofErr w:type="gramStart"/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очти от начала веков. </w:t>
      </w:r>
    </w:p>
    <w:p w:rsidR="00AA0D7F" w:rsidRPr="005120B1" w:rsidRDefault="00AA0D7F" w:rsidP="005120B1">
      <w:pPr>
        <w:shd w:val="clear" w:color="auto" w:fill="FFFFFF"/>
        <w:spacing w:after="0" w:line="360" w:lineRule="auto"/>
        <w:ind w:left="-709" w:firstLine="42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0D7F" w:rsidRPr="00AA0D7F" w:rsidRDefault="00AA0D7F" w:rsidP="005120B1">
      <w:pPr>
        <w:shd w:val="clear" w:color="auto" w:fill="FFFFFF"/>
        <w:spacing w:after="0" w:line="360" w:lineRule="auto"/>
        <w:ind w:left="-709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сто километров, а то – и на двести</w:t>
      </w:r>
      <w:proofErr w:type="gram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линию фронта к врагу,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Доваторцы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чувством восторженной мести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Врезались во вражьи тылы повсеместно,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Суд Правды чиня на скаку. </w:t>
      </w:r>
    </w:p>
    <w:p w:rsidR="00AA0D7F" w:rsidRPr="005120B1" w:rsidRDefault="00AA0D7F" w:rsidP="005120B1">
      <w:pPr>
        <w:shd w:val="clear" w:color="auto" w:fill="FFFFFF"/>
        <w:spacing w:after="0" w:line="360" w:lineRule="auto"/>
        <w:ind w:left="-709" w:firstLine="42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с шашкой и буркой настолько сроднился,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мог и дневалить в седле.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Тот опыт позднее ему пригодился.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Пока же </w:t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Михалыч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 всё дальше учился</w:t>
      </w:r>
      <w:proofErr w:type="gramStart"/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пользу любимой земле. </w:t>
      </w:r>
    </w:p>
    <w:p w:rsidR="00AA0D7F" w:rsidRPr="005120B1" w:rsidRDefault="00AA0D7F" w:rsidP="005120B1">
      <w:pPr>
        <w:shd w:val="clear" w:color="auto" w:fill="FFFFFF"/>
        <w:spacing w:after="0" w:line="360" w:lineRule="auto"/>
        <w:ind w:left="-709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A0D7F" w:rsidRPr="00AA0D7F" w:rsidRDefault="00AA0D7F" w:rsidP="005120B1">
      <w:pPr>
        <w:shd w:val="clear" w:color="auto" w:fill="FFFFFF"/>
        <w:spacing w:after="0" w:line="360" w:lineRule="auto"/>
        <w:ind w:left="-709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  долг свой </w:t>
      </w:r>
      <w:proofErr w:type="gram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исполнил полковник </w:t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можем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только гадать: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в мирные дни боевые награды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(Находки в Истории красят утраты)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Ему довелось получать.</w:t>
      </w:r>
    </w:p>
    <w:p w:rsidR="00AA0D7F" w:rsidRPr="005120B1" w:rsidRDefault="00AA0D7F" w:rsidP="005120B1">
      <w:pPr>
        <w:shd w:val="clear" w:color="auto" w:fill="FFFFFF"/>
        <w:spacing w:after="0" w:line="360" w:lineRule="auto"/>
        <w:ind w:left="-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0D7F" w:rsidRPr="00AA0D7F" w:rsidRDefault="00AA0D7F" w:rsidP="005120B1">
      <w:pPr>
        <w:shd w:val="clear" w:color="auto" w:fill="FFFFFF"/>
        <w:spacing w:after="0" w:line="360" w:lineRule="auto"/>
        <w:ind w:left="-709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Однажды на съёмках картины о Невском</w:t>
      </w:r>
      <w:proofErr w:type="gramStart"/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 сцены боёв на конях,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Всем стало вдруг ясно насколько уместно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Снимать на конях не актёров известных,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  тех, кто мог быть в тех боях.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Вот так Лев </w:t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стал Невским однажды,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Черкасова в кадре сменив.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в джигитовке умел и отважен</w:t>
      </w:r>
      <w:proofErr w:type="gram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вольтижировке был мастером даже –  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страшен тому объектив.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любил повторять неизменно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Мол, слава длиннее, чем жизнь.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может быть, ведал он, что непременно</w:t>
      </w:r>
      <w:proofErr w:type="gramStart"/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кончится жизнь у него с телом тленным,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памятью высветит высь!</w:t>
      </w:r>
    </w:p>
    <w:p w:rsidR="00AA0D7F" w:rsidRPr="005120B1" w:rsidRDefault="00AA0D7F" w:rsidP="005120B1">
      <w:pPr>
        <w:shd w:val="clear" w:color="auto" w:fill="FFFFFF"/>
        <w:spacing w:after="0" w:line="360" w:lineRule="auto"/>
        <w:ind w:left="-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0D7F" w:rsidRPr="00AA0D7F" w:rsidRDefault="00AA0D7F" w:rsidP="005120B1">
      <w:pPr>
        <w:shd w:val="clear" w:color="auto" w:fill="FFFFFF"/>
        <w:spacing w:after="0" w:line="360" w:lineRule="auto"/>
        <w:ind w:left="-709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Зимой сорок первого, </w:t>
      </w:r>
      <w:proofErr w:type="gram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враг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отступая,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Ещё о реванше мечтал.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И, </w:t>
      </w:r>
      <w:proofErr w:type="gram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горло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свирепому зверю ломая,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славы любимой России желая,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Погиб ни один генерал.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русской деревни над Рузою речкой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Зажглась над Россией звезда</w:t>
      </w:r>
      <w:proofErr w:type="gram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,..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Пусть: «Жизнь коротка!..» Зато память как вечность</w:t>
      </w:r>
      <w:proofErr w:type="gramStart"/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сердцах у потомков не тлеющей свечкой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Горит с той зарницы всегда. </w:t>
      </w:r>
    </w:p>
    <w:p w:rsidR="00AA0D7F" w:rsidRPr="005120B1" w:rsidRDefault="00AA0D7F" w:rsidP="005120B1">
      <w:pPr>
        <w:shd w:val="clear" w:color="auto" w:fill="FFFFFF"/>
        <w:spacing w:after="0" w:line="360" w:lineRule="auto"/>
        <w:ind w:left="-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0D7F" w:rsidRPr="00AA0D7F" w:rsidRDefault="00AA0D7F" w:rsidP="005120B1">
      <w:pPr>
        <w:shd w:val="clear" w:color="auto" w:fill="FFFFFF"/>
        <w:spacing w:after="0" w:line="360" w:lineRule="auto"/>
        <w:ind w:left="-709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Есть школы, что имя </w:t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Доватора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носят,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Одна из них наша, в ней учимся мы…</w:t>
      </w:r>
    </w:p>
    <w:p w:rsidR="00AA0D7F" w:rsidRPr="005120B1" w:rsidRDefault="00AA0D7F" w:rsidP="005120B1">
      <w:pPr>
        <w:shd w:val="clear" w:color="auto" w:fill="FFFFFF"/>
        <w:spacing w:after="0" w:line="360" w:lineRule="auto"/>
        <w:ind w:left="-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0D7F" w:rsidRPr="005120B1" w:rsidRDefault="00AA0D7F" w:rsidP="005120B1">
      <w:pPr>
        <w:shd w:val="clear" w:color="auto" w:fill="FFFFFF"/>
        <w:spacing w:after="0" w:line="360" w:lineRule="auto"/>
        <w:ind w:left="-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Да, есть кем, потомкам в России гордиться!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смена героям растёт!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Пылают над Рузой рекою зарницы.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видим в них  предков застывшие лица,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надеждой глядящих вперёд.  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спите ж, отцы наших дедов, спокойно!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опять на коне!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«Мы все здесь </w:t>
      </w:r>
      <w:proofErr w:type="spellStart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Доваторы</w:t>
      </w:r>
      <w:proofErr w:type="spellEnd"/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!»  –  скажут достойно 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Мальчишки, идущие с песнею стройно,</w:t>
      </w:r>
      <w:r w:rsidRPr="00AA0D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любовью к родной стороне!</w:t>
      </w:r>
    </w:p>
    <w:p w:rsidR="00AA0D7F" w:rsidRPr="005120B1" w:rsidRDefault="00AA0D7F" w:rsidP="005120B1">
      <w:pPr>
        <w:spacing w:line="360" w:lineRule="auto"/>
        <w:ind w:left="-709" w:firstLine="42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 w:type="page"/>
      </w:r>
    </w:p>
    <w:p w:rsidR="00AA0D7F" w:rsidRPr="00AA0D7F" w:rsidRDefault="005120B1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ИТОГИ ИССЛЕДОВАНИЯ</w:t>
      </w:r>
    </w:p>
    <w:p w:rsidR="00AA0D7F" w:rsidRPr="00AA0D7F" w:rsidRDefault="00AA0D7F" w:rsidP="005120B1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В результате данной исследовательской работы, мы открыли для себя много нового о герое Советского Союза, чьё имя носит наша школа</w:t>
      </w:r>
    </w:p>
    <w:p w:rsidR="00AA0D7F" w:rsidRPr="00AA0D7F" w:rsidRDefault="00AA0D7F" w:rsidP="005120B1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2.  Приобрели  опыт исследовательской работы.</w:t>
      </w:r>
    </w:p>
    <w:p w:rsidR="00AA0D7F" w:rsidRPr="00AA0D7F" w:rsidRDefault="00AA0D7F" w:rsidP="005120B1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3. Результаты проделанной работы зафиксировали в брошюре</w:t>
      </w:r>
    </w:p>
    <w:p w:rsidR="00AA0D7F" w:rsidRPr="00AA0D7F" w:rsidRDefault="005120B1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AA0D7F"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Нельзя вернуть погибших на фронте и в тылу, нельзя залечить раны  в душе ветеранов, но увековечить память об этих героях можно – в названиях школ,  улиц, пароходов и т.д.</w:t>
      </w:r>
    </w:p>
    <w:p w:rsidR="00AA0D7F" w:rsidRPr="00AA0D7F" w:rsidRDefault="005120B1" w:rsidP="005120B1">
      <w:pPr>
        <w:shd w:val="clear" w:color="auto" w:fill="FFFFFF"/>
        <w:spacing w:after="0" w:line="360" w:lineRule="auto"/>
        <w:ind w:left="-709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="00AA0D7F"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Если каждый житель нашего посёлка с детских лет будет интересоваться и знать историю своего посёлка, историю своей улицы, историю своей школы, то он будет передавать эту информацию из поколения в поколение.</w:t>
      </w:r>
    </w:p>
    <w:p w:rsidR="00AA0D7F" w:rsidRPr="005120B1" w:rsidRDefault="00AA0D7F" w:rsidP="005120B1">
      <w:pPr>
        <w:shd w:val="clear" w:color="auto" w:fill="FFFFFF"/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Теперь мы с гордостью можем ходить по нашей школе и носить гордое имя – </w:t>
      </w:r>
      <w:r w:rsidRPr="005120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ДОВАТОРЦЫ!</w:t>
      </w:r>
    </w:p>
    <w:p w:rsidR="00AA0D7F" w:rsidRPr="00AA0D7F" w:rsidRDefault="00AA0D7F" w:rsidP="005120B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0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 w:type="page"/>
      </w:r>
    </w:p>
    <w:p w:rsidR="005120B1" w:rsidRDefault="005120B1" w:rsidP="005120B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0B1" w:rsidRDefault="005120B1" w:rsidP="005120B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0B1">
        <w:rPr>
          <w:rFonts w:ascii="Times New Roman" w:hAnsi="Times New Roman" w:cs="Times New Roman"/>
          <w:b/>
          <w:sz w:val="32"/>
          <w:szCs w:val="32"/>
        </w:rPr>
        <w:t>СПИСОК ЛИТЕРАТУРЫ</w:t>
      </w:r>
    </w:p>
    <w:p w:rsidR="005120B1" w:rsidRPr="005120B1" w:rsidRDefault="005120B1" w:rsidP="005120B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1170" w:rsidRPr="005120B1" w:rsidRDefault="005120B1" w:rsidP="005120B1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120B1">
        <w:rPr>
          <w:rFonts w:ascii="Times New Roman" w:hAnsi="Times New Roman" w:cs="Times New Roman"/>
          <w:b/>
          <w:bCs/>
          <w:sz w:val="32"/>
          <w:szCs w:val="32"/>
        </w:rPr>
        <w:t>Абызов</w:t>
      </w:r>
      <w:proofErr w:type="spellEnd"/>
      <w:r w:rsidRPr="005120B1">
        <w:rPr>
          <w:rFonts w:ascii="Times New Roman" w:hAnsi="Times New Roman" w:cs="Times New Roman"/>
          <w:b/>
          <w:bCs/>
          <w:sz w:val="32"/>
          <w:szCs w:val="32"/>
        </w:rPr>
        <w:t xml:space="preserve"> В. И. </w:t>
      </w:r>
      <w:proofErr w:type="spellStart"/>
      <w:r w:rsidRPr="005120B1">
        <w:rPr>
          <w:rFonts w:ascii="Times New Roman" w:hAnsi="Times New Roman" w:cs="Times New Roman"/>
          <w:b/>
          <w:bCs/>
          <w:sz w:val="32"/>
          <w:szCs w:val="32"/>
        </w:rPr>
        <w:t>Доватор</w:t>
      </w:r>
      <w:proofErr w:type="spellEnd"/>
      <w:r w:rsidRPr="005120B1">
        <w:rPr>
          <w:rFonts w:ascii="Times New Roman" w:hAnsi="Times New Roman" w:cs="Times New Roman"/>
          <w:b/>
          <w:bCs/>
          <w:sz w:val="32"/>
          <w:szCs w:val="32"/>
        </w:rPr>
        <w:t xml:space="preserve">.- </w:t>
      </w:r>
      <w:r w:rsidRPr="005120B1">
        <w:rPr>
          <w:rFonts w:ascii="Times New Roman" w:hAnsi="Times New Roman" w:cs="Times New Roman"/>
          <w:sz w:val="32"/>
          <w:szCs w:val="32"/>
        </w:rPr>
        <w:t>М.: Политиздат, 1988.- 110с.: ил.- (Герои Советской Родины).</w:t>
      </w:r>
    </w:p>
    <w:p w:rsidR="00A41170" w:rsidRPr="005120B1" w:rsidRDefault="005120B1" w:rsidP="005120B1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120B1">
        <w:rPr>
          <w:rFonts w:ascii="Times New Roman" w:hAnsi="Times New Roman" w:cs="Times New Roman"/>
          <w:b/>
          <w:bCs/>
          <w:sz w:val="32"/>
          <w:szCs w:val="32"/>
        </w:rPr>
        <w:t xml:space="preserve">Каменский Ю.И. Жизнь короткая, а </w:t>
      </w:r>
      <w:proofErr w:type="spellStart"/>
      <w:r w:rsidRPr="005120B1">
        <w:rPr>
          <w:rFonts w:ascii="Times New Roman" w:hAnsi="Times New Roman" w:cs="Times New Roman"/>
          <w:b/>
          <w:bCs/>
          <w:sz w:val="32"/>
          <w:szCs w:val="32"/>
        </w:rPr>
        <w:t>слва</w:t>
      </w:r>
      <w:proofErr w:type="spellEnd"/>
      <w:r w:rsidRPr="005120B1">
        <w:rPr>
          <w:rFonts w:ascii="Times New Roman" w:hAnsi="Times New Roman" w:cs="Times New Roman"/>
          <w:b/>
          <w:bCs/>
          <w:sz w:val="32"/>
          <w:szCs w:val="32"/>
        </w:rPr>
        <w:t xml:space="preserve"> долгая. </w:t>
      </w:r>
      <w:r w:rsidRPr="005120B1">
        <w:rPr>
          <w:rFonts w:ascii="Times New Roman" w:hAnsi="Times New Roman" w:cs="Times New Roman"/>
          <w:sz w:val="32"/>
          <w:szCs w:val="32"/>
        </w:rPr>
        <w:t xml:space="preserve">– М.: </w:t>
      </w:r>
      <w:proofErr w:type="spellStart"/>
      <w:r w:rsidRPr="005120B1">
        <w:rPr>
          <w:rFonts w:ascii="Times New Roman" w:hAnsi="Times New Roman" w:cs="Times New Roman"/>
          <w:sz w:val="32"/>
          <w:szCs w:val="32"/>
        </w:rPr>
        <w:t>Моск</w:t>
      </w:r>
      <w:proofErr w:type="gramStart"/>
      <w:r w:rsidRPr="005120B1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5120B1">
        <w:rPr>
          <w:rFonts w:ascii="Times New Roman" w:hAnsi="Times New Roman" w:cs="Times New Roman"/>
          <w:sz w:val="32"/>
          <w:szCs w:val="32"/>
        </w:rPr>
        <w:t>абочий</w:t>
      </w:r>
      <w:proofErr w:type="spellEnd"/>
      <w:r w:rsidRPr="005120B1">
        <w:rPr>
          <w:rFonts w:ascii="Times New Roman" w:hAnsi="Times New Roman" w:cs="Times New Roman"/>
          <w:sz w:val="32"/>
          <w:szCs w:val="32"/>
        </w:rPr>
        <w:t>, 1983.- 112 с., ил.- (Богатыри)</w:t>
      </w:r>
    </w:p>
    <w:p w:rsidR="00A41170" w:rsidRPr="005120B1" w:rsidRDefault="005120B1" w:rsidP="005120B1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120B1">
        <w:rPr>
          <w:rFonts w:ascii="Times New Roman" w:hAnsi="Times New Roman" w:cs="Times New Roman"/>
          <w:b/>
          <w:bCs/>
          <w:sz w:val="32"/>
          <w:szCs w:val="32"/>
        </w:rPr>
        <w:t xml:space="preserve">Г. А. </w:t>
      </w:r>
      <w:proofErr w:type="spellStart"/>
      <w:r w:rsidRPr="005120B1">
        <w:rPr>
          <w:rFonts w:ascii="Times New Roman" w:hAnsi="Times New Roman" w:cs="Times New Roman"/>
          <w:b/>
          <w:bCs/>
          <w:sz w:val="32"/>
          <w:szCs w:val="32"/>
        </w:rPr>
        <w:t>Толокольников</w:t>
      </w:r>
      <w:proofErr w:type="spellEnd"/>
      <w:r w:rsidRPr="005120B1">
        <w:rPr>
          <w:rFonts w:ascii="Times New Roman" w:hAnsi="Times New Roman" w:cs="Times New Roman"/>
          <w:b/>
          <w:bCs/>
          <w:sz w:val="32"/>
          <w:szCs w:val="32"/>
        </w:rPr>
        <w:t>. Человек легенды.</w:t>
      </w:r>
      <w:r w:rsidRPr="005120B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120B1">
        <w:rPr>
          <w:rFonts w:ascii="Times New Roman" w:hAnsi="Times New Roman" w:cs="Times New Roman"/>
          <w:sz w:val="32"/>
          <w:szCs w:val="32"/>
        </w:rPr>
        <w:t>–М</w:t>
      </w:r>
      <w:proofErr w:type="gramEnd"/>
      <w:r w:rsidRPr="005120B1">
        <w:rPr>
          <w:rFonts w:ascii="Times New Roman" w:hAnsi="Times New Roman" w:cs="Times New Roman"/>
          <w:sz w:val="32"/>
          <w:szCs w:val="32"/>
        </w:rPr>
        <w:t>.: Знание, 1966.- 120 с., ил.</w:t>
      </w:r>
    </w:p>
    <w:p w:rsidR="00A41170" w:rsidRPr="005120B1" w:rsidRDefault="005120B1" w:rsidP="005120B1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120B1">
        <w:rPr>
          <w:rFonts w:ascii="Times New Roman" w:hAnsi="Times New Roman" w:cs="Times New Roman"/>
          <w:b/>
          <w:bCs/>
          <w:sz w:val="32"/>
          <w:szCs w:val="32"/>
        </w:rPr>
        <w:t xml:space="preserve">А.В.Софронов. Всё было на войне. </w:t>
      </w:r>
      <w:r w:rsidRPr="005120B1">
        <w:rPr>
          <w:rFonts w:ascii="Times New Roman" w:hAnsi="Times New Roman" w:cs="Times New Roman"/>
          <w:sz w:val="32"/>
          <w:szCs w:val="32"/>
        </w:rPr>
        <w:t xml:space="preserve">– Ростов-на-Дону, 1972.- 190 с. </w:t>
      </w:r>
    </w:p>
    <w:p w:rsidR="00A41170" w:rsidRPr="005120B1" w:rsidRDefault="005120B1" w:rsidP="005120B1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120B1">
        <w:rPr>
          <w:rFonts w:ascii="Times New Roman" w:hAnsi="Times New Roman" w:cs="Times New Roman"/>
          <w:b/>
          <w:bCs/>
          <w:sz w:val="32"/>
          <w:szCs w:val="32"/>
        </w:rPr>
        <w:t>В. Христофоров. Пути боевой славы</w:t>
      </w:r>
      <w:r w:rsidRPr="005120B1">
        <w:rPr>
          <w:rFonts w:ascii="Times New Roman" w:hAnsi="Times New Roman" w:cs="Times New Roman"/>
          <w:sz w:val="32"/>
          <w:szCs w:val="32"/>
        </w:rPr>
        <w:t xml:space="preserve">. – М.: </w:t>
      </w:r>
      <w:proofErr w:type="spellStart"/>
      <w:r w:rsidRPr="005120B1">
        <w:rPr>
          <w:rFonts w:ascii="Times New Roman" w:hAnsi="Times New Roman" w:cs="Times New Roman"/>
          <w:sz w:val="32"/>
          <w:szCs w:val="32"/>
        </w:rPr>
        <w:t>Моск</w:t>
      </w:r>
      <w:proofErr w:type="gramStart"/>
      <w:r w:rsidRPr="005120B1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5120B1">
        <w:rPr>
          <w:rFonts w:ascii="Times New Roman" w:hAnsi="Times New Roman" w:cs="Times New Roman"/>
          <w:sz w:val="32"/>
          <w:szCs w:val="32"/>
        </w:rPr>
        <w:t>абочий</w:t>
      </w:r>
      <w:proofErr w:type="spellEnd"/>
      <w:r w:rsidRPr="005120B1">
        <w:rPr>
          <w:rFonts w:ascii="Times New Roman" w:hAnsi="Times New Roman" w:cs="Times New Roman"/>
          <w:sz w:val="32"/>
          <w:szCs w:val="32"/>
        </w:rPr>
        <w:t xml:space="preserve">, 1971.- 216 с., ил.- </w:t>
      </w:r>
    </w:p>
    <w:p w:rsidR="002F7E00" w:rsidRPr="005120B1" w:rsidRDefault="00AA47D1" w:rsidP="005120B1">
      <w:pPr>
        <w:spacing w:line="360" w:lineRule="auto"/>
        <w:ind w:left="-709" w:firstLine="425"/>
        <w:rPr>
          <w:rFonts w:ascii="Times New Roman" w:hAnsi="Times New Roman" w:cs="Times New Roman"/>
          <w:sz w:val="32"/>
          <w:szCs w:val="32"/>
        </w:rPr>
      </w:pPr>
    </w:p>
    <w:sectPr w:rsidR="002F7E00" w:rsidRPr="005120B1" w:rsidSect="00512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50" w:bottom="1985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7D1" w:rsidRDefault="00AA47D1" w:rsidP="00AA47D1">
      <w:pPr>
        <w:spacing w:after="0" w:line="240" w:lineRule="auto"/>
      </w:pPr>
      <w:r>
        <w:separator/>
      </w:r>
    </w:p>
  </w:endnote>
  <w:endnote w:type="continuationSeparator" w:id="0">
    <w:p w:rsidR="00AA47D1" w:rsidRDefault="00AA47D1" w:rsidP="00AA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D1" w:rsidRDefault="00AA47D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41"/>
      <w:docPartObj>
        <w:docPartGallery w:val="Page Numbers (Bottom of Page)"/>
        <w:docPartUnique/>
      </w:docPartObj>
    </w:sdtPr>
    <w:sdtContent>
      <w:p w:rsidR="00AA47D1" w:rsidRDefault="00AA47D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A47D1" w:rsidRDefault="00AA47D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D1" w:rsidRDefault="00AA47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7D1" w:rsidRDefault="00AA47D1" w:rsidP="00AA47D1">
      <w:pPr>
        <w:spacing w:after="0" w:line="240" w:lineRule="auto"/>
      </w:pPr>
      <w:r>
        <w:separator/>
      </w:r>
    </w:p>
  </w:footnote>
  <w:footnote w:type="continuationSeparator" w:id="0">
    <w:p w:rsidR="00AA47D1" w:rsidRDefault="00AA47D1" w:rsidP="00AA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D1" w:rsidRDefault="00AA47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D1" w:rsidRDefault="00AA47D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D1" w:rsidRDefault="00AA47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AE9"/>
    <w:multiLevelType w:val="multilevel"/>
    <w:tmpl w:val="76C6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86378"/>
    <w:multiLevelType w:val="multilevel"/>
    <w:tmpl w:val="7F7C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64161"/>
    <w:multiLevelType w:val="multilevel"/>
    <w:tmpl w:val="B10C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4343F"/>
    <w:multiLevelType w:val="multilevel"/>
    <w:tmpl w:val="19F4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A264F5"/>
    <w:multiLevelType w:val="hybridMultilevel"/>
    <w:tmpl w:val="9F40CF2C"/>
    <w:lvl w:ilvl="0" w:tplc="59E29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D10A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EBAB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D940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24E7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F961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7B27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B3EA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1C08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D7F"/>
    <w:rsid w:val="005120B1"/>
    <w:rsid w:val="005E6EA4"/>
    <w:rsid w:val="006D68CC"/>
    <w:rsid w:val="00A41170"/>
    <w:rsid w:val="00AA0D7F"/>
    <w:rsid w:val="00AA47D1"/>
    <w:rsid w:val="00DE6B2B"/>
    <w:rsid w:val="00E8658F"/>
    <w:rsid w:val="00F36F48"/>
    <w:rsid w:val="00FE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A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A0D7F"/>
  </w:style>
  <w:style w:type="character" w:customStyle="1" w:styleId="c1">
    <w:name w:val="c1"/>
    <w:basedOn w:val="a0"/>
    <w:rsid w:val="00AA0D7F"/>
  </w:style>
  <w:style w:type="character" w:customStyle="1" w:styleId="c21">
    <w:name w:val="c21"/>
    <w:basedOn w:val="a0"/>
    <w:rsid w:val="00AA0D7F"/>
  </w:style>
  <w:style w:type="character" w:customStyle="1" w:styleId="c7">
    <w:name w:val="c7"/>
    <w:basedOn w:val="a0"/>
    <w:rsid w:val="00AA0D7F"/>
  </w:style>
  <w:style w:type="paragraph" w:customStyle="1" w:styleId="c15">
    <w:name w:val="c15"/>
    <w:basedOn w:val="a"/>
    <w:rsid w:val="00AA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A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0D7F"/>
  </w:style>
  <w:style w:type="character" w:customStyle="1" w:styleId="c6">
    <w:name w:val="c6"/>
    <w:basedOn w:val="a0"/>
    <w:rsid w:val="00AA0D7F"/>
  </w:style>
  <w:style w:type="paragraph" w:customStyle="1" w:styleId="c0">
    <w:name w:val="c0"/>
    <w:basedOn w:val="a"/>
    <w:rsid w:val="00AA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A0D7F"/>
  </w:style>
  <w:style w:type="character" w:customStyle="1" w:styleId="c10">
    <w:name w:val="c10"/>
    <w:basedOn w:val="a0"/>
    <w:rsid w:val="00AA0D7F"/>
  </w:style>
  <w:style w:type="character" w:customStyle="1" w:styleId="c4">
    <w:name w:val="c4"/>
    <w:basedOn w:val="a0"/>
    <w:rsid w:val="00AA0D7F"/>
  </w:style>
  <w:style w:type="paragraph" w:styleId="a3">
    <w:name w:val="header"/>
    <w:basedOn w:val="a"/>
    <w:link w:val="a4"/>
    <w:uiPriority w:val="99"/>
    <w:semiHidden/>
    <w:unhideWhenUsed/>
    <w:rsid w:val="00AA4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47D1"/>
  </w:style>
  <w:style w:type="paragraph" w:styleId="a5">
    <w:name w:val="footer"/>
    <w:basedOn w:val="a"/>
    <w:link w:val="a6"/>
    <w:uiPriority w:val="99"/>
    <w:unhideWhenUsed/>
    <w:rsid w:val="00AA4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456">
          <w:marLeft w:val="0"/>
          <w:marRight w:val="0"/>
          <w:marTop w:val="0"/>
          <w:marBottom w:val="0"/>
          <w:divBdr>
            <w:top w:val="single" w:sz="12" w:space="9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0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1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24454">
                                                  <w:marLeft w:val="187"/>
                                                  <w:marRight w:val="18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22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8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8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478290">
                                                                  <w:marLeft w:val="187"/>
                                                                  <w:marRight w:val="18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30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92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923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574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0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415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310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898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8883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0001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0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8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7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2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2018-02-09T12:24:00Z</dcterms:created>
  <dcterms:modified xsi:type="dcterms:W3CDTF">2018-02-09T12:11:00Z</dcterms:modified>
</cp:coreProperties>
</file>