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B5" w:rsidRPr="00D32992" w:rsidRDefault="00D32992" w:rsidP="00334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992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3342B5" w:rsidRPr="00D32992">
        <w:rPr>
          <w:rFonts w:ascii="Times New Roman" w:hAnsi="Times New Roman" w:cs="Times New Roman"/>
          <w:b/>
          <w:sz w:val="28"/>
          <w:szCs w:val="28"/>
        </w:rPr>
        <w:t xml:space="preserve"> «Берегись бед, пока их нет»</w:t>
      </w:r>
    </w:p>
    <w:p w:rsidR="003342B5" w:rsidRDefault="003342B5" w:rsidP="003342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«Жарковская СОШ №1»</w:t>
      </w:r>
    </w:p>
    <w:p w:rsidR="003342B5" w:rsidRDefault="003342B5" w:rsidP="00334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сентябре 2019 года в школе проведены седущие мероприятия по безопасности поведения:</w:t>
      </w:r>
    </w:p>
    <w:p w:rsidR="003342B5" w:rsidRDefault="003342B5" w:rsidP="00334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Классные часы на тему </w:t>
      </w:r>
      <w:r w:rsidRPr="003342B5">
        <w:rPr>
          <w:rFonts w:ascii="Times New Roman" w:hAnsi="Times New Roman" w:cs="Times New Roman"/>
          <w:sz w:val="28"/>
          <w:szCs w:val="28"/>
        </w:rPr>
        <w:t>«Берегись бед, пока их нет»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интеоактивного пособия (1-11 классы);</w:t>
      </w:r>
    </w:p>
    <w:p w:rsidR="003342B5" w:rsidRDefault="003342B5" w:rsidP="00334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Проводятся ежедневные беседы-пятимининутки по безопасному поведению на воде, на дороге, во дворе (1-11 классы);</w:t>
      </w:r>
    </w:p>
    <w:p w:rsidR="003342B5" w:rsidRDefault="003342B5" w:rsidP="00334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Проведены беседы о безопасном поведении с неблагополучными семьями;</w:t>
      </w:r>
    </w:p>
    <w:p w:rsidR="003342B5" w:rsidRDefault="003342B5" w:rsidP="00334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ходе родительских собраний информировали родителей о безопасном поведении на воде</w:t>
      </w:r>
      <w:r w:rsidR="00FC019E">
        <w:rPr>
          <w:rFonts w:ascii="Times New Roman" w:hAnsi="Times New Roman" w:cs="Times New Roman"/>
          <w:sz w:val="28"/>
          <w:szCs w:val="28"/>
        </w:rPr>
        <w:t>;</w:t>
      </w:r>
    </w:p>
    <w:p w:rsidR="00FC019E" w:rsidRDefault="00FC019E" w:rsidP="00334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 школьных стендах размещены памятки по правилам поведения на водных объектах.</w:t>
      </w:r>
    </w:p>
    <w:p w:rsidR="00FC019E" w:rsidRPr="003342B5" w:rsidRDefault="00FC019E" w:rsidP="00334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25.09.2019г.</w:t>
      </w:r>
    </w:p>
    <w:sectPr w:rsidR="00FC019E" w:rsidRPr="003342B5" w:rsidSect="00A42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2B5"/>
    <w:rsid w:val="002C5D70"/>
    <w:rsid w:val="003342B5"/>
    <w:rsid w:val="00A42912"/>
    <w:rsid w:val="00D32992"/>
    <w:rsid w:val="00FC0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2019-09-26T09:42:00Z</dcterms:created>
  <dcterms:modified xsi:type="dcterms:W3CDTF">2019-11-12T08:52:00Z</dcterms:modified>
</cp:coreProperties>
</file>