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C6" w:rsidRPr="002E197A" w:rsidRDefault="003433C6" w:rsidP="00343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u w:val="single"/>
          <w:lang w:eastAsia="ru-RU"/>
        </w:rPr>
      </w:pPr>
      <w:r w:rsidRPr="002E197A">
        <w:rPr>
          <w:rFonts w:ascii="Times New Roman" w:eastAsia="Times New Roman" w:hAnsi="Times New Roman" w:cs="Times New Roman"/>
          <w:b/>
          <w:color w:val="0070C0"/>
          <w:sz w:val="48"/>
          <w:szCs w:val="48"/>
          <w:u w:val="single"/>
          <w:lang w:eastAsia="ru-RU"/>
        </w:rPr>
        <w:t>ЕГЭ по английскому языку в 2018 году</w:t>
      </w:r>
    </w:p>
    <w:p w:rsidR="003433C6" w:rsidRPr="003433C6" w:rsidRDefault="003433C6" w:rsidP="00343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ru-RU"/>
        </w:rPr>
      </w:pPr>
    </w:p>
    <w:p w:rsidR="003433C6" w:rsidRPr="003433C6" w:rsidRDefault="002E197A" w:rsidP="003433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45720</wp:posOffset>
            </wp:positionV>
            <wp:extent cx="2714625" cy="1419225"/>
            <wp:effectExtent l="19050" t="0" r="9525" b="0"/>
            <wp:wrapSquare wrapText="bothSides"/>
            <wp:docPr id="4" name="Рисунок 4" descr="Готовимся к ЕГЭ по английско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товимся к ЕГЭ по английском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3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="003433C6" w:rsidRPr="00343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Экзамен состоит из письменной и устной частей, которые проводятся в разные дни. В первый день школьники сдают письменную часть, она включает такие разделы: аудирование, чтение, письмо, грамматика и лексика. Всего в этот день выпускнику нужно выполнить 40 заданий за 180 минут. Ученик может получить максимум 20 баллов за каждый из разделов. Таким образом, за первый день можно набрать 80 баллов. </w:t>
      </w:r>
    </w:p>
    <w:p w:rsidR="003433C6" w:rsidRPr="003433C6" w:rsidRDefault="003433C6" w:rsidP="003433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343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Вторая часть — устная — проходит в другой день и сдается по желанию. Она длится всего 15 минут и состоит из 4 заданий. В этот день выпускник может заработать еще 20 баллов. Мы настоятельно советуем всем выпускникам обязательно сдавать устную часть: в случае неудачных ответов вы ничего не теряете, а в случае удачных — заработаете дополнительные баллы. </w:t>
      </w:r>
    </w:p>
    <w:p w:rsidR="003433C6" w:rsidRPr="003433C6" w:rsidRDefault="003433C6" w:rsidP="003433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343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Таким образом, выпускник на экзамене может набрать максимум 100 баллов. Минимальный балл для сдачи экзамена составляет </w:t>
      </w:r>
      <w:r w:rsidRPr="003433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22 балла</w:t>
      </w:r>
      <w:r w:rsidRPr="00343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3433C6" w:rsidRPr="003433C6" w:rsidRDefault="003433C6" w:rsidP="003433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433C6" w:rsidRPr="003433C6" w:rsidRDefault="003433C6" w:rsidP="003433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343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Таблица перевода баллов ЕГЭ по английскому в пятибалльную систему. </w:t>
      </w:r>
    </w:p>
    <w:p w:rsidR="003433C6" w:rsidRPr="003433C6" w:rsidRDefault="003433C6" w:rsidP="003433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Балл</w:t>
      </w:r>
      <w:r w:rsidRPr="00343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Пятибалльная система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343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0-21 баллов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343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2 (экзамен не сдан) </w:t>
      </w:r>
    </w:p>
    <w:p w:rsidR="003433C6" w:rsidRPr="003433C6" w:rsidRDefault="003433C6" w:rsidP="003433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22-58 баллов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343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3 </w:t>
      </w:r>
    </w:p>
    <w:p w:rsidR="003433C6" w:rsidRPr="003433C6" w:rsidRDefault="003433C6" w:rsidP="003433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59-83 баллов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343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4 </w:t>
      </w:r>
    </w:p>
    <w:p w:rsidR="003433C6" w:rsidRPr="003433C6" w:rsidRDefault="003433C6" w:rsidP="003433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84-100 баллов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343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5 </w:t>
      </w:r>
    </w:p>
    <w:p w:rsidR="003433C6" w:rsidRPr="003433C6" w:rsidRDefault="003433C6" w:rsidP="003433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433C6" w:rsidRPr="003433C6" w:rsidRDefault="002E197A" w:rsidP="003433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3547110</wp:posOffset>
            </wp:positionH>
            <wp:positionV relativeFrom="paragraph">
              <wp:posOffset>652145</wp:posOffset>
            </wp:positionV>
            <wp:extent cx="2609215" cy="1371600"/>
            <wp:effectExtent l="19050" t="0" r="635" b="0"/>
            <wp:wrapTight wrapText="bothSides">
              <wp:wrapPolygon edited="0">
                <wp:start x="-158" y="0"/>
                <wp:lineTo x="-158" y="21300"/>
                <wp:lineTo x="21605" y="21300"/>
                <wp:lineTo x="21605" y="0"/>
                <wp:lineTo x="-158" y="0"/>
              </wp:wrapPolygon>
            </wp:wrapTight>
            <wp:docPr id="1" name="Рисунок 8" descr="Готовимся к ЕГЭ по английскому язы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отовимся к ЕГЭ по английскому язык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3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3433C6" w:rsidRPr="00343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Результаты ЕГЭ обычно публикуются через 14 дней после сдачи второй части экзамена, но в некоторых случаях они известны уже через 12 дней. Узнать свои результаты можно на официальном сайте ЕГЭ, заполнив все необходимые поля. Бумажные сертификаты ЕГЭ отменили в 2014 году, поэтому теперь доступны только электронные сертификаты. </w:t>
      </w:r>
    </w:p>
    <w:p w:rsidR="003433C6" w:rsidRPr="003433C6" w:rsidRDefault="003433C6" w:rsidP="00641FC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433C6" w:rsidRDefault="003433C6" w:rsidP="0064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FC3" w:rsidRDefault="00641FC3" w:rsidP="0064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Содержание: </w:t>
      </w:r>
    </w:p>
    <w:p w:rsidR="00641FC3" w:rsidRDefault="00641FC3" w:rsidP="0064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представляет собой ЕГЭ по английскому языку 2018</w:t>
      </w:r>
    </w:p>
    <w:p w:rsidR="00641FC3" w:rsidRDefault="00641FC3" w:rsidP="0064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Структура ЕГЭ по английскому языку 2018 и принципы успешной сдачи каждой части 2.1 Аудирование </w:t>
      </w:r>
    </w:p>
    <w:p w:rsidR="00641FC3" w:rsidRDefault="00641FC3" w:rsidP="0064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Чтение </w:t>
      </w:r>
    </w:p>
    <w:p w:rsidR="00641FC3" w:rsidRDefault="00641FC3" w:rsidP="0064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 Грамматика и лексика </w:t>
      </w:r>
    </w:p>
    <w:p w:rsidR="00641FC3" w:rsidRDefault="00641FC3" w:rsidP="0064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 Письмо </w:t>
      </w:r>
    </w:p>
    <w:p w:rsidR="00641FC3" w:rsidRDefault="00641FC3" w:rsidP="0064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 Устная речь </w:t>
      </w:r>
    </w:p>
    <w:p w:rsidR="003433C6" w:rsidRDefault="00641FC3" w:rsidP="0064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Учебники и сайты для подготовки к ЕГЭ по английскому языку 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33C6" w:rsidRDefault="003433C6" w:rsidP="0064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C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представляет собой ЕГЭ по английскому языку 2018 </w:t>
      </w:r>
    </w:p>
    <w:p w:rsidR="00641FC3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 по английскому языку 2018 — это выпускной экзамен в школе, который засчитывается в качестве вступительного экзамена в вуз, поэтому так важно сдать его на высокий балл. Пока этот экзамен не является обязательным, но если выпускник собирается поступать в профильный вуз, ему нужно пройти это испытание. По структуре и уровню сложности ЕГЭ похож на международный экзамен FCE. Это значит, что для успешной сдачи ученик должен иметь уровень Upper-Intermediate (выше среднего). Это высокая ступень, поэтому мы рекомендуем начинать готовиться к ЕГЭ по английскому уже с 10 класса, тогда за 2 года школьник сможет в нормальном темпе освоить весь необходимый объем материала. В принципе, можно подготовиться к сдаче экзамена и за 1 год, но только в том случае, если на момент начала подготовки ученик уже владеет английским на среднем уровне Intermediate. </w:t>
      </w:r>
    </w:p>
    <w:p w:rsidR="00C11FD8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ЕГЭ по английскому языку 2018 и принципы успешной сдачи каждой части</w:t>
      </w:r>
    </w:p>
    <w:p w:rsidR="00383BE5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Аудирование </w:t>
      </w:r>
    </w:p>
    <w:p w:rsidR="00383BE5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Аудирование длится 30 минут и состоит из трех частей. </w:t>
      </w:r>
    </w:p>
    <w:p w:rsidR="00383BE5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две части — это первое и второе задание соответственно, а третья часть — это задания №3-9 (из общего списка 40 заданий). </w:t>
      </w:r>
    </w:p>
    <w:p w:rsidR="00383BE5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Аудирование на ЕГЭ по английскому в 2018 году включает в себя 3 аудиофрагмента, объединенных в одну запись. Экзаменаторы включают запись и не останавливают ее до самого конца, однако между фрагментами есть паузы для чтения заданий и переноса ответов в бланк. За каждый верный ответ в этой и остальных частях экзамена ученик получает по </w:t>
      </w:r>
      <w:r w:rsidRPr="00641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баллу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83BE5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посмотрим, что выпускнику предстоит делать на аудировании. </w:t>
      </w:r>
    </w:p>
    <w:p w:rsidR="00383BE5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1: Дано 7 утверждений. Ученик слушает 6 высказываний и соотносит их с утверждениями, одно из которых лишнее. Максимальное количество баллов: </w:t>
      </w:r>
      <w:r w:rsidRPr="00641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баллов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83BE5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2: Дано 7 утверждений. Школьник слушает диалог и определяет, какие утверждения соответствуют содержанию диалога (True), какие не соответствуют (False), а какие не упоминаются в нем (Not Stated). Максимальное количество баллов: </w:t>
      </w:r>
      <w:r w:rsidRPr="00641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баллов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Задание 3: Дано 7 вопросов, к каждому из них предлагается по 3 варианта ответа. Ученик слушает аудиозапись и подбирает верный ответ к каждому вопросу. Максимальное количество баллов: </w:t>
      </w:r>
      <w:r w:rsidRPr="00641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баллов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83BE5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советы: При подготовке к экзамену нужно выполнять как можно больше заданий на аудирование именно в экзаменационном формате. Так выпускник привыкнет быстро читать задания и улавливать в речи ключевые слова, которые помогут найти верный ответ. При выборе ответа нужно опираться не на упоминаемые в речи диктора слова, а на смысл его слов. Так, например, в своей речи он может тем или иным образом упоминать все ответы к заданию, но если вникнуть в сказанное, то можно понять, что правильный ответ всего один. </w:t>
      </w:r>
    </w:p>
    <w:p w:rsidR="00383BE5" w:rsidRPr="003433C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Чтение </w:t>
      </w:r>
    </w:p>
    <w:p w:rsidR="00383BE5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длится 30 минут и состоит из 3 частей (9 заданий). На каждую часть мы советуем тратить не более 10 минут, чтобы уложиться в отведенные полчаса. </w:t>
      </w:r>
    </w:p>
    <w:p w:rsidR="00383BE5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1: Дано 7 коротких текстов (3-6 предложений в каждом) и 8 заголовков. Нужно прочитать тексты и подобрать к каждому из них соответствующий заголовок. При этом 1 заголовок будет лишним. Рекомендованное время выполнения: не более 10 минут. Максимальное количество баллов: </w:t>
      </w:r>
      <w:r w:rsidRPr="00641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баллов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83BE5" w:rsidRDefault="00383BE5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BE5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Cambria Math" w:eastAsia="Times New Roman" w:hAnsi="Cambria Math" w:cs="Cambria Math"/>
          <w:sz w:val="24"/>
          <w:szCs w:val="24"/>
          <w:lang w:eastAsia="ru-RU"/>
        </w:rPr>
        <w:lastRenderedPageBreak/>
        <w:t>​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 2: Дан текст, в котором есть 6 пропусков. Ниже дано 7 отрывков, 6 из которых необходимо вставить на место пропусков. Рекомендованное время выполнения: не более 10 минут. Максимальное количество баллов: </w:t>
      </w:r>
      <w:r w:rsidRPr="00641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баллов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83BE5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3: Дан небольшой текст и 7 вопросов к нему. К каждому вопросу есть 4 варианта ответа, из </w:t>
      </w:r>
      <w:proofErr w:type="gramStart"/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выбрать 1 правильный. Рекомендованное время выполнения: не более 10 минут. Максимальное количество баллов: 7 баллов. </w:t>
      </w:r>
    </w:p>
    <w:p w:rsidR="009476C5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советы: При выполнении первого задания нужно искать ключевые слова, которые укажут на смысл текста и помогут найти нужный заголовок. Кроме того, часто основной смысл абзаца отражается в первом предложении, а в остальных даются какие-то мелкие детали. Поэтому в некоторых случаях нужно просто внимательно прочитать первое предложение, чтобы правильно выполнить задание. Чтобы успешно выполнить второе задание, необходимо хорошо разбираться в том, как строятся в английском сложные предложения. Дело в том, что пропущенная часть в большинстве случаев — это часть сложносочиненного или сложноподчиненного предложения. Например, если школьник понимает, что в придаточном предложении who используется в отношении людей, which — предметов, а where — мест, он успешно сможет выполнить </w:t>
      </w:r>
      <w:proofErr w:type="gramStart"/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бо́льшую</w:t>
      </w:r>
      <w:proofErr w:type="gramEnd"/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заданий. Также нужно повторить, например, что инфинитив используется для выражения цели. В третьем задании вопросы располагаются в том порядке, в котором к ним даются ответы в тексте. То есть ответ на первый вопрос будет в начале текста, а не в середине или конце, ответ на второй вопрос — после ответа на первый и т. д. </w:t>
      </w:r>
    </w:p>
    <w:p w:rsidR="009476C5" w:rsidRPr="003433C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Грамматика и лексика</w:t>
      </w:r>
    </w:p>
    <w:p w:rsidR="009476C5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раздел ЕГЭ по английскому 2018 года проверяет знания грамматических конструкций и словарный запас выпускника. На его выполнение ученику дается 40 минут. Давайте посмотрим, что предстоит делать школьнику. </w:t>
      </w:r>
    </w:p>
    <w:p w:rsidR="009476C5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1: Дан текст, в котором пропущено 7 слов. Справа от текста приведены слова, которые нужно преобразовать грамматически (например, поставить глагол в нужное время) и вставить на место пропуска. Рекомендованное время выполнения: не более 12 минут. Максимальное количество баллов: </w:t>
      </w:r>
      <w:r w:rsidRPr="00641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баллов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76C5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2: Дан текст с 6 пропусками. Справа приведены слова, которые нужно преобразовать и лексически, и грамматически — образовать однокоренное слово, подходящее по смыслу к тексту. Рекомендованное время выполнения: не более 15 минут. Максимальное количество баллов: </w:t>
      </w:r>
      <w:r w:rsidRPr="00641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баллов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76C5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3: Дан текст с 7 пропусками. Вам нужно подобрать к каждому из них 1 верный вариант ответа из четырех предложенных. Рекомендованное время выполнения: не более 12 минут. Максимальное количество баллов: </w:t>
      </w:r>
      <w:r w:rsidRPr="00641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баллов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9136E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советы: Преобразование слова в первой части, как правило, происходит по следующему принципу. Если вам дан глагол, его нужно либо употребить в правильном времени, либо поставить в правильную форму залога (активную или пассивную), либо образовать от него причастие. Если дано прилагательное, надо поставить его в сравнительную или превосходную степень. Если нужно изменить числительное, скорее всего, надо сделать его порядковым. Во второй части в основном проверяется знание суффиксов и приставок, в том числе отрицательных, умение образовывать разные части речи от однокоренного слова. В третьей части чаще всего проверяется знание сочетаемости слов, так называемые collocations. Кроме того, из 4 слов вам нужно будет выбрать наиболее подходящее по смыслу, то есть надо знать разницу между похожими словами, вчитываться в контекст. </w:t>
      </w:r>
    </w:p>
    <w:p w:rsidR="00D9136E" w:rsidRPr="003433C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Письмо </w:t>
      </w:r>
    </w:p>
    <w:p w:rsidR="00D9136E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написание и проверку 2 письменных работ выпускнику дается 80 минут. </w:t>
      </w:r>
    </w:p>
    <w:p w:rsidR="00E631B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1: Дан текст короткого письма от друга, в котором задаются вопросы. Ученику нужно прочитать его и написать письмо-ответ: ответить на вопросы друга и задать вопросы ему. Рекомендованное время выполнения: не более 20 минут. Объем: 100-140 слов. Максимальное количество баллов: </w:t>
      </w:r>
      <w:r w:rsidRPr="00641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баллов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631B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другу пишется в неформальном стиле. Структура этой работы следующая: Оформляем «шапку» В правом верхнем углу пишем адрес: на верхней строчке указываем город, под ним — 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страну проживания. Не надо писать улицу и номер дома: это может расцениваться, как разглашение конфиденциальной информации, даже если адрес вымышленный. После адреса пропускаем 1 строчку и пишем дату написания письма все в том же верхнем правом углу. </w:t>
      </w:r>
    </w:p>
    <w:p w:rsidR="00E631B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Далее, как обычно, слева пишем неофициальное обращение: Dear Tom/Jim (имя будет дано в задании). Здесь недопустимо писать Hello. После обращения ставим запятую и продолжаем писать текст письма с новой строчки. </w:t>
      </w:r>
    </w:p>
    <w:p w:rsidR="00E631B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письма </w:t>
      </w:r>
      <w:r w:rsidR="00E631B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аждый абзац начинаем писать с красной строки. В первом абзаце нужно поблагодарить друга за полученное письмо (Thanks a lot for your last letter) и извиниться, что вы не написали раньше (Sorry I haven’t been in touch for so long). Также можно упомянуть какой-то факт из полученного письма. Далее следует основная часть письма, включающая второй и третий абзацы. </w:t>
      </w:r>
    </w:p>
    <w:p w:rsidR="00E631B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втором вы пишете ответы на все заданные вам вопросы, в третьем — задаете свои вопросы другу. </w:t>
      </w:r>
    </w:p>
    <w:p w:rsidR="00E631B6" w:rsidRPr="003433C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четвертом абзаце нужно подвести итог — сообщить, что вы заканчиваете письмо (I’ve got to go now!</w:t>
      </w:r>
      <w:proofErr w:type="gramEnd"/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1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It’s time for my </w:t>
      </w:r>
      <w:proofErr w:type="spellStart"/>
      <w:r w:rsidRPr="00641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favourite</w:t>
      </w:r>
      <w:proofErr w:type="spellEnd"/>
      <w:r w:rsidRPr="00641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TV show), 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41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</w:t>
      </w:r>
      <w:r w:rsidRPr="00641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</w:t>
      </w:r>
      <w:r w:rsidRPr="00641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 w:rsidRPr="00641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(Take care and keep in touch!). </w:t>
      </w:r>
    </w:p>
    <w:p w:rsidR="00E631B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 письма</w:t>
      </w:r>
      <w:r w:rsidR="00E631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вам нужно написать завершающую фразу-клише, после которой всегда ставится запятая: All the best, Best wishes, и т. д. На следующей строке под этой фразой вы указываете свое имя. </w:t>
      </w:r>
    </w:p>
    <w:p w:rsidR="00E631B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2: Дано утверждение (обычно спорное). Выпускник пишет эссе, в котором рассуждает на эту тему, высказывает свою точку зрения, а также приводит противоположное мнение и объясняет, почему он с ним не согласен. Рекомендованное время выполнения: не более 60 минут. Объем: 200-250 слов. Максимальное количество баллов: </w:t>
      </w:r>
      <w:r w:rsidRPr="00641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 баллов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41FC3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31B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Эссе пишется в нейтральном стиле и состоит из 5 абзацев: Вступление: формулируем тему-проблему и сразу указываем, что есть две противоположные точки зрения. Ваше мнение: выражаем свою точку зрения (одну) по этому вопросу и приводим 2-3 аргумента, которые ее подтверждают. Противоположные мнения: пишем 1-2 противоположные точки зрения и приводим аргументы в пользу их существования.</w:t>
      </w:r>
    </w:p>
    <w:p w:rsidR="00E631B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Выражаем несогласие: поясняем, почему не согласны с вышеуказанными точками зрения, и приводим аргументы в защиту собственного мнения. При этом они не должны повторять аргументы из пункта 2. </w:t>
      </w:r>
    </w:p>
    <w:p w:rsidR="00E631B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Заключение: делаем вывод по данной теме, указываем, что существуют разные точки зрения, и окончательно подтверждаем свою точку зрения. </w:t>
      </w:r>
    </w:p>
    <w:p w:rsidR="00E631B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советы: Придерживаться требуемого объема. Допустимо на 10% отклоняться от указанного количества слов, то есть можно написать от 90 до 154 слов в письме и от 180 до 275 — в эссе. Если выпускник напишет хотя бы на 1 слово меньше (89), ему поставят 0 баллов за задание. Если лимит будет превышен, экзаменатор отсчитает 140 слов в письме или 250 в эссе и будет оценивать его, притом снимет баллы за незавершенную работу, оформление задания, раскрытие темы и т. д. </w:t>
      </w:r>
    </w:p>
    <w:p w:rsidR="00E631B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Избегать абзацев, состоящих из одного предложения, нужно дополнять и аргументировать каждую свою мысль. Для этого можно использовать конструкции In my opinion, I believe и т. д. </w:t>
      </w:r>
    </w:p>
    <w:p w:rsidR="00E631B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Следить за стилем письменных работ: в письме допустимы разговорные выражения вроде Guess what? или Wish me luck!, а в эссе лучше придерживаться более формального стиля. Важно не переусердствовать с «неформальностями»: всевозможные well, cause и сленговые выражения недопустимы. Использовать слова-связки, они делают текст логичным, позволяют дополнять или противопоставлять предложения. </w:t>
      </w:r>
    </w:p>
    <w:p w:rsidR="00E631B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Устная речь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31B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Устная часть экзамена самая короткая, она занимает всего 15 минут. Выпускнику нужно успеть выполнить целых 4 задания, за которые можно получить максимум 20 баллов. Ученик сдает задания перед компьютером, его ответы записываются при помощи гарнитуры, а на экране показывается отсчет времени. В аудитории при этом присутствует организатор, который следит за ходом экзамена. </w:t>
      </w:r>
    </w:p>
    <w:p w:rsidR="00E631B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Задание 1: На экране отображается текст научно-популярного характера. За 1,5 минуты нужно подготовиться и в следующие 1,5 минуты выразительно прочитать его вслух. Время выполнения: не более 3 минут. Максимальное количество баллов: </w:t>
      </w:r>
      <w:r w:rsidRPr="00641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балл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631B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2: Предлагается рекламное объявление, к которому надо составить 5 прямых вопросов на основе ключевых слов. На подготовку отводится 1,5 минуты, затем каждый вопрос надо сформулировать в течение 20 секунд. Время выполнения: около 3 минут. Максимальное количество баллов: </w:t>
      </w:r>
      <w:r w:rsidRPr="00641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баллов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631B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3: Показывают 3 фотографии. Нужно выбрать 1 и описать ее по предложенному тут же в задании плану. Время выполнения: около 3,5 минут. Максимальное количество баллов: </w:t>
      </w:r>
      <w:r w:rsidRPr="00641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баллов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631B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4: Даны 2 картинки. Нужно сравнить их, описать сходства и различия, объяснить, почему выбранная тематика близка выпускнику. Время выполнения: около 3,5 минут. Максимальное количество баллов: </w:t>
      </w:r>
      <w:r w:rsidRPr="00641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баллов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D1B13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советы: Воспользуйтесь онлайн-тренажером устной части экзамена на сайте </w:t>
      </w:r>
      <w:r w:rsidRPr="00641FC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injaz.ege.edu.ru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полностью имитирует экзамен, так что вы познакомитесь с форматом и поймете, что конкретно вам нужно делать, в какое время укладываться и т. д. Для отработки первой части экзамена нужно брать тексты разной тематики и учиться читать их с правильным выражением: в речи должны быть паузы, логические ударения, естественная интонация. Кроме того, выпускник должен укладываться в полторы минуты, ведь балл снижается, если текст не дочитан до конца. Однако торопиться тоже нельзя, ведь проверяется не скорость чтения, а умение выразительно прочитать текст. Чтобы успешно выполнить второе задание, нужно учиться задавать вопросы к различным текстам. В принципе, само задание элементарное, большинство ошибок связано с потерей вспомогательного глагола или неправильным его согласованием с существительным. Эта проблема легко решается с помощью многократного выполнения упражнений на составление вопросов. </w:t>
      </w:r>
    </w:p>
    <w:p w:rsidR="009D1B13" w:rsidRPr="003433C6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третьем задании экзаменуемому нужно выбрать 1 фото из 3 предложенных и описать его.</w:t>
      </w:r>
      <w:proofErr w:type="gramEnd"/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наш главный совет — внимательно читать задание. Дело в том, что оно немного изменяется каждый год, поэтому учитесь отвечать соответственно формулировкам 2018 года. В 2018 году выпускникам предстоит описывать фотографию другу, то есть в монологе должно звучать обращение к нему. Кроме того, необходимо отвечать на все вопросы в задании, например, если сказано where and when the photo was taken, вам нужно ответить </w:t>
      </w:r>
      <w:r w:rsidR="009D1B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оба вопроса — где и когда. В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начале надо обязательно сообщить, о каком фото пойдет речь (I’ve chosen photo number...). </w:t>
      </w:r>
      <w:proofErr w:type="gramStart"/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641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забывайте</w:t>
      </w:r>
      <w:r w:rsidRPr="00641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641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41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вступительной</w:t>
      </w:r>
      <w:r w:rsidRPr="00641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(Would you like to have a look at my picture?</w:t>
      </w:r>
      <w:proofErr w:type="gramEnd"/>
      <w:r w:rsidRPr="00641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I’d like to show you a picture from my photo album.) </w:t>
      </w:r>
      <w:proofErr w:type="gramStart"/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41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заключительной</w:t>
      </w:r>
      <w:r w:rsidRPr="00641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(That’s all for now.</w:t>
      </w:r>
      <w:proofErr w:type="gramEnd"/>
      <w:r w:rsidRPr="00641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I hope you liked my picture.) </w:t>
      </w:r>
      <w:proofErr w:type="gramStart"/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фразах</w:t>
      </w:r>
      <w:proofErr w:type="gramEnd"/>
      <w:r w:rsidRPr="00641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641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</w:t>
      </w:r>
      <w:r w:rsidRPr="00641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</w:t>
      </w:r>
      <w:r w:rsidRPr="00641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логичной</w:t>
      </w:r>
      <w:r w:rsidRPr="00641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9D1B13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четвертом задании нужно сделать основной упор в речи на сравнение картинок, а не их описании. При этом нужно использовать речевые клише: The first picture depicts... whereas/while the second picture depicts..., The main difference is that..., In comparison to the first picture, this one... и т. д. Больше подобных речевых клише вы выучите с помощью статьи «Фразы для сравнения и противопоставления».</w:t>
      </w:r>
    </w:p>
    <w:p w:rsidR="00FA7A58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 и сайты для подготовки к ЕГЭ по английскому языку 2018</w:t>
      </w:r>
    </w:p>
    <w:p w:rsidR="00FA7A58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вы знакомы со структурой экзамена и понимаете, что выпускникам предстоит непростое испытание. Однако ЕГЭ по английскому в 2018 году можно сдать легко и успешно, если заранее хорошенько к нему подготовиться. И в этом ученику поможет в первую очередь хороший преподаватель, а также ресурсы для подготовки к этому экзамену. </w:t>
      </w:r>
    </w:p>
    <w:p w:rsidR="00FA7A58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учебников Macmillan Exam Skills for Russia включает в себя книги по подготовке к каждой части ЕГЭ. Благодаря аутентичным текстам и заданиям эта серия — одна из лучших для подготовки к экзаменам. Эти книги довольно сложные, поэтому заниматься с ними мы рекомендуем школьникам с уровнем не ниже Intermediate. </w:t>
      </w:r>
    </w:p>
    <w:p w:rsidR="00FA7A58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«Типовые экзаменационные варианты ЕГЭ под редакцией Вербицкой» — существуют в различных вариациях, включают в себя типовые задания ЕГЭ с ответами. С помощью книги можно проверить, насколько хорошо выпускник готов к сдаче экзамена. </w:t>
      </w:r>
    </w:p>
    <w:p w:rsidR="00FA7A58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fipi.ru — официальный сайт Федерального института педагогических измерений, на котором представлен большой банк типовых заданий к ЕГЭ. На указанной странице кликните по надписи «Английский язык» и в открывшейся вкладке слева выберите навык, который хотите тренировать. Обратите внимание: на сайте нет ответов к заданиям, поэтому, чтобы старания выпускника не пропали зря, мы советуем заниматься с преподавателем и передавать выполненные задания ему на проверку. </w:t>
      </w:r>
    </w:p>
    <w:p w:rsidR="00FA7A58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examer.ru — платный сайт для подготовки к ЕГЭ. После регистрации ученик проходит тест, который проверяет его знания и находит слабые места. По результатам теста для выпускника создается индивидуальный план занятий, в который включаются различные упражнения и периодические срезы знаний. В конце занятий, непосредственно перед ЕГЭ по английскому, учащийся может сдать тестовые экзамены, полностью имитирующие ЕГЭ. </w:t>
      </w:r>
    </w:p>
    <w:p w:rsidR="00FA7A58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quizlet.com и barabook.ru — удобные онлайн-сервисы для изучения новых слов.</w:t>
      </w:r>
      <w:proofErr w:type="gramEnd"/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Создавайте собственные наборы карточек с новыми словами и изучайте их с помощью одноименных приложений или прямо на сайте. </w:t>
      </w:r>
    </w:p>
    <w:p w:rsidR="00FA7A58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esl-lab.com, talkenglish.com, podcastsinenglish.com — сайты с </w:t>
      </w:r>
      <w:proofErr w:type="gramStart"/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</w:t>
      </w:r>
      <w:proofErr w:type="gramEnd"/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подкастами на английском языке. На них, конечно, нет типовых заданий для ЕГЭ, зато можно потренировать навык восприятия речи на слух интересным способом и немного отвлечься от однотипных заданий к экзамену. </w:t>
      </w:r>
    </w:p>
    <w:p w:rsidR="00FA7A58" w:rsidRDefault="00641FC3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желаем всем выпускникам легких экзаменов и высоких баллов!  </w:t>
      </w:r>
    </w:p>
    <w:p w:rsidR="00641FC3" w:rsidRPr="00641FC3" w:rsidRDefault="00AF3E1E" w:rsidP="002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641FC3" w:rsidRPr="00641F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http://englex.ru/ege-in-english/</w:t>
        </w:r>
      </w:hyperlink>
    </w:p>
    <w:p w:rsidR="00852F20" w:rsidRDefault="00852F20"/>
    <w:p w:rsidR="00641FC3" w:rsidRDefault="00641FC3"/>
    <w:sectPr w:rsidR="00641FC3" w:rsidSect="003433C6">
      <w:pgSz w:w="11906" w:h="16838"/>
      <w:pgMar w:top="1134" w:right="850" w:bottom="993" w:left="1134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FC3"/>
    <w:rsid w:val="000110B2"/>
    <w:rsid w:val="002E197A"/>
    <w:rsid w:val="003433C6"/>
    <w:rsid w:val="00383BE5"/>
    <w:rsid w:val="00641FC3"/>
    <w:rsid w:val="00852F20"/>
    <w:rsid w:val="009476C5"/>
    <w:rsid w:val="009D1B13"/>
    <w:rsid w:val="00AF3E1E"/>
    <w:rsid w:val="00C11FD8"/>
    <w:rsid w:val="00D9136E"/>
    <w:rsid w:val="00E631B6"/>
    <w:rsid w:val="00FA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right-span">
    <w:name w:val="copyright-span"/>
    <w:basedOn w:val="a0"/>
    <w:rsid w:val="00641FC3"/>
  </w:style>
  <w:style w:type="character" w:styleId="a3">
    <w:name w:val="Hyperlink"/>
    <w:basedOn w:val="a0"/>
    <w:uiPriority w:val="99"/>
    <w:semiHidden/>
    <w:unhideWhenUsed/>
    <w:rsid w:val="00641F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glex.ru/ege-in-english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2784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2018-01-25T06:03:00Z</dcterms:created>
  <dcterms:modified xsi:type="dcterms:W3CDTF">2018-01-26T13:37:00Z</dcterms:modified>
</cp:coreProperties>
</file>