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A9" w:rsidRPr="00BC39A9" w:rsidRDefault="00BC39A9" w:rsidP="00BC39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594360</wp:posOffset>
            </wp:positionV>
            <wp:extent cx="2717165" cy="1428750"/>
            <wp:effectExtent l="19050" t="0" r="6985" b="0"/>
            <wp:wrapSquare wrapText="bothSides"/>
            <wp:docPr id="1" name="Рисунок 1" descr="http://static.skyeng.ru/image/abb1c1f01539529d5fd6b6ad4bbf0f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skyeng.ru/image/abb1c1f01539529d5fd6b6ad4bbf0f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15D" w:rsidRPr="00BC39A9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>Как подготовиться к ЕГЭ</w:t>
      </w:r>
      <w:r w:rsidRPr="00BC39A9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 xml:space="preserve"> </w:t>
      </w:r>
      <w:r w:rsidR="00EB215D" w:rsidRPr="00BC39A9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>по английскому языку</w:t>
      </w:r>
    </w:p>
    <w:p w:rsidR="00BC39A9" w:rsidRDefault="00BC39A9" w:rsidP="00BC39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</w:p>
    <w:p w:rsidR="00EB215D" w:rsidRPr="00BC39A9" w:rsidRDefault="00BC39A9" w:rsidP="00BC39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П</w:t>
      </w:r>
      <w:r w:rsidR="00EB215D" w:rsidRPr="00BC39A9"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 xml:space="preserve">амятка </w:t>
      </w:r>
      <w:proofErr w:type="gramStart"/>
      <w:r w:rsidR="00EB215D" w:rsidRPr="00BC39A9"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поступающим</w:t>
      </w:r>
      <w:proofErr w:type="gramEnd"/>
    </w:p>
    <w:p w:rsidR="00EB215D" w:rsidRPr="00EB215D" w:rsidRDefault="00EB215D" w:rsidP="00EB2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15D" w:rsidRPr="00EB215D" w:rsidRDefault="00EB215D" w:rsidP="00EB2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9A9" w:rsidRDefault="00BC39A9" w:rsidP="00EB2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B215D" w:rsidRPr="00EB215D" w:rsidRDefault="00EB215D" w:rsidP="00BC39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21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ЕГЭ: цифры, факты</w:t>
      </w:r>
    </w:p>
    <w:p w:rsidR="00EB215D" w:rsidRPr="00EB215D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государственный экзамен (ЕГЭ) — всеобщая государственная аттестация выпускников одиннадцатых классов, результаты </w:t>
      </w:r>
      <w:proofErr w:type="gramStart"/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засчитываются при поступлении в ССУЗ (среднее специальное учебное заведение) или ВУЗ (высшее учебное заведение).</w:t>
      </w:r>
    </w:p>
    <w:p w:rsidR="00EB215D" w:rsidRPr="00EB215D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данный момент ЕГЭ проводят по 14 предметам, из них </w:t>
      </w:r>
      <w:r w:rsid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иностранные языки (ан</w:t>
      </w:r>
      <w:r w:rsid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глийский, немецкий, французский, </w:t>
      </w: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испанский</w:t>
      </w:r>
      <w:r w:rsid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китайский</w:t>
      </w: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). Чтобы получить аттестат, выпускнику нужно сдать 2 </w:t>
      </w:r>
      <w:proofErr w:type="gramStart"/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proofErr w:type="gramEnd"/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экзамена: русский язык и математику. Дополнительно, каждый ВУЗ самостоятельно определяет, какие экзамены обязаны сдавать абитуриенты на ту или иную специальность. ЕГЭ по английскому языку также планируют сделать обязательным.</w:t>
      </w:r>
    </w:p>
    <w:p w:rsidR="00EB215D" w:rsidRPr="00EB215D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подтвержденной фактами уважительной причине выпускник не сможет принять участие в аттестации, он имеет возможность сдать экзамен позже, в резервный срок.</w:t>
      </w:r>
    </w:p>
    <w:p w:rsidR="00EB215D" w:rsidRPr="00EB215D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несогласии с итогами экзамена, вы можете подать апелляцию — ваши ответы будут перепроверены.</w:t>
      </w:r>
    </w:p>
    <w:p w:rsidR="00EB215D" w:rsidRPr="00EB215D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успешной сдачи ЕГЭ на руки участнику выдается соответствующее свидетельство, действительное в течение текущего года и 4 последующих лет. Его нужно предъявить и в школе для получения аттестата о среднем образовании.</w:t>
      </w:r>
    </w:p>
    <w:p w:rsidR="00EB215D" w:rsidRPr="00EB215D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в ВУЗ абитуриент подает заявление, указывая баллы ЕГЭ; приемная комиссия проверяет их достоверность. Одновременно можно подавать документы не более чем в 5 ВУЗов по 3 направлениям.</w:t>
      </w:r>
    </w:p>
    <w:p w:rsidR="00EB215D" w:rsidRPr="00EB215D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201</w:t>
      </w:r>
      <w:r w:rsid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для сдачи ЕГЭ по английскому достаточно было набрать 22 балла. Однако для поступления на языковые факультеты престижных ВУЗов страны необходимо </w:t>
      </w:r>
      <w:r w:rsid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Pr="00EB215D">
        <w:rPr>
          <w:rFonts w:ascii="Times New Roman" w:eastAsia="Times New Roman" w:hAnsi="Times New Roman" w:cs="Times New Roman"/>
          <w:sz w:val="24"/>
          <w:szCs w:val="24"/>
          <w:lang w:eastAsia="ru-RU"/>
        </w:rPr>
        <w:t>60-70 баллов по этому виду экзамена (по данным приемных комиссий МГУ, МГЛУ и др.); проходные баллы ВУЗов ежегодно обновляются.</w:t>
      </w:r>
    </w:p>
    <w:p w:rsidR="00EB215D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9A9" w:rsidRPr="00EB215D" w:rsidRDefault="00BC39A9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CF5" w:rsidRDefault="00636CF5" w:rsidP="00BC3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EB215D" w:rsidRPr="00BC39A9" w:rsidRDefault="00EB215D" w:rsidP="00BC3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lastRenderedPageBreak/>
        <w:t>Подготовка к ЕГЭ по английскому</w:t>
      </w:r>
      <w:r w:rsidR="00BC39A9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 языку</w:t>
      </w:r>
    </w:p>
    <w:p w:rsidR="00EB215D" w:rsidRPr="00EB215D" w:rsidRDefault="00EB215D" w:rsidP="00BC39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21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взять с собой на ЕГЭ и как вести себя на экзамене</w:t>
      </w:r>
    </w:p>
    <w:p w:rsidR="00EB215D" w:rsidRPr="00BC39A9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нужно взять с собой паспорт и черную гелевую (капиллярную) ручку.</w:t>
      </w:r>
    </w:p>
    <w:p w:rsidR="00EB215D" w:rsidRPr="00BC39A9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запрещенных предметов гораздо более обширен: это любые носители информации (телефон, планшет и т. д.), любая видео- и аудиоаппаратура, книги, конспекты и «шпаргалки», а также корректоры и карандаши.</w:t>
      </w:r>
    </w:p>
    <w:p w:rsidR="00EB215D" w:rsidRPr="00BC39A9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экзамене нельзя вставать, разговаривать — естественно, за исключением устной части «Говорение». Если вам нужно на время покинуть аудиторию, вы сделаете это в сопровождении одного из экзаменаторов. За участниками ведется видеонаблюдение и </w:t>
      </w:r>
      <w:r w:rsidR="00BC39A9"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нарушения могут быть наказаны удалением с экзамена (а вопрос пересдачи будет решаться на Госкомиссии).</w:t>
      </w:r>
    </w:p>
    <w:p w:rsidR="00EB215D" w:rsidRPr="00EB215D" w:rsidRDefault="00EB215D" w:rsidP="00BC39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21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Структура ЕГЭ по английскому</w:t>
      </w:r>
    </w:p>
    <w:p w:rsidR="00EB215D" w:rsidRPr="00BC39A9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состоит из четырех обязательных письменных частей, за которые сдающий получает максимум 80 баллов: это «Аудирование», «Чтение», «Грамматика и лексика» и «Письмо».</w:t>
      </w:r>
    </w:p>
    <w:p w:rsidR="00EB215D" w:rsidRPr="00BC39A9" w:rsidRDefault="00EB215D" w:rsidP="00BC3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Пятая, устная часть, была введена недавно и называется «Говорение»: она может принести вам максимум 20 баллов. </w:t>
      </w:r>
      <w:proofErr w:type="gramStart"/>
      <w:r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«Говорение» нужно обязательно,  это довольно легкий способ набрать дополнительные 10-15 баллов (что не так уж и мало).</w:t>
      </w:r>
    </w:p>
    <w:p w:rsidR="000C23A8" w:rsidRDefault="000C23A8" w:rsidP="00EB2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C23A8" w:rsidRDefault="000C23A8" w:rsidP="000C23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0C23A8" w:rsidRPr="000C23A8" w:rsidRDefault="00EB215D" w:rsidP="000C23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  <w:r w:rsidRPr="000C23A8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lastRenderedPageBreak/>
        <w:t xml:space="preserve">Формат экзамена и советы по подготовке к ЕГЭ </w:t>
      </w:r>
    </w:p>
    <w:p w:rsidR="00EB215D" w:rsidRPr="000C23A8" w:rsidRDefault="00EB215D" w:rsidP="000C23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0C23A8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по английскому</w:t>
      </w:r>
      <w:r w:rsidR="000C23A8" w:rsidRPr="000C23A8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 языку</w:t>
      </w:r>
    </w:p>
    <w:p w:rsidR="00EB215D" w:rsidRPr="000C23A8" w:rsidRDefault="00EB215D" w:rsidP="000C23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</w:pPr>
      <w:r w:rsidRPr="000C23A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Аудирование</w:t>
      </w:r>
    </w:p>
    <w:p w:rsidR="00EB215D" w:rsidRPr="000C23A8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C23A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9 заданий, 30 минут</w:t>
      </w:r>
    </w:p>
    <w:p w:rsidR="00EB215D" w:rsidRPr="00EB215D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9275" cy="3167055"/>
            <wp:effectExtent l="19050" t="0" r="9525" b="0"/>
            <wp:docPr id="3" name="Рисунок 3" descr="ЕГЭ по английскому языку: ауд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ГЭ по английскому языку: аудиров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109" cy="316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3A8" w:rsidRDefault="000C23A8" w:rsidP="000C2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</w:p>
    <w:p w:rsidR="00EB215D" w:rsidRPr="000C23A8" w:rsidRDefault="00EB215D" w:rsidP="000C2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0C23A8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Английский ЕГЭ: восприятие речи на слух</w:t>
      </w:r>
    </w:p>
    <w:p w:rsidR="00EB215D" w:rsidRPr="000C23A8" w:rsidRDefault="00EB215D" w:rsidP="000C2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Аудирование — это восприятие речи на слух. Прослушав несколько фрагментов на английском языке, вы должны понять, о чем в них говорилось, и письменно ответить на несколько вопросов по каждому фрагменту. Фрагменты звучат по 2 раза, время на ответ фиксировано. Тематика монологов и диалогов, которые будут предлагаться для аудирования — прогноз погоды, объявления, программы </w:t>
      </w:r>
      <w:proofErr w:type="gramStart"/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proofErr w:type="gramEnd"/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радиопередач, интервью, репортажи.</w:t>
      </w:r>
    </w:p>
    <w:p w:rsidR="00EB215D" w:rsidRPr="000C23A8" w:rsidRDefault="00EB215D" w:rsidP="000C2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Ошибка, характерная для этой части экзамена: сдающие выбирают вариант ответа, в котором содержатся слова, чаще всего звучащие в аудиофрагменте. Но правильно ответить на вопросы, не понимая сути происходящего, вы вряд ли сможете. Чтобы лучше понять смысл разговора, обратите внимание на интонацию говорящих и звуки, которые услышите в аудиоролике (шум моря, сигналы машин, музыку и т.п.). Очень важно уметь распознавать в речи говорящего подтекст, сарказм, что может коренным образом изменить смысл высказывания.</w:t>
      </w:r>
    </w:p>
    <w:p w:rsidR="00EB215D" w:rsidRPr="000C23A8" w:rsidRDefault="00EB215D" w:rsidP="000C2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0C23A8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lastRenderedPageBreak/>
        <w:t>Английский ЕГЭ: начинаем подготовку</w:t>
      </w:r>
    </w:p>
    <w:p w:rsidR="00EB215D" w:rsidRPr="000C23A8" w:rsidRDefault="00EB215D" w:rsidP="000C23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0C23A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Подготовка</w:t>
      </w:r>
    </w:p>
    <w:p w:rsidR="00EB215D" w:rsidRPr="000C23A8" w:rsidRDefault="00EB215D" w:rsidP="000C23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только регулярное прослушивание английской речи с заучиванием незнакомых слов.</w:t>
      </w:r>
    </w:p>
    <w:p w:rsidR="00EB215D" w:rsidRPr="000C23A8" w:rsidRDefault="00EB215D" w:rsidP="000C23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будет очень полезно чтение-прослушивание книг, озвученных носителями английского языка. При этом обязательно выбирайте книги, адаптированные к вашему реальному уровню: pre-inte</w:t>
      </w:r>
      <w:r w:rsid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rmediate, intermediate и т. д.</w:t>
      </w: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215D" w:rsidRPr="000C23A8" w:rsidRDefault="00EB215D" w:rsidP="000C23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эффективен просмотр англоязычных фильмов «в три касания»: без субтитров, с английскими субтитрами (с выписыванием новых слов) и с двойными субтитрами (на русском и английском). Желательно ограничить сеансы просмотра 5-15 минутами (дальше уровень восприятия снижается). Чтобы ваш словарный запас не развивался однобоко, постарайтесь смотреть разноплановые фильмы: на бытовую тему, из жизни юристов, врачей, ученых. И желательно, чтобы это были сериалы: просматривая несколько сезонов по одной серии в день, вы сможете до совершенства отточить соответствующую лексику, после чего можно приступать к сериалу другой тематики. </w:t>
      </w:r>
    </w:p>
    <w:p w:rsidR="00EB215D" w:rsidRPr="000C23A8" w:rsidRDefault="00EB215D" w:rsidP="000C23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позже имеет смысл перейти к прослушиванию радионовостей: без визуального ряда и субтитров информацию воспринимать сложнее, особенно если учесть быстрый темп речи репортеров. Рекомендуем слушать передачи радиоканала </w:t>
      </w:r>
      <w:hyperlink r:id="rId7" w:tgtFrame="_blank" w:history="1">
        <w:r w:rsidRPr="000C2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BBC</w:t>
        </w:r>
      </w:hyperlink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, ведь ролики для аудирования на ЕГЭ будут начитаны с британским произношением.</w:t>
      </w:r>
    </w:p>
    <w:p w:rsidR="000C23A8" w:rsidRDefault="000C23A8" w:rsidP="00EB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989965</wp:posOffset>
            </wp:positionH>
            <wp:positionV relativeFrom="paragraph">
              <wp:posOffset>378460</wp:posOffset>
            </wp:positionV>
            <wp:extent cx="4143375" cy="2171700"/>
            <wp:effectExtent l="19050" t="0" r="9525" b="0"/>
            <wp:wrapSquare wrapText="bothSides"/>
            <wp:docPr id="4" name="Рисунок 4" descr="Готовимся к ЕГЭ по английск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товимся к ЕГЭ по английском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3A8" w:rsidRDefault="000C23A8" w:rsidP="00EB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C23A8" w:rsidRDefault="000C23A8" w:rsidP="00EB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215D" w:rsidRPr="000C23A8" w:rsidRDefault="00EB215D" w:rsidP="000C23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</w:pPr>
      <w:r w:rsidRPr="000C23A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lastRenderedPageBreak/>
        <w:t>Чтение</w:t>
      </w:r>
    </w:p>
    <w:p w:rsidR="00EB215D" w:rsidRPr="000C23A8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C23A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9 заданий, 30 минут</w:t>
      </w:r>
    </w:p>
    <w:p w:rsidR="00EB215D" w:rsidRPr="00EB215D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8733" cy="3448050"/>
            <wp:effectExtent l="19050" t="0" r="5367" b="0"/>
            <wp:docPr id="5" name="Рисунок 5" descr="ЕГЭ по английскому языку: чт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ГЭ по английскому языку: чт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401" cy="345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3A8" w:rsidRDefault="000C23A8" w:rsidP="000C2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15D" w:rsidRPr="000C23A8" w:rsidRDefault="00EB215D" w:rsidP="000C2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0C23A8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Английский ЕГЭ: чтение</w:t>
      </w:r>
    </w:p>
    <w:p w:rsidR="00EB215D" w:rsidRPr="000C23A8" w:rsidRDefault="00EB215D" w:rsidP="000C23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задание проверяет вашу способность прочесть и понять незнакомый текст без словаря: вам должно быть знакомо около 97% слов. И снова, внимательно читайте задание, типичная ошибка этой части — неправильное понимание заданного вопроса.</w:t>
      </w:r>
    </w:p>
    <w:p w:rsidR="00EB215D" w:rsidRPr="000C23A8" w:rsidRDefault="00EB215D" w:rsidP="000C23A8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0C23A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Подготовка</w:t>
      </w:r>
    </w:p>
    <w:p w:rsidR="00EB215D" w:rsidRPr="000C23A8" w:rsidRDefault="00EB215D" w:rsidP="000C23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 доступными способами</w:t>
      </w:r>
      <w:proofErr w:type="gramEnd"/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пополнять словарный запас, неустанно повторять выученные слова и пытаться использовать их в контексте — так они лучше запоминаются. </w:t>
      </w:r>
      <w:r w:rsid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чтения будут предлагаться публикаци</w:t>
      </w:r>
      <w:r w:rsid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научно-популярного характера и отрывки из произведений художественной литературы. Читайте современные сетевые газеты и журналы: </w:t>
      </w:r>
      <w:hyperlink r:id="rId10" w:tgtFrame="_blank" w:history="1">
        <w:r w:rsidRPr="000C2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The Guardian</w:t>
        </w:r>
      </w:hyperlink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gtFrame="_blank" w:history="1">
        <w:r w:rsidRPr="000C2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The New York Times</w:t>
        </w:r>
      </w:hyperlink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tgtFrame="_blank" w:history="1">
        <w:r w:rsidRPr="000C2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BBC</w:t>
        </w:r>
      </w:hyperlink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tgtFrame="_blank" w:history="1">
        <w:r w:rsidRPr="000C23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Listverse</w:t>
        </w:r>
      </w:hyperlink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др. Очень полезно будет заниматься по решебнику ЕГЭ по английскому чтению, анализируя ошибки, которые вы совершаете.</w:t>
      </w:r>
    </w:p>
    <w:p w:rsidR="000C23A8" w:rsidRDefault="000C23A8" w:rsidP="00EB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215D" w:rsidRPr="000C23A8" w:rsidRDefault="00EB215D" w:rsidP="000C23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</w:pPr>
      <w:r w:rsidRPr="000C23A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lastRenderedPageBreak/>
        <w:t>Грамматика и лексика</w:t>
      </w:r>
    </w:p>
    <w:p w:rsidR="00EB215D" w:rsidRPr="000C23A8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C23A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20 заданий, 40 минут</w:t>
      </w:r>
    </w:p>
    <w:p w:rsidR="00EB215D" w:rsidRPr="00EB215D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0788" cy="3457575"/>
            <wp:effectExtent l="19050" t="0" r="2362" b="0"/>
            <wp:docPr id="6" name="Рисунок 6" descr="ЕГЭ по английскому языку: грамматика и лекс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ГЭ по английскому языку: грамматика и лексик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67" cy="345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15D" w:rsidRPr="000C23A8" w:rsidRDefault="00EB215D" w:rsidP="000C2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0C23A8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Английский ЕГЭ: грамматика и лексика</w:t>
      </w:r>
    </w:p>
    <w:p w:rsidR="00EB215D" w:rsidRPr="000C23A8" w:rsidRDefault="00EB215D" w:rsidP="000C2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деле, это чуть ли не самый легкий по формату раздел экзамена. Первая половина раздела состоит в прочтении небольших фрагментов текста и подстановке пропущенных слов. Для подстановки предлагаемое слово нужно грамматически изменить (или оставить в исходной форме, если того требуют правила) или подобрать подходящее однокоренное слово, например, absolute — absolutely, win — won, Russia — Russian.</w:t>
      </w:r>
    </w:p>
    <w:p w:rsidR="00EB215D" w:rsidRPr="000C23A8" w:rsidRDefault="00EB215D" w:rsidP="000C2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Вторая</w:t>
      </w: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половина предполагает заполнение пропусков в тексте предлагаемыми словами — слово видоизменять не надо, нужно просто выбрать один из четырех вариантов. Как и во всех тестах с множественным выбором, если вы не знаете ответ, выберите любой наугад — есть вероятность, что он окажется правильным.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78698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Подготовка</w:t>
      </w:r>
    </w:p>
    <w:p w:rsidR="00EB215D" w:rsidRPr="000C23A8" w:rsidRDefault="00EB215D" w:rsidP="000C2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знаете английский на хорошем уровне, этот раздел не представит для вас сложности. Особой подготовки к формату этого задания не требуется — достаточно повторить грамматику английского (и не переставать работать над лексическим запасом).</w:t>
      </w:r>
    </w:p>
    <w:p w:rsidR="00786988" w:rsidRDefault="00786988" w:rsidP="00EB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215D" w:rsidRPr="00786988" w:rsidRDefault="00EB215D" w:rsidP="007869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</w:pPr>
      <w:r w:rsidRPr="0078698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lastRenderedPageBreak/>
        <w:t>Письмо</w:t>
      </w:r>
    </w:p>
    <w:p w:rsidR="00EB215D" w:rsidRPr="00786988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8698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2 задания, 80 минут</w:t>
      </w:r>
    </w:p>
    <w:p w:rsidR="00EB215D" w:rsidRPr="00EB215D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988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953125" cy="3346459"/>
            <wp:effectExtent l="19050" t="0" r="9525" b="0"/>
            <wp:docPr id="7" name="Рисунок 7" descr="ЕГЭ по английскому языку: пись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ГЭ по английскому языку: письмо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29" cy="334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15D" w:rsidRPr="00786988" w:rsidRDefault="00EB215D" w:rsidP="007869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786988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Английский ЕГЭ: письменная часть</w:t>
      </w:r>
    </w:p>
    <w:p w:rsidR="00EB215D" w:rsidRPr="00786988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считывание ответов с экзаменационных бланков производится с помощью компьютерного сканирования, пишите ответ аккуратно, четко и разборчиво, с разбиением на абзацы и структурированием.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78698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Задание №1: «Письмо другу»</w:t>
      </w:r>
    </w:p>
    <w:p w:rsidR="00EB215D" w:rsidRPr="00786988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8698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Объем: 100-140 слов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получили письмо от англоязычного друга и пишете ответ. Вы должны понять вопросы, задаваемые в тексте и ответить на них в своем «письме».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ошибки:</w:t>
      </w:r>
    </w:p>
    <w:p w:rsidR="00EB215D" w:rsidRPr="00786988" w:rsidRDefault="00EB215D" w:rsidP="007869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незнание правил оформления личных писем (повторите их обязательно!)</w:t>
      </w:r>
    </w:p>
    <w:p w:rsidR="00EB215D" w:rsidRPr="00786988" w:rsidRDefault="00EB215D" w:rsidP="007869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непонимание сути заданных вопросов</w:t>
      </w:r>
    </w:p>
    <w:p w:rsidR="00EB215D" w:rsidRPr="00786988" w:rsidRDefault="00EB215D" w:rsidP="007869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ответа на один их вопросов</w:t>
      </w:r>
    </w:p>
    <w:p w:rsidR="00EB215D" w:rsidRPr="00786988" w:rsidRDefault="00EB215D" w:rsidP="007869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правильно сформулировать собственные вопросы по указанному плану</w:t>
      </w:r>
    </w:p>
    <w:p w:rsidR="00EB215D" w:rsidRPr="00786988" w:rsidRDefault="00EB215D" w:rsidP="007869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неиспользование слов-связок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  <w:r w:rsidRPr="00786988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lastRenderedPageBreak/>
        <w:t>ЕГЭ по английскому: самое время начинать подготовку</w:t>
      </w:r>
      <w:r w:rsidR="00786988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 языку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78698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Задание №2: Эссе</w:t>
      </w:r>
    </w:p>
    <w:p w:rsidR="00EB215D" w:rsidRPr="00786988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8698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Объем: 200-250 слов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предлагают письменно выразить мнение о некотором утверждении по определенному плану. И снова нужно очень внимательно прочесть задание и ни в коем случае не отклоняться от предложенного плана.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 должно быть в нейтральном стиле (избегайте разговорных выражений), связно, разделено на абзацы в соответствии с логикой повествования.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30% и более вашего ответа совпадает с источником (то есть в ответе вы используете слова из «условия задачи»), задание не засчитывается.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</w:pPr>
      <w:r w:rsidRPr="00786988"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  <w:t>Как подсчитать количество слов в эссе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выше письмо будет содержать мене 90 слов, а эссе — менее 180, их не засчитают (вы получите 0 баллов). Если же они будут слишком длинными, проверяющий зачтет только 154 слова в первом случае и 275 — во втором, все остальное проверяться не будет: вы можете потерять прощальную фразу или подпись (в письме) или вывод (в эссе).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же правила подсчета слов? Учитываются все слова эссе, в случае с письмом — все от адреса до подписи. За одно слово считаются:</w:t>
      </w:r>
    </w:p>
    <w:p w:rsidR="00EB215D" w:rsidRPr="00786988" w:rsidRDefault="00EB215D" w:rsidP="007869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числительные в цифровой форме (12, 2015, 10 000)</w:t>
      </w:r>
    </w:p>
    <w:p w:rsidR="00EB215D" w:rsidRPr="00786988" w:rsidRDefault="00EB215D" w:rsidP="007869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краткие формы и сокращения (I’m, don’t, can’t, USA)</w:t>
      </w:r>
    </w:p>
    <w:p w:rsidR="00EB215D" w:rsidRPr="00786988" w:rsidRDefault="00EB215D" w:rsidP="007869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</w:t>
      </w:r>
      <w:r w:rsidRPr="00786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786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(well-known, good-looking, sixty-four)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числительных, выраженных несколькими словами, считаются все слова (two thousand and fifteen — 4 слова).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78698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Подготовка</w:t>
      </w:r>
    </w:p>
    <w:p w:rsidR="00EB215D" w:rsidRPr="00786988" w:rsidRDefault="00786988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3818890</wp:posOffset>
            </wp:positionH>
            <wp:positionV relativeFrom="paragraph">
              <wp:posOffset>68580</wp:posOffset>
            </wp:positionV>
            <wp:extent cx="2374265" cy="1247775"/>
            <wp:effectExtent l="19050" t="0" r="6985" b="0"/>
            <wp:wrapSquare wrapText="bothSides"/>
            <wp:docPr id="2" name="Рисунок 8" descr="Готовимся к ЕГЭ по английскому язы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товимся к ЕГЭ по английскому языку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15D"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прост — пишите эссе. Много, на разные темы. Считайте слова, контролируйте связность текста, не забывайте выделять абзацы (одна мысль — один абзац). Ну, а проверять ваши работы должен преподаватель английского, знакомый с требованиями к заданию.</w:t>
      </w:r>
    </w:p>
    <w:p w:rsidR="00786988" w:rsidRDefault="00786988" w:rsidP="00EB2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215D" w:rsidRPr="00786988" w:rsidRDefault="00EB215D" w:rsidP="007869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</w:pPr>
      <w:r w:rsidRPr="0078698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lastRenderedPageBreak/>
        <w:t>Говорение</w:t>
      </w:r>
    </w:p>
    <w:p w:rsidR="00EB215D" w:rsidRPr="00786988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8698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4 задания, 15 минут</w:t>
      </w:r>
    </w:p>
    <w:p w:rsidR="00EB215D" w:rsidRPr="00EB215D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2650" cy="3006211"/>
            <wp:effectExtent l="19050" t="0" r="0" b="0"/>
            <wp:docPr id="9" name="Рисунок 9" descr="ЕГЭ по английскому языку: гово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ГЭ по английскому языку: говорение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260" cy="300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15D" w:rsidRPr="00786988" w:rsidRDefault="00EB215D" w:rsidP="007869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786988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Английский ЕГЭ: устная часть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этой части экзамена ведется аудиозапись вашего ответа, которая по окончании экзамена направляется на обработку (проверку). Иными словами, роль экзаменатора выполняет компьютер (но в аудитории постоянно присутствует один из организаторов экзамена). Все задания вы видите на мониторе — там же отображается счетчик времени.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завершению экзамена все ответы передаются на проверку: каждая экзаменационная запись проверяется двумя подготовленными специалистами по единым критериям оценки.</w:t>
      </w:r>
    </w:p>
    <w:p w:rsidR="00EB215D" w:rsidRPr="00EA72E2" w:rsidRDefault="00EB215D" w:rsidP="0078698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A72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Задание №1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задании вас попросят за полторы минуты прочитать научно-популярный текст на английском — сначала «про себя», а потом вслух. На подготовку дают также полторы минуты. Нужно прочесть отрывок правильно, с естественной интонацией, без лишних пауз.</w:t>
      </w:r>
    </w:p>
    <w:p w:rsidR="00EB215D" w:rsidRPr="00EA72E2" w:rsidRDefault="00EB215D" w:rsidP="0078698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A72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Задание №2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второго задания вам предлагается прочесть текст рекламного объявления и задать 5 вопросов к нему — в соответствии с предлагаемым планом. Время на подготовку — 1,5 мин., каждый вопрос должен звучать не дольше 20 секунд (следите за таймером).</w:t>
      </w:r>
    </w:p>
    <w:p w:rsidR="00EB215D" w:rsidRPr="00EA72E2" w:rsidRDefault="00EB215D" w:rsidP="0078698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A72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Задание №3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задание: выбрать и описать одну из трех предложенных фотографий. Время на подготовку — 1,5 минуты, на ответ — 2 минуты. Рассказ обязательно нужно строить на пунктах предлагаемого плана. Повествование должно быть логически связным и содержать вступительную и заключительную фразы.</w:t>
      </w:r>
    </w:p>
    <w:p w:rsidR="00EB215D" w:rsidRPr="00786988" w:rsidRDefault="00EB215D" w:rsidP="007869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что связность тексту придают выражения типа </w:t>
      </w:r>
      <w:r w:rsidRPr="00EA72E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firstly, secondly, thirdly (во-первых, во-вторых, в-третьих), consequently (следовательно), finally (наконец).</w:t>
      </w: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вводных слов и слов-связок нужно проработать основательно.</w:t>
      </w:r>
    </w:p>
    <w:p w:rsidR="00EB215D" w:rsidRPr="00EA72E2" w:rsidRDefault="00EB215D" w:rsidP="0078698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A72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Задание №4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четвертом задании вам предлагают сравнить два изображения. Здесь также крайне важно внимательно читать текст задания и в рассказе охватить предложенный план: например, найти сходство между картинками и указать на различия. Типичная ошибка — описание каждой картинки в отдельности, в то время как нужно именно сравнение, сопоставление двух изображений. 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подготовку дается 1,5 минуты — следите за таймером, чтобы начать вовремя и не превысить лимит рассказа, который составляет 2 минуты. Здесь также необходимы вступительная и заключительная фразы и соблюдение связности изложения.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Типичные «ловушки» 3 и 4 частей экзамена — вопросы типа </w:t>
      </w:r>
      <w:r w:rsidRPr="00EA72E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«where and when» (где и когда), «who/why» (кто/почему)</w:t>
      </w: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т. п. Отвечая на первый вопрос из пары, вы можете абсолютно забыть о втором — и потерять баллы.</w:t>
      </w:r>
    </w:p>
    <w:p w:rsidR="00EB215D" w:rsidRPr="00786988" w:rsidRDefault="00EB215D" w:rsidP="007869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Совет: Если вы заметили, что сделали ошибку — не пугайтесь. Некоторые погрешности допустимы и не влияют на балл, главное не растеряться и не замолчать совсем.</w:t>
      </w:r>
    </w:p>
    <w:p w:rsidR="00EB215D" w:rsidRPr="00786988" w:rsidRDefault="00EB215D" w:rsidP="00786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время этой части экзамена — </w:t>
      </w:r>
      <w:r w:rsidRPr="00EA72E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15 минут</w:t>
      </w: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15D" w:rsidRPr="00EA72E2" w:rsidRDefault="00EB215D" w:rsidP="00EA72E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EA72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Подготовка</w:t>
      </w:r>
    </w:p>
    <w:p w:rsidR="00EB215D" w:rsidRPr="00786988" w:rsidRDefault="00EB215D" w:rsidP="00EA72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 — это навык, и умение </w:t>
      </w:r>
      <w:proofErr w:type="gramStart"/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на английском надо развивать</w:t>
      </w:r>
      <w:proofErr w:type="gramEnd"/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Слушайте английскую речь и повторяйте </w:t>
      </w:r>
      <w:proofErr w:type="gramStart"/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услышанное</w:t>
      </w:r>
      <w:proofErr w:type="gramEnd"/>
      <w:r w:rsidRPr="00786988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Используйте любую возможность пообщаться на английском: посещайте разговорные клубы, говорите на английском с друзьями. Крайне важно, чтобы собеседник не просто слушал вас, но указывал на ошибки и поправлял.</w:t>
      </w:r>
    </w:p>
    <w:p w:rsidR="00735C1A" w:rsidRDefault="00735C1A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-34290</wp:posOffset>
            </wp:positionV>
            <wp:extent cx="3190875" cy="1676400"/>
            <wp:effectExtent l="19050" t="0" r="9525" b="0"/>
            <wp:wrapSquare wrapText="bothSides"/>
            <wp:docPr id="10" name="Рисунок 10" descr="Готовимся к ЕГЭ по английскому языку: типичные оши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отовимся к ЕГЭ по английскому языку: типичные ошибк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15D" w:rsidRPr="00EB215D" w:rsidRDefault="00EB215D" w:rsidP="00EB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C1A" w:rsidRDefault="00735C1A" w:rsidP="00735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</w:p>
    <w:p w:rsidR="00735C1A" w:rsidRDefault="00735C1A" w:rsidP="00735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</w:p>
    <w:p w:rsidR="00735C1A" w:rsidRDefault="00735C1A" w:rsidP="00735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</w:p>
    <w:p w:rsidR="00735C1A" w:rsidRDefault="00735C1A" w:rsidP="00735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</w:p>
    <w:p w:rsidR="00EB215D" w:rsidRPr="00735C1A" w:rsidRDefault="00EB215D" w:rsidP="00735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735C1A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Подготовка к ЕГЭ по английскому</w:t>
      </w:r>
    </w:p>
    <w:p w:rsidR="00735C1A" w:rsidRDefault="00EB215D" w:rsidP="00735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735C1A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10 типичных </w:t>
      </w:r>
      <w:r w:rsidRPr="008660D1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 xml:space="preserve">заблуждений </w:t>
      </w:r>
      <w:r w:rsidRPr="00735C1A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при подготовке к ЕГЭ </w:t>
      </w:r>
    </w:p>
    <w:p w:rsidR="00EB215D" w:rsidRPr="00735C1A" w:rsidRDefault="00EB215D" w:rsidP="00735C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735C1A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на английском языке</w:t>
      </w:r>
    </w:p>
    <w:p w:rsidR="00EB215D" w:rsidRPr="00735C1A" w:rsidRDefault="00EB215D" w:rsidP="00735C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формат экзамена не имеет смысла: человек, свободно владеющий английским, легко сдаст экзамен на высший балл</w:t>
      </w:r>
    </w:p>
    <w:p w:rsidR="00EB215D" w:rsidRPr="00735C1A" w:rsidRDefault="00EB215D" w:rsidP="00735C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изначально твои знания ниже уровня Upper-Intermediate («выше среднего»), у тебя нет шансов сдать экзамен</w:t>
      </w:r>
    </w:p>
    <w:p w:rsidR="00EB215D" w:rsidRPr="00735C1A" w:rsidRDefault="00EB215D" w:rsidP="00735C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не владеешь устным английским, сдать ЕГЭ невозможно, так как ввели «Говорение», а без него нужных баллов не набрать</w:t>
      </w:r>
    </w:p>
    <w:p w:rsidR="00EB215D" w:rsidRPr="00735C1A" w:rsidRDefault="00EB215D" w:rsidP="00735C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Подготовиться к ЕГЭ по английскому можно всего за полгода (а то и быстрее)</w:t>
      </w:r>
    </w:p>
    <w:p w:rsidR="00EB215D" w:rsidRPr="00735C1A" w:rsidRDefault="00EB215D" w:rsidP="00735C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Прочитав советы, секреты и «лайфхаки» по сдаче ЕГЭ, ты будешь готов к экзамену</w:t>
      </w:r>
    </w:p>
    <w:p w:rsidR="00EB215D" w:rsidRPr="00735C1A" w:rsidRDefault="00EB215D" w:rsidP="00735C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сдачи достаточно прослушать лекции и видеоуроки преподавателей</w:t>
      </w:r>
    </w:p>
    <w:p w:rsidR="00EB215D" w:rsidRPr="00735C1A" w:rsidRDefault="00EB215D" w:rsidP="00735C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способ подготовиться — многократное выполнение демоверсий теста и сверка ответов</w:t>
      </w:r>
    </w:p>
    <w:p w:rsidR="00EB215D" w:rsidRPr="00735C1A" w:rsidRDefault="00EB215D" w:rsidP="00735C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пробный экзамен сдан на отлично, занятия можно прекратить</w:t>
      </w:r>
    </w:p>
    <w:p w:rsidR="00EB215D" w:rsidRPr="00735C1A" w:rsidRDefault="00EB215D" w:rsidP="00735C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экзамене можно будет сделать «звонок другу» или воспользоваться шпаргалкой</w:t>
      </w:r>
    </w:p>
    <w:p w:rsidR="00EB215D" w:rsidRPr="00735C1A" w:rsidRDefault="00EB215D" w:rsidP="00735C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можно будет приобрести перед экзаменом</w:t>
      </w:r>
    </w:p>
    <w:p w:rsidR="00735C1A" w:rsidRDefault="00EB215D" w:rsidP="00735C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1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И помните: невозможно подготовиться к ЕГЭ «в ночь перед экзаменом», начинайте хотя бы за полгода до сдачи (а лучше — за 1-2 года до экзамена).</w:t>
      </w:r>
      <w:r w:rsidRPr="00735C1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</w:p>
    <w:p w:rsidR="00EB215D" w:rsidRPr="00735C1A" w:rsidRDefault="00EB215D" w:rsidP="00735C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  <w:r w:rsidRPr="00735C1A"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  <w:t>Высоких вам баллов!</w:t>
      </w:r>
    </w:p>
    <w:p w:rsidR="00852F20" w:rsidRDefault="00852F20"/>
    <w:sectPr w:rsidR="00852F20" w:rsidSect="000C23A8">
      <w:pgSz w:w="11906" w:h="16838"/>
      <w:pgMar w:top="1134" w:right="1274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10C"/>
    <w:multiLevelType w:val="multilevel"/>
    <w:tmpl w:val="C018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85061"/>
    <w:multiLevelType w:val="multilevel"/>
    <w:tmpl w:val="990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52CFC"/>
    <w:multiLevelType w:val="multilevel"/>
    <w:tmpl w:val="1C3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0515E"/>
    <w:multiLevelType w:val="multilevel"/>
    <w:tmpl w:val="79F0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346B6"/>
    <w:multiLevelType w:val="multilevel"/>
    <w:tmpl w:val="F79C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B0F2E"/>
    <w:multiLevelType w:val="multilevel"/>
    <w:tmpl w:val="F848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15D"/>
    <w:rsid w:val="00063162"/>
    <w:rsid w:val="000C23A8"/>
    <w:rsid w:val="0029497E"/>
    <w:rsid w:val="00636CF5"/>
    <w:rsid w:val="00650520"/>
    <w:rsid w:val="006F629E"/>
    <w:rsid w:val="00735C1A"/>
    <w:rsid w:val="00786988"/>
    <w:rsid w:val="00852F20"/>
    <w:rsid w:val="008660D1"/>
    <w:rsid w:val="00BC39A9"/>
    <w:rsid w:val="00D75C66"/>
    <w:rsid w:val="00EA72E2"/>
    <w:rsid w:val="00EB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20"/>
  </w:style>
  <w:style w:type="paragraph" w:styleId="1">
    <w:name w:val="heading 1"/>
    <w:basedOn w:val="a"/>
    <w:link w:val="10"/>
    <w:uiPriority w:val="9"/>
    <w:qFormat/>
    <w:rsid w:val="00EB2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2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2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B21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1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2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21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21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21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4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listverse.com/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hyperlink" Target="https://www.bbc.co.uk/radio" TargetMode="External"/><Relationship Id="rId12" Type="http://schemas.openxmlformats.org/officeDocument/2006/relationships/hyperlink" Target="https://www.bbc.com/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nytimes.com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theguardian.com/internation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11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СОШ1</cp:lastModifiedBy>
  <cp:revision>9</cp:revision>
  <dcterms:created xsi:type="dcterms:W3CDTF">2018-01-25T05:41:00Z</dcterms:created>
  <dcterms:modified xsi:type="dcterms:W3CDTF">2020-01-24T12:57:00Z</dcterms:modified>
</cp:coreProperties>
</file>