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1708C" w:rsidRPr="0071708C">
        <w:trPr>
          <w:tblCellSpacing w:w="0" w:type="dxa"/>
          <w:jc w:val="center"/>
        </w:trPr>
        <w:tc>
          <w:tcPr>
            <w:tcW w:w="0" w:type="auto"/>
            <w:shd w:val="clear" w:color="auto" w:fill="DEE1E7"/>
            <w:vAlign w:val="center"/>
            <w:hideMark/>
          </w:tcPr>
          <w:p w:rsidR="0071708C" w:rsidRPr="0071708C" w:rsidRDefault="0071708C" w:rsidP="0071708C">
            <w:pPr>
              <w:keepNext/>
              <w:spacing w:before="120" w:after="1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 xml:space="preserve">Примеры образования форм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val="en-US" w:eastAsia="ru-RU"/>
              </w:rPr>
              <w:t xml:space="preserve">Passive </w:t>
            </w:r>
          </w:p>
        </w:tc>
      </w:tr>
    </w:tbl>
    <w:p w:rsidR="0071708C" w:rsidRPr="0071708C" w:rsidRDefault="0071708C" w:rsidP="0071708C">
      <w:pPr>
        <w:spacing w:after="0" w:line="240" w:lineRule="auto"/>
        <w:ind w:left="450" w:right="4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изменении глагола из действительного в страдательный залог </w:t>
      </w:r>
      <w:r w:rsidRPr="007170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меняется вся конструкция предложения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1708C" w:rsidRPr="0071708C" w:rsidRDefault="0071708C" w:rsidP="0071708C">
      <w:pPr>
        <w:spacing w:after="0" w:line="240" w:lineRule="auto"/>
        <w:ind w:left="900" w:right="450"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1708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дополнение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 в </w:t>
      </w:r>
      <w:r w:rsidRPr="007170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Active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08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становится </w:t>
      </w:r>
      <w:r w:rsidRPr="007170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подлежащим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 в </w:t>
      </w:r>
      <w:r w:rsidRPr="007170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Passive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708C" w:rsidRPr="0071708C" w:rsidRDefault="0071708C" w:rsidP="0071708C">
      <w:pPr>
        <w:spacing w:after="0" w:line="240" w:lineRule="auto"/>
        <w:ind w:left="900" w:right="450"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1708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подлежащее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 в </w:t>
      </w:r>
      <w:r w:rsidRPr="007170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Active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становится предложным </w:t>
      </w:r>
      <w:r w:rsidRPr="007170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дополнением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которое вводится предлогом </w:t>
      </w:r>
      <w:r w:rsidRPr="007170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by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вовсе </w:t>
      </w:r>
      <w:r w:rsidRPr="007170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опускается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708C" w:rsidRPr="0071708C" w:rsidRDefault="0071708C" w:rsidP="0071708C">
      <w:pPr>
        <w:spacing w:after="0" w:line="240" w:lineRule="auto"/>
        <w:ind w:left="900" w:right="450"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1708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сказуемое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</w:t>
      </w:r>
      <w:r w:rsidRPr="007170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Active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становится </w:t>
      </w:r>
      <w:r w:rsidRPr="007170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сказуемым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</w:t>
      </w:r>
      <w:r w:rsidRPr="007170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Passive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1708C" w:rsidRPr="0071708C">
        <w:trPr>
          <w:tblCellSpacing w:w="0" w:type="dxa"/>
          <w:jc w:val="center"/>
        </w:trPr>
        <w:tc>
          <w:tcPr>
            <w:tcW w:w="0" w:type="auto"/>
            <w:shd w:val="clear" w:color="auto" w:fill="DEE1E7"/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ind w:left="568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Настоящего времени пассивного или страдательного залога</w:t>
            </w:r>
          </w:p>
        </w:tc>
      </w:tr>
    </w:tbl>
    <w:p w:rsidR="0071708C" w:rsidRPr="0071708C" w:rsidRDefault="0071708C" w:rsidP="0071708C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38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1517"/>
        <w:gridCol w:w="759"/>
        <w:gridCol w:w="1518"/>
        <w:gridCol w:w="683"/>
        <w:gridCol w:w="1822"/>
      </w:tblGrid>
      <w:tr w:rsidR="0071708C" w:rsidRPr="0071708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1E7"/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Present Indefinite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1E7"/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Present Continuous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1E7"/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Present Perfect</w:t>
            </w:r>
          </w:p>
        </w:tc>
      </w:tr>
      <w:tr w:rsidR="0071708C" w:rsidRPr="0071708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1E7"/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... +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am/is/are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+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1E7"/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... +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am/is/are being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+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1E7"/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... +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have/has been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+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III</w:t>
            </w:r>
          </w:p>
        </w:tc>
      </w:tr>
      <w:tr w:rsidR="0071708C" w:rsidRPr="0071708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BE"/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am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(=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'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m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ask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ed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Меня спрашивают.</w:t>
            </w:r>
            <w:r w:rsidRPr="007170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(обычно, часто, всегда</w:t>
            </w:r>
            <w:proofErr w:type="gramStart"/>
            <w:r w:rsidRPr="0071708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, ...)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BE"/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I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am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(=I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'm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)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being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ask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ed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</w:p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Меня спрашивают</w:t>
            </w:r>
            <w:proofErr w:type="gramStart"/>
            <w:r w:rsidRPr="007170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  <w:r w:rsidRPr="007170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(</w:t>
            </w:r>
            <w:proofErr w:type="gramStart"/>
            <w:r w:rsidRPr="0071708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</w:t>
            </w:r>
            <w:proofErr w:type="gramEnd"/>
            <w:r w:rsidRPr="0071708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ейчас)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BE"/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I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have been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(=I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've been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)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ask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ed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</w:p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Меня спросили</w:t>
            </w:r>
            <w:proofErr w:type="gramStart"/>
            <w:r w:rsidRPr="007170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  <w:r w:rsidRPr="007170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(</w:t>
            </w:r>
            <w:proofErr w:type="gramStart"/>
            <w:r w:rsidRPr="0071708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</w:t>
            </w:r>
            <w:proofErr w:type="gramEnd"/>
            <w:r w:rsidRPr="0071708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еперь я уже спрошен)</w:t>
            </w:r>
          </w:p>
        </w:tc>
      </w:tr>
      <w:tr w:rsidR="0071708C" w:rsidRPr="0071708C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BE"/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He</w:t>
            </w:r>
          </w:p>
          <w:p w:rsidR="0071708C" w:rsidRPr="0071708C" w:rsidRDefault="0071708C" w:rsidP="0071708C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She</w:t>
            </w:r>
          </w:p>
          <w:p w:rsidR="0071708C" w:rsidRPr="0071708C" w:rsidRDefault="0071708C" w:rsidP="0071708C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It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BE"/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is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ask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ed</w:t>
            </w:r>
          </w:p>
          <w:p w:rsidR="0071708C" w:rsidRPr="0071708C" w:rsidRDefault="0071708C" w:rsidP="0071708C">
            <w:pPr>
              <w:spacing w:after="0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=(...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's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ask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0"/>
                <w:szCs w:val="20"/>
                <w:lang w:val="en-US" w:eastAsia="ru-RU"/>
              </w:rPr>
              <w:t>ed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BE"/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He</w:t>
            </w:r>
          </w:p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She</w:t>
            </w:r>
          </w:p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It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BE"/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is being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ask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ed</w:t>
            </w:r>
          </w:p>
          <w:p w:rsidR="0071708C" w:rsidRPr="0071708C" w:rsidRDefault="0071708C" w:rsidP="0071708C">
            <w:pPr>
              <w:spacing w:after="0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=(...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's being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ask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0"/>
                <w:szCs w:val="20"/>
                <w:lang w:val="en-US" w:eastAsia="ru-RU"/>
              </w:rPr>
              <w:t>ed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BE"/>
            <w:hideMark/>
          </w:tcPr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He</w:t>
            </w:r>
          </w:p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She</w:t>
            </w:r>
          </w:p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It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BE"/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has been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ask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ed</w:t>
            </w:r>
          </w:p>
          <w:p w:rsidR="0071708C" w:rsidRPr="0071708C" w:rsidRDefault="0071708C" w:rsidP="0071708C">
            <w:pPr>
              <w:spacing w:after="0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=(...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's been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ask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0"/>
                <w:szCs w:val="20"/>
                <w:lang w:val="en-US" w:eastAsia="ru-RU"/>
              </w:rPr>
              <w:t>ed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)</w:t>
            </w:r>
          </w:p>
        </w:tc>
      </w:tr>
      <w:tr w:rsidR="0071708C" w:rsidRPr="0071708C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BE"/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We</w:t>
            </w:r>
          </w:p>
          <w:p w:rsidR="0071708C" w:rsidRPr="0071708C" w:rsidRDefault="0071708C" w:rsidP="0071708C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You</w:t>
            </w:r>
          </w:p>
          <w:p w:rsidR="0071708C" w:rsidRPr="0071708C" w:rsidRDefault="0071708C" w:rsidP="0071708C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They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BE"/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are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ask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ed</w:t>
            </w:r>
          </w:p>
          <w:p w:rsidR="0071708C" w:rsidRPr="0071708C" w:rsidRDefault="0071708C" w:rsidP="0071708C">
            <w:pPr>
              <w:spacing w:after="0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=(...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're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ask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0"/>
                <w:szCs w:val="20"/>
                <w:lang w:val="en-US" w:eastAsia="ru-RU"/>
              </w:rPr>
              <w:t>ed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BE"/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We</w:t>
            </w:r>
          </w:p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You</w:t>
            </w:r>
          </w:p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They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BE"/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are being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ask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ed</w:t>
            </w:r>
          </w:p>
          <w:p w:rsidR="0071708C" w:rsidRPr="0071708C" w:rsidRDefault="0071708C" w:rsidP="0071708C">
            <w:pPr>
              <w:spacing w:after="0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=(...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're being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ask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0"/>
                <w:szCs w:val="20"/>
                <w:lang w:val="en-US" w:eastAsia="ru-RU"/>
              </w:rPr>
              <w:t>ed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BE"/>
            <w:hideMark/>
          </w:tcPr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We</w:t>
            </w:r>
          </w:p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You</w:t>
            </w:r>
          </w:p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They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BE"/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have been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ask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ed</w:t>
            </w:r>
          </w:p>
          <w:p w:rsidR="0071708C" w:rsidRPr="0071708C" w:rsidRDefault="0071708C" w:rsidP="0071708C">
            <w:pPr>
              <w:spacing w:after="0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=(...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've been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ask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0"/>
                <w:szCs w:val="20"/>
                <w:lang w:val="en-US" w:eastAsia="ru-RU"/>
              </w:rPr>
              <w:t>ed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71708C" w:rsidRPr="0071708C" w:rsidRDefault="0071708C" w:rsidP="0071708C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0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Indefinite:</w:t>
      </w:r>
    </w:p>
    <w:tbl>
      <w:tblPr>
        <w:tblW w:w="95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0"/>
        <w:gridCol w:w="5355"/>
      </w:tblGrid>
      <w:tr w:rsidR="0071708C" w:rsidRPr="0071708C">
        <w:trPr>
          <w:jc w:val="center"/>
        </w:trPr>
        <w:tc>
          <w:tcPr>
            <w:tcW w:w="406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Ann often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>asks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questions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. –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Аня часто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задает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 вопросы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22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Ann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en-US" w:eastAsia="ru-RU"/>
              </w:rPr>
              <w:t>is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often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>ask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ed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questions. –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Ане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часто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задают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вопросы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</w:tr>
      <w:tr w:rsidR="0071708C" w:rsidRPr="0071708C">
        <w:trPr>
          <w:jc w:val="center"/>
        </w:trPr>
        <w:tc>
          <w:tcPr>
            <w:tcW w:w="406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I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>invite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them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. –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Я приглашаю их.</w:t>
            </w:r>
          </w:p>
        </w:tc>
        <w:tc>
          <w:tcPr>
            <w:tcW w:w="522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I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en-US" w:eastAsia="ru-RU"/>
              </w:rPr>
              <w:t>am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 xml:space="preserve"> invit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ed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. –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Меня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приглашают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</w:tr>
      <w:tr w:rsidR="0071708C" w:rsidRPr="0071708C">
        <w:trPr>
          <w:jc w:val="center"/>
        </w:trPr>
        <w:tc>
          <w:tcPr>
            <w:tcW w:w="406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We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>write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letters. –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Мы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пишем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письма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22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Letters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en-US" w:eastAsia="ru-RU"/>
              </w:rPr>
              <w:t>are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written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by us. –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Письма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пишутся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нами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71708C" w:rsidRPr="0071708C" w:rsidRDefault="0071708C" w:rsidP="0071708C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0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Continuous:</w:t>
      </w:r>
    </w:p>
    <w:tbl>
      <w:tblPr>
        <w:tblW w:w="988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4"/>
        <w:gridCol w:w="5181"/>
      </w:tblGrid>
      <w:tr w:rsidR="0071708C" w:rsidRPr="0071708C">
        <w:trPr>
          <w:jc w:val="center"/>
        </w:trPr>
        <w:tc>
          <w:tcPr>
            <w:tcW w:w="459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They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>are discussing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the problem now. –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Они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обсуждают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эту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проблему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сейчас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05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The problem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en-US" w:eastAsia="ru-RU"/>
              </w:rPr>
              <w:t>is being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 xml:space="preserve"> discuss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ed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now. –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Эта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проблема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обсуждается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сейчас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</w:tr>
      <w:tr w:rsidR="0071708C" w:rsidRPr="0071708C">
        <w:trPr>
          <w:jc w:val="center"/>
        </w:trPr>
        <w:tc>
          <w:tcPr>
            <w:tcW w:w="459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Our teacher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>is explaining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the rule. –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Наш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преподаватель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объясняет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правило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05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The rule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en-US" w:eastAsia="ru-RU"/>
              </w:rPr>
              <w:t>is being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 xml:space="preserve"> explain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ed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by the teacher. –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Правило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объясняется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преподавателем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</w:tr>
      <w:tr w:rsidR="0071708C" w:rsidRPr="0071708C">
        <w:trPr>
          <w:jc w:val="center"/>
        </w:trPr>
        <w:tc>
          <w:tcPr>
            <w:tcW w:w="459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>is repairing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the bike. -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ремонтирует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мотоцикл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505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The bike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en-US" w:eastAsia="ru-RU"/>
              </w:rPr>
              <w:t>is being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 xml:space="preserve"> repair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ed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. -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Мотоцикл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ремонтируется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71708C" w:rsidRPr="0071708C" w:rsidRDefault="0071708C" w:rsidP="0071708C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0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Perfect:</w:t>
      </w:r>
    </w:p>
    <w:tbl>
      <w:tblPr>
        <w:tblW w:w="103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9"/>
        <w:gridCol w:w="5621"/>
      </w:tblGrid>
      <w:tr w:rsidR="0071708C" w:rsidRPr="0071708C">
        <w:trPr>
          <w:jc w:val="center"/>
        </w:trPr>
        <w:tc>
          <w:tcPr>
            <w:tcW w:w="459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They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>have finished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the work. -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Они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закончили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работу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49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The work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en-US" w:eastAsia="ru-RU"/>
              </w:rPr>
              <w:t>has been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 xml:space="preserve"> finish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ed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. –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Работа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закончена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</w:tr>
      <w:tr w:rsidR="0071708C" w:rsidRPr="0071708C">
        <w:trPr>
          <w:jc w:val="center"/>
        </w:trPr>
        <w:tc>
          <w:tcPr>
            <w:tcW w:w="459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Someone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>has spilt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some wine on the tablecloth. –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Кто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-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то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пролил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вино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на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скатерть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49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Some wine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en-US" w:eastAsia="ru-RU"/>
              </w:rPr>
              <w:t>has been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spilt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on the tablecloth. –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Вино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пролито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на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скатерть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</w:tr>
      <w:tr w:rsidR="0071708C" w:rsidRPr="0071708C">
        <w:trPr>
          <w:jc w:val="center"/>
        </w:trPr>
        <w:tc>
          <w:tcPr>
            <w:tcW w:w="459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She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>has closed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the door. -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Она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закрыла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дверь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49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The door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en-US" w:eastAsia="ru-RU"/>
              </w:rPr>
              <w:t>has been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 xml:space="preserve"> clos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ed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. -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Дверь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была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закрыта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71708C" w:rsidRPr="0071708C" w:rsidRDefault="0071708C" w:rsidP="0071708C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1708C" w:rsidRPr="0071708C">
        <w:trPr>
          <w:tblCellSpacing w:w="0" w:type="dxa"/>
          <w:jc w:val="center"/>
        </w:trPr>
        <w:tc>
          <w:tcPr>
            <w:tcW w:w="0" w:type="auto"/>
            <w:shd w:val="clear" w:color="auto" w:fill="DEE1E7"/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ind w:left="568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Прошедшего времени пассивного или страдательного залога</w:t>
            </w:r>
          </w:p>
        </w:tc>
      </w:tr>
    </w:tbl>
    <w:p w:rsidR="0071708C" w:rsidRPr="0071708C" w:rsidRDefault="0071708C" w:rsidP="0071708C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38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1517"/>
        <w:gridCol w:w="759"/>
        <w:gridCol w:w="1518"/>
        <w:gridCol w:w="683"/>
        <w:gridCol w:w="1822"/>
      </w:tblGrid>
      <w:tr w:rsidR="0071708C" w:rsidRPr="0071708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1E7"/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Past Indefinite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1E7"/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Past Continuous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1E7"/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Past Perfect</w:t>
            </w:r>
          </w:p>
        </w:tc>
      </w:tr>
      <w:tr w:rsidR="0071708C" w:rsidRPr="0071708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1E7"/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... +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was/were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+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1E7"/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... +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was/were being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+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1E7"/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... +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had been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+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III</w:t>
            </w:r>
          </w:p>
        </w:tc>
      </w:tr>
      <w:tr w:rsidR="0071708C" w:rsidRPr="0071708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BE"/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was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ask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ed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Меня спрашивали.</w:t>
            </w:r>
            <w:r w:rsidRPr="007170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(обычно, часто, всегда</w:t>
            </w:r>
            <w:proofErr w:type="gramStart"/>
            <w:r w:rsidRPr="0071708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, ...)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BE"/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I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was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being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ask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ed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</w:p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Меня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спрашивали</w:t>
            </w:r>
            <w:proofErr w:type="gramStart"/>
            <w:r w:rsidRPr="007170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 w:eastAsia="ru-RU"/>
              </w:rPr>
              <w:t>.</w:t>
            </w:r>
            <w:proofErr w:type="gramEnd"/>
            <w:r w:rsidRPr="007170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(</w:t>
            </w:r>
            <w:proofErr w:type="gramStart"/>
            <w:r w:rsidRPr="0071708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</w:t>
            </w:r>
            <w:proofErr w:type="gramEnd"/>
            <w:r w:rsidRPr="0071708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то время, когда...)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BE"/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I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had been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(=I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'd been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)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ask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ed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</w:p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Меня спросили</w:t>
            </w:r>
            <w:proofErr w:type="gramStart"/>
            <w:r w:rsidRPr="007170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  <w:r w:rsidRPr="007170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(</w:t>
            </w:r>
            <w:proofErr w:type="gramStart"/>
            <w:r w:rsidRPr="0071708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у</w:t>
            </w:r>
            <w:proofErr w:type="gramEnd"/>
            <w:r w:rsidRPr="0071708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же, до того, как...)</w:t>
            </w:r>
          </w:p>
        </w:tc>
      </w:tr>
      <w:tr w:rsidR="0071708C" w:rsidRPr="0071708C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BE"/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He</w:t>
            </w:r>
          </w:p>
          <w:p w:rsidR="0071708C" w:rsidRPr="0071708C" w:rsidRDefault="0071708C" w:rsidP="0071708C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She</w:t>
            </w:r>
          </w:p>
          <w:p w:rsidR="0071708C" w:rsidRPr="0071708C" w:rsidRDefault="0071708C" w:rsidP="0071708C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It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BE"/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was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ask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ed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BE"/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He</w:t>
            </w:r>
          </w:p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She</w:t>
            </w:r>
          </w:p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It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BE"/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was being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ask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ed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BE"/>
            <w:hideMark/>
          </w:tcPr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He</w:t>
            </w:r>
          </w:p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She</w:t>
            </w:r>
          </w:p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It</w:t>
            </w:r>
            <w:r w:rsidRPr="00717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We</w:t>
            </w:r>
          </w:p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You</w:t>
            </w:r>
          </w:p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They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BE"/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had been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ask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ed</w:t>
            </w:r>
          </w:p>
          <w:p w:rsidR="0071708C" w:rsidRPr="0071708C" w:rsidRDefault="0071708C" w:rsidP="0071708C">
            <w:pPr>
              <w:spacing w:after="0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=(...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'd been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ask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0"/>
                <w:szCs w:val="20"/>
                <w:lang w:val="en-US" w:eastAsia="ru-RU"/>
              </w:rPr>
              <w:t>ed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)</w:t>
            </w:r>
          </w:p>
        </w:tc>
      </w:tr>
      <w:tr w:rsidR="0071708C" w:rsidRPr="0071708C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BE"/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We</w:t>
            </w:r>
          </w:p>
          <w:p w:rsidR="0071708C" w:rsidRPr="0071708C" w:rsidRDefault="0071708C" w:rsidP="0071708C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You</w:t>
            </w:r>
          </w:p>
          <w:p w:rsidR="0071708C" w:rsidRPr="0071708C" w:rsidRDefault="0071708C" w:rsidP="0071708C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They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BE"/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were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ask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ed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BE"/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We</w:t>
            </w:r>
          </w:p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You</w:t>
            </w:r>
          </w:p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They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BE"/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were</w:t>
            </w:r>
            <w:proofErr w:type="spellEnd"/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being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ask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ed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708C" w:rsidRPr="0071708C" w:rsidRDefault="0071708C" w:rsidP="0071708C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0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Indefinite: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3"/>
        <w:gridCol w:w="4927"/>
      </w:tblGrid>
      <w:tr w:rsidR="0071708C" w:rsidRPr="0071708C">
        <w:trPr>
          <w:jc w:val="center"/>
        </w:trPr>
        <w:tc>
          <w:tcPr>
            <w:tcW w:w="426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Tom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>delivered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the mail.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Том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доставлял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почту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8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The mail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en-US" w:eastAsia="ru-RU"/>
              </w:rPr>
              <w:t>was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 xml:space="preserve"> deliver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ed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by Tom.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Почта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доставлялась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 Томом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</w:t>
            </w:r>
          </w:p>
        </w:tc>
      </w:tr>
      <w:tr w:rsidR="0071708C" w:rsidRPr="0071708C">
        <w:trPr>
          <w:jc w:val="center"/>
        </w:trPr>
        <w:tc>
          <w:tcPr>
            <w:tcW w:w="426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>broke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the window last night. –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разбил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окно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прошлой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ночью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48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The window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en-US" w:eastAsia="ru-RU"/>
              </w:rPr>
              <w:t>was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broken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last night. –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Окно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было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разбито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прошлой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ночью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</w:tr>
      <w:tr w:rsidR="0071708C" w:rsidRPr="0071708C">
        <w:trPr>
          <w:jc w:val="center"/>
        </w:trPr>
        <w:tc>
          <w:tcPr>
            <w:tcW w:w="426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They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>finished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the work in silence. -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Они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закончили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работу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в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молчании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8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The work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en-US" w:eastAsia="ru-RU"/>
              </w:rPr>
              <w:t>was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 xml:space="preserve"> finish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ed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in silence. –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Работа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была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закончена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в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молчании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71708C" w:rsidRPr="0071708C" w:rsidRDefault="0071708C" w:rsidP="0071708C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0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Continuous:</w:t>
      </w:r>
    </w:p>
    <w:tbl>
      <w:tblPr>
        <w:tblW w:w="90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5"/>
        <w:gridCol w:w="4730"/>
      </w:tblGrid>
      <w:tr w:rsidR="0071708C" w:rsidRPr="0071708C">
        <w:trPr>
          <w:jc w:val="center"/>
        </w:trPr>
        <w:tc>
          <w:tcPr>
            <w:tcW w:w="423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They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>were building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a new school in our town when I arrived. –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Они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строили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новую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школу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в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нашем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городе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,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когда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я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приехал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60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A new school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en-US" w:eastAsia="ru-RU"/>
              </w:rPr>
              <w:t>was being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built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in our town when I arrived. –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Новая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школа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строилась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в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нашем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городе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,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когда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я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приехал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71708C" w:rsidRPr="0071708C" w:rsidRDefault="0071708C" w:rsidP="0071708C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0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Perfect:</w:t>
      </w:r>
    </w:p>
    <w:tbl>
      <w:tblPr>
        <w:tblW w:w="96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4"/>
        <w:gridCol w:w="5046"/>
      </w:tblGrid>
      <w:tr w:rsidR="0071708C" w:rsidRPr="0071708C">
        <w:trPr>
          <w:jc w:val="center"/>
        </w:trPr>
        <w:tc>
          <w:tcPr>
            <w:tcW w:w="447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I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>had written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a letter before you came. –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Я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написал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 письмо до того, как вы пришли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92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The letter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en-US" w:eastAsia="ru-RU"/>
              </w:rPr>
              <w:t>had been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written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by me before you came. –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Письмо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было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написано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мною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до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того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,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как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вы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пришли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</w:tr>
      <w:tr w:rsidR="0071708C" w:rsidRPr="0071708C">
        <w:trPr>
          <w:jc w:val="center"/>
        </w:trPr>
        <w:tc>
          <w:tcPr>
            <w:tcW w:w="447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She showed me the article which her brother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>had translated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. –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Она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показала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мне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статью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,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которую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перевел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ее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брат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92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She showed me the article which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en-US" w:eastAsia="ru-RU"/>
              </w:rPr>
              <w:t>had been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 xml:space="preserve"> translat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ed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by her brother. –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Она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показала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мне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статью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,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которая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была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переведена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ее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братом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71708C" w:rsidRPr="0071708C" w:rsidRDefault="0071708C" w:rsidP="0071708C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1708C" w:rsidRPr="0071708C">
        <w:trPr>
          <w:tblCellSpacing w:w="0" w:type="dxa"/>
          <w:jc w:val="center"/>
        </w:trPr>
        <w:tc>
          <w:tcPr>
            <w:tcW w:w="0" w:type="auto"/>
            <w:shd w:val="clear" w:color="auto" w:fill="DEE1E7"/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ind w:left="568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Будущего времени пассивного или страдательного залога</w:t>
            </w:r>
          </w:p>
        </w:tc>
      </w:tr>
    </w:tbl>
    <w:p w:rsidR="0071708C" w:rsidRPr="0071708C" w:rsidRDefault="0071708C" w:rsidP="0071708C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35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2204"/>
        <w:gridCol w:w="1191"/>
        <w:gridCol w:w="551"/>
        <w:gridCol w:w="2121"/>
      </w:tblGrid>
      <w:tr w:rsidR="0071708C" w:rsidRPr="0071708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1E7"/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Future Indefinite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1E7"/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Future Continuous</w:t>
            </w:r>
            <w:r w:rsidRPr="00717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1E7"/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Future Perfect</w:t>
            </w:r>
          </w:p>
        </w:tc>
      </w:tr>
      <w:tr w:rsidR="0071708C" w:rsidRPr="0071708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1E7"/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... +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shall/will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be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+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1E7"/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... +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shall/will have been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+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III</w:t>
            </w:r>
          </w:p>
        </w:tc>
      </w:tr>
      <w:tr w:rsidR="0071708C" w:rsidRPr="0071708C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BE"/>
            <w:hideMark/>
          </w:tcPr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</w:p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We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BE"/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shall/will</w:t>
            </w:r>
            <w:proofErr w:type="gramEnd"/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be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ask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ed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  <w:r w:rsidRPr="00717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71708C" w:rsidRPr="0071708C" w:rsidRDefault="0071708C" w:rsidP="0071708C">
            <w:pPr>
              <w:spacing w:after="0" w:line="240" w:lineRule="auto"/>
              <w:ind w:left="45" w:righ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=( I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'll be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ask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0"/>
                <w:szCs w:val="20"/>
                <w:lang w:val="en-US" w:eastAsia="ru-RU"/>
              </w:rPr>
              <w:t>ed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)</w:t>
            </w:r>
            <w:r w:rsidRPr="00717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Меня будут спрашивать.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-----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BE"/>
            <w:hideMark/>
          </w:tcPr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</w:p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We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BE"/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shall/will have been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ask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ed</w:t>
            </w:r>
          </w:p>
          <w:p w:rsidR="0071708C" w:rsidRPr="0071708C" w:rsidRDefault="0071708C" w:rsidP="0071708C">
            <w:pPr>
              <w:spacing w:after="0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=(I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'll have been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ask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0"/>
                <w:szCs w:val="20"/>
                <w:lang w:val="en-US" w:eastAsia="ru-RU"/>
              </w:rPr>
              <w:t>ed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)</w:t>
            </w:r>
            <w:r w:rsidRPr="00717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Меня спросят</w:t>
            </w:r>
            <w:proofErr w:type="gramStart"/>
            <w:r w:rsidRPr="007170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  <w:r w:rsidRPr="007170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(</w:t>
            </w:r>
            <w:proofErr w:type="gramStart"/>
            <w:r w:rsidRPr="0071708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у</w:t>
            </w:r>
            <w:proofErr w:type="gramEnd"/>
            <w:r w:rsidRPr="0071708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же, к тому времени) </w:t>
            </w:r>
          </w:p>
        </w:tc>
      </w:tr>
      <w:tr w:rsidR="0071708C" w:rsidRPr="0071708C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BE"/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He</w:t>
            </w:r>
          </w:p>
          <w:p w:rsidR="0071708C" w:rsidRPr="0071708C" w:rsidRDefault="0071708C" w:rsidP="0071708C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She</w:t>
            </w:r>
          </w:p>
          <w:p w:rsidR="0071708C" w:rsidRPr="0071708C" w:rsidRDefault="0071708C" w:rsidP="0071708C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It</w:t>
            </w:r>
            <w:r w:rsidRPr="00717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71708C" w:rsidRPr="0071708C" w:rsidRDefault="0071708C" w:rsidP="0071708C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You</w:t>
            </w:r>
          </w:p>
          <w:p w:rsidR="0071708C" w:rsidRPr="0071708C" w:rsidRDefault="0071708C" w:rsidP="0071708C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They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BE"/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will be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ask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ed</w:t>
            </w:r>
            <w:r w:rsidRPr="00717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71708C" w:rsidRPr="0071708C" w:rsidRDefault="0071708C" w:rsidP="0071708C">
            <w:pPr>
              <w:spacing w:after="0" w:line="240" w:lineRule="auto"/>
              <w:ind w:righ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=(...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'll be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ask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0"/>
                <w:szCs w:val="20"/>
                <w:lang w:val="en-US" w:eastAsia="ru-RU"/>
              </w:rPr>
              <w:t>ed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BE"/>
            <w:hideMark/>
          </w:tcPr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He</w:t>
            </w:r>
          </w:p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She</w:t>
            </w:r>
          </w:p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It</w:t>
            </w:r>
            <w:r w:rsidRPr="00717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You</w:t>
            </w:r>
          </w:p>
          <w:p w:rsidR="0071708C" w:rsidRPr="0071708C" w:rsidRDefault="0071708C" w:rsidP="0071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They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BE"/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will have been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ask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ed</w:t>
            </w:r>
          </w:p>
          <w:p w:rsidR="0071708C" w:rsidRPr="0071708C" w:rsidRDefault="0071708C" w:rsidP="0071708C">
            <w:pPr>
              <w:spacing w:after="0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=(...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'll have been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ask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0"/>
                <w:szCs w:val="20"/>
                <w:lang w:val="en-US" w:eastAsia="ru-RU"/>
              </w:rPr>
              <w:t>ed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71708C" w:rsidRPr="0071708C" w:rsidRDefault="0071708C" w:rsidP="0071708C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0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Indefinite:</w:t>
      </w:r>
    </w:p>
    <w:tbl>
      <w:tblPr>
        <w:tblW w:w="102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7"/>
        <w:gridCol w:w="5483"/>
      </w:tblGrid>
      <w:tr w:rsidR="0071708C" w:rsidRPr="0071708C">
        <w:trPr>
          <w:jc w:val="center"/>
        </w:trPr>
        <w:tc>
          <w:tcPr>
            <w:tcW w:w="466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We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>shall pack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the suitcases in ten minutes. –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Мы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уложим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чемоданы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через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десять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минут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535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The suitcases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en-US" w:eastAsia="ru-RU"/>
              </w:rPr>
              <w:t>will be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 xml:space="preserve"> pack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ed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in ten minutes. –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Чемоданы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будут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уложены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через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десять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минут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</w:tr>
      <w:tr w:rsidR="0071708C" w:rsidRPr="0071708C">
        <w:trPr>
          <w:jc w:val="center"/>
        </w:trPr>
        <w:tc>
          <w:tcPr>
            <w:tcW w:w="466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She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>will send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the letter tomorrow. –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Она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пошлет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это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письмо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завтра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35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She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en-US" w:eastAsia="ru-RU"/>
              </w:rPr>
              <w:t>will be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sent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an invitation card. –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Ей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пришлют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пригласительный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билет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71708C" w:rsidRPr="0071708C" w:rsidRDefault="0071708C" w:rsidP="0071708C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0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Perfect:</w:t>
      </w:r>
    </w:p>
    <w:tbl>
      <w:tblPr>
        <w:tblW w:w="100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5471"/>
      </w:tblGrid>
      <w:tr w:rsidR="0071708C" w:rsidRPr="0071708C">
        <w:trPr>
          <w:jc w:val="center"/>
        </w:trPr>
        <w:tc>
          <w:tcPr>
            <w:tcW w:w="447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I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>shall have translated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the article by 6 o’clock. –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Я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переведу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статью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к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шести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часам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53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The article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en-US" w:eastAsia="ru-RU"/>
              </w:rPr>
              <w:t>will have been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 xml:space="preserve"> translat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ed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by 6 o’clock. –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Статья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будет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переведена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к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шести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часам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71708C" w:rsidRPr="0071708C" w:rsidRDefault="0071708C" w:rsidP="0071708C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1708C" w:rsidRPr="0071708C">
        <w:trPr>
          <w:tblCellSpacing w:w="0" w:type="dxa"/>
          <w:jc w:val="center"/>
        </w:trPr>
        <w:tc>
          <w:tcPr>
            <w:tcW w:w="0" w:type="auto"/>
            <w:shd w:val="clear" w:color="auto" w:fill="DEE1E7"/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ind w:left="568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Будущего в прошедшем (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Future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in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the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Past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пассивного или страдательного залога</w:t>
            </w:r>
          </w:p>
        </w:tc>
      </w:tr>
    </w:tbl>
    <w:p w:rsidR="0071708C" w:rsidRPr="0071708C" w:rsidRDefault="0071708C" w:rsidP="0071708C">
      <w:pPr>
        <w:spacing w:after="0" w:line="240" w:lineRule="auto"/>
        <w:ind w:left="450" w:right="45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Формы </w:t>
      </w:r>
      <w:r w:rsidRPr="007170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Future</w:t>
      </w:r>
      <w:r w:rsidRPr="007170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170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</w:t>
      </w:r>
      <w:r w:rsidRPr="007170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170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the</w:t>
      </w:r>
      <w:r w:rsidRPr="007170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170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Past</w:t>
      </w:r>
      <w:r w:rsidRPr="007170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170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Indefinite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170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Perfect</w:t>
      </w:r>
      <w:r w:rsidRPr="007170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170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Passive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образуются аналогично формам </w:t>
      </w:r>
      <w:r w:rsidRPr="007170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Future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заменой вспомогательных глаголов </w:t>
      </w:r>
      <w:r w:rsidRPr="007170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shall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7170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will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7170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should</w:t>
      </w:r>
      <w:r w:rsidRPr="007170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Pr="007170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would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1708C" w:rsidRPr="0071708C" w:rsidRDefault="0071708C" w:rsidP="0071708C">
      <w:pPr>
        <w:spacing w:after="0" w:line="240" w:lineRule="auto"/>
        <w:ind w:left="450" w:right="45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</w:t>
      </w:r>
      <w:r w:rsidRPr="007170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Future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0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0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0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Past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употребляются в </w:t>
      </w:r>
      <w:r w:rsidRPr="007170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Passive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описании действий, являющихся будущими по отношению к определен</w:t>
      </w:r>
      <w:proofErr w:type="gramStart"/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оменту в прошлом:</w:t>
      </w:r>
    </w:p>
    <w:tbl>
      <w:tblPr>
        <w:tblW w:w="102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7"/>
        <w:gridCol w:w="5438"/>
      </w:tblGrid>
      <w:tr w:rsidR="0071708C" w:rsidRPr="0071708C">
        <w:trPr>
          <w:jc w:val="center"/>
        </w:trPr>
        <w:tc>
          <w:tcPr>
            <w:tcW w:w="466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I knew we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en-US" w:eastAsia="ru-RU"/>
              </w:rPr>
              <w:t>should be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 xml:space="preserve"> invit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ed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531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Я знал, что нас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пригласят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.</w:t>
            </w:r>
          </w:p>
        </w:tc>
      </w:tr>
      <w:tr w:rsidR="0071708C" w:rsidRPr="0071708C">
        <w:trPr>
          <w:jc w:val="center"/>
        </w:trPr>
        <w:tc>
          <w:tcPr>
            <w:tcW w:w="466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said that by the time you came the letter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en-US" w:eastAsia="ru-RU"/>
              </w:rPr>
              <w:t>would have been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written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531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Он сказал, что к тому времени, когда ты придешь, письмо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будет написано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</w:t>
            </w:r>
          </w:p>
        </w:tc>
      </w:tr>
    </w:tbl>
    <w:p w:rsidR="0071708C" w:rsidRPr="0071708C" w:rsidRDefault="0071708C" w:rsidP="0071708C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1708C" w:rsidRPr="0071708C">
        <w:trPr>
          <w:tblCellSpacing w:w="0" w:type="dxa"/>
          <w:jc w:val="center"/>
        </w:trPr>
        <w:tc>
          <w:tcPr>
            <w:tcW w:w="0" w:type="auto"/>
            <w:shd w:val="clear" w:color="auto" w:fill="DEE1E7"/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Составные сказуемые с модальным глаголом.</w:t>
            </w:r>
          </w:p>
        </w:tc>
      </w:tr>
    </w:tbl>
    <w:p w:rsidR="0071708C" w:rsidRPr="0071708C" w:rsidRDefault="0071708C" w:rsidP="0071708C">
      <w:pPr>
        <w:spacing w:after="0" w:line="240" w:lineRule="auto"/>
        <w:ind w:left="450" w:right="45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составных сказуемых, состоящих из </w:t>
      </w:r>
      <w:r w:rsidRPr="007170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модального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глагола (или его заменителя) и инфинитива смыслового глагола, форму страдательного залога </w:t>
      </w:r>
      <w:r w:rsidRPr="0071708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берет на себя инфинитив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стоящий после модального глагола.</w:t>
      </w:r>
    </w:p>
    <w:tbl>
      <w:tblPr>
        <w:tblW w:w="100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4933"/>
      </w:tblGrid>
      <w:tr w:rsidR="0071708C" w:rsidRPr="0071708C">
        <w:trPr>
          <w:jc w:val="center"/>
        </w:trPr>
        <w:tc>
          <w:tcPr>
            <w:tcW w:w="498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We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must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 xml:space="preserve"> finish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our work as soon as possible.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–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Мы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должны закончить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 нашу работу как можно скорее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81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Our work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must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en-US" w:eastAsia="ru-RU"/>
              </w:rPr>
              <w:t xml:space="preserve">be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>finish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ed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as soon as possible. –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Наша работа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должна быть закончена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 как можно скорее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</w:t>
            </w:r>
          </w:p>
        </w:tc>
      </w:tr>
      <w:tr w:rsidR="0071708C" w:rsidRPr="0071708C">
        <w:trPr>
          <w:jc w:val="center"/>
        </w:trPr>
        <w:tc>
          <w:tcPr>
            <w:tcW w:w="498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She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may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>ask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many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questions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. –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Она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может задать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 много вопросов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81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She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may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en-US" w:eastAsia="ru-RU"/>
              </w:rPr>
              <w:t>be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 xml:space="preserve"> ask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ed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many questions. –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Ей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могут задать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 много вопросов.</w:t>
            </w:r>
          </w:p>
        </w:tc>
      </w:tr>
      <w:tr w:rsidR="0071708C" w:rsidRPr="0071708C">
        <w:trPr>
          <w:jc w:val="center"/>
        </w:trPr>
        <w:tc>
          <w:tcPr>
            <w:tcW w:w="498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You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ought to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 xml:space="preserve"> translate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this article at once. –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Тебе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следует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перевести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эту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статью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немедленно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481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This article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ought to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en-US" w:eastAsia="ru-RU"/>
              </w:rPr>
              <w:t>be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 xml:space="preserve"> translat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ed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at once. –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Эту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статью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следует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перевести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немедленно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71708C" w:rsidRPr="0071708C" w:rsidRDefault="0071708C" w:rsidP="0071708C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1708C" w:rsidRPr="0071708C">
        <w:trPr>
          <w:tblCellSpacing w:w="0" w:type="dxa"/>
          <w:jc w:val="center"/>
        </w:trPr>
        <w:tc>
          <w:tcPr>
            <w:tcW w:w="0" w:type="auto"/>
            <w:shd w:val="clear" w:color="auto" w:fill="DEE1E7"/>
            <w:vAlign w:val="center"/>
            <w:hideMark/>
          </w:tcPr>
          <w:p w:rsidR="0071708C" w:rsidRPr="0071708C" w:rsidRDefault="0071708C" w:rsidP="0071708C">
            <w:pPr>
              <w:spacing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Особенности употребления форм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Passive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</w:tbl>
    <w:p w:rsidR="0071708C" w:rsidRPr="0071708C" w:rsidRDefault="0071708C" w:rsidP="0071708C">
      <w:pPr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08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</w:t>
      </w:r>
      <w:r w:rsidRPr="007170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Future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0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Continuous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употребляется в </w:t>
      </w:r>
      <w:r w:rsidRPr="007170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Passive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вместо нее употребляется </w:t>
      </w:r>
      <w:r w:rsidRPr="007170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Future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0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Indefinite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7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0"/>
        <w:gridCol w:w="5275"/>
      </w:tblGrid>
      <w:tr w:rsidR="0071708C" w:rsidRPr="0071708C">
        <w:trPr>
          <w:jc w:val="center"/>
        </w:trPr>
        <w:tc>
          <w:tcPr>
            <w:tcW w:w="432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At ten o’clock this morning Nick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>will be writing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the letter. –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Сегодня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в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10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утра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Ник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будет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писать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письмо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. </w:t>
            </w:r>
            <w:r w:rsidRPr="00717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717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Active, Future Continuous)</w:t>
            </w:r>
          </w:p>
        </w:tc>
        <w:tc>
          <w:tcPr>
            <w:tcW w:w="514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At ten o’clock this morning the letter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en-US" w:eastAsia="ru-RU"/>
              </w:rPr>
              <w:t>will be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written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by Nick. -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Сегодня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в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10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утра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Ник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будет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писать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письмо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.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(письмо будет писаться </w:t>
            </w:r>
            <w:proofErr w:type="spellStart"/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Ником</w:t>
            </w:r>
            <w:proofErr w:type="spellEnd"/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)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(Passive, Future Indef.)</w:t>
            </w:r>
          </w:p>
        </w:tc>
      </w:tr>
    </w:tbl>
    <w:p w:rsidR="0071708C" w:rsidRPr="0071708C" w:rsidRDefault="0071708C" w:rsidP="0071708C">
      <w:pPr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08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2</w:t>
      </w:r>
      <w:proofErr w:type="gramStart"/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0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Passive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форм </w:t>
      </w:r>
      <w:r w:rsidRPr="007170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Perfect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0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Continuous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поэтому в тех случаях, когда нужно передать в </w:t>
      </w:r>
      <w:r w:rsidRPr="007170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Passive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действие, начавшееся до какого-то момента и продолжающееся вплоть до этого момента, употребляются формы </w:t>
      </w:r>
      <w:r w:rsidRPr="007170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Perfect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4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9"/>
        <w:gridCol w:w="4986"/>
      </w:tblGrid>
      <w:tr w:rsidR="0071708C" w:rsidRPr="0071708C">
        <w:trPr>
          <w:jc w:val="center"/>
        </w:trPr>
        <w:tc>
          <w:tcPr>
            <w:tcW w:w="436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>has been writing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the story for three months. –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пишет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рассказ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уже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три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месяца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. </w:t>
            </w:r>
            <w:r w:rsidRPr="00717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(Active, Present Perfect Continuous)</w:t>
            </w:r>
          </w:p>
        </w:tc>
        <w:tc>
          <w:tcPr>
            <w:tcW w:w="486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The story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en-US" w:eastAsia="ru-RU"/>
              </w:rPr>
              <w:t>has been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written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by him for three months. –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Рассказ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пишется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им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уже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три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месяца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. </w:t>
            </w:r>
            <w:r w:rsidRPr="00717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(Passive, Present Perfect)</w:t>
            </w:r>
          </w:p>
        </w:tc>
      </w:tr>
    </w:tbl>
    <w:p w:rsidR="0071708C" w:rsidRPr="0071708C" w:rsidRDefault="0071708C" w:rsidP="0071708C">
      <w:pPr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08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3</w:t>
      </w:r>
      <w:proofErr w:type="gramStart"/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краткости, во избежание сложных форм, формы </w:t>
      </w:r>
      <w:r w:rsidRPr="007170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Indefinite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170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Present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170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Past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170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Future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часто употребляются вместо форм </w:t>
      </w:r>
      <w:r w:rsidRPr="007170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Perfect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170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Continuous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в повседневной речи так и в художественной литературе. Формы </w:t>
      </w:r>
      <w:r w:rsidRPr="007170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Perfect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170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Continuous</w:t>
      </w: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чаще употребляются в научной литературе и </w:t>
      </w:r>
      <w:proofErr w:type="gramStart"/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технический</w:t>
      </w:r>
      <w:proofErr w:type="gramEnd"/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инструкциях. </w:t>
      </w:r>
    </w:p>
    <w:tbl>
      <w:tblPr>
        <w:tblW w:w="98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9"/>
        <w:gridCol w:w="2721"/>
      </w:tblGrid>
      <w:tr w:rsidR="0071708C" w:rsidRPr="0071708C">
        <w:trPr>
          <w:jc w:val="center"/>
        </w:trPr>
        <w:tc>
          <w:tcPr>
            <w:tcW w:w="697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This letter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en-US" w:eastAsia="ru-RU"/>
              </w:rPr>
              <w:t>has been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written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by Bill. </w:t>
            </w:r>
            <w:r w:rsidRPr="00717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(Present Perfect)</w:t>
            </w:r>
          </w:p>
          <w:p w:rsidR="0071708C" w:rsidRPr="0071708C" w:rsidRDefault="0071708C" w:rsidP="0071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This letter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en-US" w:eastAsia="ru-RU"/>
              </w:rPr>
              <w:t>is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written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by Bill. </w:t>
            </w:r>
            <w:r w:rsidRPr="00717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(Present Indefinite – </w:t>
            </w:r>
            <w:r w:rsidRPr="00717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</w:t>
            </w:r>
            <w:r w:rsidRPr="00717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употребительно</w:t>
            </w:r>
            <w:r w:rsidRPr="00717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65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Это письмо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написал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 Билл.</w:t>
            </w:r>
          </w:p>
        </w:tc>
      </w:tr>
      <w:tr w:rsidR="0071708C" w:rsidRPr="0071708C">
        <w:trPr>
          <w:jc w:val="center"/>
        </w:trPr>
        <w:tc>
          <w:tcPr>
            <w:tcW w:w="697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Apples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en-US" w:eastAsia="ru-RU"/>
              </w:rPr>
              <w:t>are being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sold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in this shop. </w:t>
            </w:r>
            <w:r w:rsidRPr="00717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(Present Continuous)</w:t>
            </w:r>
          </w:p>
          <w:p w:rsidR="0071708C" w:rsidRPr="0071708C" w:rsidRDefault="0071708C" w:rsidP="0071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Apples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en-US" w:eastAsia="ru-RU"/>
              </w:rPr>
              <w:t>are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sold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in this shop. </w:t>
            </w:r>
            <w:r w:rsidRPr="00717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(Present Indefinite – </w:t>
            </w:r>
            <w:r w:rsidRPr="00717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</w:t>
            </w:r>
            <w:r w:rsidRPr="00717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употребительно</w:t>
            </w:r>
            <w:r w:rsidRPr="00717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65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Яблоки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продаются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 в этом магазине.</w:t>
            </w:r>
          </w:p>
        </w:tc>
      </w:tr>
    </w:tbl>
    <w:p w:rsidR="0071708C" w:rsidRPr="0071708C" w:rsidRDefault="0071708C" w:rsidP="0071708C">
      <w:pPr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08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4</w:t>
      </w:r>
      <w:proofErr w:type="gramStart"/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несколько однотипных действий относятся к одному подлежащему, то вспомогательные глаголы обычно употребляются только перед первым действием, например:</w:t>
      </w:r>
    </w:p>
    <w:tbl>
      <w:tblPr>
        <w:tblW w:w="102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2"/>
        <w:gridCol w:w="5208"/>
      </w:tblGrid>
      <w:tr w:rsidR="0071708C" w:rsidRPr="0071708C">
        <w:trPr>
          <w:jc w:val="center"/>
        </w:trPr>
        <w:tc>
          <w:tcPr>
            <w:tcW w:w="487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The new course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en-US" w:eastAsia="ru-RU"/>
              </w:rPr>
              <w:t>will be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sold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in shops and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>order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lang w:val="en-US" w:eastAsia="ru-RU"/>
              </w:rPr>
              <w:t>ed</w:t>
            </w:r>
            <w:r w:rsidRPr="007170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by post. </w:t>
            </w:r>
          </w:p>
        </w:tc>
        <w:tc>
          <w:tcPr>
            <w:tcW w:w="508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708C" w:rsidRPr="0071708C" w:rsidRDefault="0071708C" w:rsidP="0071708C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Новый учебник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будут продавать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 в </w:t>
            </w:r>
            <w:proofErr w:type="gramStart"/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магазинах</w:t>
            </w:r>
            <w:proofErr w:type="gramEnd"/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 и </w:t>
            </w:r>
            <w:r w:rsidRPr="00717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заказывать</w:t>
            </w:r>
            <w:r w:rsidRPr="0071708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 по почте.</w:t>
            </w:r>
          </w:p>
        </w:tc>
      </w:tr>
    </w:tbl>
    <w:p w:rsidR="0071708C" w:rsidRPr="0071708C" w:rsidRDefault="0071708C" w:rsidP="0071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08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44.35pt;height:.75pt" o:hrpct="950" o:hralign="center" o:hrstd="t" o:hrnoshade="t" o:hr="t" fillcolor="#a0a0a0" stroked="f"/>
        </w:pict>
      </w:r>
    </w:p>
    <w:p w:rsidR="0071708C" w:rsidRPr="0071708C" w:rsidRDefault="0071708C" w:rsidP="0071708C">
      <w:pPr>
        <w:spacing w:after="0" w:line="240" w:lineRule="auto"/>
        <w:ind w:left="450" w:right="450" w:firstLine="3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0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Примечание: </w:t>
      </w:r>
      <w:r w:rsidRPr="0071708C">
        <w:rPr>
          <w:rFonts w:ascii="Times New Roman" w:eastAsia="Times New Roman" w:hAnsi="Times New Roman" w:cs="Times New Roman"/>
          <w:b/>
          <w:bCs/>
          <w:color w:val="800080"/>
          <w:sz w:val="20"/>
          <w:szCs w:val="20"/>
          <w:lang w:eastAsia="ru-RU"/>
        </w:rPr>
        <w:t>Сиреневым цветом</w:t>
      </w:r>
      <w:r w:rsidRPr="007170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выделены вспомогательные глаголы; </w:t>
      </w:r>
      <w:r w:rsidRPr="0071708C">
        <w:rPr>
          <w:rFonts w:ascii="Times New Roman" w:eastAsia="Times New Roman" w:hAnsi="Times New Roman" w:cs="Times New Roman"/>
          <w:b/>
          <w:bCs/>
          <w:color w:val="FF00FF"/>
          <w:sz w:val="20"/>
          <w:szCs w:val="20"/>
          <w:lang w:eastAsia="ru-RU"/>
        </w:rPr>
        <w:t>розовым цветом</w:t>
      </w:r>
      <w:r w:rsidRPr="007170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окончания смысловых глаголов в соответствующих формах (</w:t>
      </w:r>
      <w:r w:rsidRPr="0071708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II</w:t>
      </w:r>
      <w:r w:rsidRPr="007170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71708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III</w:t>
      </w:r>
      <w:r w:rsidRPr="007170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71708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IV</w:t>
      </w:r>
      <w:r w:rsidRPr="007170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либо смысловые глаголы целиком, если это неправильные глаголы (см. </w:t>
      </w:r>
      <w:hyperlink r:id="rId5" w:history="1">
        <w:r w:rsidRPr="0071708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Таблицу неправильных глаголов</w:t>
        </w:r>
      </w:hyperlink>
      <w:r w:rsidRPr="007170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.) </w:t>
      </w:r>
    </w:p>
    <w:p w:rsidR="0045752B" w:rsidRDefault="0045752B">
      <w:bookmarkStart w:id="0" w:name="_GoBack"/>
      <w:bookmarkEnd w:id="0"/>
    </w:p>
    <w:sectPr w:rsidR="00457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8C"/>
    <w:rsid w:val="0045752B"/>
    <w:rsid w:val="0071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leng.ru/mybook/8-TOP135=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1214</Words>
  <Characters>6920</Characters>
  <Application>Microsoft Office Word</Application>
  <DocSecurity>0</DocSecurity>
  <Lines>57</Lines>
  <Paragraphs>16</Paragraphs>
  <ScaleCrop>false</ScaleCrop>
  <Company/>
  <LinksUpToDate>false</LinksUpToDate>
  <CharactersWithSpaces>8118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И.В. Бодрова</dc:creator>
  <cp:lastModifiedBy>И.В. Бодрова</cp:lastModifiedBy>
  <cp:revision>1</cp:revision>
  <dcterms:created xsi:type="dcterms:W3CDTF">2013-03-19T16:40:00Z</dcterms:created>
  <dcterms:modified xsi:type="dcterms:W3CDTF">2013-03-19T16:52:00Z</dcterms:modified>
</cp:coreProperties>
</file>